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33B6ED" w14:textId="77777777" w:rsidR="00A02996" w:rsidRPr="004946FB" w:rsidRDefault="00A02996" w:rsidP="00BC2FE4">
      <w:pPr>
        <w:spacing w:after="0" w:line="480" w:lineRule="auto"/>
        <w:rPr>
          <w:rFonts w:asciiTheme="minorHAnsi" w:eastAsia="Times New Roman" w:hAnsiTheme="minorHAnsi" w:cstheme="minorHAnsi"/>
          <w:b/>
          <w:bCs/>
          <w:kern w:val="0"/>
          <w:lang w:eastAsia="es-CL"/>
        </w:rPr>
      </w:pPr>
    </w:p>
    <w:p w14:paraId="0ED696E7" w14:textId="77777777" w:rsidR="00A02996" w:rsidRPr="004946FB" w:rsidRDefault="00A02996" w:rsidP="00BC2FE4">
      <w:pPr>
        <w:spacing w:after="0" w:line="480" w:lineRule="auto"/>
        <w:rPr>
          <w:rFonts w:asciiTheme="minorHAnsi" w:eastAsia="Times New Roman" w:hAnsiTheme="minorHAnsi" w:cstheme="minorHAnsi"/>
          <w:b/>
          <w:bCs/>
          <w:kern w:val="0"/>
          <w:lang w:eastAsia="es-CL"/>
        </w:rPr>
      </w:pPr>
    </w:p>
    <w:p w14:paraId="7D38F69F" w14:textId="77777777" w:rsidR="00A02996" w:rsidRPr="004946FB" w:rsidRDefault="00A02996" w:rsidP="00BC2FE4">
      <w:pPr>
        <w:spacing w:after="0" w:line="480" w:lineRule="auto"/>
        <w:rPr>
          <w:rFonts w:asciiTheme="minorHAnsi" w:eastAsia="Times New Roman" w:hAnsiTheme="minorHAnsi" w:cstheme="minorHAnsi"/>
          <w:b/>
          <w:bCs/>
          <w:kern w:val="0"/>
          <w:lang w:eastAsia="es-CL"/>
        </w:rPr>
      </w:pPr>
    </w:p>
    <w:p w14:paraId="564D38B8" w14:textId="77777777" w:rsidR="00A02996" w:rsidRPr="004946FB" w:rsidRDefault="00A02996" w:rsidP="00BC2FE4">
      <w:pPr>
        <w:spacing w:after="0" w:line="480" w:lineRule="auto"/>
        <w:rPr>
          <w:rFonts w:asciiTheme="minorHAnsi" w:eastAsia="Times New Roman" w:hAnsiTheme="minorHAnsi" w:cstheme="minorHAnsi"/>
          <w:b/>
          <w:bCs/>
          <w:kern w:val="0"/>
          <w:lang w:eastAsia="es-CL"/>
        </w:rPr>
      </w:pPr>
      <w:bookmarkStart w:id="0" w:name="_Hlk162626121"/>
    </w:p>
    <w:p w14:paraId="098EB471" w14:textId="1D4F7E6C" w:rsidR="00A02996" w:rsidRPr="004946FB" w:rsidRDefault="00EA1167" w:rsidP="00BC2FE4">
      <w:pPr>
        <w:spacing w:after="0" w:line="480" w:lineRule="auto"/>
        <w:jc w:val="center"/>
        <w:rPr>
          <w:rFonts w:asciiTheme="minorHAnsi" w:eastAsia="Times New Roman" w:hAnsiTheme="minorHAnsi" w:cstheme="minorHAnsi"/>
          <w:b/>
          <w:bCs/>
          <w:kern w:val="0"/>
          <w:lang w:eastAsia="es-CL"/>
        </w:rPr>
      </w:pPr>
      <w:r w:rsidRPr="004946FB">
        <w:rPr>
          <w:rFonts w:asciiTheme="minorHAnsi" w:hAnsiTheme="minorHAnsi" w:cstheme="minorHAnsi"/>
          <w:noProof/>
          <w:lang w:val="en-US"/>
        </w:rPr>
        <w:drawing>
          <wp:inline distT="0" distB="0" distL="0" distR="0" wp14:anchorId="6C175141" wp14:editId="735FD55C">
            <wp:extent cx="1838325" cy="619125"/>
            <wp:effectExtent l="0" t="0" r="0" b="0"/>
            <wp:docPr id="1" name="Imagen 4" descr="Logos - Imagen U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Logos - Imagen UD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38325" cy="619125"/>
                    </a:xfrm>
                    <a:prstGeom prst="rect">
                      <a:avLst/>
                    </a:prstGeom>
                    <a:noFill/>
                    <a:ln>
                      <a:noFill/>
                    </a:ln>
                  </pic:spPr>
                </pic:pic>
              </a:graphicData>
            </a:graphic>
          </wp:inline>
        </w:drawing>
      </w:r>
    </w:p>
    <w:p w14:paraId="055E5E02" w14:textId="77777777" w:rsidR="00A02996" w:rsidRPr="004946FB" w:rsidRDefault="00A02996" w:rsidP="00BC2FE4">
      <w:pPr>
        <w:spacing w:after="0" w:line="480" w:lineRule="auto"/>
        <w:rPr>
          <w:rFonts w:asciiTheme="minorHAnsi" w:eastAsia="Times New Roman" w:hAnsiTheme="minorHAnsi" w:cstheme="minorHAnsi"/>
          <w:b/>
          <w:bCs/>
          <w:kern w:val="0"/>
          <w:lang w:eastAsia="es-CL"/>
        </w:rPr>
      </w:pPr>
    </w:p>
    <w:p w14:paraId="621A6140" w14:textId="1D441C5E" w:rsidR="00A02996" w:rsidRPr="004946FB" w:rsidRDefault="00A02996" w:rsidP="00BC2FE4">
      <w:pPr>
        <w:spacing w:after="0" w:line="480" w:lineRule="auto"/>
        <w:jc w:val="center"/>
        <w:rPr>
          <w:rFonts w:asciiTheme="minorHAnsi" w:eastAsia="Times New Roman" w:hAnsiTheme="minorHAnsi" w:cstheme="minorHAnsi"/>
          <w:b/>
          <w:bCs/>
          <w:kern w:val="0"/>
          <w:lang w:eastAsia="es-CL"/>
        </w:rPr>
      </w:pPr>
    </w:p>
    <w:p w14:paraId="218E5E0C" w14:textId="6FF30EE3" w:rsidR="00943812" w:rsidRDefault="00A02996" w:rsidP="00BC2FE4">
      <w:pPr>
        <w:spacing w:after="0" w:line="480" w:lineRule="auto"/>
        <w:jc w:val="center"/>
        <w:rPr>
          <w:rFonts w:asciiTheme="minorHAnsi" w:eastAsia="Times New Roman" w:hAnsiTheme="minorHAnsi" w:cstheme="minorHAnsi"/>
          <w:b/>
          <w:bCs/>
          <w:kern w:val="0"/>
          <w:lang w:eastAsia="es-CL"/>
        </w:rPr>
      </w:pPr>
      <w:r w:rsidRPr="004946FB">
        <w:rPr>
          <w:rFonts w:asciiTheme="minorHAnsi" w:eastAsia="Times New Roman" w:hAnsiTheme="minorHAnsi" w:cstheme="minorHAnsi"/>
          <w:b/>
          <w:bCs/>
          <w:kern w:val="0"/>
          <w:lang w:eastAsia="es-CL"/>
        </w:rPr>
        <w:t xml:space="preserve">Innovando las </w:t>
      </w:r>
      <w:r w:rsidR="005037FA" w:rsidRPr="004946FB">
        <w:rPr>
          <w:rFonts w:asciiTheme="minorHAnsi" w:eastAsia="Times New Roman" w:hAnsiTheme="minorHAnsi" w:cstheme="minorHAnsi"/>
          <w:b/>
          <w:bCs/>
          <w:kern w:val="0"/>
          <w:lang w:eastAsia="es-CL"/>
        </w:rPr>
        <w:t>estrategias de enseñan</w:t>
      </w:r>
      <w:r w:rsidR="000A5F50" w:rsidRPr="004946FB">
        <w:rPr>
          <w:rFonts w:asciiTheme="minorHAnsi" w:eastAsia="Times New Roman" w:hAnsiTheme="minorHAnsi" w:cstheme="minorHAnsi"/>
          <w:b/>
          <w:bCs/>
          <w:kern w:val="0"/>
          <w:lang w:eastAsia="es-CL"/>
        </w:rPr>
        <w:t>za</w:t>
      </w:r>
      <w:r w:rsidRPr="004946FB">
        <w:rPr>
          <w:rFonts w:asciiTheme="minorHAnsi" w:eastAsia="Times New Roman" w:hAnsiTheme="minorHAnsi" w:cstheme="minorHAnsi"/>
          <w:b/>
          <w:bCs/>
          <w:kern w:val="0"/>
          <w:lang w:eastAsia="es-CL"/>
        </w:rPr>
        <w:t xml:space="preserve"> de comprensión auditiva y lectura en alu</w:t>
      </w:r>
      <w:r w:rsidR="00FD56D0">
        <w:rPr>
          <w:rFonts w:asciiTheme="minorHAnsi" w:eastAsia="Times New Roman" w:hAnsiTheme="minorHAnsi" w:cstheme="minorHAnsi"/>
          <w:b/>
          <w:bCs/>
          <w:kern w:val="0"/>
          <w:lang w:eastAsia="es-CL"/>
        </w:rPr>
        <w:t>mnos del IB: una investigación A</w:t>
      </w:r>
      <w:bookmarkStart w:id="1" w:name="_GoBack"/>
      <w:bookmarkEnd w:id="1"/>
      <w:r w:rsidRPr="004946FB">
        <w:rPr>
          <w:rFonts w:asciiTheme="minorHAnsi" w:eastAsia="Times New Roman" w:hAnsiTheme="minorHAnsi" w:cstheme="minorHAnsi"/>
          <w:b/>
          <w:bCs/>
          <w:kern w:val="0"/>
          <w:lang w:eastAsia="es-CL"/>
        </w:rPr>
        <w:t>cción</w:t>
      </w:r>
    </w:p>
    <w:p w14:paraId="67D9967A" w14:textId="77777777" w:rsidR="004946FB" w:rsidRPr="004946FB" w:rsidRDefault="004946FB" w:rsidP="00BC2FE4">
      <w:pPr>
        <w:spacing w:after="0" w:line="480" w:lineRule="auto"/>
        <w:jc w:val="center"/>
        <w:rPr>
          <w:rFonts w:asciiTheme="minorHAnsi" w:eastAsia="Times New Roman" w:hAnsiTheme="minorHAnsi" w:cstheme="minorHAnsi"/>
          <w:b/>
          <w:bCs/>
          <w:kern w:val="0"/>
          <w:lang w:eastAsia="es-CL"/>
        </w:rPr>
      </w:pPr>
    </w:p>
    <w:p w14:paraId="7A76B071" w14:textId="77777777" w:rsidR="001D5CD2" w:rsidRPr="004946FB" w:rsidRDefault="001D5CD2" w:rsidP="00BC2FE4">
      <w:pPr>
        <w:spacing w:after="5" w:line="359" w:lineRule="auto"/>
        <w:jc w:val="center"/>
        <w:rPr>
          <w:rFonts w:asciiTheme="minorHAnsi" w:hAnsiTheme="minorHAnsi" w:cstheme="minorHAnsi"/>
        </w:rPr>
      </w:pPr>
      <w:r w:rsidRPr="004946FB">
        <w:rPr>
          <w:rFonts w:asciiTheme="minorHAnsi" w:hAnsiTheme="minorHAnsi" w:cstheme="minorHAnsi"/>
        </w:rPr>
        <w:t xml:space="preserve">Seminario de Intervención presentado a la Facultad de Educación de la Universidad del Desarrollo para optar al grado académico de Magíster en Innovación Curricular y Evaluación Educativa. </w:t>
      </w:r>
    </w:p>
    <w:p w14:paraId="52D5AAEC" w14:textId="77777777" w:rsidR="001D5CD2" w:rsidRPr="004946FB" w:rsidRDefault="001D5CD2" w:rsidP="00BC2FE4">
      <w:pPr>
        <w:spacing w:after="0" w:line="480" w:lineRule="auto"/>
        <w:jc w:val="center"/>
        <w:rPr>
          <w:rFonts w:asciiTheme="minorHAnsi" w:eastAsia="Times New Roman" w:hAnsiTheme="minorHAnsi" w:cstheme="minorHAnsi"/>
          <w:kern w:val="0"/>
          <w:lang w:eastAsia="es-CL"/>
        </w:rPr>
      </w:pPr>
    </w:p>
    <w:p w14:paraId="6DBAA5FC" w14:textId="3F8455A0" w:rsidR="00943812" w:rsidRPr="004946FB" w:rsidRDefault="00DB4D28" w:rsidP="00BC2FE4">
      <w:pPr>
        <w:spacing w:after="0" w:line="480" w:lineRule="auto"/>
        <w:jc w:val="center"/>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César Elgueta</w:t>
      </w:r>
      <w:r w:rsidR="00331306" w:rsidRPr="004946FB">
        <w:rPr>
          <w:rFonts w:asciiTheme="minorHAnsi" w:eastAsia="Times New Roman" w:hAnsiTheme="minorHAnsi" w:cstheme="minorHAnsi"/>
          <w:kern w:val="0"/>
          <w:lang w:eastAsia="es-CL"/>
        </w:rPr>
        <w:t xml:space="preserve"> Campos</w:t>
      </w:r>
    </w:p>
    <w:p w14:paraId="2C7E9428" w14:textId="2E30E57E" w:rsidR="00943812" w:rsidRPr="004946FB" w:rsidRDefault="00DB4D28" w:rsidP="00BC2FE4">
      <w:pPr>
        <w:spacing w:after="0" w:line="480" w:lineRule="auto"/>
        <w:jc w:val="center"/>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Universidad del Desarrollo</w:t>
      </w:r>
    </w:p>
    <w:p w14:paraId="7C3B099A" w14:textId="74A78ADE" w:rsidR="00331306" w:rsidRPr="004946FB" w:rsidRDefault="00331306" w:rsidP="00BC2FE4">
      <w:pPr>
        <w:spacing w:after="0" w:line="480" w:lineRule="auto"/>
        <w:jc w:val="center"/>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Facultad de Educación</w:t>
      </w:r>
    </w:p>
    <w:p w14:paraId="0F0693AF" w14:textId="6B2AC77E" w:rsidR="00943812" w:rsidRPr="004946FB" w:rsidRDefault="000A5F50" w:rsidP="00BC2FE4">
      <w:pPr>
        <w:spacing w:after="0" w:line="480" w:lineRule="auto"/>
        <w:jc w:val="center"/>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 xml:space="preserve">Seminario de </w:t>
      </w:r>
      <w:r w:rsidR="00253908" w:rsidRPr="004946FB">
        <w:rPr>
          <w:rFonts w:asciiTheme="minorHAnsi" w:eastAsia="Times New Roman" w:hAnsiTheme="minorHAnsi" w:cstheme="minorHAnsi"/>
          <w:kern w:val="0"/>
          <w:lang w:eastAsia="es-CL"/>
        </w:rPr>
        <w:t>Intervención</w:t>
      </w:r>
    </w:p>
    <w:p w14:paraId="0A5C4930" w14:textId="5766872A" w:rsidR="00943812" w:rsidRPr="004946FB" w:rsidRDefault="000A5F50" w:rsidP="00BC2FE4">
      <w:pPr>
        <w:spacing w:after="0" w:line="480" w:lineRule="auto"/>
        <w:jc w:val="center"/>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Gilda</w:t>
      </w:r>
      <w:r w:rsidR="00253908" w:rsidRPr="004946FB">
        <w:rPr>
          <w:rFonts w:asciiTheme="minorHAnsi" w:eastAsia="Times New Roman" w:hAnsiTheme="minorHAnsi" w:cstheme="minorHAnsi"/>
          <w:kern w:val="0"/>
          <w:lang w:eastAsia="es-CL"/>
        </w:rPr>
        <w:t xml:space="preserve"> Bilbao</w:t>
      </w:r>
    </w:p>
    <w:p w14:paraId="2EE44C3D" w14:textId="75D6B51E" w:rsidR="00B80106" w:rsidRPr="004946FB" w:rsidRDefault="00800E23" w:rsidP="00BC2FE4">
      <w:pPr>
        <w:spacing w:after="0" w:line="480" w:lineRule="auto"/>
        <w:jc w:val="center"/>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Abril</w:t>
      </w:r>
      <w:r w:rsidR="00B80106" w:rsidRPr="004946FB">
        <w:rPr>
          <w:rFonts w:asciiTheme="minorHAnsi" w:eastAsia="Times New Roman" w:hAnsiTheme="minorHAnsi" w:cstheme="minorHAnsi"/>
          <w:kern w:val="0"/>
          <w:lang w:eastAsia="es-CL"/>
        </w:rPr>
        <w:t xml:space="preserve"> 202</w:t>
      </w:r>
      <w:r w:rsidRPr="004946FB">
        <w:rPr>
          <w:rFonts w:asciiTheme="minorHAnsi" w:eastAsia="Times New Roman" w:hAnsiTheme="minorHAnsi" w:cstheme="minorHAnsi"/>
          <w:kern w:val="0"/>
          <w:lang w:eastAsia="es-CL"/>
        </w:rPr>
        <w:t>4</w:t>
      </w:r>
    </w:p>
    <w:bookmarkEnd w:id="0"/>
    <w:p w14:paraId="2999F841" w14:textId="77777777" w:rsidR="002818C8" w:rsidRPr="004946FB" w:rsidRDefault="002818C8" w:rsidP="00BC2FE4">
      <w:pPr>
        <w:spacing w:line="480" w:lineRule="auto"/>
        <w:rPr>
          <w:rFonts w:asciiTheme="minorHAnsi" w:eastAsia="Times New Roman" w:hAnsiTheme="minorHAnsi" w:cstheme="minorHAnsi"/>
          <w:kern w:val="0"/>
          <w:lang w:eastAsia="es-CL"/>
        </w:rPr>
      </w:pPr>
    </w:p>
    <w:p w14:paraId="4D219D3C" w14:textId="77777777" w:rsidR="001D5CD2" w:rsidRPr="004946FB" w:rsidRDefault="001D5CD2" w:rsidP="00BC2FE4">
      <w:pPr>
        <w:spacing w:line="480" w:lineRule="auto"/>
        <w:rPr>
          <w:rFonts w:asciiTheme="minorHAnsi" w:eastAsia="Times New Roman" w:hAnsiTheme="minorHAnsi" w:cstheme="minorHAnsi"/>
          <w:b/>
          <w:bCs/>
          <w:kern w:val="0"/>
          <w:lang w:eastAsia="es-CL"/>
        </w:rPr>
      </w:pPr>
      <w:bookmarkStart w:id="2" w:name="_Hlk162626482"/>
    </w:p>
    <w:p w14:paraId="71A12B80"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02728CB2"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41C6A46F"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7D24EDF6"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3A2A9A9E"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64B5B6EE"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36E96CA6"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1705DF62"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52049BA1"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697F6158"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12E17EFB"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4653210E"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5BAAFA19"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22CB180F"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571619F3"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7DA52655"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3247A0ED"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653ACE5E"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1D1C23F1" w14:textId="77777777" w:rsidR="00BC2FE4" w:rsidRPr="004946FB" w:rsidRDefault="00BC2FE4" w:rsidP="00BC2FE4">
      <w:pPr>
        <w:spacing w:line="480" w:lineRule="auto"/>
        <w:rPr>
          <w:rFonts w:asciiTheme="minorHAnsi" w:eastAsia="Times New Roman" w:hAnsiTheme="minorHAnsi" w:cstheme="minorHAnsi"/>
          <w:b/>
          <w:bCs/>
          <w:kern w:val="0"/>
          <w:lang w:eastAsia="es-CL"/>
        </w:rPr>
      </w:pPr>
    </w:p>
    <w:p w14:paraId="5DBFE8F8" w14:textId="77777777" w:rsidR="00BB19CA" w:rsidRDefault="00BC2FE4" w:rsidP="00BB19CA">
      <w:pPr>
        <w:spacing w:after="110" w:line="359" w:lineRule="auto"/>
        <w:rPr>
          <w:rFonts w:asciiTheme="minorHAnsi" w:hAnsiTheme="minorHAnsi" w:cstheme="minorHAnsi"/>
        </w:rPr>
      </w:pPr>
      <w:r w:rsidRPr="004946FB">
        <w:rPr>
          <w:rFonts w:asciiTheme="minorHAnsi" w:hAnsiTheme="minorHAnsi" w:cstheme="minorHAnsi"/>
          <w:color w:val="202124"/>
        </w:rPr>
        <w:t>© Se autoriza la reproducción de esta obra en modalidad de acceso abierto para fines académicos o de investigación, siempre que se incluya la referencia bibliográfica.</w:t>
      </w:r>
      <w:r w:rsidRPr="004946FB">
        <w:rPr>
          <w:rFonts w:asciiTheme="minorHAnsi" w:hAnsiTheme="minorHAnsi" w:cstheme="minorHAnsi"/>
        </w:rPr>
        <w:t xml:space="preserve">  </w:t>
      </w:r>
    </w:p>
    <w:p w14:paraId="07601C69" w14:textId="6498D56C" w:rsidR="00C37B8E" w:rsidRDefault="00C37B8E" w:rsidP="00C37B8E">
      <w:pPr>
        <w:spacing w:after="110" w:line="359" w:lineRule="auto"/>
        <w:jc w:val="center"/>
        <w:rPr>
          <w:rFonts w:asciiTheme="minorHAnsi" w:hAnsiTheme="minorHAnsi" w:cstheme="minorHAnsi"/>
        </w:rPr>
      </w:pPr>
      <w:r>
        <w:rPr>
          <w:rFonts w:asciiTheme="minorHAnsi" w:hAnsiTheme="minorHAnsi" w:cstheme="minorHAnsi"/>
        </w:rPr>
        <w:lastRenderedPageBreak/>
        <w:t>Agradecimientos</w:t>
      </w:r>
    </w:p>
    <w:p w14:paraId="27240F03" w14:textId="77777777" w:rsidR="00C37B8E" w:rsidRDefault="00C37B8E" w:rsidP="00C37B8E">
      <w:pPr>
        <w:spacing w:after="110" w:line="359" w:lineRule="auto"/>
        <w:rPr>
          <w:rFonts w:asciiTheme="minorHAnsi" w:hAnsiTheme="minorHAnsi" w:cstheme="minorHAnsi"/>
        </w:rPr>
      </w:pPr>
      <w:r w:rsidRPr="00C37B8E">
        <w:rPr>
          <w:rFonts w:asciiTheme="minorHAnsi" w:hAnsiTheme="minorHAnsi" w:cstheme="minorHAnsi"/>
        </w:rPr>
        <w:t>Quisiera expresar mi más profundo agradecimiento a mis padres,</w:t>
      </w:r>
      <w:r>
        <w:rPr>
          <w:rFonts w:asciiTheme="minorHAnsi" w:hAnsiTheme="minorHAnsi" w:cstheme="minorHAnsi"/>
        </w:rPr>
        <w:t xml:space="preserve"> Tito y María,</w:t>
      </w:r>
      <w:r w:rsidRPr="00C37B8E">
        <w:rPr>
          <w:rFonts w:asciiTheme="minorHAnsi" w:hAnsiTheme="minorHAnsi" w:cstheme="minorHAnsi"/>
        </w:rPr>
        <w:t xml:space="preserve"> cuyo apoyo incondicional y comprensión de lo que significa mi perfeccionamiento me han mantenido siempre motivado. </w:t>
      </w:r>
    </w:p>
    <w:p w14:paraId="4FC0ADC2" w14:textId="77777777" w:rsidR="00C37B8E" w:rsidRDefault="00C37B8E" w:rsidP="00C37B8E">
      <w:pPr>
        <w:spacing w:after="110" w:line="359" w:lineRule="auto"/>
        <w:rPr>
          <w:rFonts w:asciiTheme="minorHAnsi" w:hAnsiTheme="minorHAnsi" w:cstheme="minorHAnsi"/>
        </w:rPr>
      </w:pPr>
      <w:r w:rsidRPr="00C37B8E">
        <w:rPr>
          <w:rFonts w:asciiTheme="minorHAnsi" w:hAnsiTheme="minorHAnsi" w:cstheme="minorHAnsi"/>
        </w:rPr>
        <w:t>A mi hermano</w:t>
      </w:r>
      <w:r>
        <w:rPr>
          <w:rFonts w:asciiTheme="minorHAnsi" w:hAnsiTheme="minorHAnsi" w:cstheme="minorHAnsi"/>
        </w:rPr>
        <w:t>, Tito,</w:t>
      </w:r>
      <w:r w:rsidRPr="00C37B8E">
        <w:rPr>
          <w:rFonts w:asciiTheme="minorHAnsi" w:hAnsiTheme="minorHAnsi" w:cstheme="minorHAnsi"/>
        </w:rPr>
        <w:t xml:space="preserve"> y sobrino</w:t>
      </w:r>
      <w:r>
        <w:rPr>
          <w:rFonts w:asciiTheme="minorHAnsi" w:hAnsiTheme="minorHAnsi" w:cstheme="minorHAnsi"/>
        </w:rPr>
        <w:t>, Tomás</w:t>
      </w:r>
      <w:r w:rsidRPr="00C37B8E">
        <w:rPr>
          <w:rFonts w:asciiTheme="minorHAnsi" w:hAnsiTheme="minorHAnsi" w:cstheme="minorHAnsi"/>
        </w:rPr>
        <w:t xml:space="preserve">, gracias por su apoyo y por proporcionar momentos de </w:t>
      </w:r>
      <w:r>
        <w:rPr>
          <w:rFonts w:asciiTheme="minorHAnsi" w:hAnsiTheme="minorHAnsi" w:cstheme="minorHAnsi"/>
        </w:rPr>
        <w:t>esparcimiento y comprensión</w:t>
      </w:r>
      <w:r w:rsidRPr="00C37B8E">
        <w:rPr>
          <w:rFonts w:asciiTheme="minorHAnsi" w:hAnsiTheme="minorHAnsi" w:cstheme="minorHAnsi"/>
        </w:rPr>
        <w:t xml:space="preserve"> cuando más lo necesitaba. </w:t>
      </w:r>
    </w:p>
    <w:p w14:paraId="31C0C1BD" w14:textId="24812314" w:rsidR="00EE5691" w:rsidRDefault="00C37B8E" w:rsidP="00C37B8E">
      <w:pPr>
        <w:spacing w:after="110" w:line="359" w:lineRule="auto"/>
        <w:rPr>
          <w:rFonts w:asciiTheme="minorHAnsi" w:hAnsiTheme="minorHAnsi" w:cstheme="minorHAnsi"/>
        </w:rPr>
      </w:pPr>
      <w:r w:rsidRPr="00C37B8E">
        <w:rPr>
          <w:rFonts w:asciiTheme="minorHAnsi" w:hAnsiTheme="minorHAnsi" w:cstheme="minorHAnsi"/>
        </w:rPr>
        <w:t xml:space="preserve">A mi novia, </w:t>
      </w:r>
      <w:r>
        <w:rPr>
          <w:rFonts w:asciiTheme="minorHAnsi" w:hAnsiTheme="minorHAnsi" w:cstheme="minorHAnsi"/>
        </w:rPr>
        <w:t xml:space="preserve">Paula, </w:t>
      </w:r>
      <w:r w:rsidRPr="00C37B8E">
        <w:rPr>
          <w:rFonts w:asciiTheme="minorHAnsi" w:hAnsiTheme="minorHAnsi" w:cstheme="minorHAnsi"/>
        </w:rPr>
        <w:t>cuyo aliento constante</w:t>
      </w:r>
      <w:r>
        <w:rPr>
          <w:rFonts w:asciiTheme="minorHAnsi" w:hAnsiTheme="minorHAnsi" w:cstheme="minorHAnsi"/>
        </w:rPr>
        <w:t>, paciencia, cariño y comprensión</w:t>
      </w:r>
      <w:r w:rsidRPr="00C37B8E">
        <w:rPr>
          <w:rFonts w:asciiTheme="minorHAnsi" w:hAnsiTheme="minorHAnsi" w:cstheme="minorHAnsi"/>
        </w:rPr>
        <w:t xml:space="preserve"> fue</w:t>
      </w:r>
      <w:r>
        <w:rPr>
          <w:rFonts w:asciiTheme="minorHAnsi" w:hAnsiTheme="minorHAnsi" w:cstheme="minorHAnsi"/>
        </w:rPr>
        <w:t>ron</w:t>
      </w:r>
      <w:r w:rsidRPr="00C37B8E">
        <w:rPr>
          <w:rFonts w:asciiTheme="minorHAnsi" w:hAnsiTheme="minorHAnsi" w:cstheme="minorHAnsi"/>
        </w:rPr>
        <w:t xml:space="preserve"> esencial</w:t>
      </w:r>
      <w:r>
        <w:rPr>
          <w:rFonts w:asciiTheme="minorHAnsi" w:hAnsiTheme="minorHAnsi" w:cstheme="minorHAnsi"/>
        </w:rPr>
        <w:t>es</w:t>
      </w:r>
      <w:r w:rsidRPr="00C37B8E">
        <w:rPr>
          <w:rFonts w:asciiTheme="minorHAnsi" w:hAnsiTheme="minorHAnsi" w:cstheme="minorHAnsi"/>
        </w:rPr>
        <w:t xml:space="preserve"> para seguir adelante. </w:t>
      </w:r>
    </w:p>
    <w:p w14:paraId="04DDF6C7" w14:textId="574D8C08" w:rsidR="00C37B8E" w:rsidRDefault="00EE5691" w:rsidP="00C37B8E">
      <w:pPr>
        <w:spacing w:after="110" w:line="359" w:lineRule="auto"/>
        <w:rPr>
          <w:rFonts w:asciiTheme="minorHAnsi" w:hAnsiTheme="minorHAnsi" w:cstheme="minorHAnsi"/>
        </w:rPr>
      </w:pPr>
      <w:r>
        <w:rPr>
          <w:rFonts w:asciiTheme="minorHAnsi" w:hAnsiTheme="minorHAnsi" w:cstheme="minorHAnsi"/>
        </w:rPr>
        <w:t>Y finalmente a</w:t>
      </w:r>
      <w:r w:rsidR="00C37B8E" w:rsidRPr="00C37B8E">
        <w:rPr>
          <w:rFonts w:asciiTheme="minorHAnsi" w:hAnsiTheme="minorHAnsi" w:cstheme="minorHAnsi"/>
        </w:rPr>
        <w:t xml:space="preserve"> </w:t>
      </w:r>
      <w:r w:rsidRPr="00C37B8E">
        <w:rPr>
          <w:rFonts w:asciiTheme="minorHAnsi" w:hAnsiTheme="minorHAnsi" w:cstheme="minorHAnsi"/>
        </w:rPr>
        <w:t>mi amigo</w:t>
      </w:r>
      <w:r>
        <w:rPr>
          <w:rFonts w:asciiTheme="minorHAnsi" w:hAnsiTheme="minorHAnsi" w:cstheme="minorHAnsi"/>
        </w:rPr>
        <w:t xml:space="preserve"> Felipe por su incondicional apoyo y a mis </w:t>
      </w:r>
      <w:r w:rsidR="00C37B8E" w:rsidRPr="00C37B8E">
        <w:rPr>
          <w:rFonts w:asciiTheme="minorHAnsi" w:hAnsiTheme="minorHAnsi" w:cstheme="minorHAnsi"/>
        </w:rPr>
        <w:t>compañeros</w:t>
      </w:r>
      <w:r w:rsidR="00C37B8E">
        <w:rPr>
          <w:rFonts w:asciiTheme="minorHAnsi" w:hAnsiTheme="minorHAnsi" w:cstheme="minorHAnsi"/>
        </w:rPr>
        <w:t xml:space="preserve"> y amigos</w:t>
      </w:r>
      <w:r w:rsidR="00C37B8E" w:rsidRPr="00C37B8E">
        <w:rPr>
          <w:rFonts w:asciiTheme="minorHAnsi" w:hAnsiTheme="minorHAnsi" w:cstheme="minorHAnsi"/>
        </w:rPr>
        <w:t xml:space="preserve"> de universidad, </w:t>
      </w:r>
      <w:r w:rsidR="00C37B8E">
        <w:rPr>
          <w:rFonts w:asciiTheme="minorHAnsi" w:hAnsiTheme="minorHAnsi" w:cstheme="minorHAnsi"/>
        </w:rPr>
        <w:t xml:space="preserve">a </w:t>
      </w:r>
      <w:r w:rsidR="00C37B8E" w:rsidRPr="00C37B8E">
        <w:rPr>
          <w:rFonts w:asciiTheme="minorHAnsi" w:hAnsiTheme="minorHAnsi" w:cstheme="minorHAnsi"/>
        </w:rPr>
        <w:t xml:space="preserve">María Jesús, quien fue el catalizador para iniciar este viaje; a Javier, por inspirarme con su </w:t>
      </w:r>
      <w:r w:rsidR="00C37B8E">
        <w:rPr>
          <w:rFonts w:asciiTheme="minorHAnsi" w:hAnsiTheme="minorHAnsi" w:cstheme="minorHAnsi"/>
        </w:rPr>
        <w:t xml:space="preserve">incansable </w:t>
      </w:r>
      <w:r w:rsidR="00C37B8E" w:rsidRPr="00C37B8E">
        <w:rPr>
          <w:rFonts w:asciiTheme="minorHAnsi" w:hAnsiTheme="minorHAnsi" w:cstheme="minorHAnsi"/>
        </w:rPr>
        <w:t xml:space="preserve">dedicación al trabajo; y a David, por </w:t>
      </w:r>
      <w:r w:rsidR="00C37B8E">
        <w:rPr>
          <w:rFonts w:asciiTheme="minorHAnsi" w:hAnsiTheme="minorHAnsi" w:cstheme="minorHAnsi"/>
        </w:rPr>
        <w:t>compartir</w:t>
      </w:r>
      <w:r w:rsidR="00C37B8E" w:rsidRPr="00C37B8E">
        <w:rPr>
          <w:rFonts w:asciiTheme="minorHAnsi" w:hAnsiTheme="minorHAnsi" w:cstheme="minorHAnsi"/>
        </w:rPr>
        <w:t xml:space="preserve"> las peripecias diarias que implicó este desafío</w:t>
      </w:r>
      <w:r w:rsidR="00C37B8E">
        <w:rPr>
          <w:rFonts w:asciiTheme="minorHAnsi" w:hAnsiTheme="minorHAnsi" w:cstheme="minorHAnsi"/>
        </w:rPr>
        <w:t xml:space="preserve"> y brindar un espacio de respiro en los momentos más difíciles.</w:t>
      </w:r>
    </w:p>
    <w:p w14:paraId="0151D270" w14:textId="77777777" w:rsidR="00C37B8E" w:rsidRDefault="00C37B8E" w:rsidP="00C37B8E">
      <w:pPr>
        <w:spacing w:after="110" w:line="359" w:lineRule="auto"/>
        <w:rPr>
          <w:rFonts w:asciiTheme="minorHAnsi" w:hAnsiTheme="minorHAnsi" w:cstheme="minorHAnsi"/>
        </w:rPr>
      </w:pPr>
    </w:p>
    <w:p w14:paraId="7592BE41" w14:textId="77777777" w:rsidR="00C37B8E" w:rsidRDefault="00C37B8E" w:rsidP="00C37B8E">
      <w:pPr>
        <w:spacing w:after="110" w:line="359" w:lineRule="auto"/>
        <w:rPr>
          <w:rFonts w:asciiTheme="minorHAnsi" w:hAnsiTheme="minorHAnsi" w:cstheme="minorHAnsi"/>
        </w:rPr>
      </w:pPr>
    </w:p>
    <w:p w14:paraId="39986A81" w14:textId="77777777" w:rsidR="00C37B8E" w:rsidRDefault="00C37B8E" w:rsidP="00C37B8E">
      <w:pPr>
        <w:spacing w:after="110" w:line="359" w:lineRule="auto"/>
        <w:rPr>
          <w:rFonts w:asciiTheme="minorHAnsi" w:hAnsiTheme="minorHAnsi" w:cstheme="minorHAnsi"/>
        </w:rPr>
      </w:pPr>
    </w:p>
    <w:p w14:paraId="12C1CDBF" w14:textId="77777777" w:rsidR="00C37B8E" w:rsidRDefault="00C37B8E" w:rsidP="00C37B8E">
      <w:pPr>
        <w:spacing w:after="110" w:line="359" w:lineRule="auto"/>
        <w:rPr>
          <w:rFonts w:asciiTheme="minorHAnsi" w:hAnsiTheme="minorHAnsi" w:cstheme="minorHAnsi"/>
        </w:rPr>
      </w:pPr>
    </w:p>
    <w:p w14:paraId="5C6F9400" w14:textId="77777777" w:rsidR="00C37B8E" w:rsidRDefault="00C37B8E" w:rsidP="00C37B8E">
      <w:pPr>
        <w:spacing w:after="110" w:line="359" w:lineRule="auto"/>
        <w:rPr>
          <w:rFonts w:asciiTheme="minorHAnsi" w:hAnsiTheme="minorHAnsi" w:cstheme="minorHAnsi"/>
        </w:rPr>
      </w:pPr>
    </w:p>
    <w:p w14:paraId="37F2A702" w14:textId="77777777" w:rsidR="00C37B8E" w:rsidRDefault="00C37B8E" w:rsidP="00C37B8E">
      <w:pPr>
        <w:spacing w:after="110" w:line="359" w:lineRule="auto"/>
        <w:rPr>
          <w:rFonts w:asciiTheme="minorHAnsi" w:hAnsiTheme="minorHAnsi" w:cstheme="minorHAnsi"/>
        </w:rPr>
      </w:pPr>
    </w:p>
    <w:p w14:paraId="0F96CB41" w14:textId="77777777" w:rsidR="00C37B8E" w:rsidRDefault="00C37B8E" w:rsidP="00C37B8E">
      <w:pPr>
        <w:spacing w:after="110" w:line="359" w:lineRule="auto"/>
        <w:rPr>
          <w:rFonts w:asciiTheme="minorHAnsi" w:hAnsiTheme="minorHAnsi" w:cstheme="minorHAnsi"/>
        </w:rPr>
      </w:pPr>
    </w:p>
    <w:p w14:paraId="4EDFA167" w14:textId="77777777" w:rsidR="00C37B8E" w:rsidRDefault="00C37B8E" w:rsidP="00C37B8E">
      <w:pPr>
        <w:spacing w:after="110" w:line="359" w:lineRule="auto"/>
        <w:rPr>
          <w:rFonts w:asciiTheme="minorHAnsi" w:hAnsiTheme="minorHAnsi" w:cstheme="minorHAnsi"/>
        </w:rPr>
      </w:pPr>
    </w:p>
    <w:p w14:paraId="50A2413F" w14:textId="77777777" w:rsidR="00C37B8E" w:rsidRDefault="00C37B8E" w:rsidP="00C37B8E">
      <w:pPr>
        <w:spacing w:after="110" w:line="359" w:lineRule="auto"/>
        <w:rPr>
          <w:rFonts w:asciiTheme="minorHAnsi" w:hAnsiTheme="minorHAnsi" w:cstheme="minorHAnsi"/>
        </w:rPr>
      </w:pPr>
    </w:p>
    <w:p w14:paraId="5C0100D3" w14:textId="77777777" w:rsidR="00C37B8E" w:rsidRDefault="00C37B8E" w:rsidP="00C37B8E">
      <w:pPr>
        <w:spacing w:after="110" w:line="359" w:lineRule="auto"/>
        <w:rPr>
          <w:rFonts w:asciiTheme="minorHAnsi" w:hAnsiTheme="minorHAnsi" w:cstheme="minorHAnsi"/>
        </w:rPr>
      </w:pPr>
    </w:p>
    <w:p w14:paraId="0F223CF7" w14:textId="77777777" w:rsidR="00C37B8E" w:rsidRDefault="00C37B8E" w:rsidP="00C37B8E">
      <w:pPr>
        <w:spacing w:after="110" w:line="359" w:lineRule="auto"/>
        <w:rPr>
          <w:rFonts w:asciiTheme="minorHAnsi" w:hAnsiTheme="minorHAnsi" w:cstheme="minorHAnsi"/>
        </w:rPr>
      </w:pPr>
    </w:p>
    <w:p w14:paraId="493C1CC5" w14:textId="77777777" w:rsidR="00C37B8E" w:rsidRDefault="00C37B8E" w:rsidP="00C37B8E">
      <w:pPr>
        <w:spacing w:after="110" w:line="359" w:lineRule="auto"/>
        <w:rPr>
          <w:rFonts w:asciiTheme="minorHAnsi" w:hAnsiTheme="minorHAnsi" w:cstheme="minorHAnsi"/>
        </w:rPr>
      </w:pPr>
    </w:p>
    <w:p w14:paraId="0A7E4F2E" w14:textId="77777777" w:rsidR="00C37B8E" w:rsidRDefault="00C37B8E" w:rsidP="00C37B8E">
      <w:pPr>
        <w:spacing w:after="110" w:line="359" w:lineRule="auto"/>
        <w:rPr>
          <w:rFonts w:asciiTheme="minorHAnsi" w:hAnsiTheme="minorHAnsi" w:cstheme="minorHAnsi"/>
        </w:rPr>
      </w:pPr>
    </w:p>
    <w:p w14:paraId="46419921" w14:textId="77777777" w:rsidR="00C37B8E" w:rsidRDefault="00C37B8E" w:rsidP="00C37B8E">
      <w:pPr>
        <w:spacing w:after="110" w:line="359" w:lineRule="auto"/>
        <w:rPr>
          <w:rFonts w:asciiTheme="minorHAnsi" w:hAnsiTheme="minorHAnsi" w:cstheme="minorHAnsi"/>
        </w:rPr>
      </w:pPr>
    </w:p>
    <w:p w14:paraId="53DC6F72" w14:textId="77777777" w:rsidR="00C37B8E" w:rsidRDefault="00C37B8E" w:rsidP="00C37B8E">
      <w:pPr>
        <w:spacing w:after="110" w:line="359" w:lineRule="auto"/>
        <w:rPr>
          <w:rFonts w:asciiTheme="minorHAnsi" w:hAnsiTheme="minorHAnsi" w:cstheme="minorHAnsi"/>
        </w:rPr>
      </w:pPr>
    </w:p>
    <w:p w14:paraId="4D4E4B18" w14:textId="77777777" w:rsidR="00C37B8E" w:rsidRPr="004946FB" w:rsidRDefault="00C37B8E" w:rsidP="00C37B8E">
      <w:pPr>
        <w:spacing w:after="110" w:line="359" w:lineRule="auto"/>
        <w:rPr>
          <w:rFonts w:asciiTheme="minorHAnsi" w:hAnsiTheme="minorHAnsi" w:cstheme="minorHAnsi"/>
        </w:rPr>
      </w:pPr>
    </w:p>
    <w:p w14:paraId="65A1E67A" w14:textId="28F86ED0" w:rsidR="00F6649D" w:rsidRPr="004946FB" w:rsidRDefault="00FC4456" w:rsidP="00BB19CA">
      <w:pPr>
        <w:spacing w:after="110" w:line="359"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b/>
          <w:bCs/>
          <w:kern w:val="0"/>
          <w:lang w:eastAsia="es-CL"/>
        </w:rPr>
        <w:t>Í</w:t>
      </w:r>
      <w:r w:rsidR="00F6649D" w:rsidRPr="004946FB">
        <w:rPr>
          <w:rFonts w:asciiTheme="minorHAnsi" w:eastAsia="Times New Roman" w:hAnsiTheme="minorHAnsi" w:cstheme="minorHAnsi"/>
          <w:b/>
          <w:bCs/>
          <w:kern w:val="0"/>
          <w:lang w:eastAsia="es-CL"/>
        </w:rPr>
        <w:t>ndice</w:t>
      </w:r>
      <w:r w:rsidR="00F6649D" w:rsidRPr="004946FB">
        <w:rPr>
          <w:rFonts w:asciiTheme="minorHAnsi" w:eastAsia="Times New Roman" w:hAnsiTheme="minorHAnsi" w:cstheme="minorHAnsi"/>
          <w:kern w:val="0"/>
          <w:lang w:eastAsia="es-CL"/>
        </w:rPr>
        <w:t>:</w:t>
      </w:r>
    </w:p>
    <w:p w14:paraId="37769381" w14:textId="2F4AA749" w:rsidR="007A49EE" w:rsidRPr="00340F77" w:rsidRDefault="007A49EE" w:rsidP="00BB19CA">
      <w:pPr>
        <w:spacing w:after="110" w:line="359" w:lineRule="auto"/>
        <w:rPr>
          <w:rFonts w:asciiTheme="minorHAnsi" w:eastAsia="Times New Roman" w:hAnsiTheme="minorHAnsi" w:cstheme="minorHAnsi"/>
          <w:kern w:val="0"/>
          <w:lang w:eastAsia="es-CL"/>
        </w:rPr>
      </w:pPr>
      <w:r w:rsidRPr="00340F77">
        <w:rPr>
          <w:rFonts w:asciiTheme="minorHAnsi" w:eastAsia="Times New Roman" w:hAnsiTheme="minorHAnsi" w:cstheme="minorHAnsi"/>
          <w:kern w:val="0"/>
          <w:lang w:eastAsia="es-CL"/>
        </w:rPr>
        <w:t>Portada</w:t>
      </w:r>
      <w:r w:rsidR="00A75D23">
        <w:rPr>
          <w:rFonts w:asciiTheme="minorHAnsi" w:eastAsia="Times New Roman" w:hAnsiTheme="minorHAnsi" w:cstheme="minorHAnsi"/>
          <w:kern w:val="0"/>
          <w:lang w:eastAsia="es-CL"/>
        </w:rPr>
        <w:t>………………………………………………………………………………………………………………………………………</w:t>
      </w:r>
      <w:r w:rsidR="00954C4C">
        <w:rPr>
          <w:rFonts w:asciiTheme="minorHAnsi" w:eastAsia="Times New Roman" w:hAnsiTheme="minorHAnsi" w:cstheme="minorHAnsi"/>
          <w:kern w:val="0"/>
          <w:lang w:eastAsia="es-CL"/>
        </w:rPr>
        <w:t>..</w:t>
      </w:r>
      <w:r w:rsidR="00A75D23">
        <w:rPr>
          <w:rFonts w:asciiTheme="minorHAnsi" w:eastAsia="Times New Roman" w:hAnsiTheme="minorHAnsi" w:cstheme="minorHAnsi"/>
          <w:kern w:val="0"/>
          <w:lang w:eastAsia="es-CL"/>
        </w:rPr>
        <w:t>…</w:t>
      </w:r>
      <w:r w:rsidR="00954C4C">
        <w:rPr>
          <w:rFonts w:asciiTheme="minorHAnsi" w:eastAsia="Times New Roman" w:hAnsiTheme="minorHAnsi" w:cstheme="minorHAnsi"/>
          <w:kern w:val="0"/>
          <w:lang w:eastAsia="es-CL"/>
        </w:rPr>
        <w:t>1</w:t>
      </w:r>
    </w:p>
    <w:p w14:paraId="3C52E975" w14:textId="5CC7AF2D" w:rsidR="007A49EE" w:rsidRPr="00340F77" w:rsidRDefault="007A49EE" w:rsidP="00BB19CA">
      <w:pPr>
        <w:spacing w:after="110" w:line="359" w:lineRule="auto"/>
        <w:rPr>
          <w:rFonts w:asciiTheme="minorHAnsi" w:eastAsia="Times New Roman" w:hAnsiTheme="minorHAnsi" w:cstheme="minorHAnsi"/>
          <w:kern w:val="0"/>
          <w:lang w:eastAsia="es-CL"/>
        </w:rPr>
      </w:pPr>
      <w:r w:rsidRPr="00340F77">
        <w:rPr>
          <w:rFonts w:asciiTheme="minorHAnsi" w:eastAsia="Times New Roman" w:hAnsiTheme="minorHAnsi" w:cstheme="minorHAnsi"/>
          <w:kern w:val="0"/>
          <w:lang w:eastAsia="es-CL"/>
        </w:rPr>
        <w:t>Agradecimientos</w:t>
      </w:r>
      <w:r w:rsidR="00A75D23">
        <w:rPr>
          <w:rFonts w:asciiTheme="minorHAnsi" w:eastAsia="Times New Roman" w:hAnsiTheme="minorHAnsi" w:cstheme="minorHAnsi"/>
          <w:kern w:val="0"/>
          <w:lang w:eastAsia="es-CL"/>
        </w:rPr>
        <w:t>……………………………………………………………………………………………………………………</w:t>
      </w:r>
      <w:r w:rsidR="00C37B8E">
        <w:rPr>
          <w:rFonts w:asciiTheme="minorHAnsi" w:eastAsia="Times New Roman" w:hAnsiTheme="minorHAnsi" w:cstheme="minorHAnsi"/>
          <w:kern w:val="0"/>
          <w:lang w:eastAsia="es-CL"/>
        </w:rPr>
        <w:t>..</w:t>
      </w:r>
      <w:r w:rsidR="00A75D23">
        <w:rPr>
          <w:rFonts w:asciiTheme="minorHAnsi" w:eastAsia="Times New Roman" w:hAnsiTheme="minorHAnsi" w:cstheme="minorHAnsi"/>
          <w:kern w:val="0"/>
          <w:lang w:eastAsia="es-CL"/>
        </w:rPr>
        <w:t>…….</w:t>
      </w:r>
      <w:r w:rsidR="00954C4C">
        <w:rPr>
          <w:rFonts w:asciiTheme="minorHAnsi" w:eastAsia="Times New Roman" w:hAnsiTheme="minorHAnsi" w:cstheme="minorHAnsi"/>
          <w:kern w:val="0"/>
          <w:lang w:eastAsia="es-CL"/>
        </w:rPr>
        <w:t>.3</w:t>
      </w:r>
    </w:p>
    <w:p w14:paraId="3A689F4F" w14:textId="52B2E57B" w:rsidR="00BB19CA" w:rsidRPr="004946FB" w:rsidRDefault="007D33C2" w:rsidP="00BB19CA">
      <w:pPr>
        <w:spacing w:after="110" w:line="359" w:lineRule="auto"/>
        <w:rPr>
          <w:rFonts w:asciiTheme="minorHAnsi" w:eastAsia="Times New Roman" w:hAnsiTheme="minorHAnsi" w:cstheme="minorHAnsi"/>
          <w:kern w:val="0"/>
          <w:lang w:eastAsia="es-CL"/>
        </w:rPr>
      </w:pPr>
      <w:r w:rsidRPr="00340F77">
        <w:rPr>
          <w:rFonts w:asciiTheme="minorHAnsi" w:eastAsia="Times New Roman" w:hAnsiTheme="minorHAnsi" w:cstheme="minorHAnsi"/>
          <w:kern w:val="0"/>
          <w:lang w:eastAsia="es-CL"/>
        </w:rPr>
        <w:t>Resumen</w:t>
      </w:r>
      <w:r w:rsidR="00D551DB">
        <w:rPr>
          <w:rFonts w:asciiTheme="minorHAnsi" w:eastAsia="Times New Roman" w:hAnsiTheme="minorHAnsi" w:cstheme="minorHAnsi"/>
          <w:kern w:val="0"/>
          <w:lang w:eastAsia="es-CL"/>
        </w:rPr>
        <w:t xml:space="preserve"> ..</w:t>
      </w:r>
      <w:r w:rsidRPr="00340F77">
        <w:rPr>
          <w:rFonts w:asciiTheme="minorHAnsi" w:eastAsia="Times New Roman" w:hAnsiTheme="minorHAnsi" w:cstheme="minorHAnsi"/>
          <w:kern w:val="0"/>
          <w:lang w:eastAsia="es-CL"/>
        </w:rPr>
        <w:t>…………………………………………………………………………</w:t>
      </w:r>
      <w:r w:rsidR="00A75D23">
        <w:rPr>
          <w:rFonts w:asciiTheme="minorHAnsi" w:eastAsia="Times New Roman" w:hAnsiTheme="minorHAnsi" w:cstheme="minorHAnsi"/>
          <w:kern w:val="0"/>
          <w:lang w:eastAsia="es-CL"/>
        </w:rPr>
        <w:t>…………………………………………………………</w:t>
      </w:r>
      <w:r w:rsidR="00954C4C">
        <w:rPr>
          <w:rFonts w:asciiTheme="minorHAnsi" w:eastAsia="Times New Roman" w:hAnsiTheme="minorHAnsi" w:cstheme="minorHAnsi"/>
          <w:kern w:val="0"/>
          <w:lang w:eastAsia="es-CL"/>
        </w:rPr>
        <w:t>..6</w:t>
      </w:r>
    </w:p>
    <w:p w14:paraId="66CA7B95" w14:textId="50E0B1A2" w:rsidR="00C95139" w:rsidRPr="004946FB" w:rsidRDefault="00C95139" w:rsidP="00BB19CA">
      <w:pPr>
        <w:spacing w:after="110" w:line="359"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Abstract</w:t>
      </w:r>
      <w:r w:rsidR="00C37B8E">
        <w:rPr>
          <w:rFonts w:asciiTheme="minorHAnsi" w:eastAsia="Times New Roman" w:hAnsiTheme="minorHAnsi" w:cstheme="minorHAnsi"/>
          <w:kern w:val="0"/>
          <w:lang w:eastAsia="es-CL"/>
        </w:rPr>
        <w:t>………………………………………………………………………………………………………………………………………</w:t>
      </w:r>
      <w:r w:rsidR="00954C4C">
        <w:rPr>
          <w:rFonts w:asciiTheme="minorHAnsi" w:eastAsia="Times New Roman" w:hAnsiTheme="minorHAnsi" w:cstheme="minorHAnsi"/>
          <w:kern w:val="0"/>
          <w:lang w:eastAsia="es-CL"/>
        </w:rPr>
        <w:t>….7</w:t>
      </w:r>
    </w:p>
    <w:p w14:paraId="6B7E3B41" w14:textId="1DD85D12" w:rsidR="00DA1B05" w:rsidRPr="004946FB" w:rsidRDefault="00C208B7" w:rsidP="00C208B7">
      <w:pPr>
        <w:pStyle w:val="Prrafodelista"/>
        <w:numPr>
          <w:ilvl w:val="0"/>
          <w:numId w:val="26"/>
        </w:numPr>
        <w:spacing w:line="359" w:lineRule="auto"/>
        <w:rPr>
          <w:rFonts w:asciiTheme="minorHAnsi" w:eastAsia="Times New Roman" w:hAnsiTheme="minorHAnsi" w:cstheme="minorHAnsi"/>
          <w:sz w:val="22"/>
          <w:szCs w:val="22"/>
          <w:lang w:eastAsia="es-CL"/>
        </w:rPr>
      </w:pPr>
      <w:r w:rsidRPr="004946FB">
        <w:rPr>
          <w:rFonts w:asciiTheme="minorHAnsi" w:eastAsia="Times New Roman" w:hAnsiTheme="minorHAnsi" w:cstheme="minorHAnsi"/>
          <w:sz w:val="22"/>
          <w:szCs w:val="22"/>
          <w:lang w:eastAsia="es-CL"/>
        </w:rPr>
        <w:t>P</w:t>
      </w:r>
      <w:r w:rsidR="00C95139" w:rsidRPr="004946FB">
        <w:rPr>
          <w:rFonts w:asciiTheme="minorHAnsi" w:eastAsia="Times New Roman" w:hAnsiTheme="minorHAnsi" w:cstheme="minorHAnsi"/>
          <w:sz w:val="22"/>
          <w:szCs w:val="22"/>
          <w:lang w:eastAsia="es-CL"/>
        </w:rPr>
        <w:t xml:space="preserve">resentación del </w:t>
      </w:r>
      <w:r w:rsidR="00662AEC">
        <w:rPr>
          <w:rFonts w:asciiTheme="minorHAnsi" w:eastAsia="Times New Roman" w:hAnsiTheme="minorHAnsi" w:cstheme="minorHAnsi"/>
          <w:sz w:val="22"/>
          <w:szCs w:val="22"/>
          <w:lang w:eastAsia="es-CL"/>
        </w:rPr>
        <w:t>P</w:t>
      </w:r>
      <w:r w:rsidR="00C95139" w:rsidRPr="004946FB">
        <w:rPr>
          <w:rFonts w:asciiTheme="minorHAnsi" w:eastAsia="Times New Roman" w:hAnsiTheme="minorHAnsi" w:cstheme="minorHAnsi"/>
          <w:sz w:val="22"/>
          <w:szCs w:val="22"/>
          <w:lang w:eastAsia="es-CL"/>
        </w:rPr>
        <w:t>roblema</w:t>
      </w:r>
    </w:p>
    <w:p w14:paraId="19A7A67A" w14:textId="75EBA467" w:rsidR="00F6649D" w:rsidRPr="004946FB" w:rsidRDefault="00024B04" w:rsidP="00024B04">
      <w:pPr>
        <w:spacing w:line="359" w:lineRule="auto"/>
        <w:ind w:firstLine="708"/>
        <w:rPr>
          <w:rFonts w:asciiTheme="minorHAnsi" w:eastAsia="Times New Roman" w:hAnsiTheme="minorHAnsi" w:cstheme="minorHAnsi"/>
          <w:kern w:val="0"/>
          <w:lang w:eastAsia="es-CL"/>
        </w:rPr>
      </w:pPr>
      <w:r w:rsidRPr="004946FB">
        <w:rPr>
          <w:rFonts w:asciiTheme="minorHAnsi" w:eastAsia="Times New Roman" w:hAnsiTheme="minorHAnsi" w:cstheme="minorHAnsi"/>
          <w:lang w:eastAsia="es-CL"/>
        </w:rPr>
        <w:t xml:space="preserve">1.1 </w:t>
      </w:r>
      <w:r w:rsidR="008A3BE6" w:rsidRPr="004946FB">
        <w:rPr>
          <w:rFonts w:asciiTheme="minorHAnsi" w:eastAsia="Times New Roman" w:hAnsiTheme="minorHAnsi" w:cstheme="minorHAnsi"/>
          <w:lang w:eastAsia="es-CL"/>
        </w:rPr>
        <w:t xml:space="preserve">Descripción del </w:t>
      </w:r>
      <w:r w:rsidR="00662AEC">
        <w:rPr>
          <w:rFonts w:asciiTheme="minorHAnsi" w:eastAsia="Times New Roman" w:hAnsiTheme="minorHAnsi" w:cstheme="minorHAnsi"/>
          <w:lang w:eastAsia="es-CL"/>
        </w:rPr>
        <w:t>C</w:t>
      </w:r>
      <w:r w:rsidR="008A3BE6" w:rsidRPr="004946FB">
        <w:rPr>
          <w:rFonts w:asciiTheme="minorHAnsi" w:eastAsia="Times New Roman" w:hAnsiTheme="minorHAnsi" w:cstheme="minorHAnsi"/>
          <w:lang w:eastAsia="es-CL"/>
        </w:rPr>
        <w:t>ontexto</w:t>
      </w:r>
      <w:r w:rsidR="001B46E0" w:rsidRPr="004946FB">
        <w:rPr>
          <w:rFonts w:asciiTheme="minorHAnsi" w:eastAsia="Times New Roman" w:hAnsiTheme="minorHAnsi" w:cstheme="minorHAnsi"/>
          <w:kern w:val="0"/>
          <w:lang w:eastAsia="es-CL"/>
        </w:rPr>
        <w:t>…………………………………………………………………</w:t>
      </w:r>
      <w:r w:rsidR="00D551DB">
        <w:rPr>
          <w:rFonts w:asciiTheme="minorHAnsi" w:eastAsia="Times New Roman" w:hAnsiTheme="minorHAnsi" w:cstheme="minorHAnsi"/>
          <w:kern w:val="0"/>
          <w:lang w:eastAsia="es-CL"/>
        </w:rPr>
        <w:t>..</w:t>
      </w:r>
      <w:r w:rsidR="001B46E0" w:rsidRPr="004946FB">
        <w:rPr>
          <w:rFonts w:asciiTheme="minorHAnsi" w:eastAsia="Times New Roman" w:hAnsiTheme="minorHAnsi" w:cstheme="minorHAnsi"/>
          <w:kern w:val="0"/>
          <w:lang w:eastAsia="es-CL"/>
        </w:rPr>
        <w:t>……………………</w:t>
      </w:r>
      <w:r w:rsidR="00D83972">
        <w:rPr>
          <w:rFonts w:asciiTheme="minorHAnsi" w:eastAsia="Times New Roman" w:hAnsiTheme="minorHAnsi" w:cstheme="minorHAnsi"/>
          <w:kern w:val="0"/>
          <w:lang w:eastAsia="es-CL"/>
        </w:rPr>
        <w:t>……8</w:t>
      </w:r>
    </w:p>
    <w:p w14:paraId="33644B80" w14:textId="6AC85544" w:rsidR="00331306" w:rsidRDefault="004946FB" w:rsidP="008A3BE6">
      <w:pPr>
        <w:pStyle w:val="Prrafodelista"/>
        <w:spacing w:line="480" w:lineRule="auto"/>
        <w:ind w:left="0" w:firstLine="708"/>
        <w:rPr>
          <w:rFonts w:asciiTheme="minorHAnsi" w:eastAsia="Times New Roman" w:hAnsiTheme="minorHAnsi" w:cstheme="minorHAnsi"/>
          <w:sz w:val="22"/>
          <w:szCs w:val="22"/>
          <w:lang w:eastAsia="es-CL"/>
        </w:rPr>
      </w:pPr>
      <w:r w:rsidRPr="004946FB">
        <w:rPr>
          <w:rFonts w:asciiTheme="minorHAnsi" w:eastAsia="Times New Roman" w:hAnsiTheme="minorHAnsi" w:cstheme="minorHAnsi"/>
          <w:sz w:val="22"/>
          <w:szCs w:val="22"/>
          <w:lang w:eastAsia="es-CL"/>
        </w:rPr>
        <w:t>1</w:t>
      </w:r>
      <w:r w:rsidR="008A3BE6" w:rsidRPr="004946FB">
        <w:rPr>
          <w:rFonts w:asciiTheme="minorHAnsi" w:eastAsia="Times New Roman" w:hAnsiTheme="minorHAnsi" w:cstheme="minorHAnsi"/>
          <w:sz w:val="22"/>
          <w:szCs w:val="22"/>
          <w:lang w:eastAsia="es-CL"/>
        </w:rPr>
        <w:t xml:space="preserve">.2 </w:t>
      </w:r>
      <w:r w:rsidR="00331306" w:rsidRPr="004946FB">
        <w:rPr>
          <w:rFonts w:asciiTheme="minorHAnsi" w:eastAsia="Times New Roman" w:hAnsiTheme="minorHAnsi" w:cstheme="minorHAnsi"/>
          <w:sz w:val="22"/>
          <w:szCs w:val="22"/>
          <w:lang w:eastAsia="es-CL"/>
        </w:rPr>
        <w:t>Planteamiento del Problema</w:t>
      </w:r>
      <w:r w:rsidR="001B46E0" w:rsidRPr="004946FB">
        <w:rPr>
          <w:rFonts w:asciiTheme="minorHAnsi" w:eastAsia="Times New Roman" w:hAnsiTheme="minorHAnsi" w:cstheme="minorHAnsi"/>
          <w:sz w:val="22"/>
          <w:szCs w:val="22"/>
          <w:lang w:eastAsia="es-CL"/>
        </w:rPr>
        <w:t>……………………………………………………………………</w:t>
      </w:r>
      <w:r w:rsidR="00340F77">
        <w:rPr>
          <w:rFonts w:asciiTheme="minorHAnsi" w:eastAsia="Times New Roman" w:hAnsiTheme="minorHAnsi" w:cstheme="minorHAnsi"/>
          <w:sz w:val="22"/>
          <w:szCs w:val="22"/>
          <w:lang w:eastAsia="es-CL"/>
        </w:rPr>
        <w:t>………………</w:t>
      </w:r>
      <w:r w:rsidR="00D83972">
        <w:rPr>
          <w:rFonts w:asciiTheme="minorHAnsi" w:eastAsia="Times New Roman" w:hAnsiTheme="minorHAnsi" w:cstheme="minorHAnsi"/>
          <w:sz w:val="22"/>
          <w:szCs w:val="22"/>
          <w:lang w:eastAsia="es-CL"/>
        </w:rPr>
        <w:t>…1</w:t>
      </w:r>
      <w:r w:rsidR="00A4378F">
        <w:rPr>
          <w:rFonts w:asciiTheme="minorHAnsi" w:eastAsia="Times New Roman" w:hAnsiTheme="minorHAnsi" w:cstheme="minorHAnsi"/>
          <w:sz w:val="22"/>
          <w:szCs w:val="22"/>
          <w:lang w:eastAsia="es-CL"/>
        </w:rPr>
        <w:t>4</w:t>
      </w:r>
    </w:p>
    <w:p w14:paraId="0B43B46A" w14:textId="14365D1A" w:rsidR="00A4378F" w:rsidRPr="004946FB" w:rsidRDefault="00A4378F" w:rsidP="008A3BE6">
      <w:pPr>
        <w:pStyle w:val="Prrafodelista"/>
        <w:spacing w:line="480" w:lineRule="auto"/>
        <w:ind w:left="0" w:firstLine="708"/>
        <w:rPr>
          <w:rFonts w:asciiTheme="minorHAnsi" w:eastAsia="Times New Roman" w:hAnsiTheme="minorHAnsi" w:cstheme="minorHAnsi"/>
          <w:sz w:val="22"/>
          <w:szCs w:val="22"/>
          <w:lang w:eastAsia="es-CL"/>
        </w:rPr>
      </w:pPr>
      <w:r>
        <w:rPr>
          <w:rFonts w:asciiTheme="minorHAnsi" w:eastAsia="Times New Roman" w:hAnsiTheme="minorHAnsi" w:cstheme="minorHAnsi"/>
          <w:sz w:val="22"/>
          <w:szCs w:val="22"/>
          <w:lang w:eastAsia="es-CL"/>
        </w:rPr>
        <w:t>1.3</w:t>
      </w:r>
      <w:r w:rsidR="001F674E">
        <w:rPr>
          <w:rFonts w:asciiTheme="minorHAnsi" w:eastAsia="Times New Roman" w:hAnsiTheme="minorHAnsi" w:cstheme="minorHAnsi"/>
          <w:sz w:val="22"/>
          <w:szCs w:val="22"/>
          <w:lang w:eastAsia="es-CL"/>
        </w:rPr>
        <w:t xml:space="preserve"> Objetivos……………………………………………………………………………………………………………………16</w:t>
      </w:r>
    </w:p>
    <w:p w14:paraId="6B2EC4B1" w14:textId="18A9530B" w:rsidR="004946FB" w:rsidRDefault="004946FB" w:rsidP="004946FB">
      <w:pPr>
        <w:spacing w:line="480" w:lineRule="auto"/>
        <w:ind w:firstLine="708"/>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1.</w:t>
      </w:r>
      <w:r w:rsidR="001F674E">
        <w:rPr>
          <w:rFonts w:asciiTheme="minorHAnsi" w:eastAsia="Times New Roman" w:hAnsiTheme="minorHAnsi" w:cstheme="minorHAnsi"/>
          <w:kern w:val="0"/>
          <w:lang w:eastAsia="es-CL"/>
        </w:rPr>
        <w:t>4</w:t>
      </w:r>
      <w:r w:rsidRPr="004946FB">
        <w:rPr>
          <w:rFonts w:asciiTheme="minorHAnsi" w:eastAsia="Times New Roman" w:hAnsiTheme="minorHAnsi" w:cstheme="minorHAnsi"/>
          <w:kern w:val="0"/>
          <w:lang w:eastAsia="es-CL"/>
        </w:rPr>
        <w:t xml:space="preserve"> </w:t>
      </w:r>
      <w:r w:rsidR="00331306" w:rsidRPr="004946FB">
        <w:rPr>
          <w:rFonts w:asciiTheme="minorHAnsi" w:eastAsia="Times New Roman" w:hAnsiTheme="minorHAnsi" w:cstheme="minorHAnsi"/>
          <w:kern w:val="0"/>
          <w:lang w:eastAsia="es-CL"/>
        </w:rPr>
        <w:t>Justificación del Problema</w:t>
      </w:r>
      <w:r w:rsidR="00BC31E4" w:rsidRPr="004946FB">
        <w:rPr>
          <w:rFonts w:asciiTheme="minorHAnsi" w:eastAsia="Times New Roman" w:hAnsiTheme="minorHAnsi" w:cstheme="minorHAnsi"/>
          <w:kern w:val="0"/>
          <w:lang w:eastAsia="es-CL"/>
        </w:rPr>
        <w:t>……………………………………………………………………………………</w:t>
      </w:r>
      <w:r w:rsidR="00972600" w:rsidRPr="004946FB">
        <w:rPr>
          <w:rFonts w:asciiTheme="minorHAnsi" w:eastAsia="Times New Roman" w:hAnsiTheme="minorHAnsi" w:cstheme="minorHAnsi"/>
          <w:kern w:val="0"/>
          <w:lang w:eastAsia="es-CL"/>
        </w:rPr>
        <w:t>…</w:t>
      </w:r>
      <w:r w:rsidR="00D83972">
        <w:rPr>
          <w:rFonts w:asciiTheme="minorHAnsi" w:eastAsia="Times New Roman" w:hAnsiTheme="minorHAnsi" w:cstheme="minorHAnsi"/>
          <w:kern w:val="0"/>
          <w:lang w:eastAsia="es-CL"/>
        </w:rPr>
        <w:t>….1</w:t>
      </w:r>
      <w:r w:rsidR="00A4378F">
        <w:rPr>
          <w:rFonts w:asciiTheme="minorHAnsi" w:eastAsia="Times New Roman" w:hAnsiTheme="minorHAnsi" w:cstheme="minorHAnsi"/>
          <w:kern w:val="0"/>
          <w:lang w:eastAsia="es-CL"/>
        </w:rPr>
        <w:t>8</w:t>
      </w:r>
    </w:p>
    <w:p w14:paraId="7117B48D" w14:textId="3FE23688" w:rsidR="00A567BB" w:rsidRDefault="0032710E" w:rsidP="0032710E">
      <w:pPr>
        <w:spacing w:line="480" w:lineRule="auto"/>
        <w:ind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1.</w:t>
      </w:r>
      <w:r w:rsidR="001F674E">
        <w:rPr>
          <w:rFonts w:asciiTheme="minorHAnsi" w:eastAsia="Times New Roman" w:hAnsiTheme="minorHAnsi" w:cstheme="minorHAnsi"/>
          <w:kern w:val="0"/>
          <w:lang w:eastAsia="es-CL"/>
        </w:rPr>
        <w:t>5</w:t>
      </w:r>
      <w:r>
        <w:rPr>
          <w:rFonts w:asciiTheme="minorHAnsi" w:eastAsia="Times New Roman" w:hAnsiTheme="minorHAnsi" w:cstheme="minorHAnsi"/>
          <w:kern w:val="0"/>
          <w:lang w:eastAsia="es-CL"/>
        </w:rPr>
        <w:t xml:space="preserve"> </w:t>
      </w:r>
      <w:r w:rsidR="00A567BB" w:rsidRPr="004946FB">
        <w:rPr>
          <w:rFonts w:asciiTheme="minorHAnsi" w:eastAsia="Times New Roman" w:hAnsiTheme="minorHAnsi" w:cstheme="minorHAnsi"/>
          <w:kern w:val="0"/>
          <w:lang w:eastAsia="es-CL"/>
        </w:rPr>
        <w:t xml:space="preserve">Marco </w:t>
      </w:r>
      <w:r w:rsidR="00662AEC">
        <w:rPr>
          <w:rFonts w:asciiTheme="minorHAnsi" w:eastAsia="Times New Roman" w:hAnsiTheme="minorHAnsi" w:cstheme="minorHAnsi"/>
          <w:kern w:val="0"/>
          <w:lang w:eastAsia="es-CL"/>
        </w:rPr>
        <w:t>t</w:t>
      </w:r>
      <w:r w:rsidR="00A567BB" w:rsidRPr="004946FB">
        <w:rPr>
          <w:rFonts w:asciiTheme="minorHAnsi" w:eastAsia="Times New Roman" w:hAnsiTheme="minorHAnsi" w:cstheme="minorHAnsi"/>
          <w:kern w:val="0"/>
          <w:lang w:eastAsia="es-CL"/>
        </w:rPr>
        <w:t>eórico</w:t>
      </w:r>
      <w:r>
        <w:rPr>
          <w:rFonts w:asciiTheme="minorHAnsi" w:eastAsia="Times New Roman" w:hAnsiTheme="minorHAnsi" w:cstheme="minorHAnsi"/>
          <w:kern w:val="0"/>
          <w:lang w:eastAsia="es-CL"/>
        </w:rPr>
        <w:t xml:space="preserve"> de </w:t>
      </w:r>
      <w:r w:rsidR="00662AEC">
        <w:rPr>
          <w:rFonts w:asciiTheme="minorHAnsi" w:eastAsia="Times New Roman" w:hAnsiTheme="minorHAnsi" w:cstheme="minorHAnsi"/>
          <w:kern w:val="0"/>
          <w:lang w:eastAsia="es-CL"/>
        </w:rPr>
        <w:t>R</w:t>
      </w:r>
      <w:r>
        <w:rPr>
          <w:rFonts w:asciiTheme="minorHAnsi" w:eastAsia="Times New Roman" w:hAnsiTheme="minorHAnsi" w:cstheme="minorHAnsi"/>
          <w:kern w:val="0"/>
          <w:lang w:eastAsia="es-CL"/>
        </w:rPr>
        <w:t>eferencia</w:t>
      </w:r>
      <w:r w:rsidR="00A567BB" w:rsidRPr="004946FB">
        <w:rPr>
          <w:rFonts w:asciiTheme="minorHAnsi" w:eastAsia="Times New Roman" w:hAnsiTheme="minorHAnsi" w:cstheme="minorHAnsi"/>
          <w:kern w:val="0"/>
          <w:lang w:eastAsia="es-CL"/>
        </w:rPr>
        <w:t>…………………………………………………………………………………</w:t>
      </w:r>
      <w:r w:rsidR="00D83972">
        <w:rPr>
          <w:rFonts w:asciiTheme="minorHAnsi" w:eastAsia="Times New Roman" w:hAnsiTheme="minorHAnsi" w:cstheme="minorHAnsi"/>
          <w:kern w:val="0"/>
          <w:lang w:eastAsia="es-CL"/>
        </w:rPr>
        <w:t>……</w:t>
      </w:r>
      <w:r w:rsidR="00A4378F">
        <w:rPr>
          <w:rFonts w:asciiTheme="minorHAnsi" w:eastAsia="Times New Roman" w:hAnsiTheme="minorHAnsi" w:cstheme="minorHAnsi"/>
          <w:kern w:val="0"/>
          <w:lang w:eastAsia="es-CL"/>
        </w:rPr>
        <w:t>20</w:t>
      </w:r>
    </w:p>
    <w:p w14:paraId="6B9E6033" w14:textId="3D780942" w:rsidR="004C78E9" w:rsidRDefault="00240C3D" w:rsidP="0032710E">
      <w:pPr>
        <w:spacing w:line="480" w:lineRule="auto"/>
        <w:ind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1.5.1 Bachillerato internacional……………………………………………………………………………21</w:t>
      </w:r>
    </w:p>
    <w:p w14:paraId="6A97A6A6" w14:textId="593719A0" w:rsidR="00240C3D" w:rsidRDefault="00240C3D" w:rsidP="0032710E">
      <w:pPr>
        <w:spacing w:line="480" w:lineRule="auto"/>
        <w:ind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 xml:space="preserve">1.5.2 Desarrollo de pensamiento </w:t>
      </w:r>
      <w:r w:rsidR="00662AEC">
        <w:rPr>
          <w:rFonts w:asciiTheme="minorHAnsi" w:eastAsia="Times New Roman" w:hAnsiTheme="minorHAnsi" w:cstheme="minorHAnsi"/>
          <w:kern w:val="0"/>
          <w:lang w:eastAsia="es-CL"/>
        </w:rPr>
        <w:t>C</w:t>
      </w:r>
      <w:r>
        <w:rPr>
          <w:rFonts w:asciiTheme="minorHAnsi" w:eastAsia="Times New Roman" w:hAnsiTheme="minorHAnsi" w:cstheme="minorHAnsi"/>
          <w:kern w:val="0"/>
          <w:lang w:eastAsia="es-CL"/>
        </w:rPr>
        <w:t>rítico………………………………………………………………23</w:t>
      </w:r>
    </w:p>
    <w:p w14:paraId="7B67B60B" w14:textId="7F1056D4" w:rsidR="00767B5F" w:rsidRDefault="00767B5F" w:rsidP="0032710E">
      <w:pPr>
        <w:spacing w:line="480" w:lineRule="auto"/>
        <w:ind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1.5.3 Problemas generales en la enseñanza de ES</w:t>
      </w:r>
      <w:r w:rsidR="00D551DB">
        <w:rPr>
          <w:rFonts w:asciiTheme="minorHAnsi" w:eastAsia="Times New Roman" w:hAnsiTheme="minorHAnsi" w:cstheme="minorHAnsi"/>
          <w:kern w:val="0"/>
          <w:lang w:eastAsia="es-CL"/>
        </w:rPr>
        <w:t>L …..</w:t>
      </w:r>
      <w:r>
        <w:rPr>
          <w:rFonts w:asciiTheme="minorHAnsi" w:eastAsia="Times New Roman" w:hAnsiTheme="minorHAnsi" w:cstheme="minorHAnsi"/>
          <w:kern w:val="0"/>
          <w:lang w:eastAsia="es-CL"/>
        </w:rPr>
        <w:t>…………</w:t>
      </w:r>
      <w:r w:rsidR="00096470">
        <w:rPr>
          <w:rFonts w:asciiTheme="minorHAnsi" w:eastAsia="Times New Roman" w:hAnsiTheme="minorHAnsi" w:cstheme="minorHAnsi"/>
          <w:kern w:val="0"/>
          <w:lang w:eastAsia="es-CL"/>
        </w:rPr>
        <w:t>……………………………..24</w:t>
      </w:r>
    </w:p>
    <w:p w14:paraId="475E60DD" w14:textId="63841580" w:rsidR="00096470" w:rsidRPr="004946FB" w:rsidRDefault="00096470" w:rsidP="0032710E">
      <w:pPr>
        <w:spacing w:line="480" w:lineRule="auto"/>
        <w:ind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1.5.4 Project Zero – Rutinas de Pensamiento Visibles………………………………………….26</w:t>
      </w:r>
    </w:p>
    <w:p w14:paraId="2D57B95E" w14:textId="53ACAE96" w:rsidR="00282E7A" w:rsidRPr="004946FB" w:rsidRDefault="00076D7B"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 xml:space="preserve">II. Diagnóstico del </w:t>
      </w:r>
      <w:r w:rsidR="00662AEC">
        <w:rPr>
          <w:rFonts w:asciiTheme="minorHAnsi" w:eastAsia="Times New Roman" w:hAnsiTheme="minorHAnsi" w:cstheme="minorHAnsi"/>
          <w:kern w:val="0"/>
          <w:lang w:eastAsia="es-CL"/>
        </w:rPr>
        <w:t>P</w:t>
      </w:r>
      <w:r>
        <w:rPr>
          <w:rFonts w:asciiTheme="minorHAnsi" w:eastAsia="Times New Roman" w:hAnsiTheme="minorHAnsi" w:cstheme="minorHAnsi"/>
          <w:kern w:val="0"/>
          <w:lang w:eastAsia="es-CL"/>
        </w:rPr>
        <w:t>roblema</w:t>
      </w:r>
      <w:r w:rsidR="00972600" w:rsidRPr="004946FB">
        <w:rPr>
          <w:rFonts w:asciiTheme="minorHAnsi" w:eastAsia="Times New Roman" w:hAnsiTheme="minorHAnsi" w:cstheme="minorHAnsi"/>
          <w:kern w:val="0"/>
          <w:lang w:eastAsia="es-CL"/>
        </w:rPr>
        <w:t>………………………………………………………………………………………………</w:t>
      </w:r>
      <w:r w:rsidR="00C37B8E">
        <w:rPr>
          <w:rFonts w:asciiTheme="minorHAnsi" w:eastAsia="Times New Roman" w:hAnsiTheme="minorHAnsi" w:cstheme="minorHAnsi"/>
          <w:kern w:val="0"/>
          <w:lang w:eastAsia="es-CL"/>
        </w:rPr>
        <w:t>……</w:t>
      </w:r>
      <w:r w:rsidR="00D83972">
        <w:rPr>
          <w:rFonts w:asciiTheme="minorHAnsi" w:eastAsia="Times New Roman" w:hAnsiTheme="minorHAnsi" w:cstheme="minorHAnsi"/>
          <w:kern w:val="0"/>
          <w:lang w:eastAsia="es-CL"/>
        </w:rPr>
        <w:t>……29</w:t>
      </w:r>
    </w:p>
    <w:p w14:paraId="1E0A51BD" w14:textId="370729D4" w:rsidR="00076D7B" w:rsidRPr="00662AEC" w:rsidRDefault="00076D7B" w:rsidP="00076D7B">
      <w:pPr>
        <w:spacing w:line="480" w:lineRule="auto"/>
        <w:ind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 xml:space="preserve">2.1 </w:t>
      </w:r>
      <w:r w:rsidRPr="00662AEC">
        <w:rPr>
          <w:rFonts w:asciiTheme="minorHAnsi" w:eastAsia="Times New Roman" w:hAnsiTheme="minorHAnsi" w:cstheme="minorHAnsi"/>
          <w:kern w:val="0"/>
          <w:lang w:eastAsia="es-CL"/>
        </w:rPr>
        <w:t xml:space="preserve">Objetivos del </w:t>
      </w:r>
      <w:r w:rsidR="00662AEC">
        <w:rPr>
          <w:rFonts w:asciiTheme="minorHAnsi" w:eastAsia="Times New Roman" w:hAnsiTheme="minorHAnsi" w:cstheme="minorHAnsi"/>
          <w:kern w:val="0"/>
          <w:lang w:eastAsia="es-CL"/>
        </w:rPr>
        <w:t>D</w:t>
      </w:r>
      <w:r w:rsidRPr="00662AEC">
        <w:rPr>
          <w:rFonts w:asciiTheme="minorHAnsi" w:eastAsia="Times New Roman" w:hAnsiTheme="minorHAnsi" w:cstheme="minorHAnsi"/>
          <w:kern w:val="0"/>
          <w:lang w:eastAsia="es-CL"/>
        </w:rPr>
        <w:t>iagnóstico………………………………………………………………</w:t>
      </w:r>
      <w:r w:rsidR="00C37B8E" w:rsidRPr="00662AEC">
        <w:rPr>
          <w:rFonts w:asciiTheme="minorHAnsi" w:eastAsia="Times New Roman" w:hAnsiTheme="minorHAnsi" w:cstheme="minorHAnsi"/>
          <w:kern w:val="0"/>
          <w:lang w:eastAsia="es-CL"/>
        </w:rPr>
        <w:t>……………………...</w:t>
      </w:r>
      <w:r w:rsidR="00EE0F6B" w:rsidRPr="00662AEC">
        <w:rPr>
          <w:rFonts w:asciiTheme="minorHAnsi" w:eastAsia="Times New Roman" w:hAnsiTheme="minorHAnsi" w:cstheme="minorHAnsi"/>
          <w:kern w:val="0"/>
          <w:lang w:eastAsia="es-CL"/>
        </w:rPr>
        <w:t>.....29</w:t>
      </w:r>
    </w:p>
    <w:p w14:paraId="05CF8E6B" w14:textId="05604774" w:rsidR="00A567BB" w:rsidRPr="00662AEC" w:rsidRDefault="00076D7B" w:rsidP="00076D7B">
      <w:pPr>
        <w:spacing w:line="480" w:lineRule="auto"/>
        <w:ind w:firstLine="708"/>
        <w:rPr>
          <w:rFonts w:asciiTheme="minorHAnsi" w:eastAsia="Times New Roman" w:hAnsiTheme="minorHAnsi" w:cstheme="minorHAnsi"/>
          <w:kern w:val="0"/>
          <w:lang w:eastAsia="es-CL"/>
        </w:rPr>
      </w:pPr>
      <w:r w:rsidRPr="00662AEC">
        <w:rPr>
          <w:rFonts w:asciiTheme="minorHAnsi" w:eastAsia="Times New Roman" w:hAnsiTheme="minorHAnsi" w:cstheme="minorHAnsi"/>
          <w:kern w:val="0"/>
          <w:lang w:eastAsia="es-CL"/>
        </w:rPr>
        <w:t xml:space="preserve">2.2 </w:t>
      </w:r>
      <w:r w:rsidR="00A567BB" w:rsidRPr="00662AEC">
        <w:rPr>
          <w:rFonts w:asciiTheme="minorHAnsi" w:eastAsia="Times New Roman" w:hAnsiTheme="minorHAnsi" w:cstheme="minorHAnsi"/>
          <w:kern w:val="0"/>
          <w:lang w:eastAsia="es-CL"/>
        </w:rPr>
        <w:t>Metodología</w:t>
      </w:r>
      <w:r w:rsidR="00226D73">
        <w:rPr>
          <w:rFonts w:asciiTheme="minorHAnsi" w:eastAsia="Times New Roman" w:hAnsiTheme="minorHAnsi" w:cstheme="minorHAnsi"/>
          <w:kern w:val="0"/>
          <w:lang w:eastAsia="es-CL"/>
        </w:rPr>
        <w:t xml:space="preserve"> …</w:t>
      </w:r>
      <w:r w:rsidR="00A567BB" w:rsidRPr="00662AEC">
        <w:rPr>
          <w:rFonts w:asciiTheme="minorHAnsi" w:eastAsia="Times New Roman" w:hAnsiTheme="minorHAnsi" w:cstheme="minorHAnsi"/>
          <w:kern w:val="0"/>
          <w:lang w:eastAsia="es-CL"/>
        </w:rPr>
        <w:t>……………………………………………………………………………………………………</w:t>
      </w:r>
      <w:r w:rsidR="00C37B8E" w:rsidRPr="00662AEC">
        <w:rPr>
          <w:rFonts w:asciiTheme="minorHAnsi" w:eastAsia="Times New Roman" w:hAnsiTheme="minorHAnsi" w:cstheme="minorHAnsi"/>
          <w:kern w:val="0"/>
          <w:lang w:eastAsia="es-CL"/>
        </w:rPr>
        <w:t>…</w:t>
      </w:r>
      <w:r w:rsidR="00400734" w:rsidRPr="00662AEC">
        <w:rPr>
          <w:rFonts w:asciiTheme="minorHAnsi" w:eastAsia="Times New Roman" w:hAnsiTheme="minorHAnsi" w:cstheme="minorHAnsi"/>
          <w:kern w:val="0"/>
          <w:lang w:eastAsia="es-CL"/>
        </w:rPr>
        <w:t>……31</w:t>
      </w:r>
    </w:p>
    <w:p w14:paraId="3E5D8461" w14:textId="2B4BA1CE" w:rsidR="009228F9" w:rsidRDefault="009228F9" w:rsidP="00101418">
      <w:pPr>
        <w:spacing w:line="480" w:lineRule="auto"/>
        <w:ind w:left="708" w:firstLine="708"/>
        <w:rPr>
          <w:rFonts w:asciiTheme="minorHAnsi" w:eastAsia="Times New Roman" w:hAnsiTheme="minorHAnsi" w:cstheme="minorHAnsi"/>
          <w:kern w:val="0"/>
          <w:lang w:eastAsia="es-CL"/>
        </w:rPr>
      </w:pPr>
      <w:r w:rsidRPr="00662AEC">
        <w:rPr>
          <w:rFonts w:asciiTheme="minorHAnsi" w:eastAsia="Times New Roman" w:hAnsiTheme="minorHAnsi" w:cstheme="minorHAnsi"/>
          <w:kern w:val="0"/>
          <w:lang w:eastAsia="es-CL"/>
        </w:rPr>
        <w:t>2.</w:t>
      </w:r>
      <w:r w:rsidR="00101418" w:rsidRPr="00662AEC">
        <w:rPr>
          <w:rFonts w:asciiTheme="minorHAnsi" w:eastAsia="Times New Roman" w:hAnsiTheme="minorHAnsi" w:cstheme="minorHAnsi"/>
          <w:kern w:val="0"/>
          <w:lang w:eastAsia="es-CL"/>
        </w:rPr>
        <w:t>2.1</w:t>
      </w:r>
      <w:r w:rsidRPr="00662AEC">
        <w:rPr>
          <w:rFonts w:asciiTheme="minorHAnsi" w:eastAsia="Times New Roman" w:hAnsiTheme="minorHAnsi" w:cstheme="minorHAnsi"/>
          <w:kern w:val="0"/>
          <w:lang w:eastAsia="es-CL"/>
        </w:rPr>
        <w:t xml:space="preserve"> Enfoque y </w:t>
      </w:r>
      <w:r w:rsidR="00662AEC">
        <w:rPr>
          <w:rFonts w:asciiTheme="minorHAnsi" w:eastAsia="Times New Roman" w:hAnsiTheme="minorHAnsi" w:cstheme="minorHAnsi"/>
          <w:kern w:val="0"/>
          <w:lang w:eastAsia="es-CL"/>
        </w:rPr>
        <w:t>M</w:t>
      </w:r>
      <w:r w:rsidRPr="00662AEC">
        <w:rPr>
          <w:rFonts w:asciiTheme="minorHAnsi" w:eastAsia="Times New Roman" w:hAnsiTheme="minorHAnsi" w:cstheme="minorHAnsi"/>
          <w:kern w:val="0"/>
          <w:lang w:eastAsia="es-CL"/>
        </w:rPr>
        <w:t>étodo………</w:t>
      </w:r>
      <w:r w:rsidR="00101418" w:rsidRPr="00662AEC">
        <w:rPr>
          <w:rFonts w:asciiTheme="minorHAnsi" w:eastAsia="Times New Roman" w:hAnsiTheme="minorHAnsi" w:cstheme="minorHAnsi"/>
          <w:kern w:val="0"/>
          <w:lang w:eastAsia="es-CL"/>
        </w:rPr>
        <w:t>.</w:t>
      </w:r>
      <w:r w:rsidRPr="00662AEC">
        <w:rPr>
          <w:rFonts w:asciiTheme="minorHAnsi" w:eastAsia="Times New Roman" w:hAnsiTheme="minorHAnsi" w:cstheme="minorHAnsi"/>
          <w:kern w:val="0"/>
          <w:lang w:eastAsia="es-CL"/>
        </w:rPr>
        <w:t>………………………………………………</w:t>
      </w:r>
      <w:r w:rsidR="00400734" w:rsidRPr="00662AEC">
        <w:rPr>
          <w:rFonts w:asciiTheme="minorHAnsi" w:eastAsia="Times New Roman" w:hAnsiTheme="minorHAnsi" w:cstheme="minorHAnsi"/>
          <w:kern w:val="0"/>
          <w:lang w:eastAsia="es-CL"/>
        </w:rPr>
        <w:t>……………………………..</w:t>
      </w:r>
      <w:r w:rsidR="00400734">
        <w:rPr>
          <w:rFonts w:asciiTheme="minorHAnsi" w:eastAsia="Times New Roman" w:hAnsiTheme="minorHAnsi" w:cstheme="minorHAnsi"/>
          <w:kern w:val="0"/>
          <w:lang w:eastAsia="es-CL"/>
        </w:rPr>
        <w:t>31</w:t>
      </w:r>
    </w:p>
    <w:p w14:paraId="570AA0EF" w14:textId="3A77295E" w:rsidR="00736B68" w:rsidRDefault="00736B68" w:rsidP="00101418">
      <w:pPr>
        <w:spacing w:line="480" w:lineRule="auto"/>
        <w:ind w:left="708"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2.</w:t>
      </w:r>
      <w:r w:rsidR="00101418">
        <w:rPr>
          <w:rFonts w:asciiTheme="minorHAnsi" w:eastAsia="Times New Roman" w:hAnsiTheme="minorHAnsi" w:cstheme="minorHAnsi"/>
          <w:kern w:val="0"/>
          <w:lang w:eastAsia="es-CL"/>
        </w:rPr>
        <w:t>2.2</w:t>
      </w:r>
      <w:r>
        <w:rPr>
          <w:rFonts w:asciiTheme="minorHAnsi" w:eastAsia="Times New Roman" w:hAnsiTheme="minorHAnsi" w:cstheme="minorHAnsi"/>
          <w:kern w:val="0"/>
          <w:lang w:eastAsia="es-CL"/>
        </w:rPr>
        <w:t xml:space="preserve"> Actores </w:t>
      </w:r>
      <w:r w:rsidR="00662AEC">
        <w:rPr>
          <w:rFonts w:asciiTheme="minorHAnsi" w:eastAsia="Times New Roman" w:hAnsiTheme="minorHAnsi" w:cstheme="minorHAnsi"/>
          <w:kern w:val="0"/>
          <w:lang w:eastAsia="es-CL"/>
        </w:rPr>
        <w:t>C</w:t>
      </w:r>
      <w:r>
        <w:rPr>
          <w:rFonts w:asciiTheme="minorHAnsi" w:eastAsia="Times New Roman" w:hAnsiTheme="minorHAnsi" w:cstheme="minorHAnsi"/>
          <w:kern w:val="0"/>
          <w:lang w:eastAsia="es-CL"/>
        </w:rPr>
        <w:t>laves</w:t>
      </w:r>
      <w:r w:rsidR="00662AEC">
        <w:rPr>
          <w:rFonts w:asciiTheme="minorHAnsi" w:eastAsia="Times New Roman" w:hAnsiTheme="minorHAnsi" w:cstheme="minorHAnsi"/>
          <w:kern w:val="0"/>
          <w:lang w:eastAsia="es-CL"/>
        </w:rPr>
        <w:t>..</w:t>
      </w:r>
      <w:r>
        <w:rPr>
          <w:rFonts w:asciiTheme="minorHAnsi" w:eastAsia="Times New Roman" w:hAnsiTheme="minorHAnsi" w:cstheme="minorHAnsi"/>
          <w:kern w:val="0"/>
          <w:lang w:eastAsia="es-CL"/>
        </w:rPr>
        <w:t>…………………………………</w:t>
      </w:r>
      <w:r w:rsidR="00101418">
        <w:rPr>
          <w:rFonts w:asciiTheme="minorHAnsi" w:eastAsia="Times New Roman" w:hAnsiTheme="minorHAnsi" w:cstheme="minorHAnsi"/>
          <w:kern w:val="0"/>
          <w:lang w:eastAsia="es-CL"/>
        </w:rPr>
        <w:t>…………………….………………………………….31</w:t>
      </w:r>
    </w:p>
    <w:p w14:paraId="41A6D16E" w14:textId="6D12CB04" w:rsidR="00DC162A" w:rsidRDefault="00DC162A" w:rsidP="00101418">
      <w:pPr>
        <w:spacing w:line="480" w:lineRule="auto"/>
        <w:ind w:left="708"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lastRenderedPageBreak/>
        <w:t>2.</w:t>
      </w:r>
      <w:r w:rsidR="00101418">
        <w:rPr>
          <w:rFonts w:asciiTheme="minorHAnsi" w:eastAsia="Times New Roman" w:hAnsiTheme="minorHAnsi" w:cstheme="minorHAnsi"/>
          <w:kern w:val="0"/>
          <w:lang w:eastAsia="es-CL"/>
        </w:rPr>
        <w:t>2.3</w:t>
      </w:r>
      <w:r>
        <w:rPr>
          <w:rFonts w:asciiTheme="minorHAnsi" w:eastAsia="Times New Roman" w:hAnsiTheme="minorHAnsi" w:cstheme="minorHAnsi"/>
          <w:kern w:val="0"/>
          <w:lang w:eastAsia="es-CL"/>
        </w:rPr>
        <w:t xml:space="preserve"> Instrumentos y </w:t>
      </w:r>
      <w:r w:rsidR="00662AEC">
        <w:rPr>
          <w:rFonts w:asciiTheme="minorHAnsi" w:eastAsia="Times New Roman" w:hAnsiTheme="minorHAnsi" w:cstheme="minorHAnsi"/>
          <w:kern w:val="0"/>
          <w:lang w:eastAsia="es-CL"/>
        </w:rPr>
        <w:t>J</w:t>
      </w:r>
      <w:r>
        <w:rPr>
          <w:rFonts w:asciiTheme="minorHAnsi" w:eastAsia="Times New Roman" w:hAnsiTheme="minorHAnsi" w:cstheme="minorHAnsi"/>
          <w:kern w:val="0"/>
          <w:lang w:eastAsia="es-CL"/>
        </w:rPr>
        <w:t>ustificación……………………………………</w:t>
      </w:r>
      <w:r w:rsidR="00101418">
        <w:rPr>
          <w:rFonts w:asciiTheme="minorHAnsi" w:eastAsia="Times New Roman" w:hAnsiTheme="minorHAnsi" w:cstheme="minorHAnsi"/>
          <w:kern w:val="0"/>
          <w:lang w:eastAsia="es-CL"/>
        </w:rPr>
        <w:t>………………………………….</w:t>
      </w:r>
      <w:r w:rsidR="0039332E">
        <w:rPr>
          <w:rFonts w:asciiTheme="minorHAnsi" w:eastAsia="Times New Roman" w:hAnsiTheme="minorHAnsi" w:cstheme="minorHAnsi"/>
          <w:kern w:val="0"/>
          <w:lang w:eastAsia="es-CL"/>
        </w:rPr>
        <w:t>.</w:t>
      </w:r>
      <w:r w:rsidR="00101418">
        <w:rPr>
          <w:rFonts w:asciiTheme="minorHAnsi" w:eastAsia="Times New Roman" w:hAnsiTheme="minorHAnsi" w:cstheme="minorHAnsi"/>
          <w:kern w:val="0"/>
          <w:lang w:eastAsia="es-CL"/>
        </w:rPr>
        <w:t>32</w:t>
      </w:r>
    </w:p>
    <w:p w14:paraId="5B7FBCD6" w14:textId="6BE5DCC7" w:rsidR="00A567BB" w:rsidRDefault="009228F9" w:rsidP="00101418">
      <w:pPr>
        <w:spacing w:line="480" w:lineRule="auto"/>
        <w:ind w:left="708"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2.</w:t>
      </w:r>
      <w:r w:rsidR="00C23739">
        <w:rPr>
          <w:rFonts w:asciiTheme="minorHAnsi" w:eastAsia="Times New Roman" w:hAnsiTheme="minorHAnsi" w:cstheme="minorHAnsi"/>
          <w:kern w:val="0"/>
          <w:lang w:eastAsia="es-CL"/>
        </w:rPr>
        <w:t>3</w:t>
      </w:r>
      <w:r>
        <w:rPr>
          <w:rFonts w:asciiTheme="minorHAnsi" w:eastAsia="Times New Roman" w:hAnsiTheme="minorHAnsi" w:cstheme="minorHAnsi"/>
          <w:kern w:val="0"/>
          <w:lang w:eastAsia="es-CL"/>
        </w:rPr>
        <w:t xml:space="preserve"> </w:t>
      </w:r>
      <w:r w:rsidR="00A567BB" w:rsidRPr="004946FB">
        <w:rPr>
          <w:rFonts w:asciiTheme="minorHAnsi" w:eastAsia="Times New Roman" w:hAnsiTheme="minorHAnsi" w:cstheme="minorHAnsi"/>
          <w:kern w:val="0"/>
          <w:lang w:eastAsia="es-CL"/>
        </w:rPr>
        <w:t xml:space="preserve">Análisis del </w:t>
      </w:r>
      <w:r w:rsidR="00662AEC">
        <w:rPr>
          <w:rFonts w:asciiTheme="minorHAnsi" w:eastAsia="Times New Roman" w:hAnsiTheme="minorHAnsi" w:cstheme="minorHAnsi"/>
          <w:kern w:val="0"/>
          <w:lang w:eastAsia="es-CL"/>
        </w:rPr>
        <w:t>E</w:t>
      </w:r>
      <w:r w:rsidR="00A567BB" w:rsidRPr="004946FB">
        <w:rPr>
          <w:rFonts w:asciiTheme="minorHAnsi" w:eastAsia="Times New Roman" w:hAnsiTheme="minorHAnsi" w:cstheme="minorHAnsi"/>
          <w:kern w:val="0"/>
          <w:lang w:eastAsia="es-CL"/>
        </w:rPr>
        <w:t>studio……………</w:t>
      </w:r>
      <w:r>
        <w:rPr>
          <w:rFonts w:asciiTheme="minorHAnsi" w:eastAsia="Times New Roman" w:hAnsiTheme="minorHAnsi" w:cstheme="minorHAnsi"/>
          <w:kern w:val="0"/>
          <w:lang w:eastAsia="es-CL"/>
        </w:rPr>
        <w:t>..</w:t>
      </w:r>
      <w:r w:rsidR="00A567BB" w:rsidRPr="004946FB">
        <w:rPr>
          <w:rFonts w:asciiTheme="minorHAnsi" w:eastAsia="Times New Roman" w:hAnsiTheme="minorHAnsi" w:cstheme="minorHAnsi"/>
          <w:kern w:val="0"/>
          <w:lang w:eastAsia="es-CL"/>
        </w:rPr>
        <w:t>……</w:t>
      </w:r>
      <w:r w:rsidR="0039332E">
        <w:rPr>
          <w:rFonts w:asciiTheme="minorHAnsi" w:eastAsia="Times New Roman" w:hAnsiTheme="minorHAnsi" w:cstheme="minorHAnsi"/>
          <w:kern w:val="0"/>
          <w:lang w:eastAsia="es-CL"/>
        </w:rPr>
        <w:t>.</w:t>
      </w:r>
      <w:r w:rsidR="00A567BB" w:rsidRPr="004946FB">
        <w:rPr>
          <w:rFonts w:asciiTheme="minorHAnsi" w:eastAsia="Times New Roman" w:hAnsiTheme="minorHAnsi" w:cstheme="minorHAnsi"/>
          <w:kern w:val="0"/>
          <w:lang w:eastAsia="es-CL"/>
        </w:rPr>
        <w:t>………………………………………………………………</w:t>
      </w:r>
      <w:r w:rsidR="0039332E">
        <w:rPr>
          <w:rFonts w:asciiTheme="minorHAnsi" w:eastAsia="Times New Roman" w:hAnsiTheme="minorHAnsi" w:cstheme="minorHAnsi"/>
          <w:kern w:val="0"/>
          <w:lang w:eastAsia="es-CL"/>
        </w:rPr>
        <w:t>…..3</w:t>
      </w:r>
      <w:r w:rsidR="00C23739">
        <w:rPr>
          <w:rFonts w:asciiTheme="minorHAnsi" w:eastAsia="Times New Roman" w:hAnsiTheme="minorHAnsi" w:cstheme="minorHAnsi"/>
          <w:kern w:val="0"/>
          <w:lang w:eastAsia="es-CL"/>
        </w:rPr>
        <w:t>5</w:t>
      </w:r>
    </w:p>
    <w:p w14:paraId="25253848" w14:textId="3DBEB2A6" w:rsidR="0039332E" w:rsidRDefault="0039332E" w:rsidP="0039332E">
      <w:pPr>
        <w:spacing w:line="480" w:lineRule="auto"/>
        <w:ind w:left="1416"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2.2.</w:t>
      </w:r>
      <w:r w:rsidR="00C23739">
        <w:rPr>
          <w:rFonts w:asciiTheme="minorHAnsi" w:eastAsia="Times New Roman" w:hAnsiTheme="minorHAnsi" w:cstheme="minorHAnsi"/>
          <w:kern w:val="0"/>
          <w:lang w:eastAsia="es-CL"/>
        </w:rPr>
        <w:t>3</w:t>
      </w:r>
      <w:r>
        <w:rPr>
          <w:rFonts w:asciiTheme="minorHAnsi" w:eastAsia="Times New Roman" w:hAnsiTheme="minorHAnsi" w:cstheme="minorHAnsi"/>
          <w:kern w:val="0"/>
          <w:lang w:eastAsia="es-CL"/>
        </w:rPr>
        <w:t xml:space="preserve">.1 Análisis </w:t>
      </w:r>
      <w:r w:rsidR="00662AEC">
        <w:rPr>
          <w:rFonts w:asciiTheme="minorHAnsi" w:eastAsia="Times New Roman" w:hAnsiTheme="minorHAnsi" w:cstheme="minorHAnsi"/>
          <w:kern w:val="0"/>
          <w:lang w:eastAsia="es-CL"/>
        </w:rPr>
        <w:t>D</w:t>
      </w:r>
      <w:r>
        <w:rPr>
          <w:rFonts w:asciiTheme="minorHAnsi" w:eastAsia="Times New Roman" w:hAnsiTheme="minorHAnsi" w:cstheme="minorHAnsi"/>
          <w:kern w:val="0"/>
          <w:lang w:eastAsia="es-CL"/>
        </w:rPr>
        <w:t>ocumental..</w:t>
      </w:r>
      <w:r w:rsidR="00476011">
        <w:rPr>
          <w:rFonts w:asciiTheme="minorHAnsi" w:eastAsia="Times New Roman" w:hAnsiTheme="minorHAnsi" w:cstheme="minorHAnsi"/>
          <w:kern w:val="0"/>
          <w:lang w:eastAsia="es-CL"/>
        </w:rPr>
        <w:t>.</w:t>
      </w:r>
      <w:r>
        <w:rPr>
          <w:rFonts w:asciiTheme="minorHAnsi" w:eastAsia="Times New Roman" w:hAnsiTheme="minorHAnsi" w:cstheme="minorHAnsi"/>
          <w:kern w:val="0"/>
          <w:lang w:eastAsia="es-CL"/>
        </w:rPr>
        <w:t>………………………………………………………</w:t>
      </w:r>
      <w:r w:rsidR="001D0E41">
        <w:rPr>
          <w:rFonts w:asciiTheme="minorHAnsi" w:eastAsia="Times New Roman" w:hAnsiTheme="minorHAnsi" w:cstheme="minorHAnsi"/>
          <w:kern w:val="0"/>
          <w:lang w:eastAsia="es-CL"/>
        </w:rPr>
        <w:t>..</w:t>
      </w:r>
      <w:r>
        <w:rPr>
          <w:rFonts w:asciiTheme="minorHAnsi" w:eastAsia="Times New Roman" w:hAnsiTheme="minorHAnsi" w:cstheme="minorHAnsi"/>
          <w:kern w:val="0"/>
          <w:lang w:eastAsia="es-CL"/>
        </w:rPr>
        <w:t>……….3</w:t>
      </w:r>
      <w:r w:rsidR="00C23739">
        <w:rPr>
          <w:rFonts w:asciiTheme="minorHAnsi" w:eastAsia="Times New Roman" w:hAnsiTheme="minorHAnsi" w:cstheme="minorHAnsi"/>
          <w:kern w:val="0"/>
          <w:lang w:eastAsia="es-CL"/>
        </w:rPr>
        <w:t>5</w:t>
      </w:r>
    </w:p>
    <w:p w14:paraId="16A31D4B" w14:textId="2C86F3B1" w:rsidR="00476011" w:rsidRDefault="00476011" w:rsidP="0039332E">
      <w:pPr>
        <w:spacing w:line="480" w:lineRule="auto"/>
        <w:ind w:left="1416"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2.2.</w:t>
      </w:r>
      <w:r w:rsidR="00C23739">
        <w:rPr>
          <w:rFonts w:asciiTheme="minorHAnsi" w:eastAsia="Times New Roman" w:hAnsiTheme="minorHAnsi" w:cstheme="minorHAnsi"/>
          <w:kern w:val="0"/>
          <w:lang w:eastAsia="es-CL"/>
        </w:rPr>
        <w:t>3</w:t>
      </w:r>
      <w:r>
        <w:rPr>
          <w:rFonts w:asciiTheme="minorHAnsi" w:eastAsia="Times New Roman" w:hAnsiTheme="minorHAnsi" w:cstheme="minorHAnsi"/>
          <w:kern w:val="0"/>
          <w:lang w:eastAsia="es-CL"/>
        </w:rPr>
        <w:t xml:space="preserve">.2 Análisis de encuestas a </w:t>
      </w:r>
      <w:r w:rsidR="00662AEC">
        <w:rPr>
          <w:rFonts w:asciiTheme="minorHAnsi" w:eastAsia="Times New Roman" w:hAnsiTheme="minorHAnsi" w:cstheme="minorHAnsi"/>
          <w:kern w:val="0"/>
          <w:lang w:eastAsia="es-CL"/>
        </w:rPr>
        <w:t>E</w:t>
      </w:r>
      <w:r>
        <w:rPr>
          <w:rFonts w:asciiTheme="minorHAnsi" w:eastAsia="Times New Roman" w:hAnsiTheme="minorHAnsi" w:cstheme="minorHAnsi"/>
          <w:kern w:val="0"/>
          <w:lang w:eastAsia="es-CL"/>
        </w:rPr>
        <w:t>studiantes</w:t>
      </w:r>
      <w:r w:rsidR="003F3ACB">
        <w:rPr>
          <w:rFonts w:asciiTheme="minorHAnsi" w:eastAsia="Times New Roman" w:hAnsiTheme="minorHAnsi" w:cstheme="minorHAnsi"/>
          <w:kern w:val="0"/>
          <w:lang w:eastAsia="es-CL"/>
        </w:rPr>
        <w:t xml:space="preserve"> …</w:t>
      </w:r>
      <w:r>
        <w:rPr>
          <w:rFonts w:asciiTheme="minorHAnsi" w:eastAsia="Times New Roman" w:hAnsiTheme="minorHAnsi" w:cstheme="minorHAnsi"/>
          <w:kern w:val="0"/>
          <w:lang w:eastAsia="es-CL"/>
        </w:rPr>
        <w:t>………………………………………….3</w:t>
      </w:r>
      <w:r w:rsidR="00C23739">
        <w:rPr>
          <w:rFonts w:asciiTheme="minorHAnsi" w:eastAsia="Times New Roman" w:hAnsiTheme="minorHAnsi" w:cstheme="minorHAnsi"/>
          <w:kern w:val="0"/>
          <w:lang w:eastAsia="es-CL"/>
        </w:rPr>
        <w:t>7</w:t>
      </w:r>
    </w:p>
    <w:p w14:paraId="2886CA3C" w14:textId="6C072EFE" w:rsidR="00476011" w:rsidRDefault="00476011" w:rsidP="0039332E">
      <w:pPr>
        <w:spacing w:line="480" w:lineRule="auto"/>
        <w:ind w:left="1416" w:firstLine="708"/>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2.2.</w:t>
      </w:r>
      <w:r w:rsidR="00C23739">
        <w:rPr>
          <w:rFonts w:asciiTheme="minorHAnsi" w:eastAsia="Times New Roman" w:hAnsiTheme="minorHAnsi" w:cstheme="minorHAnsi"/>
          <w:kern w:val="0"/>
          <w:lang w:eastAsia="es-CL"/>
        </w:rPr>
        <w:t>3</w:t>
      </w:r>
      <w:r>
        <w:rPr>
          <w:rFonts w:asciiTheme="minorHAnsi" w:eastAsia="Times New Roman" w:hAnsiTheme="minorHAnsi" w:cstheme="minorHAnsi"/>
          <w:kern w:val="0"/>
          <w:lang w:eastAsia="es-CL"/>
        </w:rPr>
        <w:t xml:space="preserve">.3 </w:t>
      </w:r>
      <w:r w:rsidR="00EB0137">
        <w:rPr>
          <w:rFonts w:asciiTheme="minorHAnsi" w:eastAsia="Times New Roman" w:hAnsiTheme="minorHAnsi" w:cstheme="minorHAnsi"/>
          <w:kern w:val="0"/>
          <w:lang w:eastAsia="es-CL"/>
        </w:rPr>
        <w:t>Análisis</w:t>
      </w:r>
      <w:r>
        <w:rPr>
          <w:rFonts w:asciiTheme="minorHAnsi" w:eastAsia="Times New Roman" w:hAnsiTheme="minorHAnsi" w:cstheme="minorHAnsi"/>
          <w:kern w:val="0"/>
          <w:lang w:eastAsia="es-CL"/>
        </w:rPr>
        <w:t xml:space="preserve"> de </w:t>
      </w:r>
      <w:r w:rsidR="00EB0137">
        <w:rPr>
          <w:rFonts w:asciiTheme="minorHAnsi" w:eastAsia="Times New Roman" w:hAnsiTheme="minorHAnsi" w:cstheme="minorHAnsi"/>
          <w:kern w:val="0"/>
          <w:lang w:eastAsia="es-CL"/>
        </w:rPr>
        <w:t>entrevista</w:t>
      </w:r>
      <w:r>
        <w:rPr>
          <w:rFonts w:asciiTheme="minorHAnsi" w:eastAsia="Times New Roman" w:hAnsiTheme="minorHAnsi" w:cstheme="minorHAnsi"/>
          <w:kern w:val="0"/>
          <w:lang w:eastAsia="es-CL"/>
        </w:rPr>
        <w:t xml:space="preserve"> a coordinadora Diploma IB</w:t>
      </w:r>
      <w:r w:rsidR="003F3ACB">
        <w:rPr>
          <w:rFonts w:asciiTheme="minorHAnsi" w:eastAsia="Times New Roman" w:hAnsiTheme="minorHAnsi" w:cstheme="minorHAnsi"/>
          <w:kern w:val="0"/>
          <w:lang w:eastAsia="es-CL"/>
        </w:rPr>
        <w:t xml:space="preserve"> …</w:t>
      </w:r>
      <w:r>
        <w:rPr>
          <w:rFonts w:asciiTheme="minorHAnsi" w:eastAsia="Times New Roman" w:hAnsiTheme="minorHAnsi" w:cstheme="minorHAnsi"/>
          <w:kern w:val="0"/>
          <w:lang w:eastAsia="es-CL"/>
        </w:rPr>
        <w:t>……………………</w:t>
      </w:r>
      <w:r w:rsidR="001E0649">
        <w:rPr>
          <w:rFonts w:asciiTheme="minorHAnsi" w:eastAsia="Times New Roman" w:hAnsiTheme="minorHAnsi" w:cstheme="minorHAnsi"/>
          <w:kern w:val="0"/>
          <w:lang w:eastAsia="es-CL"/>
        </w:rPr>
        <w:t>.</w:t>
      </w:r>
      <w:r>
        <w:rPr>
          <w:rFonts w:asciiTheme="minorHAnsi" w:eastAsia="Times New Roman" w:hAnsiTheme="minorHAnsi" w:cstheme="minorHAnsi"/>
          <w:kern w:val="0"/>
          <w:lang w:eastAsia="es-CL"/>
        </w:rPr>
        <w:t>3</w:t>
      </w:r>
      <w:r w:rsidR="00C23739">
        <w:rPr>
          <w:rFonts w:asciiTheme="minorHAnsi" w:eastAsia="Times New Roman" w:hAnsiTheme="minorHAnsi" w:cstheme="minorHAnsi"/>
          <w:kern w:val="0"/>
          <w:lang w:eastAsia="es-CL"/>
        </w:rPr>
        <w:t>8</w:t>
      </w:r>
    </w:p>
    <w:p w14:paraId="6673A674" w14:textId="48BD5012" w:rsidR="00476011" w:rsidRPr="004946FB" w:rsidRDefault="001E0649" w:rsidP="001E0649">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r>
      <w:r>
        <w:rPr>
          <w:rFonts w:asciiTheme="minorHAnsi" w:eastAsia="Times New Roman" w:hAnsiTheme="minorHAnsi" w:cstheme="minorHAnsi"/>
          <w:kern w:val="0"/>
          <w:lang w:eastAsia="es-CL"/>
        </w:rPr>
        <w:tab/>
        <w:t>2.</w:t>
      </w:r>
      <w:r w:rsidR="00C23739">
        <w:rPr>
          <w:rFonts w:asciiTheme="minorHAnsi" w:eastAsia="Times New Roman" w:hAnsiTheme="minorHAnsi" w:cstheme="minorHAnsi"/>
          <w:kern w:val="0"/>
          <w:lang w:eastAsia="es-CL"/>
        </w:rPr>
        <w:t>4</w:t>
      </w:r>
      <w:r>
        <w:rPr>
          <w:rFonts w:asciiTheme="minorHAnsi" w:eastAsia="Times New Roman" w:hAnsiTheme="minorHAnsi" w:cstheme="minorHAnsi"/>
          <w:kern w:val="0"/>
          <w:lang w:eastAsia="es-CL"/>
        </w:rPr>
        <w:t xml:space="preserve"> Conclusiones generales del</w:t>
      </w:r>
      <w:r w:rsidR="00662AEC">
        <w:rPr>
          <w:rFonts w:asciiTheme="minorHAnsi" w:eastAsia="Times New Roman" w:hAnsiTheme="minorHAnsi" w:cstheme="minorHAnsi"/>
          <w:kern w:val="0"/>
          <w:lang w:eastAsia="es-CL"/>
        </w:rPr>
        <w:t xml:space="preserve"> D</w:t>
      </w:r>
      <w:r>
        <w:rPr>
          <w:rFonts w:asciiTheme="minorHAnsi" w:eastAsia="Times New Roman" w:hAnsiTheme="minorHAnsi" w:cstheme="minorHAnsi"/>
          <w:kern w:val="0"/>
          <w:lang w:eastAsia="es-CL"/>
        </w:rPr>
        <w:t>iagnóstico</w:t>
      </w:r>
      <w:r w:rsidR="003F3ACB">
        <w:rPr>
          <w:rFonts w:asciiTheme="minorHAnsi" w:eastAsia="Times New Roman" w:hAnsiTheme="minorHAnsi" w:cstheme="minorHAnsi"/>
          <w:kern w:val="0"/>
          <w:lang w:eastAsia="es-CL"/>
        </w:rPr>
        <w:t xml:space="preserve"> ..</w:t>
      </w:r>
      <w:r>
        <w:rPr>
          <w:rFonts w:asciiTheme="minorHAnsi" w:eastAsia="Times New Roman" w:hAnsiTheme="minorHAnsi" w:cstheme="minorHAnsi"/>
          <w:kern w:val="0"/>
          <w:lang w:eastAsia="es-CL"/>
        </w:rPr>
        <w:t>………………………………………………………3</w:t>
      </w:r>
      <w:r w:rsidR="00C23739">
        <w:rPr>
          <w:rFonts w:asciiTheme="minorHAnsi" w:eastAsia="Times New Roman" w:hAnsiTheme="minorHAnsi" w:cstheme="minorHAnsi"/>
          <w:kern w:val="0"/>
          <w:lang w:eastAsia="es-CL"/>
        </w:rPr>
        <w:t>9</w:t>
      </w:r>
    </w:p>
    <w:p w14:paraId="58C9554C" w14:textId="5B9921A3" w:rsidR="0070356E" w:rsidRDefault="0070356E"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 xml:space="preserve">III. Diseño, desarrollo y evaluación de la </w:t>
      </w:r>
      <w:r w:rsidR="00662AEC">
        <w:rPr>
          <w:rFonts w:asciiTheme="minorHAnsi" w:eastAsia="Times New Roman" w:hAnsiTheme="minorHAnsi" w:cstheme="minorHAnsi"/>
          <w:kern w:val="0"/>
          <w:lang w:eastAsia="es-CL"/>
        </w:rPr>
        <w:t>I</w:t>
      </w:r>
      <w:r>
        <w:rPr>
          <w:rFonts w:asciiTheme="minorHAnsi" w:eastAsia="Times New Roman" w:hAnsiTheme="minorHAnsi" w:cstheme="minorHAnsi"/>
          <w:kern w:val="0"/>
          <w:lang w:eastAsia="es-CL"/>
        </w:rPr>
        <w:t>ntervención</w:t>
      </w:r>
      <w:r w:rsidR="003F3ACB">
        <w:rPr>
          <w:rFonts w:asciiTheme="minorHAnsi" w:eastAsia="Times New Roman" w:hAnsiTheme="minorHAnsi" w:cstheme="minorHAnsi"/>
          <w:kern w:val="0"/>
          <w:lang w:eastAsia="es-CL"/>
        </w:rPr>
        <w:t xml:space="preserve"> </w:t>
      </w:r>
      <w:r w:rsidR="00EB0137">
        <w:rPr>
          <w:rFonts w:asciiTheme="minorHAnsi" w:eastAsia="Times New Roman" w:hAnsiTheme="minorHAnsi" w:cstheme="minorHAnsi"/>
          <w:kern w:val="0"/>
          <w:lang w:eastAsia="es-CL"/>
        </w:rPr>
        <w:t>…………………………………………………………</w:t>
      </w:r>
      <w:r w:rsidR="00662AEC">
        <w:rPr>
          <w:rFonts w:asciiTheme="minorHAnsi" w:eastAsia="Times New Roman" w:hAnsiTheme="minorHAnsi" w:cstheme="minorHAnsi"/>
          <w:kern w:val="0"/>
          <w:lang w:eastAsia="es-CL"/>
        </w:rPr>
        <w:t>..</w:t>
      </w:r>
      <w:r w:rsidR="00EB0137">
        <w:rPr>
          <w:rFonts w:asciiTheme="minorHAnsi" w:eastAsia="Times New Roman" w:hAnsiTheme="minorHAnsi" w:cstheme="minorHAnsi"/>
          <w:kern w:val="0"/>
          <w:lang w:eastAsia="es-CL"/>
        </w:rPr>
        <w:t>…….</w:t>
      </w:r>
      <w:r w:rsidR="00C23739">
        <w:rPr>
          <w:rFonts w:asciiTheme="minorHAnsi" w:eastAsia="Times New Roman" w:hAnsiTheme="minorHAnsi" w:cstheme="minorHAnsi"/>
          <w:kern w:val="0"/>
          <w:lang w:eastAsia="es-CL"/>
        </w:rPr>
        <w:t>40</w:t>
      </w:r>
    </w:p>
    <w:p w14:paraId="5363EA38" w14:textId="178AC0F6" w:rsidR="0070356E" w:rsidRDefault="0070356E"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 xml:space="preserve">3.1 Descripción del plan de </w:t>
      </w:r>
      <w:r w:rsidR="00662AEC">
        <w:rPr>
          <w:rFonts w:asciiTheme="minorHAnsi" w:eastAsia="Times New Roman" w:hAnsiTheme="minorHAnsi" w:cstheme="minorHAnsi"/>
          <w:kern w:val="0"/>
          <w:lang w:eastAsia="es-CL"/>
        </w:rPr>
        <w:t>I</w:t>
      </w:r>
      <w:r>
        <w:rPr>
          <w:rFonts w:asciiTheme="minorHAnsi" w:eastAsia="Times New Roman" w:hAnsiTheme="minorHAnsi" w:cstheme="minorHAnsi"/>
          <w:kern w:val="0"/>
          <w:lang w:eastAsia="es-CL"/>
        </w:rPr>
        <w:t>ntervención</w:t>
      </w:r>
      <w:r w:rsidR="005E399F">
        <w:rPr>
          <w:rFonts w:asciiTheme="minorHAnsi" w:eastAsia="Times New Roman" w:hAnsiTheme="minorHAnsi" w:cstheme="minorHAnsi"/>
          <w:kern w:val="0"/>
          <w:lang w:eastAsia="es-CL"/>
        </w:rPr>
        <w:t xml:space="preserve"> ..</w:t>
      </w:r>
      <w:r w:rsidR="00EB0137">
        <w:rPr>
          <w:rFonts w:asciiTheme="minorHAnsi" w:eastAsia="Times New Roman" w:hAnsiTheme="minorHAnsi" w:cstheme="minorHAnsi"/>
          <w:kern w:val="0"/>
          <w:lang w:eastAsia="es-CL"/>
        </w:rPr>
        <w:t>……………………………………………………………………….</w:t>
      </w:r>
      <w:r w:rsidR="00C23739">
        <w:rPr>
          <w:rFonts w:asciiTheme="minorHAnsi" w:eastAsia="Times New Roman" w:hAnsiTheme="minorHAnsi" w:cstheme="minorHAnsi"/>
          <w:kern w:val="0"/>
          <w:lang w:eastAsia="es-CL"/>
        </w:rPr>
        <w:t>40</w:t>
      </w:r>
    </w:p>
    <w:p w14:paraId="5DC0AA3F" w14:textId="022E2C6E" w:rsidR="0070356E" w:rsidRDefault="0070356E"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 xml:space="preserve">3.2 Objetivos del plan de </w:t>
      </w:r>
      <w:r w:rsidR="00662AEC">
        <w:rPr>
          <w:rFonts w:asciiTheme="minorHAnsi" w:eastAsia="Times New Roman" w:hAnsiTheme="minorHAnsi" w:cstheme="minorHAnsi"/>
          <w:kern w:val="0"/>
          <w:lang w:eastAsia="es-CL"/>
        </w:rPr>
        <w:t>I</w:t>
      </w:r>
      <w:r>
        <w:rPr>
          <w:rFonts w:asciiTheme="minorHAnsi" w:eastAsia="Times New Roman" w:hAnsiTheme="minorHAnsi" w:cstheme="minorHAnsi"/>
          <w:kern w:val="0"/>
          <w:lang w:eastAsia="es-CL"/>
        </w:rPr>
        <w:t>ntervención</w:t>
      </w:r>
      <w:r w:rsidR="0009039D">
        <w:rPr>
          <w:rFonts w:asciiTheme="minorHAnsi" w:eastAsia="Times New Roman" w:hAnsiTheme="minorHAnsi" w:cstheme="minorHAnsi"/>
          <w:kern w:val="0"/>
          <w:lang w:eastAsia="es-CL"/>
        </w:rPr>
        <w:t xml:space="preserve"> …………………………………………………………………………….</w:t>
      </w:r>
      <w:r w:rsidR="00C23739">
        <w:rPr>
          <w:rFonts w:asciiTheme="minorHAnsi" w:eastAsia="Times New Roman" w:hAnsiTheme="minorHAnsi" w:cstheme="minorHAnsi"/>
          <w:kern w:val="0"/>
          <w:lang w:eastAsia="es-CL"/>
        </w:rPr>
        <w:t>4</w:t>
      </w:r>
      <w:r w:rsidR="005E399F">
        <w:rPr>
          <w:rFonts w:asciiTheme="minorHAnsi" w:eastAsia="Times New Roman" w:hAnsiTheme="minorHAnsi" w:cstheme="minorHAnsi"/>
          <w:kern w:val="0"/>
          <w:lang w:eastAsia="es-CL"/>
        </w:rPr>
        <w:t>0</w:t>
      </w:r>
    </w:p>
    <w:p w14:paraId="77BD63AC" w14:textId="7C0F6EE0" w:rsidR="0009039D" w:rsidRDefault="0009039D"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r>
      <w:r>
        <w:rPr>
          <w:rFonts w:asciiTheme="minorHAnsi" w:eastAsia="Times New Roman" w:hAnsiTheme="minorHAnsi" w:cstheme="minorHAnsi"/>
          <w:kern w:val="0"/>
          <w:lang w:eastAsia="es-CL"/>
        </w:rPr>
        <w:tab/>
        <w:t xml:space="preserve">3.2.1 Objetivos </w:t>
      </w:r>
      <w:r w:rsidR="00662AEC">
        <w:rPr>
          <w:rFonts w:asciiTheme="minorHAnsi" w:eastAsia="Times New Roman" w:hAnsiTheme="minorHAnsi" w:cstheme="minorHAnsi"/>
          <w:kern w:val="0"/>
          <w:lang w:eastAsia="es-CL"/>
        </w:rPr>
        <w:t>G</w:t>
      </w:r>
      <w:r>
        <w:rPr>
          <w:rFonts w:asciiTheme="minorHAnsi" w:eastAsia="Times New Roman" w:hAnsiTheme="minorHAnsi" w:cstheme="minorHAnsi"/>
          <w:kern w:val="0"/>
          <w:lang w:eastAsia="es-CL"/>
        </w:rPr>
        <w:t>enerales ………………………………………………………………</w:t>
      </w:r>
      <w:r w:rsidR="00226D73">
        <w:rPr>
          <w:rFonts w:asciiTheme="minorHAnsi" w:eastAsia="Times New Roman" w:hAnsiTheme="minorHAnsi" w:cstheme="minorHAnsi"/>
          <w:kern w:val="0"/>
          <w:lang w:eastAsia="es-CL"/>
        </w:rPr>
        <w:t>..</w:t>
      </w:r>
      <w:r>
        <w:rPr>
          <w:rFonts w:asciiTheme="minorHAnsi" w:eastAsia="Times New Roman" w:hAnsiTheme="minorHAnsi" w:cstheme="minorHAnsi"/>
          <w:kern w:val="0"/>
          <w:lang w:eastAsia="es-CL"/>
        </w:rPr>
        <w:t>…………………</w:t>
      </w:r>
      <w:r w:rsidR="00E130E5">
        <w:rPr>
          <w:rFonts w:asciiTheme="minorHAnsi" w:eastAsia="Times New Roman" w:hAnsiTheme="minorHAnsi" w:cstheme="minorHAnsi"/>
          <w:kern w:val="0"/>
          <w:lang w:eastAsia="es-CL"/>
        </w:rPr>
        <w:t>4</w:t>
      </w:r>
      <w:r w:rsidR="00C23739">
        <w:rPr>
          <w:rFonts w:asciiTheme="minorHAnsi" w:eastAsia="Times New Roman" w:hAnsiTheme="minorHAnsi" w:cstheme="minorHAnsi"/>
          <w:kern w:val="0"/>
          <w:lang w:eastAsia="es-CL"/>
        </w:rPr>
        <w:t>1</w:t>
      </w:r>
    </w:p>
    <w:p w14:paraId="4871DE2A" w14:textId="4AF3FAF8" w:rsidR="0009039D" w:rsidRDefault="0009039D"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r>
      <w:r>
        <w:rPr>
          <w:rFonts w:asciiTheme="minorHAnsi" w:eastAsia="Times New Roman" w:hAnsiTheme="minorHAnsi" w:cstheme="minorHAnsi"/>
          <w:kern w:val="0"/>
          <w:lang w:eastAsia="es-CL"/>
        </w:rPr>
        <w:tab/>
        <w:t xml:space="preserve">3.2.2 Objetivos </w:t>
      </w:r>
      <w:r w:rsidR="00662AEC">
        <w:rPr>
          <w:rFonts w:asciiTheme="minorHAnsi" w:eastAsia="Times New Roman" w:hAnsiTheme="minorHAnsi" w:cstheme="minorHAnsi"/>
          <w:kern w:val="0"/>
          <w:lang w:eastAsia="es-CL"/>
        </w:rPr>
        <w:t>E</w:t>
      </w:r>
      <w:r>
        <w:rPr>
          <w:rFonts w:asciiTheme="minorHAnsi" w:eastAsia="Times New Roman" w:hAnsiTheme="minorHAnsi" w:cstheme="minorHAnsi"/>
          <w:kern w:val="0"/>
          <w:lang w:eastAsia="es-CL"/>
        </w:rPr>
        <w:t>specíficos ………………………………………………………………………………….4</w:t>
      </w:r>
      <w:r w:rsidR="005E399F">
        <w:rPr>
          <w:rFonts w:asciiTheme="minorHAnsi" w:eastAsia="Times New Roman" w:hAnsiTheme="minorHAnsi" w:cstheme="minorHAnsi"/>
          <w:kern w:val="0"/>
          <w:lang w:eastAsia="es-CL"/>
        </w:rPr>
        <w:t>1</w:t>
      </w:r>
    </w:p>
    <w:p w14:paraId="50F8FD5A" w14:textId="69FA2BF5" w:rsidR="0070356E" w:rsidRDefault="0070356E"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 xml:space="preserve">3.3 Programación </w:t>
      </w:r>
      <w:r w:rsidR="00662AEC">
        <w:rPr>
          <w:rFonts w:asciiTheme="minorHAnsi" w:eastAsia="Times New Roman" w:hAnsiTheme="minorHAnsi" w:cstheme="minorHAnsi"/>
          <w:kern w:val="0"/>
          <w:lang w:eastAsia="es-CL"/>
        </w:rPr>
        <w:t>T</w:t>
      </w:r>
      <w:r>
        <w:rPr>
          <w:rFonts w:asciiTheme="minorHAnsi" w:eastAsia="Times New Roman" w:hAnsiTheme="minorHAnsi" w:cstheme="minorHAnsi"/>
          <w:kern w:val="0"/>
          <w:lang w:eastAsia="es-CL"/>
        </w:rPr>
        <w:t>emporal</w:t>
      </w:r>
      <w:r w:rsidR="0009039D">
        <w:rPr>
          <w:rFonts w:asciiTheme="minorHAnsi" w:eastAsia="Times New Roman" w:hAnsiTheme="minorHAnsi" w:cstheme="minorHAnsi"/>
          <w:kern w:val="0"/>
          <w:lang w:eastAsia="es-CL"/>
        </w:rPr>
        <w:t xml:space="preserve"> …………………………………………………………………………………………….</w:t>
      </w:r>
      <w:r w:rsidR="00F32E5B">
        <w:rPr>
          <w:rFonts w:asciiTheme="minorHAnsi" w:eastAsia="Times New Roman" w:hAnsiTheme="minorHAnsi" w:cstheme="minorHAnsi"/>
          <w:kern w:val="0"/>
          <w:lang w:eastAsia="es-CL"/>
        </w:rPr>
        <w:t>4</w:t>
      </w:r>
      <w:r w:rsidR="00662AEC">
        <w:rPr>
          <w:rFonts w:asciiTheme="minorHAnsi" w:eastAsia="Times New Roman" w:hAnsiTheme="minorHAnsi" w:cstheme="minorHAnsi"/>
          <w:kern w:val="0"/>
          <w:lang w:eastAsia="es-CL"/>
        </w:rPr>
        <w:t>2</w:t>
      </w:r>
    </w:p>
    <w:p w14:paraId="1955239C" w14:textId="563D262C" w:rsidR="0070356E" w:rsidRDefault="0070356E"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 xml:space="preserve">3.4 Características de los </w:t>
      </w:r>
      <w:r w:rsidR="00662AEC">
        <w:rPr>
          <w:rFonts w:asciiTheme="minorHAnsi" w:eastAsia="Times New Roman" w:hAnsiTheme="minorHAnsi" w:cstheme="minorHAnsi"/>
          <w:kern w:val="0"/>
          <w:lang w:eastAsia="es-CL"/>
        </w:rPr>
        <w:t>P</w:t>
      </w:r>
      <w:r>
        <w:rPr>
          <w:rFonts w:asciiTheme="minorHAnsi" w:eastAsia="Times New Roman" w:hAnsiTheme="minorHAnsi" w:cstheme="minorHAnsi"/>
          <w:kern w:val="0"/>
          <w:lang w:eastAsia="es-CL"/>
        </w:rPr>
        <w:t>articipantes…</w:t>
      </w:r>
      <w:r w:rsidR="00F32E5B">
        <w:rPr>
          <w:rFonts w:asciiTheme="minorHAnsi" w:eastAsia="Times New Roman" w:hAnsiTheme="minorHAnsi" w:cstheme="minorHAnsi"/>
          <w:kern w:val="0"/>
          <w:lang w:eastAsia="es-CL"/>
        </w:rPr>
        <w:t>………………………………………………………………………….4</w:t>
      </w:r>
      <w:r w:rsidR="00662AEC">
        <w:rPr>
          <w:rFonts w:asciiTheme="minorHAnsi" w:eastAsia="Times New Roman" w:hAnsiTheme="minorHAnsi" w:cstheme="minorHAnsi"/>
          <w:kern w:val="0"/>
          <w:lang w:eastAsia="es-CL"/>
        </w:rPr>
        <w:t>3</w:t>
      </w:r>
    </w:p>
    <w:p w14:paraId="2B295992" w14:textId="08A6183E" w:rsidR="006E423F" w:rsidRDefault="006E423F"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 xml:space="preserve">3.5 Análisis de la factibilidad de la </w:t>
      </w:r>
      <w:r w:rsidR="00662AEC">
        <w:rPr>
          <w:rFonts w:asciiTheme="minorHAnsi" w:eastAsia="Times New Roman" w:hAnsiTheme="minorHAnsi" w:cstheme="minorHAnsi"/>
          <w:kern w:val="0"/>
          <w:lang w:eastAsia="es-CL"/>
        </w:rPr>
        <w:t>I</w:t>
      </w:r>
      <w:r>
        <w:rPr>
          <w:rFonts w:asciiTheme="minorHAnsi" w:eastAsia="Times New Roman" w:hAnsiTheme="minorHAnsi" w:cstheme="minorHAnsi"/>
          <w:kern w:val="0"/>
          <w:lang w:eastAsia="es-CL"/>
        </w:rPr>
        <w:t>ntervención</w:t>
      </w:r>
      <w:r w:rsidR="00F32E5B">
        <w:rPr>
          <w:rFonts w:asciiTheme="minorHAnsi" w:eastAsia="Times New Roman" w:hAnsiTheme="minorHAnsi" w:cstheme="minorHAnsi"/>
          <w:kern w:val="0"/>
          <w:lang w:eastAsia="es-CL"/>
        </w:rPr>
        <w:t>……………………………………………………………….4</w:t>
      </w:r>
      <w:r w:rsidR="00662AEC">
        <w:rPr>
          <w:rFonts w:asciiTheme="minorHAnsi" w:eastAsia="Times New Roman" w:hAnsiTheme="minorHAnsi" w:cstheme="minorHAnsi"/>
          <w:kern w:val="0"/>
          <w:lang w:eastAsia="es-CL"/>
        </w:rPr>
        <w:t>3</w:t>
      </w:r>
    </w:p>
    <w:p w14:paraId="3959BFE8" w14:textId="03A271B0" w:rsidR="006E423F" w:rsidRDefault="006E423F"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 xml:space="preserve">3.6 Aplicación </w:t>
      </w:r>
      <w:r w:rsidR="00C23739">
        <w:rPr>
          <w:rFonts w:asciiTheme="minorHAnsi" w:eastAsia="Times New Roman" w:hAnsiTheme="minorHAnsi" w:cstheme="minorHAnsi"/>
          <w:kern w:val="0"/>
          <w:lang w:eastAsia="es-CL"/>
        </w:rPr>
        <w:t>y análisis de la</w:t>
      </w:r>
      <w:r>
        <w:rPr>
          <w:rFonts w:asciiTheme="minorHAnsi" w:eastAsia="Times New Roman" w:hAnsiTheme="minorHAnsi" w:cstheme="minorHAnsi"/>
          <w:kern w:val="0"/>
          <w:lang w:eastAsia="es-CL"/>
        </w:rPr>
        <w:t xml:space="preserve"> Intervención </w:t>
      </w:r>
      <w:r w:rsidR="00C23739">
        <w:rPr>
          <w:rFonts w:asciiTheme="minorHAnsi" w:eastAsia="Times New Roman" w:hAnsiTheme="minorHAnsi" w:cstheme="minorHAnsi"/>
          <w:kern w:val="0"/>
          <w:lang w:eastAsia="es-CL"/>
        </w:rPr>
        <w:t>…..</w:t>
      </w:r>
      <w:r w:rsidR="00F765E8">
        <w:rPr>
          <w:rFonts w:asciiTheme="minorHAnsi" w:eastAsia="Times New Roman" w:hAnsiTheme="minorHAnsi" w:cstheme="minorHAnsi"/>
          <w:kern w:val="0"/>
          <w:lang w:eastAsia="es-CL"/>
        </w:rPr>
        <w:t>…………………………………………………………………4</w:t>
      </w:r>
      <w:r w:rsidR="00C23739">
        <w:rPr>
          <w:rFonts w:asciiTheme="minorHAnsi" w:eastAsia="Times New Roman" w:hAnsiTheme="minorHAnsi" w:cstheme="minorHAnsi"/>
          <w:kern w:val="0"/>
          <w:lang w:eastAsia="es-CL"/>
        </w:rPr>
        <w:t>5</w:t>
      </w:r>
    </w:p>
    <w:p w14:paraId="08CB16E0" w14:textId="0A8E7D95" w:rsidR="00F765E8" w:rsidRDefault="00F765E8"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r>
      <w:r>
        <w:rPr>
          <w:rFonts w:asciiTheme="minorHAnsi" w:eastAsia="Times New Roman" w:hAnsiTheme="minorHAnsi" w:cstheme="minorHAnsi"/>
          <w:kern w:val="0"/>
          <w:lang w:eastAsia="es-CL"/>
        </w:rPr>
        <w:tab/>
        <w:t>3.6.1 Intervención 1…………………………………………………………………………………………….4</w:t>
      </w:r>
      <w:r w:rsidR="00662AEC">
        <w:rPr>
          <w:rFonts w:asciiTheme="minorHAnsi" w:eastAsia="Times New Roman" w:hAnsiTheme="minorHAnsi" w:cstheme="minorHAnsi"/>
          <w:kern w:val="0"/>
          <w:lang w:eastAsia="es-CL"/>
        </w:rPr>
        <w:t>5</w:t>
      </w:r>
    </w:p>
    <w:p w14:paraId="34E5A1DD" w14:textId="17FC23E0" w:rsidR="008A39D3" w:rsidRDefault="008A39D3"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r>
      <w:r>
        <w:rPr>
          <w:rFonts w:asciiTheme="minorHAnsi" w:eastAsia="Times New Roman" w:hAnsiTheme="minorHAnsi" w:cstheme="minorHAnsi"/>
          <w:kern w:val="0"/>
          <w:lang w:eastAsia="es-CL"/>
        </w:rPr>
        <w:tab/>
      </w:r>
      <w:r>
        <w:rPr>
          <w:rFonts w:asciiTheme="minorHAnsi" w:eastAsia="Times New Roman" w:hAnsiTheme="minorHAnsi" w:cstheme="minorHAnsi"/>
          <w:kern w:val="0"/>
          <w:lang w:eastAsia="es-CL"/>
        </w:rPr>
        <w:tab/>
        <w:t>3.6.1.1</w:t>
      </w:r>
      <w:r w:rsidR="00425D8D">
        <w:rPr>
          <w:rFonts w:asciiTheme="minorHAnsi" w:eastAsia="Times New Roman" w:hAnsiTheme="minorHAnsi" w:cstheme="minorHAnsi"/>
          <w:kern w:val="0"/>
          <w:lang w:eastAsia="es-CL"/>
        </w:rPr>
        <w:t xml:space="preserve"> Resultados intervención 1……………………………………………………………45</w:t>
      </w:r>
    </w:p>
    <w:p w14:paraId="597618C2" w14:textId="0500C2D9" w:rsidR="00425D8D" w:rsidRDefault="00425D8D"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r>
      <w:r>
        <w:rPr>
          <w:rFonts w:asciiTheme="minorHAnsi" w:eastAsia="Times New Roman" w:hAnsiTheme="minorHAnsi" w:cstheme="minorHAnsi"/>
          <w:kern w:val="0"/>
          <w:lang w:eastAsia="es-CL"/>
        </w:rPr>
        <w:tab/>
        <w:t>3.6.2 Intervención 2 ……………………………………………………………………………………………</w:t>
      </w:r>
      <w:r w:rsidR="00226D73">
        <w:rPr>
          <w:rFonts w:asciiTheme="minorHAnsi" w:eastAsia="Times New Roman" w:hAnsiTheme="minorHAnsi" w:cstheme="minorHAnsi"/>
          <w:kern w:val="0"/>
          <w:lang w:eastAsia="es-CL"/>
        </w:rPr>
        <w:t>47</w:t>
      </w:r>
    </w:p>
    <w:p w14:paraId="047208D1" w14:textId="6C016E5C" w:rsidR="00425D8D" w:rsidRDefault="00425D8D"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r>
      <w:r>
        <w:rPr>
          <w:rFonts w:asciiTheme="minorHAnsi" w:eastAsia="Times New Roman" w:hAnsiTheme="minorHAnsi" w:cstheme="minorHAnsi"/>
          <w:kern w:val="0"/>
          <w:lang w:eastAsia="es-CL"/>
        </w:rPr>
        <w:tab/>
      </w:r>
      <w:r>
        <w:rPr>
          <w:rFonts w:asciiTheme="minorHAnsi" w:eastAsia="Times New Roman" w:hAnsiTheme="minorHAnsi" w:cstheme="minorHAnsi"/>
          <w:kern w:val="0"/>
          <w:lang w:eastAsia="es-CL"/>
        </w:rPr>
        <w:tab/>
        <w:t>3.6.2.1 Resultados intervención 2……………………………………………………………4</w:t>
      </w:r>
      <w:r w:rsidR="00226D73">
        <w:rPr>
          <w:rFonts w:asciiTheme="minorHAnsi" w:eastAsia="Times New Roman" w:hAnsiTheme="minorHAnsi" w:cstheme="minorHAnsi"/>
          <w:kern w:val="0"/>
          <w:lang w:eastAsia="es-CL"/>
        </w:rPr>
        <w:t>7</w:t>
      </w:r>
    </w:p>
    <w:p w14:paraId="71146472" w14:textId="5914256D" w:rsidR="00712763" w:rsidRDefault="00712763"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lastRenderedPageBreak/>
        <w:tab/>
        <w:t xml:space="preserve">3.7 Evaluación del plan de intervención </w:t>
      </w:r>
      <w:r w:rsidR="00662AEC">
        <w:rPr>
          <w:rFonts w:asciiTheme="minorHAnsi" w:eastAsia="Times New Roman" w:hAnsiTheme="minorHAnsi" w:cstheme="minorHAnsi"/>
          <w:kern w:val="0"/>
          <w:lang w:eastAsia="es-CL"/>
        </w:rPr>
        <w:t>………………….</w:t>
      </w:r>
      <w:r w:rsidR="00425D8D">
        <w:rPr>
          <w:rFonts w:asciiTheme="minorHAnsi" w:eastAsia="Times New Roman" w:hAnsiTheme="minorHAnsi" w:cstheme="minorHAnsi"/>
          <w:kern w:val="0"/>
          <w:lang w:eastAsia="es-CL"/>
        </w:rPr>
        <w:t>………………………………………………………4</w:t>
      </w:r>
      <w:r w:rsidR="00226D73">
        <w:rPr>
          <w:rFonts w:asciiTheme="minorHAnsi" w:eastAsia="Times New Roman" w:hAnsiTheme="minorHAnsi" w:cstheme="minorHAnsi"/>
          <w:kern w:val="0"/>
          <w:lang w:eastAsia="es-CL"/>
        </w:rPr>
        <w:t>8</w:t>
      </w:r>
    </w:p>
    <w:p w14:paraId="7AEF2E30" w14:textId="395A263E" w:rsidR="003D36D2" w:rsidRDefault="003D36D2"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IV. Plan de acción Sugerido</w:t>
      </w:r>
      <w:r w:rsidR="007201DB">
        <w:rPr>
          <w:rFonts w:asciiTheme="minorHAnsi" w:eastAsia="Times New Roman" w:hAnsiTheme="minorHAnsi" w:cstheme="minorHAnsi"/>
          <w:kern w:val="0"/>
          <w:lang w:eastAsia="es-CL"/>
        </w:rPr>
        <w:t>…………………………………………………………………………………………………</w:t>
      </w:r>
      <w:r w:rsidR="00662AEC">
        <w:rPr>
          <w:rFonts w:asciiTheme="minorHAnsi" w:eastAsia="Times New Roman" w:hAnsiTheme="minorHAnsi" w:cstheme="minorHAnsi"/>
          <w:kern w:val="0"/>
          <w:lang w:eastAsia="es-CL"/>
        </w:rPr>
        <w:t>.</w:t>
      </w:r>
      <w:r w:rsidR="007201DB">
        <w:rPr>
          <w:rFonts w:asciiTheme="minorHAnsi" w:eastAsia="Times New Roman" w:hAnsiTheme="minorHAnsi" w:cstheme="minorHAnsi"/>
          <w:kern w:val="0"/>
          <w:lang w:eastAsia="es-CL"/>
        </w:rPr>
        <w:t>……….5</w:t>
      </w:r>
      <w:r w:rsidR="00226D73">
        <w:rPr>
          <w:rFonts w:asciiTheme="minorHAnsi" w:eastAsia="Times New Roman" w:hAnsiTheme="minorHAnsi" w:cstheme="minorHAnsi"/>
          <w:kern w:val="0"/>
          <w:lang w:eastAsia="es-CL"/>
        </w:rPr>
        <w:t>0</w:t>
      </w:r>
    </w:p>
    <w:p w14:paraId="0905CC40" w14:textId="2998FF60" w:rsidR="007201DB" w:rsidRDefault="007201DB"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4.1 Plan de Acción……………………………………………………………………………………………………</w:t>
      </w:r>
      <w:r w:rsidR="00662AEC">
        <w:rPr>
          <w:rFonts w:asciiTheme="minorHAnsi" w:eastAsia="Times New Roman" w:hAnsiTheme="minorHAnsi" w:cstheme="minorHAnsi"/>
          <w:kern w:val="0"/>
          <w:lang w:eastAsia="es-CL"/>
        </w:rPr>
        <w:t>.</w:t>
      </w:r>
      <w:r>
        <w:rPr>
          <w:rFonts w:asciiTheme="minorHAnsi" w:eastAsia="Times New Roman" w:hAnsiTheme="minorHAnsi" w:cstheme="minorHAnsi"/>
          <w:kern w:val="0"/>
          <w:lang w:eastAsia="es-CL"/>
        </w:rPr>
        <w:t>……..5</w:t>
      </w:r>
      <w:r w:rsidR="00226D73">
        <w:rPr>
          <w:rFonts w:asciiTheme="minorHAnsi" w:eastAsia="Times New Roman" w:hAnsiTheme="minorHAnsi" w:cstheme="minorHAnsi"/>
          <w:kern w:val="0"/>
          <w:lang w:eastAsia="es-CL"/>
        </w:rPr>
        <w:t>0</w:t>
      </w:r>
    </w:p>
    <w:p w14:paraId="587F8879" w14:textId="5AA66030" w:rsidR="007201DB" w:rsidRDefault="007201DB"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4.</w:t>
      </w:r>
      <w:r w:rsidR="004C785C">
        <w:rPr>
          <w:rFonts w:asciiTheme="minorHAnsi" w:eastAsia="Times New Roman" w:hAnsiTheme="minorHAnsi" w:cstheme="minorHAnsi"/>
          <w:kern w:val="0"/>
          <w:lang w:eastAsia="es-CL"/>
        </w:rPr>
        <w:t>2 Consideraciones del plan de Acción……………………………………………………………………………5</w:t>
      </w:r>
      <w:r w:rsidR="00226D73">
        <w:rPr>
          <w:rFonts w:asciiTheme="minorHAnsi" w:eastAsia="Times New Roman" w:hAnsiTheme="minorHAnsi" w:cstheme="minorHAnsi"/>
          <w:kern w:val="0"/>
          <w:lang w:eastAsia="es-CL"/>
        </w:rPr>
        <w:t>3</w:t>
      </w:r>
    </w:p>
    <w:p w14:paraId="4CD110B6" w14:textId="419ACD0B" w:rsidR="004C785C" w:rsidRDefault="004C785C"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t>4.3 Ejemplo de clases usando Sugerencias ……………………………………………………………………</w:t>
      </w:r>
      <w:r w:rsidR="00226D73">
        <w:rPr>
          <w:rFonts w:asciiTheme="minorHAnsi" w:eastAsia="Times New Roman" w:hAnsiTheme="minorHAnsi" w:cstheme="minorHAnsi"/>
          <w:kern w:val="0"/>
          <w:lang w:eastAsia="es-CL"/>
        </w:rPr>
        <w:t>.</w:t>
      </w:r>
      <w:r>
        <w:rPr>
          <w:rFonts w:asciiTheme="minorHAnsi" w:eastAsia="Times New Roman" w:hAnsiTheme="minorHAnsi" w:cstheme="minorHAnsi"/>
          <w:kern w:val="0"/>
          <w:lang w:eastAsia="es-CL"/>
        </w:rPr>
        <w:t>..5</w:t>
      </w:r>
      <w:r w:rsidR="00226D73">
        <w:rPr>
          <w:rFonts w:asciiTheme="minorHAnsi" w:eastAsia="Times New Roman" w:hAnsiTheme="minorHAnsi" w:cstheme="minorHAnsi"/>
          <w:kern w:val="0"/>
          <w:lang w:eastAsia="es-CL"/>
        </w:rPr>
        <w:t>4</w:t>
      </w:r>
    </w:p>
    <w:p w14:paraId="7A12AE2F" w14:textId="38E4EE68" w:rsidR="003D36D2" w:rsidRPr="004946FB" w:rsidRDefault="003D36D2" w:rsidP="003D36D2">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V. Conclusiones</w:t>
      </w:r>
      <w:r w:rsidRPr="004946FB">
        <w:rPr>
          <w:rFonts w:asciiTheme="minorHAnsi" w:eastAsia="Times New Roman" w:hAnsiTheme="minorHAnsi" w:cstheme="minorHAnsi"/>
          <w:kern w:val="0"/>
          <w:lang w:eastAsia="es-CL"/>
        </w:rPr>
        <w:t>…………………………………………………………………………………………………………………………</w:t>
      </w:r>
      <w:r w:rsidR="00226D73">
        <w:rPr>
          <w:rFonts w:asciiTheme="minorHAnsi" w:eastAsia="Times New Roman" w:hAnsiTheme="minorHAnsi" w:cstheme="minorHAnsi"/>
          <w:kern w:val="0"/>
          <w:lang w:eastAsia="es-CL"/>
        </w:rPr>
        <w:t>.</w:t>
      </w:r>
      <w:r w:rsidR="00240C6A">
        <w:rPr>
          <w:rFonts w:asciiTheme="minorHAnsi" w:eastAsia="Times New Roman" w:hAnsiTheme="minorHAnsi" w:cstheme="minorHAnsi"/>
          <w:kern w:val="0"/>
          <w:lang w:eastAsia="es-CL"/>
        </w:rPr>
        <w:t>…5</w:t>
      </w:r>
      <w:r w:rsidR="00226D73">
        <w:rPr>
          <w:rFonts w:asciiTheme="minorHAnsi" w:eastAsia="Times New Roman" w:hAnsiTheme="minorHAnsi" w:cstheme="minorHAnsi"/>
          <w:kern w:val="0"/>
          <w:lang w:eastAsia="es-CL"/>
        </w:rPr>
        <w:t>6</w:t>
      </w:r>
    </w:p>
    <w:p w14:paraId="7F3E2700" w14:textId="1D00BB84" w:rsidR="004F4209" w:rsidRDefault="00240C6A"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VI</w:t>
      </w:r>
      <w:r w:rsidR="00712763">
        <w:rPr>
          <w:rFonts w:asciiTheme="minorHAnsi" w:eastAsia="Times New Roman" w:hAnsiTheme="minorHAnsi" w:cstheme="minorHAnsi"/>
          <w:kern w:val="0"/>
          <w:lang w:eastAsia="es-CL"/>
        </w:rPr>
        <w:t>. Proyeccione</w:t>
      </w:r>
      <w:r w:rsidR="00226D73">
        <w:rPr>
          <w:rFonts w:asciiTheme="minorHAnsi" w:eastAsia="Times New Roman" w:hAnsiTheme="minorHAnsi" w:cstheme="minorHAnsi"/>
          <w:kern w:val="0"/>
          <w:lang w:eastAsia="es-CL"/>
        </w:rPr>
        <w:t>s ..</w:t>
      </w:r>
      <w:r w:rsidR="004F4209" w:rsidRPr="004946FB">
        <w:rPr>
          <w:rFonts w:asciiTheme="minorHAnsi" w:eastAsia="Times New Roman" w:hAnsiTheme="minorHAnsi" w:cstheme="minorHAnsi"/>
          <w:kern w:val="0"/>
          <w:lang w:eastAsia="es-CL"/>
        </w:rPr>
        <w:t>……………………………………………………………………………………………</w:t>
      </w:r>
      <w:r w:rsidR="000F5EB0" w:rsidRPr="004946FB">
        <w:rPr>
          <w:rFonts w:asciiTheme="minorHAnsi" w:eastAsia="Times New Roman" w:hAnsiTheme="minorHAnsi" w:cstheme="minorHAnsi"/>
          <w:kern w:val="0"/>
          <w:lang w:eastAsia="es-CL"/>
        </w:rPr>
        <w:t>…………</w:t>
      </w:r>
      <w:r w:rsidR="0003076E" w:rsidRPr="004946FB">
        <w:rPr>
          <w:rFonts w:asciiTheme="minorHAnsi" w:eastAsia="Times New Roman" w:hAnsiTheme="minorHAnsi" w:cstheme="minorHAnsi"/>
          <w:kern w:val="0"/>
          <w:lang w:eastAsia="es-CL"/>
        </w:rPr>
        <w:t>..</w:t>
      </w:r>
      <w:r w:rsidR="000F5EB0" w:rsidRPr="004946FB">
        <w:rPr>
          <w:rFonts w:asciiTheme="minorHAnsi" w:eastAsia="Times New Roman" w:hAnsiTheme="minorHAnsi" w:cstheme="minorHAnsi"/>
          <w:kern w:val="0"/>
          <w:lang w:eastAsia="es-CL"/>
        </w:rPr>
        <w:t>………</w:t>
      </w:r>
      <w:r>
        <w:rPr>
          <w:rFonts w:asciiTheme="minorHAnsi" w:eastAsia="Times New Roman" w:hAnsiTheme="minorHAnsi" w:cstheme="minorHAnsi"/>
          <w:kern w:val="0"/>
          <w:lang w:eastAsia="es-CL"/>
        </w:rPr>
        <w:t>………</w:t>
      </w:r>
      <w:r w:rsidR="00226D73">
        <w:rPr>
          <w:rFonts w:asciiTheme="minorHAnsi" w:eastAsia="Times New Roman" w:hAnsiTheme="minorHAnsi" w:cstheme="minorHAnsi"/>
          <w:kern w:val="0"/>
          <w:lang w:eastAsia="es-CL"/>
        </w:rPr>
        <w:t>59</w:t>
      </w:r>
    </w:p>
    <w:p w14:paraId="66C906E2" w14:textId="132CD82F" w:rsidR="00C4470F" w:rsidRDefault="004C2DD6"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r>
      <w:r w:rsidR="00240C6A">
        <w:rPr>
          <w:rFonts w:asciiTheme="minorHAnsi" w:eastAsia="Times New Roman" w:hAnsiTheme="minorHAnsi" w:cstheme="minorHAnsi"/>
          <w:kern w:val="0"/>
          <w:lang w:eastAsia="es-CL"/>
        </w:rPr>
        <w:t>6</w:t>
      </w:r>
      <w:r>
        <w:rPr>
          <w:rFonts w:asciiTheme="minorHAnsi" w:eastAsia="Times New Roman" w:hAnsiTheme="minorHAnsi" w:cstheme="minorHAnsi"/>
          <w:kern w:val="0"/>
          <w:lang w:eastAsia="es-CL"/>
        </w:rPr>
        <w:t>.1 Proyecciones 1…………………………………………………………………………………………………………..</w:t>
      </w:r>
      <w:r w:rsidR="00226D73">
        <w:rPr>
          <w:rFonts w:asciiTheme="minorHAnsi" w:eastAsia="Times New Roman" w:hAnsiTheme="minorHAnsi" w:cstheme="minorHAnsi"/>
          <w:kern w:val="0"/>
          <w:lang w:eastAsia="es-CL"/>
        </w:rPr>
        <w:t>59</w:t>
      </w:r>
    </w:p>
    <w:p w14:paraId="086F2B95" w14:textId="33C4B327" w:rsidR="004C2DD6" w:rsidRPr="004946FB" w:rsidRDefault="004C2DD6"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ab/>
      </w:r>
      <w:r w:rsidR="00240C6A">
        <w:rPr>
          <w:rFonts w:asciiTheme="minorHAnsi" w:eastAsia="Times New Roman" w:hAnsiTheme="minorHAnsi" w:cstheme="minorHAnsi"/>
          <w:kern w:val="0"/>
          <w:lang w:eastAsia="es-CL"/>
        </w:rPr>
        <w:t>6</w:t>
      </w:r>
      <w:r>
        <w:rPr>
          <w:rFonts w:asciiTheme="minorHAnsi" w:eastAsia="Times New Roman" w:hAnsiTheme="minorHAnsi" w:cstheme="minorHAnsi"/>
          <w:kern w:val="0"/>
          <w:lang w:eastAsia="es-CL"/>
        </w:rPr>
        <w:t>.2 Proyecciones 2</w:t>
      </w:r>
      <w:r w:rsidR="004724C6">
        <w:rPr>
          <w:rFonts w:asciiTheme="minorHAnsi" w:eastAsia="Times New Roman" w:hAnsiTheme="minorHAnsi" w:cstheme="minorHAnsi"/>
          <w:kern w:val="0"/>
          <w:lang w:eastAsia="es-CL"/>
        </w:rPr>
        <w:t xml:space="preserve"> ...</w:t>
      </w:r>
      <w:r>
        <w:rPr>
          <w:rFonts w:asciiTheme="minorHAnsi" w:eastAsia="Times New Roman" w:hAnsiTheme="minorHAnsi" w:cstheme="minorHAnsi"/>
          <w:kern w:val="0"/>
          <w:lang w:eastAsia="es-CL"/>
        </w:rPr>
        <w:t>………………………………………………………………………………</w:t>
      </w:r>
      <w:r w:rsidR="00662AEC">
        <w:rPr>
          <w:rFonts w:asciiTheme="minorHAnsi" w:eastAsia="Times New Roman" w:hAnsiTheme="minorHAnsi" w:cstheme="minorHAnsi"/>
          <w:kern w:val="0"/>
          <w:lang w:eastAsia="es-CL"/>
        </w:rPr>
        <w:t>…..</w:t>
      </w:r>
      <w:r>
        <w:rPr>
          <w:rFonts w:asciiTheme="minorHAnsi" w:eastAsia="Times New Roman" w:hAnsiTheme="minorHAnsi" w:cstheme="minorHAnsi"/>
          <w:kern w:val="0"/>
          <w:lang w:eastAsia="es-CL"/>
        </w:rPr>
        <w:t>…………………..</w:t>
      </w:r>
      <w:r w:rsidR="00240C6A">
        <w:rPr>
          <w:rFonts w:asciiTheme="minorHAnsi" w:eastAsia="Times New Roman" w:hAnsiTheme="minorHAnsi" w:cstheme="minorHAnsi"/>
          <w:kern w:val="0"/>
          <w:lang w:eastAsia="es-CL"/>
        </w:rPr>
        <w:t>6</w:t>
      </w:r>
      <w:r w:rsidR="00226D73">
        <w:rPr>
          <w:rFonts w:asciiTheme="minorHAnsi" w:eastAsia="Times New Roman" w:hAnsiTheme="minorHAnsi" w:cstheme="minorHAnsi"/>
          <w:kern w:val="0"/>
          <w:lang w:eastAsia="es-CL"/>
        </w:rPr>
        <w:t>1</w:t>
      </w:r>
    </w:p>
    <w:p w14:paraId="41C373FF" w14:textId="356D5598" w:rsidR="004F4209" w:rsidRDefault="00D543F7" w:rsidP="00BC2FE4">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Referencias</w:t>
      </w:r>
      <w:r w:rsidR="004F4209" w:rsidRPr="004946FB">
        <w:rPr>
          <w:rFonts w:asciiTheme="minorHAnsi" w:eastAsia="Times New Roman" w:hAnsiTheme="minorHAnsi" w:cstheme="minorHAnsi"/>
          <w:kern w:val="0"/>
          <w:lang w:eastAsia="es-CL"/>
        </w:rPr>
        <w:t>…………………………………………………</w:t>
      </w:r>
      <w:r w:rsidR="004C2DD6">
        <w:rPr>
          <w:rFonts w:asciiTheme="minorHAnsi" w:eastAsia="Times New Roman" w:hAnsiTheme="minorHAnsi" w:cstheme="minorHAnsi"/>
          <w:kern w:val="0"/>
          <w:lang w:eastAsia="es-CL"/>
        </w:rPr>
        <w:t>………………………….</w:t>
      </w:r>
      <w:r w:rsidR="004F4209" w:rsidRPr="004946FB">
        <w:rPr>
          <w:rFonts w:asciiTheme="minorHAnsi" w:eastAsia="Times New Roman" w:hAnsiTheme="minorHAnsi" w:cstheme="minorHAnsi"/>
          <w:kern w:val="0"/>
          <w:lang w:eastAsia="es-CL"/>
        </w:rPr>
        <w:t>………………………………</w:t>
      </w:r>
      <w:r w:rsidR="00F626D2" w:rsidRPr="004946FB">
        <w:rPr>
          <w:rFonts w:asciiTheme="minorHAnsi" w:eastAsia="Times New Roman" w:hAnsiTheme="minorHAnsi" w:cstheme="minorHAnsi"/>
          <w:kern w:val="0"/>
          <w:lang w:eastAsia="es-CL"/>
        </w:rPr>
        <w:t>………………</w:t>
      </w:r>
      <w:r w:rsidR="00CB0201">
        <w:rPr>
          <w:rFonts w:asciiTheme="minorHAnsi" w:eastAsia="Times New Roman" w:hAnsiTheme="minorHAnsi" w:cstheme="minorHAnsi"/>
          <w:kern w:val="0"/>
          <w:lang w:eastAsia="es-CL"/>
        </w:rPr>
        <w:t>…….6</w:t>
      </w:r>
      <w:r w:rsidR="00226D73">
        <w:rPr>
          <w:rFonts w:asciiTheme="minorHAnsi" w:eastAsia="Times New Roman" w:hAnsiTheme="minorHAnsi" w:cstheme="minorHAnsi"/>
          <w:kern w:val="0"/>
          <w:lang w:eastAsia="es-CL"/>
        </w:rPr>
        <w:t>3</w:t>
      </w:r>
    </w:p>
    <w:sdt>
      <w:sdtPr>
        <w:rPr>
          <w:rFonts w:ascii="Calibri" w:eastAsia="Calibri" w:hAnsi="Calibri" w:cs="Times New Roman"/>
          <w:color w:val="auto"/>
          <w:kern w:val="0"/>
          <w:sz w:val="24"/>
          <w:szCs w:val="24"/>
          <w:lang w:val="es-ES"/>
        </w:rPr>
        <w:id w:val="-1810858491"/>
        <w:docPartObj>
          <w:docPartGallery w:val="Table of Contents"/>
          <w:docPartUnique/>
        </w:docPartObj>
      </w:sdtPr>
      <w:sdtContent>
        <w:p w14:paraId="51369E2E" w14:textId="3AE2D794" w:rsidR="00D42DF0" w:rsidRPr="00D42DF0" w:rsidRDefault="00D42DF0" w:rsidP="00D42DF0">
          <w:pPr>
            <w:pStyle w:val="TtuloTDC"/>
            <w:spacing w:line="360" w:lineRule="auto"/>
            <w:rPr>
              <w:rFonts w:asciiTheme="minorHAnsi" w:hAnsiTheme="minorHAnsi" w:cstheme="minorHAnsi"/>
              <w:b/>
              <w:bCs/>
              <w:color w:val="auto"/>
              <w:sz w:val="22"/>
              <w:szCs w:val="22"/>
            </w:rPr>
          </w:pPr>
          <w:r w:rsidRPr="00D42DF0">
            <w:rPr>
              <w:rFonts w:asciiTheme="minorHAnsi" w:hAnsiTheme="minorHAnsi" w:cstheme="minorHAnsi"/>
              <w:b/>
              <w:bCs/>
              <w:color w:val="auto"/>
              <w:sz w:val="22"/>
              <w:szCs w:val="22"/>
              <w:lang w:val="es-ES"/>
            </w:rPr>
            <w:t xml:space="preserve">Índice de Anexos </w:t>
          </w:r>
        </w:p>
        <w:p w14:paraId="375F21A1" w14:textId="3C1049C5" w:rsidR="00D42DF0" w:rsidRPr="00830BF4" w:rsidRDefault="00D42DF0" w:rsidP="00D42DF0">
          <w:pPr>
            <w:pStyle w:val="TDC1"/>
            <w:numPr>
              <w:ilvl w:val="0"/>
              <w:numId w:val="30"/>
            </w:numPr>
            <w:spacing w:line="360" w:lineRule="auto"/>
            <w:rPr>
              <w:rFonts w:asciiTheme="minorHAnsi" w:hAnsiTheme="minorHAnsi" w:cstheme="minorHAnsi"/>
            </w:rPr>
          </w:pPr>
          <w:r w:rsidRPr="00830BF4">
            <w:rPr>
              <w:rFonts w:asciiTheme="minorHAnsi" w:hAnsiTheme="minorHAnsi" w:cstheme="minorHAnsi"/>
            </w:rPr>
            <w:t>Anexo 1</w:t>
          </w:r>
          <w:r w:rsidR="00D551DB">
            <w:rPr>
              <w:rFonts w:asciiTheme="minorHAnsi" w:hAnsiTheme="minorHAnsi" w:cstheme="minorHAnsi"/>
            </w:rPr>
            <w:t>: Resultados encuestas a Estudiantes</w:t>
          </w:r>
          <w:r w:rsidRPr="00830BF4">
            <w:rPr>
              <w:rFonts w:asciiTheme="minorHAnsi" w:hAnsiTheme="minorHAnsi" w:cstheme="minorHAnsi"/>
            </w:rPr>
            <w:ptab w:relativeTo="margin" w:alignment="right" w:leader="dot"/>
          </w:r>
          <w:r w:rsidR="00D42142">
            <w:rPr>
              <w:rFonts w:asciiTheme="minorHAnsi" w:hAnsiTheme="minorHAnsi" w:cstheme="minorHAnsi"/>
              <w:lang w:val="es-ES"/>
            </w:rPr>
            <w:t>65</w:t>
          </w:r>
        </w:p>
        <w:p w14:paraId="5799EBF0" w14:textId="7A7BE5EA" w:rsidR="00D42DF0" w:rsidRPr="00830BF4" w:rsidRDefault="00D42DF0" w:rsidP="00D42DF0">
          <w:pPr>
            <w:pStyle w:val="TDC2"/>
            <w:numPr>
              <w:ilvl w:val="0"/>
              <w:numId w:val="30"/>
            </w:numPr>
            <w:spacing w:after="100" w:line="360" w:lineRule="auto"/>
            <w:ind w:right="0"/>
            <w:jc w:val="left"/>
            <w:rPr>
              <w:rFonts w:asciiTheme="minorHAnsi" w:hAnsiTheme="minorHAnsi" w:cstheme="minorHAnsi"/>
              <w:color w:val="auto"/>
              <w:szCs w:val="22"/>
            </w:rPr>
          </w:pPr>
          <w:r w:rsidRPr="00830BF4">
            <w:rPr>
              <w:rFonts w:asciiTheme="minorHAnsi" w:hAnsiTheme="minorHAnsi" w:cstheme="minorHAnsi"/>
              <w:color w:val="auto"/>
              <w:szCs w:val="22"/>
            </w:rPr>
            <w:t>Anexo 2</w:t>
          </w:r>
          <w:r w:rsidR="00D551DB">
            <w:rPr>
              <w:rFonts w:asciiTheme="minorHAnsi" w:hAnsiTheme="minorHAnsi" w:cstheme="minorHAnsi"/>
              <w:color w:val="auto"/>
              <w:szCs w:val="22"/>
            </w:rPr>
            <w:t>: Entrevista coordinadora Diploma IB</w:t>
          </w:r>
          <w:r w:rsidRPr="00830BF4">
            <w:rPr>
              <w:rFonts w:asciiTheme="minorHAnsi" w:hAnsiTheme="minorHAnsi" w:cstheme="minorHAnsi"/>
              <w:color w:val="auto"/>
              <w:szCs w:val="22"/>
            </w:rPr>
            <w:ptab w:relativeTo="margin" w:alignment="right" w:leader="dot"/>
          </w:r>
          <w:r w:rsidR="00F8511E">
            <w:rPr>
              <w:rFonts w:asciiTheme="minorHAnsi" w:hAnsiTheme="minorHAnsi" w:cstheme="minorHAnsi"/>
              <w:color w:val="auto"/>
              <w:szCs w:val="22"/>
              <w:lang w:val="es-ES"/>
            </w:rPr>
            <w:t>80</w:t>
          </w:r>
        </w:p>
        <w:p w14:paraId="46FD36D8" w14:textId="3D29D8BA" w:rsidR="00D42DF0" w:rsidRPr="00830BF4" w:rsidRDefault="00D42DF0" w:rsidP="00D42DF0">
          <w:pPr>
            <w:pStyle w:val="TDC3"/>
            <w:numPr>
              <w:ilvl w:val="0"/>
              <w:numId w:val="30"/>
            </w:numPr>
            <w:spacing w:line="360" w:lineRule="auto"/>
            <w:rPr>
              <w:rFonts w:asciiTheme="minorHAnsi" w:hAnsiTheme="minorHAnsi" w:cstheme="minorHAnsi"/>
            </w:rPr>
          </w:pPr>
          <w:r w:rsidRPr="00830BF4">
            <w:rPr>
              <w:rFonts w:asciiTheme="minorHAnsi" w:hAnsiTheme="minorHAnsi" w:cstheme="minorHAnsi"/>
            </w:rPr>
            <w:t>Anexo 3</w:t>
          </w:r>
          <w:r w:rsidR="00D551DB">
            <w:rPr>
              <w:rFonts w:asciiTheme="minorHAnsi" w:hAnsiTheme="minorHAnsi" w:cstheme="minorHAnsi"/>
            </w:rPr>
            <w:t>: Extractos Unidad 1 Binder Segundo Medio</w:t>
          </w:r>
          <w:r w:rsidRPr="00830BF4">
            <w:rPr>
              <w:rFonts w:asciiTheme="minorHAnsi" w:hAnsiTheme="minorHAnsi" w:cstheme="minorHAnsi"/>
            </w:rPr>
            <w:ptab w:relativeTo="margin" w:alignment="right" w:leader="dot"/>
          </w:r>
          <w:r w:rsidR="00F8511E">
            <w:rPr>
              <w:rFonts w:asciiTheme="minorHAnsi" w:hAnsiTheme="minorHAnsi" w:cstheme="minorHAnsi"/>
            </w:rPr>
            <w:t>86</w:t>
          </w:r>
        </w:p>
        <w:p w14:paraId="7B2DE271" w14:textId="3BCD1869" w:rsidR="00D42DF0" w:rsidRPr="00830BF4" w:rsidRDefault="00D42DF0" w:rsidP="00D42DF0">
          <w:pPr>
            <w:pStyle w:val="TDC1"/>
            <w:numPr>
              <w:ilvl w:val="0"/>
              <w:numId w:val="30"/>
            </w:numPr>
            <w:spacing w:line="360" w:lineRule="auto"/>
            <w:rPr>
              <w:rFonts w:asciiTheme="minorHAnsi" w:hAnsiTheme="minorHAnsi" w:cstheme="minorHAnsi"/>
            </w:rPr>
          </w:pPr>
          <w:r w:rsidRPr="00830BF4">
            <w:rPr>
              <w:rFonts w:asciiTheme="minorHAnsi" w:hAnsiTheme="minorHAnsi" w:cstheme="minorHAnsi"/>
            </w:rPr>
            <w:t>Anexo 4</w:t>
          </w:r>
          <w:r w:rsidR="00D551DB">
            <w:rPr>
              <w:rFonts w:asciiTheme="minorHAnsi" w:hAnsiTheme="minorHAnsi" w:cstheme="minorHAnsi"/>
            </w:rPr>
            <w:t>: Taller Rutinas de Pensamiento Visibles para Docentes</w:t>
          </w:r>
          <w:r w:rsidRPr="00830BF4">
            <w:rPr>
              <w:rFonts w:asciiTheme="minorHAnsi" w:hAnsiTheme="minorHAnsi" w:cstheme="minorHAnsi"/>
            </w:rPr>
            <w:ptab w:relativeTo="margin" w:alignment="right" w:leader="dot"/>
          </w:r>
          <w:r w:rsidR="00F8511E">
            <w:rPr>
              <w:rFonts w:asciiTheme="minorHAnsi" w:hAnsiTheme="minorHAnsi" w:cstheme="minorHAnsi"/>
              <w:lang w:val="es-ES"/>
            </w:rPr>
            <w:t>9</w:t>
          </w:r>
          <w:r>
            <w:rPr>
              <w:rFonts w:asciiTheme="minorHAnsi" w:hAnsiTheme="minorHAnsi" w:cstheme="minorHAnsi"/>
              <w:lang w:val="es-ES"/>
            </w:rPr>
            <w:t>5</w:t>
          </w:r>
        </w:p>
        <w:p w14:paraId="2A55116C" w14:textId="05029B17" w:rsidR="00D42DF0" w:rsidRPr="00830BF4" w:rsidRDefault="00D42DF0" w:rsidP="00D42DF0">
          <w:pPr>
            <w:pStyle w:val="TDC2"/>
            <w:numPr>
              <w:ilvl w:val="0"/>
              <w:numId w:val="30"/>
            </w:numPr>
            <w:spacing w:after="100" w:line="360" w:lineRule="auto"/>
            <w:ind w:right="0"/>
            <w:jc w:val="left"/>
            <w:rPr>
              <w:rFonts w:asciiTheme="minorHAnsi" w:hAnsiTheme="minorHAnsi" w:cstheme="minorHAnsi"/>
              <w:color w:val="auto"/>
              <w:szCs w:val="22"/>
            </w:rPr>
          </w:pPr>
          <w:r w:rsidRPr="00830BF4">
            <w:rPr>
              <w:rFonts w:asciiTheme="minorHAnsi" w:hAnsiTheme="minorHAnsi" w:cstheme="minorHAnsi"/>
              <w:color w:val="auto"/>
              <w:szCs w:val="22"/>
            </w:rPr>
            <w:t>Anexo 5</w:t>
          </w:r>
          <w:r w:rsidR="00D551DB">
            <w:rPr>
              <w:rFonts w:asciiTheme="minorHAnsi" w:hAnsiTheme="minorHAnsi" w:cstheme="minorHAnsi"/>
              <w:color w:val="auto"/>
              <w:szCs w:val="22"/>
            </w:rPr>
            <w:t>: Encuesta a docentes post Taller</w:t>
          </w:r>
          <w:r w:rsidRPr="00830BF4">
            <w:rPr>
              <w:rFonts w:asciiTheme="minorHAnsi" w:hAnsiTheme="minorHAnsi" w:cstheme="minorHAnsi"/>
              <w:color w:val="auto"/>
              <w:szCs w:val="22"/>
            </w:rPr>
            <w:t>…</w:t>
          </w:r>
          <w:r w:rsidRPr="00830BF4">
            <w:rPr>
              <w:rFonts w:asciiTheme="minorHAnsi" w:hAnsiTheme="minorHAnsi" w:cstheme="minorHAnsi"/>
              <w:color w:val="auto"/>
              <w:szCs w:val="22"/>
            </w:rPr>
            <w:ptab w:relativeTo="margin" w:alignment="right" w:leader="dot"/>
          </w:r>
          <w:r w:rsidR="00F8511E">
            <w:rPr>
              <w:rFonts w:asciiTheme="minorHAnsi" w:hAnsiTheme="minorHAnsi" w:cstheme="minorHAnsi"/>
              <w:color w:val="auto"/>
              <w:szCs w:val="22"/>
            </w:rPr>
            <w:t>100</w:t>
          </w:r>
        </w:p>
        <w:p w14:paraId="1C8A2631" w14:textId="1D885C19" w:rsidR="00D42DF0" w:rsidRPr="00830BF4" w:rsidRDefault="00D42DF0" w:rsidP="00D42DF0">
          <w:pPr>
            <w:pStyle w:val="TDC3"/>
            <w:numPr>
              <w:ilvl w:val="0"/>
              <w:numId w:val="30"/>
            </w:numPr>
            <w:spacing w:line="360" w:lineRule="auto"/>
            <w:rPr>
              <w:rFonts w:asciiTheme="minorHAnsi" w:hAnsiTheme="minorHAnsi" w:cstheme="minorHAnsi"/>
              <w:lang w:val="es-ES"/>
            </w:rPr>
          </w:pPr>
          <w:r w:rsidRPr="00830BF4">
            <w:rPr>
              <w:rFonts w:asciiTheme="minorHAnsi" w:hAnsiTheme="minorHAnsi" w:cstheme="minorHAnsi"/>
            </w:rPr>
            <w:t>Anexo 6</w:t>
          </w:r>
          <w:r w:rsidR="00D551DB">
            <w:rPr>
              <w:rFonts w:asciiTheme="minorHAnsi" w:hAnsiTheme="minorHAnsi" w:cstheme="minorHAnsi"/>
            </w:rPr>
            <w:t xml:space="preserve"> Clases con Rutinas de Pensamiento Visibles Segundo y Tercero Medio</w:t>
          </w:r>
          <w:r w:rsidRPr="00830BF4">
            <w:rPr>
              <w:rFonts w:asciiTheme="minorHAnsi" w:hAnsiTheme="minorHAnsi" w:cstheme="minorHAnsi"/>
            </w:rPr>
            <w:ptab w:relativeTo="margin" w:alignment="right" w:leader="dot"/>
          </w:r>
          <w:r w:rsidR="00F8511E">
            <w:rPr>
              <w:rFonts w:asciiTheme="minorHAnsi" w:hAnsiTheme="minorHAnsi" w:cstheme="minorHAnsi"/>
            </w:rPr>
            <w:t>103</w:t>
          </w:r>
        </w:p>
        <w:p w14:paraId="7AE7E3FD" w14:textId="11B68B27" w:rsidR="00D42DF0" w:rsidRPr="00830BF4" w:rsidRDefault="00D42DF0" w:rsidP="00D42DF0">
          <w:pPr>
            <w:pStyle w:val="Prrafodelista"/>
            <w:numPr>
              <w:ilvl w:val="0"/>
              <w:numId w:val="30"/>
            </w:numPr>
            <w:spacing w:line="360" w:lineRule="auto"/>
            <w:rPr>
              <w:rFonts w:asciiTheme="minorHAnsi" w:hAnsiTheme="minorHAnsi" w:cstheme="minorHAnsi"/>
              <w:sz w:val="22"/>
              <w:szCs w:val="22"/>
              <w:lang w:eastAsia="es-CL"/>
            </w:rPr>
          </w:pPr>
          <w:r w:rsidRPr="00830BF4">
            <w:rPr>
              <w:rFonts w:asciiTheme="minorHAnsi" w:hAnsiTheme="minorHAnsi" w:cstheme="minorHAnsi"/>
              <w:sz w:val="22"/>
              <w:szCs w:val="22"/>
              <w:lang w:eastAsia="es-CL"/>
            </w:rPr>
            <w:t>Anexo 7</w:t>
          </w:r>
          <w:r w:rsidR="00D551DB">
            <w:rPr>
              <w:rFonts w:asciiTheme="minorHAnsi" w:hAnsiTheme="minorHAnsi" w:cstheme="minorHAnsi"/>
              <w:sz w:val="22"/>
              <w:szCs w:val="22"/>
              <w:lang w:eastAsia="es-CL"/>
            </w:rPr>
            <w:t xml:space="preserve"> Encuesta a estudiantes después de clase RPV…</w:t>
          </w:r>
          <w:r w:rsidRPr="00830BF4">
            <w:rPr>
              <w:rFonts w:asciiTheme="minorHAnsi" w:hAnsiTheme="minorHAnsi" w:cstheme="minorHAnsi"/>
              <w:sz w:val="22"/>
              <w:szCs w:val="22"/>
              <w:lang w:eastAsia="es-CL"/>
            </w:rPr>
            <w:t>……………………………</w:t>
          </w:r>
          <w:r>
            <w:rPr>
              <w:rFonts w:asciiTheme="minorHAnsi" w:hAnsiTheme="minorHAnsi" w:cstheme="minorHAnsi"/>
              <w:sz w:val="22"/>
              <w:szCs w:val="22"/>
              <w:lang w:eastAsia="es-CL"/>
            </w:rPr>
            <w:t>……</w:t>
          </w:r>
          <w:r w:rsidRPr="00830BF4">
            <w:rPr>
              <w:rFonts w:asciiTheme="minorHAnsi" w:hAnsiTheme="minorHAnsi" w:cstheme="minorHAnsi"/>
              <w:sz w:val="22"/>
              <w:szCs w:val="22"/>
              <w:lang w:eastAsia="es-CL"/>
            </w:rPr>
            <w:t>………</w:t>
          </w:r>
          <w:r>
            <w:rPr>
              <w:rFonts w:asciiTheme="minorHAnsi" w:hAnsiTheme="minorHAnsi" w:cstheme="minorHAnsi"/>
              <w:sz w:val="22"/>
              <w:szCs w:val="22"/>
              <w:lang w:eastAsia="es-CL"/>
            </w:rPr>
            <w:t>……</w:t>
          </w:r>
          <w:r w:rsidR="00CB5A62">
            <w:rPr>
              <w:rFonts w:asciiTheme="minorHAnsi" w:hAnsiTheme="minorHAnsi" w:cstheme="minorHAnsi"/>
              <w:sz w:val="22"/>
              <w:szCs w:val="22"/>
              <w:lang w:eastAsia="es-CL"/>
            </w:rPr>
            <w:t>.104</w:t>
          </w:r>
        </w:p>
        <w:p w14:paraId="2D2257F9" w14:textId="568E26D9" w:rsidR="00D42DF0" w:rsidRPr="00830BF4" w:rsidRDefault="00D42DF0" w:rsidP="00D42DF0">
          <w:pPr>
            <w:pStyle w:val="Prrafodelista"/>
            <w:numPr>
              <w:ilvl w:val="0"/>
              <w:numId w:val="30"/>
            </w:numPr>
            <w:spacing w:line="360" w:lineRule="auto"/>
            <w:rPr>
              <w:rFonts w:asciiTheme="minorHAnsi" w:hAnsiTheme="minorHAnsi" w:cstheme="minorHAnsi"/>
              <w:sz w:val="22"/>
              <w:szCs w:val="22"/>
              <w:lang w:eastAsia="es-CL"/>
            </w:rPr>
          </w:pPr>
          <w:r w:rsidRPr="00830BF4">
            <w:rPr>
              <w:rFonts w:asciiTheme="minorHAnsi" w:hAnsiTheme="minorHAnsi" w:cstheme="minorHAnsi"/>
              <w:sz w:val="22"/>
              <w:szCs w:val="22"/>
              <w:lang w:eastAsia="es-CL"/>
            </w:rPr>
            <w:t>Anexo 8</w:t>
          </w:r>
          <w:r w:rsidR="00D551DB">
            <w:rPr>
              <w:rFonts w:asciiTheme="minorHAnsi" w:hAnsiTheme="minorHAnsi" w:cstheme="minorHAnsi"/>
              <w:sz w:val="22"/>
              <w:szCs w:val="22"/>
              <w:lang w:eastAsia="es-CL"/>
            </w:rPr>
            <w:t xml:space="preserve"> Evidencia clase RPV…</w:t>
          </w:r>
          <w:r w:rsidRPr="00830BF4">
            <w:rPr>
              <w:rFonts w:asciiTheme="minorHAnsi" w:hAnsiTheme="minorHAnsi" w:cstheme="minorHAnsi"/>
              <w:sz w:val="22"/>
              <w:szCs w:val="22"/>
              <w:lang w:eastAsia="es-CL"/>
            </w:rPr>
            <w:t>…………………………………………………………………………</w:t>
          </w:r>
          <w:r>
            <w:rPr>
              <w:rFonts w:asciiTheme="minorHAnsi" w:hAnsiTheme="minorHAnsi" w:cstheme="minorHAnsi"/>
              <w:sz w:val="22"/>
              <w:szCs w:val="22"/>
              <w:lang w:eastAsia="es-CL"/>
            </w:rPr>
            <w:t>……</w:t>
          </w:r>
          <w:r w:rsidRPr="00830BF4">
            <w:rPr>
              <w:rFonts w:asciiTheme="minorHAnsi" w:hAnsiTheme="minorHAnsi" w:cstheme="minorHAnsi"/>
              <w:sz w:val="22"/>
              <w:szCs w:val="22"/>
              <w:lang w:eastAsia="es-CL"/>
            </w:rPr>
            <w:t>…</w:t>
          </w:r>
          <w:r>
            <w:rPr>
              <w:rFonts w:asciiTheme="minorHAnsi" w:hAnsiTheme="minorHAnsi" w:cstheme="minorHAnsi"/>
              <w:sz w:val="22"/>
              <w:szCs w:val="22"/>
              <w:lang w:eastAsia="es-CL"/>
            </w:rPr>
            <w:t>……</w:t>
          </w:r>
          <w:r w:rsidR="004F14C1">
            <w:rPr>
              <w:rFonts w:asciiTheme="minorHAnsi" w:hAnsiTheme="minorHAnsi" w:cstheme="minorHAnsi"/>
              <w:sz w:val="22"/>
              <w:szCs w:val="22"/>
              <w:lang w:eastAsia="es-CL"/>
            </w:rPr>
            <w:t>.107</w:t>
          </w:r>
        </w:p>
        <w:p w14:paraId="1995B710" w14:textId="6158B717" w:rsidR="00D42DF0" w:rsidRPr="00FC26B1" w:rsidRDefault="00D42DF0" w:rsidP="00D42DF0">
          <w:pPr>
            <w:pStyle w:val="Prrafodelista"/>
            <w:numPr>
              <w:ilvl w:val="0"/>
              <w:numId w:val="30"/>
            </w:numPr>
            <w:spacing w:line="360" w:lineRule="auto"/>
            <w:rPr>
              <w:lang w:eastAsia="es-CL"/>
            </w:rPr>
          </w:pPr>
          <w:r w:rsidRPr="00830BF4">
            <w:rPr>
              <w:rFonts w:asciiTheme="minorHAnsi" w:hAnsiTheme="minorHAnsi" w:cstheme="minorHAnsi"/>
              <w:sz w:val="22"/>
              <w:szCs w:val="22"/>
              <w:lang w:eastAsia="es-CL"/>
            </w:rPr>
            <w:t>Anexo 9</w:t>
          </w:r>
          <w:r w:rsidR="00D551DB">
            <w:rPr>
              <w:rFonts w:asciiTheme="minorHAnsi" w:hAnsiTheme="minorHAnsi" w:cstheme="minorHAnsi"/>
              <w:sz w:val="22"/>
              <w:szCs w:val="22"/>
              <w:lang w:eastAsia="es-CL"/>
            </w:rPr>
            <w:t xml:space="preserve"> Consentimiento informado </w:t>
          </w:r>
          <w:r w:rsidR="000707CC">
            <w:rPr>
              <w:rFonts w:asciiTheme="minorHAnsi" w:hAnsiTheme="minorHAnsi" w:cstheme="minorHAnsi"/>
              <w:sz w:val="22"/>
              <w:szCs w:val="22"/>
              <w:lang w:eastAsia="es-CL"/>
            </w:rPr>
            <w:t>y carta de nueva jefa de Departamento………………..</w:t>
          </w:r>
          <w:r w:rsidR="00CB7608">
            <w:rPr>
              <w:rFonts w:asciiTheme="minorHAnsi" w:hAnsiTheme="minorHAnsi" w:cstheme="minorHAnsi"/>
              <w:sz w:val="22"/>
              <w:szCs w:val="22"/>
              <w:lang w:eastAsia="es-CL"/>
            </w:rPr>
            <w:t>10</w:t>
          </w:r>
          <w:r w:rsidR="004F14C1">
            <w:rPr>
              <w:rFonts w:asciiTheme="minorHAnsi" w:hAnsiTheme="minorHAnsi" w:cstheme="minorHAnsi"/>
              <w:sz w:val="22"/>
              <w:szCs w:val="22"/>
              <w:lang w:eastAsia="es-CL"/>
            </w:rPr>
            <w:t>8</w:t>
          </w:r>
        </w:p>
      </w:sdtContent>
    </w:sdt>
    <w:p w14:paraId="7ADE31D3" w14:textId="77777777" w:rsidR="00D42DF0" w:rsidRPr="004946FB" w:rsidRDefault="00D42DF0" w:rsidP="00BC2FE4">
      <w:pPr>
        <w:spacing w:line="480" w:lineRule="auto"/>
        <w:rPr>
          <w:rFonts w:asciiTheme="minorHAnsi" w:eastAsia="Times New Roman" w:hAnsiTheme="minorHAnsi" w:cstheme="minorHAnsi"/>
          <w:kern w:val="0"/>
          <w:lang w:eastAsia="es-CL"/>
        </w:rPr>
      </w:pPr>
    </w:p>
    <w:bookmarkEnd w:id="2"/>
    <w:p w14:paraId="30A0CE8F" w14:textId="77777777" w:rsidR="00662AEC" w:rsidRDefault="00662AEC" w:rsidP="004B0DFA">
      <w:pPr>
        <w:spacing w:line="480" w:lineRule="auto"/>
        <w:jc w:val="center"/>
        <w:rPr>
          <w:rFonts w:asciiTheme="minorHAnsi" w:eastAsia="Times New Roman" w:hAnsiTheme="minorHAnsi" w:cstheme="minorHAnsi"/>
          <w:b/>
          <w:bCs/>
          <w:kern w:val="0"/>
          <w:lang w:eastAsia="es-CL"/>
        </w:rPr>
      </w:pPr>
    </w:p>
    <w:p w14:paraId="6E4728E4" w14:textId="693EFDF0" w:rsidR="001014D7" w:rsidRPr="00AC50EE" w:rsidRDefault="001014D7" w:rsidP="004B0DFA">
      <w:pPr>
        <w:spacing w:line="480" w:lineRule="auto"/>
        <w:jc w:val="center"/>
        <w:rPr>
          <w:rFonts w:asciiTheme="minorHAnsi" w:eastAsia="Times New Roman" w:hAnsiTheme="minorHAnsi" w:cstheme="minorHAnsi"/>
          <w:b/>
          <w:bCs/>
          <w:kern w:val="0"/>
          <w:lang w:eastAsia="es-CL"/>
        </w:rPr>
      </w:pPr>
      <w:r w:rsidRPr="00AC50EE">
        <w:rPr>
          <w:rFonts w:asciiTheme="minorHAnsi" w:eastAsia="Times New Roman" w:hAnsiTheme="minorHAnsi" w:cstheme="minorHAnsi"/>
          <w:b/>
          <w:bCs/>
          <w:kern w:val="0"/>
          <w:lang w:eastAsia="es-CL"/>
        </w:rPr>
        <w:lastRenderedPageBreak/>
        <w:t>Resumen</w:t>
      </w:r>
    </w:p>
    <w:p w14:paraId="1D5EB238" w14:textId="11B16C37" w:rsidR="004B0DFA" w:rsidRDefault="004B0DFA" w:rsidP="00BC2FE4">
      <w:pPr>
        <w:spacing w:line="480" w:lineRule="auto"/>
        <w:rPr>
          <w:rFonts w:asciiTheme="minorHAnsi" w:eastAsia="Times New Roman" w:hAnsiTheme="minorHAnsi" w:cstheme="minorHAnsi"/>
          <w:kern w:val="0"/>
          <w:lang w:eastAsia="es-CL"/>
        </w:rPr>
      </w:pPr>
      <w:r w:rsidRPr="004B0DFA">
        <w:rPr>
          <w:rFonts w:asciiTheme="minorHAnsi" w:eastAsia="Times New Roman" w:hAnsiTheme="minorHAnsi" w:cstheme="minorHAnsi"/>
          <w:kern w:val="0"/>
          <w:lang w:eastAsia="es-CL"/>
        </w:rPr>
        <w:t>Este trabajo de investigación-acción explora el impacto de un programa de ejercicios tradicional en el desempeño de los estudiantes en ejercicios de comprensión auditiva y lectura para el examen del Bachillerato Internacional (IB). Contrasta esto con una intervención innovadora inspirada en el enfoque de Pensamiento Visible del Proyecto Cero de Harvard. El estudio revela que, si bien la práctica puede mejorar los resultados de las pruebas a corto plazo, la integración de estrategias de pensamiento visible mejora la comprensión y el compromiso más profundos de los estudiantes con la materia. Este cambio no sólo produjo resultados positivos en el desempeño de los estudiantes, sino que también transformó la percepción de la escuela sobre metodologías de enseñanza efectivas en la educación de idiomas. Los hallazgos sugieren que fomentar un ambiente donde el pensamiento se haga visible conduce a un logro académico más profundo y duradero.</w:t>
      </w:r>
    </w:p>
    <w:p w14:paraId="549CFD5C" w14:textId="4D212A39" w:rsidR="00606405" w:rsidRPr="00954C4C" w:rsidRDefault="00606405" w:rsidP="00BC2FE4">
      <w:pPr>
        <w:spacing w:line="480" w:lineRule="auto"/>
        <w:rPr>
          <w:rFonts w:asciiTheme="minorHAnsi" w:eastAsia="Times New Roman" w:hAnsiTheme="minorHAnsi" w:cstheme="minorHAnsi"/>
          <w:i/>
          <w:iCs/>
          <w:kern w:val="0"/>
          <w:lang w:eastAsia="es-CL"/>
        </w:rPr>
      </w:pPr>
      <w:r w:rsidRPr="00954C4C">
        <w:rPr>
          <w:rFonts w:asciiTheme="minorHAnsi" w:eastAsia="Times New Roman" w:hAnsiTheme="minorHAnsi" w:cstheme="minorHAnsi"/>
          <w:b/>
          <w:bCs/>
          <w:kern w:val="0"/>
          <w:lang w:eastAsia="es-CL"/>
        </w:rPr>
        <w:t>Términos clave</w:t>
      </w:r>
      <w:r w:rsidRPr="00606405">
        <w:rPr>
          <w:rFonts w:asciiTheme="minorHAnsi" w:eastAsia="Times New Roman" w:hAnsiTheme="minorHAnsi" w:cstheme="minorHAnsi"/>
          <w:kern w:val="0"/>
          <w:lang w:eastAsia="es-CL"/>
        </w:rPr>
        <w:t xml:space="preserve">: </w:t>
      </w:r>
      <w:r w:rsidRPr="00954C4C">
        <w:rPr>
          <w:rFonts w:asciiTheme="minorHAnsi" w:eastAsia="Times New Roman" w:hAnsiTheme="minorHAnsi" w:cstheme="minorHAnsi"/>
          <w:i/>
          <w:iCs/>
          <w:kern w:val="0"/>
          <w:lang w:eastAsia="es-CL"/>
        </w:rPr>
        <w:t>Bachillerato Internacional (IB), ejercicios de comprensión auditiva, ejercicios de lectura, preparación para exámenes, Proyecto Cero de Harvard, Pensamiento Visible, intervención educativa, participación de los estudiantes, educación de idiomas, rendimiento académico, metodologías de enseñanza.</w:t>
      </w:r>
    </w:p>
    <w:p w14:paraId="4A4F965D" w14:textId="77777777" w:rsidR="00606405" w:rsidRDefault="00606405" w:rsidP="00BC2FE4">
      <w:pPr>
        <w:spacing w:line="480" w:lineRule="auto"/>
        <w:rPr>
          <w:rFonts w:asciiTheme="minorHAnsi" w:eastAsia="Times New Roman" w:hAnsiTheme="minorHAnsi" w:cstheme="minorHAnsi"/>
          <w:kern w:val="0"/>
          <w:lang w:eastAsia="es-CL"/>
        </w:rPr>
      </w:pPr>
    </w:p>
    <w:p w14:paraId="714F9E09" w14:textId="77777777" w:rsidR="00606405" w:rsidRDefault="00606405" w:rsidP="00BC2FE4">
      <w:pPr>
        <w:spacing w:line="480" w:lineRule="auto"/>
        <w:rPr>
          <w:rFonts w:asciiTheme="minorHAnsi" w:eastAsia="Times New Roman" w:hAnsiTheme="minorHAnsi" w:cstheme="minorHAnsi"/>
          <w:kern w:val="0"/>
          <w:lang w:eastAsia="es-CL"/>
        </w:rPr>
      </w:pPr>
    </w:p>
    <w:p w14:paraId="31BA1672" w14:textId="77777777" w:rsidR="00606405" w:rsidRDefault="00606405" w:rsidP="00BC2FE4">
      <w:pPr>
        <w:spacing w:line="480" w:lineRule="auto"/>
        <w:rPr>
          <w:rFonts w:asciiTheme="minorHAnsi" w:eastAsia="Times New Roman" w:hAnsiTheme="minorHAnsi" w:cstheme="minorHAnsi"/>
          <w:kern w:val="0"/>
          <w:lang w:eastAsia="es-CL"/>
        </w:rPr>
      </w:pPr>
    </w:p>
    <w:p w14:paraId="3D878B43" w14:textId="77777777" w:rsidR="00606405" w:rsidRDefault="00606405" w:rsidP="00BC2FE4">
      <w:pPr>
        <w:spacing w:line="480" w:lineRule="auto"/>
        <w:rPr>
          <w:rFonts w:asciiTheme="minorHAnsi" w:eastAsia="Times New Roman" w:hAnsiTheme="minorHAnsi" w:cstheme="minorHAnsi"/>
          <w:kern w:val="0"/>
          <w:lang w:eastAsia="es-CL"/>
        </w:rPr>
      </w:pPr>
    </w:p>
    <w:p w14:paraId="6B2B7134" w14:textId="77777777" w:rsidR="00606405" w:rsidRDefault="00606405" w:rsidP="00BC2FE4">
      <w:pPr>
        <w:spacing w:line="480" w:lineRule="auto"/>
        <w:rPr>
          <w:rFonts w:asciiTheme="minorHAnsi" w:eastAsia="Times New Roman" w:hAnsiTheme="minorHAnsi" w:cstheme="minorHAnsi"/>
          <w:kern w:val="0"/>
          <w:lang w:eastAsia="es-CL"/>
        </w:rPr>
      </w:pPr>
    </w:p>
    <w:p w14:paraId="0CD05356" w14:textId="77777777" w:rsidR="00606405" w:rsidRDefault="00606405" w:rsidP="00BC2FE4">
      <w:pPr>
        <w:spacing w:line="480" w:lineRule="auto"/>
        <w:rPr>
          <w:rFonts w:asciiTheme="minorHAnsi" w:eastAsia="Times New Roman" w:hAnsiTheme="minorHAnsi" w:cstheme="minorHAnsi"/>
          <w:kern w:val="0"/>
          <w:lang w:eastAsia="es-CL"/>
        </w:rPr>
      </w:pPr>
    </w:p>
    <w:p w14:paraId="0FDE9677" w14:textId="77777777" w:rsidR="00662AEC" w:rsidRDefault="00662AEC" w:rsidP="00BC2FE4">
      <w:pPr>
        <w:spacing w:line="480" w:lineRule="auto"/>
        <w:rPr>
          <w:rFonts w:asciiTheme="minorHAnsi" w:eastAsia="Times New Roman" w:hAnsiTheme="minorHAnsi" w:cstheme="minorHAnsi"/>
          <w:kern w:val="0"/>
          <w:lang w:eastAsia="es-CL"/>
        </w:rPr>
      </w:pPr>
    </w:p>
    <w:p w14:paraId="09EC0961" w14:textId="77777777" w:rsidR="00606405" w:rsidRDefault="00606405" w:rsidP="00BC2FE4">
      <w:pPr>
        <w:spacing w:line="480" w:lineRule="auto"/>
        <w:rPr>
          <w:rFonts w:asciiTheme="minorHAnsi" w:eastAsia="Times New Roman" w:hAnsiTheme="minorHAnsi" w:cstheme="minorHAnsi"/>
          <w:kern w:val="0"/>
          <w:lang w:eastAsia="es-CL"/>
        </w:rPr>
      </w:pPr>
    </w:p>
    <w:p w14:paraId="4F7B033F" w14:textId="7EEE772B" w:rsidR="0022678B" w:rsidRPr="00954C4C" w:rsidRDefault="0022678B" w:rsidP="004B0DFA">
      <w:pPr>
        <w:spacing w:line="480" w:lineRule="auto"/>
        <w:jc w:val="center"/>
        <w:rPr>
          <w:rFonts w:asciiTheme="minorHAnsi" w:eastAsia="Times New Roman" w:hAnsiTheme="minorHAnsi" w:cstheme="minorHAnsi"/>
          <w:b/>
          <w:bCs/>
          <w:kern w:val="0"/>
          <w:lang w:val="en-US" w:eastAsia="es-CL"/>
        </w:rPr>
      </w:pPr>
      <w:r w:rsidRPr="00954C4C">
        <w:rPr>
          <w:rFonts w:asciiTheme="minorHAnsi" w:eastAsia="Times New Roman" w:hAnsiTheme="minorHAnsi" w:cstheme="minorHAnsi"/>
          <w:b/>
          <w:bCs/>
          <w:kern w:val="0"/>
          <w:lang w:val="en-US" w:eastAsia="es-CL"/>
        </w:rPr>
        <w:t>Abstract</w:t>
      </w:r>
    </w:p>
    <w:p w14:paraId="0825C4C1" w14:textId="6377EDAB" w:rsidR="0022678B" w:rsidRDefault="00D12969" w:rsidP="00BC2FE4">
      <w:pPr>
        <w:spacing w:line="480" w:lineRule="auto"/>
        <w:rPr>
          <w:rFonts w:asciiTheme="minorHAnsi" w:eastAsia="Times New Roman" w:hAnsiTheme="minorHAnsi" w:cstheme="minorHAnsi"/>
          <w:kern w:val="0"/>
          <w:lang w:val="en-US" w:eastAsia="es-CL"/>
        </w:rPr>
      </w:pPr>
      <w:r w:rsidRPr="00D12969">
        <w:rPr>
          <w:rFonts w:asciiTheme="minorHAnsi" w:eastAsia="Times New Roman" w:hAnsiTheme="minorHAnsi" w:cstheme="minorHAnsi"/>
          <w:kern w:val="0"/>
          <w:lang w:val="en-US" w:eastAsia="es-CL"/>
        </w:rPr>
        <w:t>This action research paper explores the impact of a traditional drilling program on students' performance in listening and reading exercises for the International Baccalaureate (IB) test. It contrasts this with an innovative intervention inspired by Harvard's Project Zero's Visible Thinking approach. The study reveals that while drilling may improve short-term test results, integrating Visible Thinking strategies enhances students' deeper understanding and engagement with the subject matter. This shift not only yielded positive outcomes in student performance but also transformed the school's perception of effective teaching methodologies in language education. The findings suggest that fostering an environment where thinking is made visible leads to a more profound and lasting academic achievement.</w:t>
      </w:r>
    </w:p>
    <w:p w14:paraId="0B5BC5A7" w14:textId="28D67DE2" w:rsidR="008F0594" w:rsidRPr="008F0594" w:rsidRDefault="008F0594" w:rsidP="00BC2FE4">
      <w:pPr>
        <w:spacing w:line="480" w:lineRule="auto"/>
        <w:rPr>
          <w:rFonts w:asciiTheme="minorHAnsi" w:eastAsia="Times New Roman" w:hAnsiTheme="minorHAnsi" w:cstheme="minorHAnsi"/>
          <w:kern w:val="0"/>
          <w:lang w:val="en-US" w:eastAsia="es-CL"/>
        </w:rPr>
      </w:pPr>
      <w:r w:rsidRPr="00954C4C">
        <w:rPr>
          <w:rFonts w:asciiTheme="minorHAnsi" w:eastAsia="Times New Roman" w:hAnsiTheme="minorHAnsi" w:cstheme="minorHAnsi"/>
          <w:b/>
          <w:bCs/>
          <w:kern w:val="0"/>
          <w:lang w:val="en-US" w:eastAsia="es-CL"/>
        </w:rPr>
        <w:t>Key terms</w:t>
      </w:r>
      <w:r w:rsidRPr="008F0594">
        <w:rPr>
          <w:rFonts w:asciiTheme="minorHAnsi" w:eastAsia="Times New Roman" w:hAnsiTheme="minorHAnsi" w:cstheme="minorHAnsi"/>
          <w:kern w:val="0"/>
          <w:lang w:val="en-US" w:eastAsia="es-CL"/>
        </w:rPr>
        <w:t xml:space="preserve">: </w:t>
      </w:r>
      <w:r w:rsidR="00953F74" w:rsidRPr="00954C4C">
        <w:rPr>
          <w:rFonts w:asciiTheme="minorHAnsi" w:eastAsia="Times New Roman" w:hAnsiTheme="minorHAnsi" w:cstheme="minorHAnsi"/>
          <w:i/>
          <w:iCs/>
          <w:kern w:val="0"/>
          <w:lang w:val="en-US" w:eastAsia="es-CL"/>
        </w:rPr>
        <w:t>International Baccalaureate (IB), drilling, listening exercises, reading exercises, test preparation, Harvard's Project Zero, Visible Thinking, educational intervention, student engagement, language education, academic performance, teaching methodologies</w:t>
      </w:r>
      <w:r w:rsidR="00953F74">
        <w:rPr>
          <w:rFonts w:asciiTheme="minorHAnsi" w:eastAsia="Times New Roman" w:hAnsiTheme="minorHAnsi" w:cstheme="minorHAnsi"/>
          <w:kern w:val="0"/>
          <w:lang w:val="en-US" w:eastAsia="es-CL"/>
        </w:rPr>
        <w:t>.</w:t>
      </w:r>
    </w:p>
    <w:p w14:paraId="59179139" w14:textId="77777777" w:rsidR="007C1A71" w:rsidRPr="008F0594" w:rsidRDefault="007C1A71" w:rsidP="00BC2FE4">
      <w:pPr>
        <w:spacing w:line="480" w:lineRule="auto"/>
        <w:rPr>
          <w:rFonts w:asciiTheme="minorHAnsi" w:eastAsia="Times New Roman" w:hAnsiTheme="minorHAnsi" w:cstheme="minorHAnsi"/>
          <w:kern w:val="0"/>
          <w:lang w:val="en-US" w:eastAsia="es-CL"/>
        </w:rPr>
      </w:pPr>
    </w:p>
    <w:p w14:paraId="2A9FD341" w14:textId="77777777" w:rsidR="007C1A71" w:rsidRDefault="007C1A71" w:rsidP="00BC2FE4">
      <w:pPr>
        <w:spacing w:line="480" w:lineRule="auto"/>
        <w:rPr>
          <w:rFonts w:asciiTheme="minorHAnsi" w:eastAsia="Times New Roman" w:hAnsiTheme="minorHAnsi" w:cstheme="minorHAnsi"/>
          <w:kern w:val="0"/>
          <w:lang w:val="en-US" w:eastAsia="es-CL"/>
        </w:rPr>
      </w:pPr>
    </w:p>
    <w:p w14:paraId="2F301C6F" w14:textId="77777777" w:rsidR="00606405" w:rsidRDefault="00606405" w:rsidP="00BC2FE4">
      <w:pPr>
        <w:spacing w:line="480" w:lineRule="auto"/>
        <w:rPr>
          <w:rFonts w:asciiTheme="minorHAnsi" w:eastAsia="Times New Roman" w:hAnsiTheme="minorHAnsi" w:cstheme="minorHAnsi"/>
          <w:kern w:val="0"/>
          <w:lang w:val="en-US" w:eastAsia="es-CL"/>
        </w:rPr>
      </w:pPr>
    </w:p>
    <w:p w14:paraId="4844B738" w14:textId="77777777" w:rsidR="00606405" w:rsidRDefault="00606405" w:rsidP="00BC2FE4">
      <w:pPr>
        <w:spacing w:line="480" w:lineRule="auto"/>
        <w:rPr>
          <w:rFonts w:asciiTheme="minorHAnsi" w:eastAsia="Times New Roman" w:hAnsiTheme="minorHAnsi" w:cstheme="minorHAnsi"/>
          <w:kern w:val="0"/>
          <w:lang w:val="en-US" w:eastAsia="es-CL"/>
        </w:rPr>
      </w:pPr>
    </w:p>
    <w:p w14:paraId="1D753613" w14:textId="77777777" w:rsidR="00606405" w:rsidRDefault="00606405" w:rsidP="00BC2FE4">
      <w:pPr>
        <w:spacing w:line="480" w:lineRule="auto"/>
        <w:rPr>
          <w:rFonts w:asciiTheme="minorHAnsi" w:eastAsia="Times New Roman" w:hAnsiTheme="minorHAnsi" w:cstheme="minorHAnsi"/>
          <w:kern w:val="0"/>
          <w:lang w:val="en-US" w:eastAsia="es-CL"/>
        </w:rPr>
      </w:pPr>
    </w:p>
    <w:p w14:paraId="326E9CE9" w14:textId="77777777" w:rsidR="00606405" w:rsidRDefault="00606405" w:rsidP="00BC2FE4">
      <w:pPr>
        <w:spacing w:line="480" w:lineRule="auto"/>
        <w:rPr>
          <w:rFonts w:asciiTheme="minorHAnsi" w:eastAsia="Times New Roman" w:hAnsiTheme="minorHAnsi" w:cstheme="minorHAnsi"/>
          <w:kern w:val="0"/>
          <w:lang w:val="en-US" w:eastAsia="es-CL"/>
        </w:rPr>
      </w:pPr>
    </w:p>
    <w:p w14:paraId="7AEFB26B" w14:textId="77777777" w:rsidR="00C37B8E" w:rsidRDefault="00C37B8E" w:rsidP="00BC2FE4">
      <w:pPr>
        <w:spacing w:line="480" w:lineRule="auto"/>
        <w:rPr>
          <w:rFonts w:asciiTheme="minorHAnsi" w:eastAsia="Times New Roman" w:hAnsiTheme="minorHAnsi" w:cstheme="minorHAnsi"/>
          <w:kern w:val="0"/>
          <w:lang w:val="en-US" w:eastAsia="es-CL"/>
        </w:rPr>
      </w:pPr>
    </w:p>
    <w:p w14:paraId="0EAE6045" w14:textId="7B970B83" w:rsidR="008E640D" w:rsidRDefault="004B0DFA" w:rsidP="00BC2FE4">
      <w:pPr>
        <w:pStyle w:val="paragraph"/>
        <w:spacing w:before="0" w:beforeAutospacing="0" w:after="0" w:afterAutospacing="0" w:line="480" w:lineRule="auto"/>
        <w:textAlignment w:val="baseline"/>
        <w:rPr>
          <w:rStyle w:val="eop"/>
          <w:rFonts w:asciiTheme="minorHAnsi" w:hAnsiTheme="minorHAnsi" w:cstheme="minorHAnsi"/>
          <w:sz w:val="22"/>
          <w:szCs w:val="22"/>
        </w:rPr>
      </w:pPr>
      <w:r>
        <w:rPr>
          <w:rStyle w:val="normaltextrun"/>
          <w:rFonts w:asciiTheme="minorHAnsi" w:hAnsiTheme="minorHAnsi" w:cstheme="minorHAnsi"/>
          <w:b/>
          <w:bCs/>
          <w:sz w:val="22"/>
          <w:szCs w:val="22"/>
        </w:rPr>
        <w:lastRenderedPageBreak/>
        <w:t>Presentación del problema de Investigación</w:t>
      </w:r>
      <w:r w:rsidR="008E640D" w:rsidRPr="004946FB">
        <w:rPr>
          <w:rStyle w:val="eop"/>
          <w:rFonts w:asciiTheme="minorHAnsi" w:hAnsiTheme="minorHAnsi" w:cstheme="minorHAnsi"/>
          <w:sz w:val="22"/>
          <w:szCs w:val="22"/>
        </w:rPr>
        <w:t> </w:t>
      </w:r>
    </w:p>
    <w:p w14:paraId="52AFFDF3" w14:textId="5891ABDC" w:rsidR="008E640D" w:rsidRPr="000B40F5" w:rsidRDefault="00606405" w:rsidP="00606405">
      <w:pPr>
        <w:pStyle w:val="paragraph"/>
        <w:spacing w:before="0" w:beforeAutospacing="0" w:after="0" w:afterAutospacing="0" w:line="480" w:lineRule="auto"/>
        <w:textAlignment w:val="baseline"/>
        <w:rPr>
          <w:rFonts w:asciiTheme="minorHAnsi" w:hAnsiTheme="minorHAnsi" w:cstheme="minorHAnsi"/>
          <w:b/>
          <w:bCs/>
          <w:sz w:val="22"/>
          <w:szCs w:val="22"/>
          <w:lang w:val="es-ES"/>
        </w:rPr>
      </w:pPr>
      <w:r w:rsidRPr="000B40F5">
        <w:rPr>
          <w:rStyle w:val="eop"/>
          <w:rFonts w:asciiTheme="minorHAnsi" w:hAnsiTheme="minorHAnsi" w:cstheme="minorHAnsi"/>
          <w:b/>
          <w:bCs/>
          <w:sz w:val="22"/>
          <w:szCs w:val="22"/>
        </w:rPr>
        <w:t>1.1 Descripción del contexto</w:t>
      </w:r>
      <w:r w:rsidR="008E640D" w:rsidRPr="000B40F5">
        <w:rPr>
          <w:rStyle w:val="eop"/>
          <w:rFonts w:asciiTheme="minorHAnsi" w:hAnsiTheme="minorHAnsi" w:cstheme="minorHAnsi"/>
          <w:b/>
          <w:bCs/>
          <w:sz w:val="22"/>
          <w:szCs w:val="22"/>
          <w:lang w:val="es-ES"/>
        </w:rPr>
        <w:t> </w:t>
      </w:r>
    </w:p>
    <w:p w14:paraId="680E74B1" w14:textId="460AB43C" w:rsidR="008E640D" w:rsidRDefault="008E640D" w:rsidP="00BC2FE4">
      <w:pPr>
        <w:pStyle w:val="paragraph"/>
        <w:shd w:val="clear" w:color="auto" w:fill="FFFFFF"/>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El establecimiento donde se realiza la investigación posee las características de ser un colegio particular pagado, católico, emplazado en el sector oriente de la región metropolitana. El colegio pertenece al Bachillerato Internacional y la Asociación Británica de Colegios de Chile, ya cuenta con 40 años de funcionamiento. El colegio posee una clara visión y misión que intenta balancear los lineamientos del programa nacional, con el programa internacional y la orientación católica de la institución. </w:t>
      </w:r>
      <w:r w:rsidRPr="004946FB">
        <w:rPr>
          <w:rStyle w:val="eop"/>
          <w:rFonts w:asciiTheme="minorHAnsi" w:hAnsiTheme="minorHAnsi" w:cstheme="minorHAnsi"/>
          <w:sz w:val="22"/>
          <w:szCs w:val="22"/>
        </w:rPr>
        <w:t> </w:t>
      </w:r>
    </w:p>
    <w:p w14:paraId="0D9F8CD6" w14:textId="14ED5CDC" w:rsidR="008E640D" w:rsidRPr="004946FB" w:rsidRDefault="00606405" w:rsidP="00BC2FE4">
      <w:pPr>
        <w:pStyle w:val="paragraph"/>
        <w:shd w:val="clear" w:color="auto" w:fill="FFFFFF"/>
        <w:spacing w:before="0" w:beforeAutospacing="0" w:after="0" w:afterAutospacing="0" w:line="480" w:lineRule="auto"/>
        <w:textAlignment w:val="baseline"/>
        <w:rPr>
          <w:rFonts w:asciiTheme="minorHAnsi" w:hAnsiTheme="minorHAnsi" w:cstheme="minorHAnsi"/>
          <w:sz w:val="22"/>
          <w:szCs w:val="22"/>
        </w:rPr>
      </w:pPr>
      <w:r>
        <w:rPr>
          <w:rFonts w:asciiTheme="minorHAnsi" w:hAnsiTheme="minorHAnsi" w:cstheme="minorHAnsi"/>
          <w:sz w:val="22"/>
          <w:szCs w:val="22"/>
        </w:rPr>
        <w:t>La visión de este establecimiento “</w:t>
      </w:r>
      <w:r w:rsidR="008E640D" w:rsidRPr="004946FB">
        <w:rPr>
          <w:rStyle w:val="normaltextrun"/>
          <w:rFonts w:asciiTheme="minorHAnsi" w:hAnsiTheme="minorHAnsi" w:cstheme="minorHAnsi"/>
          <w:sz w:val="22"/>
          <w:szCs w:val="22"/>
        </w:rPr>
        <w:t>es formar y educar conforme a los ideales y principios de la Iglesia Católica, creando las condiciones para que sus alumnos tengan una experiencia vivencial de éstos, dentro de un marco de excelencia académica que los preparará para participar activa y constructivamente en la sociedad de hoy y del mañana”.</w:t>
      </w:r>
      <w:r w:rsidR="008E640D" w:rsidRPr="004946FB">
        <w:rPr>
          <w:rStyle w:val="eop"/>
          <w:rFonts w:asciiTheme="minorHAnsi" w:hAnsiTheme="minorHAnsi" w:cstheme="minorHAnsi"/>
          <w:sz w:val="22"/>
          <w:szCs w:val="22"/>
        </w:rPr>
        <w:t> </w:t>
      </w:r>
    </w:p>
    <w:p w14:paraId="3CEA9BC0" w14:textId="77777777" w:rsidR="008E640D" w:rsidRPr="004946FB" w:rsidRDefault="008E640D" w:rsidP="00BC2FE4">
      <w:pPr>
        <w:pStyle w:val="paragraph"/>
        <w:shd w:val="clear" w:color="auto" w:fill="FFFFFF"/>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A la vez que la misión decreta que “La misión de (la institución) es formar y educar alumnos con sólidos valores, inspirados en el amor a Dios, en un ambiente propicio para la excelencia académica bilingüe, con la capacidad de comprometerse con su desarrollo personal, su entorno social y medio ambiente, aportando constructiva y significativamente a la sociedad”.</w:t>
      </w:r>
      <w:r w:rsidRPr="004946FB">
        <w:rPr>
          <w:rStyle w:val="eop"/>
          <w:rFonts w:asciiTheme="minorHAnsi" w:hAnsiTheme="minorHAnsi" w:cstheme="minorHAnsi"/>
          <w:sz w:val="22"/>
          <w:szCs w:val="22"/>
        </w:rPr>
        <w:t> </w:t>
      </w:r>
    </w:p>
    <w:p w14:paraId="0F65DC76" w14:textId="77777777" w:rsidR="008E640D" w:rsidRPr="004946FB" w:rsidRDefault="008E640D" w:rsidP="00BC2FE4">
      <w:pPr>
        <w:pStyle w:val="paragraph"/>
        <w:shd w:val="clear" w:color="auto" w:fill="FFFFFF"/>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En la práctica, se pueden ver cómo estas características son aplicadas en el colegio. La excelencia académica es impulsada particularmente en las áreas de lenguaje, matemáticas, y ciencias. La visión más espiritual, por decirlo de algún modo, se ve impulsada por el área de pastoral y las demás asignaturas. La primera tiene un rol protagónico ya que es la que más promueve proyectos de ayuda social, ayudando a los estudiantes a ser más conscientes sobre las distintas realidades nacionales y que de ese modo no estén tan encerrados en sus propios círculos sociales.</w:t>
      </w:r>
      <w:r w:rsidRPr="004946FB">
        <w:rPr>
          <w:rStyle w:val="eop"/>
          <w:rFonts w:asciiTheme="minorHAnsi" w:hAnsiTheme="minorHAnsi" w:cstheme="minorHAnsi"/>
          <w:sz w:val="22"/>
          <w:szCs w:val="22"/>
        </w:rPr>
        <w:t> </w:t>
      </w:r>
    </w:p>
    <w:p w14:paraId="51C747D3" w14:textId="77777777" w:rsidR="008E640D" w:rsidRPr="004946FB" w:rsidRDefault="008E640D" w:rsidP="00BC2FE4">
      <w:pPr>
        <w:pStyle w:val="paragraph"/>
        <w:spacing w:before="0" w:beforeAutospacing="0" w:after="0" w:afterAutospacing="0" w:line="480" w:lineRule="auto"/>
        <w:textAlignment w:val="baseline"/>
        <w:rPr>
          <w:rFonts w:asciiTheme="minorHAnsi" w:hAnsiTheme="minorHAnsi" w:cstheme="minorHAnsi"/>
          <w:sz w:val="22"/>
          <w:szCs w:val="22"/>
          <w:lang w:val="es-ES"/>
        </w:rPr>
      </w:pPr>
      <w:r w:rsidRPr="004946FB">
        <w:rPr>
          <w:rStyle w:val="normaltextrun"/>
          <w:rFonts w:asciiTheme="minorHAnsi" w:hAnsiTheme="minorHAnsi" w:cstheme="minorHAnsi"/>
          <w:sz w:val="22"/>
          <w:szCs w:val="22"/>
        </w:rPr>
        <w:t xml:space="preserve">En términos prácticos, se enfatiza que el currículo de las asignaturas debe condecirse con los lineamientos planteados, pero a la vez, en la práctica, resulta complicado aplicar algunos de estos </w:t>
      </w:r>
      <w:r w:rsidRPr="004946FB">
        <w:rPr>
          <w:rStyle w:val="normaltextrun"/>
          <w:rFonts w:asciiTheme="minorHAnsi" w:hAnsiTheme="minorHAnsi" w:cstheme="minorHAnsi"/>
          <w:sz w:val="22"/>
          <w:szCs w:val="22"/>
        </w:rPr>
        <w:lastRenderedPageBreak/>
        <w:t>aspectos. Existen temas relacionados con las horas de planificación y cantidad de trabajo asignado por el establecimiento educacional, la proporción entre horas de permanencia vs horas lectivas hace que cumplir con cada uno de los requisitos promovidos por la escuela sean difíciles de lograr.</w:t>
      </w:r>
      <w:r w:rsidRPr="004946FB">
        <w:rPr>
          <w:rStyle w:val="eop"/>
          <w:rFonts w:asciiTheme="minorHAnsi" w:hAnsiTheme="minorHAnsi" w:cstheme="minorHAnsi"/>
          <w:sz w:val="22"/>
          <w:szCs w:val="22"/>
          <w:lang w:val="es-ES"/>
        </w:rPr>
        <w:t> </w:t>
      </w:r>
    </w:p>
    <w:p w14:paraId="61E20B7A" w14:textId="59A49885" w:rsidR="008E640D" w:rsidRPr="004946FB" w:rsidRDefault="008E640D" w:rsidP="00BC2FE4">
      <w:pPr>
        <w:pStyle w:val="paragraph"/>
        <w:shd w:val="clear" w:color="auto" w:fill="FFFFFF"/>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El marco para la buena enseñanza señala que el entorno de aprendizaje, que abarca la atmósfera y el clima creado por el profesor, se denomina este dominio. Es crucial porque la calidad del aprendizaje de los estudiantes está influenciada por los aspectos sociales, emocionales y materiales de su educación. Por lo tanto, las creencias del maestro sobre las posibilidades de aprendizaje y desarrollo de sus alumnos son de suma importancia, así como su inclinación a enfatizar y desarrollar las fortalezas de sus alumnos teniendo en cuenta sus características, intereses e inquietudes individuales. Además, las interacciones entre el profesor y los estudiantes, así como entre los propios alumnos, son componentes clave dentro de este dominio, por esto se menciona que “contribuye en este sentido la creación de un espacio de aprendizaje organizado y enriquecido, que invite a indagar, a compartir y a aprender. Las habilidades involucradas en este dominio se demuestran principalmente en la existencia de un ambiente estimulante y un profundo compromiso del profesor con los aprendizajes y el desarrollo de sus estudiantes”</w:t>
      </w:r>
      <w:r w:rsidRPr="004946FB">
        <w:rPr>
          <w:rStyle w:val="eop"/>
          <w:rFonts w:asciiTheme="minorHAnsi" w:hAnsiTheme="minorHAnsi" w:cstheme="minorHAnsi"/>
          <w:sz w:val="22"/>
          <w:szCs w:val="22"/>
        </w:rPr>
        <w:t> </w:t>
      </w:r>
      <w:r w:rsidR="007F21A7" w:rsidRPr="004946FB">
        <w:rPr>
          <w:rFonts w:asciiTheme="minorHAnsi" w:hAnsiTheme="minorHAnsi" w:cstheme="minorHAnsi"/>
          <w:sz w:val="22"/>
          <w:szCs w:val="22"/>
        </w:rPr>
        <w:t>(MINEDUC, 2002)</w:t>
      </w:r>
    </w:p>
    <w:p w14:paraId="37DF41AE" w14:textId="77777777" w:rsidR="008E640D" w:rsidRPr="004946FB" w:rsidRDefault="008E640D" w:rsidP="00BC2FE4">
      <w:pPr>
        <w:pStyle w:val="paragraph"/>
        <w:shd w:val="clear" w:color="auto" w:fill="FFFFFF"/>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Los lineamientos ministeriales son enfáticos en indicar que el ambiente necesario para el mejor desarrollo de la práctica docente y del aprendizaje del estudiante deben ser otorgados de manera integral por el colegio. Si bien, hasta cierto punto, algunos de estos puntos son tratados de llevar a cabo, se puede apreciar que con un mejor uso de recursos y un poco más de inversión los resultados a futuro podrían llegar a ser aun mejores. Esto no sólo en lo que corresponde al ámbito académico, sino que a la vez en la formación integral de los estudiantes del establecimiento educacional.</w:t>
      </w:r>
      <w:r w:rsidRPr="004946FB">
        <w:rPr>
          <w:rStyle w:val="eop"/>
          <w:rFonts w:asciiTheme="minorHAnsi" w:hAnsiTheme="minorHAnsi" w:cstheme="minorHAnsi"/>
          <w:sz w:val="22"/>
          <w:szCs w:val="22"/>
        </w:rPr>
        <w:t> </w:t>
      </w:r>
    </w:p>
    <w:p w14:paraId="0AE77B71" w14:textId="77777777" w:rsidR="008E640D" w:rsidRPr="004946FB" w:rsidRDefault="008E640D" w:rsidP="00BC2FE4">
      <w:pPr>
        <w:pStyle w:val="paragraph"/>
        <w:shd w:val="clear" w:color="auto" w:fill="FFFFFF"/>
        <w:spacing w:before="0" w:beforeAutospacing="0" w:after="0" w:afterAutospacing="0" w:line="480" w:lineRule="auto"/>
        <w:jc w:val="both"/>
        <w:textAlignment w:val="baseline"/>
        <w:rPr>
          <w:rFonts w:asciiTheme="minorHAnsi" w:hAnsiTheme="minorHAnsi" w:cstheme="minorHAnsi"/>
          <w:sz w:val="22"/>
          <w:szCs w:val="22"/>
        </w:rPr>
      </w:pPr>
      <w:bookmarkStart w:id="3" w:name="_Hlk162635536"/>
      <w:r w:rsidRPr="004946FB">
        <w:rPr>
          <w:rStyle w:val="normaltextrun"/>
          <w:rFonts w:asciiTheme="minorHAnsi" w:hAnsiTheme="minorHAnsi" w:cstheme="minorHAnsi"/>
          <w:sz w:val="22"/>
          <w:szCs w:val="22"/>
        </w:rPr>
        <w:lastRenderedPageBreak/>
        <w:t>La problemática tiene relación con los siguientes aspectos del proyecto institucional que además indica que el objetivo es cultivar y mejorar las competencias con énfasis en la comprensión integral, el aprendizaje dinámico, la interconexión entre el conocimiento y el despliegue coordinado de conocimientos, habilidades y mentalidades en diversos entornos.</w:t>
      </w:r>
      <w:r w:rsidRPr="004946FB">
        <w:rPr>
          <w:rStyle w:val="eop"/>
          <w:rFonts w:asciiTheme="minorHAnsi" w:hAnsiTheme="minorHAnsi" w:cstheme="minorHAnsi"/>
          <w:sz w:val="22"/>
          <w:szCs w:val="22"/>
        </w:rPr>
        <w:t> </w:t>
      </w:r>
    </w:p>
    <w:p w14:paraId="6D775F9C" w14:textId="1D8D5556" w:rsidR="008E640D" w:rsidRPr="004946FB" w:rsidRDefault="008E640D" w:rsidP="00BC2FE4">
      <w:pPr>
        <w:pStyle w:val="paragraph"/>
        <w:shd w:val="clear" w:color="auto" w:fill="FFFFFF"/>
        <w:spacing w:before="0" w:beforeAutospacing="0" w:after="0" w:afterAutospacing="0" w:line="480" w:lineRule="auto"/>
        <w:jc w:val="both"/>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xml:space="preserve">La filosofía educativa del establecimiento se centra en la implementación de enfoques cognitivos y metacognitivos para el aprendizaje. El objetivo es cultivar la capacidad de un estudiante para reconocer, monitorear y gobernar sus propios procesos de aprendizaje, lo que incluye desarrollar hábitos cognitivos autosuficientes y aprender a aprender de manera efectiva. En última instancia, nuestro objetivo es fomentar aprendices autónomos y autodirigidos. Es más, con respecto a la enseñanza de inglés, indican </w:t>
      </w:r>
      <w:r w:rsidR="00AA2267" w:rsidRPr="004946FB">
        <w:rPr>
          <w:rStyle w:val="normaltextrun"/>
          <w:rFonts w:asciiTheme="minorHAnsi" w:hAnsiTheme="minorHAnsi" w:cstheme="minorHAnsi"/>
          <w:sz w:val="22"/>
          <w:szCs w:val="22"/>
        </w:rPr>
        <w:t>que promueven</w:t>
      </w:r>
      <w:r w:rsidRPr="004946FB">
        <w:rPr>
          <w:rStyle w:val="normaltextrun"/>
          <w:rFonts w:asciiTheme="minorHAnsi" w:hAnsiTheme="minorHAnsi" w:cstheme="minorHAnsi"/>
          <w:sz w:val="22"/>
          <w:szCs w:val="22"/>
        </w:rPr>
        <w:t xml:space="preserve"> “(…) que el proceso educativo se de en un </w:t>
      </w:r>
      <w:r w:rsidR="00432AB1" w:rsidRPr="004946FB">
        <w:rPr>
          <w:rStyle w:val="normaltextrun"/>
          <w:rFonts w:asciiTheme="minorHAnsi" w:hAnsiTheme="minorHAnsi" w:cstheme="minorHAnsi"/>
          <w:sz w:val="22"/>
          <w:szCs w:val="22"/>
        </w:rPr>
        <w:t>ambiente </w:t>
      </w:r>
      <w:r w:rsidR="009A33E2" w:rsidRPr="004946FB">
        <w:rPr>
          <w:rStyle w:val="normaltextrun"/>
          <w:rFonts w:asciiTheme="minorHAnsi" w:hAnsiTheme="minorHAnsi" w:cstheme="minorHAnsi"/>
          <w:sz w:val="22"/>
          <w:szCs w:val="22"/>
        </w:rPr>
        <w:t>de </w:t>
      </w:r>
      <w:r w:rsidR="00C826B9" w:rsidRPr="004946FB">
        <w:rPr>
          <w:rStyle w:val="normaltextrun"/>
          <w:rFonts w:asciiTheme="minorHAnsi" w:hAnsiTheme="minorHAnsi" w:cstheme="minorHAnsi"/>
          <w:sz w:val="22"/>
          <w:szCs w:val="22"/>
        </w:rPr>
        <w:t>inmersión bilingüe</w:t>
      </w:r>
      <w:r w:rsidRPr="004946FB">
        <w:rPr>
          <w:rStyle w:val="normaltextrun"/>
          <w:rFonts w:asciiTheme="minorHAnsi" w:hAnsiTheme="minorHAnsi" w:cstheme="minorHAnsi"/>
          <w:sz w:val="22"/>
          <w:szCs w:val="22"/>
        </w:rPr>
        <w:t xml:space="preserve"> de habla inglesa, </w:t>
      </w:r>
      <w:r w:rsidR="004F6135" w:rsidRPr="004946FB">
        <w:rPr>
          <w:rStyle w:val="normaltextrun"/>
          <w:rFonts w:asciiTheme="minorHAnsi" w:hAnsiTheme="minorHAnsi" w:cstheme="minorHAnsi"/>
          <w:sz w:val="22"/>
          <w:szCs w:val="22"/>
        </w:rPr>
        <w:t>que </w:t>
      </w:r>
      <w:r w:rsidR="00B05D8E" w:rsidRPr="004946FB">
        <w:rPr>
          <w:rStyle w:val="normaltextrun"/>
          <w:rFonts w:asciiTheme="minorHAnsi" w:hAnsiTheme="minorHAnsi" w:cstheme="minorHAnsi"/>
          <w:sz w:val="22"/>
          <w:szCs w:val="22"/>
        </w:rPr>
        <w:t>permita </w:t>
      </w:r>
      <w:r w:rsidR="0064479E" w:rsidRPr="004946FB">
        <w:rPr>
          <w:rStyle w:val="normaltextrun"/>
          <w:rFonts w:asciiTheme="minorHAnsi" w:hAnsiTheme="minorHAnsi" w:cstheme="minorHAnsi"/>
          <w:sz w:val="22"/>
          <w:szCs w:val="22"/>
        </w:rPr>
        <w:t>la </w:t>
      </w:r>
      <w:r w:rsidR="002C1B23" w:rsidRPr="004946FB">
        <w:rPr>
          <w:rStyle w:val="normaltextrun"/>
          <w:rFonts w:asciiTheme="minorHAnsi" w:hAnsiTheme="minorHAnsi" w:cstheme="minorHAnsi"/>
          <w:sz w:val="22"/>
          <w:szCs w:val="22"/>
        </w:rPr>
        <w:t>inserción </w:t>
      </w:r>
      <w:r w:rsidR="007F21A7" w:rsidRPr="004946FB">
        <w:rPr>
          <w:rStyle w:val="normaltextrun"/>
          <w:rFonts w:asciiTheme="minorHAnsi" w:hAnsiTheme="minorHAnsi" w:cstheme="minorHAnsi"/>
          <w:sz w:val="22"/>
          <w:szCs w:val="22"/>
        </w:rPr>
        <w:t>en un</w:t>
      </w:r>
      <w:r w:rsidRPr="004946FB">
        <w:rPr>
          <w:rStyle w:val="normaltextrun"/>
          <w:rFonts w:asciiTheme="minorHAnsi" w:hAnsiTheme="minorHAnsi" w:cstheme="minorHAnsi"/>
          <w:sz w:val="22"/>
          <w:szCs w:val="22"/>
        </w:rPr>
        <w:t xml:space="preserve"> mundo </w:t>
      </w:r>
      <w:r w:rsidR="007F21A7" w:rsidRPr="004946FB">
        <w:rPr>
          <w:rStyle w:val="normaltextrun"/>
          <w:rFonts w:asciiTheme="minorHAnsi" w:hAnsiTheme="minorHAnsi" w:cstheme="minorHAnsi"/>
          <w:sz w:val="22"/>
          <w:szCs w:val="22"/>
        </w:rPr>
        <w:t>globalizado </w:t>
      </w:r>
      <w:r w:rsidR="00A567BB" w:rsidRPr="004946FB">
        <w:rPr>
          <w:rStyle w:val="normaltextrun"/>
          <w:rFonts w:asciiTheme="minorHAnsi" w:hAnsiTheme="minorHAnsi" w:cstheme="minorHAnsi"/>
          <w:sz w:val="22"/>
          <w:szCs w:val="22"/>
        </w:rPr>
        <w:t>y el</w:t>
      </w:r>
      <w:r w:rsidRPr="004946FB">
        <w:rPr>
          <w:rStyle w:val="normaltextrun"/>
          <w:rFonts w:asciiTheme="minorHAnsi" w:hAnsiTheme="minorHAnsi" w:cstheme="minorHAnsi"/>
          <w:sz w:val="22"/>
          <w:szCs w:val="22"/>
        </w:rPr>
        <w:t xml:space="preserve"> </w:t>
      </w:r>
      <w:r w:rsidR="00A567BB" w:rsidRPr="004946FB">
        <w:rPr>
          <w:rStyle w:val="normaltextrun"/>
          <w:rFonts w:asciiTheme="minorHAnsi" w:hAnsiTheme="minorHAnsi" w:cstheme="minorHAnsi"/>
          <w:sz w:val="22"/>
          <w:szCs w:val="22"/>
        </w:rPr>
        <w:t>fomento de</w:t>
      </w:r>
      <w:r w:rsidRPr="004946FB">
        <w:rPr>
          <w:rStyle w:val="normaltextrun"/>
          <w:rFonts w:asciiTheme="minorHAnsi" w:hAnsiTheme="minorHAnsi" w:cstheme="minorHAnsi"/>
          <w:sz w:val="22"/>
          <w:szCs w:val="22"/>
        </w:rPr>
        <w:t xml:space="preserve"> la </w:t>
      </w:r>
      <w:r w:rsidR="00377D6B" w:rsidRPr="004946FB">
        <w:rPr>
          <w:rStyle w:val="normaltextrun"/>
          <w:rFonts w:asciiTheme="minorHAnsi" w:hAnsiTheme="minorHAnsi" w:cstheme="minorHAnsi"/>
          <w:sz w:val="22"/>
          <w:szCs w:val="22"/>
        </w:rPr>
        <w:t>tolerancia hacia</w:t>
      </w:r>
      <w:r w:rsidRPr="004946FB">
        <w:rPr>
          <w:rStyle w:val="normaltextrun"/>
          <w:rFonts w:asciiTheme="minorHAnsi" w:hAnsiTheme="minorHAnsi" w:cstheme="minorHAnsi"/>
          <w:sz w:val="22"/>
          <w:szCs w:val="22"/>
        </w:rPr>
        <w:t xml:space="preserve"> otras culturas”.</w:t>
      </w:r>
      <w:r w:rsidRPr="004946FB">
        <w:rPr>
          <w:rStyle w:val="eop"/>
          <w:rFonts w:asciiTheme="minorHAnsi" w:hAnsiTheme="minorHAnsi" w:cstheme="minorHAnsi"/>
          <w:sz w:val="22"/>
          <w:szCs w:val="22"/>
        </w:rPr>
        <w:t> </w:t>
      </w:r>
    </w:p>
    <w:p w14:paraId="7624C8CB" w14:textId="77777777" w:rsidR="003A0D09" w:rsidRDefault="5C3B3A19" w:rsidP="00BC2FE4">
      <w:pPr>
        <w:pStyle w:val="paragraph"/>
        <w:spacing w:before="0" w:beforeAutospacing="0" w:after="0" w:afterAutospacing="0" w:line="480" w:lineRule="auto"/>
        <w:textAlignment w:val="baseline"/>
        <w:rPr>
          <w:rStyle w:val="normaltextrun"/>
          <w:rFonts w:asciiTheme="minorHAnsi" w:hAnsiTheme="minorHAnsi" w:cstheme="minorHAnsi"/>
          <w:sz w:val="22"/>
          <w:szCs w:val="22"/>
        </w:rPr>
      </w:pPr>
      <w:r w:rsidRPr="004946FB">
        <w:rPr>
          <w:rStyle w:val="normaltextrun"/>
          <w:rFonts w:asciiTheme="minorHAnsi" w:hAnsiTheme="minorHAnsi" w:cstheme="minorHAnsi"/>
          <w:sz w:val="22"/>
          <w:szCs w:val="22"/>
        </w:rPr>
        <w:t>Lo mencionado hace fundamental que los lineamentos del colegio se realicen de la mejor manera posible.</w:t>
      </w:r>
      <w:r w:rsidR="008E640D" w:rsidRPr="004946FB">
        <w:rPr>
          <w:rStyle w:val="normaltextrun"/>
          <w:rFonts w:asciiTheme="minorHAnsi" w:hAnsiTheme="minorHAnsi" w:cstheme="minorHAnsi"/>
          <w:sz w:val="22"/>
          <w:szCs w:val="22"/>
        </w:rPr>
        <w:t xml:space="preserve"> El colegio ha logrado numerosos reconocimientos y distinciones a lo largo de los años. A pesar del relativo éxito en resultados académicos. El estudiante debe ser, al graduarse del colegio, un ser humano integral, y si bien importan sus resultados académicos, las evaluaciones en el colegio deben promover enérgicamente los aspectos del programa y fomentar que la medición del aprendizaje sea acorde a la misión y visión de la institución. </w:t>
      </w:r>
      <w:r w:rsidR="2227BA4F" w:rsidRPr="004946FB">
        <w:rPr>
          <w:rStyle w:val="normaltextrun"/>
          <w:rFonts w:asciiTheme="minorHAnsi" w:hAnsiTheme="minorHAnsi" w:cstheme="minorHAnsi"/>
          <w:sz w:val="22"/>
          <w:szCs w:val="22"/>
        </w:rPr>
        <w:t>Es muy importante que una escuela que se define como innovadora siga adelante porque la innovación en la educación implica adoptar diferentes diseños de aprendizaje para que sea más significativo para los estudiantes del siglo XXI.</w:t>
      </w:r>
      <w:r w:rsidR="008E640D" w:rsidRPr="004946FB">
        <w:rPr>
          <w:rStyle w:val="normaltextrun"/>
          <w:rFonts w:asciiTheme="minorHAnsi" w:hAnsiTheme="minorHAnsi" w:cstheme="minorHAnsi"/>
          <w:sz w:val="22"/>
          <w:szCs w:val="22"/>
        </w:rPr>
        <w:t xml:space="preserve"> </w:t>
      </w:r>
    </w:p>
    <w:p w14:paraId="2A57C22A" w14:textId="7BE838DF" w:rsidR="000B40F5" w:rsidRDefault="003E0A4D" w:rsidP="000B40F5">
      <w:pPr>
        <w:pStyle w:val="paragraph"/>
        <w:spacing w:before="0" w:beforeAutospacing="0" w:after="0" w:afterAutospacing="0" w:line="480" w:lineRule="auto"/>
        <w:textAlignment w:val="baseline"/>
        <w:rPr>
          <w:rStyle w:val="normaltextrun"/>
          <w:rFonts w:asciiTheme="minorHAnsi" w:hAnsiTheme="minorHAnsi" w:cstheme="minorHAnsi"/>
          <w:sz w:val="22"/>
          <w:szCs w:val="22"/>
        </w:rPr>
      </w:pPr>
      <w:r w:rsidRPr="003E0A4D">
        <w:rPr>
          <w:rStyle w:val="normaltextrun"/>
          <w:rFonts w:asciiTheme="minorHAnsi" w:hAnsiTheme="minorHAnsi" w:cstheme="minorHAnsi"/>
          <w:sz w:val="22"/>
          <w:szCs w:val="22"/>
        </w:rPr>
        <w:t xml:space="preserve">La composición demográfica </w:t>
      </w:r>
      <w:r w:rsidR="00F57DC5">
        <w:rPr>
          <w:rStyle w:val="normaltextrun"/>
          <w:rFonts w:asciiTheme="minorHAnsi" w:hAnsiTheme="minorHAnsi" w:cstheme="minorHAnsi"/>
          <w:sz w:val="22"/>
          <w:szCs w:val="22"/>
        </w:rPr>
        <w:t xml:space="preserve">es </w:t>
      </w:r>
      <w:r w:rsidRPr="003E0A4D">
        <w:rPr>
          <w:rStyle w:val="normaltextrun"/>
          <w:rFonts w:asciiTheme="minorHAnsi" w:hAnsiTheme="minorHAnsi" w:cstheme="minorHAnsi"/>
          <w:sz w:val="22"/>
          <w:szCs w:val="22"/>
        </w:rPr>
        <w:t xml:space="preserve">de un colegio de alto estatus social en Chile </w:t>
      </w:r>
      <w:r w:rsidR="00F57DC5">
        <w:rPr>
          <w:rStyle w:val="normaltextrun"/>
          <w:rFonts w:asciiTheme="minorHAnsi" w:hAnsiTheme="minorHAnsi" w:cstheme="minorHAnsi"/>
          <w:sz w:val="22"/>
          <w:szCs w:val="22"/>
        </w:rPr>
        <w:t xml:space="preserve">la cual </w:t>
      </w:r>
      <w:r w:rsidRPr="003E0A4D">
        <w:rPr>
          <w:rStyle w:val="normaltextrun"/>
          <w:rFonts w:asciiTheme="minorHAnsi" w:hAnsiTheme="minorHAnsi" w:cstheme="minorHAnsi"/>
          <w:sz w:val="22"/>
          <w:szCs w:val="22"/>
        </w:rPr>
        <w:t xml:space="preserve">refleja una estructura educativa que se esfuerza por ofrecer un programa bilingüe, aunque con resultados mixtos entre su estudiantado. Los estudiantes poseen un nivel competente de inglés para el </w:t>
      </w:r>
      <w:r w:rsidRPr="003E0A4D">
        <w:rPr>
          <w:rStyle w:val="normaltextrun"/>
          <w:rFonts w:asciiTheme="minorHAnsi" w:hAnsiTheme="minorHAnsi" w:cstheme="minorHAnsi"/>
          <w:sz w:val="22"/>
          <w:szCs w:val="22"/>
        </w:rPr>
        <w:lastRenderedPageBreak/>
        <w:t>programa de Lengua B, lo que indica una sólida base en el idioma, esencial para la participación en el contexto global actual. A pesar de que el colegio se autodenomina bilingüe, es importante reconocer que no todos los estudiantes alcanzan niveles avanzados de fluidez, lo que sugiere la necesidad de estrategias pedagógicas diferenciadas para apoyar a todos los alumnos de manera equitativa.</w:t>
      </w:r>
    </w:p>
    <w:p w14:paraId="074E9DBD" w14:textId="064BF08B" w:rsidR="003E0A4D" w:rsidRPr="003E0A4D" w:rsidRDefault="003E0A4D" w:rsidP="000B40F5">
      <w:pPr>
        <w:pStyle w:val="paragraph"/>
        <w:spacing w:before="0" w:beforeAutospacing="0" w:after="0" w:afterAutospacing="0" w:line="480" w:lineRule="auto"/>
        <w:contextualSpacing/>
        <w:textAlignment w:val="baseline"/>
        <w:rPr>
          <w:rStyle w:val="normaltextrun"/>
          <w:rFonts w:asciiTheme="minorHAnsi" w:hAnsiTheme="minorHAnsi" w:cstheme="minorHAnsi"/>
          <w:sz w:val="22"/>
          <w:szCs w:val="22"/>
        </w:rPr>
      </w:pPr>
      <w:r w:rsidRPr="003E0A4D">
        <w:rPr>
          <w:rStyle w:val="normaltextrun"/>
          <w:rFonts w:asciiTheme="minorHAnsi" w:hAnsiTheme="minorHAnsi" w:cstheme="minorHAnsi"/>
          <w:sz w:val="22"/>
          <w:szCs w:val="22"/>
        </w:rPr>
        <w:t>Hasta el octavo básico, los estudiantes se exponen a diversas asignaturas en inglés, lo que les permite desarrollar sus habilidades lingüísticas en un contexto académico diversificado. Sin embargo, asignaturas clave como lenguaje, religión y música se mantienen en español, lo que podría indicar una oportunidad para expandir aún más la inmersión en el idioma inglés. La estructura organizativa del colegio, con un sostenedor, un rector y directores por cada sección educativa, junto con asistentes de convivencia escolar y coordinadores de área, muestra un enfoque en la gestión y el soporte administrativo para mantener un ambiente de aprendizaje estructurado y eficiente.</w:t>
      </w:r>
    </w:p>
    <w:p w14:paraId="7BEF4752" w14:textId="77777777" w:rsidR="003E0A4D" w:rsidRPr="003E0A4D" w:rsidRDefault="003E0A4D" w:rsidP="000B40F5">
      <w:pPr>
        <w:pStyle w:val="paragraph"/>
        <w:spacing w:before="0" w:beforeAutospacing="0" w:after="0" w:afterAutospacing="0" w:line="480" w:lineRule="auto"/>
        <w:contextualSpacing/>
        <w:textAlignment w:val="baseline"/>
        <w:rPr>
          <w:rStyle w:val="normaltextrun"/>
          <w:rFonts w:asciiTheme="minorHAnsi" w:hAnsiTheme="minorHAnsi" w:cstheme="minorHAnsi"/>
          <w:sz w:val="22"/>
          <w:szCs w:val="22"/>
        </w:rPr>
      </w:pPr>
      <w:r w:rsidRPr="003E0A4D">
        <w:rPr>
          <w:rStyle w:val="normaltextrun"/>
          <w:rFonts w:asciiTheme="minorHAnsi" w:hAnsiTheme="minorHAnsi" w:cstheme="minorHAnsi"/>
          <w:sz w:val="22"/>
          <w:szCs w:val="22"/>
        </w:rPr>
        <w:t>En cuanto a los resultados de las pruebas del Bachillerato Internacional (IB), es notable que ningún estudiante haya fallado la prueba de inglés, lo que habla bien del nivel de preparación que ofrece el colegio. Sin embargo, el hecho de que la evaluación sea voluntaria y conlleve un costo adicional, podría limitar la participación de algunos estudiantes, posiblemente aquellos que podrían beneficiarse más de la retroalimentación y el reconocimiento que proporciona una evaluación estandarizada.</w:t>
      </w:r>
    </w:p>
    <w:p w14:paraId="5DECE384" w14:textId="21AABB3B" w:rsidR="00D65546" w:rsidRDefault="003E0A4D" w:rsidP="000B40F5">
      <w:pPr>
        <w:pStyle w:val="paragraph"/>
        <w:spacing w:before="0" w:beforeAutospacing="0" w:after="0" w:afterAutospacing="0" w:line="480" w:lineRule="auto"/>
        <w:contextualSpacing/>
        <w:textAlignment w:val="baseline"/>
        <w:rPr>
          <w:rStyle w:val="normaltextrun"/>
          <w:rFonts w:asciiTheme="minorHAnsi" w:hAnsiTheme="minorHAnsi" w:cstheme="minorHAnsi"/>
          <w:sz w:val="22"/>
          <w:szCs w:val="22"/>
        </w:rPr>
      </w:pPr>
      <w:r w:rsidRPr="003E0A4D">
        <w:rPr>
          <w:rStyle w:val="normaltextrun"/>
          <w:rFonts w:asciiTheme="minorHAnsi" w:hAnsiTheme="minorHAnsi" w:cstheme="minorHAnsi"/>
          <w:sz w:val="22"/>
          <w:szCs w:val="22"/>
        </w:rPr>
        <w:t xml:space="preserve">Este panorama demográfico y educativo destaca la importancia de una educación bilingüe en un mundo cada vez más interconectado, al tiempo que subraya la necesidad de políticas inclusivas que aseguren que todos los estudiantes, independientemente de su nivel socioeconómico, tengan las mismas oportunidades de éxito en un programa bilingüe. La inversión en recursos educativos, la formación docente y la evaluación continua son claves para mejorar la competencia en inglés de </w:t>
      </w:r>
      <w:r w:rsidRPr="003E0A4D">
        <w:rPr>
          <w:rStyle w:val="normaltextrun"/>
          <w:rFonts w:asciiTheme="minorHAnsi" w:hAnsiTheme="minorHAnsi" w:cstheme="minorHAnsi"/>
          <w:sz w:val="22"/>
          <w:szCs w:val="22"/>
        </w:rPr>
        <w:lastRenderedPageBreak/>
        <w:t>todos los estudiantes y para garantizar que el colegio cumpla con su promesa de bilingüismo para todos sus alumnos.</w:t>
      </w:r>
    </w:p>
    <w:p w14:paraId="4B054202" w14:textId="7DC0FE16" w:rsidR="00561C08" w:rsidRDefault="00561C08" w:rsidP="000B40F5">
      <w:pPr>
        <w:pStyle w:val="paragraph"/>
        <w:spacing w:before="0" w:beforeAutospacing="0" w:after="0" w:afterAutospacing="0" w:line="480" w:lineRule="auto"/>
        <w:contextualSpacing/>
        <w:textAlignment w:val="baseline"/>
        <w:rPr>
          <w:rStyle w:val="normaltextrun"/>
          <w:rFonts w:asciiTheme="minorHAnsi" w:hAnsiTheme="minorHAnsi" w:cstheme="minorHAnsi"/>
          <w:sz w:val="22"/>
          <w:szCs w:val="22"/>
        </w:rPr>
      </w:pPr>
      <w:r>
        <w:rPr>
          <w:rStyle w:val="normaltextrun"/>
          <w:rFonts w:asciiTheme="minorHAnsi" w:hAnsiTheme="minorHAnsi" w:cstheme="minorHAnsi"/>
          <w:sz w:val="22"/>
          <w:szCs w:val="22"/>
        </w:rPr>
        <w:t xml:space="preserve">La educación que reciben los estudiantes tiene </w:t>
      </w:r>
      <w:r w:rsidRPr="00561C08">
        <w:rPr>
          <w:rStyle w:val="normaltextrun"/>
          <w:rFonts w:asciiTheme="minorHAnsi" w:hAnsiTheme="minorHAnsi" w:cstheme="minorHAnsi"/>
          <w:sz w:val="22"/>
          <w:szCs w:val="22"/>
        </w:rPr>
        <w:t>un enfoque significativo en el inglés como lengua B</w:t>
      </w:r>
      <w:r>
        <w:rPr>
          <w:rStyle w:val="normaltextrun"/>
          <w:rFonts w:asciiTheme="minorHAnsi" w:hAnsiTheme="minorHAnsi" w:cstheme="minorHAnsi"/>
          <w:sz w:val="22"/>
          <w:szCs w:val="22"/>
        </w:rPr>
        <w:t xml:space="preserve"> (hasta octavo)</w:t>
      </w:r>
      <w:r w:rsidRPr="00561C08">
        <w:rPr>
          <w:rStyle w:val="normaltextrun"/>
          <w:rFonts w:asciiTheme="minorHAnsi" w:hAnsiTheme="minorHAnsi" w:cstheme="minorHAnsi"/>
          <w:sz w:val="22"/>
          <w:szCs w:val="22"/>
        </w:rPr>
        <w:t>. Aunque no todos alcanzan un dominio avanzado del idioma, la mayoría posee un nivel competente que les permite desenvolverse adecuadamente en este segundo idioma. Este centro educativo se distingue por ofrecer la completa gama de programas del Bachillerato Internacional: el Programa de la Escuela Primaria (PYP), el Programa de los Años Intermedios (MYP) y el Programa del Diploma, proporcionando así un marco educativo integral desde la infancia hasta la preuniversidad.</w:t>
      </w:r>
    </w:p>
    <w:p w14:paraId="60D8562A" w14:textId="77777777" w:rsidR="00855EE6" w:rsidRPr="00855EE6" w:rsidRDefault="00855EE6" w:rsidP="000B40F5">
      <w:pPr>
        <w:pStyle w:val="paragraph"/>
        <w:spacing w:before="0" w:beforeAutospacing="0" w:after="0" w:afterAutospacing="0" w:line="480" w:lineRule="auto"/>
        <w:contextualSpacing/>
        <w:textAlignment w:val="baseline"/>
        <w:rPr>
          <w:rStyle w:val="normaltextrun"/>
          <w:rFonts w:asciiTheme="minorHAnsi" w:hAnsiTheme="minorHAnsi" w:cstheme="minorHAnsi"/>
          <w:sz w:val="22"/>
          <w:szCs w:val="22"/>
        </w:rPr>
      </w:pPr>
      <w:r w:rsidRPr="00855EE6">
        <w:rPr>
          <w:rStyle w:val="normaltextrun"/>
          <w:rFonts w:asciiTheme="minorHAnsi" w:hAnsiTheme="minorHAnsi" w:cstheme="minorHAnsi"/>
          <w:sz w:val="22"/>
          <w:szCs w:val="22"/>
        </w:rPr>
        <w:t>El Programa de la Escuela Primaria (PYP) del IB está diseñado para estudiantes de 3 a 12 años y se centra en el desarrollo integral del niño como indagador, tanto en el aula como en el mundo exterior. A través de un marco curricular transdisciplinario, el PYP fomenta la curiosidad y la capacidad de resolver problemas, preparando a los estudiantes para la educación formal y la vida más allá de ella.</w:t>
      </w:r>
    </w:p>
    <w:p w14:paraId="3699E833" w14:textId="77777777" w:rsidR="00855EE6" w:rsidRPr="00855EE6" w:rsidRDefault="00855EE6" w:rsidP="00855EE6">
      <w:pPr>
        <w:pStyle w:val="paragraph"/>
        <w:spacing w:after="0" w:afterAutospacing="0" w:line="480" w:lineRule="auto"/>
        <w:contextualSpacing/>
        <w:textAlignment w:val="baseline"/>
        <w:rPr>
          <w:rStyle w:val="normaltextrun"/>
          <w:rFonts w:asciiTheme="minorHAnsi" w:hAnsiTheme="minorHAnsi" w:cstheme="minorHAnsi"/>
          <w:sz w:val="22"/>
          <w:szCs w:val="22"/>
        </w:rPr>
      </w:pPr>
      <w:r w:rsidRPr="00855EE6">
        <w:rPr>
          <w:rStyle w:val="normaltextrun"/>
          <w:rFonts w:asciiTheme="minorHAnsi" w:hAnsiTheme="minorHAnsi" w:cstheme="minorHAnsi"/>
          <w:sz w:val="22"/>
          <w:szCs w:val="22"/>
        </w:rPr>
        <w:t>El Programa de los Años Intermedios (MYP), para estudiantes de 11 a 16 años, construye sobre los fundamentos establecidos en el PYP y se enfoca en el desarrollo intelectual, personal, emocional y social del adolescente. El MYP anima a los estudiantes a establecer conexiones prácticas entre sus estudios y el mundo real, preparándolos para el éxito en futuros estudios y en su vida personal y profesional.</w:t>
      </w:r>
    </w:p>
    <w:p w14:paraId="12182491" w14:textId="77777777" w:rsidR="00855EE6" w:rsidRPr="00855EE6" w:rsidRDefault="00855EE6" w:rsidP="00340F77">
      <w:pPr>
        <w:pStyle w:val="paragraph"/>
        <w:spacing w:before="0" w:beforeAutospacing="0" w:after="0" w:afterAutospacing="0" w:line="480" w:lineRule="auto"/>
        <w:contextualSpacing/>
        <w:textAlignment w:val="baseline"/>
        <w:rPr>
          <w:rStyle w:val="normaltextrun"/>
          <w:rFonts w:asciiTheme="minorHAnsi" w:hAnsiTheme="minorHAnsi" w:cstheme="minorHAnsi"/>
          <w:sz w:val="22"/>
          <w:szCs w:val="22"/>
        </w:rPr>
      </w:pPr>
      <w:r w:rsidRPr="00855EE6">
        <w:rPr>
          <w:rStyle w:val="normaltextrun"/>
          <w:rFonts w:asciiTheme="minorHAnsi" w:hAnsiTheme="minorHAnsi" w:cstheme="minorHAnsi"/>
          <w:sz w:val="22"/>
          <w:szCs w:val="22"/>
        </w:rPr>
        <w:t xml:space="preserve">El Programa del Diploma (DP) del IB, para estudiantes de 16 a 19 años, es un programa educativo desafiante y equilibrado con exámenes finales que prepara a los estudiantes para el éxito en la universidad y la vida más allá. El DP es reconocido mundialmente y los estudiantes deben elegir cursos de seis grupos de materias, además de completar tres componentes centrales: la Teoría del </w:t>
      </w:r>
      <w:r w:rsidRPr="00855EE6">
        <w:rPr>
          <w:rStyle w:val="normaltextrun"/>
          <w:rFonts w:asciiTheme="minorHAnsi" w:hAnsiTheme="minorHAnsi" w:cstheme="minorHAnsi"/>
          <w:sz w:val="22"/>
          <w:szCs w:val="22"/>
        </w:rPr>
        <w:lastRenderedPageBreak/>
        <w:t xml:space="preserve">Conocimiento (TOK), la Creatividad, la Actividad y el Servicio (CAS) y el Ensayo Extendido, que juntos buscan educar a individuos íntegros y reflexivos. </w:t>
      </w:r>
    </w:p>
    <w:p w14:paraId="4AFA9799" w14:textId="77C9D451" w:rsidR="00855EE6" w:rsidRDefault="00855EE6" w:rsidP="00340F77">
      <w:pPr>
        <w:pStyle w:val="paragraph"/>
        <w:spacing w:before="0" w:beforeAutospacing="0" w:after="0" w:afterAutospacing="0" w:line="480" w:lineRule="auto"/>
        <w:contextualSpacing/>
        <w:textAlignment w:val="baseline"/>
        <w:rPr>
          <w:rStyle w:val="normaltextrun"/>
          <w:rFonts w:asciiTheme="minorHAnsi" w:hAnsiTheme="minorHAnsi" w:cstheme="minorHAnsi"/>
          <w:sz w:val="22"/>
          <w:szCs w:val="22"/>
        </w:rPr>
      </w:pPr>
      <w:r w:rsidRPr="00855EE6">
        <w:rPr>
          <w:rStyle w:val="normaltextrun"/>
          <w:rFonts w:asciiTheme="minorHAnsi" w:hAnsiTheme="minorHAnsi" w:cstheme="minorHAnsi"/>
          <w:sz w:val="22"/>
          <w:szCs w:val="22"/>
        </w:rPr>
        <w:t>Estos programas comparten una filosofía común: un compromiso con una educación internacional desafiante y de calidad que el IB cree es importante para los estudiantes que viven, aprenden y trabajan en un mundo cada vez más globalizado.</w:t>
      </w:r>
    </w:p>
    <w:p w14:paraId="137C5BC7" w14:textId="77777777" w:rsidR="00F07F66" w:rsidRDefault="002C5C75" w:rsidP="00340F77">
      <w:pPr>
        <w:pStyle w:val="paragraph"/>
        <w:spacing w:before="0" w:beforeAutospacing="0" w:after="0" w:afterAutospacing="0" w:line="480" w:lineRule="auto"/>
        <w:contextualSpacing/>
        <w:textAlignment w:val="baseline"/>
        <w:rPr>
          <w:rStyle w:val="normaltextrun"/>
          <w:rFonts w:asciiTheme="minorHAnsi" w:hAnsiTheme="minorHAnsi" w:cstheme="minorHAnsi"/>
          <w:sz w:val="22"/>
          <w:szCs w:val="22"/>
        </w:rPr>
      </w:pPr>
      <w:r w:rsidRPr="002C5C75">
        <w:rPr>
          <w:rStyle w:val="normaltextrun"/>
          <w:rFonts w:asciiTheme="minorHAnsi" w:hAnsiTheme="minorHAnsi" w:cstheme="minorHAnsi"/>
          <w:sz w:val="22"/>
          <w:szCs w:val="22"/>
        </w:rPr>
        <w:t>Se han implementado medidas específicas para apoyar a los alumnos, incluyendo una variedad de talleres que abarcan desde actividades deportivas hasta programas extracurriculares, pasando por sesiones de refuerzo académico y preparativos para la PAES. Además, se han instaurado ciclos de mejora dirigidos a estudiantes con dificultades en asignaturas clave como Lengua y Literatura y Matemáticas; y se ofrece apoyo psicopedagógico para aquellos que necesitan fortalecer sus técnicas de estudio en estas áreas. Estas son solo algunas de las iniciativas mencionadas.</w:t>
      </w:r>
    </w:p>
    <w:p w14:paraId="64836549" w14:textId="2C441A87" w:rsidR="00855EE6" w:rsidRPr="00561C08" w:rsidRDefault="00F07F66" w:rsidP="00340F77">
      <w:pPr>
        <w:pStyle w:val="paragraph"/>
        <w:spacing w:before="0" w:beforeAutospacing="0" w:after="0" w:afterAutospacing="0" w:line="480" w:lineRule="auto"/>
        <w:textAlignment w:val="baseline"/>
        <w:rPr>
          <w:rStyle w:val="normaltextrun"/>
          <w:rFonts w:asciiTheme="minorHAnsi" w:hAnsiTheme="minorHAnsi" w:cstheme="minorHAnsi"/>
          <w:sz w:val="22"/>
          <w:szCs w:val="22"/>
        </w:rPr>
      </w:pPr>
      <w:r>
        <w:rPr>
          <w:rStyle w:val="normaltextrun"/>
          <w:rFonts w:asciiTheme="minorHAnsi" w:hAnsiTheme="minorHAnsi" w:cstheme="minorHAnsi"/>
          <w:sz w:val="22"/>
          <w:szCs w:val="22"/>
        </w:rPr>
        <w:t>Tal como en otros colegios</w:t>
      </w:r>
      <w:r w:rsidR="002C5C75" w:rsidRPr="002C5C75">
        <w:rPr>
          <w:rStyle w:val="normaltextrun"/>
          <w:rFonts w:asciiTheme="minorHAnsi" w:hAnsiTheme="minorHAnsi" w:cstheme="minorHAnsi"/>
          <w:sz w:val="22"/>
          <w:szCs w:val="22"/>
        </w:rPr>
        <w:t xml:space="preserve">, se ha dado importancia al decreto 67, que pone el foco en la evaluación formativa, una estrategia que se ha vuelto común en todas las materias. A través de la plataforma </w:t>
      </w:r>
      <w:r w:rsidR="00573628">
        <w:rPr>
          <w:rStyle w:val="normaltextrun"/>
          <w:rFonts w:asciiTheme="minorHAnsi" w:hAnsiTheme="minorHAnsi" w:cstheme="minorHAnsi"/>
          <w:sz w:val="22"/>
          <w:szCs w:val="22"/>
        </w:rPr>
        <w:t>C</w:t>
      </w:r>
      <w:r w:rsidR="002C5C75" w:rsidRPr="002C5C75">
        <w:rPr>
          <w:rStyle w:val="normaltextrun"/>
          <w:rFonts w:asciiTheme="minorHAnsi" w:hAnsiTheme="minorHAnsi" w:cstheme="minorHAnsi"/>
          <w:sz w:val="22"/>
          <w:szCs w:val="22"/>
        </w:rPr>
        <w:t>olegium, los profesores tienen la capacidad de documentar el progreso académico de los estudiantes, proporcionando un acceso directo a las familias para que puedan seguir y participar activamente en el proceso educativo de sus hijos.</w:t>
      </w:r>
    </w:p>
    <w:p w14:paraId="2BAF95F5" w14:textId="69B2E8FC" w:rsidR="00561C08" w:rsidRDefault="00561C08" w:rsidP="00561C08">
      <w:pPr>
        <w:pStyle w:val="paragraph"/>
        <w:spacing w:before="0" w:beforeAutospacing="0" w:after="0" w:afterAutospacing="0" w:line="480" w:lineRule="auto"/>
        <w:textAlignment w:val="baseline"/>
        <w:rPr>
          <w:rStyle w:val="normaltextrun"/>
          <w:rFonts w:asciiTheme="minorHAnsi" w:hAnsiTheme="minorHAnsi" w:cstheme="minorHAnsi"/>
          <w:sz w:val="22"/>
          <w:szCs w:val="22"/>
        </w:rPr>
      </w:pPr>
      <w:r w:rsidRPr="00561C08">
        <w:rPr>
          <w:rStyle w:val="normaltextrun"/>
          <w:rFonts w:asciiTheme="minorHAnsi" w:hAnsiTheme="minorHAnsi" w:cstheme="minorHAnsi"/>
          <w:sz w:val="22"/>
          <w:szCs w:val="22"/>
        </w:rPr>
        <w:t>A pesar de no contar con un programa de inclusión formal, el colegio se compromete con la diversidad de necesidades de su alumnado, atendiendo a un número significativo de estudiantes con necesidades especiales educativas. Esta atención se refleja en el apoyo personalizado y las estrategias pedagógicas adaptadas que permiten a estos estudiantes integrarse y progresar en su aprendizaje. La institución valora la individualidad y promueve un ambiente donde la excelencia académica y el desarrollo personal van de la mano, asegurando que cada estudiante pueda alcanzar su máximo potencial.</w:t>
      </w:r>
    </w:p>
    <w:p w14:paraId="2C398895" w14:textId="77777777" w:rsidR="002D7B52" w:rsidRDefault="002D7B52" w:rsidP="00561C08">
      <w:pPr>
        <w:pStyle w:val="paragraph"/>
        <w:spacing w:before="0" w:beforeAutospacing="0" w:after="0" w:afterAutospacing="0" w:line="480" w:lineRule="auto"/>
        <w:textAlignment w:val="baseline"/>
        <w:rPr>
          <w:rStyle w:val="normaltextrun"/>
          <w:rFonts w:asciiTheme="minorHAnsi" w:hAnsiTheme="minorHAnsi" w:cstheme="minorHAnsi"/>
          <w:sz w:val="22"/>
          <w:szCs w:val="22"/>
        </w:rPr>
      </w:pPr>
    </w:p>
    <w:p w14:paraId="5222FE77" w14:textId="45E0D1A0" w:rsidR="008E640D" w:rsidRPr="004946FB" w:rsidRDefault="00F07F66" w:rsidP="00F07F66">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F07F66">
        <w:rPr>
          <w:rStyle w:val="normaltextrun"/>
          <w:rFonts w:asciiTheme="minorHAnsi" w:hAnsiTheme="minorHAnsi" w:cstheme="minorHAnsi"/>
          <w:sz w:val="22"/>
          <w:szCs w:val="22"/>
        </w:rPr>
        <w:lastRenderedPageBreak/>
        <w:t>En la última década, el equipo de liderazgo y los profesores han participado en una serie de formaciones intensivas para adentrarse en la filosofía del Bachillerato Internacional (IB), familiarizándose con su currículo, métodos de evaluación, recursos didácticos, infraestructura requerida y las características deseadas en el perfil de sus estudiantes. Además, se han organizado encuentros con los padres y alumnos de primer año de secundaria (2023) para introducirles al proyecto educativo que comenzará en su segundo año. La implementación oficial está programada para mayo de este año, y se espera que los estudiantes involucrados finalicen el programa al comienzo de su último año de secundaria.</w:t>
      </w:r>
      <w:bookmarkEnd w:id="3"/>
    </w:p>
    <w:p w14:paraId="42CE0D6E" w14:textId="77777777" w:rsidR="00395E57" w:rsidRPr="00395E57" w:rsidRDefault="00395E57" w:rsidP="00395E57">
      <w:pPr>
        <w:spacing w:line="480" w:lineRule="auto"/>
        <w:rPr>
          <w:rFonts w:asciiTheme="minorHAnsi" w:eastAsia="Times New Roman" w:hAnsiTheme="minorHAnsi" w:cstheme="minorHAnsi"/>
          <w:b/>
          <w:bCs/>
          <w:lang w:eastAsia="es-CL"/>
        </w:rPr>
      </w:pPr>
      <w:r w:rsidRPr="00395E57">
        <w:rPr>
          <w:rFonts w:asciiTheme="minorHAnsi" w:eastAsia="Times New Roman" w:hAnsiTheme="minorHAnsi" w:cstheme="minorHAnsi"/>
          <w:b/>
          <w:bCs/>
          <w:lang w:eastAsia="es-CL"/>
        </w:rPr>
        <w:t>1.2 Planteamiento del Problema</w:t>
      </w:r>
    </w:p>
    <w:p w14:paraId="372555CD" w14:textId="213293CC" w:rsidR="008E640D" w:rsidRPr="004946FB" w:rsidRDefault="008E640D" w:rsidP="00BC2FE4">
      <w:pPr>
        <w:pStyle w:val="paragraph"/>
        <w:spacing w:before="0" w:beforeAutospacing="0" w:after="0" w:afterAutospacing="0" w:line="480" w:lineRule="auto"/>
        <w:textAlignment w:val="baseline"/>
        <w:rPr>
          <w:rFonts w:asciiTheme="minorHAnsi" w:hAnsiTheme="minorHAnsi" w:cstheme="minorHAnsi"/>
          <w:sz w:val="22"/>
          <w:szCs w:val="22"/>
          <w:lang w:val="es-ES"/>
        </w:rPr>
      </w:pPr>
      <w:r w:rsidRPr="004946FB">
        <w:rPr>
          <w:rStyle w:val="normaltextrun"/>
          <w:rFonts w:asciiTheme="minorHAnsi" w:hAnsiTheme="minorHAnsi" w:cstheme="minorHAnsi"/>
          <w:sz w:val="22"/>
          <w:szCs w:val="22"/>
        </w:rPr>
        <w:t>El pensamiento crítico es una habilidad esencial para el éxito en el siglo XXI</w:t>
      </w:r>
      <w:r w:rsidR="00AE0A8D" w:rsidRPr="004946FB">
        <w:rPr>
          <w:rStyle w:val="normaltextrun"/>
          <w:rFonts w:asciiTheme="minorHAnsi" w:hAnsiTheme="minorHAnsi" w:cstheme="minorHAnsi"/>
          <w:sz w:val="22"/>
          <w:szCs w:val="22"/>
        </w:rPr>
        <w:t>, involucra ser capaz de comprender lo que se lee o escucha y realizar conexiones sig</w:t>
      </w:r>
      <w:r w:rsidR="00EE5691">
        <w:rPr>
          <w:rStyle w:val="normaltextrun"/>
          <w:rFonts w:asciiTheme="minorHAnsi" w:hAnsiTheme="minorHAnsi" w:cstheme="minorHAnsi"/>
          <w:sz w:val="22"/>
          <w:szCs w:val="22"/>
        </w:rPr>
        <w:t xml:space="preserve">nificativas con la información. </w:t>
      </w:r>
      <w:r w:rsidRPr="004946FB">
        <w:rPr>
          <w:rStyle w:val="normaltextrun"/>
          <w:rFonts w:asciiTheme="minorHAnsi" w:hAnsiTheme="minorHAnsi" w:cstheme="minorHAnsi"/>
          <w:sz w:val="22"/>
          <w:szCs w:val="22"/>
        </w:rPr>
        <w:t>Sin embargo, existen estudiantes que tienen dificultades para desarrollar habilidades de pensamiento crítico</w:t>
      </w:r>
      <w:r w:rsidR="00AE0A8D" w:rsidRPr="004946FB">
        <w:rPr>
          <w:rStyle w:val="normaltextrun"/>
          <w:rFonts w:asciiTheme="minorHAnsi" w:hAnsiTheme="minorHAnsi" w:cstheme="minorHAnsi"/>
          <w:sz w:val="22"/>
          <w:szCs w:val="22"/>
        </w:rPr>
        <w:t xml:space="preserve"> como sintetizar ideas, o interpretar información </w:t>
      </w:r>
      <w:r w:rsidR="00012938" w:rsidRPr="004946FB">
        <w:rPr>
          <w:rFonts w:asciiTheme="minorHAnsi" w:hAnsiTheme="minorHAnsi" w:cstheme="minorHAnsi"/>
          <w:noProof/>
          <w:sz w:val="22"/>
          <w:szCs w:val="22"/>
        </w:rPr>
        <w:t>(Educar Chile, 2020)</w:t>
      </w:r>
      <w:r w:rsidRPr="004946FB">
        <w:rPr>
          <w:rStyle w:val="normaltextrun"/>
          <w:rFonts w:asciiTheme="minorHAnsi" w:hAnsiTheme="minorHAnsi" w:cstheme="minorHAnsi"/>
          <w:sz w:val="22"/>
          <w:szCs w:val="22"/>
        </w:rPr>
        <w:t>. Es por esto por lo que las asignaturas de Bachillerato Internacional</w:t>
      </w:r>
      <w:r w:rsidR="00012938" w:rsidRPr="004946FB">
        <w:rPr>
          <w:rStyle w:val="normaltextrun"/>
          <w:rFonts w:asciiTheme="minorHAnsi" w:hAnsiTheme="minorHAnsi" w:cstheme="minorHAnsi"/>
          <w:sz w:val="22"/>
          <w:szCs w:val="22"/>
        </w:rPr>
        <w:t xml:space="preserve"> </w:t>
      </w:r>
      <w:r w:rsidR="00012938" w:rsidRPr="004946FB">
        <w:rPr>
          <w:rFonts w:asciiTheme="minorHAnsi" w:hAnsiTheme="minorHAnsi" w:cstheme="minorHAnsi"/>
          <w:noProof/>
          <w:sz w:val="22"/>
          <w:szCs w:val="22"/>
        </w:rPr>
        <w:t>(International Baccalaurate, 2020)</w:t>
      </w:r>
      <w:r w:rsidRPr="004946FB">
        <w:rPr>
          <w:rStyle w:val="normaltextrun"/>
          <w:rFonts w:asciiTheme="minorHAnsi" w:hAnsiTheme="minorHAnsi" w:cstheme="minorHAnsi"/>
          <w:sz w:val="22"/>
          <w:szCs w:val="22"/>
        </w:rPr>
        <w:t xml:space="preserve"> tienen como principio fundamental el desarrollo de </w:t>
      </w:r>
      <w:r w:rsidR="00012938" w:rsidRPr="004946FB">
        <w:rPr>
          <w:rStyle w:val="normaltextrun"/>
          <w:rFonts w:asciiTheme="minorHAnsi" w:hAnsiTheme="minorHAnsi" w:cstheme="minorHAnsi"/>
          <w:sz w:val="22"/>
          <w:szCs w:val="22"/>
        </w:rPr>
        <w:t>e</w:t>
      </w:r>
      <w:r w:rsidRPr="004946FB">
        <w:rPr>
          <w:rStyle w:val="normaltextrun"/>
          <w:rFonts w:asciiTheme="minorHAnsi" w:hAnsiTheme="minorHAnsi" w:cstheme="minorHAnsi"/>
          <w:sz w:val="22"/>
          <w:szCs w:val="22"/>
        </w:rPr>
        <w:t>stas habilidad</w:t>
      </w:r>
      <w:r w:rsidR="00012938" w:rsidRPr="004946FB">
        <w:rPr>
          <w:rStyle w:val="normaltextrun"/>
          <w:rFonts w:asciiTheme="minorHAnsi" w:hAnsiTheme="minorHAnsi" w:cstheme="minorHAnsi"/>
          <w:sz w:val="22"/>
          <w:szCs w:val="22"/>
        </w:rPr>
        <w:t>es</w:t>
      </w:r>
      <w:r w:rsidRPr="004946FB">
        <w:rPr>
          <w:rStyle w:val="normaltextrun"/>
          <w:rFonts w:asciiTheme="minorHAnsi" w:hAnsiTheme="minorHAnsi" w:cstheme="minorHAnsi"/>
          <w:sz w:val="22"/>
          <w:szCs w:val="22"/>
        </w:rPr>
        <w:t>. Sin embargo, en los cursos de Lengua B</w:t>
      </w:r>
      <w:r w:rsidR="00012938" w:rsidRPr="004946FB">
        <w:rPr>
          <w:rStyle w:val="normaltextrun"/>
          <w:rFonts w:asciiTheme="minorHAnsi" w:hAnsiTheme="minorHAnsi" w:cstheme="minorHAnsi"/>
          <w:sz w:val="22"/>
          <w:szCs w:val="22"/>
        </w:rPr>
        <w:t xml:space="preserve"> y el contexto mencionado,</w:t>
      </w:r>
      <w:r w:rsidRPr="004946FB">
        <w:rPr>
          <w:rStyle w:val="normaltextrun"/>
          <w:rFonts w:asciiTheme="minorHAnsi" w:hAnsiTheme="minorHAnsi" w:cstheme="minorHAnsi"/>
          <w:sz w:val="22"/>
          <w:szCs w:val="22"/>
        </w:rPr>
        <w:t xml:space="preserve"> esto puede resultar un poco más dificultoso. La razón se debe a que en este establecimiento el curso en cuestión prioriza la obtención de resultados positivos en evaluaciones estandarizadas. A menudo</w:t>
      </w:r>
      <w:r w:rsidR="00012938" w:rsidRPr="004946FB">
        <w:rPr>
          <w:rStyle w:val="normaltextrun"/>
          <w:rFonts w:asciiTheme="minorHAnsi" w:hAnsiTheme="minorHAnsi" w:cstheme="minorHAnsi"/>
          <w:sz w:val="22"/>
          <w:szCs w:val="22"/>
        </w:rPr>
        <w:t>, la metodología es t</w:t>
      </w:r>
      <w:r w:rsidRPr="004946FB">
        <w:rPr>
          <w:rStyle w:val="normaltextrun"/>
          <w:rFonts w:asciiTheme="minorHAnsi" w:hAnsiTheme="minorHAnsi" w:cstheme="minorHAnsi"/>
          <w:sz w:val="22"/>
          <w:szCs w:val="22"/>
        </w:rPr>
        <w:t xml:space="preserve">radicional, que se centra en la repetición de ejercicios de comprensión de lectura y auditiva con tipos de ejercicios que se similares a los utilizados en las pruebas externas. </w:t>
      </w:r>
      <w:r w:rsidRPr="004946FB">
        <w:rPr>
          <w:rStyle w:val="eop"/>
          <w:rFonts w:asciiTheme="minorHAnsi" w:hAnsiTheme="minorHAnsi" w:cstheme="minorHAnsi"/>
          <w:sz w:val="22"/>
          <w:szCs w:val="22"/>
          <w:lang w:val="es-ES"/>
        </w:rPr>
        <w:t> </w:t>
      </w:r>
    </w:p>
    <w:p w14:paraId="39B209D6" w14:textId="6F42506B" w:rsidR="008E640D" w:rsidRPr="004946FB" w:rsidRDefault="008E640D" w:rsidP="00BC2FE4">
      <w:pPr>
        <w:pStyle w:val="paragraph"/>
        <w:spacing w:before="0" w:beforeAutospacing="0" w:after="0" w:afterAutospacing="0" w:line="480" w:lineRule="auto"/>
        <w:textAlignment w:val="baseline"/>
        <w:rPr>
          <w:rFonts w:asciiTheme="minorHAnsi" w:hAnsiTheme="minorHAnsi" w:cstheme="minorHAnsi"/>
          <w:sz w:val="22"/>
          <w:szCs w:val="22"/>
          <w:lang w:val="es-ES"/>
        </w:rPr>
      </w:pPr>
      <w:r w:rsidRPr="004946FB">
        <w:rPr>
          <w:rStyle w:val="normaltextrun"/>
          <w:rFonts w:asciiTheme="minorHAnsi" w:hAnsiTheme="minorHAnsi" w:cstheme="minorHAnsi"/>
          <w:sz w:val="22"/>
          <w:szCs w:val="22"/>
        </w:rPr>
        <w:t xml:space="preserve">Este enfoque tiende a dejar de lado mayores oportunidades de hacer otros tipos de actividades, y si bien, se realizan proyectos en los cuales los estudiantes deben hacer trabajos de investigación o escribir textos largos, el currículum establecido es enfocado en las dos habilidades anteriormente nombradas haciendo que desarrollar las habilidades de pensamiento crítico se vuelva un desafío </w:t>
      </w:r>
      <w:r w:rsidRPr="004946FB">
        <w:rPr>
          <w:rStyle w:val="normaltextrun"/>
          <w:rFonts w:asciiTheme="minorHAnsi" w:hAnsiTheme="minorHAnsi" w:cstheme="minorHAnsi"/>
          <w:sz w:val="22"/>
          <w:szCs w:val="22"/>
        </w:rPr>
        <w:lastRenderedPageBreak/>
        <w:t>para el docente y un trabajo repetitivo en donde tiene que lidiar con las percepciones negativos de los estudiantes a la hora de promover un mayor nivel de compromiso con las clases y los ejercicios que se llevan a cabo .</w:t>
      </w:r>
      <w:r w:rsidRPr="004946FB">
        <w:rPr>
          <w:rStyle w:val="eop"/>
          <w:rFonts w:asciiTheme="minorHAnsi" w:hAnsiTheme="minorHAnsi" w:cstheme="minorHAnsi"/>
          <w:sz w:val="22"/>
          <w:szCs w:val="22"/>
          <w:lang w:val="es-ES"/>
        </w:rPr>
        <w:t> </w:t>
      </w:r>
    </w:p>
    <w:p w14:paraId="7E3034A0" w14:textId="77777777" w:rsidR="008E640D" w:rsidRPr="004946FB" w:rsidRDefault="008E640D" w:rsidP="00BC2FE4">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Las guías del programa IB promueven un método de enseñanza centrado en el alumno que se basa en la indagación, creatividad, y mentalidad internacional, entre otros. Se basa en conceptos y se centra en el aprendizaje global. Esto significa que los maestros deben crear un entorno de clase en el que los estudiantes participen activamente en el aprendizaje, la exploración de conceptos en profundidad y el pensamiento crítico sobre el mundo que los rodea. Por eso, la forma en que se plantea el currículum debe ser analizado con ojo crítico buscando al final del día el beneficio del estudiantado. </w:t>
      </w:r>
      <w:r w:rsidRPr="004946FB">
        <w:rPr>
          <w:rStyle w:val="eop"/>
          <w:rFonts w:asciiTheme="minorHAnsi" w:hAnsiTheme="minorHAnsi" w:cstheme="minorHAnsi"/>
          <w:sz w:val="22"/>
          <w:szCs w:val="22"/>
        </w:rPr>
        <w:t> </w:t>
      </w:r>
    </w:p>
    <w:p w14:paraId="1A5FCED2" w14:textId="263BB5D7" w:rsidR="008E640D" w:rsidRPr="004946FB" w:rsidRDefault="008E640D" w:rsidP="00BC2FE4">
      <w:pPr>
        <w:pStyle w:val="paragraph"/>
        <w:spacing w:before="0" w:beforeAutospacing="0" w:after="0" w:afterAutospacing="0" w:line="480" w:lineRule="auto"/>
        <w:textAlignment w:val="baseline"/>
        <w:rPr>
          <w:rFonts w:asciiTheme="minorHAnsi" w:hAnsiTheme="minorHAnsi" w:cstheme="minorHAnsi"/>
          <w:sz w:val="22"/>
          <w:szCs w:val="22"/>
          <w:lang w:val="es-ES"/>
        </w:rPr>
      </w:pPr>
      <w:r w:rsidRPr="004946FB">
        <w:rPr>
          <w:rStyle w:val="normaltextrun"/>
          <w:rFonts w:asciiTheme="minorHAnsi" w:hAnsiTheme="minorHAnsi" w:cstheme="minorHAnsi"/>
          <w:sz w:val="22"/>
          <w:szCs w:val="22"/>
        </w:rPr>
        <w:t>La enseñanza de la comprensión de lectura y auditiva en una segunda lengua es un desafío que requiere de estrategias innovadoras y efectivas. En este contexto, el programa de</w:t>
      </w:r>
      <w:r w:rsidR="00EE5691">
        <w:rPr>
          <w:rStyle w:val="normaltextrun"/>
          <w:rFonts w:asciiTheme="minorHAnsi" w:hAnsiTheme="minorHAnsi" w:cstheme="minorHAnsi"/>
          <w:sz w:val="22"/>
          <w:szCs w:val="22"/>
        </w:rPr>
        <w:t xml:space="preserve"> Bachillerato I</w:t>
      </w:r>
      <w:r w:rsidRPr="004946FB">
        <w:rPr>
          <w:rStyle w:val="normaltextrun"/>
          <w:rFonts w:asciiTheme="minorHAnsi" w:hAnsiTheme="minorHAnsi" w:cstheme="minorHAnsi"/>
          <w:sz w:val="22"/>
          <w:szCs w:val="22"/>
        </w:rPr>
        <w:t>nternacional (</w:t>
      </w:r>
      <w:r w:rsidR="00EE5691">
        <w:rPr>
          <w:rStyle w:val="normaltextrun"/>
          <w:rFonts w:asciiTheme="minorHAnsi" w:hAnsiTheme="minorHAnsi" w:cstheme="minorHAnsi"/>
          <w:sz w:val="22"/>
          <w:szCs w:val="22"/>
        </w:rPr>
        <w:t>IB, por sus siglas en inglés</w:t>
      </w:r>
      <w:r w:rsidRPr="004946FB">
        <w:rPr>
          <w:rStyle w:val="normaltextrun"/>
          <w:rFonts w:asciiTheme="minorHAnsi" w:hAnsiTheme="minorHAnsi" w:cstheme="minorHAnsi"/>
          <w:sz w:val="22"/>
          <w:szCs w:val="22"/>
        </w:rPr>
        <w:t xml:space="preserve">) ofrece una oportunidad para explorar nuevas formas de abordar este proceso de aprendizaje. El objetivo de esta investigación es diseñar, implementar y evaluar una propuesta didáctica basada en el enfoque comunicativo e intercultural, usando estrategias como el Proyecto Zero de Harvard, para el desarrollo de las habilidades de comprensión de lectura y auditiva en estudiantes de Lengua B del </w:t>
      </w:r>
      <w:r w:rsidR="005A01F5">
        <w:rPr>
          <w:rStyle w:val="normaltextrun"/>
          <w:rFonts w:asciiTheme="minorHAnsi" w:hAnsiTheme="minorHAnsi" w:cstheme="minorHAnsi"/>
          <w:sz w:val="22"/>
          <w:szCs w:val="22"/>
        </w:rPr>
        <w:t>IB</w:t>
      </w:r>
      <w:r w:rsidRPr="004946FB">
        <w:rPr>
          <w:rStyle w:val="normaltextrun"/>
          <w:rFonts w:asciiTheme="minorHAnsi" w:hAnsiTheme="minorHAnsi" w:cstheme="minorHAnsi"/>
          <w:sz w:val="22"/>
          <w:szCs w:val="22"/>
        </w:rPr>
        <w:t>. Se espera que los resultados contribuyan al conocimiento teórico y práctico sobre la enseñanza de la comprensión de lectura y auditiva en una segunda lengua, así como a la mejora de la calidad educativa del programa del BI.</w:t>
      </w:r>
      <w:r w:rsidRPr="004946FB">
        <w:rPr>
          <w:rStyle w:val="eop"/>
          <w:rFonts w:asciiTheme="minorHAnsi" w:hAnsiTheme="minorHAnsi" w:cstheme="minorHAnsi"/>
          <w:sz w:val="22"/>
          <w:szCs w:val="22"/>
          <w:lang w:val="es-ES"/>
        </w:rPr>
        <w:t> </w:t>
      </w:r>
    </w:p>
    <w:p w14:paraId="688E08F5" w14:textId="7FF7722A" w:rsidR="008E640D" w:rsidRDefault="00012938" w:rsidP="00BC2FE4">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normaltextrun"/>
          <w:rFonts w:asciiTheme="minorHAnsi" w:hAnsiTheme="minorHAnsi" w:cstheme="minorHAnsi"/>
          <w:sz w:val="22"/>
          <w:szCs w:val="22"/>
        </w:rPr>
        <w:t xml:space="preserve">A pesar de ser usado en colegios de similar índole (yo mismo lo he ocupado en anteriores trabajos), </w:t>
      </w:r>
      <w:r w:rsidR="008E640D" w:rsidRPr="004946FB">
        <w:rPr>
          <w:rStyle w:val="normaltextrun"/>
          <w:rFonts w:asciiTheme="minorHAnsi" w:hAnsiTheme="minorHAnsi" w:cstheme="minorHAnsi"/>
          <w:sz w:val="22"/>
          <w:szCs w:val="22"/>
        </w:rPr>
        <w:t>existe evidencia empírica limitada sobre cómo se puede aplicar y evaluar el proyecto cero en diferentes entornos, especialmente en la educación bilingüe. Por lo tanto, est</w:t>
      </w:r>
      <w:r w:rsidRPr="004946FB">
        <w:rPr>
          <w:rStyle w:val="normaltextrun"/>
          <w:rFonts w:asciiTheme="minorHAnsi" w:hAnsiTheme="minorHAnsi" w:cstheme="minorHAnsi"/>
          <w:sz w:val="22"/>
          <w:szCs w:val="22"/>
        </w:rPr>
        <w:t xml:space="preserve">e trabajo en su forma de abarcar la innovación en la enseñanza de las habilidades de comprensión de lectura y auditiva </w:t>
      </w:r>
      <w:r w:rsidR="008E640D" w:rsidRPr="004946FB">
        <w:rPr>
          <w:rStyle w:val="normaltextrun"/>
          <w:rFonts w:asciiTheme="minorHAnsi" w:hAnsiTheme="minorHAnsi" w:cstheme="minorHAnsi"/>
          <w:sz w:val="22"/>
          <w:szCs w:val="22"/>
        </w:rPr>
        <w:t xml:space="preserve">busca explorar los efectos del proyecto Zero en el desarrollo de la </w:t>
      </w:r>
      <w:r w:rsidRPr="004946FB">
        <w:rPr>
          <w:rStyle w:val="normaltextrun"/>
          <w:rFonts w:asciiTheme="minorHAnsi" w:hAnsiTheme="minorHAnsi" w:cstheme="minorHAnsi"/>
          <w:sz w:val="22"/>
          <w:szCs w:val="22"/>
        </w:rPr>
        <w:t xml:space="preserve">éstas y en el desarrollo </w:t>
      </w:r>
      <w:r w:rsidRPr="004946FB">
        <w:rPr>
          <w:rStyle w:val="normaltextrun"/>
          <w:rFonts w:asciiTheme="minorHAnsi" w:hAnsiTheme="minorHAnsi" w:cstheme="minorHAnsi"/>
          <w:sz w:val="22"/>
          <w:szCs w:val="22"/>
        </w:rPr>
        <w:lastRenderedPageBreak/>
        <w:t>de pensamiento crítico. Debido a que estos factores son</w:t>
      </w:r>
      <w:r w:rsidR="008E640D" w:rsidRPr="004946FB">
        <w:rPr>
          <w:rStyle w:val="normaltextrun"/>
          <w:rFonts w:asciiTheme="minorHAnsi" w:hAnsiTheme="minorHAnsi" w:cstheme="minorHAnsi"/>
          <w:sz w:val="22"/>
          <w:szCs w:val="22"/>
        </w:rPr>
        <w:t xml:space="preserve"> esenciales para el éxito académico y la comunicación intercultural.</w:t>
      </w:r>
      <w:r w:rsidR="008E640D" w:rsidRPr="004946FB">
        <w:rPr>
          <w:rStyle w:val="eop"/>
          <w:rFonts w:asciiTheme="minorHAnsi" w:hAnsiTheme="minorHAnsi" w:cstheme="minorHAnsi"/>
          <w:sz w:val="22"/>
          <w:szCs w:val="22"/>
        </w:rPr>
        <w:t> </w:t>
      </w:r>
    </w:p>
    <w:p w14:paraId="41CF063D" w14:textId="3145CEF5" w:rsidR="00FA1FA8" w:rsidRDefault="00FA1FA8" w:rsidP="00FA1FA8">
      <w:pPr>
        <w:pStyle w:val="paragraph"/>
        <w:numPr>
          <w:ilvl w:val="1"/>
          <w:numId w:val="26"/>
        </w:numPr>
        <w:spacing w:before="0" w:beforeAutospacing="0" w:after="0" w:afterAutospacing="0" w:line="480" w:lineRule="auto"/>
        <w:textAlignment w:val="baseline"/>
        <w:rPr>
          <w:rStyle w:val="eop"/>
          <w:rFonts w:asciiTheme="minorHAnsi" w:hAnsiTheme="minorHAnsi" w:cstheme="minorHAnsi"/>
          <w:b/>
          <w:bCs/>
          <w:sz w:val="22"/>
          <w:szCs w:val="22"/>
        </w:rPr>
      </w:pPr>
      <w:r w:rsidRPr="00FA1FA8">
        <w:rPr>
          <w:rStyle w:val="eop"/>
          <w:rFonts w:asciiTheme="minorHAnsi" w:hAnsiTheme="minorHAnsi" w:cstheme="minorHAnsi"/>
          <w:b/>
          <w:bCs/>
          <w:sz w:val="22"/>
          <w:szCs w:val="22"/>
        </w:rPr>
        <w:t>Objetivos</w:t>
      </w:r>
    </w:p>
    <w:p w14:paraId="7A72F40C" w14:textId="543E6477" w:rsidR="001D0E41" w:rsidRDefault="001D0E41" w:rsidP="001D0E41">
      <w:pPr>
        <w:pStyle w:val="paragraph"/>
        <w:spacing w:before="0" w:beforeAutospacing="0" w:after="0" w:afterAutospacing="0" w:line="480" w:lineRule="auto"/>
        <w:ind w:left="360"/>
        <w:textAlignment w:val="baseline"/>
        <w:rPr>
          <w:rStyle w:val="eop"/>
          <w:rFonts w:asciiTheme="minorHAnsi" w:hAnsiTheme="minorHAnsi" w:cstheme="minorHAnsi"/>
          <w:b/>
          <w:bCs/>
          <w:sz w:val="22"/>
          <w:szCs w:val="22"/>
        </w:rPr>
      </w:pPr>
      <w:r>
        <w:rPr>
          <w:rStyle w:val="eop"/>
          <w:rFonts w:asciiTheme="minorHAnsi" w:hAnsiTheme="minorHAnsi" w:cstheme="minorHAnsi"/>
          <w:b/>
          <w:bCs/>
          <w:sz w:val="22"/>
          <w:szCs w:val="22"/>
        </w:rPr>
        <w:t>1.3.1 Objetivos generales de la Investigación</w:t>
      </w:r>
    </w:p>
    <w:p w14:paraId="4D5788FB" w14:textId="5F26A1C9" w:rsidR="00FA1FA8" w:rsidRPr="004946FB" w:rsidRDefault="00FA1FA8" w:rsidP="00FA1FA8">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xml:space="preserve">El objetivo general de la investigación es justifica a través de los datos conseguidos por la opinión de los estudiantes, las guías del programa y las pruebas estandarizadas determinar la mejor forma de aplicar </w:t>
      </w:r>
      <w:r w:rsidR="005C3E2E">
        <w:rPr>
          <w:rStyle w:val="normaltextrun"/>
          <w:rFonts w:asciiTheme="minorHAnsi" w:hAnsiTheme="minorHAnsi" w:cstheme="minorHAnsi"/>
          <w:sz w:val="22"/>
          <w:szCs w:val="22"/>
        </w:rPr>
        <w:t>Rutinas de Pensamiento Visibles y</w:t>
      </w:r>
      <w:r w:rsidR="00D538EB">
        <w:rPr>
          <w:rStyle w:val="normaltextrun"/>
          <w:rFonts w:asciiTheme="minorHAnsi" w:hAnsiTheme="minorHAnsi" w:cstheme="minorHAnsi"/>
          <w:sz w:val="22"/>
          <w:szCs w:val="22"/>
        </w:rPr>
        <w:t xml:space="preserve"> ver maneras en</w:t>
      </w:r>
      <w:r w:rsidRPr="004946FB">
        <w:rPr>
          <w:rStyle w:val="normaltextrun"/>
          <w:rFonts w:asciiTheme="minorHAnsi" w:hAnsiTheme="minorHAnsi" w:cstheme="minorHAnsi"/>
          <w:sz w:val="22"/>
          <w:szCs w:val="22"/>
        </w:rPr>
        <w:t xml:space="preserve"> que puedan contribuir a la obtención de resultados positivos en evaluaciones externas como además de aumentar el nivel de compromiso e interés de los estudiantes en la asignatura.</w:t>
      </w:r>
      <w:r w:rsidRPr="004946FB">
        <w:rPr>
          <w:rStyle w:val="eop"/>
          <w:rFonts w:asciiTheme="minorHAnsi" w:hAnsiTheme="minorHAnsi" w:cstheme="minorHAnsi"/>
          <w:sz w:val="22"/>
          <w:szCs w:val="22"/>
        </w:rPr>
        <w:t> </w:t>
      </w:r>
    </w:p>
    <w:p w14:paraId="322EF56D" w14:textId="77777777" w:rsidR="00FA1FA8" w:rsidRPr="004946FB" w:rsidRDefault="00FA1FA8" w:rsidP="00FA1FA8">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Profundizar en la comprensión de la situación actual y de las necesidades del alumnado y del profesor en cuanto a las habilidades de comprensión lectora y auditiva.</w:t>
      </w:r>
      <w:r w:rsidRPr="004946FB">
        <w:rPr>
          <w:rStyle w:val="eop"/>
          <w:rFonts w:asciiTheme="minorHAnsi" w:hAnsiTheme="minorHAnsi" w:cstheme="minorHAnsi"/>
          <w:sz w:val="22"/>
          <w:szCs w:val="22"/>
        </w:rPr>
        <w:t> </w:t>
      </w:r>
    </w:p>
    <w:p w14:paraId="4E8A342F" w14:textId="77777777" w:rsidR="00FA1FA8" w:rsidRDefault="00FA1FA8" w:rsidP="00FA1FA8">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normaltextrun"/>
          <w:rFonts w:asciiTheme="minorHAnsi" w:hAnsiTheme="minorHAnsi" w:cstheme="minorHAnsi"/>
          <w:sz w:val="22"/>
          <w:szCs w:val="22"/>
        </w:rPr>
        <w:t>- Evaluar la efectividad de los métodos existentes y compararlos con enfoques alternativos que estén más alineados con los principios de la enseñanza comunicativa de idiomas siguiendo fuentes confiables en innovación.</w:t>
      </w:r>
      <w:r w:rsidRPr="004946FB">
        <w:rPr>
          <w:rStyle w:val="eop"/>
          <w:rFonts w:asciiTheme="minorHAnsi" w:hAnsiTheme="minorHAnsi" w:cstheme="minorHAnsi"/>
          <w:sz w:val="22"/>
          <w:szCs w:val="22"/>
        </w:rPr>
        <w:t> </w:t>
      </w:r>
    </w:p>
    <w:p w14:paraId="4B73A22C" w14:textId="2AC73B5B" w:rsidR="005F24B4" w:rsidRDefault="00D538EB" w:rsidP="00D538EB">
      <w:pPr>
        <w:pStyle w:val="paragraph"/>
        <w:spacing w:before="0" w:beforeAutospacing="0" w:after="0" w:afterAutospacing="0" w:line="480" w:lineRule="auto"/>
        <w:textAlignment w:val="baseline"/>
        <w:rPr>
          <w:rStyle w:val="normaltextrun"/>
          <w:rFonts w:asciiTheme="minorHAnsi" w:hAnsiTheme="minorHAnsi" w:cstheme="minorHAnsi"/>
          <w:sz w:val="22"/>
          <w:szCs w:val="22"/>
        </w:rPr>
      </w:pPr>
      <w:r>
        <w:rPr>
          <w:rStyle w:val="eop"/>
          <w:rFonts w:asciiTheme="minorHAnsi" w:hAnsiTheme="minorHAnsi" w:cstheme="minorHAnsi"/>
          <w:sz w:val="22"/>
          <w:szCs w:val="22"/>
        </w:rPr>
        <w:t xml:space="preserve">- </w:t>
      </w:r>
      <w:r>
        <w:rPr>
          <w:rStyle w:val="normaltextrun"/>
          <w:rFonts w:asciiTheme="minorHAnsi" w:hAnsiTheme="minorHAnsi" w:cstheme="minorHAnsi"/>
          <w:sz w:val="22"/>
          <w:szCs w:val="22"/>
        </w:rPr>
        <w:t xml:space="preserve">Comprobar el efecto </w:t>
      </w:r>
      <w:r w:rsidRPr="004946FB">
        <w:rPr>
          <w:rStyle w:val="normaltextrun"/>
          <w:rFonts w:asciiTheme="minorHAnsi" w:hAnsiTheme="minorHAnsi" w:cstheme="minorHAnsi"/>
          <w:sz w:val="22"/>
          <w:szCs w:val="22"/>
        </w:rPr>
        <w:t xml:space="preserve">que </w:t>
      </w:r>
      <w:r w:rsidR="005F24B4" w:rsidRPr="004946FB">
        <w:rPr>
          <w:rStyle w:val="normaltextrun"/>
          <w:rFonts w:asciiTheme="minorHAnsi" w:hAnsiTheme="minorHAnsi" w:cstheme="minorHAnsi"/>
          <w:sz w:val="22"/>
          <w:szCs w:val="22"/>
        </w:rPr>
        <w:t>el enfoque de</w:t>
      </w:r>
      <w:r w:rsidR="005F24B4">
        <w:rPr>
          <w:rStyle w:val="normaltextrun"/>
          <w:rFonts w:asciiTheme="minorHAnsi" w:hAnsiTheme="minorHAnsi" w:cstheme="minorHAnsi"/>
          <w:sz w:val="22"/>
          <w:szCs w:val="22"/>
        </w:rPr>
        <w:t xml:space="preserve"> las Rutinas de Pensamiento Visibles del </w:t>
      </w:r>
      <w:r w:rsidR="005F24B4" w:rsidRPr="004946FB">
        <w:rPr>
          <w:rStyle w:val="normaltextrun"/>
          <w:rFonts w:asciiTheme="minorHAnsi" w:hAnsiTheme="minorHAnsi" w:cstheme="minorHAnsi"/>
          <w:sz w:val="22"/>
          <w:szCs w:val="22"/>
        </w:rPr>
        <w:t xml:space="preserve">Proyecto Cero </w:t>
      </w:r>
      <w:r w:rsidR="005F24B4">
        <w:rPr>
          <w:rStyle w:val="normaltextrun"/>
          <w:rFonts w:asciiTheme="minorHAnsi" w:hAnsiTheme="minorHAnsi" w:cstheme="minorHAnsi"/>
          <w:sz w:val="22"/>
          <w:szCs w:val="22"/>
        </w:rPr>
        <w:t>tiene</w:t>
      </w:r>
      <w:r>
        <w:rPr>
          <w:rStyle w:val="normaltextrun"/>
          <w:rFonts w:asciiTheme="minorHAnsi" w:hAnsiTheme="minorHAnsi" w:cstheme="minorHAnsi"/>
          <w:sz w:val="22"/>
          <w:szCs w:val="22"/>
        </w:rPr>
        <w:t xml:space="preserve"> en</w:t>
      </w:r>
      <w:r w:rsidRPr="004946FB">
        <w:rPr>
          <w:rStyle w:val="normaltextrun"/>
          <w:rFonts w:asciiTheme="minorHAnsi" w:hAnsiTheme="minorHAnsi" w:cstheme="minorHAnsi"/>
          <w:sz w:val="22"/>
          <w:szCs w:val="22"/>
        </w:rPr>
        <w:t xml:space="preserve"> la</w:t>
      </w:r>
      <w:r>
        <w:rPr>
          <w:rStyle w:val="normaltextrun"/>
          <w:rFonts w:asciiTheme="minorHAnsi" w:hAnsiTheme="minorHAnsi" w:cstheme="minorHAnsi"/>
          <w:sz w:val="22"/>
          <w:szCs w:val="22"/>
        </w:rPr>
        <w:t xml:space="preserve"> mejora de habilidades</w:t>
      </w:r>
      <w:r w:rsidRPr="004946FB">
        <w:rPr>
          <w:rStyle w:val="normaltextrun"/>
          <w:rFonts w:asciiTheme="minorHAnsi" w:hAnsiTheme="minorHAnsi" w:cstheme="minorHAnsi"/>
          <w:sz w:val="22"/>
          <w:szCs w:val="22"/>
        </w:rPr>
        <w:t xml:space="preserve"> comprensión auditiva y de lectura a través de su énfasis en la escucha activa, el pensamiento crítico, </w:t>
      </w:r>
      <w:r>
        <w:rPr>
          <w:rStyle w:val="normaltextrun"/>
          <w:rFonts w:asciiTheme="minorHAnsi" w:hAnsiTheme="minorHAnsi" w:cstheme="minorHAnsi"/>
          <w:sz w:val="22"/>
          <w:szCs w:val="22"/>
        </w:rPr>
        <w:t xml:space="preserve">y el </w:t>
      </w:r>
      <w:r w:rsidR="005F24B4">
        <w:rPr>
          <w:rStyle w:val="normaltextrun"/>
          <w:rFonts w:asciiTheme="minorHAnsi" w:hAnsiTheme="minorHAnsi" w:cstheme="minorHAnsi"/>
          <w:sz w:val="22"/>
          <w:szCs w:val="22"/>
        </w:rPr>
        <w:t>compromiso del estudiante con la asignatura</w:t>
      </w:r>
      <w:r w:rsidRPr="004946FB">
        <w:rPr>
          <w:rStyle w:val="normaltextrun"/>
          <w:rFonts w:asciiTheme="minorHAnsi" w:hAnsiTheme="minorHAnsi" w:cstheme="minorHAnsi"/>
          <w:sz w:val="22"/>
          <w:szCs w:val="22"/>
        </w:rPr>
        <w:t>.</w:t>
      </w:r>
    </w:p>
    <w:p w14:paraId="2700C3E5" w14:textId="77777777" w:rsidR="00FA1FA8" w:rsidRPr="004946FB" w:rsidRDefault="00FA1FA8" w:rsidP="00FA1FA8">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Desarrollar un conjunto de recomendaciones y estrategias para mejorar el currículo y la instrucción de lectura y comprensión auditiva en el establecimiento.</w:t>
      </w:r>
      <w:r w:rsidRPr="004946FB">
        <w:rPr>
          <w:rStyle w:val="eop"/>
          <w:rFonts w:asciiTheme="minorHAnsi" w:hAnsiTheme="minorHAnsi" w:cstheme="minorHAnsi"/>
          <w:sz w:val="22"/>
          <w:szCs w:val="22"/>
        </w:rPr>
        <w:t> </w:t>
      </w:r>
    </w:p>
    <w:p w14:paraId="6367F358" w14:textId="77777777" w:rsidR="00FA1FA8" w:rsidRPr="004946FB" w:rsidRDefault="00FA1FA8" w:rsidP="00FA1FA8">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Contribuir a la literatura sobre investigación-acción en la enseñanza de idiomas y al desarrollo profesional del docente-investigador.</w:t>
      </w:r>
      <w:r w:rsidRPr="004946FB">
        <w:rPr>
          <w:rStyle w:val="eop"/>
          <w:rFonts w:asciiTheme="minorHAnsi" w:hAnsiTheme="minorHAnsi" w:cstheme="minorHAnsi"/>
          <w:sz w:val="22"/>
          <w:szCs w:val="22"/>
        </w:rPr>
        <w:t> </w:t>
      </w:r>
    </w:p>
    <w:p w14:paraId="25EF57EE" w14:textId="77777777" w:rsidR="00FA1FA8" w:rsidRPr="004946FB" w:rsidRDefault="00FA1FA8" w:rsidP="00FA1FA8">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xml:space="preserve">- Objetivos a corto plazo: Profundizar en la comprensión de la situación actual y de las necesidades del alumnado y del profesor en cuanto a las habilidades de comprensión lectora y auditiva. Evaluar la efectividad de los métodos de perforación tradicionales y compararlos con enfoques </w:t>
      </w:r>
      <w:r w:rsidRPr="004946FB">
        <w:rPr>
          <w:rStyle w:val="normaltextrun"/>
          <w:rFonts w:asciiTheme="minorHAnsi" w:hAnsiTheme="minorHAnsi" w:cstheme="minorHAnsi"/>
          <w:sz w:val="22"/>
          <w:szCs w:val="22"/>
        </w:rPr>
        <w:lastRenderedPageBreak/>
        <w:t>alternativos que estén más alineados con los principios de la enseñanza comunicativa de idiomas y la educación centrada en el estudiante.</w:t>
      </w:r>
      <w:r w:rsidRPr="004946FB">
        <w:rPr>
          <w:rStyle w:val="eop"/>
          <w:rFonts w:asciiTheme="minorHAnsi" w:hAnsiTheme="minorHAnsi" w:cstheme="minorHAnsi"/>
          <w:sz w:val="22"/>
          <w:szCs w:val="22"/>
        </w:rPr>
        <w:t> </w:t>
      </w:r>
    </w:p>
    <w:p w14:paraId="6A0CFA95" w14:textId="77777777" w:rsidR="00FA1FA8" w:rsidRDefault="00FA1FA8" w:rsidP="00FA1FA8">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normaltextrun"/>
          <w:rFonts w:asciiTheme="minorHAnsi" w:hAnsiTheme="minorHAnsi" w:cstheme="minorHAnsi"/>
          <w:sz w:val="22"/>
          <w:szCs w:val="22"/>
        </w:rPr>
        <w:t>- Objetivos a largo plazo: Desarrollar un conjunto de recomendaciones y estrategias para mejorar el currículo y la instrucción de lectura y comprensión auditiva en la escuela privada no innovadora. Contribuir a la literatura sobre la investigación-acción en la enseñanza de idiomas y al desarrollo profesional del docente-investigador.</w:t>
      </w:r>
      <w:r w:rsidRPr="004946FB">
        <w:rPr>
          <w:rStyle w:val="eop"/>
          <w:rFonts w:asciiTheme="minorHAnsi" w:hAnsiTheme="minorHAnsi" w:cstheme="minorHAnsi"/>
          <w:sz w:val="22"/>
          <w:szCs w:val="22"/>
        </w:rPr>
        <w:t> </w:t>
      </w:r>
    </w:p>
    <w:p w14:paraId="24EFE24E" w14:textId="77777777" w:rsidR="005F24B4" w:rsidRDefault="005F24B4" w:rsidP="00FA1FA8">
      <w:pPr>
        <w:pStyle w:val="paragraph"/>
        <w:spacing w:before="0" w:beforeAutospacing="0" w:after="0" w:afterAutospacing="0" w:line="480" w:lineRule="auto"/>
        <w:textAlignment w:val="baseline"/>
        <w:rPr>
          <w:rStyle w:val="normaltextrun"/>
          <w:rFonts w:asciiTheme="minorHAnsi" w:hAnsiTheme="minorHAnsi" w:cstheme="minorHAnsi"/>
          <w:i/>
          <w:iCs/>
          <w:sz w:val="22"/>
          <w:szCs w:val="22"/>
        </w:rPr>
      </w:pPr>
    </w:p>
    <w:p w14:paraId="41487CC0" w14:textId="722044E2" w:rsidR="00FA1FA8" w:rsidRPr="001D0E41" w:rsidRDefault="001D0E41" w:rsidP="00FA1FA8">
      <w:pPr>
        <w:pStyle w:val="paragraph"/>
        <w:spacing w:before="0" w:beforeAutospacing="0" w:after="0" w:afterAutospacing="0" w:line="480" w:lineRule="auto"/>
        <w:textAlignment w:val="baseline"/>
        <w:rPr>
          <w:rFonts w:asciiTheme="minorHAnsi" w:hAnsiTheme="minorHAnsi" w:cstheme="minorHAnsi"/>
          <w:b/>
          <w:bCs/>
          <w:sz w:val="22"/>
          <w:szCs w:val="22"/>
        </w:rPr>
      </w:pPr>
      <w:r>
        <w:rPr>
          <w:rStyle w:val="normaltextrun"/>
          <w:rFonts w:asciiTheme="minorHAnsi" w:hAnsiTheme="minorHAnsi" w:cstheme="minorHAnsi"/>
          <w:b/>
          <w:bCs/>
          <w:sz w:val="22"/>
          <w:szCs w:val="22"/>
        </w:rPr>
        <w:t xml:space="preserve">1.3.2 </w:t>
      </w:r>
      <w:r w:rsidR="00FA1FA8" w:rsidRPr="001D0E41">
        <w:rPr>
          <w:rStyle w:val="normaltextrun"/>
          <w:rFonts w:asciiTheme="minorHAnsi" w:hAnsiTheme="minorHAnsi" w:cstheme="minorHAnsi"/>
          <w:b/>
          <w:bCs/>
          <w:sz w:val="22"/>
          <w:szCs w:val="22"/>
        </w:rPr>
        <w:t>Objetivos específicos</w:t>
      </w:r>
      <w:r w:rsidR="00FA1FA8" w:rsidRPr="001D0E41">
        <w:rPr>
          <w:rStyle w:val="eop"/>
          <w:rFonts w:asciiTheme="minorHAnsi" w:hAnsiTheme="minorHAnsi" w:cstheme="minorHAnsi"/>
          <w:b/>
          <w:bCs/>
          <w:sz w:val="22"/>
          <w:szCs w:val="22"/>
        </w:rPr>
        <w:t> </w:t>
      </w:r>
      <w:r>
        <w:rPr>
          <w:rStyle w:val="eop"/>
          <w:rFonts w:asciiTheme="minorHAnsi" w:hAnsiTheme="minorHAnsi" w:cstheme="minorHAnsi"/>
          <w:b/>
          <w:bCs/>
          <w:sz w:val="22"/>
          <w:szCs w:val="22"/>
        </w:rPr>
        <w:t>de la Investigación</w:t>
      </w:r>
    </w:p>
    <w:p w14:paraId="14E69CC2" w14:textId="77777777" w:rsidR="00FA1FA8" w:rsidRPr="004946FB" w:rsidRDefault="00FA1FA8" w:rsidP="00FA1FA8">
      <w:pPr>
        <w:numPr>
          <w:ilvl w:val="0"/>
          <w:numId w:val="8"/>
        </w:numPr>
        <w:spacing w:before="100" w:beforeAutospacing="1" w:after="100" w:afterAutospacing="1" w:line="480" w:lineRule="auto"/>
        <w:ind w:left="0"/>
        <w:rPr>
          <w:rFonts w:asciiTheme="minorHAnsi" w:eastAsia="Times New Roman" w:hAnsiTheme="minorHAnsi" w:cstheme="minorHAnsi"/>
          <w:color w:val="111111"/>
          <w:kern w:val="0"/>
          <w:lang w:eastAsia="es-CL"/>
        </w:rPr>
      </w:pPr>
      <w:r w:rsidRPr="004946FB">
        <w:rPr>
          <w:rFonts w:asciiTheme="minorHAnsi" w:eastAsia="Times New Roman" w:hAnsiTheme="minorHAnsi" w:cstheme="minorHAnsi"/>
          <w:color w:val="111111"/>
          <w:kern w:val="0"/>
          <w:lang w:eastAsia="es-CL"/>
        </w:rPr>
        <w:t>Identificar las habilidades específicas de pensamiento crítico que sean abordables considerando la investigación.</w:t>
      </w:r>
    </w:p>
    <w:p w14:paraId="6E186B22" w14:textId="77777777" w:rsidR="00FA1FA8" w:rsidRPr="004946FB" w:rsidRDefault="00FA1FA8" w:rsidP="00FA1FA8">
      <w:pPr>
        <w:numPr>
          <w:ilvl w:val="0"/>
          <w:numId w:val="8"/>
        </w:numPr>
        <w:spacing w:before="100" w:beforeAutospacing="1" w:after="100" w:afterAutospacing="1" w:line="480" w:lineRule="auto"/>
        <w:ind w:left="0"/>
        <w:rPr>
          <w:rFonts w:asciiTheme="minorHAnsi" w:eastAsia="Times New Roman" w:hAnsiTheme="minorHAnsi" w:cstheme="minorHAnsi"/>
          <w:color w:val="111111"/>
          <w:kern w:val="0"/>
          <w:lang w:eastAsia="es-CL"/>
        </w:rPr>
      </w:pPr>
      <w:r w:rsidRPr="004946FB">
        <w:rPr>
          <w:rFonts w:asciiTheme="minorHAnsi" w:eastAsia="Times New Roman" w:hAnsiTheme="minorHAnsi" w:cstheme="minorHAnsi"/>
          <w:color w:val="111111"/>
          <w:kern w:val="0"/>
          <w:lang w:eastAsia="es-CL"/>
        </w:rPr>
        <w:t>Desarrollar estrategias efectivas para enseñar estas habilidades a los estudiantes mediante ejercicios de comprensión de lectura y auditiva.</w:t>
      </w:r>
    </w:p>
    <w:p w14:paraId="39D2DB15" w14:textId="77777777" w:rsidR="00FA1FA8" w:rsidRPr="004946FB" w:rsidRDefault="00FA1FA8" w:rsidP="00FA1FA8">
      <w:pPr>
        <w:numPr>
          <w:ilvl w:val="0"/>
          <w:numId w:val="8"/>
        </w:numPr>
        <w:spacing w:before="100" w:beforeAutospacing="1" w:after="100" w:afterAutospacing="1" w:line="480" w:lineRule="auto"/>
        <w:ind w:left="0"/>
        <w:rPr>
          <w:rFonts w:asciiTheme="minorHAnsi" w:eastAsia="Times New Roman" w:hAnsiTheme="minorHAnsi" w:cstheme="minorHAnsi"/>
          <w:color w:val="111111"/>
          <w:kern w:val="0"/>
          <w:lang w:eastAsia="es-CL"/>
        </w:rPr>
      </w:pPr>
      <w:r w:rsidRPr="004946FB">
        <w:rPr>
          <w:rFonts w:asciiTheme="minorHAnsi" w:eastAsia="Times New Roman" w:hAnsiTheme="minorHAnsi" w:cstheme="minorHAnsi"/>
          <w:color w:val="111111"/>
          <w:kern w:val="0"/>
          <w:lang w:eastAsia="es-CL"/>
        </w:rPr>
        <w:t>Evaluar la efectividad de estas estrategias en términos de mejorar la comprensión de la lectura y auditiva.</w:t>
      </w:r>
    </w:p>
    <w:p w14:paraId="692B8579" w14:textId="77777777" w:rsidR="00FA1FA8" w:rsidRDefault="00FA1FA8" w:rsidP="00FA1FA8">
      <w:pPr>
        <w:numPr>
          <w:ilvl w:val="0"/>
          <w:numId w:val="8"/>
        </w:numPr>
        <w:spacing w:before="100" w:beforeAutospacing="1" w:after="100" w:afterAutospacing="1" w:line="480" w:lineRule="auto"/>
        <w:ind w:left="0"/>
        <w:rPr>
          <w:rFonts w:asciiTheme="minorHAnsi" w:eastAsia="Times New Roman" w:hAnsiTheme="minorHAnsi" w:cstheme="minorHAnsi"/>
          <w:color w:val="111111"/>
          <w:kern w:val="0"/>
          <w:lang w:eastAsia="es-CL"/>
        </w:rPr>
      </w:pPr>
      <w:r w:rsidRPr="004946FB">
        <w:rPr>
          <w:rFonts w:asciiTheme="minorHAnsi" w:eastAsia="Times New Roman" w:hAnsiTheme="minorHAnsi" w:cstheme="minorHAnsi"/>
          <w:color w:val="111111"/>
          <w:kern w:val="0"/>
          <w:lang w:eastAsia="es-CL"/>
        </w:rPr>
        <w:t>Identificar las barreras específicas que enfrentan los estudiantes al tratar de desarrollar habilidades críticas en estas áreas y desarrollar estrategias efectivas para superarlas.</w:t>
      </w:r>
    </w:p>
    <w:p w14:paraId="0C60368C" w14:textId="77777777" w:rsidR="005F24B4" w:rsidRPr="005F24B4" w:rsidRDefault="005F24B4" w:rsidP="005F24B4">
      <w:pPr>
        <w:pStyle w:val="paragraph"/>
        <w:spacing w:before="0" w:beforeAutospacing="0" w:after="0" w:afterAutospacing="0" w:line="480" w:lineRule="auto"/>
        <w:textAlignment w:val="baseline"/>
        <w:rPr>
          <w:rFonts w:asciiTheme="minorHAnsi" w:hAnsiTheme="minorHAnsi" w:cstheme="minorHAnsi"/>
          <w:i/>
          <w:iCs/>
          <w:sz w:val="22"/>
          <w:szCs w:val="22"/>
        </w:rPr>
      </w:pPr>
      <w:r w:rsidRPr="005F24B4">
        <w:rPr>
          <w:rStyle w:val="eop"/>
          <w:rFonts w:asciiTheme="minorHAnsi" w:hAnsiTheme="minorHAnsi" w:cstheme="minorHAnsi"/>
          <w:i/>
          <w:iCs/>
          <w:sz w:val="22"/>
          <w:szCs w:val="22"/>
        </w:rPr>
        <w:t>Factibilidad</w:t>
      </w:r>
    </w:p>
    <w:p w14:paraId="62195FBD" w14:textId="77777777" w:rsidR="005F24B4" w:rsidRPr="004946FB" w:rsidRDefault="005F24B4" w:rsidP="005F24B4">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xml:space="preserve">Esta investigación de acción es factible porque se alinea con la visión y la misión de brindar una educación de alta calidad que prepare a los estudiantes para los desafíos y oportunidades del siglo XXI. A pesar de ser una escuela privada no cuenta con los recursos de otras de similar estatus, pero sí con la flexibilidad y el apoyo para implementar la investigación-acción como una forma de mejorar las prácticas de enseñanza y aprendizaje. El programa cuenta con el mínimo de horas sugeridas por la institución internacional (5 horas pedagógicas) y la suficiente libertad por parte de </w:t>
      </w:r>
      <w:r w:rsidRPr="004946FB">
        <w:rPr>
          <w:rStyle w:val="normaltextrun"/>
          <w:rFonts w:asciiTheme="minorHAnsi" w:hAnsiTheme="minorHAnsi" w:cstheme="minorHAnsi"/>
          <w:sz w:val="22"/>
          <w:szCs w:val="22"/>
        </w:rPr>
        <w:lastRenderedPageBreak/>
        <w:t>la persona encargada del departamento y la coordinadora del programa para poder implementar métodos que de alguna forma ayuden a los estudiantes a no sólo obtener buenos resultados, sino que desarrollar habilidades transversales que les permitan un prometedor desempeño en su vida post colegio. </w:t>
      </w:r>
      <w:r w:rsidRPr="004946FB">
        <w:rPr>
          <w:rStyle w:val="eop"/>
          <w:rFonts w:asciiTheme="minorHAnsi" w:hAnsiTheme="minorHAnsi" w:cstheme="minorHAnsi"/>
          <w:sz w:val="22"/>
          <w:szCs w:val="22"/>
        </w:rPr>
        <w:t> </w:t>
      </w:r>
    </w:p>
    <w:p w14:paraId="0991D4C8" w14:textId="7A30D2CC" w:rsidR="00A058A1" w:rsidRPr="00A058A1" w:rsidRDefault="00A058A1" w:rsidP="00A058A1">
      <w:pPr>
        <w:pStyle w:val="paragraph"/>
        <w:spacing w:before="0" w:beforeAutospacing="0" w:after="0" w:afterAutospacing="0" w:line="480" w:lineRule="auto"/>
        <w:textAlignment w:val="baseline"/>
        <w:rPr>
          <w:rStyle w:val="eop"/>
          <w:rFonts w:asciiTheme="minorHAnsi" w:hAnsiTheme="minorHAnsi" w:cstheme="minorHAnsi"/>
          <w:b/>
          <w:bCs/>
          <w:sz w:val="22"/>
          <w:szCs w:val="22"/>
        </w:rPr>
      </w:pPr>
      <w:r w:rsidRPr="00A058A1">
        <w:rPr>
          <w:rStyle w:val="eop"/>
          <w:rFonts w:asciiTheme="minorHAnsi" w:hAnsiTheme="minorHAnsi" w:cstheme="minorHAnsi"/>
          <w:b/>
          <w:bCs/>
          <w:sz w:val="22"/>
          <w:szCs w:val="22"/>
        </w:rPr>
        <w:t>1.</w:t>
      </w:r>
      <w:r w:rsidR="00FA1FA8">
        <w:rPr>
          <w:rStyle w:val="eop"/>
          <w:rFonts w:asciiTheme="minorHAnsi" w:hAnsiTheme="minorHAnsi" w:cstheme="minorHAnsi"/>
          <w:b/>
          <w:bCs/>
          <w:sz w:val="22"/>
          <w:szCs w:val="22"/>
        </w:rPr>
        <w:t>4</w:t>
      </w:r>
      <w:r w:rsidRPr="00A058A1">
        <w:rPr>
          <w:rStyle w:val="eop"/>
          <w:rFonts w:asciiTheme="minorHAnsi" w:hAnsiTheme="minorHAnsi" w:cstheme="minorHAnsi"/>
          <w:b/>
          <w:bCs/>
          <w:sz w:val="22"/>
          <w:szCs w:val="22"/>
        </w:rPr>
        <w:t xml:space="preserve"> Justificación del Problema</w:t>
      </w:r>
    </w:p>
    <w:p w14:paraId="745DEDD5" w14:textId="77777777" w:rsidR="008E640D" w:rsidRPr="004946FB" w:rsidRDefault="008E640D" w:rsidP="00BC2FE4">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La comprensión lectora y la comprensión auditiva son habilidades esenciales que deben desarrollar los estudiantes, ya que les permiten acceder a una amplia gama de textos y fuentes de información, así como comunicarse de manera efectiva con los demás. Sin embargo, muchos estudiantes encuentran muestran una evidente falta de interés en los ejercicios lo que puede afectar su motivación y compromiso en el aprendizaje. Este es un problema por varias razones.</w:t>
      </w:r>
      <w:r w:rsidRPr="004946FB">
        <w:rPr>
          <w:rStyle w:val="eop"/>
          <w:rFonts w:asciiTheme="minorHAnsi" w:hAnsiTheme="minorHAnsi" w:cstheme="minorHAnsi"/>
          <w:sz w:val="22"/>
          <w:szCs w:val="22"/>
        </w:rPr>
        <w:t> </w:t>
      </w:r>
    </w:p>
    <w:p w14:paraId="527A0B53" w14:textId="77777777" w:rsidR="008E640D" w:rsidRPr="004946FB" w:rsidRDefault="008E640D" w:rsidP="00BC2FE4">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Primero, la falta de compromiso con las actividades mencionadas puede reducir la calidad y cantidad de atención de los estudiantes, lo cual es crucial para procesar y retener información. Cuando los estudiantes están aburridos, pueden perder la concentración, saltarse detalles importantes o distraerse con estímulos irrelevantes. Esto puede afectar su capacidad para comprender y recordar lo que leen o escuchan, así como para aplicar sus conocimientos a situaciones nuevas.</w:t>
      </w:r>
      <w:r w:rsidRPr="004946FB">
        <w:rPr>
          <w:rStyle w:val="eop"/>
          <w:rFonts w:asciiTheme="minorHAnsi" w:hAnsiTheme="minorHAnsi" w:cstheme="minorHAnsi"/>
          <w:sz w:val="22"/>
          <w:szCs w:val="22"/>
        </w:rPr>
        <w:t> </w:t>
      </w:r>
    </w:p>
    <w:p w14:paraId="2F114E3D" w14:textId="77777777" w:rsidR="008E640D" w:rsidRPr="004946FB" w:rsidRDefault="008E640D" w:rsidP="00BC2FE4">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Segundo, continuar con el actual método puede disminuir el interés y la curiosidad de los estudiantes en los temas y materiales a los que están expuestos. Cuando los estudiantes están aburridos, pueden percibir los textos y las fuentes como aburridos, irrelevantes o demasiado difíciles, lo que puede disuadirlos de explorarlos más o buscar más información. Esto puede limitar sus oportunidades de aprender cosas nuevas, ampliar su vocabulario y desarrollar habilidades de pensamiento crítico.</w:t>
      </w:r>
      <w:r w:rsidRPr="004946FB">
        <w:rPr>
          <w:rStyle w:val="eop"/>
          <w:rFonts w:asciiTheme="minorHAnsi" w:hAnsiTheme="minorHAnsi" w:cstheme="minorHAnsi"/>
          <w:sz w:val="22"/>
          <w:szCs w:val="22"/>
        </w:rPr>
        <w:t> </w:t>
      </w:r>
    </w:p>
    <w:p w14:paraId="45F340E4" w14:textId="77777777" w:rsidR="008E640D" w:rsidRPr="004946FB" w:rsidRDefault="008E640D" w:rsidP="00BC2FE4">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xml:space="preserve">Tercero, también se evidencia que las actitudes y emociones de los estudiantes hacia las actividades de lectura y escucha, así como hacia el aprendizaje en general terminan siendo </w:t>
      </w:r>
      <w:r w:rsidRPr="004946FB">
        <w:rPr>
          <w:rStyle w:val="normaltextrun"/>
          <w:rFonts w:asciiTheme="minorHAnsi" w:hAnsiTheme="minorHAnsi" w:cstheme="minorHAnsi"/>
          <w:sz w:val="22"/>
          <w:szCs w:val="22"/>
        </w:rPr>
        <w:lastRenderedPageBreak/>
        <w:t>afectadas. En ocasiones los estudiantes experimentan sentimientos negativos como frustración, ansiedad o resentimiento, lo que puede reducir su disfrute y satisfacción en el aprendizaje. Esto también puede socavar su confianza y autoeficacia en sus habilidades, así como su motivación intrínseca para aprender por sí mismo.</w:t>
      </w:r>
      <w:r w:rsidRPr="004946FB">
        <w:rPr>
          <w:rStyle w:val="eop"/>
          <w:rFonts w:asciiTheme="minorHAnsi" w:hAnsiTheme="minorHAnsi" w:cstheme="minorHAnsi"/>
          <w:sz w:val="22"/>
          <w:szCs w:val="22"/>
        </w:rPr>
        <w:t> </w:t>
      </w:r>
    </w:p>
    <w:p w14:paraId="200D56A7" w14:textId="77777777" w:rsidR="008E640D" w:rsidRPr="004946FB" w:rsidRDefault="008E640D" w:rsidP="00BC2FE4">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Por lo tanto, es importante abordar el problema del aburrimiento en los ejercicios de comprensión lectora y comprensión auditiva, ya que puede tener efectos perjudiciales en los resultados cognitivos, afectivos y conductuales de los estudiantes. Los profesores tratan de hacer que los ejercicios y los textos provistos sean más atractivos y significativos para los estudiantes, utilizando estrategias como “popcorn reading” y discusiones de clases que sean relevantes, interesantes y desafiantes para ellos, brindándoles retroalimentación y apoyo que mejoren su proceso de aprendizaje y creando un ambiente generalmente positivo, y un entorno de aprendizaje de apoyo que fomente su curiosidad y entusiasmo.</w:t>
      </w:r>
      <w:r w:rsidRPr="004946FB">
        <w:rPr>
          <w:rStyle w:val="eop"/>
          <w:rFonts w:asciiTheme="minorHAnsi" w:hAnsiTheme="minorHAnsi" w:cstheme="minorHAnsi"/>
          <w:sz w:val="22"/>
          <w:szCs w:val="22"/>
        </w:rPr>
        <w:t> </w:t>
      </w:r>
    </w:p>
    <w:p w14:paraId="3AC206C1" w14:textId="1A2F1916" w:rsidR="008E640D" w:rsidRPr="004946FB" w:rsidRDefault="009D7463" w:rsidP="00BC2FE4">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Las habilidades mencionadas anteriormente, p</w:t>
      </w:r>
      <w:r w:rsidR="008E640D" w:rsidRPr="004946FB">
        <w:rPr>
          <w:rStyle w:val="normaltextrun"/>
          <w:rFonts w:asciiTheme="minorHAnsi" w:hAnsiTheme="minorHAnsi" w:cstheme="minorHAnsi"/>
          <w:sz w:val="22"/>
          <w:szCs w:val="22"/>
        </w:rPr>
        <w:t xml:space="preserve">ermiten a los estudiantes acceder, analizar y evaluar información de varias fuentes y perspectivas. </w:t>
      </w:r>
      <w:r w:rsidRPr="004946FB">
        <w:rPr>
          <w:rStyle w:val="normaltextrun"/>
          <w:rFonts w:asciiTheme="minorHAnsi" w:hAnsiTheme="minorHAnsi" w:cstheme="minorHAnsi"/>
          <w:sz w:val="22"/>
          <w:szCs w:val="22"/>
        </w:rPr>
        <w:t xml:space="preserve">Deben </w:t>
      </w:r>
      <w:r w:rsidR="008E640D" w:rsidRPr="004946FB">
        <w:rPr>
          <w:rStyle w:val="normaltextrun"/>
          <w:rFonts w:asciiTheme="minorHAnsi" w:hAnsiTheme="minorHAnsi" w:cstheme="minorHAnsi"/>
          <w:sz w:val="22"/>
          <w:szCs w:val="22"/>
        </w:rPr>
        <w:t>se</w:t>
      </w:r>
      <w:r w:rsidRPr="004946FB">
        <w:rPr>
          <w:rStyle w:val="normaltextrun"/>
          <w:rFonts w:asciiTheme="minorHAnsi" w:hAnsiTheme="minorHAnsi" w:cstheme="minorHAnsi"/>
          <w:sz w:val="22"/>
          <w:szCs w:val="22"/>
        </w:rPr>
        <w:t>r</w:t>
      </w:r>
      <w:r w:rsidR="008E640D" w:rsidRPr="004946FB">
        <w:rPr>
          <w:rStyle w:val="normaltextrun"/>
          <w:rFonts w:asciiTheme="minorHAnsi" w:hAnsiTheme="minorHAnsi" w:cstheme="minorHAnsi"/>
          <w:sz w:val="22"/>
          <w:szCs w:val="22"/>
        </w:rPr>
        <w:t xml:space="preserve"> conect</w:t>
      </w:r>
      <w:r w:rsidRPr="004946FB">
        <w:rPr>
          <w:rStyle w:val="normaltextrun"/>
          <w:rFonts w:asciiTheme="minorHAnsi" w:hAnsiTheme="minorHAnsi" w:cstheme="minorHAnsi"/>
          <w:sz w:val="22"/>
          <w:szCs w:val="22"/>
        </w:rPr>
        <w:t>adas</w:t>
      </w:r>
      <w:r w:rsidR="008E640D" w:rsidRPr="004946FB">
        <w:rPr>
          <w:rStyle w:val="normaltextrun"/>
          <w:rFonts w:asciiTheme="minorHAnsi" w:hAnsiTheme="minorHAnsi" w:cstheme="minorHAnsi"/>
          <w:sz w:val="22"/>
          <w:szCs w:val="22"/>
        </w:rPr>
        <w:t xml:space="preserve"> con el desarrollo de habilidades de pensamiento crítico</w:t>
      </w:r>
      <w:r w:rsidRPr="004946FB">
        <w:rPr>
          <w:rStyle w:val="normaltextrun"/>
          <w:rFonts w:asciiTheme="minorHAnsi" w:hAnsiTheme="minorHAnsi" w:cstheme="minorHAnsi"/>
          <w:sz w:val="22"/>
          <w:szCs w:val="22"/>
        </w:rPr>
        <w:t xml:space="preserve">; al ser una </w:t>
      </w:r>
      <w:r w:rsidR="008E640D" w:rsidRPr="004946FB">
        <w:rPr>
          <w:rStyle w:val="normaltextrun"/>
          <w:rFonts w:asciiTheme="minorHAnsi" w:hAnsiTheme="minorHAnsi" w:cstheme="minorHAnsi"/>
          <w:sz w:val="22"/>
          <w:szCs w:val="22"/>
        </w:rPr>
        <w:t>habilidad de orden superior que implica el razonamiento, la resolución de problemas, la creatividad y la metacognición. Capacita a los estudiantes para desafiar suposiciones, generar alternativas y tomar decisiones informadas.</w:t>
      </w:r>
      <w:r w:rsidR="008E640D" w:rsidRPr="004946FB">
        <w:rPr>
          <w:rStyle w:val="eop"/>
          <w:rFonts w:asciiTheme="minorHAnsi" w:hAnsiTheme="minorHAnsi" w:cstheme="minorHAnsi"/>
          <w:sz w:val="22"/>
          <w:szCs w:val="22"/>
        </w:rPr>
        <w:t> </w:t>
      </w:r>
    </w:p>
    <w:p w14:paraId="50CA9177" w14:textId="77777777" w:rsidR="009D7463" w:rsidRPr="004946FB" w:rsidRDefault="008E640D" w:rsidP="00BC2FE4">
      <w:pPr>
        <w:pStyle w:val="paragraph"/>
        <w:spacing w:before="0" w:beforeAutospacing="0" w:after="0" w:afterAutospacing="0" w:line="480" w:lineRule="auto"/>
        <w:textAlignment w:val="baseline"/>
        <w:rPr>
          <w:rStyle w:val="normaltextrun"/>
          <w:rFonts w:asciiTheme="minorHAnsi" w:hAnsiTheme="minorHAnsi" w:cstheme="minorHAnsi"/>
          <w:sz w:val="22"/>
          <w:szCs w:val="22"/>
        </w:rPr>
      </w:pPr>
      <w:r w:rsidRPr="004946FB">
        <w:rPr>
          <w:rStyle w:val="normaltextrun"/>
          <w:rFonts w:asciiTheme="minorHAnsi" w:hAnsiTheme="minorHAnsi" w:cstheme="minorHAnsi"/>
          <w:sz w:val="22"/>
          <w:szCs w:val="22"/>
        </w:rPr>
        <w:t xml:space="preserve">El enfoque actual de enseñanza de comprensión lectora y auditiva para el examen final es limitante por decir lo menos. Se enfoca en memorizar métodos de trabajo y responder preguntas basadas en la comprensión literal o inferencial, en lugar de fomentar una comprensión más profunda y un análisis crítico. </w:t>
      </w:r>
    </w:p>
    <w:p w14:paraId="4089FBE5" w14:textId="7F1C0495" w:rsidR="008E640D" w:rsidRPr="004946FB" w:rsidRDefault="008E640D" w:rsidP="00BC2FE4">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También descuida la diversidad de textos y géneros que los estudiantes encuentran en la vida real</w:t>
      </w:r>
      <w:r w:rsidR="009D7463" w:rsidRPr="004946FB">
        <w:rPr>
          <w:rStyle w:val="normaltextrun"/>
          <w:rFonts w:asciiTheme="minorHAnsi" w:hAnsiTheme="minorHAnsi" w:cstheme="minorHAnsi"/>
          <w:sz w:val="22"/>
          <w:szCs w:val="22"/>
        </w:rPr>
        <w:t xml:space="preserve"> ya que la mayor parte proviene de material no original provisto por diferentes fuentes. Los textos </w:t>
      </w:r>
      <w:r w:rsidR="009D7463" w:rsidRPr="004946FB">
        <w:rPr>
          <w:rStyle w:val="normaltextrun"/>
          <w:rFonts w:asciiTheme="minorHAnsi" w:hAnsiTheme="minorHAnsi" w:cstheme="minorHAnsi"/>
          <w:sz w:val="22"/>
          <w:szCs w:val="22"/>
        </w:rPr>
        <w:lastRenderedPageBreak/>
        <w:t>son en mayoría de corte periodístico y son tomados de otros libros de textos. Además, estos libros que se toman de referencia no corresponden a las ediciones actuales.</w:t>
      </w:r>
    </w:p>
    <w:p w14:paraId="08915B9C" w14:textId="7E490003" w:rsidR="008E640D" w:rsidRPr="004946FB" w:rsidRDefault="009D7463" w:rsidP="00BC2FE4">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Se espera finalmente</w:t>
      </w:r>
      <w:r w:rsidR="008E640D" w:rsidRPr="004946FB">
        <w:rPr>
          <w:rStyle w:val="normaltextrun"/>
          <w:rFonts w:asciiTheme="minorHAnsi" w:hAnsiTheme="minorHAnsi" w:cstheme="minorHAnsi"/>
          <w:sz w:val="22"/>
          <w:szCs w:val="22"/>
        </w:rPr>
        <w:t xml:space="preserve"> identificar las brechas y los desafíos en la práctica actual, explorar estrategias y métodos alternativos que promuevan el pensamiento crítico en la comprensión lectora y auditiva, y evaluar el impacto de estos cambios en los resultados de aprendizaje de los estudiantes y actitudes</w:t>
      </w:r>
      <w:r w:rsidR="00ED7696">
        <w:rPr>
          <w:rStyle w:val="normaltextrun"/>
          <w:rFonts w:asciiTheme="minorHAnsi" w:hAnsiTheme="minorHAnsi" w:cstheme="minorHAnsi"/>
          <w:sz w:val="22"/>
          <w:szCs w:val="22"/>
        </w:rPr>
        <w:t>.</w:t>
      </w:r>
      <w:r w:rsidR="008E640D" w:rsidRPr="004946FB">
        <w:rPr>
          <w:rStyle w:val="eop"/>
          <w:rFonts w:asciiTheme="minorHAnsi" w:hAnsiTheme="minorHAnsi" w:cstheme="minorHAnsi"/>
          <w:sz w:val="22"/>
          <w:szCs w:val="22"/>
        </w:rPr>
        <w:t> </w:t>
      </w:r>
    </w:p>
    <w:p w14:paraId="4C1E0A28" w14:textId="2BDA1BF7" w:rsidR="008E640D" w:rsidRDefault="008E640D" w:rsidP="00BC2FE4">
      <w:pPr>
        <w:pStyle w:val="paragraph"/>
        <w:spacing w:before="0" w:beforeAutospacing="0" w:after="0" w:afterAutospacing="0" w:line="480" w:lineRule="auto"/>
        <w:textAlignment w:val="baseline"/>
        <w:rPr>
          <w:rStyle w:val="scxw161722554"/>
          <w:rFonts w:asciiTheme="minorHAnsi" w:hAnsiTheme="minorHAnsi" w:cstheme="minorHAnsi"/>
          <w:sz w:val="22"/>
          <w:szCs w:val="22"/>
        </w:rPr>
      </w:pPr>
      <w:r w:rsidRPr="004946FB">
        <w:rPr>
          <w:rStyle w:val="normaltextrun"/>
          <w:rFonts w:asciiTheme="minorHAnsi" w:hAnsiTheme="minorHAnsi" w:cstheme="minorHAnsi"/>
          <w:sz w:val="22"/>
          <w:szCs w:val="22"/>
        </w:rPr>
        <w:t xml:space="preserve">Este tema aborda la problemática de manera original, puesto que el número de estudios empíricos que examinen la integración del pensamiento crítico en la instrucción de comprensión lectora y auditiva en el contexto del programa del Bachillerato Internacional son menores en comparación a las investigaciones que existen en otros contextos de enseñanza del inglés como segunda lengua. La mayor parte de la literatura existente se centra en principios y marcos generales, o en diferentes niveles o dominios de la educación. </w:t>
      </w:r>
      <w:r w:rsidR="009D7463" w:rsidRPr="004946FB">
        <w:rPr>
          <w:rStyle w:val="normaltextrun"/>
          <w:rFonts w:asciiTheme="minorHAnsi" w:hAnsiTheme="minorHAnsi" w:cstheme="minorHAnsi"/>
          <w:sz w:val="22"/>
          <w:szCs w:val="22"/>
        </w:rPr>
        <w:t>Esta</w:t>
      </w:r>
      <w:r w:rsidRPr="004946FB">
        <w:rPr>
          <w:rStyle w:val="normaltextrun"/>
          <w:rFonts w:asciiTheme="minorHAnsi" w:hAnsiTheme="minorHAnsi" w:cstheme="minorHAnsi"/>
          <w:sz w:val="22"/>
          <w:szCs w:val="22"/>
        </w:rPr>
        <w:t xml:space="preserve"> investigación-acción contribuirá a la base de conocimientos y la práctica de la enseñanza de la comprensión lectora y auditiva con un enfoque de pensamiento crítico en este entorno escolar particular.</w:t>
      </w:r>
      <w:r w:rsidRPr="004946FB">
        <w:rPr>
          <w:rStyle w:val="eop"/>
          <w:rFonts w:asciiTheme="minorHAnsi" w:hAnsiTheme="minorHAnsi" w:cstheme="minorHAnsi"/>
          <w:sz w:val="22"/>
          <w:szCs w:val="22"/>
        </w:rPr>
        <w:t> </w:t>
      </w:r>
    </w:p>
    <w:p w14:paraId="16839E56" w14:textId="77777777" w:rsidR="00AE32D6" w:rsidRDefault="00AE32D6" w:rsidP="00BC2FE4">
      <w:pPr>
        <w:pStyle w:val="paragraph"/>
        <w:spacing w:before="0" w:beforeAutospacing="0" w:after="0" w:afterAutospacing="0" w:line="480" w:lineRule="auto"/>
        <w:textAlignment w:val="baseline"/>
        <w:rPr>
          <w:rStyle w:val="scxw161722554"/>
          <w:rFonts w:asciiTheme="minorHAnsi" w:hAnsiTheme="minorHAnsi" w:cstheme="minorHAnsi"/>
          <w:sz w:val="22"/>
          <w:szCs w:val="22"/>
        </w:rPr>
      </w:pPr>
    </w:p>
    <w:p w14:paraId="79F4702E" w14:textId="2F45AFF5" w:rsidR="00AE32D6" w:rsidRPr="00801DED" w:rsidRDefault="00AE32D6" w:rsidP="00BC2FE4">
      <w:pPr>
        <w:pStyle w:val="paragraph"/>
        <w:spacing w:before="0" w:beforeAutospacing="0" w:after="0" w:afterAutospacing="0" w:line="480" w:lineRule="auto"/>
        <w:textAlignment w:val="baseline"/>
        <w:rPr>
          <w:rStyle w:val="scxw161722554"/>
          <w:rFonts w:asciiTheme="minorHAnsi" w:hAnsiTheme="minorHAnsi" w:cstheme="minorHAnsi"/>
          <w:b/>
          <w:bCs/>
          <w:sz w:val="22"/>
          <w:szCs w:val="22"/>
        </w:rPr>
      </w:pPr>
      <w:r w:rsidRPr="00801DED">
        <w:rPr>
          <w:rStyle w:val="scxw161722554"/>
          <w:rFonts w:asciiTheme="minorHAnsi" w:hAnsiTheme="minorHAnsi" w:cstheme="minorHAnsi"/>
          <w:b/>
          <w:bCs/>
          <w:sz w:val="22"/>
          <w:szCs w:val="22"/>
        </w:rPr>
        <w:t>1.5 Marco teórico de Referencia</w:t>
      </w:r>
    </w:p>
    <w:p w14:paraId="77B46FEF" w14:textId="77777777"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Fonts w:asciiTheme="minorHAnsi" w:hAnsiTheme="minorHAnsi" w:cstheme="minorHAnsi"/>
          <w:sz w:val="22"/>
          <w:szCs w:val="22"/>
        </w:rPr>
        <w:t>El siguiente marco realizará una perspectiva general de conceptos necesarios para entender el contexto del trabajo de investigación y de los conceptos que se usarán para desarrollar el plan de innovación. Estos conceptos incluyen:</w:t>
      </w:r>
    </w:p>
    <w:p w14:paraId="603708E7" w14:textId="77777777" w:rsidR="00AE32D6" w:rsidRPr="004946FB" w:rsidRDefault="00AE32D6" w:rsidP="00AE32D6">
      <w:pPr>
        <w:pStyle w:val="paragraph"/>
        <w:numPr>
          <w:ilvl w:val="0"/>
          <w:numId w:val="6"/>
        </w:numPr>
        <w:spacing w:before="0" w:beforeAutospacing="0" w:after="0" w:afterAutospacing="0" w:line="480" w:lineRule="auto"/>
        <w:ind w:left="0"/>
        <w:textAlignment w:val="baseline"/>
        <w:rPr>
          <w:rFonts w:asciiTheme="minorHAnsi" w:hAnsiTheme="minorHAnsi" w:cstheme="minorHAnsi"/>
          <w:sz w:val="22"/>
          <w:szCs w:val="22"/>
        </w:rPr>
      </w:pPr>
      <w:r w:rsidRPr="004946FB">
        <w:rPr>
          <w:rFonts w:asciiTheme="minorHAnsi" w:hAnsiTheme="minorHAnsi" w:cstheme="minorHAnsi"/>
          <w:sz w:val="22"/>
          <w:szCs w:val="22"/>
        </w:rPr>
        <w:t>El programa de Bachillerato Internacional</w:t>
      </w:r>
    </w:p>
    <w:p w14:paraId="3A5D611B" w14:textId="77777777" w:rsidR="00AE32D6" w:rsidRPr="004946FB" w:rsidRDefault="00AE32D6" w:rsidP="00AE32D6">
      <w:pPr>
        <w:pStyle w:val="paragraph"/>
        <w:numPr>
          <w:ilvl w:val="0"/>
          <w:numId w:val="6"/>
        </w:numPr>
        <w:spacing w:before="0" w:beforeAutospacing="0" w:after="0" w:afterAutospacing="0" w:line="480" w:lineRule="auto"/>
        <w:ind w:left="0"/>
        <w:textAlignment w:val="baseline"/>
        <w:rPr>
          <w:rFonts w:asciiTheme="minorHAnsi" w:hAnsiTheme="minorHAnsi" w:cstheme="minorHAnsi"/>
          <w:sz w:val="22"/>
          <w:szCs w:val="22"/>
        </w:rPr>
      </w:pPr>
      <w:r w:rsidRPr="004946FB">
        <w:rPr>
          <w:rFonts w:asciiTheme="minorHAnsi" w:hAnsiTheme="minorHAnsi" w:cstheme="minorHAnsi"/>
          <w:sz w:val="22"/>
          <w:szCs w:val="22"/>
        </w:rPr>
        <w:t>Habilidades de Pensamiento Crítico</w:t>
      </w:r>
    </w:p>
    <w:p w14:paraId="2B6324D2" w14:textId="77777777" w:rsidR="00AE32D6" w:rsidRPr="004946FB" w:rsidRDefault="00AE32D6" w:rsidP="00AE32D6">
      <w:pPr>
        <w:pStyle w:val="paragraph"/>
        <w:numPr>
          <w:ilvl w:val="0"/>
          <w:numId w:val="6"/>
        </w:numPr>
        <w:spacing w:before="0" w:beforeAutospacing="0" w:after="0" w:afterAutospacing="0" w:line="480" w:lineRule="auto"/>
        <w:ind w:left="0"/>
        <w:textAlignment w:val="baseline"/>
        <w:rPr>
          <w:rFonts w:asciiTheme="minorHAnsi" w:hAnsiTheme="minorHAnsi" w:cstheme="minorHAnsi"/>
          <w:sz w:val="22"/>
          <w:szCs w:val="22"/>
        </w:rPr>
      </w:pPr>
      <w:r w:rsidRPr="004946FB">
        <w:rPr>
          <w:rFonts w:asciiTheme="minorHAnsi" w:hAnsiTheme="minorHAnsi" w:cstheme="minorHAnsi"/>
          <w:sz w:val="22"/>
          <w:szCs w:val="22"/>
        </w:rPr>
        <w:t>Comprensión Auditiva y de Lectura</w:t>
      </w:r>
    </w:p>
    <w:p w14:paraId="1588683B" w14:textId="77777777" w:rsidR="00AE32D6" w:rsidRPr="004946FB" w:rsidRDefault="00AE32D6" w:rsidP="00AE32D6">
      <w:pPr>
        <w:pStyle w:val="paragraph"/>
        <w:numPr>
          <w:ilvl w:val="0"/>
          <w:numId w:val="6"/>
        </w:numPr>
        <w:spacing w:before="0" w:beforeAutospacing="0" w:after="0" w:afterAutospacing="0" w:line="480" w:lineRule="auto"/>
        <w:ind w:left="0"/>
        <w:textAlignment w:val="baseline"/>
        <w:rPr>
          <w:rFonts w:asciiTheme="minorHAnsi" w:hAnsiTheme="minorHAnsi" w:cstheme="minorHAnsi"/>
          <w:sz w:val="22"/>
          <w:szCs w:val="22"/>
        </w:rPr>
      </w:pPr>
      <w:r w:rsidRPr="004946FB">
        <w:rPr>
          <w:rFonts w:asciiTheme="minorHAnsi" w:hAnsiTheme="minorHAnsi" w:cstheme="minorHAnsi"/>
          <w:sz w:val="22"/>
          <w:szCs w:val="22"/>
        </w:rPr>
        <w:t>Problemas generales de la enseñanza de inglés como Segunda Lengua</w:t>
      </w:r>
    </w:p>
    <w:p w14:paraId="2D134E0A" w14:textId="77777777" w:rsidR="00AE32D6" w:rsidRPr="004946FB" w:rsidRDefault="00AE32D6" w:rsidP="00AE32D6">
      <w:pPr>
        <w:pStyle w:val="paragraph"/>
        <w:numPr>
          <w:ilvl w:val="0"/>
          <w:numId w:val="6"/>
        </w:numPr>
        <w:spacing w:before="0" w:beforeAutospacing="0" w:after="0" w:afterAutospacing="0" w:line="480" w:lineRule="auto"/>
        <w:ind w:left="0"/>
        <w:textAlignment w:val="baseline"/>
        <w:rPr>
          <w:rFonts w:asciiTheme="minorHAnsi" w:hAnsiTheme="minorHAnsi" w:cstheme="minorHAnsi"/>
          <w:sz w:val="22"/>
          <w:szCs w:val="22"/>
        </w:rPr>
      </w:pPr>
      <w:r w:rsidRPr="004946FB">
        <w:rPr>
          <w:rFonts w:asciiTheme="minorHAnsi" w:hAnsiTheme="minorHAnsi" w:cstheme="minorHAnsi"/>
          <w:sz w:val="22"/>
          <w:szCs w:val="22"/>
        </w:rPr>
        <w:t>Habilidades de Pensamiento Visible</w:t>
      </w:r>
    </w:p>
    <w:p w14:paraId="58A5AEB9" w14:textId="42FA4A0D" w:rsidR="00AE32D6" w:rsidRPr="004946FB" w:rsidRDefault="00F236A7" w:rsidP="00AE32D6">
      <w:pPr>
        <w:pStyle w:val="paragraph"/>
        <w:spacing w:before="0" w:beforeAutospacing="0" w:after="0" w:afterAutospacing="0" w:line="480" w:lineRule="auto"/>
        <w:textAlignment w:val="baseline"/>
        <w:rPr>
          <w:rFonts w:asciiTheme="minorHAnsi" w:hAnsiTheme="minorHAnsi" w:cstheme="minorHAnsi"/>
          <w:b/>
          <w:bCs/>
          <w:sz w:val="22"/>
          <w:szCs w:val="22"/>
        </w:rPr>
      </w:pPr>
      <w:r>
        <w:rPr>
          <w:rStyle w:val="normaltextrun"/>
          <w:rFonts w:asciiTheme="minorHAnsi" w:hAnsiTheme="minorHAnsi" w:cstheme="minorHAnsi"/>
          <w:b/>
          <w:bCs/>
          <w:sz w:val="22"/>
          <w:szCs w:val="22"/>
        </w:rPr>
        <w:lastRenderedPageBreak/>
        <w:t xml:space="preserve">1.5.1 </w:t>
      </w:r>
      <w:r w:rsidR="00AE32D6" w:rsidRPr="004946FB">
        <w:rPr>
          <w:rStyle w:val="normaltextrun"/>
          <w:rFonts w:asciiTheme="minorHAnsi" w:hAnsiTheme="minorHAnsi" w:cstheme="minorHAnsi"/>
          <w:b/>
          <w:bCs/>
          <w:sz w:val="22"/>
          <w:szCs w:val="22"/>
        </w:rPr>
        <w:t>Bachillerato Internacional</w:t>
      </w:r>
      <w:r w:rsidR="00AE32D6" w:rsidRPr="004946FB">
        <w:rPr>
          <w:rStyle w:val="eop"/>
          <w:rFonts w:asciiTheme="minorHAnsi" w:hAnsiTheme="minorHAnsi" w:cstheme="minorHAnsi"/>
          <w:b/>
          <w:bCs/>
          <w:sz w:val="22"/>
          <w:szCs w:val="22"/>
        </w:rPr>
        <w:t> </w:t>
      </w:r>
    </w:p>
    <w:p w14:paraId="672CC7EC" w14:textId="77777777"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xml:space="preserve">El programa IB English B es un curso de dos años que tiene como objetivo desarrollar la comprensión intercultural y la competencia comunicativa en inglés de los estudiantes. El programa se enfoca en la adquisición del idioma, las habilidades lingüísticas y la conciencia cultural a través del estudio de varios temas y textos. El programa también alienta a los estudiantes a reflexionar sobre su propio proceso de aprendizaje y a desarrollar habilidades de pensamiento crítico e indagación. El programa IB English B es adecuado para estudiantes que tienen alguna experiencia previa en el aprendizaje del inglés, pero que no son hablantes nativos. </w:t>
      </w:r>
      <w:bookmarkStart w:id="4" w:name="_Hlk162635947"/>
      <w:r w:rsidRPr="004946FB">
        <w:rPr>
          <w:rStyle w:val="normaltextrun"/>
          <w:rFonts w:asciiTheme="minorHAnsi" w:hAnsiTheme="minorHAnsi" w:cstheme="minorHAnsi"/>
          <w:sz w:val="22"/>
          <w:szCs w:val="22"/>
        </w:rPr>
        <w:t xml:space="preserve">El programa evalúa las habilidades orales y escritas de los estudiantes a través de tareas internas y externas, y su comprensión auditiva y lectora a través de exámenes externos </w:t>
      </w:r>
      <w:r w:rsidRPr="004946FB">
        <w:rPr>
          <w:rFonts w:asciiTheme="minorHAnsi" w:hAnsiTheme="minorHAnsi" w:cstheme="minorHAnsi"/>
          <w:noProof/>
          <w:sz w:val="22"/>
          <w:szCs w:val="22"/>
        </w:rPr>
        <w:t>(International Baccalaureate Organization, 2018)</w:t>
      </w:r>
      <w:bookmarkEnd w:id="4"/>
      <w:r w:rsidRPr="004946FB">
        <w:rPr>
          <w:rStyle w:val="normaltextrun"/>
          <w:rFonts w:asciiTheme="minorHAnsi" w:hAnsiTheme="minorHAnsi" w:cstheme="minorHAnsi"/>
          <w:sz w:val="22"/>
          <w:szCs w:val="22"/>
        </w:rPr>
        <w:t>.</w:t>
      </w:r>
    </w:p>
    <w:p w14:paraId="3BFE84F9" w14:textId="77777777"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El programa de Inglés B del IB enfatiza la importancia de la comprensión lectora y auditiva por varias razones. Primero, estas habilidades son esenciales para el éxito académico en cualquier materia. Para aprender nueva información, los estudiantes deben ser capaces de leer y comprender textos complejos. También necesitan poder escuchar atentamente las conferencias y discusiones para poder participar de manera efectiva en clase.</w:t>
      </w:r>
      <w:r w:rsidRPr="004946FB">
        <w:rPr>
          <w:rStyle w:val="eop"/>
          <w:rFonts w:asciiTheme="minorHAnsi" w:hAnsiTheme="minorHAnsi" w:cstheme="minorHAnsi"/>
          <w:sz w:val="22"/>
          <w:szCs w:val="22"/>
        </w:rPr>
        <w:t> </w:t>
      </w:r>
    </w:p>
    <w:p w14:paraId="2E400EF0" w14:textId="77777777"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En segundo lugar, la comprensión lectora y auditiva son importantes para el desarrollo personal. Al leer una variedad de textos, los estudiantes pueden aprender sobre diferentes culturas, perspectivas y formas de pensar. También pueden desarrollar sus habilidades de pensamiento crítico analizando y evaluando la información que leen y escuchan.</w:t>
      </w:r>
      <w:r w:rsidRPr="004946FB">
        <w:rPr>
          <w:rStyle w:val="eop"/>
          <w:rFonts w:asciiTheme="minorHAnsi" w:hAnsiTheme="minorHAnsi" w:cstheme="minorHAnsi"/>
          <w:sz w:val="22"/>
          <w:szCs w:val="22"/>
        </w:rPr>
        <w:t> </w:t>
      </w:r>
    </w:p>
    <w:p w14:paraId="6A89D5CA" w14:textId="77777777"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En tercer lugar, la comprensión lectora y auditiva son esenciales para la comunicación. Para comunicarse de manera efectiva, los estudiantes deben poder comprender lo que otros dicen y expresarse con claridad. También necesitan poder leer e interpretar señales no verbales, como expresiones faciales y lenguaje corporal.</w:t>
      </w:r>
      <w:r w:rsidRPr="004946FB">
        <w:rPr>
          <w:rStyle w:val="eop"/>
          <w:rFonts w:asciiTheme="minorHAnsi" w:hAnsiTheme="minorHAnsi" w:cstheme="minorHAnsi"/>
          <w:sz w:val="22"/>
          <w:szCs w:val="22"/>
        </w:rPr>
        <w:t> </w:t>
      </w:r>
    </w:p>
    <w:p w14:paraId="44DBA6F6" w14:textId="77777777"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lastRenderedPageBreak/>
        <w:t xml:space="preserve">El programa IB English B </w:t>
      </w:r>
      <w:r w:rsidRPr="004946FB">
        <w:rPr>
          <w:rStyle w:val="Refdenotaalpie"/>
          <w:rFonts w:asciiTheme="minorHAnsi" w:hAnsiTheme="minorHAnsi" w:cstheme="minorHAnsi"/>
          <w:sz w:val="22"/>
          <w:szCs w:val="22"/>
        </w:rPr>
        <w:footnoteReference w:id="1"/>
      </w:r>
      <w:r w:rsidRPr="004946FB">
        <w:rPr>
          <w:rStyle w:val="normaltextrun"/>
          <w:rFonts w:asciiTheme="minorHAnsi" w:hAnsiTheme="minorHAnsi" w:cstheme="minorHAnsi"/>
          <w:sz w:val="22"/>
          <w:szCs w:val="22"/>
        </w:rPr>
        <w:t>evalúa la comprensión lectora y auditiva de dos maneras. La primera evaluación es un examen escrito que evalúa la capacidad de los estudiantes para leer y comprender una variedad de textos, que incluyen ficción, no ficción y crítica literaria. La segunda evaluación es un examen oral que pone a prueba la capacidad de los estudiantes para escuchar y comprender una conversación o conferencia.</w:t>
      </w:r>
      <w:r w:rsidRPr="004946FB">
        <w:rPr>
          <w:rStyle w:val="eop"/>
          <w:rFonts w:asciiTheme="minorHAnsi" w:hAnsiTheme="minorHAnsi" w:cstheme="minorHAnsi"/>
          <w:sz w:val="22"/>
          <w:szCs w:val="22"/>
        </w:rPr>
        <w:t> </w:t>
      </w:r>
    </w:p>
    <w:p w14:paraId="39A0F985" w14:textId="77777777" w:rsidR="00AE32D6" w:rsidRPr="004946FB" w:rsidRDefault="00AE32D6" w:rsidP="00AE32D6">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normaltextrun"/>
          <w:rFonts w:asciiTheme="minorHAnsi" w:hAnsiTheme="minorHAnsi" w:cstheme="minorHAnsi"/>
          <w:sz w:val="22"/>
          <w:szCs w:val="22"/>
        </w:rPr>
        <w:t>Para tener éxito en el programa de Inglés B de IB, los estudiantes deben desarrollar sólidas habilidades de comprensión auditiva y de lectura. Pueden hacer esto leyendo una variedad de textos, escuchando atentamente conferencias y discusiones, y practicando con ejercicios de comprensión. </w:t>
      </w:r>
      <w:r w:rsidRPr="004946FB">
        <w:rPr>
          <w:rStyle w:val="eop"/>
          <w:rFonts w:asciiTheme="minorHAnsi" w:hAnsiTheme="minorHAnsi" w:cstheme="minorHAnsi"/>
          <w:sz w:val="22"/>
          <w:szCs w:val="22"/>
        </w:rPr>
        <w:t> </w:t>
      </w:r>
    </w:p>
    <w:p w14:paraId="6F912819" w14:textId="77777777" w:rsidR="00AE32D6" w:rsidRPr="004946FB" w:rsidRDefault="00AE32D6" w:rsidP="00AE32D6">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eop"/>
          <w:rFonts w:asciiTheme="minorHAnsi" w:hAnsiTheme="minorHAnsi" w:cstheme="minorHAnsi"/>
          <w:sz w:val="22"/>
          <w:szCs w:val="22"/>
        </w:rPr>
        <w:t>La guía del Bachillerato Internacional menciona que:</w:t>
      </w:r>
    </w:p>
    <w:p w14:paraId="2EBC3D8C" w14:textId="77777777" w:rsidR="00AE32D6" w:rsidRPr="004946FB" w:rsidRDefault="00AE32D6" w:rsidP="00AE32D6">
      <w:pPr>
        <w:pStyle w:val="paragraph"/>
        <w:spacing w:before="0" w:beforeAutospacing="0" w:after="0" w:afterAutospacing="0" w:line="480" w:lineRule="auto"/>
        <w:textAlignment w:val="baseline"/>
        <w:rPr>
          <w:rStyle w:val="normaltextrun"/>
          <w:rFonts w:asciiTheme="minorHAnsi" w:hAnsiTheme="minorHAnsi" w:cstheme="minorHAnsi"/>
          <w:color w:val="000000"/>
          <w:sz w:val="22"/>
          <w:szCs w:val="22"/>
          <w:shd w:val="clear" w:color="auto" w:fill="FFFFFF" w:themeFill="background1"/>
        </w:rPr>
      </w:pPr>
      <w:r w:rsidRPr="004946FB">
        <w:rPr>
          <w:rStyle w:val="normaltextrun"/>
          <w:rFonts w:asciiTheme="minorHAnsi" w:hAnsiTheme="minorHAnsi" w:cstheme="minorHAnsi"/>
          <w:sz w:val="22"/>
          <w:szCs w:val="22"/>
          <w:lang w:val="en-US"/>
        </w:rPr>
        <w:t>“Our programmes encourage both personal development and academic achievement challenging students to think critically, to ask the right questions and think across disciplines. An IB education also fosters diversity, curiosity and a healthy appetite for learning. Schools must be authorized to teach our IB programmes. Every school authorized to offer IB programmes is known as an IB World School</w:t>
      </w:r>
      <w:r w:rsidRPr="004946FB">
        <w:rPr>
          <w:rStyle w:val="Refdenotaalpie"/>
          <w:rFonts w:asciiTheme="minorHAnsi" w:hAnsiTheme="minorHAnsi" w:cstheme="minorHAnsi"/>
          <w:sz w:val="22"/>
          <w:szCs w:val="22"/>
          <w:lang w:val="en-US"/>
        </w:rPr>
        <w:footnoteReference w:id="2"/>
      </w:r>
      <w:r w:rsidRPr="004946FB">
        <w:rPr>
          <w:rStyle w:val="normaltextrun"/>
          <w:rFonts w:asciiTheme="minorHAnsi" w:hAnsiTheme="minorHAnsi" w:cstheme="minorHAnsi"/>
          <w:sz w:val="22"/>
          <w:szCs w:val="22"/>
          <w:lang w:val="en-US"/>
        </w:rPr>
        <w:t xml:space="preserve">.” </w:t>
      </w:r>
      <w:r w:rsidRPr="004946FB">
        <w:rPr>
          <w:rStyle w:val="contentcontrolboundarysink"/>
          <w:rFonts w:asciiTheme="minorHAnsi" w:hAnsiTheme="minorHAnsi" w:cstheme="minorHAnsi"/>
          <w:sz w:val="22"/>
          <w:szCs w:val="22"/>
          <w:shd w:val="clear" w:color="auto" w:fill="FFFFFF" w:themeFill="background1"/>
          <w:lang w:val="en-US"/>
        </w:rPr>
        <w:t>​</w:t>
      </w:r>
      <w:r w:rsidRPr="004946FB">
        <w:rPr>
          <w:rStyle w:val="normaltextrun"/>
          <w:rFonts w:asciiTheme="minorHAnsi" w:hAnsiTheme="minorHAnsi" w:cstheme="minorHAnsi"/>
          <w:color w:val="000000"/>
          <w:sz w:val="22"/>
          <w:szCs w:val="22"/>
          <w:shd w:val="clear" w:color="auto" w:fill="FFFFFF" w:themeFill="background1"/>
        </w:rPr>
        <w:t>(International Baccalaureate Organization, 2018).</w:t>
      </w:r>
    </w:p>
    <w:p w14:paraId="0691DE15" w14:textId="77777777" w:rsidR="00AE32D6" w:rsidRPr="004946FB" w:rsidRDefault="00AE32D6" w:rsidP="00AE32D6">
      <w:pPr>
        <w:pStyle w:val="paragraph"/>
        <w:spacing w:before="0" w:beforeAutospacing="0" w:after="0" w:afterAutospacing="0" w:line="480" w:lineRule="auto"/>
        <w:textAlignment w:val="baseline"/>
        <w:rPr>
          <w:rStyle w:val="contentcontrolboundarysink"/>
          <w:rFonts w:asciiTheme="minorHAnsi" w:hAnsiTheme="minorHAnsi" w:cstheme="minorHAnsi"/>
          <w:sz w:val="22"/>
          <w:szCs w:val="22"/>
        </w:rPr>
      </w:pPr>
      <w:r w:rsidRPr="004946FB">
        <w:rPr>
          <w:rStyle w:val="normaltextrun"/>
          <w:rFonts w:asciiTheme="minorHAnsi" w:hAnsiTheme="minorHAnsi" w:cstheme="minorHAnsi"/>
          <w:color w:val="000000"/>
          <w:sz w:val="22"/>
          <w:szCs w:val="22"/>
          <w:shd w:val="clear" w:color="auto" w:fill="FFFFFF" w:themeFill="background1"/>
        </w:rPr>
        <w:t>Lo cual significa que esta escuela, como las otras que pertenecen a este conglomerado, debe atenerse a rigurosos estándares de calidad y fomentar los aspectos requeridos por la organización.</w:t>
      </w:r>
    </w:p>
    <w:p w14:paraId="25018447" w14:textId="77777777" w:rsidR="00AE32D6" w:rsidRPr="004946FB" w:rsidRDefault="00AE32D6" w:rsidP="00AE32D6">
      <w:pPr>
        <w:pStyle w:val="paragraph"/>
        <w:shd w:val="clear" w:color="auto" w:fill="FFFFFF"/>
        <w:spacing w:before="0" w:beforeAutospacing="0" w:after="0" w:afterAutospacing="0" w:line="480" w:lineRule="auto"/>
        <w:textAlignment w:val="baseline"/>
        <w:rPr>
          <w:rFonts w:asciiTheme="minorHAnsi" w:hAnsiTheme="minorHAnsi" w:cstheme="minorHAnsi"/>
          <w:i/>
          <w:iCs/>
          <w:sz w:val="22"/>
          <w:szCs w:val="22"/>
        </w:rPr>
      </w:pPr>
      <w:r w:rsidRPr="004946FB">
        <w:rPr>
          <w:rStyle w:val="normaltextrun"/>
          <w:rFonts w:asciiTheme="minorHAnsi" w:hAnsiTheme="minorHAnsi" w:cstheme="minorHAnsi"/>
          <w:i/>
          <w:iCs/>
          <w:sz w:val="22"/>
          <w:szCs w:val="22"/>
        </w:rPr>
        <w:t>Habilidades de pensamiento crítico y la comprensión auditiva y de lectura</w:t>
      </w:r>
      <w:r w:rsidRPr="004946FB">
        <w:rPr>
          <w:rStyle w:val="eop"/>
          <w:rFonts w:asciiTheme="minorHAnsi" w:hAnsiTheme="minorHAnsi" w:cstheme="minorHAnsi"/>
          <w:i/>
          <w:iCs/>
          <w:sz w:val="22"/>
          <w:szCs w:val="22"/>
        </w:rPr>
        <w:t> </w:t>
      </w:r>
    </w:p>
    <w:p w14:paraId="463C578F" w14:textId="77777777"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xml:space="preserve">Las habilidades de pensamiento crítico se refieren a la capacidad de analizar, evaluar y sintetizar información de manera lógica y coherente. Según Paul y Elder (2005), el pensamiento crítico </w:t>
      </w:r>
      <w:r w:rsidRPr="004946FB">
        <w:rPr>
          <w:rStyle w:val="normaltextrun"/>
          <w:rFonts w:asciiTheme="minorHAnsi" w:hAnsiTheme="minorHAnsi" w:cstheme="minorHAnsi"/>
          <w:sz w:val="22"/>
          <w:szCs w:val="22"/>
        </w:rPr>
        <w:lastRenderedPageBreak/>
        <w:t>implica un pensamiento activo y reflexivo, y es crucial que los estudiantes desarrollen estas habilidades para convertirse en aprendices efectivos y solucionadores de problemas.</w:t>
      </w:r>
      <w:r w:rsidRPr="004946FB">
        <w:rPr>
          <w:rStyle w:val="eop"/>
          <w:rFonts w:asciiTheme="minorHAnsi" w:hAnsiTheme="minorHAnsi" w:cstheme="minorHAnsi"/>
          <w:sz w:val="22"/>
          <w:szCs w:val="22"/>
        </w:rPr>
        <w:t> </w:t>
      </w:r>
    </w:p>
    <w:p w14:paraId="13F7D288" w14:textId="77777777" w:rsidR="00AE32D6" w:rsidRDefault="00AE32D6" w:rsidP="00AE32D6">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normaltextrun"/>
          <w:rFonts w:asciiTheme="minorHAnsi" w:hAnsiTheme="minorHAnsi" w:cstheme="minorHAnsi"/>
          <w:sz w:val="22"/>
          <w:szCs w:val="22"/>
        </w:rPr>
        <w:t>El problema es comprender la importancia de desarrollar habilidades de pensamiento crítico en la enseñanza de las habilidades de comprensión auditiva y comprensión lectora en la adquisición de una segunda lengua.</w:t>
      </w:r>
      <w:r w:rsidRPr="004946FB">
        <w:rPr>
          <w:rStyle w:val="eop"/>
          <w:rFonts w:asciiTheme="minorHAnsi" w:hAnsiTheme="minorHAnsi" w:cstheme="minorHAnsi"/>
          <w:sz w:val="22"/>
          <w:szCs w:val="22"/>
        </w:rPr>
        <w:t> </w:t>
      </w:r>
    </w:p>
    <w:p w14:paraId="34B4171C" w14:textId="7C54F8E5" w:rsidR="00F236A7" w:rsidRPr="005259F6" w:rsidRDefault="00F236A7" w:rsidP="00AE32D6">
      <w:pPr>
        <w:pStyle w:val="paragraph"/>
        <w:spacing w:before="0" w:beforeAutospacing="0" w:after="0" w:afterAutospacing="0" w:line="480" w:lineRule="auto"/>
        <w:textAlignment w:val="baseline"/>
        <w:rPr>
          <w:rStyle w:val="normaltextrun"/>
          <w:rFonts w:asciiTheme="minorHAnsi" w:hAnsiTheme="minorHAnsi" w:cstheme="minorHAnsi"/>
          <w:b/>
          <w:bCs/>
          <w:sz w:val="22"/>
          <w:szCs w:val="22"/>
        </w:rPr>
      </w:pPr>
      <w:r w:rsidRPr="005259F6">
        <w:rPr>
          <w:rStyle w:val="eop"/>
          <w:rFonts w:asciiTheme="minorHAnsi" w:hAnsiTheme="minorHAnsi" w:cstheme="minorHAnsi"/>
          <w:b/>
          <w:bCs/>
          <w:sz w:val="22"/>
          <w:szCs w:val="22"/>
        </w:rPr>
        <w:t xml:space="preserve">1.5.2 </w:t>
      </w:r>
      <w:r w:rsidR="00AE32D6" w:rsidRPr="005259F6">
        <w:rPr>
          <w:rStyle w:val="normaltextrun"/>
          <w:rFonts w:asciiTheme="minorHAnsi" w:hAnsiTheme="minorHAnsi" w:cstheme="minorHAnsi"/>
          <w:b/>
          <w:bCs/>
          <w:sz w:val="22"/>
          <w:szCs w:val="22"/>
        </w:rPr>
        <w:t>Desarrol</w:t>
      </w:r>
      <w:r w:rsidRPr="005259F6">
        <w:rPr>
          <w:rStyle w:val="normaltextrun"/>
          <w:rFonts w:asciiTheme="minorHAnsi" w:hAnsiTheme="minorHAnsi" w:cstheme="minorHAnsi"/>
          <w:b/>
          <w:bCs/>
          <w:sz w:val="22"/>
          <w:szCs w:val="22"/>
        </w:rPr>
        <w:t xml:space="preserve">lo </w:t>
      </w:r>
      <w:r w:rsidR="00AE32D6" w:rsidRPr="005259F6">
        <w:rPr>
          <w:rStyle w:val="normaltextrun"/>
          <w:rFonts w:asciiTheme="minorHAnsi" w:hAnsiTheme="minorHAnsi" w:cstheme="minorHAnsi"/>
          <w:b/>
          <w:bCs/>
          <w:sz w:val="22"/>
          <w:szCs w:val="22"/>
        </w:rPr>
        <w:t xml:space="preserve">de pensamiento crítico </w:t>
      </w:r>
    </w:p>
    <w:p w14:paraId="32EAFD34" w14:textId="3C5442F7" w:rsidR="00AE32D6" w:rsidRPr="004946FB" w:rsidRDefault="00C44949" w:rsidP="00AE32D6">
      <w:pPr>
        <w:pStyle w:val="paragraph"/>
        <w:spacing w:before="0" w:beforeAutospacing="0" w:after="0" w:afterAutospacing="0" w:line="480" w:lineRule="auto"/>
        <w:textAlignment w:val="baseline"/>
        <w:rPr>
          <w:rFonts w:asciiTheme="minorHAnsi" w:hAnsiTheme="minorHAnsi" w:cstheme="minorHAnsi"/>
          <w:sz w:val="22"/>
          <w:szCs w:val="22"/>
        </w:rPr>
      </w:pPr>
      <w:r>
        <w:rPr>
          <w:rStyle w:val="normaltextrun"/>
          <w:rFonts w:asciiTheme="minorHAnsi" w:hAnsiTheme="minorHAnsi" w:cstheme="minorHAnsi"/>
          <w:sz w:val="22"/>
          <w:szCs w:val="22"/>
        </w:rPr>
        <w:t>El desarrollo del pensamiento crítico es crucial en e</w:t>
      </w:r>
      <w:r w:rsidR="005259F6">
        <w:rPr>
          <w:rStyle w:val="normaltextrun"/>
          <w:rFonts w:asciiTheme="minorHAnsi" w:hAnsiTheme="minorHAnsi" w:cstheme="minorHAnsi"/>
          <w:sz w:val="22"/>
          <w:szCs w:val="22"/>
        </w:rPr>
        <w:t xml:space="preserve">l mejoramiento de las </w:t>
      </w:r>
      <w:r w:rsidR="00AE32D6" w:rsidRPr="004946FB">
        <w:rPr>
          <w:rStyle w:val="normaltextrun"/>
          <w:rFonts w:asciiTheme="minorHAnsi" w:hAnsiTheme="minorHAnsi" w:cstheme="minorHAnsi"/>
          <w:sz w:val="22"/>
          <w:szCs w:val="22"/>
        </w:rPr>
        <w:t>habilidades de comprensión auditiva y comprensión lectora en la adquisición de un segundo idioma, ya que ayuda a los estudiantes a analizar, evaluar e interpretar información de diferentes fuentes. Esto, a su vez, mejora su capacidad para comprender e interpretar mejor el idioma.</w:t>
      </w:r>
      <w:r w:rsidR="00AE32D6" w:rsidRPr="004946FB">
        <w:rPr>
          <w:rStyle w:val="eop"/>
          <w:rFonts w:asciiTheme="minorHAnsi" w:hAnsiTheme="minorHAnsi" w:cstheme="minorHAnsi"/>
          <w:sz w:val="22"/>
          <w:szCs w:val="22"/>
        </w:rPr>
        <w:t> </w:t>
      </w:r>
      <w:r w:rsidR="006F0D75">
        <w:rPr>
          <w:rFonts w:asciiTheme="minorHAnsi" w:hAnsiTheme="minorHAnsi" w:cstheme="minorHAnsi"/>
          <w:sz w:val="22"/>
          <w:szCs w:val="22"/>
        </w:rPr>
        <w:t xml:space="preserve"> Dichas habilidades </w:t>
      </w:r>
      <w:r w:rsidR="00AE32D6" w:rsidRPr="004946FB">
        <w:rPr>
          <w:rStyle w:val="normaltextrun"/>
          <w:rFonts w:asciiTheme="minorHAnsi" w:hAnsiTheme="minorHAnsi" w:cstheme="minorHAnsi"/>
          <w:sz w:val="22"/>
          <w:szCs w:val="22"/>
        </w:rPr>
        <w:t xml:space="preserve">permiten a los estudiantes ir más allá de la comprensión superficial y comprometerse con el material a un nivel más profundo. En el contexto de adquirir un segundo idioma, los estudiantes pueden analizar y evaluar el idioma al que están expuestos, lo que les ayuda a una comprensión más matizada de su estructura y uso. Esto, a su vez, mejora su capacidad para comprender e interpretar mejor el idioma. Las habilidades de pensamiento crítico ayudan a los alumnos a identificar sesgos y suposiciones presentes en el material que estudian, lo que les ayuda a desarrollar una perspectiva más objetiva del idioma. </w:t>
      </w:r>
      <w:r w:rsidR="006F0D75">
        <w:rPr>
          <w:rStyle w:val="normaltextrun"/>
          <w:rFonts w:asciiTheme="minorHAnsi" w:hAnsiTheme="minorHAnsi" w:cstheme="minorHAnsi"/>
          <w:sz w:val="22"/>
          <w:szCs w:val="22"/>
        </w:rPr>
        <w:t xml:space="preserve"> Además, e</w:t>
      </w:r>
      <w:r w:rsidR="00AE32D6" w:rsidRPr="004946FB">
        <w:rPr>
          <w:rStyle w:val="normaltextrun"/>
          <w:rFonts w:asciiTheme="minorHAnsi" w:hAnsiTheme="minorHAnsi" w:cstheme="minorHAnsi"/>
          <w:sz w:val="22"/>
          <w:szCs w:val="22"/>
        </w:rPr>
        <w:t>l desarrollo de habilidades de pensamiento crítico es esencial para la adquisición efectiva de un segundo idioma, ya que los estudiantes pueden involucrarse con el material a un nivel más profundo y desarrollar una comprensión más matizada del idioma.</w:t>
      </w:r>
      <w:r w:rsidR="00AE32D6" w:rsidRPr="004946FB">
        <w:rPr>
          <w:rStyle w:val="eop"/>
          <w:rFonts w:asciiTheme="minorHAnsi" w:hAnsiTheme="minorHAnsi" w:cstheme="minorHAnsi"/>
          <w:sz w:val="22"/>
          <w:szCs w:val="22"/>
        </w:rPr>
        <w:t> </w:t>
      </w:r>
    </w:p>
    <w:p w14:paraId="7C007D8B" w14:textId="78B0228F"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xml:space="preserve">Las habilidades </w:t>
      </w:r>
      <w:r w:rsidR="006F0D75">
        <w:rPr>
          <w:rStyle w:val="normaltextrun"/>
          <w:rFonts w:asciiTheme="minorHAnsi" w:hAnsiTheme="minorHAnsi" w:cstheme="minorHAnsi"/>
          <w:sz w:val="22"/>
          <w:szCs w:val="22"/>
        </w:rPr>
        <w:t>mencionadas</w:t>
      </w:r>
      <w:r w:rsidRPr="004946FB">
        <w:rPr>
          <w:rStyle w:val="normaltextrun"/>
          <w:rFonts w:asciiTheme="minorHAnsi" w:hAnsiTheme="minorHAnsi" w:cstheme="minorHAnsi"/>
          <w:sz w:val="22"/>
          <w:szCs w:val="22"/>
        </w:rPr>
        <w:t xml:space="preserve"> son esenciales para el desarrollo de las habilidades de comprensión auditiva y comprensión (Kamil et al., 2008) en la adquisición de un segundo idioma. Las habilidades de pensamiento crítico permiten a los alumnos analizar, evaluar, sintetizar y aplicar información de diversas fuentes, como textos, audio, video e imágenes. Las habilidades de </w:t>
      </w:r>
      <w:r w:rsidRPr="004946FB">
        <w:rPr>
          <w:rStyle w:val="normaltextrun"/>
          <w:rFonts w:asciiTheme="minorHAnsi" w:hAnsiTheme="minorHAnsi" w:cstheme="minorHAnsi"/>
          <w:sz w:val="22"/>
          <w:szCs w:val="22"/>
        </w:rPr>
        <w:lastRenderedPageBreak/>
        <w:t>pensamiento crítico también fomentan la curiosidad, la creatividad y la capacidad de resolución de problemas de los alumnos, que son cruciales para una comunicación eficaz en un segundo idioma. Al desarrollar habilidades de pensamiento crítico, los estudiantes pueden mejorar su comprensión de los aspectos lingüísticos, culturales y pragmáticos del segundo idioma, así como sus propios procesos y estrategias de aprendizaje. Por lo tanto, los maestros deben incorporar actividades y tareas de pensamiento crítico en su instrucción de habilidades de comprensión auditiva y comprensión lectora en la adquisición de un segundo idioma.</w:t>
      </w:r>
      <w:r w:rsidRPr="004946FB">
        <w:rPr>
          <w:rStyle w:val="eop"/>
          <w:rFonts w:asciiTheme="minorHAnsi" w:hAnsiTheme="minorHAnsi" w:cstheme="minorHAnsi"/>
          <w:sz w:val="22"/>
          <w:szCs w:val="22"/>
        </w:rPr>
        <w:t> </w:t>
      </w:r>
    </w:p>
    <w:p w14:paraId="74A4272C" w14:textId="77777777" w:rsidR="00F5135E" w:rsidRDefault="00F5135E" w:rsidP="00AE32D6">
      <w:pPr>
        <w:pStyle w:val="paragraph"/>
        <w:spacing w:before="0" w:beforeAutospacing="0" w:after="0" w:afterAutospacing="0" w:line="480" w:lineRule="auto"/>
        <w:textAlignment w:val="baseline"/>
        <w:rPr>
          <w:rStyle w:val="normaltextrun"/>
          <w:rFonts w:asciiTheme="minorHAnsi" w:hAnsiTheme="minorHAnsi" w:cstheme="minorHAnsi"/>
          <w:sz w:val="22"/>
          <w:szCs w:val="22"/>
        </w:rPr>
      </w:pPr>
    </w:p>
    <w:p w14:paraId="77855D97" w14:textId="1450A5B2" w:rsidR="00AE32D6" w:rsidRPr="005259F6" w:rsidRDefault="00752E44" w:rsidP="00AE32D6">
      <w:pPr>
        <w:pStyle w:val="paragraph"/>
        <w:spacing w:before="0" w:beforeAutospacing="0" w:after="0" w:afterAutospacing="0" w:line="480" w:lineRule="auto"/>
        <w:textAlignment w:val="baseline"/>
        <w:rPr>
          <w:rFonts w:asciiTheme="minorHAnsi" w:hAnsiTheme="minorHAnsi" w:cstheme="minorHAnsi"/>
          <w:b/>
          <w:bCs/>
          <w:sz w:val="22"/>
          <w:szCs w:val="22"/>
        </w:rPr>
      </w:pPr>
      <w:r>
        <w:rPr>
          <w:rStyle w:val="normaltextrun"/>
          <w:rFonts w:asciiTheme="minorHAnsi" w:hAnsiTheme="minorHAnsi" w:cstheme="minorHAnsi"/>
          <w:b/>
          <w:bCs/>
          <w:sz w:val="22"/>
          <w:szCs w:val="22"/>
        </w:rPr>
        <w:t>1</w:t>
      </w:r>
      <w:r w:rsidR="005259F6" w:rsidRPr="005259F6">
        <w:rPr>
          <w:rStyle w:val="normaltextrun"/>
          <w:rFonts w:asciiTheme="minorHAnsi" w:hAnsiTheme="minorHAnsi" w:cstheme="minorHAnsi"/>
          <w:b/>
          <w:bCs/>
          <w:sz w:val="22"/>
          <w:szCs w:val="22"/>
        </w:rPr>
        <w:t xml:space="preserve">.5.3 </w:t>
      </w:r>
      <w:r w:rsidR="00AE32D6" w:rsidRPr="005259F6">
        <w:rPr>
          <w:rStyle w:val="normaltextrun"/>
          <w:rFonts w:asciiTheme="minorHAnsi" w:hAnsiTheme="minorHAnsi" w:cstheme="minorHAnsi"/>
          <w:b/>
          <w:bCs/>
          <w:sz w:val="22"/>
          <w:szCs w:val="22"/>
        </w:rPr>
        <w:t>Problemas generales de estudiantes de ESL</w:t>
      </w:r>
      <w:r w:rsidR="00AE32D6" w:rsidRPr="005259F6">
        <w:rPr>
          <w:rStyle w:val="eop"/>
          <w:rFonts w:asciiTheme="minorHAnsi" w:hAnsiTheme="minorHAnsi" w:cstheme="minorHAnsi"/>
          <w:b/>
          <w:bCs/>
          <w:sz w:val="22"/>
          <w:szCs w:val="22"/>
        </w:rPr>
        <w:t> (Inglés como Segunda Lengua)</w:t>
      </w:r>
    </w:p>
    <w:p w14:paraId="52646B8E" w14:textId="77777777"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Si bien siempre ha habido dificultades con la enseñanza de inglés como lengua extranjera, la pandemia del Covid-19 afectó en maneras impensadas las dinámicas en las salas de clases y la priorización de ciertos contenidos sobre otros.  En un artículo Ying, Siang y Mohamad (2021) detallan algunos de los desafíos que presentan los estudiantes luego de la pandemia u cómo se han visto afectados:</w:t>
      </w:r>
      <w:r w:rsidRPr="004946FB">
        <w:rPr>
          <w:rStyle w:val="eop"/>
          <w:rFonts w:asciiTheme="minorHAnsi" w:hAnsiTheme="minorHAnsi" w:cstheme="minorHAnsi"/>
          <w:sz w:val="22"/>
          <w:szCs w:val="22"/>
        </w:rPr>
        <w:t> </w:t>
      </w:r>
    </w:p>
    <w:p w14:paraId="717F109B" w14:textId="77777777" w:rsidR="00AE32D6" w:rsidRPr="004946FB" w:rsidRDefault="00AE32D6" w:rsidP="00AE32D6">
      <w:pPr>
        <w:pStyle w:val="paragraph"/>
        <w:shd w:val="clear" w:color="auto" w:fill="FFFFFF" w:themeFill="background1"/>
        <w:spacing w:before="0" w:beforeAutospacing="0" w:after="0" w:afterAutospacing="0" w:line="480" w:lineRule="auto"/>
        <w:textAlignment w:val="baseline"/>
        <w:rPr>
          <w:rStyle w:val="eop"/>
          <w:rFonts w:asciiTheme="minorHAnsi" w:hAnsiTheme="minorHAnsi" w:cstheme="minorHAnsi"/>
          <w:sz w:val="22"/>
          <w:szCs w:val="22"/>
          <w:lang w:val="en-US"/>
        </w:rPr>
      </w:pPr>
      <w:r w:rsidRPr="004946FB">
        <w:rPr>
          <w:rStyle w:val="normaltextrun"/>
          <w:rFonts w:asciiTheme="minorHAnsi" w:hAnsiTheme="minorHAnsi" w:cstheme="minorHAnsi"/>
          <w:sz w:val="22"/>
          <w:szCs w:val="22"/>
          <w:lang w:val="en-US"/>
        </w:rPr>
        <w:t>“The majority of English learners, particularly English as Second Language (ESL) students, are trying to improve their speaking abilities. It becomes an additional problem during online learning. According to studies conducted by Savasci (2013) and Idrus and Salleh (2007), high levels of anxiety generated by the fear of being evaluated, the educator’s teaching technique, and the learners’ culture are all factors that contribute to ESL students’ reluctance to use the target language. Previous studies also state the key problems that hinder ESL learners’ speaking capabilities include a lack of desire and self-confidence, nervousness, inhibition, and a lack of vocabulary knowledge (Yen &amp; Mohamad, 2020).”</w:t>
      </w:r>
      <w:r w:rsidRPr="004946FB">
        <w:rPr>
          <w:rStyle w:val="Refdenotaalpie"/>
          <w:rFonts w:asciiTheme="minorHAnsi" w:hAnsiTheme="minorHAnsi" w:cstheme="minorHAnsi"/>
          <w:sz w:val="22"/>
          <w:szCs w:val="22"/>
          <w:lang w:val="en-US"/>
        </w:rPr>
        <w:footnoteReference w:id="3"/>
      </w:r>
      <w:r w:rsidRPr="004946FB">
        <w:rPr>
          <w:rStyle w:val="eop"/>
          <w:rFonts w:asciiTheme="minorHAnsi" w:hAnsiTheme="minorHAnsi" w:cstheme="minorHAnsi"/>
          <w:sz w:val="22"/>
          <w:szCs w:val="22"/>
          <w:lang w:val="en-US"/>
        </w:rPr>
        <w:t> </w:t>
      </w:r>
    </w:p>
    <w:p w14:paraId="32AD0B56" w14:textId="77777777" w:rsidR="00AE32D6" w:rsidRPr="004946FB" w:rsidRDefault="00AE32D6" w:rsidP="00AE32D6">
      <w:pPr>
        <w:pStyle w:val="paragraph"/>
        <w:shd w:val="clear" w:color="auto" w:fill="FFFFFF" w:themeFill="background1"/>
        <w:spacing w:before="0" w:beforeAutospacing="0" w:after="0" w:afterAutospacing="0" w:line="480" w:lineRule="auto"/>
        <w:textAlignment w:val="baseline"/>
        <w:rPr>
          <w:rFonts w:asciiTheme="minorHAnsi" w:hAnsiTheme="minorHAnsi" w:cstheme="minorHAnsi"/>
          <w:sz w:val="22"/>
          <w:szCs w:val="22"/>
        </w:rPr>
      </w:pPr>
      <w:r w:rsidRPr="004946FB">
        <w:rPr>
          <w:rStyle w:val="eop"/>
          <w:rFonts w:asciiTheme="minorHAnsi" w:hAnsiTheme="minorHAnsi" w:cstheme="minorHAnsi"/>
          <w:sz w:val="22"/>
          <w:szCs w:val="22"/>
        </w:rPr>
        <w:lastRenderedPageBreak/>
        <w:t>La cita básicamente señala que además de las dificultades inherentes al aprendizaje de un nuevo idioma, factores como la ansiedad, los métodos de enseñanza y las diferencias culturales pueden afectar negativamente su confianza y disposición para hablar. Además, menciona que la falta de motivación, el miedo y un vocabulario limitado son barreras significativas que impiden que los estudiantes de ESL mejoren sus habilidades orales, especialmente en un entorno de aprendizaje en línea.</w:t>
      </w:r>
    </w:p>
    <w:p w14:paraId="3398B3FD" w14:textId="77777777" w:rsidR="00AE32D6" w:rsidRPr="004946FB" w:rsidRDefault="00AE32D6" w:rsidP="00AE32D6">
      <w:pPr>
        <w:pStyle w:val="paragraph"/>
        <w:shd w:val="clear" w:color="auto" w:fill="FFFFFF" w:themeFill="background1"/>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La siguiente lista comprende algunos problemas comunes que se presentan en la enseñanza de inglés como segunda lengua</w:t>
      </w:r>
      <w:r w:rsidRPr="004946FB">
        <w:rPr>
          <w:rStyle w:val="normaltextrun"/>
          <w:rFonts w:asciiTheme="minorHAnsi" w:hAnsiTheme="minorHAnsi" w:cstheme="minorHAnsi"/>
          <w:sz w:val="22"/>
          <w:szCs w:val="22"/>
          <w:shd w:val="clear" w:color="auto" w:fill="FFFFFF" w:themeFill="background1"/>
        </w:rPr>
        <w:t>:</w:t>
      </w:r>
      <w:r w:rsidRPr="004946FB">
        <w:rPr>
          <w:rStyle w:val="contentcontrolboundarysink"/>
          <w:rFonts w:asciiTheme="minorHAnsi" w:hAnsiTheme="minorHAnsi" w:cstheme="minorHAnsi"/>
          <w:sz w:val="22"/>
          <w:szCs w:val="22"/>
          <w:shd w:val="clear" w:color="auto" w:fill="FFFFFF" w:themeFill="background1"/>
        </w:rPr>
        <w:t>​</w:t>
      </w:r>
      <w:r w:rsidRPr="004946FB">
        <w:rPr>
          <w:rStyle w:val="normaltextrun"/>
          <w:rFonts w:asciiTheme="minorHAnsi" w:hAnsiTheme="minorHAnsi" w:cstheme="minorHAnsi"/>
          <w:color w:val="000000"/>
          <w:sz w:val="22"/>
          <w:szCs w:val="22"/>
          <w:shd w:val="clear" w:color="auto" w:fill="FFFFFF" w:themeFill="background1"/>
        </w:rPr>
        <w:t xml:space="preserve"> (Barrionuevo Villacrés, 2021)</w:t>
      </w:r>
      <w:r w:rsidRPr="004946FB">
        <w:rPr>
          <w:rStyle w:val="contentcontrolboundarysink"/>
          <w:rFonts w:asciiTheme="minorHAnsi" w:hAnsiTheme="minorHAnsi" w:cstheme="minorHAnsi"/>
          <w:sz w:val="22"/>
          <w:szCs w:val="22"/>
          <w:shd w:val="clear" w:color="auto" w:fill="FFFFFF" w:themeFill="background1"/>
        </w:rPr>
        <w:t>​​</w:t>
      </w:r>
      <w:r w:rsidRPr="004946FB">
        <w:rPr>
          <w:rStyle w:val="normaltextrun"/>
          <w:rFonts w:asciiTheme="minorHAnsi" w:hAnsiTheme="minorHAnsi" w:cstheme="minorHAnsi"/>
          <w:color w:val="000000"/>
          <w:sz w:val="22"/>
          <w:szCs w:val="22"/>
          <w:shd w:val="clear" w:color="auto" w:fill="FFFFFF" w:themeFill="background1"/>
        </w:rPr>
        <w:t xml:space="preserve"> (Daar, 2020)</w:t>
      </w:r>
      <w:r w:rsidRPr="004946FB">
        <w:rPr>
          <w:rStyle w:val="contentcontrolboundarysink"/>
          <w:rFonts w:asciiTheme="minorHAnsi" w:hAnsiTheme="minorHAnsi" w:cstheme="minorHAnsi"/>
          <w:sz w:val="22"/>
          <w:szCs w:val="22"/>
          <w:shd w:val="clear" w:color="auto" w:fill="FFFFFF" w:themeFill="background1"/>
        </w:rPr>
        <w:t>​</w:t>
      </w:r>
      <w:r w:rsidRPr="004946FB">
        <w:rPr>
          <w:rStyle w:val="eop"/>
          <w:rFonts w:asciiTheme="minorHAnsi" w:hAnsiTheme="minorHAnsi" w:cstheme="minorHAnsi"/>
          <w:sz w:val="22"/>
          <w:szCs w:val="22"/>
        </w:rPr>
        <w:t> </w:t>
      </w:r>
    </w:p>
    <w:p w14:paraId="0E3E714C" w14:textId="77777777" w:rsidR="00D6295C" w:rsidRDefault="00AE32D6" w:rsidP="00AE32D6">
      <w:pPr>
        <w:pStyle w:val="paragraph"/>
        <w:spacing w:before="0" w:beforeAutospacing="0" w:after="0" w:afterAutospacing="0" w:line="480" w:lineRule="auto"/>
        <w:textAlignment w:val="baseline"/>
        <w:rPr>
          <w:rStyle w:val="normaltextrun"/>
          <w:rFonts w:asciiTheme="minorHAnsi" w:hAnsiTheme="minorHAnsi" w:cstheme="minorHAnsi"/>
          <w:b/>
          <w:bCs/>
          <w:sz w:val="22"/>
          <w:szCs w:val="22"/>
        </w:rPr>
      </w:pPr>
      <w:r w:rsidRPr="004946FB">
        <w:rPr>
          <w:rStyle w:val="normaltextrun"/>
          <w:rFonts w:asciiTheme="minorHAnsi" w:hAnsiTheme="minorHAnsi" w:cstheme="minorHAnsi"/>
          <w:i/>
          <w:iCs/>
          <w:sz w:val="22"/>
          <w:szCs w:val="22"/>
        </w:rPr>
        <w:t>Vocabulario</w:t>
      </w:r>
      <w:r w:rsidRPr="004946FB">
        <w:rPr>
          <w:rStyle w:val="normaltextrun"/>
          <w:rFonts w:asciiTheme="minorHAnsi" w:hAnsiTheme="minorHAnsi" w:cstheme="minorHAnsi"/>
          <w:b/>
          <w:bCs/>
          <w:sz w:val="22"/>
          <w:szCs w:val="22"/>
        </w:rPr>
        <w:t>:</w:t>
      </w:r>
      <w:r w:rsidR="00D6295C">
        <w:rPr>
          <w:rStyle w:val="normaltextrun"/>
          <w:rFonts w:asciiTheme="minorHAnsi" w:hAnsiTheme="minorHAnsi" w:cstheme="minorHAnsi"/>
          <w:b/>
          <w:bCs/>
          <w:sz w:val="22"/>
          <w:szCs w:val="22"/>
        </w:rPr>
        <w:t xml:space="preserve"> </w:t>
      </w:r>
    </w:p>
    <w:p w14:paraId="52920E2B" w14:textId="4177066E"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Los estudiantes deben tener un vocabulario sólido para comprender el texto o el idioma hablado. Esto incluye conocer el significado de las palabras, así como las diferentes formas en que se pueden usar las palabras en contexto.</w:t>
      </w:r>
      <w:r w:rsidRPr="004946FB">
        <w:rPr>
          <w:rStyle w:val="eop"/>
          <w:rFonts w:asciiTheme="minorHAnsi" w:hAnsiTheme="minorHAnsi" w:cstheme="minorHAnsi"/>
          <w:sz w:val="22"/>
          <w:szCs w:val="22"/>
        </w:rPr>
        <w:t> </w:t>
      </w:r>
    </w:p>
    <w:p w14:paraId="48367A1D" w14:textId="77777777" w:rsidR="00AE32D6" w:rsidRPr="004946FB" w:rsidRDefault="00AE32D6" w:rsidP="00AE32D6">
      <w:pPr>
        <w:pStyle w:val="paragraph"/>
        <w:spacing w:before="0" w:beforeAutospacing="0" w:after="0" w:afterAutospacing="0" w:line="480" w:lineRule="auto"/>
        <w:textAlignment w:val="baseline"/>
        <w:rPr>
          <w:rStyle w:val="normaltextrun"/>
          <w:rFonts w:asciiTheme="minorHAnsi" w:hAnsiTheme="minorHAnsi" w:cstheme="minorHAnsi"/>
          <w:i/>
          <w:iCs/>
          <w:sz w:val="22"/>
          <w:szCs w:val="22"/>
        </w:rPr>
      </w:pPr>
      <w:r w:rsidRPr="004946FB">
        <w:rPr>
          <w:rStyle w:val="normaltextrun"/>
          <w:rFonts w:asciiTheme="minorHAnsi" w:hAnsiTheme="minorHAnsi" w:cstheme="minorHAnsi"/>
          <w:i/>
          <w:iCs/>
          <w:sz w:val="22"/>
          <w:szCs w:val="22"/>
        </w:rPr>
        <w:t xml:space="preserve">Conocimiento gramatical: </w:t>
      </w:r>
    </w:p>
    <w:p w14:paraId="6CF772FD" w14:textId="77777777"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Los estudiantes deben tener un conocimiento básico de la gramática para comprender la estructura del texto o del idioma hablado. Esto incluye conocer las diferentes partes del discurso, cómo formar oraciones y cómo usar la puntuación correctamente.</w:t>
      </w:r>
      <w:r w:rsidRPr="004946FB">
        <w:rPr>
          <w:rStyle w:val="eop"/>
          <w:rFonts w:asciiTheme="minorHAnsi" w:hAnsiTheme="minorHAnsi" w:cstheme="minorHAnsi"/>
          <w:sz w:val="22"/>
          <w:szCs w:val="22"/>
        </w:rPr>
        <w:t> </w:t>
      </w:r>
    </w:p>
    <w:p w14:paraId="6C03468C" w14:textId="77777777" w:rsidR="00AE32D6" w:rsidRPr="004946FB" w:rsidRDefault="00AE32D6" w:rsidP="00AE32D6">
      <w:pPr>
        <w:pStyle w:val="paragraph"/>
        <w:spacing w:before="0" w:beforeAutospacing="0" w:after="0" w:afterAutospacing="0" w:line="480" w:lineRule="auto"/>
        <w:textAlignment w:val="baseline"/>
        <w:rPr>
          <w:rStyle w:val="normaltextrun"/>
          <w:rFonts w:asciiTheme="minorHAnsi" w:hAnsiTheme="minorHAnsi" w:cstheme="minorHAnsi"/>
          <w:i/>
          <w:iCs/>
          <w:sz w:val="22"/>
          <w:szCs w:val="22"/>
        </w:rPr>
      </w:pPr>
      <w:r w:rsidRPr="004946FB">
        <w:rPr>
          <w:rStyle w:val="normaltextrun"/>
          <w:rFonts w:asciiTheme="minorHAnsi" w:hAnsiTheme="minorHAnsi" w:cstheme="minorHAnsi"/>
          <w:i/>
          <w:iCs/>
          <w:sz w:val="22"/>
          <w:szCs w:val="22"/>
        </w:rPr>
        <w:t xml:space="preserve">Conocimientos previos: </w:t>
      </w:r>
    </w:p>
    <w:p w14:paraId="54B665C4" w14:textId="77777777"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Los estudiantes deben tener algunos conocimientos previos sobre el tema del texto o el idioma hablado para poder entenderlo. Esto se puede adquirir a través del aprendizaje previo, experiencias personales o discusiones con el maestro o los compañeros.</w:t>
      </w:r>
      <w:r w:rsidRPr="004946FB">
        <w:rPr>
          <w:rStyle w:val="eop"/>
          <w:rFonts w:asciiTheme="minorHAnsi" w:hAnsiTheme="minorHAnsi" w:cstheme="minorHAnsi"/>
          <w:sz w:val="22"/>
          <w:szCs w:val="22"/>
        </w:rPr>
        <w:t> </w:t>
      </w:r>
    </w:p>
    <w:p w14:paraId="746AE23F" w14:textId="77777777" w:rsidR="00AE32D6" w:rsidRPr="004946FB" w:rsidRDefault="00AE32D6" w:rsidP="00AE32D6">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lastRenderedPageBreak/>
        <w:t>Interés: es más probable que los estudiantes estén motivados para leer o escuchar un texto si están interesados en el tema.</w:t>
      </w:r>
      <w:r w:rsidRPr="004946FB">
        <w:rPr>
          <w:rStyle w:val="eop"/>
          <w:rFonts w:asciiTheme="minorHAnsi" w:hAnsiTheme="minorHAnsi" w:cstheme="minorHAnsi"/>
          <w:sz w:val="22"/>
          <w:szCs w:val="22"/>
        </w:rPr>
        <w:t> </w:t>
      </w:r>
    </w:p>
    <w:p w14:paraId="4376871E" w14:textId="77777777" w:rsidR="00AE32D6" w:rsidRPr="004946FB" w:rsidRDefault="00AE32D6" w:rsidP="00AE32D6">
      <w:pPr>
        <w:pStyle w:val="paragraph"/>
        <w:spacing w:before="0" w:beforeAutospacing="0" w:after="0" w:afterAutospacing="0" w:line="480" w:lineRule="auto"/>
        <w:textAlignment w:val="baseline"/>
        <w:rPr>
          <w:rStyle w:val="normaltextrun"/>
          <w:rFonts w:asciiTheme="minorHAnsi" w:hAnsiTheme="minorHAnsi" w:cstheme="minorHAnsi"/>
          <w:i/>
          <w:iCs/>
          <w:sz w:val="22"/>
          <w:szCs w:val="22"/>
        </w:rPr>
      </w:pPr>
      <w:r w:rsidRPr="004946FB">
        <w:rPr>
          <w:rStyle w:val="normaltextrun"/>
          <w:rFonts w:asciiTheme="minorHAnsi" w:hAnsiTheme="minorHAnsi" w:cstheme="minorHAnsi"/>
          <w:i/>
          <w:iCs/>
          <w:sz w:val="22"/>
          <w:szCs w:val="22"/>
        </w:rPr>
        <w:t>Atención:</w:t>
      </w:r>
    </w:p>
    <w:p w14:paraId="352A6A08" w14:textId="77777777" w:rsidR="00AE32D6" w:rsidRPr="004946FB" w:rsidRDefault="00AE32D6" w:rsidP="00AE32D6">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normaltextrun"/>
          <w:rFonts w:asciiTheme="minorHAnsi" w:hAnsiTheme="minorHAnsi" w:cstheme="minorHAnsi"/>
          <w:sz w:val="22"/>
          <w:szCs w:val="22"/>
        </w:rPr>
        <w:t>Los estudiantes deben poder centrar su atención en el texto o el idioma hablado para poder comprenderlo. Esto puede ser difícil para los estudiantes que se distraen con facilidad o que tienen un trastorno por déficit de atención con hiperactividad (TDAH).</w:t>
      </w:r>
      <w:r w:rsidRPr="004946FB">
        <w:rPr>
          <w:rStyle w:val="eop"/>
          <w:rFonts w:asciiTheme="minorHAnsi" w:hAnsiTheme="minorHAnsi" w:cstheme="minorHAnsi"/>
          <w:sz w:val="22"/>
          <w:szCs w:val="22"/>
        </w:rPr>
        <w:t> </w:t>
      </w:r>
    </w:p>
    <w:p w14:paraId="37329078" w14:textId="77777777" w:rsidR="00AE32D6" w:rsidRPr="004946FB" w:rsidRDefault="00AE32D6" w:rsidP="00AE32D6">
      <w:pPr>
        <w:pStyle w:val="paragraph"/>
        <w:spacing w:before="0" w:beforeAutospacing="0" w:after="0" w:afterAutospacing="0" w:line="480" w:lineRule="auto"/>
        <w:textAlignment w:val="baseline"/>
        <w:rPr>
          <w:rStyle w:val="normaltextrun"/>
          <w:rFonts w:asciiTheme="minorHAnsi" w:hAnsiTheme="minorHAnsi" w:cstheme="minorHAnsi"/>
          <w:i/>
          <w:iCs/>
          <w:sz w:val="22"/>
          <w:szCs w:val="22"/>
        </w:rPr>
      </w:pPr>
      <w:r w:rsidRPr="004946FB">
        <w:rPr>
          <w:rStyle w:val="normaltextrun"/>
          <w:rFonts w:asciiTheme="minorHAnsi" w:hAnsiTheme="minorHAnsi" w:cstheme="minorHAnsi"/>
          <w:i/>
          <w:iCs/>
          <w:sz w:val="22"/>
          <w:szCs w:val="22"/>
        </w:rPr>
        <w:t xml:space="preserve">Metacognición: </w:t>
      </w:r>
    </w:p>
    <w:p w14:paraId="29DD2416" w14:textId="77777777" w:rsidR="00AE32D6" w:rsidRPr="004946FB" w:rsidRDefault="00AE32D6" w:rsidP="00AE32D6">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normaltextrun"/>
          <w:rFonts w:asciiTheme="minorHAnsi" w:hAnsiTheme="minorHAnsi" w:cstheme="minorHAnsi"/>
          <w:sz w:val="22"/>
          <w:szCs w:val="22"/>
        </w:rPr>
        <w:t>La metacognición es la capacidad de pensar sobre el propio pensamiento. Esto incluye ser consciente de las propias fortalezas y debilidades, poder planificar y monitorear el propio aprendizaje y poder evaluar la propia comprensión. La metacognición es una habilidad importante para todos los estudiantes, pero es especialmente importante para los estudiantes de ESL que pueden necesitar pensar conscientemente en sus estrategias de comprensión lectora y auditiva.</w:t>
      </w:r>
      <w:r w:rsidRPr="004946FB">
        <w:rPr>
          <w:rStyle w:val="eop"/>
          <w:rFonts w:asciiTheme="minorHAnsi" w:hAnsiTheme="minorHAnsi" w:cstheme="minorHAnsi"/>
          <w:sz w:val="22"/>
          <w:szCs w:val="22"/>
        </w:rPr>
        <w:t> </w:t>
      </w:r>
    </w:p>
    <w:p w14:paraId="23BE2753" w14:textId="77777777" w:rsidR="00AE32D6" w:rsidRPr="004946FB" w:rsidRDefault="00AE32D6" w:rsidP="00AE32D6">
      <w:pPr>
        <w:pStyle w:val="paragraph"/>
        <w:spacing w:before="0" w:beforeAutospacing="0" w:after="0" w:afterAutospacing="0" w:line="480" w:lineRule="auto"/>
        <w:textAlignment w:val="baseline"/>
        <w:rPr>
          <w:rStyle w:val="normaltextrun"/>
          <w:rFonts w:asciiTheme="minorHAnsi" w:hAnsiTheme="minorHAnsi" w:cstheme="minorHAnsi"/>
          <w:i/>
          <w:iCs/>
          <w:sz w:val="22"/>
          <w:szCs w:val="22"/>
        </w:rPr>
      </w:pPr>
      <w:r w:rsidRPr="004946FB">
        <w:rPr>
          <w:rStyle w:val="normaltextrun"/>
          <w:rFonts w:asciiTheme="minorHAnsi" w:hAnsiTheme="minorHAnsi" w:cstheme="minorHAnsi"/>
          <w:i/>
          <w:iCs/>
          <w:sz w:val="22"/>
          <w:szCs w:val="22"/>
        </w:rPr>
        <w:t>Instrucción:</w:t>
      </w:r>
    </w:p>
    <w:p w14:paraId="50F771FE" w14:textId="77777777" w:rsidR="00AE32D6" w:rsidRPr="004946FB" w:rsidRDefault="00AE32D6" w:rsidP="00AE32D6">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normaltextrun"/>
          <w:rFonts w:asciiTheme="minorHAnsi" w:hAnsiTheme="minorHAnsi" w:cstheme="minorHAnsi"/>
          <w:sz w:val="22"/>
          <w:szCs w:val="22"/>
        </w:rPr>
        <w:t>La calidad de la instrucción puede tener un impacto significativo en las habilidades de comprensión lectora y comprensión auditiva de los estudiantes de ESL. Los maestros que brindan instrucción explícita, instrucción estructurada y oportunidades para la participación activa pueden ayudar a los estudiantes a mejorar sus habilidades de comprensión lectora y comprensión auditiva.</w:t>
      </w:r>
      <w:r w:rsidRPr="004946FB">
        <w:rPr>
          <w:rStyle w:val="eop"/>
          <w:rFonts w:asciiTheme="minorHAnsi" w:hAnsiTheme="minorHAnsi" w:cstheme="minorHAnsi"/>
          <w:sz w:val="22"/>
          <w:szCs w:val="22"/>
        </w:rPr>
        <w:t> </w:t>
      </w:r>
    </w:p>
    <w:p w14:paraId="3FDD0B1E" w14:textId="77777777" w:rsidR="00AE32D6" w:rsidRDefault="00AE32D6" w:rsidP="00AE32D6">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normaltextrun"/>
          <w:rFonts w:asciiTheme="minorHAnsi" w:hAnsiTheme="minorHAnsi" w:cstheme="minorHAnsi"/>
          <w:sz w:val="22"/>
          <w:szCs w:val="22"/>
        </w:rPr>
        <w:t>Al comprender los factores que influyen en la comprensión lectora y la comprensión auditiva en los estudiantes de ESL de este colegio, el cuerpo docente puede trabajar de mejor manera en las necesidades de sus estudiantes y ayudarlos a alcanzar mayores niveles de logro en las asignaturas.</w:t>
      </w:r>
      <w:r w:rsidRPr="004946FB">
        <w:rPr>
          <w:rStyle w:val="eop"/>
          <w:rFonts w:asciiTheme="minorHAnsi" w:hAnsiTheme="minorHAnsi" w:cstheme="minorHAnsi"/>
          <w:sz w:val="22"/>
          <w:szCs w:val="22"/>
        </w:rPr>
        <w:t> </w:t>
      </w:r>
    </w:p>
    <w:p w14:paraId="2C7C13C2" w14:textId="6B29C812" w:rsidR="006E176E" w:rsidRPr="00F5135E" w:rsidRDefault="00752E44" w:rsidP="006E176E">
      <w:pPr>
        <w:pStyle w:val="paragraph"/>
        <w:spacing w:before="0" w:beforeAutospacing="0" w:after="0" w:afterAutospacing="0" w:line="480" w:lineRule="auto"/>
        <w:textAlignment w:val="baseline"/>
        <w:rPr>
          <w:rFonts w:asciiTheme="minorHAnsi" w:hAnsiTheme="minorHAnsi" w:cstheme="minorHAnsi"/>
          <w:b/>
          <w:bCs/>
          <w:sz w:val="22"/>
          <w:szCs w:val="22"/>
        </w:rPr>
      </w:pPr>
      <w:r>
        <w:rPr>
          <w:rStyle w:val="normaltextrun"/>
          <w:rFonts w:asciiTheme="minorHAnsi" w:hAnsiTheme="minorHAnsi" w:cstheme="minorHAnsi"/>
          <w:b/>
          <w:bCs/>
          <w:sz w:val="22"/>
          <w:szCs w:val="22"/>
        </w:rPr>
        <w:t>1</w:t>
      </w:r>
      <w:r w:rsidR="00F5135E" w:rsidRPr="00F5135E">
        <w:rPr>
          <w:rStyle w:val="normaltextrun"/>
          <w:rFonts w:asciiTheme="minorHAnsi" w:hAnsiTheme="minorHAnsi" w:cstheme="minorHAnsi"/>
          <w:b/>
          <w:bCs/>
          <w:sz w:val="22"/>
          <w:szCs w:val="22"/>
        </w:rPr>
        <w:t xml:space="preserve">.5.4 </w:t>
      </w:r>
      <w:r w:rsidR="006E176E" w:rsidRPr="00F5135E">
        <w:rPr>
          <w:rStyle w:val="normaltextrun"/>
          <w:rFonts w:asciiTheme="minorHAnsi" w:hAnsiTheme="minorHAnsi" w:cstheme="minorHAnsi"/>
          <w:b/>
          <w:bCs/>
          <w:sz w:val="22"/>
          <w:szCs w:val="22"/>
        </w:rPr>
        <w:t>Project Zero</w:t>
      </w:r>
      <w:r w:rsidR="006E176E" w:rsidRPr="00F5135E">
        <w:rPr>
          <w:rStyle w:val="eop"/>
          <w:rFonts w:asciiTheme="minorHAnsi" w:hAnsiTheme="minorHAnsi" w:cstheme="minorHAnsi"/>
          <w:b/>
          <w:bCs/>
          <w:sz w:val="22"/>
          <w:szCs w:val="22"/>
        </w:rPr>
        <w:t> </w:t>
      </w:r>
      <w:r w:rsidR="005C3E2E" w:rsidRPr="00F5135E">
        <w:rPr>
          <w:rStyle w:val="eop"/>
          <w:rFonts w:asciiTheme="minorHAnsi" w:hAnsiTheme="minorHAnsi" w:cstheme="minorHAnsi"/>
          <w:b/>
          <w:bCs/>
          <w:sz w:val="22"/>
          <w:szCs w:val="22"/>
        </w:rPr>
        <w:t xml:space="preserve">– </w:t>
      </w:r>
      <w:r w:rsidR="00573628">
        <w:rPr>
          <w:rStyle w:val="eop"/>
          <w:rFonts w:asciiTheme="minorHAnsi" w:hAnsiTheme="minorHAnsi" w:cstheme="minorHAnsi"/>
          <w:b/>
          <w:bCs/>
          <w:sz w:val="22"/>
          <w:szCs w:val="22"/>
        </w:rPr>
        <w:t>Rutinas</w:t>
      </w:r>
      <w:r w:rsidR="005C3E2E" w:rsidRPr="00F5135E">
        <w:rPr>
          <w:rStyle w:val="eop"/>
          <w:rFonts w:asciiTheme="minorHAnsi" w:hAnsiTheme="minorHAnsi" w:cstheme="minorHAnsi"/>
          <w:b/>
          <w:bCs/>
          <w:sz w:val="22"/>
          <w:szCs w:val="22"/>
        </w:rPr>
        <w:t xml:space="preserve"> de Pensamiento Visibles</w:t>
      </w:r>
    </w:p>
    <w:p w14:paraId="2F0EB93E" w14:textId="7AAD78D8" w:rsidR="006E176E" w:rsidRPr="004946FB" w:rsidRDefault="006E176E" w:rsidP="006E176E">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xml:space="preserve">Project Zero o Proyecto </w:t>
      </w:r>
      <w:r w:rsidRPr="004946FB">
        <w:rPr>
          <w:rStyle w:val="normaltextrun"/>
          <w:rFonts w:asciiTheme="minorHAnsi" w:hAnsiTheme="minorHAnsi" w:cstheme="minorHAnsi"/>
          <w:sz w:val="22"/>
          <w:szCs w:val="22"/>
          <w:shd w:val="clear" w:color="auto" w:fill="FFFFFF" w:themeFill="background1"/>
        </w:rPr>
        <w:t xml:space="preserve">Cero </w:t>
      </w:r>
      <w:r w:rsidRPr="004946FB">
        <w:rPr>
          <w:rStyle w:val="contentcontrolboundarysink"/>
          <w:rFonts w:asciiTheme="minorHAnsi" w:hAnsiTheme="minorHAnsi" w:cstheme="minorHAnsi"/>
          <w:sz w:val="22"/>
          <w:szCs w:val="22"/>
          <w:shd w:val="clear" w:color="auto" w:fill="FFFFFF" w:themeFill="background1"/>
        </w:rPr>
        <w:t>​</w:t>
      </w:r>
      <w:r w:rsidRPr="004946FB">
        <w:rPr>
          <w:rStyle w:val="normaltextrun"/>
          <w:rFonts w:asciiTheme="minorHAnsi" w:hAnsiTheme="minorHAnsi" w:cstheme="minorHAnsi"/>
          <w:color w:val="000000"/>
          <w:sz w:val="22"/>
          <w:szCs w:val="22"/>
          <w:shd w:val="clear" w:color="auto" w:fill="FFFFFF" w:themeFill="background1"/>
        </w:rPr>
        <w:t>(Harvard, 2018)</w:t>
      </w:r>
      <w:r w:rsidRPr="004946FB">
        <w:rPr>
          <w:rStyle w:val="contentcontrolboundarysink"/>
          <w:rFonts w:asciiTheme="minorHAnsi" w:hAnsiTheme="minorHAnsi" w:cstheme="minorHAnsi"/>
          <w:sz w:val="22"/>
          <w:szCs w:val="22"/>
          <w:shd w:val="clear" w:color="auto" w:fill="FFFFFF" w:themeFill="background1"/>
        </w:rPr>
        <w:t>​</w:t>
      </w:r>
      <w:r w:rsidRPr="004946FB">
        <w:rPr>
          <w:rStyle w:val="normaltextrun"/>
          <w:rFonts w:asciiTheme="minorHAnsi" w:hAnsiTheme="minorHAnsi" w:cstheme="minorHAnsi"/>
          <w:sz w:val="22"/>
          <w:szCs w:val="22"/>
        </w:rPr>
        <w:t xml:space="preserve"> es un programa de investigación educativa de la Universidad de Harvard que ha sido fundamental para dar forma a los enfoques modernos de </w:t>
      </w:r>
      <w:r w:rsidRPr="004946FB">
        <w:rPr>
          <w:rStyle w:val="normaltextrun"/>
          <w:rFonts w:asciiTheme="minorHAnsi" w:hAnsiTheme="minorHAnsi" w:cstheme="minorHAnsi"/>
          <w:sz w:val="22"/>
          <w:szCs w:val="22"/>
        </w:rPr>
        <w:lastRenderedPageBreak/>
        <w:t xml:space="preserve">enseñanza y aprendizaje. Uno de los principios clave del enfoque Project Zero es fomentar el pensamiento crítico y la participación entre los estudiantes. </w:t>
      </w:r>
    </w:p>
    <w:p w14:paraId="62E5491A" w14:textId="77777777" w:rsidR="006E176E" w:rsidRPr="004946FB" w:rsidRDefault="006E176E" w:rsidP="006E176E">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El primer y más significativo argumento a favor del enfoque del Proyecto Cero es su énfasis en la escucha activa y el pensamiento crítico. La escucha activa se refiere a la práctica de involucrarse completamente con el hablante o el texto, prestando mucha atención a las palabras, el tono y el significado. El pensamiento crítico, por otro lado, se refiere a la capacidad de analizar, evaluar y sintetizar información para llegar a una conclusión razonada. El enfoque del Proyecto Cero reconoce la importancia de ambas habilidades para una comprensión efectiva. Involucrar a los alumnos en la escucha activa promueve la retención y el compromiso, mientras que fomentar el pensamiento crítico promueve una comprensión y un análisis más profundos. Al perfeccionar estas habilidades, los alumnos están mejor equipados para comprender ideas complejas y expresar sus propios pensamientos con mayor claridad.</w:t>
      </w:r>
      <w:r w:rsidRPr="004946FB">
        <w:rPr>
          <w:rStyle w:val="eop"/>
          <w:rFonts w:asciiTheme="minorHAnsi" w:hAnsiTheme="minorHAnsi" w:cstheme="minorHAnsi"/>
          <w:sz w:val="22"/>
          <w:szCs w:val="22"/>
        </w:rPr>
        <w:t> </w:t>
      </w:r>
    </w:p>
    <w:p w14:paraId="11325286" w14:textId="6D52E266" w:rsidR="006E176E" w:rsidRPr="004946FB" w:rsidRDefault="006E176E" w:rsidP="006E176E">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 xml:space="preserve">Esta investigación-acción es coherente con la implementación de un plan basado en </w:t>
      </w:r>
      <w:r w:rsidR="00573628">
        <w:rPr>
          <w:rStyle w:val="normaltextrun"/>
          <w:rFonts w:asciiTheme="minorHAnsi" w:hAnsiTheme="minorHAnsi" w:cstheme="minorHAnsi"/>
          <w:sz w:val="22"/>
          <w:szCs w:val="22"/>
        </w:rPr>
        <w:t>el uso de Rutinas de Pensamiento Visibles</w:t>
      </w:r>
      <w:r w:rsidRPr="004946FB">
        <w:rPr>
          <w:rStyle w:val="normaltextrun"/>
          <w:rFonts w:asciiTheme="minorHAnsi" w:hAnsiTheme="minorHAnsi" w:cstheme="minorHAnsi"/>
          <w:sz w:val="22"/>
          <w:szCs w:val="22"/>
        </w:rPr>
        <w:t xml:space="preserve"> ya que ha desarrollado varios marcos y herramientas para ayudar a los </w:t>
      </w:r>
      <w:r w:rsidR="00573628">
        <w:rPr>
          <w:rStyle w:val="normaltextrun"/>
          <w:rFonts w:asciiTheme="minorHAnsi" w:hAnsiTheme="minorHAnsi" w:cstheme="minorHAnsi"/>
          <w:sz w:val="22"/>
          <w:szCs w:val="22"/>
        </w:rPr>
        <w:t>profesores</w:t>
      </w:r>
      <w:r w:rsidRPr="004946FB">
        <w:rPr>
          <w:rStyle w:val="normaltextrun"/>
          <w:rFonts w:asciiTheme="minorHAnsi" w:hAnsiTheme="minorHAnsi" w:cstheme="minorHAnsi"/>
          <w:sz w:val="22"/>
          <w:szCs w:val="22"/>
        </w:rPr>
        <w:t xml:space="preserve"> a crear culturas de </w:t>
      </w:r>
      <w:r w:rsidRPr="004946FB">
        <w:rPr>
          <w:rStyle w:val="normaltextrun"/>
          <w:rFonts w:asciiTheme="minorHAnsi" w:hAnsiTheme="minorHAnsi" w:cstheme="minorHAnsi"/>
          <w:sz w:val="22"/>
          <w:szCs w:val="22"/>
          <w:shd w:val="clear" w:color="auto" w:fill="FFFFFF" w:themeFill="background1"/>
        </w:rPr>
        <w:t xml:space="preserve">pensamiento </w:t>
      </w:r>
      <w:r w:rsidRPr="004946FB">
        <w:rPr>
          <w:rStyle w:val="contentcontrolboundarysink"/>
          <w:rFonts w:asciiTheme="minorHAnsi" w:hAnsiTheme="minorHAnsi" w:cstheme="minorHAnsi"/>
          <w:sz w:val="22"/>
          <w:szCs w:val="22"/>
          <w:shd w:val="clear" w:color="auto" w:fill="FFFFFF" w:themeFill="background1"/>
        </w:rPr>
        <w:t>​</w:t>
      </w:r>
      <w:r w:rsidRPr="004946FB">
        <w:rPr>
          <w:rStyle w:val="normaltextrun"/>
          <w:rFonts w:asciiTheme="minorHAnsi" w:hAnsiTheme="minorHAnsi" w:cstheme="minorHAnsi"/>
          <w:color w:val="000000"/>
          <w:sz w:val="22"/>
          <w:szCs w:val="22"/>
          <w:shd w:val="clear" w:color="auto" w:fill="FFFFFF" w:themeFill="background1"/>
        </w:rPr>
        <w:t>(Ritchhart, 2015)</w:t>
      </w:r>
      <w:r w:rsidRPr="004946FB">
        <w:rPr>
          <w:rStyle w:val="contentcontrolboundarysink"/>
          <w:rFonts w:asciiTheme="minorHAnsi" w:hAnsiTheme="minorHAnsi" w:cstheme="minorHAnsi"/>
          <w:sz w:val="22"/>
          <w:szCs w:val="22"/>
          <w:shd w:val="clear" w:color="auto" w:fill="FFFFFF" w:themeFill="background1"/>
        </w:rPr>
        <w:t>​</w:t>
      </w:r>
      <w:r w:rsidRPr="004946FB">
        <w:rPr>
          <w:rStyle w:val="normaltextrun"/>
          <w:rFonts w:asciiTheme="minorHAnsi" w:hAnsiTheme="minorHAnsi" w:cstheme="minorHAnsi"/>
          <w:sz w:val="22"/>
          <w:szCs w:val="22"/>
        </w:rPr>
        <w:t xml:space="preserve"> en sus aulas. Algunas de estas herramientas son rutinas de pensamiento (Harvard, 2018) que son conjuntos de preguntas o pasos que sirven de andamiaje y hacen visible el pensamiento de los estudiantes. Las rutinas de pensamiento se pueden usar para mejorar la comprensión lectora y auditiva al involucrar a los estudiantes en diferentes tipos de pensamiento, como tomar perspectiva, hacer preguntas, sintetizar, evaluar, etc. Por ejemplo, la rutina “Círculo de puntos de vista” ayuda a los estudiantes a explorar diversas perspectivas sobre un tema o asunto; la rutina “Afirmación-Apoyo-Pregunta” ayuda a los estudiantes a hacer afirmaciones basadas en evidencia y generar más preguntas; la rutina “Ver-Pensar-Preguntarse” ayuda a los estudiantes a observar de cerca, interpretar y preguntarse sobre textos o imágenes; etc. Mediante el uso de estas rutinas de pensamiento en la </w:t>
      </w:r>
      <w:r w:rsidRPr="004946FB">
        <w:rPr>
          <w:rStyle w:val="normaltextrun"/>
          <w:rFonts w:asciiTheme="minorHAnsi" w:hAnsiTheme="minorHAnsi" w:cstheme="minorHAnsi"/>
          <w:sz w:val="22"/>
          <w:szCs w:val="22"/>
        </w:rPr>
        <w:lastRenderedPageBreak/>
        <w:t>instrucción de comprensión lectora y auditiva, espero fomentar una cultura de pensamiento que valore la curiosidad, el diálogo, la reflexión y el pensamiento crítico entre los estudiantes</w:t>
      </w:r>
      <w:r w:rsidRPr="004946FB">
        <w:rPr>
          <w:rStyle w:val="eop"/>
          <w:rFonts w:asciiTheme="minorHAnsi" w:hAnsiTheme="minorHAnsi" w:cstheme="minorHAnsi"/>
          <w:sz w:val="22"/>
          <w:szCs w:val="22"/>
        </w:rPr>
        <w:t> </w:t>
      </w:r>
    </w:p>
    <w:p w14:paraId="2A6FA66B" w14:textId="7189D8C6" w:rsidR="006E176E" w:rsidRDefault="006E176E" w:rsidP="006E176E">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normaltextrun"/>
          <w:rFonts w:asciiTheme="minorHAnsi" w:hAnsiTheme="minorHAnsi" w:cstheme="minorHAnsi"/>
          <w:sz w:val="22"/>
          <w:szCs w:val="22"/>
        </w:rPr>
        <w:t>Esta investigación busca aprovechar el enfoque de</w:t>
      </w:r>
      <w:r w:rsidR="00573628">
        <w:rPr>
          <w:rStyle w:val="normaltextrun"/>
          <w:rFonts w:asciiTheme="minorHAnsi" w:hAnsiTheme="minorHAnsi" w:cstheme="minorHAnsi"/>
          <w:sz w:val="22"/>
          <w:szCs w:val="22"/>
        </w:rPr>
        <w:t xml:space="preserve"> las Rutinas ya </w:t>
      </w:r>
      <w:r w:rsidRPr="004946FB">
        <w:rPr>
          <w:rStyle w:val="normaltextrun"/>
          <w:rFonts w:asciiTheme="minorHAnsi" w:hAnsiTheme="minorHAnsi" w:cstheme="minorHAnsi"/>
          <w:sz w:val="22"/>
          <w:szCs w:val="22"/>
        </w:rPr>
        <w:t xml:space="preserve">que fomenta la creatividad y la imaginación, lo que puede conducir a ideas y perspectivas únicas. El pensamiento creativo implica generar nuevas ideas y enfoques, mientras que el pensamiento imaginativo implica la capacidad de ver patrones y conexiones. Ambas habilidades son esenciales para una comprensión efectiva, ya que ayudan a los alumnos a desarrollar una comprensión más amplia y matizada de ideas complejas. Al fomentar la creatividad y la imaginación, </w:t>
      </w:r>
      <w:r w:rsidR="00573628">
        <w:rPr>
          <w:rStyle w:val="normaltextrun"/>
          <w:rFonts w:asciiTheme="minorHAnsi" w:hAnsiTheme="minorHAnsi" w:cstheme="minorHAnsi"/>
          <w:sz w:val="22"/>
          <w:szCs w:val="22"/>
        </w:rPr>
        <w:t xml:space="preserve">las herramientas </w:t>
      </w:r>
      <w:r w:rsidRPr="004946FB">
        <w:rPr>
          <w:rStyle w:val="normaltextrun"/>
          <w:rFonts w:asciiTheme="minorHAnsi" w:hAnsiTheme="minorHAnsi" w:cstheme="minorHAnsi"/>
          <w:sz w:val="22"/>
          <w:szCs w:val="22"/>
        </w:rPr>
        <w:t xml:space="preserve">de Project Zero </w:t>
      </w:r>
      <w:r w:rsidR="00573628">
        <w:rPr>
          <w:rStyle w:val="normaltextrun"/>
          <w:rFonts w:asciiTheme="minorHAnsi" w:hAnsiTheme="minorHAnsi" w:cstheme="minorHAnsi"/>
          <w:sz w:val="22"/>
          <w:szCs w:val="22"/>
        </w:rPr>
        <w:t>pueden ayudar</w:t>
      </w:r>
      <w:r w:rsidRPr="004946FB">
        <w:rPr>
          <w:rStyle w:val="normaltextrun"/>
          <w:rFonts w:asciiTheme="minorHAnsi" w:hAnsiTheme="minorHAnsi" w:cstheme="minorHAnsi"/>
          <w:sz w:val="22"/>
          <w:szCs w:val="22"/>
        </w:rPr>
        <w:t xml:space="preserve"> a los estudiantes a desarrollar una mejor comprensión de los audios y textos de manera más holística facilitando la conexión con otras disciplinas.</w:t>
      </w:r>
      <w:r w:rsidRPr="004946FB">
        <w:rPr>
          <w:rStyle w:val="eop"/>
          <w:rFonts w:asciiTheme="minorHAnsi" w:hAnsiTheme="minorHAnsi" w:cstheme="minorHAnsi"/>
          <w:sz w:val="22"/>
          <w:szCs w:val="22"/>
        </w:rPr>
        <w:t> </w:t>
      </w:r>
    </w:p>
    <w:p w14:paraId="18501F8E" w14:textId="77777777" w:rsidR="006E176E" w:rsidRPr="004946FB" w:rsidRDefault="006E176E" w:rsidP="006E176E">
      <w:pPr>
        <w:pStyle w:val="NormalWeb"/>
        <w:spacing w:before="180" w:beforeAutospacing="0" w:after="0" w:afterAutospacing="0" w:line="480" w:lineRule="auto"/>
        <w:rPr>
          <w:rFonts w:asciiTheme="minorHAnsi" w:hAnsiTheme="minorHAnsi" w:cstheme="minorHAnsi"/>
          <w:color w:val="111111"/>
          <w:sz w:val="22"/>
          <w:szCs w:val="22"/>
        </w:rPr>
      </w:pPr>
      <w:r w:rsidRPr="004946FB">
        <w:rPr>
          <w:rFonts w:asciiTheme="minorHAnsi" w:hAnsiTheme="minorHAnsi" w:cstheme="minorHAnsi"/>
          <w:color w:val="111111"/>
          <w:sz w:val="22"/>
          <w:szCs w:val="22"/>
        </w:rPr>
        <w:t>Es posible que la investigación-acción pueda proporcionar información valiosa sobre los problemas específicos que enfrentan los estudiantes a la hora de desarrollar el pensamiento crítico al trabajar habilidades de comprensión de lectura y auditiva. Al ejecutarse un plan que tome en cuenta los resultados de la investigación se podrá identificar y resolver los problemas anteriormente mencionados y finalmente impulsar actividades en pro del pensamiento crítico.</w:t>
      </w:r>
    </w:p>
    <w:p w14:paraId="54D74567" w14:textId="77777777" w:rsidR="006E176E" w:rsidRPr="004946FB" w:rsidRDefault="006E176E" w:rsidP="006E176E">
      <w:pPr>
        <w:pStyle w:val="NormalWeb"/>
        <w:spacing w:before="180" w:beforeAutospacing="0" w:after="0" w:afterAutospacing="0" w:line="480" w:lineRule="auto"/>
        <w:rPr>
          <w:rFonts w:asciiTheme="minorHAnsi" w:hAnsiTheme="minorHAnsi" w:cstheme="minorHAnsi"/>
          <w:color w:val="111111"/>
          <w:sz w:val="22"/>
          <w:szCs w:val="22"/>
        </w:rPr>
      </w:pPr>
      <w:r w:rsidRPr="004946FB">
        <w:rPr>
          <w:rFonts w:asciiTheme="minorHAnsi" w:hAnsiTheme="minorHAnsi" w:cstheme="minorHAnsi"/>
          <w:color w:val="111111"/>
          <w:sz w:val="22"/>
          <w:szCs w:val="22"/>
        </w:rPr>
        <w:t>El Proyecto Cero ha desarrollado una serie de herramientas y estrategias para fomentar el pensamiento crítico y creativo en el aula. Estas herramientas, como mencionado anteriormente, incluyen rutinas de pensamiento, estrategias para la comprensión visual, entre otras. Al utilizar estas herramientas en conjunto con la investigación-acción, los educadores y la comunidad escolar se puede beneficiar de la ayuda a los estudiantes a desarrollar habilidades críticas y creativas que les permitan comprender mejor lo que leen y escuchan. Esto último tendría consecuencias positivas en todas las áreas del aprendizaje.</w:t>
      </w:r>
    </w:p>
    <w:p w14:paraId="7636B9A0" w14:textId="77777777" w:rsidR="006E176E" w:rsidRDefault="006E176E" w:rsidP="00AE32D6">
      <w:pPr>
        <w:pStyle w:val="paragraph"/>
        <w:spacing w:before="0" w:beforeAutospacing="0" w:after="0" w:afterAutospacing="0" w:line="480" w:lineRule="auto"/>
        <w:textAlignment w:val="baseline"/>
        <w:rPr>
          <w:rFonts w:asciiTheme="minorHAnsi" w:hAnsiTheme="minorHAnsi" w:cstheme="minorHAnsi"/>
          <w:sz w:val="22"/>
          <w:szCs w:val="22"/>
        </w:rPr>
      </w:pPr>
    </w:p>
    <w:p w14:paraId="18353C53" w14:textId="77777777" w:rsidR="001D0E41" w:rsidRPr="004946FB" w:rsidRDefault="001D0E41" w:rsidP="00AE32D6">
      <w:pPr>
        <w:pStyle w:val="paragraph"/>
        <w:spacing w:before="0" w:beforeAutospacing="0" w:after="0" w:afterAutospacing="0" w:line="480" w:lineRule="auto"/>
        <w:textAlignment w:val="baseline"/>
        <w:rPr>
          <w:rFonts w:asciiTheme="minorHAnsi" w:hAnsiTheme="minorHAnsi" w:cstheme="minorHAnsi"/>
          <w:sz w:val="22"/>
          <w:szCs w:val="22"/>
        </w:rPr>
      </w:pPr>
    </w:p>
    <w:p w14:paraId="789F90E8" w14:textId="049F0B7D" w:rsidR="009D7463" w:rsidRDefault="00801DED" w:rsidP="00BC2FE4">
      <w:pPr>
        <w:pStyle w:val="paragraph"/>
        <w:spacing w:before="0" w:beforeAutospacing="0" w:after="0" w:afterAutospacing="0" w:line="480" w:lineRule="auto"/>
        <w:textAlignment w:val="baseline"/>
        <w:rPr>
          <w:rStyle w:val="scxw161722554"/>
          <w:rFonts w:asciiTheme="minorHAnsi" w:hAnsiTheme="minorHAnsi" w:cstheme="minorHAnsi"/>
          <w:b/>
          <w:bCs/>
          <w:sz w:val="22"/>
          <w:szCs w:val="22"/>
        </w:rPr>
      </w:pPr>
      <w:r w:rsidRPr="00801DED">
        <w:rPr>
          <w:rStyle w:val="scxw161722554"/>
          <w:rFonts w:asciiTheme="minorHAnsi" w:hAnsiTheme="minorHAnsi" w:cstheme="minorHAnsi"/>
          <w:b/>
          <w:bCs/>
          <w:sz w:val="22"/>
          <w:szCs w:val="22"/>
        </w:rPr>
        <w:lastRenderedPageBreak/>
        <w:t>2. Diagnóstico del Problema</w:t>
      </w:r>
    </w:p>
    <w:p w14:paraId="63287566" w14:textId="2A53B02F" w:rsidR="00801DED" w:rsidRDefault="00801DED" w:rsidP="00BC2FE4">
      <w:pPr>
        <w:pStyle w:val="paragraph"/>
        <w:spacing w:before="0" w:beforeAutospacing="0" w:after="0" w:afterAutospacing="0" w:line="480" w:lineRule="auto"/>
        <w:textAlignment w:val="baseline"/>
        <w:rPr>
          <w:rStyle w:val="scxw161722554"/>
          <w:rFonts w:asciiTheme="minorHAnsi" w:hAnsiTheme="minorHAnsi" w:cstheme="minorHAnsi"/>
          <w:b/>
          <w:bCs/>
          <w:sz w:val="22"/>
          <w:szCs w:val="22"/>
        </w:rPr>
      </w:pPr>
      <w:r>
        <w:rPr>
          <w:rStyle w:val="scxw161722554"/>
          <w:rFonts w:asciiTheme="minorHAnsi" w:hAnsiTheme="minorHAnsi" w:cstheme="minorHAnsi"/>
          <w:b/>
          <w:bCs/>
          <w:sz w:val="22"/>
          <w:szCs w:val="22"/>
        </w:rPr>
        <w:t>2.1 Objetivos del Diagnóstico</w:t>
      </w:r>
    </w:p>
    <w:p w14:paraId="537F24CB" w14:textId="2AEC85C9" w:rsidR="00611055" w:rsidRPr="00985981" w:rsidRDefault="00985981" w:rsidP="00BC2FE4">
      <w:pPr>
        <w:pStyle w:val="paragraph"/>
        <w:spacing w:before="0" w:beforeAutospacing="0" w:after="0" w:afterAutospacing="0" w:line="480" w:lineRule="auto"/>
        <w:textAlignment w:val="baseline"/>
        <w:rPr>
          <w:rStyle w:val="scxw161722554"/>
          <w:rFonts w:asciiTheme="minorHAnsi" w:hAnsiTheme="minorHAnsi" w:cstheme="minorHAnsi"/>
          <w:b/>
          <w:bCs/>
          <w:sz w:val="20"/>
          <w:szCs w:val="20"/>
        </w:rPr>
      </w:pPr>
      <w:r w:rsidRPr="00985981">
        <w:rPr>
          <w:rFonts w:asciiTheme="minorHAnsi" w:hAnsiTheme="minorHAnsi" w:cstheme="minorHAnsi"/>
          <w:sz w:val="22"/>
          <w:szCs w:val="22"/>
          <w:shd w:val="clear" w:color="auto" w:fill="FFFFFF"/>
        </w:rPr>
        <w:t>Principalmente, el diagnóstico tiene como objetivo evaluar el estado actual de las estrategias de comprensión lectora y auditiva dentro del programa del Diploma del IB. Esto implica una entrevista en profundidad con el coordinador del Diploma del IB para obtener información sobre el marco educativo general y las estrategias de comprensión específicas empleadas actualmente. Además, el diagnóstico busca comprender la perspectiva de los estudiantes a través de una encuesta dirigida a estudiantes de 10º y 11º grado</w:t>
      </w:r>
      <w:r>
        <w:rPr>
          <w:rFonts w:asciiTheme="minorHAnsi" w:hAnsiTheme="minorHAnsi" w:cstheme="minorHAnsi"/>
          <w:sz w:val="22"/>
          <w:szCs w:val="22"/>
          <w:shd w:val="clear" w:color="auto" w:fill="FFFFFF"/>
        </w:rPr>
        <w:t xml:space="preserve"> (Segundo y Tercero Medio)</w:t>
      </w:r>
      <w:r w:rsidRPr="00985981">
        <w:rPr>
          <w:rFonts w:asciiTheme="minorHAnsi" w:hAnsiTheme="minorHAnsi" w:cstheme="minorHAnsi"/>
          <w:sz w:val="22"/>
          <w:szCs w:val="22"/>
          <w:shd w:val="clear" w:color="auto" w:fill="FFFFFF"/>
        </w:rPr>
        <w:t>. Esta encuesta indagará en sus experiencias y opiniones sobre la efectividad del plan de estudios actual y las metodologías de enseñanza relacionadas con la comprensión lectora y auditiva. Además, el diagnóstico recopilará datos sobre los materiales y recursos utilizados en clase, lo que ayudará a identificar la alineación de estos materiales con las rutinas de pensamiento visibles y su impacto en el desarrollo de habilidades de comprensión. El objetivo final es identificar fortalezas y áreas de mejora dentro del programa existente, informando así la investigación sobre posibles intervenciones o mejoras que podrían realizarse utilizando rutinas de pensamiento visibles. Este proceso de diagnóstico no sólo sirve como paso fundacional para la investigación, sino que también contribuye a una práctica reflexiva entre los educadores, fomentando la mejora continua en las metodologías de enseñanza. En última instancia, los hallazgos de este diagnóstico guiarán la formulación de estrategias viables para mejorar la comprensión lectora y auditiva, que son habilidades críticas para el éxito académico en el programa del Diploma del IB y más allá.</w:t>
      </w:r>
    </w:p>
    <w:p w14:paraId="4D86EE07" w14:textId="0DECBD3A" w:rsidR="00611055" w:rsidRPr="00F5135E" w:rsidRDefault="00611055" w:rsidP="00BC2FE4">
      <w:pPr>
        <w:pStyle w:val="paragraph"/>
        <w:spacing w:before="0" w:beforeAutospacing="0" w:after="0" w:afterAutospacing="0" w:line="480" w:lineRule="auto"/>
        <w:textAlignment w:val="baseline"/>
        <w:rPr>
          <w:rStyle w:val="scxw161722554"/>
          <w:rFonts w:asciiTheme="minorHAnsi" w:hAnsiTheme="minorHAnsi" w:cstheme="minorHAnsi"/>
          <w:i/>
          <w:iCs/>
          <w:sz w:val="22"/>
          <w:szCs w:val="22"/>
        </w:rPr>
      </w:pPr>
      <w:r w:rsidRPr="00F5135E">
        <w:rPr>
          <w:rStyle w:val="scxw161722554"/>
          <w:rFonts w:asciiTheme="minorHAnsi" w:hAnsiTheme="minorHAnsi" w:cstheme="minorHAnsi"/>
          <w:i/>
          <w:iCs/>
          <w:sz w:val="22"/>
          <w:szCs w:val="22"/>
        </w:rPr>
        <w:t>Binder – Materiales usados en clases</w:t>
      </w:r>
    </w:p>
    <w:p w14:paraId="063061EC" w14:textId="77777777" w:rsidR="00611055" w:rsidRPr="004946FB" w:rsidRDefault="00611055" w:rsidP="00611055">
      <w:pPr>
        <w:spacing w:line="480" w:lineRule="auto"/>
        <w:rPr>
          <w:rFonts w:asciiTheme="minorHAnsi" w:hAnsiTheme="minorHAnsi" w:cstheme="minorHAnsi"/>
        </w:rPr>
      </w:pPr>
      <w:r w:rsidRPr="004946FB">
        <w:rPr>
          <w:rFonts w:asciiTheme="minorHAnsi" w:hAnsiTheme="minorHAnsi" w:cstheme="minorHAnsi"/>
        </w:rPr>
        <w:t xml:space="preserve">Los estudiantes hacen las actividades propuestas por estos “Binders” que son ejercicios de comprensión de lectura y auditiva mayoritariamente. Éstos no están actualizados, porque los materiales no están necesariamente tomados de las últimas ediciones de los libros por lo que no </w:t>
      </w:r>
      <w:r w:rsidRPr="004946FB">
        <w:rPr>
          <w:rFonts w:asciiTheme="minorHAnsi" w:hAnsiTheme="minorHAnsi" w:cstheme="minorHAnsi"/>
        </w:rPr>
        <w:lastRenderedPageBreak/>
        <w:t xml:space="preserve">son adecuados para el establecimiento. Si bien se respetan los Themes (International Baccalaureate, 2018), (temas a tratar según la guía del IB) no necesariamente desarrollan a lo planteado en la Guía, dejando fuera aspectos importantes como las ATL Skills, y las Productive e Interactive Skills. </w:t>
      </w:r>
    </w:p>
    <w:p w14:paraId="4183A779" w14:textId="77777777" w:rsidR="006E176E" w:rsidRPr="004946FB" w:rsidRDefault="006E176E" w:rsidP="006E176E">
      <w:pPr>
        <w:pStyle w:val="paragraph"/>
        <w:spacing w:before="0" w:beforeAutospacing="0" w:after="0" w:afterAutospacing="0" w:line="480" w:lineRule="auto"/>
        <w:textAlignment w:val="baseline"/>
        <w:rPr>
          <w:rStyle w:val="eop"/>
          <w:rFonts w:asciiTheme="minorHAnsi" w:hAnsiTheme="minorHAnsi" w:cstheme="minorHAnsi"/>
          <w:i/>
          <w:iCs/>
          <w:sz w:val="22"/>
          <w:szCs w:val="22"/>
        </w:rPr>
      </w:pPr>
      <w:r w:rsidRPr="004946FB">
        <w:rPr>
          <w:rStyle w:val="eop"/>
          <w:rFonts w:asciiTheme="minorHAnsi" w:hAnsiTheme="minorHAnsi" w:cstheme="minorHAnsi"/>
          <w:i/>
          <w:iCs/>
          <w:sz w:val="22"/>
          <w:szCs w:val="22"/>
        </w:rPr>
        <w:t>Entrevista a Coordinadora del programa IB</w:t>
      </w:r>
    </w:p>
    <w:p w14:paraId="72BCB554" w14:textId="77777777" w:rsidR="006E176E" w:rsidRPr="004946FB" w:rsidRDefault="006E176E" w:rsidP="006E176E">
      <w:pPr>
        <w:pStyle w:val="paragraph"/>
        <w:spacing w:after="0" w:line="480" w:lineRule="auto"/>
        <w:textAlignment w:val="baseline"/>
        <w:rPr>
          <w:rFonts w:asciiTheme="minorHAnsi" w:hAnsiTheme="minorHAnsi" w:cstheme="minorHAnsi"/>
          <w:sz w:val="22"/>
          <w:szCs w:val="22"/>
        </w:rPr>
      </w:pPr>
      <w:r w:rsidRPr="004946FB">
        <w:rPr>
          <w:rFonts w:asciiTheme="minorHAnsi" w:hAnsiTheme="minorHAnsi" w:cstheme="minorHAnsi"/>
          <w:sz w:val="22"/>
          <w:szCs w:val="22"/>
        </w:rPr>
        <w:t>Entrevistar al Coordinador del Diploma IB en el contexto de un estudio de investigación-acción centrado en el uso de rutinas de pensamiento visible en la enseñanza de estrategias de comprensión de lectura y comprensión auditiva es crucial por varias razones. El Coordinador del Diploma IB juega un papel fundamental en la implementación y supervisión del currículo, asegurando que los métodos de enseñanza se alineen con la filosofía educativa y los estándares del Bachillerato Internacional (Schwartz &amp; McGuiness, 2014). Sus percepciones pueden proporcionar información valiosa sobre cómo se integran las rutinas de pensamiento visible en el currículo y el impacto que tienen en las experiencias de aprendizaje de los estudiantes. Además, el coordinador puede ofrecer una perspectiva única sobre los desafíos y éxitos de aplicar estas rutinas dentro del marco del IB, lo cual puede ser instrumental para comprender los aspectos prácticos de su implementación. También pueden arrojar luz sobre las necesidades de desarrollo profesional de los docentes y cómo la escuela los apoya en la adopción de estrategias de enseñanza innovadoras. Además, la retroalimentación del coordinador puede ayudar a evaluar la efectividad de las rutinas de pensamiento visible para mejorar las habilidades de pensamiento crítico y comprensión de los estudiantes, que son componentes esenciales del perfil del aprendiz del IB. Al entrevistar al Coordinador del Diploma IB, los investigadores pueden recopilar datos integrales que reflejen el contexto institucional, contribuyendo a una comprensión más holística del problema de investigación e informando las prácticas educativas futuras.</w:t>
      </w:r>
    </w:p>
    <w:p w14:paraId="52015355" w14:textId="45EDDB31" w:rsidR="00AE32D6" w:rsidRDefault="00AE32D6" w:rsidP="00AE32D6">
      <w:pPr>
        <w:spacing w:line="480" w:lineRule="auto"/>
        <w:rPr>
          <w:rFonts w:asciiTheme="minorHAnsi" w:eastAsia="Times New Roman" w:hAnsiTheme="minorHAnsi" w:cstheme="minorHAnsi"/>
          <w:b/>
          <w:bCs/>
          <w:kern w:val="0"/>
          <w:lang w:eastAsia="es-CL"/>
        </w:rPr>
      </w:pPr>
      <w:r w:rsidRPr="00752E44">
        <w:rPr>
          <w:rFonts w:asciiTheme="minorHAnsi" w:eastAsia="Times New Roman" w:hAnsiTheme="minorHAnsi" w:cstheme="minorHAnsi"/>
          <w:b/>
          <w:bCs/>
          <w:kern w:val="0"/>
          <w:lang w:eastAsia="es-CL"/>
        </w:rPr>
        <w:lastRenderedPageBreak/>
        <w:t>2.</w:t>
      </w:r>
      <w:r w:rsidR="00801DED" w:rsidRPr="00752E44">
        <w:rPr>
          <w:rFonts w:asciiTheme="minorHAnsi" w:eastAsia="Times New Roman" w:hAnsiTheme="minorHAnsi" w:cstheme="minorHAnsi"/>
          <w:b/>
          <w:bCs/>
          <w:kern w:val="0"/>
          <w:lang w:eastAsia="es-CL"/>
        </w:rPr>
        <w:t>2</w:t>
      </w:r>
      <w:r>
        <w:rPr>
          <w:rFonts w:asciiTheme="minorHAnsi" w:eastAsia="Times New Roman" w:hAnsiTheme="minorHAnsi" w:cstheme="minorHAnsi"/>
          <w:kern w:val="0"/>
          <w:lang w:eastAsia="es-CL"/>
        </w:rPr>
        <w:t xml:space="preserve"> </w:t>
      </w:r>
      <w:r w:rsidR="00801DED">
        <w:rPr>
          <w:rFonts w:asciiTheme="minorHAnsi" w:eastAsia="Times New Roman" w:hAnsiTheme="minorHAnsi" w:cstheme="minorHAnsi"/>
          <w:b/>
          <w:bCs/>
          <w:kern w:val="0"/>
          <w:lang w:eastAsia="es-CL"/>
        </w:rPr>
        <w:t>Metodología</w:t>
      </w:r>
    </w:p>
    <w:p w14:paraId="0FE9CAC5" w14:textId="07A12201" w:rsidR="00A12999" w:rsidRDefault="00A12999" w:rsidP="00AE32D6">
      <w:pPr>
        <w:spacing w:line="480" w:lineRule="auto"/>
        <w:rPr>
          <w:rFonts w:asciiTheme="minorHAnsi" w:eastAsia="Times New Roman" w:hAnsiTheme="minorHAnsi" w:cstheme="minorHAnsi"/>
          <w:kern w:val="0"/>
          <w:lang w:eastAsia="es-CL"/>
        </w:rPr>
      </w:pPr>
      <w:r>
        <w:rPr>
          <w:rFonts w:asciiTheme="minorHAnsi" w:eastAsia="Times New Roman" w:hAnsiTheme="minorHAnsi" w:cstheme="minorHAnsi"/>
          <w:b/>
          <w:bCs/>
          <w:kern w:val="0"/>
          <w:lang w:eastAsia="es-CL"/>
        </w:rPr>
        <w:t>2.</w:t>
      </w:r>
      <w:r w:rsidR="00355A6F">
        <w:rPr>
          <w:rFonts w:asciiTheme="minorHAnsi" w:eastAsia="Times New Roman" w:hAnsiTheme="minorHAnsi" w:cstheme="minorHAnsi"/>
          <w:b/>
          <w:bCs/>
          <w:kern w:val="0"/>
          <w:lang w:eastAsia="es-CL"/>
        </w:rPr>
        <w:t>2.1 Enfoque y Método</w:t>
      </w:r>
    </w:p>
    <w:p w14:paraId="5D07E744" w14:textId="0637CE85" w:rsidR="00001D3A" w:rsidRPr="004946FB" w:rsidRDefault="00AE32D6" w:rsidP="00AE32D6">
      <w:pPr>
        <w:pStyle w:val="paragraph"/>
        <w:spacing w:before="0" w:beforeAutospacing="0" w:after="0" w:afterAutospacing="0" w:line="480" w:lineRule="auto"/>
        <w:jc w:val="both"/>
        <w:textAlignment w:val="baseline"/>
        <w:rPr>
          <w:rStyle w:val="normaltextrun"/>
          <w:rFonts w:asciiTheme="minorHAnsi" w:hAnsiTheme="minorHAnsi" w:cstheme="minorHAnsi"/>
          <w:sz w:val="22"/>
          <w:szCs w:val="22"/>
        </w:rPr>
      </w:pPr>
      <w:r w:rsidRPr="004946FB">
        <w:rPr>
          <w:rStyle w:val="normaltextrun"/>
          <w:rFonts w:asciiTheme="minorHAnsi" w:hAnsiTheme="minorHAnsi" w:cstheme="minorHAnsi"/>
          <w:sz w:val="22"/>
          <w:szCs w:val="22"/>
        </w:rPr>
        <w:t xml:space="preserve">Para aplicar esta investigación-acción </w:t>
      </w:r>
      <w:r w:rsidRPr="004946FB">
        <w:rPr>
          <w:rFonts w:asciiTheme="minorHAnsi" w:hAnsiTheme="minorHAnsi" w:cstheme="minorHAnsi"/>
          <w:noProof/>
          <w:sz w:val="22"/>
          <w:szCs w:val="22"/>
        </w:rPr>
        <w:t>(McNiff, 2017)</w:t>
      </w:r>
      <w:r w:rsidRPr="004946FB">
        <w:rPr>
          <w:rStyle w:val="normaltextrun"/>
          <w:rFonts w:asciiTheme="minorHAnsi" w:hAnsiTheme="minorHAnsi" w:cstheme="minorHAnsi"/>
          <w:sz w:val="22"/>
          <w:szCs w:val="22"/>
        </w:rPr>
        <w:t>, ha sido planificado un proceso cíclico de planificación, actuación, observación y reflexión. Colaborando con otros profesores de la asignatura y partes interesadas para diseñar e implementar intervenciones que tengan como objetivo mejorar el pensamiento crítico</w:t>
      </w:r>
      <w:r w:rsidR="00356038">
        <w:rPr>
          <w:rStyle w:val="normaltextrun"/>
          <w:rFonts w:asciiTheme="minorHAnsi" w:hAnsiTheme="minorHAnsi" w:cstheme="minorHAnsi"/>
          <w:sz w:val="22"/>
          <w:szCs w:val="22"/>
        </w:rPr>
        <w:t>.</w:t>
      </w:r>
    </w:p>
    <w:p w14:paraId="04E2C1B9" w14:textId="77777777" w:rsidR="00801DED" w:rsidRPr="004946FB" w:rsidRDefault="00801DED" w:rsidP="00801DED">
      <w:pPr>
        <w:pStyle w:val="paragraph"/>
        <w:spacing w:before="0" w:beforeAutospacing="0" w:after="0" w:afterAutospacing="0" w:line="480" w:lineRule="auto"/>
        <w:textAlignment w:val="baseline"/>
        <w:rPr>
          <w:rFonts w:asciiTheme="minorHAnsi" w:hAnsiTheme="minorHAnsi" w:cstheme="minorHAnsi"/>
          <w:sz w:val="22"/>
          <w:szCs w:val="22"/>
        </w:rPr>
      </w:pPr>
      <w:r w:rsidRPr="004946FB">
        <w:rPr>
          <w:rStyle w:val="normaltextrun"/>
          <w:rFonts w:asciiTheme="minorHAnsi" w:hAnsiTheme="minorHAnsi" w:cstheme="minorHAnsi"/>
          <w:sz w:val="22"/>
          <w:szCs w:val="22"/>
        </w:rPr>
        <w:t>La investigación-acción desarrolla prácticas de reflexión basadas en las interpretaciones hechas por los participantes. Jean McNiff afirma que 'no existe tal 'cosa' como 'investigación-acción' (2013, p. 24). En otras palabras, la investigación-acción no es estática ni terminada, se define a sí misma a medida que avanza. El carácter participativo de la investigación-acción hace que sólo sea posible con, para y por personas y comunidades.</w:t>
      </w:r>
      <w:r w:rsidRPr="004946FB">
        <w:rPr>
          <w:rStyle w:val="eop"/>
          <w:rFonts w:asciiTheme="minorHAnsi" w:hAnsiTheme="minorHAnsi" w:cstheme="minorHAnsi"/>
          <w:sz w:val="22"/>
          <w:szCs w:val="22"/>
        </w:rPr>
        <w:t> </w:t>
      </w:r>
    </w:p>
    <w:p w14:paraId="0A2E8126" w14:textId="77777777" w:rsidR="00801DED" w:rsidRDefault="00801DED" w:rsidP="00801DED">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normaltextrun"/>
          <w:rFonts w:asciiTheme="minorHAnsi" w:hAnsiTheme="minorHAnsi" w:cstheme="minorHAnsi"/>
          <w:sz w:val="22"/>
          <w:szCs w:val="22"/>
        </w:rPr>
        <w:t xml:space="preserve">La investigación-acción es un </w:t>
      </w:r>
      <w:r w:rsidRPr="004946FB">
        <w:rPr>
          <w:rStyle w:val="normaltextrun"/>
          <w:rFonts w:asciiTheme="minorHAnsi" w:hAnsiTheme="minorHAnsi" w:cstheme="minorHAnsi"/>
          <w:sz w:val="22"/>
          <w:szCs w:val="22"/>
          <w:shd w:val="clear" w:color="auto" w:fill="FFFFFF" w:themeFill="background1"/>
        </w:rPr>
        <w:t xml:space="preserve">modelo de desarrollo profesional que promueve la investigación colaborativa, la reflexión y el diálogo </w:t>
      </w:r>
      <w:r w:rsidRPr="004946FB">
        <w:rPr>
          <w:rStyle w:val="contentcontrolboundarysink"/>
          <w:rFonts w:asciiTheme="minorHAnsi" w:hAnsiTheme="minorHAnsi" w:cstheme="minorHAnsi"/>
          <w:sz w:val="22"/>
          <w:szCs w:val="22"/>
          <w:shd w:val="clear" w:color="auto" w:fill="FFFFFF" w:themeFill="background1"/>
        </w:rPr>
        <w:t>​</w:t>
      </w:r>
      <w:r w:rsidRPr="004946FB">
        <w:rPr>
          <w:rStyle w:val="normaltextrun"/>
          <w:rFonts w:asciiTheme="minorHAnsi" w:hAnsiTheme="minorHAnsi" w:cstheme="minorHAnsi"/>
          <w:color w:val="000000"/>
          <w:sz w:val="22"/>
          <w:szCs w:val="22"/>
          <w:shd w:val="clear" w:color="auto" w:fill="FFFFFF" w:themeFill="background1"/>
        </w:rPr>
        <w:t>(Clark, 2020)</w:t>
      </w:r>
      <w:r w:rsidRPr="004946FB">
        <w:rPr>
          <w:rStyle w:val="contentcontrolboundarysink"/>
          <w:rFonts w:asciiTheme="minorHAnsi" w:hAnsiTheme="minorHAnsi" w:cstheme="minorHAnsi"/>
          <w:sz w:val="22"/>
          <w:szCs w:val="22"/>
          <w:shd w:val="clear" w:color="auto" w:fill="FFFFFF" w:themeFill="background1"/>
        </w:rPr>
        <w:t>​</w:t>
      </w:r>
      <w:r w:rsidRPr="004946FB">
        <w:rPr>
          <w:rStyle w:val="normaltextrun"/>
          <w:rFonts w:asciiTheme="minorHAnsi" w:hAnsiTheme="minorHAnsi" w:cstheme="minorHAnsi"/>
          <w:sz w:val="22"/>
          <w:szCs w:val="22"/>
          <w:shd w:val="clear" w:color="auto" w:fill="FFFFFF" w:themeFill="background1"/>
        </w:rPr>
        <w:t>.</w:t>
      </w:r>
      <w:r w:rsidRPr="004946FB">
        <w:rPr>
          <w:rStyle w:val="normaltextrun"/>
          <w:rFonts w:asciiTheme="minorHAnsi" w:hAnsiTheme="minorHAnsi" w:cstheme="minorHAnsi"/>
          <w:sz w:val="22"/>
          <w:szCs w:val="22"/>
        </w:rPr>
        <w:t xml:space="preserve"> El proceso de investigación-acción involucra cuatro fases: identificar un problema en el salón de clases, desarrollar e implementar un plan de investigación-acción. Crear la necesidad de investigación y establecer un entorno para llevar a cabo la investigación de acción en el aula es responsabilidad del administrador de la escuela. La investigación de acción colaborativa se enfoca en estudiar un problema o tema dentro de un solo salón de clases. El docente que participa en la investigación docente individual puede o no contar con el apoyo de colegas y la administración para compartir, intercambiar ideas y discutir el tema de la investigación-acción. La investigación exitosa en toda la escuela se relaciona directamente con las iniciativas del plan de mejora escolar.</w:t>
      </w:r>
      <w:r w:rsidRPr="004946FB">
        <w:rPr>
          <w:rStyle w:val="eop"/>
          <w:rFonts w:asciiTheme="minorHAnsi" w:hAnsiTheme="minorHAnsi" w:cstheme="minorHAnsi"/>
          <w:sz w:val="22"/>
          <w:szCs w:val="22"/>
        </w:rPr>
        <w:t> </w:t>
      </w:r>
    </w:p>
    <w:p w14:paraId="5CCAE0EA" w14:textId="77777777" w:rsidR="00355A6F" w:rsidRPr="00801DED" w:rsidRDefault="00355A6F" w:rsidP="00355A6F">
      <w:pPr>
        <w:pStyle w:val="paragraph"/>
        <w:spacing w:before="0" w:beforeAutospacing="0" w:after="0" w:afterAutospacing="0" w:line="480" w:lineRule="auto"/>
        <w:textAlignment w:val="baseline"/>
        <w:rPr>
          <w:rStyle w:val="eop"/>
          <w:rFonts w:asciiTheme="minorHAnsi" w:hAnsiTheme="minorHAnsi" w:cstheme="minorHAnsi"/>
          <w:b/>
          <w:bCs/>
          <w:sz w:val="22"/>
          <w:szCs w:val="22"/>
        </w:rPr>
      </w:pPr>
      <w:r>
        <w:rPr>
          <w:rStyle w:val="eop"/>
          <w:rFonts w:asciiTheme="minorHAnsi" w:hAnsiTheme="minorHAnsi" w:cstheme="minorHAnsi"/>
          <w:b/>
          <w:bCs/>
          <w:sz w:val="22"/>
          <w:szCs w:val="22"/>
        </w:rPr>
        <w:t>2.2.2 Actores Claves</w:t>
      </w:r>
    </w:p>
    <w:p w14:paraId="28BFAFE0" w14:textId="0D8AA03C" w:rsidR="00355A6F" w:rsidRDefault="00355A6F" w:rsidP="00355A6F">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eop"/>
          <w:rFonts w:asciiTheme="minorHAnsi" w:hAnsiTheme="minorHAnsi" w:cstheme="minorHAnsi"/>
          <w:sz w:val="22"/>
          <w:szCs w:val="22"/>
        </w:rPr>
        <w:t xml:space="preserve">Estudiantes: Los estudiantes como sujetos de estudio a menudo exhiben un alto nivel de competencia lingüística, sobre todo porque muchos de ellos son bilingües. Estos estudiantes, </w:t>
      </w:r>
      <w:r w:rsidRPr="004946FB">
        <w:rPr>
          <w:rStyle w:val="eop"/>
          <w:rFonts w:asciiTheme="minorHAnsi" w:hAnsiTheme="minorHAnsi" w:cstheme="minorHAnsi"/>
          <w:sz w:val="22"/>
          <w:szCs w:val="22"/>
        </w:rPr>
        <w:lastRenderedPageBreak/>
        <w:t>provenientes de vecindarios ricos adyacentes a la escuela, pueden expresar su insatisfacción con el enfoque frecuente en actividades de comprensión lectora y auditiva. Su descontento posiblemente se deba al deseo de un plan de estudios más diverso que desafíe sus habilidades lingüísticas avanzadas y los prepare para los requisitos multifacéticos del Programa del Diploma del IB. El énfasis en los ejercicios de comprensión, aunque fundamental, puede parecerles redundante, lo que los lleva a exigir un enfoque más equilibrado que incluya expresión creativa, análisis crítico y debates interactivos que puedan atraer mejor su curiosidad intelectual y satisfacer sus diversas necesidades de aprendizaje. La experiencia de los estudiantes en un entorno bilingüe sugiere que están acostumbrados a un uso dinámico del lenguaje, lo que podría contribuir a su anhelo de un plan de estudios que trascienda los métodos pedagógicos tradicionales e incorpore aplicaciones innovadoras del aprendizaje de idiomas en el mundo real</w:t>
      </w:r>
      <w:r>
        <w:rPr>
          <w:rStyle w:val="eop"/>
          <w:rFonts w:asciiTheme="minorHAnsi" w:hAnsiTheme="minorHAnsi" w:cstheme="minorHAnsi"/>
          <w:sz w:val="22"/>
          <w:szCs w:val="22"/>
        </w:rPr>
        <w:t>.</w:t>
      </w:r>
    </w:p>
    <w:p w14:paraId="2530E6CA" w14:textId="7BC51054" w:rsidR="00801DED" w:rsidRPr="00A45BCF" w:rsidRDefault="0008208D" w:rsidP="00801DED">
      <w:pPr>
        <w:pStyle w:val="paragraph"/>
        <w:spacing w:before="0" w:beforeAutospacing="0" w:after="0" w:afterAutospacing="0" w:line="480" w:lineRule="auto"/>
        <w:textAlignment w:val="baseline"/>
        <w:rPr>
          <w:rStyle w:val="eop"/>
          <w:rFonts w:asciiTheme="minorHAnsi" w:hAnsiTheme="minorHAnsi" w:cstheme="minorHAnsi"/>
          <w:b/>
          <w:bCs/>
          <w:sz w:val="22"/>
          <w:szCs w:val="22"/>
        </w:rPr>
      </w:pPr>
      <w:r w:rsidRPr="00A45BCF">
        <w:rPr>
          <w:rStyle w:val="eop"/>
          <w:rFonts w:asciiTheme="minorHAnsi" w:hAnsiTheme="minorHAnsi" w:cstheme="minorHAnsi"/>
          <w:b/>
          <w:bCs/>
          <w:sz w:val="22"/>
          <w:szCs w:val="22"/>
        </w:rPr>
        <w:t>2.</w:t>
      </w:r>
      <w:r w:rsidR="002C78CB">
        <w:rPr>
          <w:rStyle w:val="eop"/>
          <w:rFonts w:asciiTheme="minorHAnsi" w:hAnsiTheme="minorHAnsi" w:cstheme="minorHAnsi"/>
          <w:b/>
          <w:bCs/>
          <w:sz w:val="22"/>
          <w:szCs w:val="22"/>
        </w:rPr>
        <w:t>2.3</w:t>
      </w:r>
      <w:r w:rsidRPr="00A45BCF">
        <w:rPr>
          <w:rStyle w:val="eop"/>
          <w:rFonts w:asciiTheme="minorHAnsi" w:hAnsiTheme="minorHAnsi" w:cstheme="minorHAnsi"/>
          <w:b/>
          <w:bCs/>
          <w:sz w:val="22"/>
          <w:szCs w:val="22"/>
        </w:rPr>
        <w:t xml:space="preserve"> Instrumentos </w:t>
      </w:r>
      <w:r w:rsidR="00A45BCF" w:rsidRPr="00A45BCF">
        <w:rPr>
          <w:rStyle w:val="eop"/>
          <w:rFonts w:asciiTheme="minorHAnsi" w:hAnsiTheme="minorHAnsi" w:cstheme="minorHAnsi"/>
          <w:b/>
          <w:bCs/>
          <w:sz w:val="22"/>
          <w:szCs w:val="22"/>
        </w:rPr>
        <w:t>y Justificación</w:t>
      </w:r>
    </w:p>
    <w:p w14:paraId="1DA55EF7" w14:textId="6ACD411A" w:rsidR="00801DED" w:rsidRPr="004946FB" w:rsidRDefault="00801DED" w:rsidP="00801DED">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Fonts w:asciiTheme="minorHAnsi" w:hAnsiTheme="minorHAnsi" w:cstheme="minorHAnsi"/>
          <w:sz w:val="22"/>
          <w:szCs w:val="22"/>
        </w:rPr>
        <w:t>El método que se usado para recopilar información sobre la percepción de los estudiantes sobre su aprendizaje fue una encuesta con preguntas respuestas cerrada ya que se busca obtener información de una cantidad importante de estudiantes.</w:t>
      </w:r>
      <w:r w:rsidRPr="004946FB">
        <w:rPr>
          <w:rFonts w:asciiTheme="minorHAnsi" w:hAnsiTheme="minorHAnsi" w:cstheme="minorHAnsi"/>
          <w:sz w:val="22"/>
          <w:szCs w:val="22"/>
        </w:rPr>
        <w:br/>
      </w:r>
      <w:r w:rsidR="005F729E">
        <w:rPr>
          <w:rFonts w:asciiTheme="minorHAnsi" w:hAnsiTheme="minorHAnsi" w:cstheme="minorHAnsi"/>
          <w:sz w:val="22"/>
          <w:szCs w:val="22"/>
          <w:lang w:val="en-US"/>
        </w:rPr>
        <w:t>Como dice en R</w:t>
      </w:r>
      <w:r w:rsidRPr="004946FB">
        <w:rPr>
          <w:rFonts w:asciiTheme="minorHAnsi" w:hAnsiTheme="minorHAnsi" w:cstheme="minorHAnsi"/>
          <w:sz w:val="22"/>
          <w:szCs w:val="22"/>
          <w:lang w:val="en-US"/>
        </w:rPr>
        <w:t>e</w:t>
      </w:r>
      <w:r w:rsidR="005F729E">
        <w:rPr>
          <w:rFonts w:asciiTheme="minorHAnsi" w:hAnsiTheme="minorHAnsi" w:cstheme="minorHAnsi"/>
          <w:sz w:val="22"/>
          <w:szCs w:val="22"/>
          <w:lang w:val="en-US"/>
        </w:rPr>
        <w:t>search Methods of E</w:t>
      </w:r>
      <w:r w:rsidRPr="004946FB">
        <w:rPr>
          <w:rFonts w:asciiTheme="minorHAnsi" w:hAnsiTheme="minorHAnsi" w:cstheme="minorHAnsi"/>
          <w:sz w:val="22"/>
          <w:szCs w:val="22"/>
          <w:lang w:val="en-US"/>
        </w:rPr>
        <w:t>ducation (Cohen et al,2011): (una encuesta)</w:t>
      </w:r>
      <w:r w:rsidRPr="004946FB">
        <w:rPr>
          <w:rFonts w:asciiTheme="minorHAnsi" w:hAnsiTheme="minorHAnsi" w:cstheme="minorHAnsi"/>
          <w:sz w:val="22"/>
          <w:szCs w:val="22"/>
          <w:lang w:val="en-US"/>
        </w:rPr>
        <w:br/>
        <w:t>“- makes generalizations about, and observes patterns of response in the targets of focus.</w:t>
      </w:r>
      <w:r w:rsidRPr="004946FB">
        <w:rPr>
          <w:rFonts w:asciiTheme="minorHAnsi" w:hAnsiTheme="minorHAnsi" w:cstheme="minorHAnsi"/>
          <w:sz w:val="22"/>
          <w:szCs w:val="22"/>
          <w:lang w:val="en-US"/>
        </w:rPr>
        <w:br/>
        <w:t>- gathers data which can be processed statistically</w:t>
      </w:r>
      <w:r w:rsidRPr="004946FB">
        <w:rPr>
          <w:rFonts w:asciiTheme="minorHAnsi" w:hAnsiTheme="minorHAnsi" w:cstheme="minorHAnsi"/>
          <w:sz w:val="22"/>
          <w:szCs w:val="22"/>
          <w:lang w:val="en-US"/>
        </w:rPr>
        <w:br/>
        <w:t>- usually relies on large-scale data gathering from a wide</w:t>
      </w:r>
      <w:r w:rsidRPr="004946FB">
        <w:rPr>
          <w:rFonts w:asciiTheme="minorHAnsi" w:hAnsiTheme="minorHAnsi" w:cstheme="minorHAnsi"/>
          <w:sz w:val="22"/>
          <w:szCs w:val="22"/>
          <w:lang w:val="en-US"/>
        </w:rPr>
        <w:br/>
        <w:t>population in order to enable generalizations to be made about given factors or variables</w:t>
      </w:r>
      <w:r w:rsidRPr="004946FB">
        <w:rPr>
          <w:rStyle w:val="Refdenotaalpie"/>
          <w:rFonts w:asciiTheme="minorHAnsi" w:hAnsiTheme="minorHAnsi" w:cstheme="minorHAnsi"/>
          <w:sz w:val="22"/>
          <w:szCs w:val="22"/>
          <w:lang w:val="en-US"/>
        </w:rPr>
        <w:footnoteReference w:id="4"/>
      </w:r>
      <w:r w:rsidRPr="004946FB">
        <w:rPr>
          <w:rFonts w:asciiTheme="minorHAnsi" w:hAnsiTheme="minorHAnsi" w:cstheme="minorHAnsi"/>
          <w:sz w:val="22"/>
          <w:szCs w:val="22"/>
          <w:lang w:val="en-US"/>
        </w:rPr>
        <w:t>”</w:t>
      </w:r>
      <w:r w:rsidRPr="004946FB">
        <w:rPr>
          <w:rFonts w:asciiTheme="minorHAnsi" w:hAnsiTheme="minorHAnsi" w:cstheme="minorHAnsi"/>
          <w:sz w:val="22"/>
          <w:szCs w:val="22"/>
          <w:lang w:val="en-US"/>
        </w:rPr>
        <w:br/>
        <w:t xml:space="preserve">Las encuestas son una forma rápida y fácil de recopilar información de una gran cantidad de </w:t>
      </w:r>
      <w:r w:rsidRPr="004946FB">
        <w:rPr>
          <w:rFonts w:asciiTheme="minorHAnsi" w:hAnsiTheme="minorHAnsi" w:cstheme="minorHAnsi"/>
          <w:sz w:val="22"/>
          <w:szCs w:val="22"/>
          <w:lang w:val="en-US"/>
        </w:rPr>
        <w:lastRenderedPageBreak/>
        <w:t xml:space="preserve">estudiantes. </w:t>
      </w:r>
      <w:r w:rsidRPr="004946FB">
        <w:rPr>
          <w:rFonts w:asciiTheme="minorHAnsi" w:hAnsiTheme="minorHAnsi" w:cstheme="minorHAnsi"/>
          <w:sz w:val="22"/>
          <w:szCs w:val="22"/>
        </w:rPr>
        <w:t>Su tabulación y análisis puede no toma tanto tiempo, y permitirá obtener datos cuantitativos con respecto a la visión general que tienen de la asignatura, su aprendizaje,</w:t>
      </w:r>
      <w:r w:rsidRPr="004946FB">
        <w:rPr>
          <w:rFonts w:asciiTheme="minorHAnsi" w:hAnsiTheme="minorHAnsi" w:cstheme="minorHAnsi"/>
          <w:sz w:val="22"/>
          <w:szCs w:val="22"/>
        </w:rPr>
        <w:br/>
        <w:t xml:space="preserve">y sus habilidades. </w:t>
      </w:r>
      <w:r w:rsidRPr="004946FB">
        <w:rPr>
          <w:rFonts w:asciiTheme="minorHAnsi" w:hAnsiTheme="minorHAnsi" w:cstheme="minorHAnsi"/>
          <w:sz w:val="22"/>
          <w:szCs w:val="22"/>
          <w:lang w:val="en-US"/>
        </w:rPr>
        <w:t>Además de esto, la encuesta permite de manera fácil (Brewer, 2010) “to see how the target population respondents' attitudes and opinions change and develop</w:t>
      </w:r>
      <w:r w:rsidRPr="004946FB">
        <w:rPr>
          <w:rFonts w:asciiTheme="minorHAnsi" w:hAnsiTheme="minorHAnsi" w:cstheme="minorHAnsi"/>
          <w:sz w:val="22"/>
          <w:szCs w:val="22"/>
          <w:lang w:val="en-US"/>
        </w:rPr>
        <w:br/>
        <w:t>over time.”</w:t>
      </w:r>
      <w:r w:rsidRPr="004946FB">
        <w:rPr>
          <w:rStyle w:val="Refdenotaalpie"/>
          <w:rFonts w:asciiTheme="minorHAnsi" w:hAnsiTheme="minorHAnsi" w:cstheme="minorHAnsi"/>
          <w:sz w:val="22"/>
          <w:szCs w:val="22"/>
          <w:lang w:val="en-US"/>
        </w:rPr>
        <w:footnoteReference w:id="5"/>
      </w:r>
      <w:r w:rsidRPr="004946FB">
        <w:rPr>
          <w:rFonts w:asciiTheme="minorHAnsi" w:hAnsiTheme="minorHAnsi" w:cstheme="minorHAnsi"/>
          <w:sz w:val="22"/>
          <w:szCs w:val="22"/>
          <w:lang w:val="en-US"/>
        </w:rPr>
        <w:t xml:space="preserve"> </w:t>
      </w:r>
      <w:r w:rsidRPr="004946FB">
        <w:rPr>
          <w:rFonts w:asciiTheme="minorHAnsi" w:hAnsiTheme="minorHAnsi" w:cstheme="minorHAnsi"/>
          <w:sz w:val="22"/>
          <w:szCs w:val="22"/>
        </w:rPr>
        <w:t>A través de un estudio longitudinal. Esto es particularmente importante en la investigación acción ya que la idea del proyecto es volver a evaluar cómo funciona en el futuro.</w:t>
      </w:r>
      <w:r w:rsidRPr="004946FB">
        <w:rPr>
          <w:rFonts w:asciiTheme="minorHAnsi" w:hAnsiTheme="minorHAnsi" w:cstheme="minorHAnsi"/>
          <w:sz w:val="22"/>
          <w:szCs w:val="22"/>
        </w:rPr>
        <w:br/>
        <w:t>Estas preguntas se usarán como base para complementar las respuestas que se obtendrán en la segunda parte del instrumento qu</w:t>
      </w:r>
      <w:r w:rsidR="005F729E">
        <w:rPr>
          <w:rFonts w:asciiTheme="minorHAnsi" w:hAnsiTheme="minorHAnsi" w:cstheme="minorHAnsi"/>
          <w:sz w:val="22"/>
          <w:szCs w:val="22"/>
        </w:rPr>
        <w:t xml:space="preserve">e incluirá una escala de Likert con cinco </w:t>
      </w:r>
      <w:r w:rsidRPr="004946FB">
        <w:rPr>
          <w:rFonts w:asciiTheme="minorHAnsi" w:hAnsiTheme="minorHAnsi" w:cstheme="minorHAnsi"/>
          <w:sz w:val="22"/>
          <w:szCs w:val="22"/>
        </w:rPr>
        <w:t>opciones con ya que García et. Al (2000) demostró que “entre 4 y 6 categorías sí mejora el ajuste y la precisión de las estimaciones. Finalmente, a partir de este punto, nuevos aumentos no sólo no producen una mejora sustantiva de la precisión de las estimaciones, sino que, además empeoran el ajuste”.</w:t>
      </w:r>
    </w:p>
    <w:p w14:paraId="6C38F914" w14:textId="77777777" w:rsidR="00801DED" w:rsidRPr="004946FB" w:rsidRDefault="00801DED" w:rsidP="00801DED">
      <w:pPr>
        <w:pStyle w:val="paragraph"/>
        <w:spacing w:after="0" w:line="480" w:lineRule="auto"/>
        <w:textAlignment w:val="baseline"/>
        <w:rPr>
          <w:rStyle w:val="eop"/>
          <w:rFonts w:asciiTheme="minorHAnsi" w:hAnsiTheme="minorHAnsi" w:cstheme="minorHAnsi"/>
          <w:sz w:val="22"/>
          <w:szCs w:val="22"/>
        </w:rPr>
      </w:pPr>
      <w:r w:rsidRPr="004946FB">
        <w:rPr>
          <w:rStyle w:val="eop"/>
          <w:rFonts w:asciiTheme="minorHAnsi" w:hAnsiTheme="minorHAnsi" w:cstheme="minorHAnsi"/>
          <w:sz w:val="22"/>
          <w:szCs w:val="22"/>
        </w:rPr>
        <w:t>El proceso iterativo de diseño, revisión y refinamiento fue enriquecido por la diversidad de perspectivas de los colaboradores, contribuyó significativamente a la validez de los instrumentos, permitiendo que la recolección de datos se realizara con la mayor precisión y rigor posible.</w:t>
      </w:r>
    </w:p>
    <w:p w14:paraId="60B85BD1" w14:textId="3EAFEC6C" w:rsidR="00801DED" w:rsidRDefault="00801DED" w:rsidP="00801DED">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eop"/>
          <w:rFonts w:asciiTheme="minorHAnsi" w:hAnsiTheme="minorHAnsi" w:cstheme="minorHAnsi"/>
          <w:sz w:val="22"/>
          <w:szCs w:val="22"/>
        </w:rPr>
        <w:t>Finalmente, se establecieron criterios claros para la interpretación de los resultados, y se aseguró que los instrumentos fueran sensibles a las particularidades del contexto educativo en el que se aplicarían. Este meticuloso proceso de validación subraya la rigurosidad y la importancia de la colaboración interdisciplinaria en la investigación educativa, y refleja el compromiso con la generación de conocimiento válido y aplicable a la realidad educativa.</w:t>
      </w:r>
    </w:p>
    <w:p w14:paraId="7E0DCD16" w14:textId="7401A56F" w:rsidR="005F729E" w:rsidRDefault="005F729E" w:rsidP="00801DED">
      <w:pPr>
        <w:pStyle w:val="paragraph"/>
        <w:spacing w:before="0" w:beforeAutospacing="0" w:after="0" w:afterAutospacing="0" w:line="480" w:lineRule="auto"/>
        <w:textAlignment w:val="baseline"/>
        <w:rPr>
          <w:rStyle w:val="eop"/>
          <w:rFonts w:asciiTheme="minorHAnsi" w:hAnsiTheme="minorHAnsi" w:cstheme="minorHAnsi"/>
          <w:sz w:val="22"/>
          <w:szCs w:val="22"/>
        </w:rPr>
      </w:pPr>
    </w:p>
    <w:p w14:paraId="7E348F54" w14:textId="77777777" w:rsidR="005F729E" w:rsidRDefault="005F729E" w:rsidP="00801DED">
      <w:pPr>
        <w:pStyle w:val="paragraph"/>
        <w:spacing w:before="0" w:beforeAutospacing="0" w:after="0" w:afterAutospacing="0" w:line="480" w:lineRule="auto"/>
        <w:textAlignment w:val="baseline"/>
        <w:rPr>
          <w:rStyle w:val="eop"/>
          <w:rFonts w:asciiTheme="minorHAnsi" w:hAnsiTheme="minorHAnsi" w:cstheme="minorHAnsi"/>
          <w:sz w:val="22"/>
          <w:szCs w:val="22"/>
        </w:rPr>
      </w:pPr>
    </w:p>
    <w:p w14:paraId="0D5B8B6C" w14:textId="77777777" w:rsidR="00A45BCF" w:rsidRPr="004946FB" w:rsidRDefault="00A45BCF" w:rsidP="00A45BCF">
      <w:pPr>
        <w:pStyle w:val="paragraph"/>
        <w:spacing w:before="0" w:beforeAutospacing="0" w:after="0" w:afterAutospacing="0" w:line="480" w:lineRule="auto"/>
        <w:textAlignment w:val="baseline"/>
        <w:rPr>
          <w:rStyle w:val="eop"/>
          <w:rFonts w:asciiTheme="minorHAnsi" w:hAnsiTheme="minorHAnsi" w:cstheme="minorHAnsi"/>
          <w:i/>
          <w:iCs/>
          <w:sz w:val="22"/>
          <w:szCs w:val="22"/>
        </w:rPr>
      </w:pPr>
      <w:r w:rsidRPr="004946FB">
        <w:rPr>
          <w:rStyle w:val="eop"/>
          <w:rFonts w:asciiTheme="minorHAnsi" w:hAnsiTheme="minorHAnsi" w:cstheme="minorHAnsi"/>
          <w:i/>
          <w:iCs/>
          <w:sz w:val="22"/>
          <w:szCs w:val="22"/>
        </w:rPr>
        <w:lastRenderedPageBreak/>
        <w:t>Validación de instrumentos de recolección de información</w:t>
      </w:r>
    </w:p>
    <w:p w14:paraId="0C006469" w14:textId="239C6BD6" w:rsidR="00A45BCF" w:rsidRPr="004946FB" w:rsidRDefault="00A45BCF" w:rsidP="00A45BCF">
      <w:pPr>
        <w:pStyle w:val="paragraph"/>
        <w:spacing w:before="0" w:beforeAutospacing="0" w:after="0" w:afterAutospacing="0" w:line="480" w:lineRule="auto"/>
        <w:textAlignment w:val="baseline"/>
        <w:rPr>
          <w:rStyle w:val="eop"/>
          <w:rFonts w:asciiTheme="minorHAnsi" w:hAnsiTheme="minorHAnsi" w:cstheme="minorHAnsi"/>
          <w:sz w:val="22"/>
          <w:szCs w:val="22"/>
        </w:rPr>
      </w:pPr>
      <w:r w:rsidRPr="004946FB">
        <w:rPr>
          <w:rStyle w:val="eop"/>
          <w:rFonts w:asciiTheme="minorHAnsi" w:hAnsiTheme="minorHAnsi" w:cstheme="minorHAnsi"/>
          <w:sz w:val="22"/>
          <w:szCs w:val="22"/>
        </w:rPr>
        <w:t>La validación de los instrumentos de recolección de información constituye un pilar fundamental en la investigación educativa, asegurando que los datos obtenidos sean fiables y pertinentes. En este contexto, la entrevista realizada a la coordinadora del programa de Bachillerato Internacional, así como las encuestas semi abiertas dirigidas a estudiantes y profesores, han sido sometidas a un riguroso proceso de validación por parte de un equipo de expertos en el área</w:t>
      </w:r>
      <w:r w:rsidR="007567EE">
        <w:rPr>
          <w:rStyle w:val="eop"/>
          <w:rFonts w:asciiTheme="minorHAnsi" w:hAnsiTheme="minorHAnsi" w:cstheme="minorHAnsi"/>
          <w:sz w:val="22"/>
          <w:szCs w:val="22"/>
        </w:rPr>
        <w:t xml:space="preserve">. </w:t>
      </w:r>
      <w:r w:rsidR="000D4E12" w:rsidRPr="004946FB">
        <w:rPr>
          <w:rStyle w:val="eop"/>
          <w:rFonts w:asciiTheme="minorHAnsi" w:hAnsiTheme="minorHAnsi" w:cstheme="minorHAnsi"/>
          <w:sz w:val="22"/>
          <w:szCs w:val="22"/>
        </w:rPr>
        <w:t>El proceso de validación de los instrumentos de recolección de información se llevó a cabo mediante un enfoque colaborativo y multidisciplinario. Inicialmente, se realizó una revisión exhaustiva de la literatura para establecer los fundamentos teóricos de los instrumentos. Posteriormente, se diseñaron las preguntas de las encuestas y la estructura de la entrevista con base en estos principios. Una vez desarrollados los borradores iniciales</w:t>
      </w:r>
      <w:r w:rsidR="007567EE">
        <w:rPr>
          <w:rStyle w:val="eop"/>
          <w:rFonts w:asciiTheme="minorHAnsi" w:hAnsiTheme="minorHAnsi" w:cstheme="minorHAnsi"/>
          <w:sz w:val="22"/>
          <w:szCs w:val="22"/>
        </w:rPr>
        <w:t>, l</w:t>
      </w:r>
      <w:r w:rsidR="007567EE" w:rsidRPr="004946FB">
        <w:rPr>
          <w:rStyle w:val="eop"/>
          <w:rFonts w:asciiTheme="minorHAnsi" w:hAnsiTheme="minorHAnsi" w:cstheme="minorHAnsi"/>
          <w:sz w:val="22"/>
          <w:szCs w:val="22"/>
        </w:rPr>
        <w:t>os colegas y compañeros de magíster, Javier Cancino, David Delgado, María Jesús Uriarte, y la profesora Gilda Bilbao, desempeña</w:t>
      </w:r>
      <w:r w:rsidR="009973AB">
        <w:rPr>
          <w:rStyle w:val="eop"/>
          <w:rFonts w:asciiTheme="minorHAnsi" w:hAnsiTheme="minorHAnsi" w:cstheme="minorHAnsi"/>
          <w:sz w:val="22"/>
          <w:szCs w:val="22"/>
        </w:rPr>
        <w:t>r</w:t>
      </w:r>
      <w:r w:rsidR="007567EE" w:rsidRPr="004946FB">
        <w:rPr>
          <w:rStyle w:val="eop"/>
          <w:rFonts w:asciiTheme="minorHAnsi" w:hAnsiTheme="minorHAnsi" w:cstheme="minorHAnsi"/>
          <w:sz w:val="22"/>
          <w:szCs w:val="22"/>
        </w:rPr>
        <w:t>o</w:t>
      </w:r>
      <w:r w:rsidR="009973AB">
        <w:rPr>
          <w:rStyle w:val="eop"/>
          <w:rFonts w:asciiTheme="minorHAnsi" w:hAnsiTheme="minorHAnsi" w:cstheme="minorHAnsi"/>
          <w:sz w:val="22"/>
          <w:szCs w:val="22"/>
        </w:rPr>
        <w:t>n</w:t>
      </w:r>
      <w:r w:rsidR="007567EE" w:rsidRPr="004946FB">
        <w:rPr>
          <w:rStyle w:val="eop"/>
          <w:rFonts w:asciiTheme="minorHAnsi" w:hAnsiTheme="minorHAnsi" w:cstheme="minorHAnsi"/>
          <w:sz w:val="22"/>
          <w:szCs w:val="22"/>
        </w:rPr>
        <w:t xml:space="preserve"> un rol crucial en este proceso, aportando su experiencia y conocimiento especializado para el refinamiento de los cuestionarios. Además, otros académicos </w:t>
      </w:r>
      <w:r w:rsidR="009973AB">
        <w:rPr>
          <w:rStyle w:val="eop"/>
          <w:rFonts w:asciiTheme="minorHAnsi" w:hAnsiTheme="minorHAnsi" w:cstheme="minorHAnsi"/>
          <w:sz w:val="22"/>
          <w:szCs w:val="22"/>
        </w:rPr>
        <w:t>contribuyeron</w:t>
      </w:r>
      <w:r w:rsidR="007567EE" w:rsidRPr="004946FB">
        <w:rPr>
          <w:rStyle w:val="eop"/>
          <w:rFonts w:asciiTheme="minorHAnsi" w:hAnsiTheme="minorHAnsi" w:cstheme="minorHAnsi"/>
          <w:sz w:val="22"/>
          <w:szCs w:val="22"/>
        </w:rPr>
        <w:t xml:space="preserve"> de manera informal, revisando y proporcionando retroalimentación valiosa durante las sesiones de clase, lo que ha permitido una mejora continua de los instrumentos. </w:t>
      </w:r>
      <w:r w:rsidR="007567EE">
        <w:rPr>
          <w:rStyle w:val="eop"/>
          <w:rFonts w:asciiTheme="minorHAnsi" w:hAnsiTheme="minorHAnsi" w:cstheme="minorHAnsi"/>
          <w:sz w:val="22"/>
          <w:szCs w:val="22"/>
        </w:rPr>
        <w:t xml:space="preserve"> </w:t>
      </w:r>
      <w:r w:rsidRPr="004946FB">
        <w:rPr>
          <w:rStyle w:val="eop"/>
          <w:rFonts w:asciiTheme="minorHAnsi" w:hAnsiTheme="minorHAnsi" w:cstheme="minorHAnsi"/>
          <w:sz w:val="22"/>
          <w:szCs w:val="22"/>
        </w:rPr>
        <w:t xml:space="preserve">Este </w:t>
      </w:r>
      <w:r w:rsidR="000D4E12">
        <w:rPr>
          <w:rStyle w:val="eop"/>
          <w:rFonts w:asciiTheme="minorHAnsi" w:hAnsiTheme="minorHAnsi" w:cstheme="minorHAnsi"/>
          <w:sz w:val="22"/>
          <w:szCs w:val="22"/>
        </w:rPr>
        <w:t>proceso junto con enfoque</w:t>
      </w:r>
      <w:r w:rsidRPr="004946FB">
        <w:rPr>
          <w:rStyle w:val="eop"/>
          <w:rFonts w:asciiTheme="minorHAnsi" w:hAnsiTheme="minorHAnsi" w:cstheme="minorHAnsi"/>
          <w:sz w:val="22"/>
          <w:szCs w:val="22"/>
        </w:rPr>
        <w:t xml:space="preserve"> colaborativo garantiza que los instrumentos sean no solo adecuados para medir los constructos de interés, sino también que sean sensibles al contexto educativo específico del programa de </w:t>
      </w:r>
      <w:r w:rsidR="009973AB">
        <w:rPr>
          <w:rStyle w:val="eop"/>
          <w:rFonts w:asciiTheme="minorHAnsi" w:hAnsiTheme="minorHAnsi" w:cstheme="minorHAnsi"/>
          <w:sz w:val="22"/>
          <w:szCs w:val="22"/>
        </w:rPr>
        <w:t>B</w:t>
      </w:r>
      <w:r w:rsidRPr="004946FB">
        <w:rPr>
          <w:rStyle w:val="eop"/>
          <w:rFonts w:asciiTheme="minorHAnsi" w:hAnsiTheme="minorHAnsi" w:cstheme="minorHAnsi"/>
          <w:sz w:val="22"/>
          <w:szCs w:val="22"/>
        </w:rPr>
        <w:t xml:space="preserve">achillerato </w:t>
      </w:r>
      <w:r w:rsidR="009973AB">
        <w:rPr>
          <w:rStyle w:val="eop"/>
          <w:rFonts w:asciiTheme="minorHAnsi" w:hAnsiTheme="minorHAnsi" w:cstheme="minorHAnsi"/>
          <w:sz w:val="22"/>
          <w:szCs w:val="22"/>
        </w:rPr>
        <w:t>I</w:t>
      </w:r>
      <w:r w:rsidRPr="004946FB">
        <w:rPr>
          <w:rStyle w:val="eop"/>
          <w:rFonts w:asciiTheme="minorHAnsi" w:hAnsiTheme="minorHAnsi" w:cstheme="minorHAnsi"/>
          <w:sz w:val="22"/>
          <w:szCs w:val="22"/>
        </w:rPr>
        <w:t xml:space="preserve">nternacional. </w:t>
      </w:r>
    </w:p>
    <w:p w14:paraId="0E5DC0B5" w14:textId="77777777" w:rsidR="00355A6F" w:rsidRDefault="00355A6F" w:rsidP="000C69AB">
      <w:pPr>
        <w:spacing w:line="480" w:lineRule="auto"/>
        <w:rPr>
          <w:rFonts w:asciiTheme="minorHAnsi" w:eastAsia="Times New Roman" w:hAnsiTheme="minorHAnsi" w:cstheme="minorHAnsi"/>
          <w:b/>
          <w:bCs/>
          <w:kern w:val="0"/>
          <w:lang w:eastAsia="es-CL"/>
        </w:rPr>
      </w:pPr>
    </w:p>
    <w:p w14:paraId="0CCF0FD8" w14:textId="4C785E0F" w:rsidR="00BC7AB2" w:rsidRDefault="00952DDD" w:rsidP="000C69AB">
      <w:pPr>
        <w:spacing w:line="480" w:lineRule="auto"/>
        <w:rPr>
          <w:rFonts w:asciiTheme="minorHAnsi" w:eastAsia="Times New Roman" w:hAnsiTheme="minorHAnsi" w:cstheme="minorHAnsi"/>
          <w:b/>
          <w:bCs/>
          <w:kern w:val="0"/>
          <w:lang w:eastAsia="es-CL"/>
        </w:rPr>
      </w:pPr>
      <w:r w:rsidRPr="00952DDD">
        <w:rPr>
          <w:rFonts w:asciiTheme="minorHAnsi" w:eastAsia="Times New Roman" w:hAnsiTheme="minorHAnsi" w:cstheme="minorHAnsi"/>
          <w:b/>
          <w:bCs/>
          <w:kern w:val="0"/>
          <w:lang w:eastAsia="es-CL"/>
        </w:rPr>
        <w:t>2</w:t>
      </w:r>
      <w:r w:rsidR="000B40F5" w:rsidRPr="00952DDD">
        <w:rPr>
          <w:rFonts w:asciiTheme="minorHAnsi" w:eastAsia="Times New Roman" w:hAnsiTheme="minorHAnsi" w:cstheme="minorHAnsi"/>
          <w:b/>
          <w:bCs/>
          <w:kern w:val="0"/>
          <w:lang w:eastAsia="es-CL"/>
        </w:rPr>
        <w:t>.</w:t>
      </w:r>
      <w:r w:rsidR="00C23739">
        <w:rPr>
          <w:rFonts w:asciiTheme="minorHAnsi" w:eastAsia="Times New Roman" w:hAnsiTheme="minorHAnsi" w:cstheme="minorHAnsi"/>
          <w:b/>
          <w:bCs/>
          <w:kern w:val="0"/>
          <w:lang w:eastAsia="es-CL"/>
        </w:rPr>
        <w:t>3</w:t>
      </w:r>
      <w:r w:rsidR="000B40F5" w:rsidRPr="00952DDD">
        <w:rPr>
          <w:rFonts w:asciiTheme="minorHAnsi" w:eastAsia="Times New Roman" w:hAnsiTheme="minorHAnsi" w:cstheme="minorHAnsi"/>
          <w:b/>
          <w:bCs/>
          <w:kern w:val="0"/>
          <w:lang w:eastAsia="es-CL"/>
        </w:rPr>
        <w:t xml:space="preserve"> </w:t>
      </w:r>
      <w:r w:rsidR="004627F3" w:rsidRPr="004946FB">
        <w:rPr>
          <w:rFonts w:asciiTheme="minorHAnsi" w:eastAsia="Times New Roman" w:hAnsiTheme="minorHAnsi" w:cstheme="minorHAnsi"/>
          <w:b/>
          <w:bCs/>
          <w:kern w:val="0"/>
          <w:lang w:eastAsia="es-CL"/>
        </w:rPr>
        <w:t>Análisis de los resultados de</w:t>
      </w:r>
      <w:r w:rsidR="004B7F99" w:rsidRPr="004946FB">
        <w:rPr>
          <w:rFonts w:asciiTheme="minorHAnsi" w:eastAsia="Times New Roman" w:hAnsiTheme="minorHAnsi" w:cstheme="minorHAnsi"/>
          <w:b/>
          <w:bCs/>
          <w:kern w:val="0"/>
          <w:lang w:eastAsia="es-CL"/>
        </w:rPr>
        <w:t>l Estudio</w:t>
      </w:r>
    </w:p>
    <w:p w14:paraId="4F76E70E" w14:textId="460BB18F" w:rsidR="001A5797" w:rsidRDefault="00A12999" w:rsidP="000C69AB">
      <w:pPr>
        <w:spacing w:line="480" w:lineRule="auto"/>
        <w:rPr>
          <w:rFonts w:asciiTheme="minorHAnsi" w:eastAsia="Times New Roman" w:hAnsiTheme="minorHAnsi" w:cstheme="minorHAnsi"/>
          <w:b/>
          <w:bCs/>
          <w:kern w:val="0"/>
          <w:lang w:eastAsia="es-CL"/>
        </w:rPr>
      </w:pPr>
      <w:r>
        <w:rPr>
          <w:rFonts w:asciiTheme="minorHAnsi" w:eastAsia="Times New Roman" w:hAnsiTheme="minorHAnsi" w:cstheme="minorHAnsi"/>
          <w:b/>
          <w:bCs/>
          <w:kern w:val="0"/>
          <w:lang w:eastAsia="es-CL"/>
        </w:rPr>
        <w:t>2.</w:t>
      </w:r>
      <w:r w:rsidR="001D0E41">
        <w:rPr>
          <w:rFonts w:asciiTheme="minorHAnsi" w:eastAsia="Times New Roman" w:hAnsiTheme="minorHAnsi" w:cstheme="minorHAnsi"/>
          <w:b/>
          <w:bCs/>
          <w:kern w:val="0"/>
          <w:lang w:eastAsia="es-CL"/>
        </w:rPr>
        <w:t>3</w:t>
      </w:r>
      <w:r>
        <w:rPr>
          <w:rFonts w:asciiTheme="minorHAnsi" w:eastAsia="Times New Roman" w:hAnsiTheme="minorHAnsi" w:cstheme="minorHAnsi"/>
          <w:b/>
          <w:bCs/>
          <w:kern w:val="0"/>
          <w:lang w:eastAsia="es-CL"/>
        </w:rPr>
        <w:t xml:space="preserve">.1 </w:t>
      </w:r>
      <w:r w:rsidR="006776F7">
        <w:rPr>
          <w:rFonts w:asciiTheme="minorHAnsi" w:eastAsia="Times New Roman" w:hAnsiTheme="minorHAnsi" w:cstheme="minorHAnsi"/>
          <w:b/>
          <w:bCs/>
          <w:kern w:val="0"/>
          <w:lang w:eastAsia="es-CL"/>
        </w:rPr>
        <w:t>Análisis documental</w:t>
      </w:r>
    </w:p>
    <w:p w14:paraId="1F8AF6CE" w14:textId="77777777" w:rsidR="001A5797" w:rsidRPr="004946FB" w:rsidRDefault="001A5797" w:rsidP="001A5797">
      <w:pPr>
        <w:spacing w:after="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 xml:space="preserve">El anexo 2 muestra en su primera unidad muestra la cantidad ejercicios repetitivos de comprensión lectora y auditiva. Es un tipo de material educativo que tiene como objetivo mejorar </w:t>
      </w:r>
      <w:r w:rsidRPr="004946FB">
        <w:rPr>
          <w:rFonts w:asciiTheme="minorHAnsi" w:eastAsia="Times New Roman" w:hAnsiTheme="minorHAnsi" w:cstheme="minorHAnsi"/>
          <w:kern w:val="0"/>
          <w:lang w:eastAsia="es-CL"/>
        </w:rPr>
        <w:lastRenderedPageBreak/>
        <w:t xml:space="preserve">las habilidades lingüísticas de los estudiantes a través de la práctica repetida y el refuerzo. El libro de texto consta de varios textos y grabaciones de audio que cubren diferentes temas, géneros y niveles de dificultad. Se requiere que los estudiantes lean o escuchen los textos y respondan preguntas que prueban su comprensión de las ideas principales, detalles, vocabulario, e inferencia. El libro de texto también no proporciona comentarios y explicaciones de las respuestas correctas e incorrectas, esa parte además de consejos y estrategias para mejorar la comprensión lectora y auditiva vienen del docente a cargo. </w:t>
      </w:r>
    </w:p>
    <w:p w14:paraId="312AF3D6" w14:textId="77777777" w:rsidR="001A5797" w:rsidRPr="004946FB" w:rsidRDefault="001A5797" w:rsidP="001A5797">
      <w:pPr>
        <w:spacing w:after="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Aunque el libro de texto da resultados positivos, se requiere diseñar el programa para ayudar a los estudiantes a desarrollar su confianza, fluidez y precisión en el uso del idioma y prepararlos para exámenes estandarizados y situaciones reales que requieren una comunicación efectiva.</w:t>
      </w:r>
    </w:p>
    <w:p w14:paraId="6CE7731B" w14:textId="77777777" w:rsidR="00356038" w:rsidRDefault="001A5797" w:rsidP="001A5797">
      <w:pPr>
        <w:spacing w:line="480" w:lineRule="auto"/>
        <w:rPr>
          <w:rFonts w:asciiTheme="minorHAnsi" w:hAnsiTheme="minorHAnsi" w:cstheme="minorHAnsi"/>
        </w:rPr>
      </w:pPr>
      <w:r w:rsidRPr="004946FB">
        <w:rPr>
          <w:rFonts w:asciiTheme="minorHAnsi" w:hAnsiTheme="minorHAnsi" w:cstheme="minorHAnsi"/>
        </w:rPr>
        <w:t xml:space="preserve">Se desprende de lo anterior que el uso de los textos usados en la implementación del currículum de Lengua B, conocidos como “Binder”, atentan directamente con la mentalidad y el mundo IB, puesto que son una recopilación y mescolanza de otros libros de textos de editoriales que trabajan con el Bachillerato Internacional. En otras palabras, se junta material diverso y se une en un solo formato. </w:t>
      </w:r>
      <w:r w:rsidR="008C7BD5">
        <w:rPr>
          <w:rFonts w:asciiTheme="minorHAnsi" w:hAnsiTheme="minorHAnsi" w:cstheme="minorHAnsi"/>
        </w:rPr>
        <w:t>Uno de los aspectos en que muestra una falencia fundamental, es en el hecho de que las conexiones con CAS (Creatividad Acción y Servicio) y Teoría del Conocimiento son escasas</w:t>
      </w:r>
      <w:r w:rsidR="00846769">
        <w:rPr>
          <w:rFonts w:asciiTheme="minorHAnsi" w:hAnsiTheme="minorHAnsi" w:cstheme="minorHAnsi"/>
        </w:rPr>
        <w:t xml:space="preserve">, por no decir nulas. </w:t>
      </w:r>
      <w:r w:rsidR="00502050">
        <w:rPr>
          <w:rFonts w:asciiTheme="minorHAnsi" w:hAnsiTheme="minorHAnsi" w:cstheme="minorHAnsi"/>
        </w:rPr>
        <w:t>Estas asignaturas</w:t>
      </w:r>
      <w:r w:rsidR="00502050" w:rsidRPr="00502050">
        <w:rPr>
          <w:rFonts w:asciiTheme="minorHAnsi" w:hAnsiTheme="minorHAnsi" w:cstheme="minorHAnsi"/>
        </w:rPr>
        <w:t xml:space="preserve"> son componentes esenciales en la enseñanza del </w:t>
      </w:r>
      <w:r w:rsidR="00CE4DE1">
        <w:rPr>
          <w:rFonts w:asciiTheme="minorHAnsi" w:hAnsiTheme="minorHAnsi" w:cstheme="minorHAnsi"/>
        </w:rPr>
        <w:t>I</w:t>
      </w:r>
      <w:r w:rsidR="00502050" w:rsidRPr="00502050">
        <w:rPr>
          <w:rFonts w:asciiTheme="minorHAnsi" w:hAnsiTheme="minorHAnsi" w:cstheme="minorHAnsi"/>
        </w:rPr>
        <w:t xml:space="preserve">nglés como </w:t>
      </w:r>
      <w:r w:rsidR="00CE4DE1">
        <w:rPr>
          <w:rFonts w:asciiTheme="minorHAnsi" w:hAnsiTheme="minorHAnsi" w:cstheme="minorHAnsi"/>
        </w:rPr>
        <w:t>S</w:t>
      </w:r>
      <w:r w:rsidR="00502050" w:rsidRPr="00502050">
        <w:rPr>
          <w:rFonts w:asciiTheme="minorHAnsi" w:hAnsiTheme="minorHAnsi" w:cstheme="minorHAnsi"/>
        </w:rPr>
        <w:t xml:space="preserve">egunda </w:t>
      </w:r>
      <w:r w:rsidR="00CE4DE1">
        <w:rPr>
          <w:rFonts w:asciiTheme="minorHAnsi" w:hAnsiTheme="minorHAnsi" w:cstheme="minorHAnsi"/>
        </w:rPr>
        <w:t>Le</w:t>
      </w:r>
      <w:r w:rsidR="00502050" w:rsidRPr="00502050">
        <w:rPr>
          <w:rFonts w:asciiTheme="minorHAnsi" w:hAnsiTheme="minorHAnsi" w:cstheme="minorHAnsi"/>
        </w:rPr>
        <w:t>ngua porque fomentan un aprendizaje holístico y crítico. Estos elementos no solo mejoran las habilidades lingüísticas, sino que también promueven el desarrollo de habilidades de pensamiento crítico y reflexivo</w:t>
      </w:r>
      <w:r w:rsidR="00CE4DE1">
        <w:rPr>
          <w:rFonts w:asciiTheme="minorHAnsi" w:hAnsiTheme="minorHAnsi" w:cstheme="minorHAnsi"/>
        </w:rPr>
        <w:t xml:space="preserve"> (International Baccalaureate, 2018)</w:t>
      </w:r>
      <w:r w:rsidR="00502050" w:rsidRPr="00502050">
        <w:rPr>
          <w:rFonts w:asciiTheme="minorHAnsi" w:hAnsiTheme="minorHAnsi" w:cstheme="minorHAnsi"/>
        </w:rPr>
        <w:t>, así como la conciencia intercultural y social. La ausencia de estos componentes puede resultar en una educación lingüística que carece de profundidad y relevancia en el mundo real, limitando la capacidad del estudiante para aplicar el idioma en contextos significativos y diversos.</w:t>
      </w:r>
      <w:r w:rsidR="00356038">
        <w:rPr>
          <w:rFonts w:asciiTheme="minorHAnsi" w:hAnsiTheme="minorHAnsi" w:cstheme="minorHAnsi"/>
        </w:rPr>
        <w:t xml:space="preserve"> </w:t>
      </w:r>
    </w:p>
    <w:p w14:paraId="57D918A8" w14:textId="5C315DC7" w:rsidR="001A5797" w:rsidRDefault="00356038" w:rsidP="001A5797">
      <w:pPr>
        <w:spacing w:line="480" w:lineRule="auto"/>
        <w:rPr>
          <w:rFonts w:asciiTheme="minorHAnsi" w:hAnsiTheme="minorHAnsi" w:cstheme="minorHAnsi"/>
        </w:rPr>
      </w:pPr>
      <w:r>
        <w:rPr>
          <w:rFonts w:asciiTheme="minorHAnsi" w:hAnsiTheme="minorHAnsi" w:cstheme="minorHAnsi"/>
        </w:rPr>
        <w:lastRenderedPageBreak/>
        <w:t>Se concluye que e</w:t>
      </w:r>
      <w:r w:rsidR="001A5797" w:rsidRPr="004946FB">
        <w:rPr>
          <w:rFonts w:asciiTheme="minorHAnsi" w:hAnsiTheme="minorHAnsi" w:cstheme="minorHAnsi"/>
        </w:rPr>
        <w:t xml:space="preserve">l Binder, en sí, no es ni oficial ni autorizado por el IB y cumple como propósito preparar para las evaluaciones de la asignatura.  </w:t>
      </w:r>
    </w:p>
    <w:p w14:paraId="3C5517E3" w14:textId="304D3C63" w:rsidR="001A5797" w:rsidRDefault="00287C6F" w:rsidP="001A5797">
      <w:pPr>
        <w:spacing w:line="480" w:lineRule="auto"/>
        <w:rPr>
          <w:rFonts w:asciiTheme="minorHAnsi" w:eastAsia="Times New Roman" w:hAnsiTheme="minorHAnsi" w:cstheme="minorHAnsi"/>
          <w:b/>
          <w:bCs/>
          <w:kern w:val="0"/>
          <w:lang w:eastAsia="es-CL"/>
        </w:rPr>
      </w:pPr>
      <w:r>
        <w:rPr>
          <w:rFonts w:asciiTheme="minorHAnsi" w:eastAsia="Times New Roman" w:hAnsiTheme="minorHAnsi" w:cstheme="minorHAnsi"/>
          <w:b/>
          <w:bCs/>
          <w:kern w:val="0"/>
          <w:lang w:eastAsia="es-CL"/>
        </w:rPr>
        <w:t>2.</w:t>
      </w:r>
      <w:r w:rsidR="00226D73">
        <w:rPr>
          <w:rFonts w:asciiTheme="minorHAnsi" w:eastAsia="Times New Roman" w:hAnsiTheme="minorHAnsi" w:cstheme="minorHAnsi"/>
          <w:b/>
          <w:bCs/>
          <w:kern w:val="0"/>
          <w:lang w:eastAsia="es-CL"/>
        </w:rPr>
        <w:t>3</w:t>
      </w:r>
      <w:r>
        <w:rPr>
          <w:rFonts w:asciiTheme="minorHAnsi" w:eastAsia="Times New Roman" w:hAnsiTheme="minorHAnsi" w:cstheme="minorHAnsi"/>
          <w:b/>
          <w:bCs/>
          <w:kern w:val="0"/>
          <w:lang w:eastAsia="es-CL"/>
        </w:rPr>
        <w:t xml:space="preserve">.2 </w:t>
      </w:r>
      <w:r w:rsidR="001A5797">
        <w:rPr>
          <w:rFonts w:asciiTheme="minorHAnsi" w:eastAsia="Times New Roman" w:hAnsiTheme="minorHAnsi" w:cstheme="minorHAnsi"/>
          <w:b/>
          <w:bCs/>
          <w:kern w:val="0"/>
          <w:lang w:eastAsia="es-CL"/>
        </w:rPr>
        <w:t xml:space="preserve">Análisis de </w:t>
      </w:r>
      <w:r w:rsidR="000D4E12">
        <w:rPr>
          <w:rFonts w:asciiTheme="minorHAnsi" w:eastAsia="Times New Roman" w:hAnsiTheme="minorHAnsi" w:cstheme="minorHAnsi"/>
          <w:b/>
          <w:bCs/>
          <w:kern w:val="0"/>
          <w:lang w:eastAsia="es-CL"/>
        </w:rPr>
        <w:t>e</w:t>
      </w:r>
      <w:r w:rsidR="001A5797">
        <w:rPr>
          <w:rFonts w:asciiTheme="minorHAnsi" w:eastAsia="Times New Roman" w:hAnsiTheme="minorHAnsi" w:cstheme="minorHAnsi"/>
          <w:b/>
          <w:bCs/>
          <w:kern w:val="0"/>
          <w:lang w:eastAsia="es-CL"/>
        </w:rPr>
        <w:t>ncuestas</w:t>
      </w:r>
      <w:r w:rsidR="000D4E12">
        <w:rPr>
          <w:rFonts w:asciiTheme="minorHAnsi" w:eastAsia="Times New Roman" w:hAnsiTheme="minorHAnsi" w:cstheme="minorHAnsi"/>
          <w:b/>
          <w:bCs/>
          <w:kern w:val="0"/>
          <w:lang w:eastAsia="es-CL"/>
        </w:rPr>
        <w:t xml:space="preserve"> a Estudiantes</w:t>
      </w:r>
    </w:p>
    <w:p w14:paraId="04319E26" w14:textId="4B9F9773" w:rsidR="00A26C24" w:rsidRDefault="00E70DE8" w:rsidP="00BC2FE4">
      <w:pPr>
        <w:spacing w:after="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Como mencionado anteriormente, los</w:t>
      </w:r>
      <w:r w:rsidR="38EED281" w:rsidRPr="004946FB">
        <w:rPr>
          <w:rFonts w:asciiTheme="minorHAnsi" w:eastAsia="Times New Roman" w:hAnsiTheme="minorHAnsi" w:cstheme="minorHAnsi"/>
          <w:kern w:val="0"/>
          <w:lang w:eastAsia="es-CL"/>
        </w:rPr>
        <w:t xml:space="preserve"> estudiantes del establecimiento privado son un grupo diverso y dinámico de estudiantes de comunas del sector ABC1 de Santiago.</w:t>
      </w:r>
      <w:r w:rsidR="004B7F99" w:rsidRPr="004946FB">
        <w:rPr>
          <w:rFonts w:asciiTheme="minorHAnsi" w:eastAsia="Times New Roman" w:hAnsiTheme="minorHAnsi" w:cstheme="minorHAnsi"/>
          <w:kern w:val="0"/>
          <w:lang w:eastAsia="es-CL"/>
        </w:rPr>
        <w:t xml:space="preserve"> </w:t>
      </w:r>
      <w:r w:rsidR="008727F0" w:rsidRPr="004946FB">
        <w:rPr>
          <w:rFonts w:asciiTheme="minorHAnsi" w:eastAsia="Times New Roman" w:hAnsiTheme="minorHAnsi" w:cstheme="minorHAnsi"/>
          <w:kern w:val="0"/>
          <w:lang w:eastAsia="es-CL"/>
        </w:rPr>
        <w:t xml:space="preserve">La encuesta semicerrada </w:t>
      </w:r>
      <w:r w:rsidR="00216218" w:rsidRPr="004946FB">
        <w:rPr>
          <w:rFonts w:asciiTheme="minorHAnsi" w:eastAsia="Times New Roman" w:hAnsiTheme="minorHAnsi" w:cstheme="minorHAnsi"/>
          <w:kern w:val="0"/>
          <w:lang w:eastAsia="es-CL"/>
        </w:rPr>
        <w:t xml:space="preserve">a los estudiantes </w:t>
      </w:r>
      <w:r w:rsidR="008727F0" w:rsidRPr="004946FB">
        <w:rPr>
          <w:rFonts w:asciiTheme="minorHAnsi" w:eastAsia="Times New Roman" w:hAnsiTheme="minorHAnsi" w:cstheme="minorHAnsi"/>
          <w:kern w:val="0"/>
          <w:lang w:eastAsia="es-CL"/>
        </w:rPr>
        <w:t>revela que</w:t>
      </w:r>
      <w:r w:rsidR="004B7F99" w:rsidRPr="004946FB">
        <w:rPr>
          <w:rFonts w:asciiTheme="minorHAnsi" w:eastAsia="Times New Roman" w:hAnsiTheme="minorHAnsi" w:cstheme="minorHAnsi"/>
          <w:kern w:val="0"/>
          <w:lang w:eastAsia="es-CL"/>
        </w:rPr>
        <w:t xml:space="preserve"> comprometidos en diversas actividades y proyectos que los desafían a pensar de manera crítica, creativa y colaborativa. </w:t>
      </w:r>
    </w:p>
    <w:p w14:paraId="1863CDE3" w14:textId="471D5A0E" w:rsidR="00466D8F" w:rsidRDefault="008B6E21" w:rsidP="00BC2FE4">
      <w:pPr>
        <w:spacing w:after="0" w:line="480" w:lineRule="auto"/>
        <w:rPr>
          <w:rFonts w:asciiTheme="minorHAnsi" w:eastAsia="Times New Roman" w:hAnsiTheme="minorHAnsi" w:cstheme="minorHAnsi"/>
          <w:kern w:val="0"/>
          <w:lang w:eastAsia="es-CL"/>
        </w:rPr>
      </w:pPr>
      <w:r>
        <w:rPr>
          <w:rFonts w:asciiTheme="minorHAnsi" w:eastAsia="Times New Roman" w:hAnsiTheme="minorHAnsi" w:cstheme="minorHAnsi"/>
          <w:kern w:val="0"/>
          <w:lang w:eastAsia="es-CL"/>
        </w:rPr>
        <w:t>Resumen de los resultados:</w:t>
      </w:r>
    </w:p>
    <w:tbl>
      <w:tblPr>
        <w:tblStyle w:val="Tablaconcuadrcula"/>
        <w:tblW w:w="0" w:type="auto"/>
        <w:tblLook w:val="04A0" w:firstRow="1" w:lastRow="0" w:firstColumn="1" w:lastColumn="0" w:noHBand="0" w:noVBand="1"/>
      </w:tblPr>
      <w:tblGrid>
        <w:gridCol w:w="4414"/>
        <w:gridCol w:w="4414"/>
      </w:tblGrid>
      <w:tr w:rsidR="003236DB" w14:paraId="6DFC1EC5" w14:textId="77777777" w:rsidTr="003236DB">
        <w:tc>
          <w:tcPr>
            <w:tcW w:w="4414" w:type="dxa"/>
          </w:tcPr>
          <w:p w14:paraId="0A829C02" w14:textId="6D9B88B4" w:rsidR="003236DB" w:rsidRPr="000B5004" w:rsidRDefault="003236DB"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 xml:space="preserve">Pregunta </w:t>
            </w:r>
          </w:p>
        </w:tc>
        <w:tc>
          <w:tcPr>
            <w:tcW w:w="4414" w:type="dxa"/>
          </w:tcPr>
          <w:p w14:paraId="4FA7A89B" w14:textId="4E363B26" w:rsidR="003236DB" w:rsidRPr="000B5004" w:rsidRDefault="003236DB"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Resultados</w:t>
            </w:r>
          </w:p>
        </w:tc>
      </w:tr>
      <w:tr w:rsidR="003236DB" w14:paraId="60DB4F62" w14:textId="77777777" w:rsidTr="003236DB">
        <w:tc>
          <w:tcPr>
            <w:tcW w:w="4414" w:type="dxa"/>
          </w:tcPr>
          <w:p w14:paraId="02D85B01" w14:textId="3265F803" w:rsidR="003236DB" w:rsidRPr="000B5004" w:rsidRDefault="003236DB" w:rsidP="003236DB">
            <w:pPr>
              <w:spacing w:after="0" w:line="240" w:lineRule="auto"/>
              <w:rPr>
                <w:rFonts w:asciiTheme="minorHAnsi" w:eastAsia="Times New Roman" w:hAnsiTheme="minorHAnsi" w:cstheme="minorHAnsi"/>
                <w:color w:val="000000"/>
                <w:kern w:val="0"/>
                <w:sz w:val="16"/>
                <w:szCs w:val="16"/>
                <w:lang w:eastAsia="es-CL"/>
              </w:rPr>
            </w:pPr>
            <w:r w:rsidRPr="008B6E21">
              <w:rPr>
                <w:rFonts w:asciiTheme="minorHAnsi" w:eastAsia="Times New Roman" w:hAnsiTheme="minorHAnsi" w:cstheme="minorHAnsi"/>
                <w:color w:val="000000"/>
                <w:kern w:val="0"/>
                <w:sz w:val="16"/>
                <w:szCs w:val="16"/>
                <w:lang w:eastAsia="es-CL"/>
              </w:rPr>
              <w:t>1. ¿Las clases de inglés donde se trabaja comprensión de lectura captan tu interés con facilidad?</w:t>
            </w:r>
          </w:p>
          <w:p w14:paraId="7C354AF2" w14:textId="3E266A16" w:rsidR="003236DB" w:rsidRPr="000B5004" w:rsidRDefault="003236DB" w:rsidP="003236DB">
            <w:pPr>
              <w:spacing w:after="0" w:line="240" w:lineRule="auto"/>
              <w:rPr>
                <w:rFonts w:asciiTheme="minorHAnsi" w:eastAsia="Times New Roman" w:hAnsiTheme="minorHAnsi" w:cstheme="minorHAnsi"/>
                <w:color w:val="000000"/>
                <w:kern w:val="0"/>
                <w:sz w:val="16"/>
                <w:szCs w:val="16"/>
                <w:lang w:eastAsia="es-CL"/>
              </w:rPr>
            </w:pPr>
          </w:p>
        </w:tc>
        <w:tc>
          <w:tcPr>
            <w:tcW w:w="4414" w:type="dxa"/>
          </w:tcPr>
          <w:p w14:paraId="0127F141" w14:textId="77777777" w:rsidR="003236DB" w:rsidRPr="000B5004" w:rsidRDefault="003236DB" w:rsidP="003236DB">
            <w:pPr>
              <w:spacing w:after="0" w:line="240" w:lineRule="auto"/>
              <w:rPr>
                <w:rFonts w:asciiTheme="minorHAnsi" w:eastAsia="Times New Roman" w:hAnsiTheme="minorHAnsi" w:cstheme="minorHAnsi"/>
                <w:color w:val="000000"/>
                <w:kern w:val="0"/>
                <w:sz w:val="16"/>
                <w:szCs w:val="16"/>
                <w:lang w:eastAsia="es-CL"/>
              </w:rPr>
            </w:pPr>
            <w:r w:rsidRPr="008B6E21">
              <w:rPr>
                <w:rFonts w:asciiTheme="minorHAnsi" w:eastAsia="Times New Roman" w:hAnsiTheme="minorHAnsi" w:cstheme="minorHAnsi"/>
                <w:color w:val="000000"/>
                <w:kern w:val="0"/>
                <w:sz w:val="16"/>
                <w:szCs w:val="16"/>
                <w:lang w:eastAsia="es-CL"/>
              </w:rPr>
              <w:t>Sí</w:t>
            </w:r>
            <w:r w:rsidRPr="000B5004">
              <w:rPr>
                <w:rFonts w:asciiTheme="minorHAnsi" w:eastAsia="Times New Roman" w:hAnsiTheme="minorHAnsi" w:cstheme="minorHAnsi"/>
                <w:color w:val="000000"/>
                <w:kern w:val="0"/>
                <w:sz w:val="16"/>
                <w:szCs w:val="16"/>
                <w:lang w:eastAsia="es-CL"/>
              </w:rPr>
              <w:t>: 62.6 %</w:t>
            </w:r>
          </w:p>
          <w:p w14:paraId="23892EF6" w14:textId="745EF266" w:rsidR="003236DB" w:rsidRPr="000B5004" w:rsidRDefault="003236DB" w:rsidP="003236DB">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No: 37,4%</w:t>
            </w:r>
          </w:p>
        </w:tc>
      </w:tr>
      <w:tr w:rsidR="003236DB" w14:paraId="079871CB" w14:textId="77777777" w:rsidTr="003236DB">
        <w:tc>
          <w:tcPr>
            <w:tcW w:w="4414" w:type="dxa"/>
          </w:tcPr>
          <w:p w14:paraId="56246B68" w14:textId="7DCE4174" w:rsidR="003236DB" w:rsidRPr="000B5004" w:rsidRDefault="003236DB" w:rsidP="003236DB">
            <w:pPr>
              <w:spacing w:after="0" w:line="360" w:lineRule="auto"/>
              <w:rPr>
                <w:rFonts w:asciiTheme="minorHAnsi" w:eastAsia="Times New Roman" w:hAnsiTheme="minorHAnsi" w:cstheme="minorHAnsi"/>
                <w:color w:val="000000"/>
                <w:kern w:val="0"/>
                <w:sz w:val="16"/>
                <w:szCs w:val="16"/>
                <w:lang w:eastAsia="es-CL"/>
              </w:rPr>
            </w:pPr>
            <w:r w:rsidRPr="008B6E21">
              <w:rPr>
                <w:rFonts w:asciiTheme="minorHAnsi" w:eastAsia="Times New Roman" w:hAnsiTheme="minorHAnsi" w:cstheme="minorHAnsi"/>
                <w:color w:val="000000"/>
                <w:kern w:val="0"/>
                <w:sz w:val="16"/>
                <w:szCs w:val="16"/>
                <w:lang w:eastAsia="es-CL"/>
              </w:rPr>
              <w:t xml:space="preserve">2. ¿Las clases de inglés donde se trabaja comprensión auditiva captan tu interés con facilidad? </w:t>
            </w:r>
          </w:p>
        </w:tc>
        <w:tc>
          <w:tcPr>
            <w:tcW w:w="4414" w:type="dxa"/>
          </w:tcPr>
          <w:p w14:paraId="4B2D3A0E" w14:textId="77777777" w:rsidR="003236DB" w:rsidRPr="000B5004" w:rsidRDefault="003236DB"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 xml:space="preserve">Sí: 49,5% </w:t>
            </w:r>
          </w:p>
          <w:p w14:paraId="4E394EFF" w14:textId="5D70CB1F" w:rsidR="003236DB" w:rsidRPr="000B5004" w:rsidRDefault="003236DB"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No: 50,4%</w:t>
            </w:r>
          </w:p>
        </w:tc>
      </w:tr>
      <w:tr w:rsidR="003236DB" w14:paraId="555FCAA5" w14:textId="77777777" w:rsidTr="003236DB">
        <w:tc>
          <w:tcPr>
            <w:tcW w:w="4414" w:type="dxa"/>
          </w:tcPr>
          <w:p w14:paraId="5F7C237B" w14:textId="40334180" w:rsidR="003236DB" w:rsidRPr="000B5004" w:rsidRDefault="003236DB" w:rsidP="003236DB">
            <w:pPr>
              <w:spacing w:after="0" w:line="360" w:lineRule="auto"/>
              <w:rPr>
                <w:rFonts w:asciiTheme="minorHAnsi" w:eastAsia="Times New Roman" w:hAnsiTheme="minorHAnsi" w:cstheme="minorHAnsi"/>
                <w:color w:val="000000"/>
                <w:kern w:val="0"/>
                <w:sz w:val="16"/>
                <w:szCs w:val="16"/>
                <w:lang w:eastAsia="es-CL"/>
              </w:rPr>
            </w:pPr>
            <w:r w:rsidRPr="008B6E21">
              <w:rPr>
                <w:rFonts w:asciiTheme="minorHAnsi" w:eastAsia="Times New Roman" w:hAnsiTheme="minorHAnsi" w:cstheme="minorHAnsi"/>
                <w:color w:val="000000"/>
                <w:kern w:val="0"/>
                <w:sz w:val="16"/>
                <w:szCs w:val="16"/>
                <w:lang w:eastAsia="es-CL"/>
              </w:rPr>
              <w:t xml:space="preserve">3. ¿Pierdes parte de tu interés en el desarrollo de la clase cuando hay ejercicios de comprensión lectora? </w:t>
            </w:r>
          </w:p>
        </w:tc>
        <w:tc>
          <w:tcPr>
            <w:tcW w:w="4414" w:type="dxa"/>
          </w:tcPr>
          <w:p w14:paraId="57BF2B31" w14:textId="39F36E21" w:rsidR="003236DB" w:rsidRPr="000B5004" w:rsidRDefault="003236DB" w:rsidP="003236DB">
            <w:pPr>
              <w:spacing w:after="0" w:line="36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 xml:space="preserve">Sí: 76,1% </w:t>
            </w:r>
          </w:p>
          <w:p w14:paraId="09648F17" w14:textId="54BFAB2B" w:rsidR="003236DB" w:rsidRPr="008B6E21" w:rsidRDefault="003236DB" w:rsidP="003236DB">
            <w:pPr>
              <w:spacing w:after="0" w:line="36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No: 23,9%</w:t>
            </w:r>
          </w:p>
          <w:p w14:paraId="3869FEC6" w14:textId="77777777" w:rsidR="003236DB" w:rsidRPr="000B5004" w:rsidRDefault="003236DB" w:rsidP="008B6E21">
            <w:pPr>
              <w:spacing w:after="0" w:line="240" w:lineRule="auto"/>
              <w:rPr>
                <w:rFonts w:asciiTheme="minorHAnsi" w:eastAsia="Times New Roman" w:hAnsiTheme="minorHAnsi" w:cstheme="minorHAnsi"/>
                <w:color w:val="000000"/>
                <w:kern w:val="0"/>
                <w:sz w:val="16"/>
                <w:szCs w:val="16"/>
                <w:lang w:eastAsia="es-CL"/>
              </w:rPr>
            </w:pPr>
          </w:p>
        </w:tc>
      </w:tr>
      <w:tr w:rsidR="003236DB" w14:paraId="131A2240" w14:textId="77777777" w:rsidTr="003236DB">
        <w:tc>
          <w:tcPr>
            <w:tcW w:w="4414" w:type="dxa"/>
          </w:tcPr>
          <w:p w14:paraId="601FA2CA" w14:textId="75626C45" w:rsidR="003236DB" w:rsidRPr="000B5004" w:rsidRDefault="003236DB" w:rsidP="008B6E21">
            <w:pPr>
              <w:spacing w:after="0" w:line="240" w:lineRule="auto"/>
              <w:rPr>
                <w:rFonts w:asciiTheme="minorHAnsi" w:eastAsia="Times New Roman" w:hAnsiTheme="minorHAnsi" w:cstheme="minorHAnsi"/>
                <w:color w:val="000000"/>
                <w:kern w:val="0"/>
                <w:sz w:val="16"/>
                <w:szCs w:val="16"/>
                <w:lang w:eastAsia="es-CL"/>
              </w:rPr>
            </w:pPr>
            <w:r w:rsidRPr="008B6E21">
              <w:rPr>
                <w:rFonts w:asciiTheme="minorHAnsi" w:eastAsia="Times New Roman" w:hAnsiTheme="minorHAnsi" w:cstheme="minorHAnsi"/>
                <w:color w:val="000000"/>
                <w:kern w:val="0"/>
                <w:sz w:val="16"/>
                <w:szCs w:val="16"/>
                <w:lang w:eastAsia="es-CL"/>
              </w:rPr>
              <w:t>4. ¿Cómo calificarías la atención que pones a las actividades de comprensión auditiva?</w:t>
            </w:r>
          </w:p>
        </w:tc>
        <w:tc>
          <w:tcPr>
            <w:tcW w:w="4414" w:type="dxa"/>
          </w:tcPr>
          <w:p w14:paraId="7CCFEE05" w14:textId="4D755007" w:rsidR="003236DB" w:rsidRPr="000B5004" w:rsidRDefault="00A821A8"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Sobresaliente</w:t>
            </w:r>
            <w:r w:rsidR="00F35760" w:rsidRPr="000B5004">
              <w:rPr>
                <w:rFonts w:asciiTheme="minorHAnsi" w:eastAsia="Times New Roman" w:hAnsiTheme="minorHAnsi" w:cstheme="minorHAnsi"/>
                <w:color w:val="000000"/>
                <w:kern w:val="0"/>
                <w:sz w:val="16"/>
                <w:szCs w:val="16"/>
                <w:lang w:eastAsia="es-CL"/>
              </w:rPr>
              <w:t>: 11,2%</w:t>
            </w:r>
          </w:p>
          <w:p w14:paraId="3D13610F" w14:textId="6C02F293" w:rsidR="00A821A8" w:rsidRPr="000B5004" w:rsidRDefault="00A821A8"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Más que adecuado</w:t>
            </w:r>
            <w:r w:rsidR="00F35760" w:rsidRPr="000B5004">
              <w:rPr>
                <w:rFonts w:asciiTheme="minorHAnsi" w:eastAsia="Times New Roman" w:hAnsiTheme="minorHAnsi" w:cstheme="minorHAnsi"/>
                <w:color w:val="000000"/>
                <w:kern w:val="0"/>
                <w:sz w:val="16"/>
                <w:szCs w:val="16"/>
                <w:lang w:eastAsia="es-CL"/>
              </w:rPr>
              <w:t>: 35,3%</w:t>
            </w:r>
          </w:p>
          <w:p w14:paraId="7222865B" w14:textId="249D83F5" w:rsidR="00A821A8" w:rsidRPr="000B5004" w:rsidRDefault="00A821A8"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Adecuado</w:t>
            </w:r>
            <w:r w:rsidR="00F35760" w:rsidRPr="000B5004">
              <w:rPr>
                <w:rFonts w:asciiTheme="minorHAnsi" w:eastAsia="Times New Roman" w:hAnsiTheme="minorHAnsi" w:cstheme="minorHAnsi"/>
                <w:color w:val="000000"/>
                <w:kern w:val="0"/>
                <w:sz w:val="16"/>
                <w:szCs w:val="16"/>
                <w:lang w:eastAsia="es-CL"/>
              </w:rPr>
              <w:t>: 46,6%</w:t>
            </w:r>
          </w:p>
          <w:p w14:paraId="424134EC" w14:textId="5583AE8E" w:rsidR="00A821A8" w:rsidRPr="000B5004" w:rsidRDefault="00F35760"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 xml:space="preserve">Mínimo: </w:t>
            </w:r>
            <w:r w:rsidR="0052088C" w:rsidRPr="000B5004">
              <w:rPr>
                <w:rFonts w:asciiTheme="minorHAnsi" w:eastAsia="Times New Roman" w:hAnsiTheme="minorHAnsi" w:cstheme="minorHAnsi"/>
                <w:color w:val="000000"/>
                <w:kern w:val="0"/>
                <w:sz w:val="16"/>
                <w:szCs w:val="16"/>
                <w:lang w:eastAsia="es-CL"/>
              </w:rPr>
              <w:t>6%</w:t>
            </w:r>
          </w:p>
          <w:p w14:paraId="38B501FD" w14:textId="208FB6E2" w:rsidR="00F35760" w:rsidRPr="000B5004" w:rsidRDefault="00F35760"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Deficiente</w:t>
            </w:r>
            <w:r w:rsidR="00195549" w:rsidRPr="000B5004">
              <w:rPr>
                <w:rFonts w:asciiTheme="minorHAnsi" w:eastAsia="Times New Roman" w:hAnsiTheme="minorHAnsi" w:cstheme="minorHAnsi"/>
                <w:color w:val="000000"/>
                <w:kern w:val="0"/>
                <w:sz w:val="16"/>
                <w:szCs w:val="16"/>
                <w:lang w:eastAsia="es-CL"/>
              </w:rPr>
              <w:t>: 0,</w:t>
            </w:r>
            <w:r w:rsidR="003D0945" w:rsidRPr="000B5004">
              <w:rPr>
                <w:rFonts w:asciiTheme="minorHAnsi" w:eastAsia="Times New Roman" w:hAnsiTheme="minorHAnsi" w:cstheme="minorHAnsi"/>
                <w:color w:val="000000"/>
                <w:kern w:val="0"/>
                <w:sz w:val="16"/>
                <w:szCs w:val="16"/>
                <w:lang w:eastAsia="es-CL"/>
              </w:rPr>
              <w:t>9</w:t>
            </w:r>
            <w:r w:rsidR="00195549" w:rsidRPr="000B5004">
              <w:rPr>
                <w:rFonts w:asciiTheme="minorHAnsi" w:eastAsia="Times New Roman" w:hAnsiTheme="minorHAnsi" w:cstheme="minorHAnsi"/>
                <w:color w:val="000000"/>
                <w:kern w:val="0"/>
                <w:sz w:val="16"/>
                <w:szCs w:val="16"/>
                <w:lang w:eastAsia="es-CL"/>
              </w:rPr>
              <w:t>%</w:t>
            </w:r>
          </w:p>
        </w:tc>
      </w:tr>
      <w:tr w:rsidR="003236DB" w14:paraId="0A028F2D" w14:textId="77777777" w:rsidTr="003236DB">
        <w:tc>
          <w:tcPr>
            <w:tcW w:w="4414" w:type="dxa"/>
          </w:tcPr>
          <w:p w14:paraId="7CCDB8E0" w14:textId="5248D16A" w:rsidR="003236DB" w:rsidRPr="000B5004" w:rsidRDefault="003236DB" w:rsidP="008B6E21">
            <w:pPr>
              <w:spacing w:after="0" w:line="240" w:lineRule="auto"/>
              <w:rPr>
                <w:rFonts w:asciiTheme="minorHAnsi" w:eastAsia="Times New Roman" w:hAnsiTheme="minorHAnsi" w:cstheme="minorHAnsi"/>
                <w:color w:val="000000"/>
                <w:kern w:val="0"/>
                <w:sz w:val="16"/>
                <w:szCs w:val="16"/>
                <w:lang w:eastAsia="es-CL"/>
              </w:rPr>
            </w:pPr>
            <w:r w:rsidRPr="008B6E21">
              <w:rPr>
                <w:rFonts w:asciiTheme="minorHAnsi" w:eastAsia="Times New Roman" w:hAnsiTheme="minorHAnsi" w:cstheme="minorHAnsi"/>
                <w:color w:val="000000"/>
                <w:kern w:val="0"/>
                <w:sz w:val="16"/>
                <w:szCs w:val="16"/>
                <w:lang w:eastAsia="es-CL"/>
              </w:rPr>
              <w:t>5. ¿Cómo calificarías la atención que pones a las actividades de comprensión lectora?</w:t>
            </w:r>
          </w:p>
        </w:tc>
        <w:tc>
          <w:tcPr>
            <w:tcW w:w="4414" w:type="dxa"/>
          </w:tcPr>
          <w:p w14:paraId="67EC3E74" w14:textId="4A62A687" w:rsidR="00195549" w:rsidRPr="000B5004" w:rsidRDefault="00195549" w:rsidP="00195549">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Sobresaliente: 7,7%</w:t>
            </w:r>
          </w:p>
          <w:p w14:paraId="6D24E6C4" w14:textId="1FD9F9E6" w:rsidR="00195549" w:rsidRPr="000B5004" w:rsidRDefault="00195549" w:rsidP="00195549">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Más que adecuado: 29,9%</w:t>
            </w:r>
          </w:p>
          <w:p w14:paraId="3BB5EC5B" w14:textId="6D50F8CF" w:rsidR="00195549" w:rsidRPr="000B5004" w:rsidRDefault="00195549" w:rsidP="00195549">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 xml:space="preserve">Adecuado: </w:t>
            </w:r>
            <w:r w:rsidR="003D0945" w:rsidRPr="000B5004">
              <w:rPr>
                <w:rFonts w:asciiTheme="minorHAnsi" w:eastAsia="Times New Roman" w:hAnsiTheme="minorHAnsi" w:cstheme="minorHAnsi"/>
                <w:color w:val="000000"/>
                <w:kern w:val="0"/>
                <w:sz w:val="16"/>
                <w:szCs w:val="16"/>
                <w:lang w:eastAsia="es-CL"/>
              </w:rPr>
              <w:t>51,3</w:t>
            </w:r>
            <w:r w:rsidRPr="000B5004">
              <w:rPr>
                <w:rFonts w:asciiTheme="minorHAnsi" w:eastAsia="Times New Roman" w:hAnsiTheme="minorHAnsi" w:cstheme="minorHAnsi"/>
                <w:color w:val="000000"/>
                <w:kern w:val="0"/>
                <w:sz w:val="16"/>
                <w:szCs w:val="16"/>
                <w:lang w:eastAsia="es-CL"/>
              </w:rPr>
              <w:t>%</w:t>
            </w:r>
          </w:p>
          <w:p w14:paraId="4D394257" w14:textId="372C95DD" w:rsidR="00195549" w:rsidRPr="000B5004" w:rsidRDefault="00195549" w:rsidP="00195549">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 xml:space="preserve">Mínimo: </w:t>
            </w:r>
            <w:r w:rsidR="003D0945" w:rsidRPr="000B5004">
              <w:rPr>
                <w:rFonts w:asciiTheme="minorHAnsi" w:eastAsia="Times New Roman" w:hAnsiTheme="minorHAnsi" w:cstheme="minorHAnsi"/>
                <w:color w:val="000000"/>
                <w:kern w:val="0"/>
                <w:sz w:val="16"/>
                <w:szCs w:val="16"/>
                <w:lang w:eastAsia="es-CL"/>
              </w:rPr>
              <w:t>10,3</w:t>
            </w:r>
            <w:r w:rsidRPr="000B5004">
              <w:rPr>
                <w:rFonts w:asciiTheme="minorHAnsi" w:eastAsia="Times New Roman" w:hAnsiTheme="minorHAnsi" w:cstheme="minorHAnsi"/>
                <w:color w:val="000000"/>
                <w:kern w:val="0"/>
                <w:sz w:val="16"/>
                <w:szCs w:val="16"/>
                <w:lang w:eastAsia="es-CL"/>
              </w:rPr>
              <w:t>%</w:t>
            </w:r>
          </w:p>
          <w:p w14:paraId="7B3A635B" w14:textId="354EAA05" w:rsidR="003236DB" w:rsidRPr="000B5004" w:rsidRDefault="00195549" w:rsidP="00195549">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Deficiente: 0,</w:t>
            </w:r>
            <w:r w:rsidR="003D0945" w:rsidRPr="000B5004">
              <w:rPr>
                <w:rFonts w:asciiTheme="minorHAnsi" w:eastAsia="Times New Roman" w:hAnsiTheme="minorHAnsi" w:cstheme="minorHAnsi"/>
                <w:color w:val="000000"/>
                <w:kern w:val="0"/>
                <w:sz w:val="16"/>
                <w:szCs w:val="16"/>
                <w:lang w:eastAsia="es-CL"/>
              </w:rPr>
              <w:t>9</w:t>
            </w:r>
            <w:r w:rsidRPr="000B5004">
              <w:rPr>
                <w:rFonts w:asciiTheme="minorHAnsi" w:eastAsia="Times New Roman" w:hAnsiTheme="minorHAnsi" w:cstheme="minorHAnsi"/>
                <w:color w:val="000000"/>
                <w:kern w:val="0"/>
                <w:sz w:val="16"/>
                <w:szCs w:val="16"/>
                <w:lang w:eastAsia="es-CL"/>
              </w:rPr>
              <w:t>%</w:t>
            </w:r>
          </w:p>
        </w:tc>
      </w:tr>
      <w:tr w:rsidR="003236DB" w14:paraId="48212AB7" w14:textId="77777777" w:rsidTr="003236DB">
        <w:tc>
          <w:tcPr>
            <w:tcW w:w="4414" w:type="dxa"/>
          </w:tcPr>
          <w:p w14:paraId="329CD491" w14:textId="59C47022" w:rsidR="003236DB" w:rsidRPr="000B5004" w:rsidRDefault="003236DB" w:rsidP="008B6E21">
            <w:pPr>
              <w:spacing w:after="0" w:line="240" w:lineRule="auto"/>
              <w:rPr>
                <w:rFonts w:asciiTheme="minorHAnsi" w:eastAsia="Times New Roman" w:hAnsiTheme="minorHAnsi" w:cstheme="minorHAnsi"/>
                <w:color w:val="000000"/>
                <w:kern w:val="0"/>
                <w:sz w:val="16"/>
                <w:szCs w:val="16"/>
                <w:lang w:eastAsia="es-CL"/>
              </w:rPr>
            </w:pPr>
            <w:r w:rsidRPr="008B6E21">
              <w:rPr>
                <w:rFonts w:asciiTheme="minorHAnsi" w:eastAsia="Times New Roman" w:hAnsiTheme="minorHAnsi" w:cstheme="minorHAnsi"/>
                <w:color w:val="000000"/>
                <w:kern w:val="0"/>
                <w:sz w:val="16"/>
                <w:szCs w:val="16"/>
                <w:lang w:eastAsia="es-CL"/>
              </w:rPr>
              <w:t>6. ¿Qué tan desafiantes son las actividades de comprensión auditiva y lectora en clases?</w:t>
            </w:r>
          </w:p>
        </w:tc>
        <w:tc>
          <w:tcPr>
            <w:tcW w:w="4414" w:type="dxa"/>
          </w:tcPr>
          <w:p w14:paraId="25DD6001" w14:textId="66D28203" w:rsidR="003D0945" w:rsidRPr="000B5004" w:rsidRDefault="00865DA2" w:rsidP="003D0945">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Muy desafiantes</w:t>
            </w:r>
            <w:r w:rsidR="003D0945" w:rsidRPr="000B5004">
              <w:rPr>
                <w:rFonts w:asciiTheme="minorHAnsi" w:eastAsia="Times New Roman" w:hAnsiTheme="minorHAnsi" w:cstheme="minorHAnsi"/>
                <w:color w:val="000000"/>
                <w:kern w:val="0"/>
                <w:sz w:val="16"/>
                <w:szCs w:val="16"/>
                <w:lang w:eastAsia="es-CL"/>
              </w:rPr>
              <w:t>:</w:t>
            </w:r>
            <w:r w:rsidR="00F014FE" w:rsidRPr="000B5004">
              <w:rPr>
                <w:rFonts w:asciiTheme="minorHAnsi" w:eastAsia="Times New Roman" w:hAnsiTheme="minorHAnsi" w:cstheme="minorHAnsi"/>
                <w:color w:val="000000"/>
                <w:kern w:val="0"/>
                <w:sz w:val="16"/>
                <w:szCs w:val="16"/>
                <w:lang w:eastAsia="es-CL"/>
              </w:rPr>
              <w:t xml:space="preserve"> 6,8</w:t>
            </w:r>
            <w:r w:rsidR="003D0945" w:rsidRPr="000B5004">
              <w:rPr>
                <w:rFonts w:asciiTheme="minorHAnsi" w:eastAsia="Times New Roman" w:hAnsiTheme="minorHAnsi" w:cstheme="minorHAnsi"/>
                <w:color w:val="000000"/>
                <w:kern w:val="0"/>
                <w:sz w:val="16"/>
                <w:szCs w:val="16"/>
                <w:lang w:eastAsia="es-CL"/>
              </w:rPr>
              <w:t>%</w:t>
            </w:r>
          </w:p>
          <w:p w14:paraId="38B8C634" w14:textId="020A2D8B" w:rsidR="003D0945" w:rsidRPr="000B5004" w:rsidRDefault="00865DA2" w:rsidP="003D0945">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Desafiantes</w:t>
            </w:r>
            <w:r w:rsidR="003D0945" w:rsidRPr="000B5004">
              <w:rPr>
                <w:rFonts w:asciiTheme="minorHAnsi" w:eastAsia="Times New Roman" w:hAnsiTheme="minorHAnsi" w:cstheme="minorHAnsi"/>
                <w:color w:val="000000"/>
                <w:kern w:val="0"/>
                <w:sz w:val="16"/>
                <w:szCs w:val="16"/>
                <w:lang w:eastAsia="es-CL"/>
              </w:rPr>
              <w:t xml:space="preserve">: </w:t>
            </w:r>
            <w:r w:rsidR="00F014FE" w:rsidRPr="000B5004">
              <w:rPr>
                <w:rFonts w:asciiTheme="minorHAnsi" w:eastAsia="Times New Roman" w:hAnsiTheme="minorHAnsi" w:cstheme="minorHAnsi"/>
                <w:color w:val="000000"/>
                <w:kern w:val="0"/>
                <w:sz w:val="16"/>
                <w:szCs w:val="16"/>
                <w:lang w:eastAsia="es-CL"/>
              </w:rPr>
              <w:t>38</w:t>
            </w:r>
            <w:r w:rsidR="003D0945" w:rsidRPr="000B5004">
              <w:rPr>
                <w:rFonts w:asciiTheme="minorHAnsi" w:eastAsia="Times New Roman" w:hAnsiTheme="minorHAnsi" w:cstheme="minorHAnsi"/>
                <w:color w:val="000000"/>
                <w:kern w:val="0"/>
                <w:sz w:val="16"/>
                <w:szCs w:val="16"/>
                <w:lang w:eastAsia="es-CL"/>
              </w:rPr>
              <w:t>,</w:t>
            </w:r>
            <w:r w:rsidR="00F014FE" w:rsidRPr="000B5004">
              <w:rPr>
                <w:rFonts w:asciiTheme="minorHAnsi" w:eastAsia="Times New Roman" w:hAnsiTheme="minorHAnsi" w:cstheme="minorHAnsi"/>
                <w:color w:val="000000"/>
                <w:kern w:val="0"/>
                <w:sz w:val="16"/>
                <w:szCs w:val="16"/>
                <w:lang w:eastAsia="es-CL"/>
              </w:rPr>
              <w:t>5</w:t>
            </w:r>
            <w:r w:rsidR="003D0945" w:rsidRPr="000B5004">
              <w:rPr>
                <w:rFonts w:asciiTheme="minorHAnsi" w:eastAsia="Times New Roman" w:hAnsiTheme="minorHAnsi" w:cstheme="minorHAnsi"/>
                <w:color w:val="000000"/>
                <w:kern w:val="0"/>
                <w:sz w:val="16"/>
                <w:szCs w:val="16"/>
                <w:lang w:eastAsia="es-CL"/>
              </w:rPr>
              <w:t>%</w:t>
            </w:r>
          </w:p>
          <w:p w14:paraId="23988971" w14:textId="7691944D" w:rsidR="003D0945" w:rsidRPr="000B5004" w:rsidRDefault="00865DA2" w:rsidP="003D0945">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Ni desafiantes ni poco desafiantes</w:t>
            </w:r>
            <w:r w:rsidR="003D0945" w:rsidRPr="000B5004">
              <w:rPr>
                <w:rFonts w:asciiTheme="minorHAnsi" w:eastAsia="Times New Roman" w:hAnsiTheme="minorHAnsi" w:cstheme="minorHAnsi"/>
                <w:color w:val="000000"/>
                <w:kern w:val="0"/>
                <w:sz w:val="16"/>
                <w:szCs w:val="16"/>
                <w:lang w:eastAsia="es-CL"/>
              </w:rPr>
              <w:t>: 4</w:t>
            </w:r>
            <w:r w:rsidR="00F014FE" w:rsidRPr="000B5004">
              <w:rPr>
                <w:rFonts w:asciiTheme="minorHAnsi" w:eastAsia="Times New Roman" w:hAnsiTheme="minorHAnsi" w:cstheme="minorHAnsi"/>
                <w:color w:val="000000"/>
                <w:kern w:val="0"/>
                <w:sz w:val="16"/>
                <w:szCs w:val="16"/>
                <w:lang w:eastAsia="es-CL"/>
              </w:rPr>
              <w:t>1</w:t>
            </w:r>
            <w:r w:rsidR="003D0945" w:rsidRPr="000B5004">
              <w:rPr>
                <w:rFonts w:asciiTheme="minorHAnsi" w:eastAsia="Times New Roman" w:hAnsiTheme="minorHAnsi" w:cstheme="minorHAnsi"/>
                <w:color w:val="000000"/>
                <w:kern w:val="0"/>
                <w:sz w:val="16"/>
                <w:szCs w:val="16"/>
                <w:lang w:eastAsia="es-CL"/>
              </w:rPr>
              <w:t>,</w:t>
            </w:r>
            <w:r w:rsidR="00F014FE" w:rsidRPr="000B5004">
              <w:rPr>
                <w:rFonts w:asciiTheme="minorHAnsi" w:eastAsia="Times New Roman" w:hAnsiTheme="minorHAnsi" w:cstheme="minorHAnsi"/>
                <w:color w:val="000000"/>
                <w:kern w:val="0"/>
                <w:sz w:val="16"/>
                <w:szCs w:val="16"/>
                <w:lang w:eastAsia="es-CL"/>
              </w:rPr>
              <w:t>9</w:t>
            </w:r>
            <w:r w:rsidR="003D0945" w:rsidRPr="000B5004">
              <w:rPr>
                <w:rFonts w:asciiTheme="minorHAnsi" w:eastAsia="Times New Roman" w:hAnsiTheme="minorHAnsi" w:cstheme="minorHAnsi"/>
                <w:color w:val="000000"/>
                <w:kern w:val="0"/>
                <w:sz w:val="16"/>
                <w:szCs w:val="16"/>
                <w:lang w:eastAsia="es-CL"/>
              </w:rPr>
              <w:t>%</w:t>
            </w:r>
          </w:p>
          <w:p w14:paraId="2DDD71A5" w14:textId="6D8D692C" w:rsidR="003D0945" w:rsidRPr="000B5004" w:rsidRDefault="00865DA2" w:rsidP="003D0945">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Poco desafiantes</w:t>
            </w:r>
            <w:r w:rsidR="003D0945" w:rsidRPr="000B5004">
              <w:rPr>
                <w:rFonts w:asciiTheme="minorHAnsi" w:eastAsia="Times New Roman" w:hAnsiTheme="minorHAnsi" w:cstheme="minorHAnsi"/>
                <w:color w:val="000000"/>
                <w:kern w:val="0"/>
                <w:sz w:val="16"/>
                <w:szCs w:val="16"/>
                <w:lang w:eastAsia="es-CL"/>
              </w:rPr>
              <w:t xml:space="preserve">: </w:t>
            </w:r>
            <w:r w:rsidR="00F014FE" w:rsidRPr="000B5004">
              <w:rPr>
                <w:rFonts w:asciiTheme="minorHAnsi" w:eastAsia="Times New Roman" w:hAnsiTheme="minorHAnsi" w:cstheme="minorHAnsi"/>
                <w:color w:val="000000"/>
                <w:kern w:val="0"/>
                <w:sz w:val="16"/>
                <w:szCs w:val="16"/>
                <w:lang w:eastAsia="es-CL"/>
              </w:rPr>
              <w:t>10,3</w:t>
            </w:r>
            <w:r w:rsidR="003D0945" w:rsidRPr="000B5004">
              <w:rPr>
                <w:rFonts w:asciiTheme="minorHAnsi" w:eastAsia="Times New Roman" w:hAnsiTheme="minorHAnsi" w:cstheme="minorHAnsi"/>
                <w:color w:val="000000"/>
                <w:kern w:val="0"/>
                <w:sz w:val="16"/>
                <w:szCs w:val="16"/>
                <w:lang w:eastAsia="es-CL"/>
              </w:rPr>
              <w:t>%</w:t>
            </w:r>
          </w:p>
          <w:p w14:paraId="459389FB" w14:textId="7D0D060D" w:rsidR="003236DB" w:rsidRPr="000B5004" w:rsidRDefault="00865DA2" w:rsidP="003D0945">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Nada desafiantes</w:t>
            </w:r>
            <w:r w:rsidR="003D0945" w:rsidRPr="000B5004">
              <w:rPr>
                <w:rFonts w:asciiTheme="minorHAnsi" w:eastAsia="Times New Roman" w:hAnsiTheme="minorHAnsi" w:cstheme="minorHAnsi"/>
                <w:color w:val="000000"/>
                <w:kern w:val="0"/>
                <w:sz w:val="16"/>
                <w:szCs w:val="16"/>
                <w:lang w:eastAsia="es-CL"/>
              </w:rPr>
              <w:t xml:space="preserve">: </w:t>
            </w:r>
            <w:r w:rsidR="00F014FE" w:rsidRPr="000B5004">
              <w:rPr>
                <w:rFonts w:asciiTheme="minorHAnsi" w:eastAsia="Times New Roman" w:hAnsiTheme="minorHAnsi" w:cstheme="minorHAnsi"/>
                <w:color w:val="000000"/>
                <w:kern w:val="0"/>
                <w:sz w:val="16"/>
                <w:szCs w:val="16"/>
                <w:lang w:eastAsia="es-CL"/>
              </w:rPr>
              <w:t>2,3</w:t>
            </w:r>
            <w:r w:rsidR="003D0945" w:rsidRPr="000B5004">
              <w:rPr>
                <w:rFonts w:asciiTheme="minorHAnsi" w:eastAsia="Times New Roman" w:hAnsiTheme="minorHAnsi" w:cstheme="minorHAnsi"/>
                <w:color w:val="000000"/>
                <w:kern w:val="0"/>
                <w:sz w:val="16"/>
                <w:szCs w:val="16"/>
                <w:lang w:eastAsia="es-CL"/>
              </w:rPr>
              <w:t>%</w:t>
            </w:r>
          </w:p>
        </w:tc>
      </w:tr>
      <w:tr w:rsidR="003236DB" w14:paraId="7935C03A" w14:textId="77777777" w:rsidTr="003236DB">
        <w:tc>
          <w:tcPr>
            <w:tcW w:w="4414" w:type="dxa"/>
          </w:tcPr>
          <w:p w14:paraId="6E5D46C3" w14:textId="4A7362D9" w:rsidR="003236DB" w:rsidRPr="000B5004" w:rsidRDefault="003236DB" w:rsidP="008B6E21">
            <w:pPr>
              <w:spacing w:after="0" w:line="240" w:lineRule="auto"/>
              <w:rPr>
                <w:rFonts w:asciiTheme="minorHAnsi" w:eastAsia="Times New Roman" w:hAnsiTheme="minorHAnsi" w:cstheme="minorHAnsi"/>
                <w:color w:val="000000"/>
                <w:kern w:val="0"/>
                <w:sz w:val="16"/>
                <w:szCs w:val="16"/>
                <w:lang w:eastAsia="es-CL"/>
              </w:rPr>
            </w:pPr>
            <w:r w:rsidRPr="008B6E21">
              <w:rPr>
                <w:rFonts w:asciiTheme="minorHAnsi" w:eastAsia="Times New Roman" w:hAnsiTheme="minorHAnsi" w:cstheme="minorHAnsi"/>
                <w:color w:val="000000"/>
                <w:kern w:val="0"/>
                <w:sz w:val="16"/>
                <w:szCs w:val="16"/>
                <w:lang w:eastAsia="es-CL"/>
              </w:rPr>
              <w:t>10. ¿Son los ejercicios de comprensión auditiva recurrentes en la clase?</w:t>
            </w:r>
          </w:p>
        </w:tc>
        <w:tc>
          <w:tcPr>
            <w:tcW w:w="4414" w:type="dxa"/>
          </w:tcPr>
          <w:p w14:paraId="0B7095F6" w14:textId="5E27767D" w:rsidR="003236DB" w:rsidRPr="000B5004" w:rsidRDefault="00B4199B"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Sí: 67,5% No: 32,5%</w:t>
            </w:r>
          </w:p>
        </w:tc>
      </w:tr>
      <w:tr w:rsidR="003236DB" w14:paraId="55745B7E" w14:textId="77777777" w:rsidTr="003236DB">
        <w:tc>
          <w:tcPr>
            <w:tcW w:w="4414" w:type="dxa"/>
          </w:tcPr>
          <w:p w14:paraId="1E1C6450" w14:textId="7D37641F" w:rsidR="003236DB" w:rsidRPr="000B5004" w:rsidRDefault="003236DB" w:rsidP="008B6E21">
            <w:pPr>
              <w:spacing w:after="0" w:line="240" w:lineRule="auto"/>
              <w:rPr>
                <w:rFonts w:asciiTheme="minorHAnsi" w:eastAsia="Times New Roman" w:hAnsiTheme="minorHAnsi" w:cstheme="minorHAnsi"/>
                <w:color w:val="000000"/>
                <w:kern w:val="0"/>
                <w:sz w:val="16"/>
                <w:szCs w:val="16"/>
                <w:lang w:eastAsia="es-CL"/>
              </w:rPr>
            </w:pPr>
            <w:r w:rsidRPr="008B6E21">
              <w:rPr>
                <w:rFonts w:asciiTheme="minorHAnsi" w:eastAsia="Times New Roman" w:hAnsiTheme="minorHAnsi" w:cstheme="minorHAnsi"/>
                <w:color w:val="000000"/>
                <w:kern w:val="0"/>
                <w:sz w:val="16"/>
                <w:szCs w:val="16"/>
                <w:lang w:eastAsia="es-CL"/>
              </w:rPr>
              <w:t>1</w:t>
            </w:r>
            <w:r w:rsidRPr="000B5004">
              <w:rPr>
                <w:rFonts w:asciiTheme="minorHAnsi" w:eastAsia="Times New Roman" w:hAnsiTheme="minorHAnsi" w:cstheme="minorHAnsi"/>
                <w:color w:val="000000"/>
                <w:kern w:val="0"/>
                <w:sz w:val="16"/>
                <w:szCs w:val="16"/>
                <w:lang w:eastAsia="es-CL"/>
              </w:rPr>
              <w:t>1</w:t>
            </w:r>
            <w:r w:rsidRPr="008B6E21">
              <w:rPr>
                <w:rFonts w:asciiTheme="minorHAnsi" w:eastAsia="Times New Roman" w:hAnsiTheme="minorHAnsi" w:cstheme="minorHAnsi"/>
                <w:color w:val="000000"/>
                <w:kern w:val="0"/>
                <w:sz w:val="16"/>
                <w:szCs w:val="16"/>
                <w:lang w:eastAsia="es-CL"/>
              </w:rPr>
              <w:t>. ¿Son los ejercicios de comprensión lectora recurrentes en la clase?</w:t>
            </w:r>
          </w:p>
        </w:tc>
        <w:tc>
          <w:tcPr>
            <w:tcW w:w="4414" w:type="dxa"/>
          </w:tcPr>
          <w:p w14:paraId="424112A0" w14:textId="6CA714AE" w:rsidR="003236DB" w:rsidRPr="000B5004" w:rsidRDefault="00B4199B"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color w:val="000000"/>
                <w:kern w:val="0"/>
                <w:sz w:val="16"/>
                <w:szCs w:val="16"/>
                <w:lang w:eastAsia="es-CL"/>
              </w:rPr>
              <w:t>Sí: 100%</w:t>
            </w:r>
          </w:p>
        </w:tc>
      </w:tr>
      <w:tr w:rsidR="003236DB" w14:paraId="049AB2BD" w14:textId="77777777" w:rsidTr="003236DB">
        <w:tc>
          <w:tcPr>
            <w:tcW w:w="4414" w:type="dxa"/>
          </w:tcPr>
          <w:p w14:paraId="6BE6C2AB" w14:textId="59F02192" w:rsidR="003236DB" w:rsidRPr="000B5004" w:rsidRDefault="003236DB" w:rsidP="008B6E21">
            <w:pPr>
              <w:spacing w:after="0" w:line="240" w:lineRule="auto"/>
              <w:rPr>
                <w:rFonts w:asciiTheme="minorHAnsi" w:eastAsia="Times New Roman" w:hAnsiTheme="minorHAnsi" w:cstheme="minorHAnsi"/>
                <w:color w:val="000000"/>
                <w:kern w:val="0"/>
                <w:sz w:val="16"/>
                <w:szCs w:val="16"/>
                <w:lang w:eastAsia="es-CL"/>
              </w:rPr>
            </w:pPr>
            <w:r w:rsidRPr="008B6E21">
              <w:rPr>
                <w:rFonts w:asciiTheme="minorHAnsi" w:eastAsia="Times New Roman" w:hAnsiTheme="minorHAnsi" w:cstheme="minorHAnsi"/>
                <w:color w:val="000000"/>
                <w:kern w:val="0"/>
                <w:sz w:val="16"/>
                <w:szCs w:val="16"/>
                <w:lang w:eastAsia="es-CL"/>
              </w:rPr>
              <w:t>12. ¿Existe una introducción a las actividades en clases?</w:t>
            </w:r>
          </w:p>
        </w:tc>
        <w:tc>
          <w:tcPr>
            <w:tcW w:w="4414" w:type="dxa"/>
          </w:tcPr>
          <w:p w14:paraId="1A6B47C5" w14:textId="77777777" w:rsidR="000B5004" w:rsidRPr="000B5004" w:rsidRDefault="00EF6962" w:rsidP="000B5004">
            <w:pPr>
              <w:spacing w:after="0" w:line="240" w:lineRule="auto"/>
              <w:rPr>
                <w:rFonts w:asciiTheme="minorHAnsi" w:eastAsia="Times New Roman" w:hAnsiTheme="minorHAnsi" w:cstheme="minorHAnsi"/>
                <w:kern w:val="0"/>
                <w:sz w:val="16"/>
                <w:szCs w:val="16"/>
                <w:lang w:eastAsia="es-CL"/>
              </w:rPr>
            </w:pPr>
            <w:r w:rsidRPr="000B5004">
              <w:rPr>
                <w:rFonts w:asciiTheme="minorHAnsi" w:eastAsia="Times New Roman" w:hAnsiTheme="minorHAnsi" w:cstheme="minorHAnsi"/>
                <w:kern w:val="0"/>
                <w:sz w:val="16"/>
                <w:szCs w:val="16"/>
                <w:lang w:eastAsia="es-CL"/>
              </w:rPr>
              <w:t>Siempre</w:t>
            </w:r>
            <w:r w:rsidR="000D799F" w:rsidRPr="000B5004">
              <w:rPr>
                <w:rFonts w:asciiTheme="minorHAnsi" w:eastAsia="Times New Roman" w:hAnsiTheme="minorHAnsi" w:cstheme="minorHAnsi"/>
                <w:kern w:val="0"/>
                <w:sz w:val="16"/>
                <w:szCs w:val="16"/>
                <w:lang w:eastAsia="es-CL"/>
              </w:rPr>
              <w:t xml:space="preserve"> 11,1</w:t>
            </w:r>
            <w:r w:rsidR="00680355" w:rsidRPr="000B5004">
              <w:rPr>
                <w:rFonts w:asciiTheme="minorHAnsi" w:eastAsia="Times New Roman" w:hAnsiTheme="minorHAnsi" w:cstheme="minorHAnsi"/>
                <w:kern w:val="0"/>
                <w:sz w:val="16"/>
                <w:szCs w:val="16"/>
                <w:lang w:eastAsia="es-CL"/>
              </w:rPr>
              <w:t>%</w:t>
            </w:r>
          </w:p>
          <w:p w14:paraId="1069E93B" w14:textId="4D358CE7" w:rsidR="000D799F" w:rsidRPr="000B5004" w:rsidRDefault="00EF6962" w:rsidP="000B5004">
            <w:pPr>
              <w:spacing w:after="0" w:line="240" w:lineRule="auto"/>
              <w:rPr>
                <w:rFonts w:asciiTheme="minorHAnsi" w:eastAsia="Times New Roman" w:hAnsiTheme="minorHAnsi" w:cstheme="minorHAnsi"/>
                <w:kern w:val="0"/>
                <w:sz w:val="16"/>
                <w:szCs w:val="16"/>
                <w:lang w:eastAsia="es-CL"/>
              </w:rPr>
            </w:pPr>
            <w:r w:rsidRPr="000B5004">
              <w:rPr>
                <w:rFonts w:asciiTheme="minorHAnsi" w:eastAsia="Times New Roman" w:hAnsiTheme="minorHAnsi" w:cstheme="minorHAnsi"/>
                <w:kern w:val="0"/>
                <w:sz w:val="16"/>
                <w:szCs w:val="16"/>
                <w:lang w:eastAsia="es-CL"/>
              </w:rPr>
              <w:t>Generalmente</w:t>
            </w:r>
            <w:r w:rsidR="000D799F" w:rsidRPr="000B5004">
              <w:rPr>
                <w:rFonts w:asciiTheme="minorHAnsi" w:eastAsia="Times New Roman" w:hAnsiTheme="minorHAnsi" w:cstheme="minorHAnsi"/>
                <w:kern w:val="0"/>
                <w:sz w:val="16"/>
                <w:szCs w:val="16"/>
                <w:lang w:eastAsia="es-CL"/>
              </w:rPr>
              <w:t xml:space="preserve"> 36,8%</w:t>
            </w:r>
          </w:p>
          <w:p w14:paraId="7EA83CF8" w14:textId="6563FF73" w:rsidR="000D799F" w:rsidRPr="000B5004" w:rsidRDefault="00EF6962" w:rsidP="000B5004">
            <w:pPr>
              <w:spacing w:after="0" w:line="240" w:lineRule="auto"/>
              <w:rPr>
                <w:rFonts w:asciiTheme="minorHAnsi" w:eastAsia="Times New Roman" w:hAnsiTheme="minorHAnsi" w:cstheme="minorHAnsi"/>
                <w:kern w:val="0"/>
                <w:sz w:val="16"/>
                <w:szCs w:val="16"/>
                <w:lang w:eastAsia="es-CL"/>
              </w:rPr>
            </w:pPr>
            <w:r w:rsidRPr="000B5004">
              <w:rPr>
                <w:rFonts w:asciiTheme="minorHAnsi" w:eastAsia="Times New Roman" w:hAnsiTheme="minorHAnsi" w:cstheme="minorHAnsi"/>
                <w:kern w:val="0"/>
                <w:sz w:val="16"/>
                <w:szCs w:val="16"/>
                <w:lang w:eastAsia="es-CL"/>
              </w:rPr>
              <w:t>De vez en cuando</w:t>
            </w:r>
            <w:r w:rsidR="000D799F" w:rsidRPr="000B5004">
              <w:rPr>
                <w:rFonts w:asciiTheme="minorHAnsi" w:eastAsia="Times New Roman" w:hAnsiTheme="minorHAnsi" w:cstheme="minorHAnsi"/>
                <w:kern w:val="0"/>
                <w:sz w:val="16"/>
                <w:szCs w:val="16"/>
                <w:lang w:eastAsia="es-CL"/>
              </w:rPr>
              <w:t xml:space="preserve"> </w:t>
            </w:r>
            <w:r w:rsidR="00680355" w:rsidRPr="000B5004">
              <w:rPr>
                <w:rFonts w:asciiTheme="minorHAnsi" w:eastAsia="Times New Roman" w:hAnsiTheme="minorHAnsi" w:cstheme="minorHAnsi"/>
                <w:kern w:val="0"/>
                <w:sz w:val="16"/>
                <w:szCs w:val="16"/>
                <w:lang w:eastAsia="es-CL"/>
              </w:rPr>
              <w:t>29,1%</w:t>
            </w:r>
          </w:p>
          <w:p w14:paraId="1C8BD059" w14:textId="024E345F" w:rsidR="00680355" w:rsidRPr="000B5004" w:rsidRDefault="00EF6962" w:rsidP="000B5004">
            <w:pPr>
              <w:spacing w:after="0" w:line="240" w:lineRule="auto"/>
              <w:rPr>
                <w:rFonts w:asciiTheme="minorHAnsi" w:eastAsia="Times New Roman" w:hAnsiTheme="minorHAnsi" w:cstheme="minorHAnsi"/>
                <w:kern w:val="0"/>
                <w:sz w:val="16"/>
                <w:szCs w:val="16"/>
                <w:lang w:eastAsia="es-CL"/>
              </w:rPr>
            </w:pPr>
            <w:r w:rsidRPr="000B5004">
              <w:rPr>
                <w:rFonts w:asciiTheme="minorHAnsi" w:eastAsia="Times New Roman" w:hAnsiTheme="minorHAnsi" w:cstheme="minorHAnsi"/>
                <w:kern w:val="0"/>
                <w:sz w:val="16"/>
                <w:szCs w:val="16"/>
                <w:lang w:eastAsia="es-CL"/>
              </w:rPr>
              <w:t>Casi nunca</w:t>
            </w:r>
            <w:r w:rsidR="00680355" w:rsidRPr="000B5004">
              <w:rPr>
                <w:rFonts w:asciiTheme="minorHAnsi" w:eastAsia="Times New Roman" w:hAnsiTheme="minorHAnsi" w:cstheme="minorHAnsi"/>
                <w:kern w:val="0"/>
                <w:sz w:val="16"/>
                <w:szCs w:val="16"/>
                <w:lang w:eastAsia="es-CL"/>
              </w:rPr>
              <w:t xml:space="preserve"> 17,1%</w:t>
            </w:r>
          </w:p>
          <w:p w14:paraId="0EC7086B" w14:textId="0EAFEE00" w:rsidR="003236DB" w:rsidRPr="000B5004" w:rsidRDefault="00EF6962" w:rsidP="000B5004">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eastAsia="Times New Roman" w:hAnsiTheme="minorHAnsi" w:cstheme="minorHAnsi"/>
                <w:kern w:val="0"/>
                <w:sz w:val="16"/>
                <w:szCs w:val="16"/>
                <w:lang w:eastAsia="es-CL"/>
              </w:rPr>
              <w:t>Nunc</w:t>
            </w:r>
            <w:r w:rsidR="00680355" w:rsidRPr="000B5004">
              <w:rPr>
                <w:rFonts w:asciiTheme="minorHAnsi" w:eastAsia="Times New Roman" w:hAnsiTheme="minorHAnsi" w:cstheme="minorHAnsi"/>
                <w:kern w:val="0"/>
                <w:sz w:val="16"/>
                <w:szCs w:val="16"/>
                <w:lang w:eastAsia="es-CL"/>
              </w:rPr>
              <w:t>a 6%</w:t>
            </w:r>
          </w:p>
        </w:tc>
      </w:tr>
      <w:tr w:rsidR="003236DB" w14:paraId="582F2045" w14:textId="77777777" w:rsidTr="003236DB">
        <w:tc>
          <w:tcPr>
            <w:tcW w:w="4414" w:type="dxa"/>
          </w:tcPr>
          <w:p w14:paraId="3DC7A32C" w14:textId="52530717" w:rsidR="003236DB" w:rsidRPr="000B5004" w:rsidRDefault="00C63827"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hAnsiTheme="minorHAnsi" w:cstheme="minorHAnsi"/>
                <w:color w:val="202124"/>
                <w:spacing w:val="3"/>
                <w:sz w:val="16"/>
                <w:szCs w:val="16"/>
                <w:shd w:val="clear" w:color="auto" w:fill="FFFFFF"/>
              </w:rPr>
              <w:t>20. ¿Qué tan a menudo se hacen referencias y conexiones explícitas a TOK? (Teoría del Conocimiento)</w:t>
            </w:r>
          </w:p>
        </w:tc>
        <w:tc>
          <w:tcPr>
            <w:tcW w:w="4414" w:type="dxa"/>
          </w:tcPr>
          <w:p w14:paraId="38805989" w14:textId="7ED28326" w:rsidR="00C63827" w:rsidRPr="000B5004" w:rsidRDefault="00C63827" w:rsidP="008B6E21">
            <w:pPr>
              <w:spacing w:after="0" w:line="240" w:lineRule="auto"/>
              <w:rPr>
                <w:rFonts w:asciiTheme="minorHAnsi" w:hAnsiTheme="minorHAnsi" w:cstheme="minorHAnsi"/>
                <w:sz w:val="16"/>
                <w:szCs w:val="16"/>
              </w:rPr>
            </w:pPr>
            <w:r w:rsidRPr="000B5004">
              <w:rPr>
                <w:rFonts w:asciiTheme="minorHAnsi" w:hAnsiTheme="minorHAnsi" w:cstheme="minorHAnsi"/>
                <w:sz w:val="16"/>
                <w:szCs w:val="16"/>
              </w:rPr>
              <w:t xml:space="preserve">Muy a menudo </w:t>
            </w:r>
            <w:r w:rsidR="00312601" w:rsidRPr="000B5004">
              <w:rPr>
                <w:rFonts w:asciiTheme="minorHAnsi" w:hAnsiTheme="minorHAnsi" w:cstheme="minorHAnsi"/>
                <w:sz w:val="16"/>
                <w:szCs w:val="16"/>
              </w:rPr>
              <w:t>6%</w:t>
            </w:r>
          </w:p>
          <w:p w14:paraId="6EFC493C" w14:textId="428E6574" w:rsidR="00312601" w:rsidRPr="000B5004" w:rsidRDefault="00C63827" w:rsidP="008B6E21">
            <w:pPr>
              <w:spacing w:after="0" w:line="240" w:lineRule="auto"/>
              <w:rPr>
                <w:rFonts w:asciiTheme="minorHAnsi" w:hAnsiTheme="minorHAnsi" w:cstheme="minorHAnsi"/>
                <w:sz w:val="16"/>
                <w:szCs w:val="16"/>
              </w:rPr>
            </w:pPr>
            <w:r w:rsidRPr="000B5004">
              <w:rPr>
                <w:rFonts w:asciiTheme="minorHAnsi" w:hAnsiTheme="minorHAnsi" w:cstheme="minorHAnsi"/>
                <w:sz w:val="16"/>
                <w:szCs w:val="16"/>
              </w:rPr>
              <w:t>A menudo</w:t>
            </w:r>
            <w:r w:rsidR="00312601" w:rsidRPr="000B5004">
              <w:rPr>
                <w:rFonts w:asciiTheme="minorHAnsi" w:hAnsiTheme="minorHAnsi" w:cstheme="minorHAnsi"/>
                <w:sz w:val="16"/>
                <w:szCs w:val="16"/>
              </w:rPr>
              <w:t xml:space="preserve"> 21,4%</w:t>
            </w:r>
          </w:p>
          <w:p w14:paraId="300342B6" w14:textId="7774E40E" w:rsidR="00312601" w:rsidRPr="000B5004" w:rsidRDefault="00C63827" w:rsidP="008B6E21">
            <w:pPr>
              <w:spacing w:after="0" w:line="240" w:lineRule="auto"/>
              <w:rPr>
                <w:rFonts w:asciiTheme="minorHAnsi" w:hAnsiTheme="minorHAnsi" w:cstheme="minorHAnsi"/>
                <w:sz w:val="16"/>
                <w:szCs w:val="16"/>
              </w:rPr>
            </w:pPr>
            <w:r w:rsidRPr="000B5004">
              <w:rPr>
                <w:rFonts w:asciiTheme="minorHAnsi" w:hAnsiTheme="minorHAnsi" w:cstheme="minorHAnsi"/>
                <w:sz w:val="16"/>
                <w:szCs w:val="16"/>
              </w:rPr>
              <w:t>Ni a menudo ni poco a menudo</w:t>
            </w:r>
            <w:r w:rsidR="00312601" w:rsidRPr="000B5004">
              <w:rPr>
                <w:rFonts w:asciiTheme="minorHAnsi" w:hAnsiTheme="minorHAnsi" w:cstheme="minorHAnsi"/>
                <w:sz w:val="16"/>
                <w:szCs w:val="16"/>
              </w:rPr>
              <w:t xml:space="preserve"> 26,5%</w:t>
            </w:r>
          </w:p>
          <w:p w14:paraId="5EF5122F" w14:textId="356914AD" w:rsidR="00312601" w:rsidRPr="000B5004" w:rsidRDefault="00C63827" w:rsidP="008B6E21">
            <w:pPr>
              <w:spacing w:after="0" w:line="240" w:lineRule="auto"/>
              <w:rPr>
                <w:rFonts w:asciiTheme="minorHAnsi" w:hAnsiTheme="minorHAnsi" w:cstheme="minorHAnsi"/>
                <w:sz w:val="16"/>
                <w:szCs w:val="16"/>
              </w:rPr>
            </w:pPr>
            <w:r w:rsidRPr="000B5004">
              <w:rPr>
                <w:rFonts w:asciiTheme="minorHAnsi" w:hAnsiTheme="minorHAnsi" w:cstheme="minorHAnsi"/>
                <w:sz w:val="16"/>
                <w:szCs w:val="16"/>
              </w:rPr>
              <w:t>Poco a menudo</w:t>
            </w:r>
            <w:r w:rsidR="00312601" w:rsidRPr="000B5004">
              <w:rPr>
                <w:rFonts w:asciiTheme="minorHAnsi" w:hAnsiTheme="minorHAnsi" w:cstheme="minorHAnsi"/>
                <w:sz w:val="16"/>
                <w:szCs w:val="16"/>
              </w:rPr>
              <w:t xml:space="preserve"> 26,5%</w:t>
            </w:r>
          </w:p>
          <w:p w14:paraId="2ECBB6C3" w14:textId="62F4056A" w:rsidR="003236DB" w:rsidRPr="000B5004" w:rsidRDefault="00C63827" w:rsidP="008B6E21">
            <w:pPr>
              <w:spacing w:after="0" w:line="240" w:lineRule="auto"/>
              <w:rPr>
                <w:rFonts w:asciiTheme="minorHAnsi" w:eastAsia="Times New Roman" w:hAnsiTheme="minorHAnsi" w:cstheme="minorHAnsi"/>
                <w:color w:val="000000"/>
                <w:kern w:val="0"/>
                <w:sz w:val="16"/>
                <w:szCs w:val="16"/>
                <w:lang w:eastAsia="es-CL"/>
              </w:rPr>
            </w:pPr>
            <w:r w:rsidRPr="000B5004">
              <w:rPr>
                <w:rFonts w:asciiTheme="minorHAnsi" w:hAnsiTheme="minorHAnsi" w:cstheme="minorHAnsi"/>
                <w:sz w:val="16"/>
                <w:szCs w:val="16"/>
              </w:rPr>
              <w:t>Nunca</w:t>
            </w:r>
            <w:r w:rsidR="000B5004" w:rsidRPr="000B5004">
              <w:rPr>
                <w:rFonts w:asciiTheme="minorHAnsi" w:hAnsiTheme="minorHAnsi" w:cstheme="minorHAnsi"/>
                <w:sz w:val="16"/>
                <w:szCs w:val="16"/>
              </w:rPr>
              <w:t xml:space="preserve"> 19,7%</w:t>
            </w:r>
          </w:p>
        </w:tc>
      </w:tr>
    </w:tbl>
    <w:p w14:paraId="69C6AD8F" w14:textId="77777777" w:rsidR="008B6E21" w:rsidRPr="008B6E21" w:rsidRDefault="008B6E21" w:rsidP="008B6E21">
      <w:pPr>
        <w:spacing w:after="0" w:line="240" w:lineRule="auto"/>
        <w:rPr>
          <w:rFonts w:ascii="Times New Roman" w:eastAsia="Times New Roman" w:hAnsi="Times New Roman"/>
          <w:color w:val="000000"/>
          <w:kern w:val="0"/>
          <w:sz w:val="27"/>
          <w:szCs w:val="27"/>
          <w:lang w:eastAsia="es-CL"/>
        </w:rPr>
      </w:pPr>
    </w:p>
    <w:p w14:paraId="1DFC8C95" w14:textId="4485608A" w:rsidR="004627F3" w:rsidRPr="004946FB" w:rsidRDefault="00317B96" w:rsidP="00BC2FE4">
      <w:pPr>
        <w:spacing w:after="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lastRenderedPageBreak/>
        <w:t>La</w:t>
      </w:r>
      <w:r w:rsidR="004627F3" w:rsidRPr="004946FB">
        <w:rPr>
          <w:rFonts w:asciiTheme="minorHAnsi" w:eastAsia="Times New Roman" w:hAnsiTheme="minorHAnsi" w:cstheme="minorHAnsi"/>
          <w:kern w:val="0"/>
          <w:lang w:eastAsia="es-CL"/>
        </w:rPr>
        <w:t xml:space="preserve"> encuesta </w:t>
      </w:r>
      <w:r w:rsidR="008565F6" w:rsidRPr="004946FB">
        <w:rPr>
          <w:rFonts w:asciiTheme="minorHAnsi" w:eastAsia="Times New Roman" w:hAnsiTheme="minorHAnsi" w:cstheme="minorHAnsi"/>
          <w:kern w:val="0"/>
          <w:lang w:eastAsia="es-CL"/>
        </w:rPr>
        <w:t xml:space="preserve">tomada </w:t>
      </w:r>
      <w:r w:rsidR="004627F3" w:rsidRPr="004946FB">
        <w:rPr>
          <w:rFonts w:asciiTheme="minorHAnsi" w:eastAsia="Times New Roman" w:hAnsiTheme="minorHAnsi" w:cstheme="minorHAnsi"/>
          <w:kern w:val="0"/>
          <w:lang w:eastAsia="es-CL"/>
        </w:rPr>
        <w:t xml:space="preserve">a los estudiantes indica su insatisfacción con la frecuencia, el tipo de ejercicio y la forma en que se enseña la comprensión lectora por varias razones. Algunas razones </w:t>
      </w:r>
      <w:r w:rsidRPr="004946FB">
        <w:rPr>
          <w:rFonts w:asciiTheme="minorHAnsi" w:eastAsia="Times New Roman" w:hAnsiTheme="minorHAnsi" w:cstheme="minorHAnsi"/>
          <w:kern w:val="0"/>
          <w:lang w:eastAsia="es-CL"/>
        </w:rPr>
        <w:t>que se desprenden de la encuesta son</w:t>
      </w:r>
      <w:r w:rsidR="004627F3" w:rsidRPr="004946FB">
        <w:rPr>
          <w:rFonts w:asciiTheme="minorHAnsi" w:eastAsia="Times New Roman" w:hAnsiTheme="minorHAnsi" w:cstheme="minorHAnsi"/>
          <w:kern w:val="0"/>
          <w:lang w:eastAsia="es-CL"/>
        </w:rPr>
        <w:t>:</w:t>
      </w:r>
    </w:p>
    <w:p w14:paraId="1D25DC21" w14:textId="29098C74" w:rsidR="004627F3" w:rsidRPr="004946FB" w:rsidRDefault="00317B96" w:rsidP="00BC2FE4">
      <w:pPr>
        <w:spacing w:after="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w:t>
      </w:r>
      <w:r w:rsidR="004627F3" w:rsidRPr="004946FB">
        <w:rPr>
          <w:rFonts w:asciiTheme="minorHAnsi" w:eastAsia="Times New Roman" w:hAnsiTheme="minorHAnsi" w:cstheme="minorHAnsi"/>
          <w:kern w:val="0"/>
          <w:lang w:eastAsia="es-CL"/>
        </w:rPr>
        <w:t>Los estudiantes sienten que la frecuencia de los ejercicios de comprensión lectora es demasiado alta, y no se ajusta a su ritmo de aprendizaje ni a sus objetivos.</w:t>
      </w:r>
    </w:p>
    <w:p w14:paraId="4B0BFFE7" w14:textId="6E8D5831" w:rsidR="00317B96" w:rsidRPr="004946FB" w:rsidRDefault="00317B96" w:rsidP="00BC2FE4">
      <w:pPr>
        <w:spacing w:after="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 xml:space="preserve">- Los estudiantes </w:t>
      </w:r>
      <w:r w:rsidR="00D92DA2" w:rsidRPr="004946FB">
        <w:rPr>
          <w:rFonts w:asciiTheme="minorHAnsi" w:eastAsia="Times New Roman" w:hAnsiTheme="minorHAnsi" w:cstheme="minorHAnsi"/>
          <w:kern w:val="0"/>
          <w:lang w:eastAsia="es-CL"/>
        </w:rPr>
        <w:t>pierden el interés en las actividades de comprensión de lectura, no tan así en las de comprensión auditiva.</w:t>
      </w:r>
    </w:p>
    <w:p w14:paraId="1243331F" w14:textId="72411763" w:rsidR="0024215A" w:rsidRPr="004946FB" w:rsidRDefault="0024215A" w:rsidP="00BC2FE4">
      <w:pPr>
        <w:spacing w:after="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 xml:space="preserve">- </w:t>
      </w:r>
      <w:r w:rsidR="006810D6" w:rsidRPr="004946FB">
        <w:rPr>
          <w:rFonts w:asciiTheme="minorHAnsi" w:eastAsia="Times New Roman" w:hAnsiTheme="minorHAnsi" w:cstheme="minorHAnsi"/>
          <w:kern w:val="0"/>
          <w:lang w:eastAsia="es-CL"/>
        </w:rPr>
        <w:t xml:space="preserve">Los resultados indican que en general no existe mayor dificultad con los ejercicios </w:t>
      </w:r>
    </w:p>
    <w:p w14:paraId="507A9CDA" w14:textId="68E7485C" w:rsidR="004627F3" w:rsidRPr="004946FB" w:rsidRDefault="004627F3" w:rsidP="00BC2FE4">
      <w:pPr>
        <w:spacing w:after="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w:t>
      </w:r>
      <w:r w:rsidR="0024215A" w:rsidRPr="004946FB">
        <w:rPr>
          <w:rFonts w:asciiTheme="minorHAnsi" w:eastAsia="Times New Roman" w:hAnsiTheme="minorHAnsi" w:cstheme="minorHAnsi"/>
          <w:kern w:val="0"/>
          <w:lang w:eastAsia="es-CL"/>
        </w:rPr>
        <w:t>En sus comentarios generales, los</w:t>
      </w:r>
      <w:r w:rsidRPr="004946FB">
        <w:rPr>
          <w:rFonts w:asciiTheme="minorHAnsi" w:eastAsia="Times New Roman" w:hAnsiTheme="minorHAnsi" w:cstheme="minorHAnsi"/>
          <w:kern w:val="0"/>
          <w:lang w:eastAsia="es-CL"/>
        </w:rPr>
        <w:t xml:space="preserve"> estudiantes </w:t>
      </w:r>
      <w:r w:rsidR="006810D6" w:rsidRPr="004946FB">
        <w:rPr>
          <w:rFonts w:asciiTheme="minorHAnsi" w:eastAsia="Times New Roman" w:hAnsiTheme="minorHAnsi" w:cstheme="minorHAnsi"/>
          <w:kern w:val="0"/>
          <w:lang w:eastAsia="es-CL"/>
        </w:rPr>
        <w:t>indican</w:t>
      </w:r>
      <w:r w:rsidRPr="004946FB">
        <w:rPr>
          <w:rFonts w:asciiTheme="minorHAnsi" w:eastAsia="Times New Roman" w:hAnsiTheme="minorHAnsi" w:cstheme="minorHAnsi"/>
          <w:kern w:val="0"/>
          <w:lang w:eastAsia="es-CL"/>
        </w:rPr>
        <w:t xml:space="preserve"> que el tipo de ejercicios de comprensión lectora no es adecuado para interés o propósito. Por ejemplo, pueden preferir textos más auténticos, tareas más interactivas o más comentarios.</w:t>
      </w:r>
    </w:p>
    <w:p w14:paraId="428AD755" w14:textId="3533DB0A" w:rsidR="004627F3" w:rsidRPr="004946FB" w:rsidRDefault="004627F3" w:rsidP="00BC2FE4">
      <w:pPr>
        <w:spacing w:after="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 xml:space="preserve"> Los estudiantes sienten que la forma en que se enseña la comprensión lectora es ineficaz, aburrida o irrelevante. Por ejemplo, puede que no les gusten los métodos del profesor, los materiales utilizados o los criterios de evaluación.</w:t>
      </w:r>
      <w:r w:rsidR="00981F44" w:rsidRPr="004946FB">
        <w:rPr>
          <w:rFonts w:asciiTheme="minorHAnsi" w:eastAsia="Times New Roman" w:hAnsiTheme="minorHAnsi" w:cstheme="minorHAnsi"/>
          <w:kern w:val="0"/>
          <w:lang w:eastAsia="es-CL"/>
        </w:rPr>
        <w:t xml:space="preserve"> </w:t>
      </w:r>
      <w:r w:rsidRPr="004946FB">
        <w:rPr>
          <w:rFonts w:asciiTheme="minorHAnsi" w:eastAsia="Times New Roman" w:hAnsiTheme="minorHAnsi" w:cstheme="minorHAnsi"/>
          <w:kern w:val="0"/>
          <w:lang w:eastAsia="es-CL"/>
        </w:rPr>
        <w:t>Estas razones pueden afectar la motivación, el compromiso y el desempeño de los estudiantes en la comprensión lectora. Por lo tanto, es importante que los docentes comprendan las fuentes de insatisfacción y las aborden en consecuencia.</w:t>
      </w:r>
    </w:p>
    <w:p w14:paraId="187E8394" w14:textId="0973F639" w:rsidR="000D4E12" w:rsidRPr="000E2684" w:rsidRDefault="00145C7D" w:rsidP="00BC2FE4">
      <w:pPr>
        <w:spacing w:line="480" w:lineRule="auto"/>
        <w:rPr>
          <w:rFonts w:asciiTheme="minorHAnsi" w:hAnsiTheme="minorHAnsi" w:cstheme="minorHAnsi"/>
          <w:b/>
          <w:bCs/>
        </w:rPr>
      </w:pPr>
      <w:r>
        <w:rPr>
          <w:rFonts w:asciiTheme="minorHAnsi" w:hAnsiTheme="minorHAnsi" w:cstheme="minorHAnsi"/>
          <w:b/>
          <w:bCs/>
        </w:rPr>
        <w:t>2.</w:t>
      </w:r>
      <w:r w:rsidR="00226D73">
        <w:rPr>
          <w:rFonts w:asciiTheme="minorHAnsi" w:hAnsiTheme="minorHAnsi" w:cstheme="minorHAnsi"/>
          <w:b/>
          <w:bCs/>
        </w:rPr>
        <w:t>3</w:t>
      </w:r>
      <w:r>
        <w:rPr>
          <w:rFonts w:asciiTheme="minorHAnsi" w:hAnsiTheme="minorHAnsi" w:cstheme="minorHAnsi"/>
          <w:b/>
          <w:bCs/>
        </w:rPr>
        <w:t xml:space="preserve">.3 </w:t>
      </w:r>
      <w:r w:rsidR="000E2684">
        <w:rPr>
          <w:rFonts w:asciiTheme="minorHAnsi" w:hAnsiTheme="minorHAnsi" w:cstheme="minorHAnsi"/>
          <w:b/>
          <w:bCs/>
        </w:rPr>
        <w:t>Análisis de entrevista</w:t>
      </w:r>
      <w:r w:rsidR="000D4E12" w:rsidRPr="000E2684">
        <w:rPr>
          <w:rFonts w:asciiTheme="minorHAnsi" w:hAnsiTheme="minorHAnsi" w:cstheme="minorHAnsi"/>
          <w:b/>
          <w:bCs/>
        </w:rPr>
        <w:t xml:space="preserve"> con coordinadora de Diploma del Bachillerato Internacional</w:t>
      </w:r>
    </w:p>
    <w:p w14:paraId="24010905" w14:textId="51476290" w:rsidR="00AB7ECF" w:rsidRPr="004946FB" w:rsidRDefault="00D71CD6" w:rsidP="00BC2FE4">
      <w:pPr>
        <w:spacing w:line="480" w:lineRule="auto"/>
        <w:rPr>
          <w:rFonts w:asciiTheme="minorHAnsi" w:hAnsiTheme="minorHAnsi" w:cstheme="minorHAnsi"/>
        </w:rPr>
      </w:pPr>
      <w:r w:rsidRPr="004946FB">
        <w:rPr>
          <w:rFonts w:asciiTheme="minorHAnsi" w:hAnsiTheme="minorHAnsi" w:cstheme="minorHAnsi"/>
          <w:shd w:val="clear" w:color="auto" w:fill="FFFFFF"/>
        </w:rPr>
        <w:t>En la con la coordinadora del programa</w:t>
      </w:r>
      <w:r w:rsidR="00F4702B" w:rsidRPr="004946FB">
        <w:rPr>
          <w:rFonts w:asciiTheme="minorHAnsi" w:hAnsiTheme="minorHAnsi" w:cstheme="minorHAnsi"/>
          <w:shd w:val="clear" w:color="auto" w:fill="FFFFFF"/>
        </w:rPr>
        <w:t xml:space="preserve"> (Anexo 2)</w:t>
      </w:r>
      <w:r w:rsidRPr="004946FB">
        <w:rPr>
          <w:rFonts w:asciiTheme="minorHAnsi" w:hAnsiTheme="minorHAnsi" w:cstheme="minorHAnsi"/>
          <w:shd w:val="clear" w:color="auto" w:fill="FFFFFF"/>
        </w:rPr>
        <w:t>, se habla principalmente sobre la coherencia y alineación del currículo del IB con las prácticas de enseñanza y evaluaciones, así como la integración del currículo del MINEDUC</w:t>
      </w:r>
      <w:r w:rsidR="00F4702B" w:rsidRPr="004946FB">
        <w:rPr>
          <w:rFonts w:asciiTheme="minorHAnsi" w:hAnsiTheme="minorHAnsi" w:cstheme="minorHAnsi"/>
          <w:shd w:val="clear" w:color="auto" w:fill="FFFFFF"/>
        </w:rPr>
        <w:t xml:space="preserve"> (2018)</w:t>
      </w:r>
      <w:r w:rsidRPr="004946FB">
        <w:rPr>
          <w:rFonts w:asciiTheme="minorHAnsi" w:hAnsiTheme="minorHAnsi" w:cstheme="minorHAnsi"/>
          <w:shd w:val="clear" w:color="auto" w:fill="FFFFFF"/>
        </w:rPr>
        <w:t>. También se enfatiza la importancia de cumplir con los estándares del IB y proporcionar evaluaciones precisas a los estudiantes. Además, se menciona la influencia del programa del IB en el currículo del MINEDUC, especialmente en la materia de inglés.</w:t>
      </w:r>
      <w:r w:rsidR="00AB7ECF" w:rsidRPr="004946FB">
        <w:rPr>
          <w:rFonts w:asciiTheme="minorHAnsi" w:hAnsiTheme="minorHAnsi" w:cstheme="minorHAnsi"/>
        </w:rPr>
        <w:t xml:space="preserve"> </w:t>
      </w:r>
    </w:p>
    <w:p w14:paraId="4FB0A009" w14:textId="343429D1" w:rsidR="00F939C3" w:rsidRDefault="000D4E12" w:rsidP="00BC2FE4">
      <w:pPr>
        <w:spacing w:line="480" w:lineRule="auto"/>
        <w:rPr>
          <w:rFonts w:asciiTheme="minorHAnsi" w:hAnsiTheme="minorHAnsi" w:cstheme="minorHAnsi"/>
        </w:rPr>
      </w:pPr>
      <w:r>
        <w:rPr>
          <w:rFonts w:asciiTheme="minorHAnsi" w:hAnsiTheme="minorHAnsi" w:cstheme="minorHAnsi"/>
        </w:rPr>
        <w:lastRenderedPageBreak/>
        <w:t>Ella señala además que el</w:t>
      </w:r>
      <w:r w:rsidR="00F939C3" w:rsidRPr="004946FB">
        <w:rPr>
          <w:rFonts w:asciiTheme="minorHAnsi" w:hAnsiTheme="minorHAnsi" w:cstheme="minorHAnsi"/>
        </w:rPr>
        <w:t xml:space="preserve"> problema específico con el programa de inglés en el colegio es que, a pesar de la exigencia y el desarrollo mayor de la lengua, se ha observado que el énfasis en la literatura es menor en comparación con la enseñanza de lengua A. Anteriormente, el colegio tenía lengua A por mucho tiempo, pero al juntarse con otro colegio, pasó a tener lengua B debido a que no todos los estudiantes estaban preparados para la exigencia mayor. Sin embargo, se está estudiando la posibilidad de incorporar la lengua A nuevamente, ya que se considera importante.</w:t>
      </w:r>
      <w:r w:rsidR="006D450F" w:rsidRPr="004946FB">
        <w:rPr>
          <w:rFonts w:asciiTheme="minorHAnsi" w:hAnsiTheme="minorHAnsi" w:cstheme="minorHAnsi"/>
        </w:rPr>
        <w:t xml:space="preserve"> Esto mermó el nivel de dificultad y profundidad con que se enseñaba inglés en el colegio.</w:t>
      </w:r>
    </w:p>
    <w:p w14:paraId="416D4D6B" w14:textId="54898D75" w:rsidR="000D4E12" w:rsidRDefault="00145C7D" w:rsidP="00BC2FE4">
      <w:pPr>
        <w:spacing w:line="480" w:lineRule="auto"/>
        <w:rPr>
          <w:rFonts w:asciiTheme="minorHAnsi" w:hAnsiTheme="minorHAnsi" w:cstheme="minorHAnsi"/>
          <w:b/>
          <w:bCs/>
        </w:rPr>
      </w:pPr>
      <w:r>
        <w:rPr>
          <w:rFonts w:asciiTheme="minorHAnsi" w:hAnsiTheme="minorHAnsi" w:cstheme="minorHAnsi"/>
          <w:b/>
          <w:bCs/>
        </w:rPr>
        <w:t>2.</w:t>
      </w:r>
      <w:r w:rsidR="00226D73">
        <w:rPr>
          <w:rFonts w:asciiTheme="minorHAnsi" w:hAnsiTheme="minorHAnsi" w:cstheme="minorHAnsi"/>
          <w:b/>
          <w:bCs/>
        </w:rPr>
        <w:t>4</w:t>
      </w:r>
      <w:r>
        <w:rPr>
          <w:rFonts w:asciiTheme="minorHAnsi" w:hAnsiTheme="minorHAnsi" w:cstheme="minorHAnsi"/>
          <w:b/>
          <w:bCs/>
        </w:rPr>
        <w:t xml:space="preserve"> </w:t>
      </w:r>
      <w:r w:rsidR="000D4E12" w:rsidRPr="000D4E12">
        <w:rPr>
          <w:rFonts w:asciiTheme="minorHAnsi" w:hAnsiTheme="minorHAnsi" w:cstheme="minorHAnsi"/>
          <w:b/>
          <w:bCs/>
        </w:rPr>
        <w:t>Conclusiones generales del Diagnóstico</w:t>
      </w:r>
    </w:p>
    <w:p w14:paraId="0299CC5A" w14:textId="77777777" w:rsidR="000E2684" w:rsidRPr="004946FB" w:rsidRDefault="000E2684" w:rsidP="000E2684">
      <w:pPr>
        <w:spacing w:line="480" w:lineRule="auto"/>
        <w:rPr>
          <w:rFonts w:asciiTheme="minorHAnsi" w:hAnsiTheme="minorHAnsi" w:cstheme="minorHAnsi"/>
        </w:rPr>
      </w:pPr>
      <w:r w:rsidRPr="004946FB">
        <w:rPr>
          <w:rFonts w:asciiTheme="minorHAnsi" w:hAnsiTheme="minorHAnsi" w:cstheme="minorHAnsi"/>
        </w:rPr>
        <w:t xml:space="preserve">Frente a lo anterior, queda demostrado que los alumnos en su proceso de aprendizaje y enseñanza de la Lengua B, no están adquiriendo ni un material adecuado ni las habilidades y competencias necesarias para su uso, y solamente acceden a la aprobación de una evaluación que mide algo puntual, y no a la competencia. Esto se ve también en que no pueden acceder a otras áreas de aprendizaje que son solicitadas por el IB, como el desarrollo de la mentalidad internacional o la perspicacia, por último, al entretenimiento que se busca inculcar.  </w:t>
      </w:r>
    </w:p>
    <w:p w14:paraId="61414128" w14:textId="77777777" w:rsidR="000E2684" w:rsidRDefault="000E2684" w:rsidP="000E2684">
      <w:pPr>
        <w:spacing w:line="480" w:lineRule="auto"/>
        <w:rPr>
          <w:rFonts w:asciiTheme="minorHAnsi" w:hAnsiTheme="minorHAnsi" w:cstheme="minorHAnsi"/>
        </w:rPr>
      </w:pPr>
      <w:r w:rsidRPr="004946FB">
        <w:rPr>
          <w:rFonts w:asciiTheme="minorHAnsi" w:hAnsiTheme="minorHAnsi" w:cstheme="minorHAnsi"/>
        </w:rPr>
        <w:t xml:space="preserve">Además, el programa del IB (International Baccalaureate, 2018), sugiere, entre varios objetivos, que el estudiante y el profesor tengan la posibilidad de explorar, desarrollar, y compartir temas de manera innovadora y motivadora, que demuestre como resultado la ampliación de conocimientos y habilidades de otra lengua, para ser utilizadas no solo en lo académico, sino que también en la vida diaria, y que ambos sean protagonistas de su propio aprendizaje. </w:t>
      </w:r>
    </w:p>
    <w:p w14:paraId="7F74ABA4" w14:textId="77777777" w:rsidR="000D4E12" w:rsidRPr="004946FB" w:rsidRDefault="000D4E12" w:rsidP="000D4E12">
      <w:pPr>
        <w:spacing w:after="0" w:line="480" w:lineRule="auto"/>
        <w:rPr>
          <w:rFonts w:asciiTheme="minorHAnsi" w:hAnsiTheme="minorHAnsi" w:cstheme="minorHAnsi"/>
        </w:rPr>
      </w:pPr>
      <w:r w:rsidRPr="004946FB">
        <w:rPr>
          <w:rFonts w:asciiTheme="minorHAnsi" w:hAnsiTheme="minorHAnsi" w:cstheme="minorHAnsi"/>
        </w:rPr>
        <w:t xml:space="preserve">La relación entre el programa de la Guía y cómo éste es enseñando en el establecimiento, dista mucho de ser efectivo en el desarrollo de la competencia y la adquisición de la lengua, puesto que su enfoque radica solamente en la certificación de la asignatura y no en adquirir el conocimiento </w:t>
      </w:r>
      <w:r w:rsidRPr="004946FB">
        <w:rPr>
          <w:rFonts w:asciiTheme="minorHAnsi" w:hAnsiTheme="minorHAnsi" w:cstheme="minorHAnsi"/>
        </w:rPr>
        <w:lastRenderedPageBreak/>
        <w:t xml:space="preserve">necesario para su aplicación dependiendo del contexto y el propio esfuerzo de los estudiantes en desarrollar habilidades lingüísticas acorde con los estándares del programa. </w:t>
      </w:r>
    </w:p>
    <w:p w14:paraId="39E9A61E" w14:textId="708B4349" w:rsidR="000D4E12" w:rsidRDefault="000D4E12" w:rsidP="000D4E12">
      <w:pPr>
        <w:spacing w:after="106" w:line="480" w:lineRule="auto"/>
        <w:rPr>
          <w:rFonts w:asciiTheme="minorHAnsi" w:hAnsiTheme="minorHAnsi" w:cstheme="minorHAnsi"/>
        </w:rPr>
      </w:pPr>
      <w:r w:rsidRPr="004946FB">
        <w:rPr>
          <w:rFonts w:asciiTheme="minorHAnsi" w:hAnsiTheme="minorHAnsi" w:cstheme="minorHAnsi"/>
        </w:rPr>
        <w:t xml:space="preserve">En estas falencias se pueden encontrar el </w:t>
      </w:r>
      <w:r w:rsidR="00AF231E">
        <w:rPr>
          <w:rFonts w:asciiTheme="minorHAnsi" w:hAnsiTheme="minorHAnsi" w:cstheme="minorHAnsi"/>
        </w:rPr>
        <w:t>poco</w:t>
      </w:r>
      <w:r w:rsidRPr="004946FB">
        <w:rPr>
          <w:rFonts w:asciiTheme="minorHAnsi" w:hAnsiTheme="minorHAnsi" w:cstheme="minorHAnsi"/>
        </w:rPr>
        <w:t xml:space="preserve"> valor que se le da al conocimiento previo y su potencialización posterior, las experiencias previas vistas </w:t>
      </w:r>
      <w:r w:rsidR="003B17CC">
        <w:rPr>
          <w:rFonts w:asciiTheme="minorHAnsi" w:hAnsiTheme="minorHAnsi" w:cstheme="minorHAnsi"/>
        </w:rPr>
        <w:t>en otras asignaturas, conexiones con la asignatura de</w:t>
      </w:r>
      <w:r w:rsidRPr="004946FB">
        <w:rPr>
          <w:rFonts w:asciiTheme="minorHAnsi" w:hAnsiTheme="minorHAnsi" w:cstheme="minorHAnsi"/>
        </w:rPr>
        <w:t xml:space="preserve"> </w:t>
      </w:r>
      <w:r w:rsidR="00AF231E">
        <w:rPr>
          <w:rFonts w:asciiTheme="minorHAnsi" w:hAnsiTheme="minorHAnsi" w:cstheme="minorHAnsi"/>
        </w:rPr>
        <w:t>Teoría del Conocimiento</w:t>
      </w:r>
      <w:r w:rsidRPr="004946FB">
        <w:rPr>
          <w:rFonts w:asciiTheme="minorHAnsi" w:hAnsiTheme="minorHAnsi" w:cstheme="minorHAnsi"/>
        </w:rPr>
        <w:t xml:space="preserve"> y la importancia de comprender el idioma, la potencialización de la información general sin necesidad del conocimiento previo y el aumento del capital cultural, entre otros aspectos. Es importante tener en cuenta el rol pasivo del profesor en esta situación, que se contradice con el rol activo que pretende fomentar el IB.  </w:t>
      </w:r>
    </w:p>
    <w:p w14:paraId="64F5F420" w14:textId="5EDE5EFC" w:rsidR="00E93CFC" w:rsidRPr="007A481C" w:rsidRDefault="00E93CFC" w:rsidP="00AC1462">
      <w:pPr>
        <w:spacing w:after="106" w:line="480" w:lineRule="auto"/>
        <w:rPr>
          <w:rFonts w:asciiTheme="minorHAnsi" w:hAnsiTheme="minorHAnsi" w:cstheme="minorHAnsi"/>
          <w:b/>
          <w:bCs/>
        </w:rPr>
      </w:pPr>
      <w:r w:rsidRPr="007A481C">
        <w:rPr>
          <w:rFonts w:asciiTheme="minorHAnsi" w:hAnsiTheme="minorHAnsi" w:cstheme="minorHAnsi"/>
          <w:b/>
          <w:bCs/>
        </w:rPr>
        <w:t>3</w:t>
      </w:r>
      <w:r w:rsidR="00C25085" w:rsidRPr="007A481C">
        <w:rPr>
          <w:rFonts w:asciiTheme="minorHAnsi" w:hAnsiTheme="minorHAnsi" w:cstheme="minorHAnsi"/>
          <w:b/>
          <w:bCs/>
        </w:rPr>
        <w:t xml:space="preserve">. Diseño, Desarrollo y </w:t>
      </w:r>
      <w:r w:rsidR="00E76182" w:rsidRPr="007A481C">
        <w:rPr>
          <w:rFonts w:asciiTheme="minorHAnsi" w:hAnsiTheme="minorHAnsi" w:cstheme="minorHAnsi"/>
          <w:b/>
          <w:bCs/>
        </w:rPr>
        <w:t>Evaluación de la Intervención</w:t>
      </w:r>
    </w:p>
    <w:p w14:paraId="1C3B6A36" w14:textId="471BE823" w:rsidR="00E93CFC" w:rsidRPr="007A481C" w:rsidRDefault="00EE5691" w:rsidP="00AC1462">
      <w:pPr>
        <w:pStyle w:val="TDC2"/>
        <w:tabs>
          <w:tab w:val="right" w:leader="dot" w:pos="9971"/>
        </w:tabs>
        <w:ind w:left="0" w:firstLine="0"/>
        <w:jc w:val="left"/>
        <w:rPr>
          <w:b/>
          <w:bCs/>
        </w:rPr>
      </w:pPr>
      <w:hyperlink w:anchor="_Toc107034">
        <w:r w:rsidR="00E93CFC" w:rsidRPr="007A481C">
          <w:rPr>
            <w:b/>
            <w:bCs/>
          </w:rPr>
          <w:t>3.1.  Descripción del plan de intervención</w:t>
        </w:r>
      </w:hyperlink>
    </w:p>
    <w:p w14:paraId="7915A351" w14:textId="32787A49" w:rsidR="007A481C" w:rsidRPr="007A481C" w:rsidRDefault="007A481C" w:rsidP="00226D73">
      <w:pPr>
        <w:pStyle w:val="TDC2"/>
        <w:tabs>
          <w:tab w:val="right" w:leader="dot" w:pos="9971"/>
        </w:tabs>
        <w:spacing w:after="0" w:line="360" w:lineRule="auto"/>
        <w:ind w:left="0" w:right="0" w:firstLine="0"/>
        <w:jc w:val="left"/>
        <w:rPr>
          <w:rFonts w:asciiTheme="minorHAnsi" w:hAnsiTheme="minorHAnsi" w:cstheme="minorHAnsi"/>
        </w:rPr>
      </w:pPr>
      <w:r w:rsidRPr="007A481C">
        <w:rPr>
          <w:rFonts w:asciiTheme="minorHAnsi" w:hAnsiTheme="minorHAnsi" w:cstheme="minorHAnsi"/>
        </w:rPr>
        <w:t xml:space="preserve">El plan de intervención propuesto para el colegio se centra en la implementación de </w:t>
      </w:r>
      <w:r w:rsidR="00226D73">
        <w:rPr>
          <w:rFonts w:asciiTheme="minorHAnsi" w:hAnsiTheme="minorHAnsi" w:cstheme="minorHAnsi"/>
        </w:rPr>
        <w:t>r</w:t>
      </w:r>
      <w:r w:rsidRPr="007A481C">
        <w:rPr>
          <w:rFonts w:asciiTheme="minorHAnsi" w:hAnsiTheme="minorHAnsi" w:cstheme="minorHAnsi"/>
        </w:rPr>
        <w:t xml:space="preserve">utinas de pensamiento visibles, una metodología innovadora que busca mejorar la comprensión y el análisis crítico de los estudiantes. La primera fase del plan involucra la realización de dos clases piloto en los niveles de 10th y 11th </w:t>
      </w:r>
      <w:r w:rsidR="00226D73">
        <w:rPr>
          <w:rFonts w:asciiTheme="minorHAnsi" w:hAnsiTheme="minorHAnsi" w:cstheme="minorHAnsi"/>
        </w:rPr>
        <w:t>(Segundo y Tercero Medios)</w:t>
      </w:r>
      <w:r w:rsidRPr="007A481C">
        <w:rPr>
          <w:rFonts w:asciiTheme="minorHAnsi" w:hAnsiTheme="minorHAnsi" w:cstheme="minorHAnsi"/>
        </w:rPr>
        <w:t>, donde se utilizarán materiales didácticos actualizados y se establecerá una conexión directa con la teoría del conocimiento. El objetivo es enfatizar el uso de rutinas de pensamiento visibles para fomentar una mayor participación y reflexión por parte de los alumnos.</w:t>
      </w:r>
    </w:p>
    <w:p w14:paraId="546E1F72" w14:textId="36D85161" w:rsidR="007A481C" w:rsidRPr="007A481C" w:rsidRDefault="007A481C" w:rsidP="00226D73">
      <w:pPr>
        <w:pStyle w:val="TDC2"/>
        <w:tabs>
          <w:tab w:val="right" w:leader="dot" w:pos="9971"/>
        </w:tabs>
        <w:spacing w:after="0" w:line="360" w:lineRule="auto"/>
        <w:ind w:left="0" w:right="0" w:firstLine="0"/>
        <w:jc w:val="left"/>
        <w:rPr>
          <w:rFonts w:asciiTheme="minorHAnsi" w:hAnsiTheme="minorHAnsi" w:cstheme="minorHAnsi"/>
        </w:rPr>
      </w:pPr>
      <w:r w:rsidRPr="007A481C">
        <w:rPr>
          <w:rFonts w:asciiTheme="minorHAnsi" w:hAnsiTheme="minorHAnsi" w:cstheme="minorHAnsi"/>
        </w:rPr>
        <w:t>La segunda fase del plan consiste en un taller de capacitación dirigido a los docentes de diversas asignaturas. Este taller tiene como finalidad proporcionar a los educadores las herramientas y conocimientos necesarios para integrar las rutinas de pensamiento visibles en sus estrategias de enseñanza. Los docentes tendrán la oportunidad de explorar diferentes rutinas y determinar cuáles son más adecuadas para sus respectivas áreas, con el fin de potenciar el aprendizaje y la comprensión de los estudiantes.</w:t>
      </w:r>
    </w:p>
    <w:p w14:paraId="064408A3" w14:textId="77777777" w:rsidR="002F0F34" w:rsidRDefault="002F0F34" w:rsidP="002F0F34">
      <w:pPr>
        <w:pStyle w:val="TDC2"/>
        <w:tabs>
          <w:tab w:val="right" w:leader="dot" w:pos="9971"/>
        </w:tabs>
        <w:spacing w:line="360" w:lineRule="auto"/>
        <w:ind w:left="0" w:firstLine="0"/>
        <w:jc w:val="left"/>
        <w:rPr>
          <w:b/>
          <w:bCs/>
        </w:rPr>
      </w:pPr>
    </w:p>
    <w:p w14:paraId="2E66539D" w14:textId="5228E773" w:rsidR="00E93CFC" w:rsidRPr="002F0F34" w:rsidRDefault="00EE5691" w:rsidP="002F0F34">
      <w:pPr>
        <w:pStyle w:val="TDC2"/>
        <w:tabs>
          <w:tab w:val="right" w:leader="dot" w:pos="9971"/>
        </w:tabs>
        <w:spacing w:line="360" w:lineRule="auto"/>
        <w:ind w:left="0" w:firstLine="0"/>
        <w:jc w:val="left"/>
        <w:rPr>
          <w:b/>
          <w:bCs/>
        </w:rPr>
      </w:pPr>
      <w:hyperlink w:anchor="_Toc107035">
        <w:r w:rsidR="00E93CFC" w:rsidRPr="002F0F34">
          <w:rPr>
            <w:b/>
            <w:bCs/>
          </w:rPr>
          <w:t>3.2.  Objetivos del plan de intervención</w:t>
        </w:r>
      </w:hyperlink>
    </w:p>
    <w:p w14:paraId="4F86E963" w14:textId="77777777" w:rsidR="007A481C" w:rsidRDefault="007A481C" w:rsidP="00226D73">
      <w:pPr>
        <w:pStyle w:val="TDC2"/>
        <w:tabs>
          <w:tab w:val="right" w:leader="dot" w:pos="9971"/>
        </w:tabs>
        <w:spacing w:after="0" w:line="360" w:lineRule="auto"/>
        <w:ind w:left="0" w:right="0" w:firstLine="0"/>
        <w:jc w:val="left"/>
        <w:rPr>
          <w:rFonts w:asciiTheme="minorHAnsi" w:hAnsiTheme="minorHAnsi" w:cstheme="minorHAnsi"/>
        </w:rPr>
      </w:pPr>
      <w:r w:rsidRPr="007A481C">
        <w:rPr>
          <w:rFonts w:asciiTheme="minorHAnsi" w:hAnsiTheme="minorHAnsi" w:cstheme="minorHAnsi"/>
        </w:rPr>
        <w:t xml:space="preserve">Este enfoque colaborativo entre alumnos y docentes no solo promueve una educación más dinámica y participativa, sino que también prepara a los estudiantes para enfrentar los desafíos del pensamiento crítico en el mundo actual. Al adoptar estas prácticas, el colegio se posiciona a la </w:t>
      </w:r>
      <w:r w:rsidRPr="007A481C">
        <w:rPr>
          <w:rFonts w:asciiTheme="minorHAnsi" w:hAnsiTheme="minorHAnsi" w:cstheme="minorHAnsi"/>
        </w:rPr>
        <w:lastRenderedPageBreak/>
        <w:t>vanguardia de la educación contemporánea, asegurando que tanto los educadores como los alumnos estén equipados con las habilidades necesarias para el siglo XXI. Con la implementación exitosa de este plan de intervención, se espera que el colegio experimente una transformación significativa en su enfoque pedagógico, beneficiando así a toda la comunidad educativa.</w:t>
      </w:r>
    </w:p>
    <w:p w14:paraId="76535CDB" w14:textId="77777777" w:rsidR="00226D73" w:rsidRPr="007A481C" w:rsidRDefault="00226D73" w:rsidP="00226D73">
      <w:pPr>
        <w:pStyle w:val="TDC2"/>
        <w:tabs>
          <w:tab w:val="right" w:leader="dot" w:pos="9971"/>
        </w:tabs>
        <w:spacing w:after="0" w:line="360" w:lineRule="auto"/>
        <w:ind w:left="0" w:right="0" w:firstLine="0"/>
        <w:jc w:val="left"/>
        <w:rPr>
          <w:rFonts w:asciiTheme="minorHAnsi" w:hAnsiTheme="minorHAnsi" w:cstheme="minorHAnsi"/>
        </w:rPr>
      </w:pPr>
    </w:p>
    <w:p w14:paraId="48A616D1" w14:textId="6D56C5B3" w:rsidR="00472D02" w:rsidRPr="00472D02" w:rsidRDefault="00472D02" w:rsidP="002F0F34">
      <w:pPr>
        <w:pStyle w:val="TDC2"/>
        <w:tabs>
          <w:tab w:val="right" w:leader="dot" w:pos="9971"/>
        </w:tabs>
        <w:spacing w:line="360" w:lineRule="auto"/>
        <w:ind w:left="0" w:firstLine="0"/>
        <w:jc w:val="left"/>
        <w:rPr>
          <w:b/>
          <w:bCs/>
        </w:rPr>
      </w:pPr>
      <w:r w:rsidRPr="00472D02">
        <w:rPr>
          <w:b/>
          <w:bCs/>
        </w:rPr>
        <w:t>3.2.1 Objetivos Generales</w:t>
      </w:r>
    </w:p>
    <w:p w14:paraId="26C621AD" w14:textId="77777777" w:rsidR="00472D02" w:rsidRDefault="00472D02" w:rsidP="00226D73">
      <w:pPr>
        <w:pStyle w:val="TDC2"/>
        <w:tabs>
          <w:tab w:val="right" w:leader="dot" w:pos="9971"/>
        </w:tabs>
        <w:spacing w:after="0" w:line="360" w:lineRule="auto"/>
        <w:ind w:left="0" w:right="0" w:firstLine="0"/>
        <w:jc w:val="left"/>
      </w:pPr>
      <w:r>
        <w:t>1. Fomentar una cultura de aprendizaje autónomo y crítico en el colegio, utilizando rutinas de pensamiento visibles como herramienta central.</w:t>
      </w:r>
    </w:p>
    <w:p w14:paraId="1A06A3D8" w14:textId="77777777" w:rsidR="00472D02" w:rsidRDefault="00472D02" w:rsidP="00226D73">
      <w:pPr>
        <w:pStyle w:val="TDC2"/>
        <w:tabs>
          <w:tab w:val="right" w:leader="dot" w:pos="9971"/>
        </w:tabs>
        <w:spacing w:after="0" w:line="360" w:lineRule="auto"/>
        <w:ind w:left="0" w:right="0" w:firstLine="0"/>
        <w:jc w:val="left"/>
      </w:pPr>
      <w:r>
        <w:t>2. Mejorar la calidad de la educación a través de la implementación de prácticas pedagógicas innovadoras que hagan visible el proceso cognitivo de los estudiantes.</w:t>
      </w:r>
    </w:p>
    <w:p w14:paraId="0BC85F94" w14:textId="77777777" w:rsidR="00472D02" w:rsidRDefault="00472D02" w:rsidP="00226D73">
      <w:pPr>
        <w:pStyle w:val="TDC2"/>
        <w:tabs>
          <w:tab w:val="right" w:leader="dot" w:pos="9971"/>
        </w:tabs>
        <w:spacing w:after="0" w:line="360" w:lineRule="auto"/>
        <w:ind w:left="0" w:right="0" w:firstLine="0"/>
        <w:jc w:val="left"/>
      </w:pPr>
      <w:r>
        <w:t>3. Capacitar a los docentes en la aplicación de rutinas de pensamiento visibles para enriquecer la experiencia educativa en diversas asignaturas.</w:t>
      </w:r>
    </w:p>
    <w:p w14:paraId="318F67DD" w14:textId="77777777" w:rsidR="00472D02" w:rsidRDefault="00472D02" w:rsidP="00226D73">
      <w:pPr>
        <w:pStyle w:val="TDC2"/>
        <w:tabs>
          <w:tab w:val="right" w:leader="dot" w:pos="9971"/>
        </w:tabs>
        <w:spacing w:after="0" w:line="360" w:lineRule="auto"/>
        <w:ind w:left="0" w:right="0" w:firstLine="0"/>
        <w:jc w:val="left"/>
      </w:pPr>
      <w:r>
        <w:t>Objetivos Específicos:</w:t>
      </w:r>
    </w:p>
    <w:p w14:paraId="6590558F" w14:textId="77777777" w:rsidR="00472D02" w:rsidRDefault="00472D02" w:rsidP="00226D73">
      <w:pPr>
        <w:pStyle w:val="TDC2"/>
        <w:tabs>
          <w:tab w:val="right" w:leader="dot" w:pos="9971"/>
        </w:tabs>
        <w:spacing w:after="0" w:line="360" w:lineRule="auto"/>
        <w:ind w:left="0" w:right="0" w:firstLine="0"/>
        <w:jc w:val="left"/>
      </w:pPr>
      <w:r>
        <w:t>Para los Estudiantes:</w:t>
      </w:r>
    </w:p>
    <w:p w14:paraId="6D2F4BB4" w14:textId="77777777" w:rsidR="00472D02" w:rsidRDefault="00472D02" w:rsidP="00226D73">
      <w:pPr>
        <w:pStyle w:val="TDC2"/>
        <w:tabs>
          <w:tab w:val="right" w:leader="dot" w:pos="9971"/>
        </w:tabs>
        <w:spacing w:after="0" w:line="360" w:lineRule="auto"/>
        <w:ind w:left="0" w:right="0" w:firstLine="0"/>
        <w:jc w:val="left"/>
      </w:pPr>
      <w:r>
        <w:t>1. Desarrollar habilidades de pensamiento crítico y reflexión en los estudiantes de 10th y 11th grado mediante el uso de materiales actualizados y relevantes.</w:t>
      </w:r>
    </w:p>
    <w:p w14:paraId="4A7822CA" w14:textId="77777777" w:rsidR="00472D02" w:rsidRDefault="00472D02" w:rsidP="00226D73">
      <w:pPr>
        <w:pStyle w:val="TDC2"/>
        <w:tabs>
          <w:tab w:val="right" w:leader="dot" w:pos="9971"/>
        </w:tabs>
        <w:spacing w:after="0" w:line="360" w:lineRule="auto"/>
        <w:ind w:left="0" w:right="0" w:firstLine="0"/>
        <w:jc w:val="left"/>
      </w:pPr>
      <w:r>
        <w:t>2. Integrar la teoría del conocimiento en el currículo para conectar el aprendizaje con preguntas fundamentales sobre la naturaleza del saber.</w:t>
      </w:r>
    </w:p>
    <w:p w14:paraId="7DDB7685" w14:textId="77777777" w:rsidR="00472D02" w:rsidRDefault="00472D02" w:rsidP="00226D73">
      <w:pPr>
        <w:pStyle w:val="TDC2"/>
        <w:tabs>
          <w:tab w:val="right" w:leader="dot" w:pos="9971"/>
        </w:tabs>
        <w:spacing w:after="0" w:line="360" w:lineRule="auto"/>
        <w:ind w:left="0" w:right="0" w:firstLine="0"/>
        <w:jc w:val="left"/>
      </w:pPr>
      <w:r>
        <w:t>3. Utilizar rutinas de pensamiento visibles para facilitar la comprensión y aplicación de conceptos complejos en diferentes áreas del conocimiento.</w:t>
      </w:r>
    </w:p>
    <w:p w14:paraId="3C45EBB7" w14:textId="77777777" w:rsidR="00472D02" w:rsidRDefault="00472D02" w:rsidP="00226D73">
      <w:pPr>
        <w:pStyle w:val="TDC2"/>
        <w:tabs>
          <w:tab w:val="right" w:leader="dot" w:pos="9971"/>
        </w:tabs>
        <w:spacing w:after="0" w:line="360" w:lineRule="auto"/>
        <w:ind w:left="0" w:right="0" w:firstLine="0"/>
        <w:jc w:val="left"/>
      </w:pPr>
      <w:r>
        <w:t>Para los Docentes:</w:t>
      </w:r>
    </w:p>
    <w:p w14:paraId="61709A27" w14:textId="77777777" w:rsidR="00472D02" w:rsidRDefault="00472D02" w:rsidP="00226D73">
      <w:pPr>
        <w:pStyle w:val="TDC2"/>
        <w:tabs>
          <w:tab w:val="right" w:leader="dot" w:pos="9971"/>
        </w:tabs>
        <w:spacing w:after="0" w:line="360" w:lineRule="auto"/>
        <w:ind w:left="0" w:right="0" w:firstLine="0"/>
        <w:jc w:val="left"/>
      </w:pPr>
      <w:r>
        <w:t>1. Realizar un taller de capacitación que proporcione a los docentes las competencias necesarias para implementar rutinas de pensamiento visibles en el aula.</w:t>
      </w:r>
    </w:p>
    <w:p w14:paraId="37D6BFBB" w14:textId="77777777" w:rsidR="00472D02" w:rsidRDefault="00472D02" w:rsidP="00226D73">
      <w:pPr>
        <w:pStyle w:val="TDC2"/>
        <w:tabs>
          <w:tab w:val="right" w:leader="dot" w:pos="9971"/>
        </w:tabs>
        <w:spacing w:after="0" w:line="360" w:lineRule="auto"/>
        <w:ind w:left="0" w:right="0" w:firstLine="0"/>
        <w:jc w:val="left"/>
      </w:pPr>
      <w:r>
        <w:t>2. Crear un espacio de intercambio y colaboración entre docentes de distintas asignaturas para adaptar las rutinas de pensamiento visibles a sus contextos disciplinarios específicos.</w:t>
      </w:r>
    </w:p>
    <w:p w14:paraId="4486428C" w14:textId="77777777" w:rsidR="00472D02" w:rsidRDefault="00472D02" w:rsidP="00226D73">
      <w:pPr>
        <w:pStyle w:val="TDC2"/>
        <w:tabs>
          <w:tab w:val="right" w:leader="dot" w:pos="9971"/>
        </w:tabs>
        <w:spacing w:after="0" w:line="360" w:lineRule="auto"/>
        <w:ind w:left="0" w:right="0" w:firstLine="0"/>
        <w:jc w:val="left"/>
      </w:pPr>
      <w:r>
        <w:t>3. Evaluar y retroalimentar la práctica docente en la aplicación de estas rutinas para asegurar su efectividad y mejorar continuamente la metodología de enseñanza.</w:t>
      </w:r>
    </w:p>
    <w:p w14:paraId="2771EAAA" w14:textId="6FC6B71F" w:rsidR="00472D02" w:rsidRDefault="00472D02" w:rsidP="00226D73">
      <w:pPr>
        <w:pStyle w:val="TDC2"/>
        <w:tabs>
          <w:tab w:val="right" w:leader="dot" w:pos="9971"/>
        </w:tabs>
        <w:spacing w:after="0" w:line="360" w:lineRule="auto"/>
        <w:ind w:left="0" w:right="0" w:firstLine="0"/>
        <w:jc w:val="left"/>
      </w:pPr>
      <w:r>
        <w:t>Para la Institución Educativa</w:t>
      </w:r>
      <w:r w:rsidR="002F0F34">
        <w:t xml:space="preserve"> en General</w:t>
      </w:r>
      <w:r>
        <w:t>:</w:t>
      </w:r>
    </w:p>
    <w:p w14:paraId="58444902" w14:textId="77777777" w:rsidR="00472D02" w:rsidRDefault="00472D02" w:rsidP="00226D73">
      <w:pPr>
        <w:pStyle w:val="TDC2"/>
        <w:tabs>
          <w:tab w:val="right" w:leader="dot" w:pos="9971"/>
        </w:tabs>
        <w:spacing w:after="0" w:line="360" w:lineRule="auto"/>
        <w:ind w:left="0" w:right="0" w:firstLine="0"/>
        <w:jc w:val="left"/>
      </w:pPr>
      <w:r>
        <w:t>1. Establecer un ambiente de aprendizaje que promueva la seguridad, la confianza y el sentido de pertenencia entre todos los miembros del colegio.</w:t>
      </w:r>
    </w:p>
    <w:p w14:paraId="4EB1B5FB" w14:textId="77777777" w:rsidR="00472D02" w:rsidRDefault="00472D02" w:rsidP="00226D73">
      <w:pPr>
        <w:pStyle w:val="TDC2"/>
        <w:tabs>
          <w:tab w:val="right" w:leader="dot" w:pos="9971"/>
        </w:tabs>
        <w:spacing w:after="0" w:line="360" w:lineRule="auto"/>
        <w:ind w:left="0" w:right="0" w:firstLine="0"/>
        <w:jc w:val="left"/>
      </w:pPr>
      <w:r>
        <w:t>2. Diseñar mecanismos de seguimiento y evaluación para medir el impacto de las rutinas de pensamiento visibles en el proceso educativo.</w:t>
      </w:r>
    </w:p>
    <w:p w14:paraId="129F3960" w14:textId="77777777" w:rsidR="00472D02" w:rsidRDefault="00472D02" w:rsidP="00226D73">
      <w:pPr>
        <w:pStyle w:val="TDC2"/>
        <w:tabs>
          <w:tab w:val="right" w:leader="dot" w:pos="9971"/>
        </w:tabs>
        <w:spacing w:after="0" w:line="360" w:lineRule="auto"/>
        <w:ind w:left="0" w:right="0" w:firstLine="0"/>
        <w:jc w:val="left"/>
      </w:pPr>
      <w:r>
        <w:lastRenderedPageBreak/>
        <w:t>3. Fomentar una cultura de pensamiento que se refleje en todas las actividades y prácticas institucionales, contribuyendo así al desarrollo integral de la comunidad educativa.</w:t>
      </w:r>
    </w:p>
    <w:p w14:paraId="79446295" w14:textId="0C6E6B7B" w:rsidR="007A481C" w:rsidRDefault="00472D02" w:rsidP="00226D73">
      <w:pPr>
        <w:pStyle w:val="TDC2"/>
        <w:tabs>
          <w:tab w:val="right" w:leader="dot" w:pos="9971"/>
        </w:tabs>
        <w:spacing w:after="0" w:line="360" w:lineRule="auto"/>
        <w:ind w:left="0" w:right="0" w:firstLine="0"/>
        <w:jc w:val="left"/>
      </w:pPr>
      <w:r>
        <w:t xml:space="preserve">Estos objetivos deben ser revisados y ajustados regularmente para reflejar los cambios y necesidades de la comunidad escolar, asegurando que el plan de intervención permanezca dinámico y relevante. Además, es esencial que exista una comunicación efectiva entre estudiantes, docentes y administrativos para garantizar que los objetivos se alineen </w:t>
      </w:r>
      <w:r w:rsidR="00226D73">
        <w:t>con el propósito que se quiere lograr, fomentar las habilidades de pensamiento crítico en los estudiantes.</w:t>
      </w:r>
    </w:p>
    <w:p w14:paraId="1E23652A" w14:textId="77777777" w:rsidR="007A481C" w:rsidRDefault="007A481C" w:rsidP="00AC1462">
      <w:pPr>
        <w:pStyle w:val="TDC2"/>
        <w:tabs>
          <w:tab w:val="right" w:leader="dot" w:pos="9971"/>
        </w:tabs>
        <w:ind w:left="0" w:firstLine="0"/>
        <w:jc w:val="left"/>
      </w:pPr>
    </w:p>
    <w:p w14:paraId="26A27824" w14:textId="731D8277" w:rsidR="00E93CFC" w:rsidRDefault="00892F59" w:rsidP="00AC1462">
      <w:pPr>
        <w:pStyle w:val="TDC2"/>
        <w:tabs>
          <w:tab w:val="right" w:leader="dot" w:pos="9971"/>
        </w:tabs>
        <w:ind w:left="0" w:firstLine="0"/>
        <w:rPr>
          <w:b/>
          <w:bCs/>
        </w:rPr>
      </w:pPr>
      <w:r w:rsidRPr="002F0F34">
        <w:rPr>
          <w:b/>
          <w:bCs/>
        </w:rPr>
        <w:t>3.3 Programación Temporal</w:t>
      </w:r>
    </w:p>
    <w:p w14:paraId="0D158A5D" w14:textId="2CF436A0" w:rsidR="002F0F34" w:rsidRPr="002F0F34" w:rsidRDefault="002F0F34" w:rsidP="00AC1462">
      <w:pPr>
        <w:pStyle w:val="TDC2"/>
        <w:tabs>
          <w:tab w:val="right" w:leader="dot" w:pos="9971"/>
        </w:tabs>
        <w:ind w:left="0" w:firstLine="0"/>
        <w:rPr>
          <w:b/>
          <w:bCs/>
        </w:rPr>
      </w:pPr>
      <w:r w:rsidRPr="002F0F34">
        <w:t>La intervención se llevará a cabo entre los meses de agosto de 2023 y marzo de 2024</w:t>
      </w:r>
      <w:r>
        <w:rPr>
          <w:b/>
          <w:bCs/>
        </w:rPr>
        <w:t>.</w:t>
      </w:r>
    </w:p>
    <w:p w14:paraId="01315694" w14:textId="553CF9B6" w:rsidR="002F0F34" w:rsidRDefault="002F0F34" w:rsidP="00AC1462">
      <w:pPr>
        <w:pStyle w:val="TDC2"/>
        <w:tabs>
          <w:tab w:val="right" w:leader="dot" w:pos="9971"/>
        </w:tabs>
        <w:ind w:left="0" w:firstLine="0"/>
      </w:pPr>
      <w:r w:rsidRPr="002F0F34">
        <w:rPr>
          <w:noProof/>
          <w:lang w:val="en-US" w:eastAsia="en-US"/>
        </w:rPr>
        <w:drawing>
          <wp:inline distT="0" distB="0" distL="0" distR="0" wp14:anchorId="1F4495A2" wp14:editId="05DA0633">
            <wp:extent cx="5569527" cy="3741229"/>
            <wp:effectExtent l="0" t="0" r="0" b="0"/>
            <wp:docPr id="78444909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449099" name="Imagen 1" descr="Tabla&#10;&#10;Descripción generada automáticamente"/>
                    <pic:cNvPicPr/>
                  </pic:nvPicPr>
                  <pic:blipFill>
                    <a:blip r:embed="rId12"/>
                    <a:stretch>
                      <a:fillRect/>
                    </a:stretch>
                  </pic:blipFill>
                  <pic:spPr>
                    <a:xfrm>
                      <a:off x="0" y="0"/>
                      <a:ext cx="5579173" cy="3747709"/>
                    </a:xfrm>
                    <a:prstGeom prst="rect">
                      <a:avLst/>
                    </a:prstGeom>
                  </pic:spPr>
                </pic:pic>
              </a:graphicData>
            </a:graphic>
          </wp:inline>
        </w:drawing>
      </w:r>
    </w:p>
    <w:p w14:paraId="3289C1B2" w14:textId="77777777" w:rsidR="00892F59" w:rsidRDefault="00892F59" w:rsidP="00AC1462">
      <w:pPr>
        <w:pStyle w:val="TDC2"/>
        <w:tabs>
          <w:tab w:val="right" w:leader="dot" w:pos="9971"/>
        </w:tabs>
        <w:ind w:left="0" w:firstLine="0"/>
      </w:pPr>
    </w:p>
    <w:p w14:paraId="41E7C935" w14:textId="086E6E8D" w:rsidR="00E93CFC" w:rsidRDefault="00EE5691" w:rsidP="00226D73">
      <w:pPr>
        <w:pStyle w:val="TDC2"/>
        <w:tabs>
          <w:tab w:val="right" w:leader="dot" w:pos="9971"/>
        </w:tabs>
        <w:spacing w:after="0" w:line="360" w:lineRule="auto"/>
        <w:ind w:left="0" w:right="0" w:firstLine="0"/>
        <w:contextualSpacing/>
        <w:jc w:val="left"/>
        <w:rPr>
          <w:b/>
          <w:bCs/>
        </w:rPr>
      </w:pPr>
      <w:hyperlink w:anchor="_Toc107037">
        <w:r w:rsidR="00E93CFC" w:rsidRPr="002F0F34">
          <w:rPr>
            <w:b/>
            <w:bCs/>
          </w:rPr>
          <w:t>3.4.  Características de los participantes</w:t>
        </w:r>
        <w:r w:rsidR="00E93CFC" w:rsidRPr="002F0F34">
          <w:rPr>
            <w:b/>
            <w:bCs/>
          </w:rPr>
          <w:fldChar w:fldCharType="begin"/>
        </w:r>
        <w:r w:rsidR="00E93CFC" w:rsidRPr="002F0F34">
          <w:rPr>
            <w:b/>
            <w:bCs/>
          </w:rPr>
          <w:instrText>PAGEREF _Toc107037 \h</w:instrText>
        </w:r>
        <w:r w:rsidR="00E93CFC" w:rsidRPr="002F0F34">
          <w:rPr>
            <w:b/>
            <w:bCs/>
          </w:rPr>
        </w:r>
        <w:r w:rsidR="00E93CFC" w:rsidRPr="002F0F34">
          <w:rPr>
            <w:b/>
            <w:bCs/>
          </w:rPr>
          <w:fldChar w:fldCharType="separate"/>
        </w:r>
        <w:r w:rsidR="00E93CFC" w:rsidRPr="002F0F34">
          <w:rPr>
            <w:b/>
            <w:bCs/>
          </w:rPr>
          <w:fldChar w:fldCharType="end"/>
        </w:r>
      </w:hyperlink>
    </w:p>
    <w:p w14:paraId="64461D20" w14:textId="78C384DC" w:rsidR="002F0F34" w:rsidRDefault="002F0F34" w:rsidP="00226D73">
      <w:pPr>
        <w:pStyle w:val="TDC2"/>
        <w:tabs>
          <w:tab w:val="right" w:leader="dot" w:pos="9971"/>
        </w:tabs>
        <w:spacing w:after="0" w:line="360" w:lineRule="auto"/>
        <w:ind w:left="0" w:right="0" w:firstLine="0"/>
        <w:contextualSpacing/>
        <w:jc w:val="left"/>
        <w:rPr>
          <w:b/>
          <w:bCs/>
        </w:rPr>
      </w:pPr>
      <w:r>
        <w:rPr>
          <w:b/>
          <w:bCs/>
        </w:rPr>
        <w:t>Estudiantes</w:t>
      </w:r>
    </w:p>
    <w:p w14:paraId="00B380FD" w14:textId="28790FD8" w:rsidR="00836B22" w:rsidRDefault="002F0F34" w:rsidP="00226D73">
      <w:pPr>
        <w:pStyle w:val="TDC2"/>
        <w:tabs>
          <w:tab w:val="right" w:leader="dot" w:pos="9971"/>
        </w:tabs>
        <w:spacing w:after="0" w:line="360" w:lineRule="auto"/>
        <w:ind w:left="0" w:right="0" w:firstLine="0"/>
        <w:contextualSpacing/>
        <w:jc w:val="left"/>
      </w:pPr>
      <w:r w:rsidRPr="00836B22">
        <w:t xml:space="preserve">Los estudiantes de 10th y 11th que forman parte del programa de inglés como segunda lengua del bachillerato internacional son fundamentales, ya que que </w:t>
      </w:r>
      <w:r w:rsidR="00836B22">
        <w:t xml:space="preserve">están </w:t>
      </w:r>
      <w:r w:rsidRPr="00836B22">
        <w:t>activamente involucrada en procesos de aprendizaje</w:t>
      </w:r>
      <w:r w:rsidR="00836B22">
        <w:t xml:space="preserve"> siendo los directos afectados por los cambios en el currículum y </w:t>
      </w:r>
      <w:r w:rsidR="00836B22" w:rsidRPr="00836B22">
        <w:t>pueden</w:t>
      </w:r>
      <w:r w:rsidRPr="00836B22">
        <w:t xml:space="preserve"> beneficiarse significativamente de estrategias de pensamiento crítico y reflexivo. </w:t>
      </w:r>
    </w:p>
    <w:p w14:paraId="070CED36" w14:textId="69A7435C" w:rsidR="00836B22" w:rsidRDefault="00836B22" w:rsidP="00226D73">
      <w:pPr>
        <w:pStyle w:val="TDC2"/>
        <w:tabs>
          <w:tab w:val="right" w:leader="dot" w:pos="9971"/>
        </w:tabs>
        <w:spacing w:after="0" w:line="360" w:lineRule="auto"/>
        <w:ind w:left="0" w:right="0" w:firstLine="0"/>
        <w:contextualSpacing/>
        <w:jc w:val="left"/>
        <w:rPr>
          <w:b/>
          <w:bCs/>
        </w:rPr>
      </w:pPr>
      <w:r>
        <w:rPr>
          <w:b/>
          <w:bCs/>
        </w:rPr>
        <w:lastRenderedPageBreak/>
        <w:t xml:space="preserve">Profesores del programa </w:t>
      </w:r>
      <w:r w:rsidR="005F729E">
        <w:rPr>
          <w:b/>
          <w:bCs/>
        </w:rPr>
        <w:t>D</w:t>
      </w:r>
      <w:r>
        <w:rPr>
          <w:b/>
          <w:bCs/>
        </w:rPr>
        <w:t>iploma</w:t>
      </w:r>
    </w:p>
    <w:p w14:paraId="6B5D7754" w14:textId="7905E2CC" w:rsidR="00836B22" w:rsidRPr="00836B22" w:rsidRDefault="00836B22" w:rsidP="00226D73">
      <w:pPr>
        <w:pStyle w:val="TDC2"/>
        <w:tabs>
          <w:tab w:val="right" w:leader="dot" w:pos="9971"/>
        </w:tabs>
        <w:spacing w:after="0" w:line="360" w:lineRule="auto"/>
        <w:ind w:left="0" w:right="0" w:firstLine="0"/>
        <w:contextualSpacing/>
        <w:jc w:val="left"/>
      </w:pPr>
      <w:r w:rsidRPr="00836B22">
        <w:t>L</w:t>
      </w:r>
      <w:r w:rsidR="002F0F34" w:rsidRPr="00836B22">
        <w:t>os profesores de todas las áreas que enseñan en el programa del diploma tienen un papel crucial, no solo en la aplicación de estas rutinas en sus prácticas pedagógicas, sino también en modelar y fomentar una cultura de pensamiento crítico y análisis profundo entre sus estudiantes.</w:t>
      </w:r>
      <w:r>
        <w:t xml:space="preserve"> </w:t>
      </w:r>
    </w:p>
    <w:p w14:paraId="0C2C3F48" w14:textId="53D6F183" w:rsidR="00836B22" w:rsidRDefault="00836B22" w:rsidP="00226D73">
      <w:pPr>
        <w:pStyle w:val="TDC2"/>
        <w:tabs>
          <w:tab w:val="right" w:leader="dot" w:pos="9971"/>
        </w:tabs>
        <w:spacing w:after="0" w:line="360" w:lineRule="auto"/>
        <w:ind w:left="0" w:right="0" w:firstLine="0"/>
        <w:contextualSpacing/>
        <w:jc w:val="left"/>
        <w:rPr>
          <w:b/>
          <w:bCs/>
        </w:rPr>
      </w:pPr>
      <w:r>
        <w:rPr>
          <w:b/>
          <w:bCs/>
        </w:rPr>
        <w:t xml:space="preserve">Profesores de </w:t>
      </w:r>
      <w:r w:rsidR="005F729E">
        <w:rPr>
          <w:b/>
          <w:bCs/>
        </w:rPr>
        <w:t>I</w:t>
      </w:r>
      <w:r>
        <w:rPr>
          <w:b/>
          <w:bCs/>
        </w:rPr>
        <w:t>ngles</w:t>
      </w:r>
      <w:r w:rsidR="002F0F34" w:rsidRPr="002F0F34">
        <w:rPr>
          <w:b/>
          <w:bCs/>
        </w:rPr>
        <w:t xml:space="preserve"> </w:t>
      </w:r>
    </w:p>
    <w:p w14:paraId="5A4977F9" w14:textId="12DD3AD2" w:rsidR="00836B22" w:rsidRDefault="00836B22" w:rsidP="00226D73">
      <w:pPr>
        <w:pStyle w:val="TDC2"/>
        <w:tabs>
          <w:tab w:val="right" w:leader="dot" w:pos="9971"/>
        </w:tabs>
        <w:spacing w:after="0" w:line="360" w:lineRule="auto"/>
        <w:ind w:left="0" w:right="0" w:firstLine="0"/>
        <w:contextualSpacing/>
        <w:jc w:val="left"/>
      </w:pPr>
      <w:r>
        <w:t>Los</w:t>
      </w:r>
      <w:r w:rsidR="002F0F34" w:rsidRPr="00836B22">
        <w:t xml:space="preserve"> profesores de inglés y la coordinadora del programa diploma son piezas clave en la coordinación y el soporte lingüístico necesario para asegurar que las rutinas de pensamiento sean accesibles y efectivas para todos los estudiantes, independientemente de su nivel de dominio del idioma inglés. </w:t>
      </w:r>
      <w:r>
        <w:t>La coordinadora ha apoyado la intervención y los profesores aplicarían una clase planificada por el investigador en sus cursos usando estas rutinas.</w:t>
      </w:r>
    </w:p>
    <w:p w14:paraId="761E8BB4" w14:textId="77777777" w:rsidR="00836B22" w:rsidRPr="00836B22" w:rsidRDefault="00836B22" w:rsidP="00226D73">
      <w:pPr>
        <w:pStyle w:val="TDC2"/>
        <w:tabs>
          <w:tab w:val="right" w:leader="dot" w:pos="9971"/>
        </w:tabs>
        <w:spacing w:after="0" w:line="360" w:lineRule="auto"/>
        <w:ind w:left="0" w:right="0" w:firstLine="0"/>
        <w:contextualSpacing/>
        <w:jc w:val="left"/>
      </w:pPr>
    </w:p>
    <w:p w14:paraId="741EBEB5" w14:textId="2A69AF1C" w:rsidR="00E93CFC" w:rsidRDefault="00EE5691" w:rsidP="00226D73">
      <w:pPr>
        <w:pStyle w:val="TDC2"/>
        <w:tabs>
          <w:tab w:val="right" w:leader="dot" w:pos="9971"/>
        </w:tabs>
        <w:spacing w:after="0" w:line="360" w:lineRule="auto"/>
        <w:ind w:left="0" w:right="0" w:firstLine="0"/>
        <w:contextualSpacing/>
        <w:jc w:val="left"/>
        <w:rPr>
          <w:b/>
          <w:bCs/>
        </w:rPr>
      </w:pPr>
      <w:hyperlink w:anchor="_Toc107038">
        <w:r w:rsidR="00E93CFC" w:rsidRPr="002F0F34">
          <w:rPr>
            <w:b/>
            <w:bCs/>
          </w:rPr>
          <w:t>3.5.  Aná</w:t>
        </w:r>
        <w:r w:rsidR="005F729E">
          <w:rPr>
            <w:b/>
            <w:bCs/>
          </w:rPr>
          <w:t>lisis de la factibilidad de la I</w:t>
        </w:r>
        <w:r w:rsidR="00E93CFC" w:rsidRPr="002F0F34">
          <w:rPr>
            <w:b/>
            <w:bCs/>
          </w:rPr>
          <w:t>ntervención</w:t>
        </w:r>
      </w:hyperlink>
    </w:p>
    <w:p w14:paraId="652568F7" w14:textId="77777777" w:rsidR="00836B22" w:rsidRPr="002F0F34" w:rsidRDefault="00836B22" w:rsidP="00226D73">
      <w:pPr>
        <w:pStyle w:val="TDC2"/>
        <w:tabs>
          <w:tab w:val="right" w:leader="dot" w:pos="9971"/>
        </w:tabs>
        <w:spacing w:after="0" w:line="360" w:lineRule="auto"/>
        <w:ind w:left="0" w:right="0" w:firstLine="0"/>
        <w:contextualSpacing/>
        <w:jc w:val="left"/>
        <w:rPr>
          <w:b/>
          <w:bCs/>
        </w:rPr>
      </w:pPr>
    </w:p>
    <w:p w14:paraId="483BF6D7" w14:textId="2D778401" w:rsidR="005564FE" w:rsidRDefault="005564FE" w:rsidP="00226D73">
      <w:pPr>
        <w:pStyle w:val="paragraph"/>
        <w:spacing w:before="0" w:beforeAutospacing="0" w:after="0" w:afterAutospacing="0" w:line="360" w:lineRule="auto"/>
        <w:contextualSpacing/>
        <w:textAlignment w:val="baseline"/>
        <w:rPr>
          <w:rStyle w:val="normaltextrun"/>
          <w:rFonts w:asciiTheme="minorHAnsi" w:hAnsiTheme="minorHAnsi" w:cstheme="minorHAnsi"/>
          <w:sz w:val="22"/>
          <w:szCs w:val="22"/>
        </w:rPr>
      </w:pPr>
      <w:r>
        <w:rPr>
          <w:rStyle w:val="normaltextrun"/>
          <w:rFonts w:asciiTheme="minorHAnsi" w:hAnsiTheme="minorHAnsi" w:cstheme="minorHAnsi"/>
          <w:sz w:val="22"/>
          <w:szCs w:val="22"/>
        </w:rPr>
        <w:t>Se realiza un análisis FODA para comprobar la factibilidad de la intervención.</w:t>
      </w:r>
    </w:p>
    <w:p w14:paraId="1E4B514D" w14:textId="7D5BDD0B" w:rsidR="00906E0D" w:rsidRDefault="00906E0D" w:rsidP="00226D73">
      <w:pPr>
        <w:pStyle w:val="paragraph"/>
        <w:spacing w:before="0" w:beforeAutospacing="0" w:after="0" w:afterAutospacing="0" w:line="360" w:lineRule="auto"/>
        <w:contextualSpacing/>
        <w:textAlignment w:val="baseline"/>
        <w:rPr>
          <w:rStyle w:val="normaltextrun"/>
          <w:rFonts w:asciiTheme="minorHAnsi" w:hAnsiTheme="minorHAnsi" w:cstheme="minorHAnsi"/>
          <w:sz w:val="22"/>
          <w:szCs w:val="22"/>
        </w:rPr>
      </w:pPr>
      <w:r w:rsidRPr="00906E0D">
        <w:rPr>
          <w:rStyle w:val="normaltextrun"/>
          <w:rFonts w:asciiTheme="minorHAnsi" w:hAnsiTheme="minorHAnsi" w:cstheme="minorHAnsi"/>
          <w:sz w:val="22"/>
          <w:szCs w:val="22"/>
        </w:rPr>
        <w:t xml:space="preserve">Las </w:t>
      </w:r>
      <w:r w:rsidRPr="00906283">
        <w:rPr>
          <w:rStyle w:val="normaltextrun"/>
          <w:rFonts w:asciiTheme="minorHAnsi" w:hAnsiTheme="minorHAnsi" w:cstheme="minorHAnsi"/>
          <w:i/>
          <w:iCs/>
          <w:sz w:val="22"/>
          <w:szCs w:val="22"/>
        </w:rPr>
        <w:t>fortalezas</w:t>
      </w:r>
      <w:r w:rsidRPr="00906E0D">
        <w:rPr>
          <w:rStyle w:val="normaltextrun"/>
          <w:rFonts w:asciiTheme="minorHAnsi" w:hAnsiTheme="minorHAnsi" w:cstheme="minorHAnsi"/>
          <w:sz w:val="22"/>
          <w:szCs w:val="22"/>
        </w:rPr>
        <w:t xml:space="preserve"> de esta implementación </w:t>
      </w:r>
      <w:r>
        <w:rPr>
          <w:rStyle w:val="normaltextrun"/>
          <w:rFonts w:asciiTheme="minorHAnsi" w:hAnsiTheme="minorHAnsi" w:cstheme="minorHAnsi"/>
          <w:sz w:val="22"/>
          <w:szCs w:val="22"/>
        </w:rPr>
        <w:t>se basa</w:t>
      </w:r>
      <w:r w:rsidRPr="00906E0D">
        <w:rPr>
          <w:rStyle w:val="normaltextrun"/>
          <w:rFonts w:asciiTheme="minorHAnsi" w:hAnsiTheme="minorHAnsi" w:cstheme="minorHAnsi"/>
          <w:sz w:val="22"/>
          <w:szCs w:val="22"/>
        </w:rPr>
        <w:t xml:space="preserve"> </w:t>
      </w:r>
      <w:r>
        <w:rPr>
          <w:rStyle w:val="normaltextrun"/>
          <w:rFonts w:asciiTheme="minorHAnsi" w:hAnsiTheme="minorHAnsi" w:cstheme="minorHAnsi"/>
          <w:sz w:val="22"/>
          <w:szCs w:val="22"/>
        </w:rPr>
        <w:t xml:space="preserve">el apoyo de la institución educativa hacia el proyecto. Éste partió como una iniciativa que podría mejorar el currículum de Inglés en el colegio, pero ha habido interés para que más áreas apliquen las rutinas investigadas. </w:t>
      </w:r>
      <w:r w:rsidR="005564FE">
        <w:rPr>
          <w:rStyle w:val="normaltextrun"/>
          <w:rFonts w:asciiTheme="minorHAnsi" w:hAnsiTheme="minorHAnsi" w:cstheme="minorHAnsi"/>
          <w:sz w:val="22"/>
          <w:szCs w:val="22"/>
        </w:rPr>
        <w:t>Además,</w:t>
      </w:r>
      <w:r>
        <w:rPr>
          <w:rStyle w:val="normaltextrun"/>
          <w:rFonts w:asciiTheme="minorHAnsi" w:hAnsiTheme="minorHAnsi" w:cstheme="minorHAnsi"/>
          <w:sz w:val="22"/>
          <w:szCs w:val="22"/>
        </w:rPr>
        <w:t xml:space="preserve"> existe el beneficio económico de que la implementación se puede hacer con los recursos que existen, sin inversión económica.</w:t>
      </w:r>
    </w:p>
    <w:p w14:paraId="395A9F86" w14:textId="7B47BCDC" w:rsidR="005564FE" w:rsidRPr="005564FE" w:rsidRDefault="005564FE" w:rsidP="00226D73">
      <w:pPr>
        <w:pStyle w:val="paragraph"/>
        <w:spacing w:before="0" w:beforeAutospacing="0" w:after="0" w:afterAutospacing="0" w:line="360" w:lineRule="auto"/>
        <w:contextualSpacing/>
        <w:textAlignment w:val="baseline"/>
        <w:rPr>
          <w:rStyle w:val="normaltextrun"/>
          <w:rFonts w:asciiTheme="minorHAnsi" w:hAnsiTheme="minorHAnsi" w:cstheme="minorHAnsi"/>
          <w:sz w:val="22"/>
          <w:szCs w:val="22"/>
        </w:rPr>
      </w:pPr>
      <w:r w:rsidRPr="005564FE">
        <w:rPr>
          <w:rStyle w:val="normaltextrun"/>
          <w:rFonts w:asciiTheme="minorHAnsi" w:hAnsiTheme="minorHAnsi" w:cstheme="minorHAnsi"/>
          <w:sz w:val="22"/>
          <w:szCs w:val="22"/>
        </w:rPr>
        <w:t xml:space="preserve">Las </w:t>
      </w:r>
      <w:r w:rsidRPr="00906283">
        <w:rPr>
          <w:rStyle w:val="normaltextrun"/>
          <w:rFonts w:asciiTheme="minorHAnsi" w:hAnsiTheme="minorHAnsi" w:cstheme="minorHAnsi"/>
          <w:i/>
          <w:iCs/>
          <w:sz w:val="22"/>
          <w:szCs w:val="22"/>
        </w:rPr>
        <w:t>oportunidades</w:t>
      </w:r>
      <w:r w:rsidRPr="005564FE">
        <w:rPr>
          <w:rStyle w:val="normaltextrun"/>
          <w:rFonts w:asciiTheme="minorHAnsi" w:hAnsiTheme="minorHAnsi" w:cstheme="minorHAnsi"/>
          <w:sz w:val="22"/>
          <w:szCs w:val="22"/>
        </w:rPr>
        <w:t xml:space="preserve"> de capacitación sobre estas rutinas presentan un enfoque proactivo para el desarrollo profesional, lo que permite a los maestros volverse expertos en integrar estas estrategias en su plan de estudios.</w:t>
      </w:r>
    </w:p>
    <w:p w14:paraId="6AC123CE" w14:textId="77777777" w:rsidR="005564FE" w:rsidRPr="005564FE" w:rsidRDefault="005564FE" w:rsidP="00226D73">
      <w:pPr>
        <w:pStyle w:val="paragraph"/>
        <w:spacing w:before="0" w:beforeAutospacing="0" w:after="0" w:afterAutospacing="0" w:line="360" w:lineRule="auto"/>
        <w:contextualSpacing/>
        <w:textAlignment w:val="baseline"/>
        <w:rPr>
          <w:rStyle w:val="normaltextrun"/>
          <w:rFonts w:asciiTheme="minorHAnsi" w:hAnsiTheme="minorHAnsi" w:cstheme="minorHAnsi"/>
          <w:sz w:val="22"/>
          <w:szCs w:val="22"/>
        </w:rPr>
      </w:pPr>
      <w:r w:rsidRPr="005564FE">
        <w:rPr>
          <w:rStyle w:val="normaltextrun"/>
          <w:rFonts w:asciiTheme="minorHAnsi" w:hAnsiTheme="minorHAnsi" w:cstheme="minorHAnsi"/>
          <w:sz w:val="22"/>
          <w:szCs w:val="22"/>
        </w:rPr>
        <w:t xml:space="preserve">Sin embargo, la alta rotación de personal dentro de la institución plantea una </w:t>
      </w:r>
      <w:r w:rsidRPr="00906283">
        <w:rPr>
          <w:rStyle w:val="normaltextrun"/>
          <w:rFonts w:asciiTheme="minorHAnsi" w:hAnsiTheme="minorHAnsi" w:cstheme="minorHAnsi"/>
          <w:i/>
          <w:iCs/>
          <w:sz w:val="22"/>
          <w:szCs w:val="22"/>
        </w:rPr>
        <w:t>debilidad</w:t>
      </w:r>
      <w:r w:rsidRPr="005564FE">
        <w:rPr>
          <w:rStyle w:val="normaltextrun"/>
          <w:rFonts w:asciiTheme="minorHAnsi" w:hAnsiTheme="minorHAnsi" w:cstheme="minorHAnsi"/>
          <w:sz w:val="22"/>
          <w:szCs w:val="22"/>
        </w:rPr>
        <w:t xml:space="preserve"> importante. Puede generar inconsistencias en los métodos de enseñanza y una falta de impulso sostenido en la innovación pedagógica. Esta rotación también puede reflejar problemas subyacentes como la insatisfacción laboral o la falta de apoyo institucional, lo que podría socavar el proceso de implementación. Además, los cambios frecuentes de personal pueden alterar la continuidad de las experiencias de aprendizaje de los estudiantes e impedir la construcción de una cultura educativa cohesiva.</w:t>
      </w:r>
    </w:p>
    <w:p w14:paraId="7EE7D997" w14:textId="77777777" w:rsidR="005564FE" w:rsidRPr="005564FE" w:rsidRDefault="005564FE" w:rsidP="00226D73">
      <w:pPr>
        <w:pStyle w:val="paragraph"/>
        <w:spacing w:before="0" w:beforeAutospacing="0" w:after="0" w:afterAutospacing="0" w:line="360" w:lineRule="auto"/>
        <w:contextualSpacing/>
        <w:textAlignment w:val="baseline"/>
        <w:rPr>
          <w:rStyle w:val="normaltextrun"/>
          <w:rFonts w:asciiTheme="minorHAnsi" w:hAnsiTheme="minorHAnsi" w:cstheme="minorHAnsi"/>
          <w:sz w:val="22"/>
          <w:szCs w:val="22"/>
        </w:rPr>
      </w:pPr>
      <w:r w:rsidRPr="005564FE">
        <w:rPr>
          <w:rStyle w:val="normaltextrun"/>
          <w:rFonts w:asciiTheme="minorHAnsi" w:hAnsiTheme="minorHAnsi" w:cstheme="minorHAnsi"/>
          <w:sz w:val="22"/>
          <w:szCs w:val="22"/>
        </w:rPr>
        <w:t xml:space="preserve">Por otro lado, la voluntad de la institución de brindar capacitación indica una </w:t>
      </w:r>
      <w:r w:rsidRPr="00906283">
        <w:rPr>
          <w:rStyle w:val="normaltextrun"/>
          <w:rFonts w:asciiTheme="minorHAnsi" w:hAnsiTheme="minorHAnsi" w:cstheme="minorHAnsi"/>
          <w:i/>
          <w:iCs/>
          <w:sz w:val="22"/>
          <w:szCs w:val="22"/>
        </w:rPr>
        <w:t>oportunidad</w:t>
      </w:r>
      <w:r w:rsidRPr="005564FE">
        <w:rPr>
          <w:rStyle w:val="normaltextrun"/>
          <w:rFonts w:asciiTheme="minorHAnsi" w:hAnsiTheme="minorHAnsi" w:cstheme="minorHAnsi"/>
          <w:sz w:val="22"/>
          <w:szCs w:val="22"/>
        </w:rPr>
        <w:t xml:space="preserve"> para crear una visión compartida y un enfoque unificado para la enseñanza de ESL. Puede fomentar una cultura de aprendizaje y mejora continua, lo cual es esencial para la adopción exitosa de nuevas </w:t>
      </w:r>
      <w:r w:rsidRPr="005564FE">
        <w:rPr>
          <w:rStyle w:val="normaltextrun"/>
          <w:rFonts w:asciiTheme="minorHAnsi" w:hAnsiTheme="minorHAnsi" w:cstheme="minorHAnsi"/>
          <w:sz w:val="22"/>
          <w:szCs w:val="22"/>
        </w:rPr>
        <w:lastRenderedPageBreak/>
        <w:t>metodologías de enseñanza. Además, la capacitación puede servir como plataforma para que los docentes intercambien ideas y mejores prácticas, mitigando así el impacto de la rotación de personal al poner rápidamente al día a los nuevos docentes.</w:t>
      </w:r>
    </w:p>
    <w:p w14:paraId="77CE87A3" w14:textId="77777777" w:rsidR="005564FE" w:rsidRPr="005564FE" w:rsidRDefault="005564FE" w:rsidP="00226D73">
      <w:pPr>
        <w:pStyle w:val="paragraph"/>
        <w:spacing w:before="0" w:beforeAutospacing="0" w:after="0" w:afterAutospacing="0" w:line="360" w:lineRule="auto"/>
        <w:contextualSpacing/>
        <w:textAlignment w:val="baseline"/>
        <w:rPr>
          <w:rStyle w:val="normaltextrun"/>
          <w:rFonts w:asciiTheme="minorHAnsi" w:hAnsiTheme="minorHAnsi" w:cstheme="minorHAnsi"/>
          <w:sz w:val="22"/>
          <w:szCs w:val="22"/>
        </w:rPr>
      </w:pPr>
      <w:r w:rsidRPr="005564FE">
        <w:rPr>
          <w:rStyle w:val="normaltextrun"/>
          <w:rFonts w:asciiTheme="minorHAnsi" w:hAnsiTheme="minorHAnsi" w:cstheme="minorHAnsi"/>
          <w:sz w:val="22"/>
          <w:szCs w:val="22"/>
        </w:rPr>
        <w:t>Las amenazas a la implementación incluyen la posible resistencia al cambio por parte de los profesores que pueden estar acostumbrados a los métodos tradicionales de enseñanza de idiomas. También existe el desafío de integrar rutinas de pensamiento visibles dentro del plan de estudios existente sin abrumar tanto a los profesores como a los estudiantes. Además, la naturaleza dinámica de las aulas de ESL, a menudo caracterizadas por diversas necesidades de los estudiantes y distintos niveles de competencia, requiere un enfoque de enseñanza flexible y adaptable, que puede ser difícil de mantener en medio de cambios de personal.</w:t>
      </w:r>
    </w:p>
    <w:p w14:paraId="53DB5012" w14:textId="22D9F56C" w:rsidR="00906E0D" w:rsidRDefault="005564FE" w:rsidP="00226D73">
      <w:pPr>
        <w:pStyle w:val="paragraph"/>
        <w:spacing w:before="0" w:beforeAutospacing="0" w:after="0" w:afterAutospacing="0" w:line="360" w:lineRule="auto"/>
        <w:contextualSpacing/>
        <w:textAlignment w:val="baseline"/>
        <w:rPr>
          <w:rStyle w:val="normaltextrun"/>
          <w:rFonts w:asciiTheme="minorHAnsi" w:hAnsiTheme="minorHAnsi" w:cstheme="minorHAnsi"/>
          <w:sz w:val="22"/>
          <w:szCs w:val="22"/>
        </w:rPr>
      </w:pPr>
      <w:r w:rsidRPr="00906E0D">
        <w:rPr>
          <w:rStyle w:val="normaltextrun"/>
          <w:rFonts w:asciiTheme="minorHAnsi" w:hAnsiTheme="minorHAnsi" w:cstheme="minorHAnsi"/>
          <w:sz w:val="22"/>
          <w:szCs w:val="22"/>
        </w:rPr>
        <w:t>En resumen, aunque existen desafíos claros, la factibilidad de implementar las rutinas de pensamiento visibles en la enseñanza del inglés como segunda lengua es prometedora, siempre y cuando se aborden de manera estratégica las debilidades y amenazas identificadas en el análisis FODA</w:t>
      </w:r>
      <w:r>
        <w:rPr>
          <w:rStyle w:val="normaltextrun"/>
          <w:rFonts w:asciiTheme="minorHAnsi" w:hAnsiTheme="minorHAnsi" w:cstheme="minorHAnsi"/>
          <w:sz w:val="22"/>
          <w:szCs w:val="22"/>
        </w:rPr>
        <w:t>. S</w:t>
      </w:r>
      <w:r w:rsidRPr="005564FE">
        <w:rPr>
          <w:rStyle w:val="normaltextrun"/>
          <w:rFonts w:asciiTheme="minorHAnsi" w:hAnsiTheme="minorHAnsi" w:cstheme="minorHAnsi"/>
          <w:sz w:val="22"/>
          <w:szCs w:val="22"/>
        </w:rPr>
        <w:t>e debe abordar con una cuidadosa consideración de las debilidades y amenazas que plantean la alta rotación de personal y la resistencia a cambiar. Un plan estratégico que aborde estos desafíos</w:t>
      </w:r>
      <w:r>
        <w:rPr>
          <w:rStyle w:val="normaltextrun"/>
          <w:rFonts w:asciiTheme="minorHAnsi" w:hAnsiTheme="minorHAnsi" w:cstheme="minorHAnsi"/>
          <w:sz w:val="22"/>
          <w:szCs w:val="22"/>
        </w:rPr>
        <w:t xml:space="preserve"> </w:t>
      </w:r>
      <w:r w:rsidRPr="005564FE">
        <w:rPr>
          <w:rStyle w:val="normaltextrun"/>
          <w:rFonts w:asciiTheme="minorHAnsi" w:hAnsiTheme="minorHAnsi" w:cstheme="minorHAnsi"/>
          <w:sz w:val="22"/>
          <w:szCs w:val="22"/>
        </w:rPr>
        <w:t>podría allanar el camino para una integración más sólida y sostenible de rutinas de pensamiento visibles en el proceso de aprendizaje de idiomas. El compromiso de la institución con la capacitación y el desarrollo profesional es un paso positivo que puede ayudar a superar estos obstáculos y garantizar que los beneficios de las rutinas de pensamiento visibles se realicen plenamente</w:t>
      </w:r>
      <w:r>
        <w:rPr>
          <w:rStyle w:val="normaltextrun"/>
          <w:rFonts w:asciiTheme="minorHAnsi" w:hAnsiTheme="minorHAnsi" w:cstheme="minorHAnsi"/>
          <w:sz w:val="22"/>
          <w:szCs w:val="22"/>
        </w:rPr>
        <w:t xml:space="preserve"> no sólo en inglés, sino que en todo el programa Diploma por lo que se concluye que es factible realizar la intervención, con consideraciones.</w:t>
      </w:r>
    </w:p>
    <w:p w14:paraId="73D91CC2" w14:textId="77777777" w:rsidR="005564FE" w:rsidRDefault="005564FE" w:rsidP="00226D73">
      <w:pPr>
        <w:pStyle w:val="paragraph"/>
        <w:spacing w:before="0" w:beforeAutospacing="0" w:after="0" w:afterAutospacing="0" w:line="360" w:lineRule="auto"/>
        <w:contextualSpacing/>
        <w:textAlignment w:val="baseline"/>
        <w:rPr>
          <w:rStyle w:val="eop"/>
          <w:rFonts w:asciiTheme="minorHAnsi" w:hAnsiTheme="minorHAnsi" w:cstheme="minorHAnsi"/>
          <w:sz w:val="22"/>
          <w:szCs w:val="22"/>
        </w:rPr>
      </w:pPr>
    </w:p>
    <w:p w14:paraId="38DE6CFF" w14:textId="0C1A9BD6" w:rsidR="00D36E8B" w:rsidRPr="004946FB" w:rsidRDefault="00F90C42" w:rsidP="00226D73">
      <w:pPr>
        <w:pStyle w:val="paragraph"/>
        <w:spacing w:before="0" w:beforeAutospacing="0" w:after="0" w:afterAutospacing="0" w:line="360" w:lineRule="auto"/>
        <w:contextualSpacing/>
        <w:textAlignment w:val="baseline"/>
        <w:rPr>
          <w:rFonts w:asciiTheme="minorHAnsi" w:hAnsiTheme="minorHAnsi" w:cstheme="minorHAnsi"/>
          <w:b/>
          <w:bCs/>
          <w:sz w:val="22"/>
          <w:szCs w:val="22"/>
        </w:rPr>
      </w:pPr>
      <w:r>
        <w:rPr>
          <w:rFonts w:asciiTheme="minorHAnsi" w:hAnsiTheme="minorHAnsi" w:cstheme="minorHAnsi"/>
          <w:b/>
          <w:bCs/>
          <w:sz w:val="22"/>
          <w:szCs w:val="22"/>
        </w:rPr>
        <w:t>3.6</w:t>
      </w:r>
      <w:r w:rsidR="00CB30AE" w:rsidRPr="004946FB">
        <w:rPr>
          <w:rFonts w:asciiTheme="minorHAnsi" w:hAnsiTheme="minorHAnsi" w:cstheme="minorHAnsi"/>
          <w:b/>
          <w:bCs/>
          <w:sz w:val="22"/>
          <w:szCs w:val="22"/>
        </w:rPr>
        <w:t xml:space="preserve"> </w:t>
      </w:r>
      <w:r>
        <w:rPr>
          <w:rFonts w:asciiTheme="minorHAnsi" w:hAnsiTheme="minorHAnsi" w:cstheme="minorHAnsi"/>
          <w:b/>
          <w:bCs/>
          <w:sz w:val="22"/>
          <w:szCs w:val="22"/>
        </w:rPr>
        <w:t xml:space="preserve">Aplicación </w:t>
      </w:r>
      <w:r w:rsidR="000F3286">
        <w:rPr>
          <w:rFonts w:asciiTheme="minorHAnsi" w:hAnsiTheme="minorHAnsi" w:cstheme="minorHAnsi"/>
          <w:b/>
          <w:bCs/>
          <w:sz w:val="22"/>
          <w:szCs w:val="22"/>
        </w:rPr>
        <w:t xml:space="preserve">y análisis </w:t>
      </w:r>
      <w:r>
        <w:rPr>
          <w:rFonts w:asciiTheme="minorHAnsi" w:hAnsiTheme="minorHAnsi" w:cstheme="minorHAnsi"/>
          <w:b/>
          <w:bCs/>
          <w:sz w:val="22"/>
          <w:szCs w:val="22"/>
        </w:rPr>
        <w:t xml:space="preserve">de </w:t>
      </w:r>
      <w:r w:rsidR="00CB30AE" w:rsidRPr="004946FB">
        <w:rPr>
          <w:rFonts w:asciiTheme="minorHAnsi" w:hAnsiTheme="minorHAnsi" w:cstheme="minorHAnsi"/>
          <w:b/>
          <w:bCs/>
          <w:sz w:val="22"/>
          <w:szCs w:val="22"/>
        </w:rPr>
        <w:t>I</w:t>
      </w:r>
      <w:r w:rsidR="00B003EC" w:rsidRPr="004946FB">
        <w:rPr>
          <w:rFonts w:asciiTheme="minorHAnsi" w:hAnsiTheme="minorHAnsi" w:cstheme="minorHAnsi"/>
          <w:b/>
          <w:bCs/>
          <w:sz w:val="22"/>
          <w:szCs w:val="22"/>
        </w:rPr>
        <w:t>ntervenciones</w:t>
      </w:r>
    </w:p>
    <w:p w14:paraId="4C3AB511" w14:textId="4628D498" w:rsidR="00D36E8B" w:rsidRPr="00103488" w:rsidRDefault="00F90C42" w:rsidP="00226D73">
      <w:pPr>
        <w:pStyle w:val="NormalWeb"/>
        <w:spacing w:before="0" w:beforeAutospacing="0" w:after="0" w:afterAutospacing="0" w:line="360" w:lineRule="auto"/>
        <w:contextualSpacing/>
        <w:rPr>
          <w:rFonts w:asciiTheme="minorHAnsi" w:hAnsiTheme="minorHAnsi" w:cstheme="minorHAnsi"/>
          <w:b/>
          <w:bCs/>
          <w:sz w:val="22"/>
          <w:szCs w:val="22"/>
        </w:rPr>
      </w:pPr>
      <w:r w:rsidRPr="00103488">
        <w:rPr>
          <w:rFonts w:asciiTheme="minorHAnsi" w:hAnsiTheme="minorHAnsi" w:cstheme="minorHAnsi"/>
          <w:b/>
          <w:bCs/>
          <w:sz w:val="22"/>
          <w:szCs w:val="22"/>
        </w:rPr>
        <w:t xml:space="preserve">3.6.1 </w:t>
      </w:r>
      <w:r w:rsidR="00090DA3" w:rsidRPr="00103488">
        <w:rPr>
          <w:rFonts w:asciiTheme="minorHAnsi" w:hAnsiTheme="minorHAnsi" w:cstheme="minorHAnsi"/>
          <w:b/>
          <w:bCs/>
          <w:sz w:val="22"/>
          <w:szCs w:val="22"/>
        </w:rPr>
        <w:t>Intervención 1</w:t>
      </w:r>
    </w:p>
    <w:p w14:paraId="7EE0C192" w14:textId="79F3326A" w:rsidR="008C061E" w:rsidRPr="004946FB" w:rsidRDefault="000F2515" w:rsidP="00226D73">
      <w:pPr>
        <w:spacing w:after="0" w:line="360" w:lineRule="auto"/>
        <w:contextualSpacing/>
        <w:rPr>
          <w:rFonts w:asciiTheme="minorHAnsi" w:hAnsiTheme="minorHAnsi" w:cstheme="minorHAnsi"/>
        </w:rPr>
      </w:pPr>
      <w:r w:rsidRPr="004946FB">
        <w:rPr>
          <w:rFonts w:asciiTheme="minorHAnsi" w:hAnsiTheme="minorHAnsi" w:cstheme="minorHAnsi"/>
        </w:rPr>
        <w:t>Se realizó u</w:t>
      </w:r>
      <w:r w:rsidR="0025128B" w:rsidRPr="004946FB">
        <w:rPr>
          <w:rFonts w:asciiTheme="minorHAnsi" w:hAnsiTheme="minorHAnsi" w:cstheme="minorHAnsi"/>
        </w:rPr>
        <w:t xml:space="preserve">na intervención educativa </w:t>
      </w:r>
      <w:r w:rsidRPr="004946FB">
        <w:rPr>
          <w:rFonts w:asciiTheme="minorHAnsi" w:hAnsiTheme="minorHAnsi" w:cstheme="minorHAnsi"/>
        </w:rPr>
        <w:t xml:space="preserve">a modo de prueba. Esta consistió en </w:t>
      </w:r>
      <w:r w:rsidR="00A40F1E">
        <w:rPr>
          <w:rFonts w:asciiTheme="minorHAnsi" w:hAnsiTheme="minorHAnsi" w:cstheme="minorHAnsi"/>
        </w:rPr>
        <w:t>mostrar los aspectos generales de las</w:t>
      </w:r>
      <w:r w:rsidR="008C061E" w:rsidRPr="004946FB">
        <w:rPr>
          <w:rFonts w:asciiTheme="minorHAnsi" w:hAnsiTheme="minorHAnsi" w:cstheme="minorHAnsi"/>
        </w:rPr>
        <w:t xml:space="preserve"> rutinas a través de una lección de demostración es fundamental para la investigación, ya que proporciona un contexto práctico y observable en el que se puede evaluar la efectividad de estas estrategias. Esta demostración no sólo sirve para validar las rutinas, sino que también ofrece una ilustración dinámica de su aplicación, enriqueciendo la investigación con evidencia empírica de su impacto en la participación y la comprensión de los estudiantes. Además, permitiría explorar cómo estas rutinas se pueden adaptar a diferentes entornos de aprendizaje y necesidades individuales, lo cual es esencial para desarrollar métodos de enseñanza flexibles y </w:t>
      </w:r>
      <w:r w:rsidR="008C061E" w:rsidRPr="004946FB">
        <w:rPr>
          <w:rFonts w:asciiTheme="minorHAnsi" w:hAnsiTheme="minorHAnsi" w:cstheme="minorHAnsi"/>
        </w:rPr>
        <w:lastRenderedPageBreak/>
        <w:t xml:space="preserve">receptivos. La clase de demostración se convierte así en un conducto para traducir la investigación teórica en estrategias de enseñanza prácticas, fomentando un entorno donde la comprensión lectora y auditiva se puede enseñar de manera más efectiva. </w:t>
      </w:r>
    </w:p>
    <w:p w14:paraId="1ADC0552" w14:textId="3A9EF318" w:rsidR="0025128B" w:rsidRPr="004946FB" w:rsidRDefault="00751FD4" w:rsidP="00226D73">
      <w:pPr>
        <w:spacing w:after="0" w:line="360" w:lineRule="auto"/>
        <w:contextualSpacing/>
        <w:rPr>
          <w:rFonts w:asciiTheme="minorHAnsi" w:hAnsiTheme="minorHAnsi" w:cstheme="minorHAnsi"/>
        </w:rPr>
      </w:pPr>
      <w:r w:rsidRPr="004946FB">
        <w:rPr>
          <w:rFonts w:asciiTheme="minorHAnsi" w:hAnsiTheme="minorHAnsi" w:cstheme="minorHAnsi"/>
        </w:rPr>
        <w:t>La clase s</w:t>
      </w:r>
      <w:r w:rsidR="0025128B" w:rsidRPr="004946FB">
        <w:rPr>
          <w:rFonts w:asciiTheme="minorHAnsi" w:hAnsiTheme="minorHAnsi" w:cstheme="minorHAnsi"/>
        </w:rPr>
        <w:t>e</w:t>
      </w:r>
      <w:r w:rsidR="000F2515" w:rsidRPr="004946FB">
        <w:rPr>
          <w:rFonts w:asciiTheme="minorHAnsi" w:hAnsiTheme="minorHAnsi" w:cstheme="minorHAnsi"/>
        </w:rPr>
        <w:t xml:space="preserve"> e</w:t>
      </w:r>
      <w:r w:rsidR="0025128B" w:rsidRPr="004946FB">
        <w:rPr>
          <w:rFonts w:asciiTheme="minorHAnsi" w:hAnsiTheme="minorHAnsi" w:cstheme="minorHAnsi"/>
        </w:rPr>
        <w:t>structura de la siguiente manera: se inicia con una exploración de conceptos clave de la teoría del conocimiento, como la naturaleza de la verdad, la percepción y la justificación de las creencias. Los estudiantes podrían reflexionar sobre cómo estos conceptos se aplican a su proceso de aprendizaje del inglés y a su comprensión de textos y audios en este idioma.</w:t>
      </w:r>
    </w:p>
    <w:p w14:paraId="6985FFBF" w14:textId="31846247" w:rsidR="0025128B" w:rsidRPr="004946FB" w:rsidRDefault="00773094" w:rsidP="00226D73">
      <w:pPr>
        <w:spacing w:after="0" w:line="360" w:lineRule="auto"/>
        <w:contextualSpacing/>
        <w:rPr>
          <w:rFonts w:asciiTheme="minorHAnsi" w:hAnsiTheme="minorHAnsi" w:cstheme="minorHAnsi"/>
        </w:rPr>
      </w:pPr>
      <w:r>
        <w:rPr>
          <w:rFonts w:asciiTheme="minorHAnsi" w:hAnsiTheme="minorHAnsi" w:cstheme="minorHAnsi"/>
        </w:rPr>
        <w:t>Posteriormente</w:t>
      </w:r>
      <w:r w:rsidR="0025128B" w:rsidRPr="004946FB">
        <w:rPr>
          <w:rFonts w:asciiTheme="minorHAnsi" w:hAnsiTheme="minorHAnsi" w:cstheme="minorHAnsi"/>
        </w:rPr>
        <w:t>, se introducirían las habilidades de pensamiento visible, que son técnicas diseñadas para hacer tangible el proceso de pensamiento. Esto podría incluir actividades como mapas conceptuales, diarios de aprendizaje y debates estructurados, donde los estudiantes aplican el idioma inglés para articular sus procesos cognitivos. Estas actividades no solo fomentan la comprensión lectora y auditiva, sino que también promueven la expresión oral y escrita, habilidades críticas en el aprendizaje de un segundo idioma.</w:t>
      </w:r>
    </w:p>
    <w:p w14:paraId="2A38875F" w14:textId="77777777" w:rsidR="0025128B" w:rsidRDefault="0025128B" w:rsidP="00226D73">
      <w:pPr>
        <w:spacing w:after="0" w:line="360" w:lineRule="auto"/>
        <w:contextualSpacing/>
        <w:rPr>
          <w:rFonts w:asciiTheme="minorHAnsi" w:hAnsiTheme="minorHAnsi" w:cstheme="minorHAnsi"/>
        </w:rPr>
      </w:pPr>
      <w:r w:rsidRPr="004946FB">
        <w:rPr>
          <w:rFonts w:asciiTheme="minorHAnsi" w:hAnsiTheme="minorHAnsi" w:cstheme="minorHAnsi"/>
        </w:rPr>
        <w:t>Además, se podrían incorporar proyectos de investigación donde los estudiantes utilicen el inglés para explorar temas relacionados con la teoría del conocimiento, como la forma en que diferentes culturas interpretan la información o cómo los medios de comunicación en inglés presentan noticias y hechos. Esto les permitiría practicar la comprensión lectora y auditiva en contextos más amplios y auténticos, al tiempo que desarrollan una comprensión más profunda de cómo se construye y se comunica el conocimiento en el idioma que están aprendiendo.</w:t>
      </w:r>
    </w:p>
    <w:p w14:paraId="0B624FBA" w14:textId="77777777" w:rsidR="00226D73" w:rsidRPr="004946FB" w:rsidRDefault="00226D73" w:rsidP="00226D73">
      <w:pPr>
        <w:spacing w:after="0" w:line="360" w:lineRule="auto"/>
        <w:contextualSpacing/>
        <w:rPr>
          <w:rFonts w:asciiTheme="minorHAnsi" w:hAnsiTheme="minorHAnsi" w:cstheme="minorHAnsi"/>
        </w:rPr>
      </w:pPr>
    </w:p>
    <w:p w14:paraId="12CE1427" w14:textId="19BE1FD8" w:rsidR="00090DA3" w:rsidRPr="00103488" w:rsidRDefault="005D2348" w:rsidP="00BC2FE4">
      <w:pPr>
        <w:spacing w:line="480" w:lineRule="auto"/>
        <w:rPr>
          <w:rFonts w:asciiTheme="minorHAnsi" w:hAnsiTheme="minorHAnsi" w:cstheme="minorHAnsi"/>
          <w:b/>
          <w:bCs/>
        </w:rPr>
      </w:pPr>
      <w:r w:rsidRPr="00103488">
        <w:rPr>
          <w:rFonts w:asciiTheme="minorHAnsi" w:hAnsiTheme="minorHAnsi" w:cstheme="minorHAnsi"/>
          <w:b/>
          <w:bCs/>
        </w:rPr>
        <w:t>3.6.</w:t>
      </w:r>
      <w:r w:rsidR="00103488" w:rsidRPr="00103488">
        <w:rPr>
          <w:rFonts w:asciiTheme="minorHAnsi" w:hAnsiTheme="minorHAnsi" w:cstheme="minorHAnsi"/>
          <w:b/>
          <w:bCs/>
        </w:rPr>
        <w:t>1.1</w:t>
      </w:r>
      <w:r w:rsidRPr="00103488">
        <w:rPr>
          <w:rFonts w:asciiTheme="minorHAnsi" w:hAnsiTheme="minorHAnsi" w:cstheme="minorHAnsi"/>
          <w:b/>
          <w:bCs/>
        </w:rPr>
        <w:t xml:space="preserve"> </w:t>
      </w:r>
      <w:r w:rsidR="00090DA3" w:rsidRPr="00103488">
        <w:rPr>
          <w:rFonts w:asciiTheme="minorHAnsi" w:hAnsiTheme="minorHAnsi" w:cstheme="minorHAnsi"/>
          <w:b/>
          <w:bCs/>
        </w:rPr>
        <w:t>Resultados de la intervención 1</w:t>
      </w:r>
    </w:p>
    <w:p w14:paraId="264224AB" w14:textId="6954AA3B" w:rsidR="00773094" w:rsidRDefault="00B003EC" w:rsidP="00BC2FE4">
      <w:pPr>
        <w:spacing w:line="480" w:lineRule="auto"/>
        <w:rPr>
          <w:rFonts w:asciiTheme="minorHAnsi" w:hAnsiTheme="minorHAnsi" w:cstheme="minorHAnsi"/>
        </w:rPr>
      </w:pPr>
      <w:r w:rsidRPr="004946FB">
        <w:rPr>
          <w:rFonts w:asciiTheme="minorHAnsi" w:hAnsiTheme="minorHAnsi" w:cstheme="minorHAnsi"/>
        </w:rPr>
        <w:t>E</w:t>
      </w:r>
      <w:r w:rsidR="00090DA3" w:rsidRPr="004946FB">
        <w:rPr>
          <w:rFonts w:asciiTheme="minorHAnsi" w:hAnsiTheme="minorHAnsi" w:cstheme="minorHAnsi"/>
        </w:rPr>
        <w:t>n general, los estudiantes</w:t>
      </w:r>
      <w:r w:rsidR="00A65A62" w:rsidRPr="004946FB">
        <w:rPr>
          <w:rFonts w:asciiTheme="minorHAnsi" w:hAnsiTheme="minorHAnsi" w:cstheme="minorHAnsi"/>
        </w:rPr>
        <w:t xml:space="preserve"> (Anexo 7)</w:t>
      </w:r>
      <w:r w:rsidR="00090DA3" w:rsidRPr="004946FB">
        <w:rPr>
          <w:rFonts w:asciiTheme="minorHAnsi" w:hAnsiTheme="minorHAnsi" w:cstheme="minorHAnsi"/>
        </w:rPr>
        <w:t xml:space="preserve"> encontraron interesantes las rutinas de pensamiento visibles y muchos las calificaron como "muy interesantes" o "algo interesantes". </w:t>
      </w:r>
      <w:r w:rsidR="00773094">
        <w:rPr>
          <w:rFonts w:asciiTheme="minorHAnsi" w:hAnsiTheme="minorHAnsi" w:cstheme="minorHAnsi"/>
        </w:rPr>
        <w:t>Aquí un resumen de l</w:t>
      </w:r>
      <w:r w:rsidR="007F2ADA">
        <w:rPr>
          <w:rFonts w:asciiTheme="minorHAnsi" w:hAnsiTheme="minorHAnsi" w:cstheme="minorHAnsi"/>
        </w:rPr>
        <w:t>os resultados principales de la</w:t>
      </w:r>
      <w:r w:rsidR="00773094">
        <w:rPr>
          <w:rFonts w:asciiTheme="minorHAnsi" w:hAnsiTheme="minorHAnsi" w:cstheme="minorHAnsi"/>
        </w:rPr>
        <w:t xml:space="preserve"> encuesta realizada después de la clase:</w:t>
      </w:r>
    </w:p>
    <w:tbl>
      <w:tblPr>
        <w:tblStyle w:val="Tablaconcuadrcula"/>
        <w:tblW w:w="0" w:type="auto"/>
        <w:tblLook w:val="04A0" w:firstRow="1" w:lastRow="0" w:firstColumn="1" w:lastColumn="0" w:noHBand="0" w:noVBand="1"/>
      </w:tblPr>
      <w:tblGrid>
        <w:gridCol w:w="3256"/>
        <w:gridCol w:w="5572"/>
      </w:tblGrid>
      <w:tr w:rsidR="00D31D2B" w14:paraId="1A57192B" w14:textId="77777777" w:rsidTr="00773094">
        <w:tc>
          <w:tcPr>
            <w:tcW w:w="3256" w:type="dxa"/>
          </w:tcPr>
          <w:p w14:paraId="4C363FD9" w14:textId="7298B744" w:rsidR="00D31D2B" w:rsidRPr="002904E5" w:rsidRDefault="00D31D2B"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Preguntas</w:t>
            </w:r>
          </w:p>
        </w:tc>
        <w:tc>
          <w:tcPr>
            <w:tcW w:w="5572" w:type="dxa"/>
          </w:tcPr>
          <w:p w14:paraId="583C3F59" w14:textId="2612E132" w:rsidR="00D31D2B" w:rsidRPr="002904E5" w:rsidRDefault="00D31D2B"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Respuestas</w:t>
            </w:r>
          </w:p>
        </w:tc>
      </w:tr>
      <w:tr w:rsidR="00773094" w14:paraId="1BAD0F28" w14:textId="77777777" w:rsidTr="00773094">
        <w:tc>
          <w:tcPr>
            <w:tcW w:w="3256" w:type="dxa"/>
          </w:tcPr>
          <w:p w14:paraId="1740319F" w14:textId="68090C36" w:rsidR="00773094" w:rsidRPr="002904E5" w:rsidRDefault="0050756F"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¿Qué tan interesantes te parecieron las rutinas de pensamiento visible?</w:t>
            </w:r>
          </w:p>
        </w:tc>
        <w:tc>
          <w:tcPr>
            <w:tcW w:w="5572" w:type="dxa"/>
          </w:tcPr>
          <w:p w14:paraId="18E8B8CE" w14:textId="4AE0081E" w:rsidR="003220EB" w:rsidRPr="002904E5" w:rsidRDefault="007328D3"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Muy interesante</w:t>
            </w:r>
            <w:r w:rsidR="0053293D" w:rsidRPr="002904E5">
              <w:rPr>
                <w:rFonts w:asciiTheme="minorHAnsi" w:hAnsiTheme="minorHAnsi" w:cstheme="minorHAnsi"/>
                <w:sz w:val="16"/>
                <w:szCs w:val="16"/>
              </w:rPr>
              <w:t xml:space="preserve">: </w:t>
            </w:r>
            <w:r w:rsidR="004307CA" w:rsidRPr="002904E5">
              <w:rPr>
                <w:rFonts w:asciiTheme="minorHAnsi" w:hAnsiTheme="minorHAnsi" w:cstheme="minorHAnsi"/>
                <w:sz w:val="16"/>
                <w:szCs w:val="16"/>
              </w:rPr>
              <w:t>28,6%</w:t>
            </w:r>
          </w:p>
          <w:p w14:paraId="18BECA03" w14:textId="7DB695D9" w:rsidR="003220EB" w:rsidRPr="002904E5" w:rsidRDefault="007328D3"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Algo interesante</w:t>
            </w:r>
            <w:r w:rsidR="004307CA" w:rsidRPr="002904E5">
              <w:rPr>
                <w:rFonts w:asciiTheme="minorHAnsi" w:hAnsiTheme="minorHAnsi" w:cstheme="minorHAnsi"/>
                <w:sz w:val="16"/>
                <w:szCs w:val="16"/>
              </w:rPr>
              <w:t>: 51,5%</w:t>
            </w:r>
          </w:p>
          <w:p w14:paraId="63CC19B4" w14:textId="5FD6E4E5" w:rsidR="003220EB" w:rsidRPr="002904E5" w:rsidRDefault="007328D3"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Ni interesante ni poco interesante</w:t>
            </w:r>
            <w:r w:rsidR="004307CA" w:rsidRPr="002904E5">
              <w:rPr>
                <w:rFonts w:asciiTheme="minorHAnsi" w:hAnsiTheme="minorHAnsi" w:cstheme="minorHAnsi"/>
                <w:sz w:val="16"/>
                <w:szCs w:val="16"/>
              </w:rPr>
              <w:t xml:space="preserve">: </w:t>
            </w:r>
            <w:r w:rsidR="0063360D" w:rsidRPr="002904E5">
              <w:rPr>
                <w:rFonts w:asciiTheme="minorHAnsi" w:hAnsiTheme="minorHAnsi" w:cstheme="minorHAnsi"/>
                <w:sz w:val="16"/>
                <w:szCs w:val="16"/>
              </w:rPr>
              <w:t>12,9%</w:t>
            </w:r>
          </w:p>
          <w:p w14:paraId="1784B834" w14:textId="60BF1716" w:rsidR="003220EB" w:rsidRPr="002904E5" w:rsidRDefault="007328D3"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Poco interesante</w:t>
            </w:r>
            <w:r w:rsidR="0063360D" w:rsidRPr="002904E5">
              <w:rPr>
                <w:rFonts w:asciiTheme="minorHAnsi" w:hAnsiTheme="minorHAnsi" w:cstheme="minorHAnsi"/>
                <w:sz w:val="16"/>
                <w:szCs w:val="16"/>
              </w:rPr>
              <w:t xml:space="preserve">: </w:t>
            </w:r>
            <w:r w:rsidR="00C42C22" w:rsidRPr="002904E5">
              <w:rPr>
                <w:rFonts w:asciiTheme="minorHAnsi" w:hAnsiTheme="minorHAnsi" w:cstheme="minorHAnsi"/>
                <w:sz w:val="16"/>
                <w:szCs w:val="16"/>
              </w:rPr>
              <w:t>2,9%</w:t>
            </w:r>
          </w:p>
          <w:p w14:paraId="14BC6CF7" w14:textId="2CFBE0E6" w:rsidR="00773094" w:rsidRPr="002904E5" w:rsidRDefault="007328D3"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Nada interesante</w:t>
            </w:r>
            <w:r w:rsidR="00C42C22" w:rsidRPr="002904E5">
              <w:rPr>
                <w:rFonts w:asciiTheme="minorHAnsi" w:hAnsiTheme="minorHAnsi" w:cstheme="minorHAnsi"/>
                <w:sz w:val="16"/>
                <w:szCs w:val="16"/>
              </w:rPr>
              <w:t>: 4,3%</w:t>
            </w:r>
          </w:p>
        </w:tc>
      </w:tr>
      <w:tr w:rsidR="00773094" w14:paraId="3D6F3F45" w14:textId="77777777" w:rsidTr="00773094">
        <w:tc>
          <w:tcPr>
            <w:tcW w:w="3256" w:type="dxa"/>
          </w:tcPr>
          <w:p w14:paraId="592B39B0" w14:textId="517794B5" w:rsidR="00773094" w:rsidRPr="002904E5" w:rsidRDefault="0050756F"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¿Qué tan desafiantes te parecieron las rutinas de pensamiento visible?</w:t>
            </w:r>
          </w:p>
        </w:tc>
        <w:tc>
          <w:tcPr>
            <w:tcW w:w="5572" w:type="dxa"/>
          </w:tcPr>
          <w:p w14:paraId="6755A2C9" w14:textId="5AE26CC1" w:rsidR="00C42C22"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Muy desafiantes</w:t>
            </w:r>
            <w:r w:rsidR="00C42C22" w:rsidRPr="002904E5">
              <w:rPr>
                <w:rFonts w:asciiTheme="minorHAnsi" w:hAnsiTheme="minorHAnsi" w:cstheme="minorHAnsi"/>
                <w:sz w:val="16"/>
                <w:szCs w:val="16"/>
              </w:rPr>
              <w:t xml:space="preserve">: </w:t>
            </w:r>
            <w:r w:rsidR="00721478" w:rsidRPr="002904E5">
              <w:rPr>
                <w:rFonts w:asciiTheme="minorHAnsi" w:hAnsiTheme="minorHAnsi" w:cstheme="minorHAnsi"/>
                <w:sz w:val="16"/>
                <w:szCs w:val="16"/>
              </w:rPr>
              <w:t>4,3%</w:t>
            </w:r>
          </w:p>
          <w:p w14:paraId="146A2858" w14:textId="3315A146" w:rsidR="00C42C22"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Algo desafiantes</w:t>
            </w:r>
            <w:r w:rsidR="00721478" w:rsidRPr="002904E5">
              <w:rPr>
                <w:rFonts w:asciiTheme="minorHAnsi" w:hAnsiTheme="minorHAnsi" w:cstheme="minorHAnsi"/>
                <w:sz w:val="16"/>
                <w:szCs w:val="16"/>
              </w:rPr>
              <w:t>: 38,6%</w:t>
            </w:r>
          </w:p>
          <w:p w14:paraId="0DCA7B8B" w14:textId="3CC040C2" w:rsidR="00C42C22"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Ni desafiantes ni poco desafiantes</w:t>
            </w:r>
            <w:r w:rsidR="00721478" w:rsidRPr="002904E5">
              <w:rPr>
                <w:rFonts w:asciiTheme="minorHAnsi" w:hAnsiTheme="minorHAnsi" w:cstheme="minorHAnsi"/>
                <w:sz w:val="16"/>
                <w:szCs w:val="16"/>
              </w:rPr>
              <w:t>: 37,1%</w:t>
            </w:r>
          </w:p>
          <w:p w14:paraId="042B778A" w14:textId="1FD7A71C" w:rsidR="00C42C22"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Poco desafiantes</w:t>
            </w:r>
            <w:r w:rsidR="00721478" w:rsidRPr="002904E5">
              <w:rPr>
                <w:rFonts w:asciiTheme="minorHAnsi" w:hAnsiTheme="minorHAnsi" w:cstheme="minorHAnsi"/>
                <w:sz w:val="16"/>
                <w:szCs w:val="16"/>
              </w:rPr>
              <w:t xml:space="preserve">: </w:t>
            </w:r>
            <w:r w:rsidR="00651DFA" w:rsidRPr="002904E5">
              <w:rPr>
                <w:rFonts w:asciiTheme="minorHAnsi" w:hAnsiTheme="minorHAnsi" w:cstheme="minorHAnsi"/>
                <w:sz w:val="16"/>
                <w:szCs w:val="16"/>
              </w:rPr>
              <w:t>12,9%</w:t>
            </w:r>
          </w:p>
          <w:p w14:paraId="6A50EBB4" w14:textId="475398CC" w:rsidR="00773094"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Nada desafiantes</w:t>
            </w:r>
            <w:r w:rsidR="00651DFA" w:rsidRPr="002904E5">
              <w:rPr>
                <w:rFonts w:asciiTheme="minorHAnsi" w:hAnsiTheme="minorHAnsi" w:cstheme="minorHAnsi"/>
                <w:sz w:val="16"/>
                <w:szCs w:val="16"/>
              </w:rPr>
              <w:t>: 7,1%</w:t>
            </w:r>
          </w:p>
        </w:tc>
      </w:tr>
      <w:tr w:rsidR="00773094" w14:paraId="5116D21C" w14:textId="77777777" w:rsidTr="00773094">
        <w:tc>
          <w:tcPr>
            <w:tcW w:w="3256" w:type="dxa"/>
          </w:tcPr>
          <w:p w14:paraId="6FDAFC9A" w14:textId="0700E9A4" w:rsidR="00773094" w:rsidRPr="002904E5" w:rsidRDefault="0050756F"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lastRenderedPageBreak/>
              <w:t>¿Qué tan útiles para tu aprendizaje te parecieron las rutinas de pensamiento visible?</w:t>
            </w:r>
          </w:p>
        </w:tc>
        <w:tc>
          <w:tcPr>
            <w:tcW w:w="5572" w:type="dxa"/>
          </w:tcPr>
          <w:p w14:paraId="0A96DFC2" w14:textId="34258171" w:rsidR="00651DFA"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Muy útiles</w:t>
            </w:r>
            <w:r w:rsidR="001D403A" w:rsidRPr="002904E5">
              <w:rPr>
                <w:rFonts w:asciiTheme="minorHAnsi" w:hAnsiTheme="minorHAnsi" w:cstheme="minorHAnsi"/>
                <w:sz w:val="16"/>
                <w:szCs w:val="16"/>
              </w:rPr>
              <w:t>: 24,3%</w:t>
            </w:r>
          </w:p>
          <w:p w14:paraId="3E8C2325" w14:textId="5D7693D0" w:rsidR="00651DFA"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Algo útiles</w:t>
            </w:r>
            <w:r w:rsidR="001D403A" w:rsidRPr="002904E5">
              <w:rPr>
                <w:rFonts w:asciiTheme="minorHAnsi" w:hAnsiTheme="minorHAnsi" w:cstheme="minorHAnsi"/>
                <w:sz w:val="16"/>
                <w:szCs w:val="16"/>
              </w:rPr>
              <w:t>: 54,3%</w:t>
            </w:r>
          </w:p>
          <w:p w14:paraId="5869A16F" w14:textId="2A288F54" w:rsidR="00651DFA"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Ni útiles ni poco útiles</w:t>
            </w:r>
            <w:r w:rsidR="001D403A" w:rsidRPr="002904E5">
              <w:rPr>
                <w:rFonts w:asciiTheme="minorHAnsi" w:hAnsiTheme="minorHAnsi" w:cstheme="minorHAnsi"/>
                <w:sz w:val="16"/>
                <w:szCs w:val="16"/>
              </w:rPr>
              <w:t>: 14,3%</w:t>
            </w:r>
          </w:p>
          <w:p w14:paraId="5C7900DB" w14:textId="71BF0DA2" w:rsidR="00651DFA"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Poco útiles</w:t>
            </w:r>
            <w:r w:rsidR="001D403A" w:rsidRPr="002904E5">
              <w:rPr>
                <w:rFonts w:asciiTheme="minorHAnsi" w:hAnsiTheme="minorHAnsi" w:cstheme="minorHAnsi"/>
                <w:sz w:val="16"/>
                <w:szCs w:val="16"/>
              </w:rPr>
              <w:t>: 4,3%</w:t>
            </w:r>
          </w:p>
          <w:p w14:paraId="3F19852C" w14:textId="3909EFA4" w:rsidR="00773094"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Nada útiles</w:t>
            </w:r>
            <w:r w:rsidR="001D403A" w:rsidRPr="002904E5">
              <w:rPr>
                <w:rFonts w:asciiTheme="minorHAnsi" w:hAnsiTheme="minorHAnsi" w:cstheme="minorHAnsi"/>
                <w:sz w:val="16"/>
                <w:szCs w:val="16"/>
              </w:rPr>
              <w:t xml:space="preserve">: </w:t>
            </w:r>
            <w:r w:rsidR="002904E5" w:rsidRPr="002904E5">
              <w:rPr>
                <w:rFonts w:asciiTheme="minorHAnsi" w:hAnsiTheme="minorHAnsi" w:cstheme="minorHAnsi"/>
                <w:sz w:val="16"/>
                <w:szCs w:val="16"/>
              </w:rPr>
              <w:t>2,9%</w:t>
            </w:r>
          </w:p>
        </w:tc>
      </w:tr>
      <w:tr w:rsidR="00773094" w14:paraId="4C8CCB29" w14:textId="77777777" w:rsidTr="00773094">
        <w:tc>
          <w:tcPr>
            <w:tcW w:w="3256" w:type="dxa"/>
          </w:tcPr>
          <w:p w14:paraId="73874FF0" w14:textId="747F72D9" w:rsidR="00773094" w:rsidRPr="002904E5" w:rsidRDefault="0050756F"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¿Crees que estas rutinas podrían ser útiles para complementar las actividad de comprensión de lectura y comprensión auditiva?</w:t>
            </w:r>
          </w:p>
        </w:tc>
        <w:tc>
          <w:tcPr>
            <w:tcW w:w="5572" w:type="dxa"/>
          </w:tcPr>
          <w:p w14:paraId="19441860" w14:textId="77777777" w:rsidR="00773094"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Sí 91,4%</w:t>
            </w:r>
          </w:p>
          <w:p w14:paraId="2912AD3D" w14:textId="1CDDAC27" w:rsidR="0062793C"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No: 8,6%</w:t>
            </w:r>
          </w:p>
        </w:tc>
      </w:tr>
      <w:tr w:rsidR="00773094" w14:paraId="08CBEE91" w14:textId="77777777" w:rsidTr="00773094">
        <w:tc>
          <w:tcPr>
            <w:tcW w:w="3256" w:type="dxa"/>
          </w:tcPr>
          <w:p w14:paraId="505AC11B" w14:textId="7897D46D" w:rsidR="00773094" w:rsidRPr="002904E5" w:rsidRDefault="00D31D2B"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¿Crees que estas rutinas deberían ser usadas en más asignaturas?</w:t>
            </w:r>
          </w:p>
        </w:tc>
        <w:tc>
          <w:tcPr>
            <w:tcW w:w="5572" w:type="dxa"/>
          </w:tcPr>
          <w:p w14:paraId="1F76FA18" w14:textId="77777777" w:rsidR="00773094" w:rsidRPr="002904E5" w:rsidRDefault="0062793C"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Sí: 78,8%</w:t>
            </w:r>
          </w:p>
          <w:p w14:paraId="44AF0126" w14:textId="1CFB134E" w:rsidR="0062793C" w:rsidRPr="002904E5" w:rsidRDefault="003220EB" w:rsidP="002904E5">
            <w:pPr>
              <w:spacing w:after="0" w:line="240" w:lineRule="auto"/>
              <w:rPr>
                <w:rFonts w:asciiTheme="minorHAnsi" w:hAnsiTheme="minorHAnsi" w:cstheme="minorHAnsi"/>
                <w:sz w:val="16"/>
                <w:szCs w:val="16"/>
              </w:rPr>
            </w:pPr>
            <w:r w:rsidRPr="002904E5">
              <w:rPr>
                <w:rFonts w:asciiTheme="minorHAnsi" w:hAnsiTheme="minorHAnsi" w:cstheme="minorHAnsi"/>
                <w:sz w:val="16"/>
                <w:szCs w:val="16"/>
              </w:rPr>
              <w:t>No: 21,4%</w:t>
            </w:r>
          </w:p>
        </w:tc>
      </w:tr>
    </w:tbl>
    <w:p w14:paraId="3135CBF1" w14:textId="77777777" w:rsidR="002904E5" w:rsidRDefault="002904E5" w:rsidP="00BC2FE4">
      <w:pPr>
        <w:spacing w:line="480" w:lineRule="auto"/>
        <w:rPr>
          <w:rFonts w:asciiTheme="minorHAnsi" w:hAnsiTheme="minorHAnsi" w:cstheme="minorHAnsi"/>
        </w:rPr>
      </w:pPr>
    </w:p>
    <w:p w14:paraId="038A7F93" w14:textId="47EEDA34" w:rsidR="00806D50" w:rsidRPr="004946FB" w:rsidRDefault="00576185" w:rsidP="00BC2FE4">
      <w:pPr>
        <w:spacing w:line="480" w:lineRule="auto"/>
        <w:rPr>
          <w:rFonts w:asciiTheme="minorHAnsi" w:hAnsiTheme="minorHAnsi" w:cstheme="minorHAnsi"/>
        </w:rPr>
      </w:pPr>
      <w:r w:rsidRPr="004946FB">
        <w:rPr>
          <w:rFonts w:asciiTheme="minorHAnsi" w:hAnsiTheme="minorHAnsi" w:cstheme="minorHAnsi"/>
        </w:rPr>
        <w:t xml:space="preserve">Aunque </w:t>
      </w:r>
      <w:r w:rsidR="000C2331" w:rsidRPr="004946FB">
        <w:rPr>
          <w:rFonts w:asciiTheme="minorHAnsi" w:hAnsiTheme="minorHAnsi" w:cstheme="minorHAnsi"/>
        </w:rPr>
        <w:t>algunos estudiantes</w:t>
      </w:r>
      <w:r w:rsidR="00090DA3" w:rsidRPr="004946FB">
        <w:rPr>
          <w:rFonts w:asciiTheme="minorHAnsi" w:hAnsiTheme="minorHAnsi" w:cstheme="minorHAnsi"/>
        </w:rPr>
        <w:t xml:space="preserve"> los encontraron "no interesantes"</w:t>
      </w:r>
      <w:r w:rsidRPr="004946FB">
        <w:rPr>
          <w:rFonts w:asciiTheme="minorHAnsi" w:hAnsiTheme="minorHAnsi" w:cstheme="minorHAnsi"/>
        </w:rPr>
        <w:t xml:space="preserve">, no fue un número significativo, por lo que se desprende </w:t>
      </w:r>
      <w:r w:rsidR="0024186C" w:rsidRPr="004946FB">
        <w:rPr>
          <w:rFonts w:asciiTheme="minorHAnsi" w:hAnsiTheme="minorHAnsi" w:cstheme="minorHAnsi"/>
        </w:rPr>
        <w:t>que,</w:t>
      </w:r>
      <w:r w:rsidRPr="004946FB">
        <w:rPr>
          <w:rFonts w:asciiTheme="minorHAnsi" w:hAnsiTheme="minorHAnsi" w:cstheme="minorHAnsi"/>
        </w:rPr>
        <w:t xml:space="preserve"> en términos de interés, las Rutinas de Pensamiento Visible pueden lograr captar la atención del estudiante.</w:t>
      </w:r>
    </w:p>
    <w:p w14:paraId="74BFC7FC" w14:textId="523EEB19" w:rsidR="00090DA3" w:rsidRPr="004946FB" w:rsidRDefault="00090DA3" w:rsidP="00BC2FE4">
      <w:pPr>
        <w:spacing w:line="480" w:lineRule="auto"/>
        <w:rPr>
          <w:rFonts w:asciiTheme="minorHAnsi" w:hAnsiTheme="minorHAnsi" w:cstheme="minorHAnsi"/>
        </w:rPr>
      </w:pPr>
      <w:r w:rsidRPr="004946FB">
        <w:rPr>
          <w:rFonts w:asciiTheme="minorHAnsi" w:hAnsiTheme="minorHAnsi" w:cstheme="minorHAnsi"/>
        </w:rPr>
        <w:t>El nivel de desafío planteado por las rutinas de pensamiento visibles fue mixto: algunos estudiantes las encontraron "algo desafiantes" o "muy desafiantes"</w:t>
      </w:r>
      <w:r w:rsidR="00445C94">
        <w:rPr>
          <w:rFonts w:asciiTheme="minorHAnsi" w:hAnsiTheme="minorHAnsi" w:cstheme="minorHAnsi"/>
        </w:rPr>
        <w:t>. Por otro lado, l</w:t>
      </w:r>
      <w:r w:rsidRPr="004946FB">
        <w:rPr>
          <w:rFonts w:asciiTheme="minorHAnsi" w:hAnsiTheme="minorHAnsi" w:cstheme="minorHAnsi"/>
        </w:rPr>
        <w:t xml:space="preserve">a utilidad percibida de las rutinas de pensamiento visible para el aprendizaje fue </w:t>
      </w:r>
      <w:r w:rsidR="00445C94">
        <w:rPr>
          <w:rFonts w:asciiTheme="minorHAnsi" w:hAnsiTheme="minorHAnsi" w:cstheme="minorHAnsi"/>
        </w:rPr>
        <w:t>positiva,</w:t>
      </w:r>
      <w:r w:rsidRPr="004946FB">
        <w:rPr>
          <w:rFonts w:asciiTheme="minorHAnsi" w:hAnsiTheme="minorHAnsi" w:cstheme="minorHAnsi"/>
        </w:rPr>
        <w:t xml:space="preserve"> muchos estudiantes las encontraron "muy útiles" o "algo útiles", mientras que otros las encontraron "ni útiles ni inútiles" o "no útiles".</w:t>
      </w:r>
    </w:p>
    <w:p w14:paraId="3260D8C5" w14:textId="4C4B502E" w:rsidR="00090DA3" w:rsidRPr="004946FB" w:rsidRDefault="00090DA3" w:rsidP="00BC2FE4">
      <w:pPr>
        <w:spacing w:line="480" w:lineRule="auto"/>
        <w:rPr>
          <w:rFonts w:asciiTheme="minorHAnsi" w:hAnsiTheme="minorHAnsi" w:cstheme="minorHAnsi"/>
        </w:rPr>
      </w:pPr>
      <w:r w:rsidRPr="004946FB">
        <w:rPr>
          <w:rFonts w:asciiTheme="minorHAnsi" w:hAnsiTheme="minorHAnsi" w:cstheme="minorHAnsi"/>
        </w:rPr>
        <w:t>La mayoría de los estudiantes no había visto antes este tipo de rutinas utilizadas en otras materias, pero la mayoría creía que podían ser útiles para complementar las actividades de comprensión lectora y auditiva</w:t>
      </w:r>
      <w:r w:rsidR="00450E7E">
        <w:rPr>
          <w:rFonts w:asciiTheme="minorHAnsi" w:hAnsiTheme="minorHAnsi" w:cstheme="minorHAnsi"/>
        </w:rPr>
        <w:t xml:space="preserve"> y l</w:t>
      </w:r>
      <w:r w:rsidRPr="004946FB">
        <w:rPr>
          <w:rFonts w:asciiTheme="minorHAnsi" w:hAnsiTheme="minorHAnsi" w:cstheme="minorHAnsi"/>
        </w:rPr>
        <w:t>a mayoría sintieron que este tipo de rutinas de pensamiento deberían usarse en más materias.</w:t>
      </w:r>
    </w:p>
    <w:p w14:paraId="56F5DDCA" w14:textId="1181225F" w:rsidR="00662AEC" w:rsidRDefault="00090DA3" w:rsidP="00BC2FE4">
      <w:pPr>
        <w:spacing w:line="480" w:lineRule="auto"/>
        <w:rPr>
          <w:rFonts w:asciiTheme="minorHAnsi" w:hAnsiTheme="minorHAnsi" w:cstheme="minorHAnsi"/>
        </w:rPr>
      </w:pPr>
      <w:r w:rsidRPr="004946FB">
        <w:rPr>
          <w:rFonts w:asciiTheme="minorHAnsi" w:hAnsiTheme="minorHAnsi" w:cstheme="minorHAnsi"/>
        </w:rPr>
        <w:t>Los comentarios de los estudiantes sugieren que las rutinas de pensamiento visibles fueron en general bien recibidas, y la mayoría de los estudiantes las encontraron interesantes, útiles y potencialmente aplicables a otras áreas de sus estudios.</w:t>
      </w:r>
      <w:r w:rsidR="003220EB">
        <w:rPr>
          <w:rFonts w:asciiTheme="minorHAnsi" w:hAnsiTheme="minorHAnsi" w:cstheme="minorHAnsi"/>
        </w:rPr>
        <w:t xml:space="preserve"> El aplastante 91,4% que estable que los estudiantes piensan que estas habilidades serían útiles para acompañar los ejercicios, da fe de que estas estrategias serían bien recibidas en un posible cambio en el currículum. E</w:t>
      </w:r>
      <w:r w:rsidR="003220EB" w:rsidRPr="004946FB">
        <w:rPr>
          <w:rFonts w:asciiTheme="minorHAnsi" w:hAnsiTheme="minorHAnsi" w:cstheme="minorHAnsi"/>
        </w:rPr>
        <w:t xml:space="preserve">stos resultados </w:t>
      </w:r>
      <w:r w:rsidR="003220EB">
        <w:rPr>
          <w:rFonts w:asciiTheme="minorHAnsi" w:hAnsiTheme="minorHAnsi" w:cstheme="minorHAnsi"/>
        </w:rPr>
        <w:t xml:space="preserve">además </w:t>
      </w:r>
      <w:r w:rsidR="003220EB" w:rsidRPr="004946FB">
        <w:rPr>
          <w:rFonts w:asciiTheme="minorHAnsi" w:hAnsiTheme="minorHAnsi" w:cstheme="minorHAnsi"/>
        </w:rPr>
        <w:t>pueden</w:t>
      </w:r>
      <w:r w:rsidR="00BD15E9" w:rsidRPr="004946FB">
        <w:rPr>
          <w:rFonts w:asciiTheme="minorHAnsi" w:hAnsiTheme="minorHAnsi" w:cstheme="minorHAnsi"/>
        </w:rPr>
        <w:t xml:space="preserve"> proyectar que el nivel de compromiso con la asignatura mejoraría haciendo que </w:t>
      </w:r>
      <w:r w:rsidR="00BD15E9" w:rsidRPr="004946FB">
        <w:rPr>
          <w:rFonts w:asciiTheme="minorHAnsi" w:hAnsiTheme="minorHAnsi" w:cstheme="minorHAnsi"/>
        </w:rPr>
        <w:lastRenderedPageBreak/>
        <w:t>los estudiantes puedan mejorar</w:t>
      </w:r>
      <w:r w:rsidR="0025128B" w:rsidRPr="004946FB">
        <w:rPr>
          <w:rFonts w:asciiTheme="minorHAnsi" w:hAnsiTheme="minorHAnsi" w:cstheme="minorHAnsi"/>
        </w:rPr>
        <w:t xml:space="preserve"> sus habilidades lingüísticas en inglés, </w:t>
      </w:r>
      <w:r w:rsidR="00BD15E9" w:rsidRPr="004946FB">
        <w:rPr>
          <w:rFonts w:asciiTheme="minorHAnsi" w:hAnsiTheme="minorHAnsi" w:cstheme="minorHAnsi"/>
        </w:rPr>
        <w:t>junto con adquirir</w:t>
      </w:r>
      <w:r w:rsidR="0025128B" w:rsidRPr="004946FB">
        <w:rPr>
          <w:rFonts w:asciiTheme="minorHAnsi" w:hAnsiTheme="minorHAnsi" w:cstheme="minorHAnsi"/>
        </w:rPr>
        <w:t xml:space="preserve"> herramientas valiosas para pensar críticamente sobre la información y comunicar sus ideas de manera efectiva.</w:t>
      </w:r>
    </w:p>
    <w:p w14:paraId="6517C227" w14:textId="65CC38F8" w:rsidR="000C2331" w:rsidRPr="00103488" w:rsidRDefault="005D2348" w:rsidP="00BC2FE4">
      <w:pPr>
        <w:pStyle w:val="paragraph"/>
        <w:spacing w:before="0" w:beforeAutospacing="0" w:after="0" w:afterAutospacing="0" w:line="480" w:lineRule="auto"/>
        <w:textAlignment w:val="baseline"/>
        <w:rPr>
          <w:rStyle w:val="normaltextrun"/>
          <w:rFonts w:asciiTheme="minorHAnsi" w:hAnsiTheme="minorHAnsi" w:cstheme="minorHAnsi"/>
          <w:b/>
          <w:bCs/>
          <w:sz w:val="22"/>
          <w:szCs w:val="22"/>
        </w:rPr>
      </w:pPr>
      <w:r w:rsidRPr="00103488">
        <w:rPr>
          <w:rStyle w:val="normaltextrun"/>
          <w:rFonts w:asciiTheme="minorHAnsi" w:hAnsiTheme="minorHAnsi" w:cstheme="minorHAnsi"/>
          <w:b/>
          <w:bCs/>
          <w:sz w:val="22"/>
          <w:szCs w:val="22"/>
        </w:rPr>
        <w:t>3.6.</w:t>
      </w:r>
      <w:r w:rsidR="00103488">
        <w:rPr>
          <w:rStyle w:val="normaltextrun"/>
          <w:rFonts w:asciiTheme="minorHAnsi" w:hAnsiTheme="minorHAnsi" w:cstheme="minorHAnsi"/>
          <w:b/>
          <w:bCs/>
          <w:sz w:val="22"/>
          <w:szCs w:val="22"/>
        </w:rPr>
        <w:t>2</w:t>
      </w:r>
      <w:r w:rsidR="00103488" w:rsidRPr="00103488">
        <w:rPr>
          <w:rStyle w:val="normaltextrun"/>
          <w:rFonts w:asciiTheme="minorHAnsi" w:hAnsiTheme="minorHAnsi" w:cstheme="minorHAnsi"/>
          <w:b/>
          <w:bCs/>
          <w:sz w:val="22"/>
          <w:szCs w:val="22"/>
        </w:rPr>
        <w:t xml:space="preserve"> </w:t>
      </w:r>
      <w:r w:rsidR="000C2331" w:rsidRPr="00103488">
        <w:rPr>
          <w:rStyle w:val="normaltextrun"/>
          <w:rFonts w:asciiTheme="minorHAnsi" w:hAnsiTheme="minorHAnsi" w:cstheme="minorHAnsi"/>
          <w:b/>
          <w:bCs/>
          <w:sz w:val="22"/>
          <w:szCs w:val="22"/>
        </w:rPr>
        <w:t>Intervención 2</w:t>
      </w:r>
    </w:p>
    <w:p w14:paraId="2B59497D" w14:textId="6D40AC1D" w:rsidR="00D8446F" w:rsidRPr="004946FB" w:rsidRDefault="00D8446F" w:rsidP="00BC2FE4">
      <w:pPr>
        <w:pStyle w:val="paragraph"/>
        <w:spacing w:before="0" w:beforeAutospacing="0" w:after="0" w:afterAutospacing="0" w:line="480" w:lineRule="auto"/>
        <w:textAlignment w:val="baseline"/>
        <w:rPr>
          <w:rStyle w:val="normaltextrun"/>
          <w:rFonts w:asciiTheme="minorHAnsi" w:hAnsiTheme="minorHAnsi" w:cstheme="minorHAnsi"/>
          <w:i/>
          <w:iCs/>
          <w:sz w:val="22"/>
          <w:szCs w:val="22"/>
        </w:rPr>
      </w:pPr>
      <w:r w:rsidRPr="004946FB">
        <w:rPr>
          <w:rStyle w:val="normaltextrun"/>
          <w:rFonts w:asciiTheme="minorHAnsi" w:hAnsiTheme="minorHAnsi" w:cstheme="minorHAnsi"/>
          <w:i/>
          <w:iCs/>
          <w:sz w:val="22"/>
          <w:szCs w:val="22"/>
        </w:rPr>
        <w:t>Taller de Rutinas de Pensamiento Visibles</w:t>
      </w:r>
    </w:p>
    <w:p w14:paraId="1B64FDC7" w14:textId="187B07C4" w:rsidR="00D8446F" w:rsidRPr="004946FB" w:rsidRDefault="00BD266A" w:rsidP="00BC2FE4">
      <w:pPr>
        <w:pStyle w:val="paragraph"/>
        <w:spacing w:before="0" w:beforeAutospacing="0" w:after="0" w:afterAutospacing="0" w:line="480" w:lineRule="auto"/>
        <w:textAlignment w:val="baseline"/>
        <w:rPr>
          <w:rStyle w:val="normaltextrun"/>
          <w:rFonts w:asciiTheme="minorHAnsi" w:hAnsiTheme="minorHAnsi" w:cstheme="minorHAnsi"/>
          <w:sz w:val="22"/>
          <w:szCs w:val="22"/>
        </w:rPr>
      </w:pPr>
      <w:r w:rsidRPr="004946FB">
        <w:rPr>
          <w:rFonts w:asciiTheme="minorHAnsi" w:hAnsiTheme="minorHAnsi" w:cstheme="minorHAnsi"/>
          <w:sz w:val="22"/>
          <w:szCs w:val="22"/>
        </w:rPr>
        <w:t xml:space="preserve">El objetivo de este taller era equipar a los educadores con estrategias y herramientas para fomentar un aprendizaje más profundo y reflexivo en sus estudiantes. </w:t>
      </w:r>
      <w:r w:rsidR="00D8446F" w:rsidRPr="004946FB">
        <w:rPr>
          <w:rStyle w:val="normaltextrun"/>
          <w:rFonts w:asciiTheme="minorHAnsi" w:hAnsiTheme="minorHAnsi" w:cstheme="minorHAnsi"/>
          <w:sz w:val="22"/>
          <w:szCs w:val="22"/>
        </w:rPr>
        <w:t xml:space="preserve">En </w:t>
      </w:r>
      <w:r w:rsidR="00676E3F" w:rsidRPr="004946FB">
        <w:rPr>
          <w:rStyle w:val="normaltextrun"/>
          <w:rFonts w:asciiTheme="minorHAnsi" w:hAnsiTheme="minorHAnsi" w:cstheme="minorHAnsi"/>
          <w:sz w:val="22"/>
          <w:szCs w:val="22"/>
        </w:rPr>
        <w:t>conversaciones</w:t>
      </w:r>
      <w:r w:rsidR="00D8446F" w:rsidRPr="004946FB">
        <w:rPr>
          <w:rStyle w:val="normaltextrun"/>
          <w:rFonts w:asciiTheme="minorHAnsi" w:hAnsiTheme="minorHAnsi" w:cstheme="minorHAnsi"/>
          <w:sz w:val="22"/>
          <w:szCs w:val="22"/>
        </w:rPr>
        <w:t xml:space="preserve"> con la coordinadora del programa de Diploma, fue sugerido llevar a cabo un taller para los profesores del programa de Diploma IB sobre estas rutinas está en línea con el compromiso del IB con el desarrollo profesional continuo y su énfasis en prácticas de enseñanza reflexivas. Dicho taller proporcionaría a los educadores marcos innovadores y recursos de enseñanza que fomentan la autorreflexión y el aprendizaje a lo largo de la vida. La sugerencia del coordinador del IBDP de llevar a cabo este taller probablemente surge del reconocimiento de los beneficios que las rutinas de pensamiento visible (Anexo 2) pueden aportar al proceso pedagógico, mejorando la experiencia de aprendizaje tanto para profesores como para estudiantes. Al facilitar dicho taller, se está contribuyendo al crecimiento profesional de los colegas y al avance académico de los estudiantes, encarnando el espíritu colaborativo y progresista de la filosofía del IB.</w:t>
      </w:r>
    </w:p>
    <w:p w14:paraId="2A681786" w14:textId="648345BA" w:rsidR="00CD5313" w:rsidRPr="00103488" w:rsidRDefault="00103488" w:rsidP="00BC2FE4">
      <w:pPr>
        <w:pStyle w:val="paragraph"/>
        <w:spacing w:before="0" w:beforeAutospacing="0" w:after="0" w:afterAutospacing="0" w:line="480" w:lineRule="auto"/>
        <w:textAlignment w:val="baseline"/>
        <w:rPr>
          <w:rStyle w:val="normaltextrun"/>
          <w:rFonts w:asciiTheme="minorHAnsi" w:hAnsiTheme="minorHAnsi" w:cstheme="minorHAnsi"/>
          <w:b/>
          <w:bCs/>
          <w:sz w:val="22"/>
          <w:szCs w:val="22"/>
        </w:rPr>
      </w:pPr>
      <w:r w:rsidRPr="00103488">
        <w:rPr>
          <w:rStyle w:val="normaltextrun"/>
          <w:rFonts w:asciiTheme="minorHAnsi" w:hAnsiTheme="minorHAnsi" w:cstheme="minorHAnsi"/>
          <w:b/>
          <w:bCs/>
          <w:sz w:val="22"/>
          <w:szCs w:val="22"/>
        </w:rPr>
        <w:t>3.6.</w:t>
      </w:r>
      <w:r>
        <w:rPr>
          <w:rStyle w:val="normaltextrun"/>
          <w:rFonts w:asciiTheme="minorHAnsi" w:hAnsiTheme="minorHAnsi" w:cstheme="minorHAnsi"/>
          <w:b/>
          <w:bCs/>
          <w:sz w:val="22"/>
          <w:szCs w:val="22"/>
        </w:rPr>
        <w:t>2</w:t>
      </w:r>
      <w:r w:rsidRPr="00103488">
        <w:rPr>
          <w:rStyle w:val="normaltextrun"/>
          <w:rFonts w:asciiTheme="minorHAnsi" w:hAnsiTheme="minorHAnsi" w:cstheme="minorHAnsi"/>
          <w:b/>
          <w:bCs/>
          <w:sz w:val="22"/>
          <w:szCs w:val="22"/>
        </w:rPr>
        <w:t xml:space="preserve">.1 </w:t>
      </w:r>
      <w:r w:rsidR="00CD5313" w:rsidRPr="00103488">
        <w:rPr>
          <w:rStyle w:val="normaltextrun"/>
          <w:rFonts w:asciiTheme="minorHAnsi" w:hAnsiTheme="minorHAnsi" w:cstheme="minorHAnsi"/>
          <w:b/>
          <w:bCs/>
          <w:sz w:val="22"/>
          <w:szCs w:val="22"/>
        </w:rPr>
        <w:t>Resultados Intervención 2</w:t>
      </w:r>
    </w:p>
    <w:p w14:paraId="389CD921" w14:textId="77777777" w:rsidR="007B1858" w:rsidRDefault="0012050C" w:rsidP="00BC2FE4">
      <w:pPr>
        <w:pStyle w:val="NormalWeb"/>
        <w:spacing w:before="0" w:beforeAutospacing="0" w:after="0" w:afterAutospacing="0" w:line="480" w:lineRule="auto"/>
        <w:rPr>
          <w:rFonts w:asciiTheme="minorHAnsi" w:hAnsiTheme="minorHAnsi" w:cstheme="minorHAnsi"/>
          <w:sz w:val="22"/>
          <w:szCs w:val="22"/>
        </w:rPr>
      </w:pPr>
      <w:r w:rsidRPr="004946FB">
        <w:rPr>
          <w:rFonts w:asciiTheme="minorHAnsi" w:hAnsiTheme="minorHAnsi" w:cstheme="minorHAnsi"/>
          <w:sz w:val="22"/>
          <w:szCs w:val="22"/>
        </w:rPr>
        <w:t xml:space="preserve">Los resultados de la encuesta realizada a los docentes tras el taller ofrecen una perspectiva valiosa sobre la adopción de estas estrategias en el ámbito educativo. </w:t>
      </w:r>
    </w:p>
    <w:p w14:paraId="3C098C36" w14:textId="622BE0F9" w:rsidR="007B1858" w:rsidRDefault="007B1858" w:rsidP="00BC2FE4">
      <w:pPr>
        <w:pStyle w:val="NormalWeb"/>
        <w:spacing w:before="0" w:beforeAutospacing="0" w:after="0" w:afterAutospacing="0" w:line="480" w:lineRule="auto"/>
        <w:rPr>
          <w:rFonts w:asciiTheme="minorHAnsi" w:hAnsiTheme="minorHAnsi" w:cstheme="minorHAnsi"/>
          <w:sz w:val="22"/>
          <w:szCs w:val="22"/>
        </w:rPr>
      </w:pPr>
      <w:r>
        <w:rPr>
          <w:rFonts w:asciiTheme="minorHAnsi" w:hAnsiTheme="minorHAnsi" w:cstheme="minorHAnsi"/>
          <w:sz w:val="22"/>
          <w:szCs w:val="22"/>
        </w:rPr>
        <w:t>Tabla resumen de resultados de encuesta a profesores:</w:t>
      </w:r>
    </w:p>
    <w:tbl>
      <w:tblPr>
        <w:tblStyle w:val="Tablaconcuadrcula"/>
        <w:tblW w:w="0" w:type="auto"/>
        <w:tblLook w:val="04A0" w:firstRow="1" w:lastRow="0" w:firstColumn="1" w:lastColumn="0" w:noHBand="0" w:noVBand="1"/>
      </w:tblPr>
      <w:tblGrid>
        <w:gridCol w:w="5098"/>
        <w:gridCol w:w="3730"/>
      </w:tblGrid>
      <w:tr w:rsidR="007B1858" w14:paraId="630CDAF7" w14:textId="77777777" w:rsidTr="003907D0">
        <w:tc>
          <w:tcPr>
            <w:tcW w:w="5098" w:type="dxa"/>
          </w:tcPr>
          <w:p w14:paraId="23530619" w14:textId="033ABDD8" w:rsidR="007B1858" w:rsidRPr="003907D0" w:rsidRDefault="007B1858"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Preguntas</w:t>
            </w:r>
          </w:p>
        </w:tc>
        <w:tc>
          <w:tcPr>
            <w:tcW w:w="3730" w:type="dxa"/>
          </w:tcPr>
          <w:p w14:paraId="431DA341" w14:textId="489EA78A" w:rsidR="007B1858" w:rsidRPr="003907D0" w:rsidRDefault="007B1858"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Respuestas</w:t>
            </w:r>
          </w:p>
        </w:tc>
      </w:tr>
      <w:tr w:rsidR="007B1858" w14:paraId="071C35BB" w14:textId="77777777" w:rsidTr="003907D0">
        <w:tc>
          <w:tcPr>
            <w:tcW w:w="5098" w:type="dxa"/>
          </w:tcPr>
          <w:p w14:paraId="7F391436" w14:textId="26B84A72" w:rsidR="007B1858" w:rsidRPr="003907D0" w:rsidRDefault="00BD79E3"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¿Qué tan familiarizado estaba usted con el pensamiento visible antes de asistir a la charla?</w:t>
            </w:r>
          </w:p>
        </w:tc>
        <w:tc>
          <w:tcPr>
            <w:tcW w:w="3730" w:type="dxa"/>
          </w:tcPr>
          <w:p w14:paraId="495B13D7" w14:textId="63EDD0E7" w:rsidR="00F562E6" w:rsidRPr="003907D0" w:rsidRDefault="00F562E6"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Muy familiarizado 0%</w:t>
            </w:r>
          </w:p>
          <w:p w14:paraId="43260370" w14:textId="188BFE55" w:rsidR="00F562E6" w:rsidRPr="003907D0" w:rsidRDefault="00F562E6"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Bastante familiarizado 11,1%</w:t>
            </w:r>
          </w:p>
          <w:p w14:paraId="5D6B4717" w14:textId="6A55B249" w:rsidR="00F562E6" w:rsidRPr="003907D0" w:rsidRDefault="00F562E6"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Algo familiarizado</w:t>
            </w:r>
            <w:r w:rsidR="00D30F68" w:rsidRPr="003907D0">
              <w:rPr>
                <w:rFonts w:asciiTheme="minorHAnsi" w:hAnsiTheme="minorHAnsi" w:cstheme="minorHAnsi"/>
                <w:sz w:val="16"/>
                <w:szCs w:val="16"/>
              </w:rPr>
              <w:t xml:space="preserve"> 44,4%</w:t>
            </w:r>
          </w:p>
          <w:p w14:paraId="4BC95DB1" w14:textId="626CAC45" w:rsidR="007B1858" w:rsidRPr="003907D0" w:rsidRDefault="00F562E6"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Poco familiarizado</w:t>
            </w:r>
            <w:r w:rsidR="00D30F68" w:rsidRPr="003907D0">
              <w:rPr>
                <w:rFonts w:asciiTheme="minorHAnsi" w:hAnsiTheme="minorHAnsi" w:cstheme="minorHAnsi"/>
                <w:sz w:val="16"/>
                <w:szCs w:val="16"/>
              </w:rPr>
              <w:t xml:space="preserve"> 33,3%</w:t>
            </w:r>
          </w:p>
        </w:tc>
      </w:tr>
      <w:tr w:rsidR="007B1858" w14:paraId="0B15FB20" w14:textId="77777777" w:rsidTr="003907D0">
        <w:tc>
          <w:tcPr>
            <w:tcW w:w="5098" w:type="dxa"/>
          </w:tcPr>
          <w:p w14:paraId="383B2471" w14:textId="4A49AB77" w:rsidR="007B1858" w:rsidRPr="003907D0" w:rsidRDefault="00BD79E3"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¿Qué probabilidades hay de que utilice el pensamiento visible en sus clases?</w:t>
            </w:r>
          </w:p>
        </w:tc>
        <w:tc>
          <w:tcPr>
            <w:tcW w:w="3730" w:type="dxa"/>
          </w:tcPr>
          <w:p w14:paraId="7520D6B3" w14:textId="77777777" w:rsidR="007B1858" w:rsidRPr="003907D0" w:rsidRDefault="0061441A"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Muy probable: 100%</w:t>
            </w:r>
          </w:p>
          <w:p w14:paraId="68436B0A" w14:textId="77777777" w:rsidR="0061441A" w:rsidRPr="003907D0" w:rsidRDefault="0061441A"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Poco probable: 0%</w:t>
            </w:r>
          </w:p>
          <w:p w14:paraId="4FF1D219" w14:textId="4B24AE9A" w:rsidR="0061441A" w:rsidRPr="003907D0" w:rsidRDefault="0061441A"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lastRenderedPageBreak/>
              <w:t>No es probable: 0%</w:t>
            </w:r>
          </w:p>
        </w:tc>
      </w:tr>
      <w:tr w:rsidR="007B1858" w14:paraId="68B03BB3" w14:textId="77777777" w:rsidTr="003907D0">
        <w:tc>
          <w:tcPr>
            <w:tcW w:w="5098" w:type="dxa"/>
          </w:tcPr>
          <w:p w14:paraId="654FBFA2" w14:textId="5E3D1E9A" w:rsidR="007B1858" w:rsidRPr="003907D0" w:rsidRDefault="00AA6AFC"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lastRenderedPageBreak/>
              <w:t>¿Qué tan útiles para tu aprendizaje te parecieron las rutinas de pensamiento visible?</w:t>
            </w:r>
          </w:p>
        </w:tc>
        <w:tc>
          <w:tcPr>
            <w:tcW w:w="3730" w:type="dxa"/>
          </w:tcPr>
          <w:p w14:paraId="466C0557" w14:textId="3E4ADD50" w:rsidR="00AA2F33" w:rsidRPr="003907D0" w:rsidRDefault="00AA2F33"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Muy útiles: 89,9%</w:t>
            </w:r>
          </w:p>
          <w:p w14:paraId="75EBA3DB" w14:textId="6C84CAE1" w:rsidR="00AA2F33" w:rsidRPr="003907D0" w:rsidRDefault="00AA2F33"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Algo útiles</w:t>
            </w:r>
            <w:r w:rsidR="003907D0" w:rsidRPr="003907D0">
              <w:rPr>
                <w:rFonts w:asciiTheme="minorHAnsi" w:hAnsiTheme="minorHAnsi" w:cstheme="minorHAnsi"/>
                <w:sz w:val="16"/>
                <w:szCs w:val="16"/>
              </w:rPr>
              <w:t>:</w:t>
            </w:r>
            <w:r w:rsidRPr="003907D0">
              <w:rPr>
                <w:rFonts w:asciiTheme="minorHAnsi" w:hAnsiTheme="minorHAnsi" w:cstheme="minorHAnsi"/>
                <w:sz w:val="16"/>
                <w:szCs w:val="16"/>
              </w:rPr>
              <w:t xml:space="preserve"> </w:t>
            </w:r>
            <w:r w:rsidR="003907D0" w:rsidRPr="003907D0">
              <w:rPr>
                <w:rFonts w:asciiTheme="minorHAnsi" w:hAnsiTheme="minorHAnsi" w:cstheme="minorHAnsi"/>
                <w:sz w:val="16"/>
                <w:szCs w:val="16"/>
              </w:rPr>
              <w:t>11,1%</w:t>
            </w:r>
          </w:p>
          <w:p w14:paraId="101C889A" w14:textId="3D68075C" w:rsidR="003907D0" w:rsidRPr="003907D0" w:rsidRDefault="00AA2F33"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Ni útiles ni poco útiles</w:t>
            </w:r>
            <w:r w:rsidR="003907D0" w:rsidRPr="003907D0">
              <w:rPr>
                <w:rFonts w:asciiTheme="minorHAnsi" w:hAnsiTheme="minorHAnsi" w:cstheme="minorHAnsi"/>
                <w:sz w:val="16"/>
                <w:szCs w:val="16"/>
              </w:rPr>
              <w:t>: 0%</w:t>
            </w:r>
          </w:p>
          <w:p w14:paraId="5EA78AAB" w14:textId="52927D62" w:rsidR="003907D0" w:rsidRPr="003907D0" w:rsidRDefault="00AA2F33"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Poco útiles</w:t>
            </w:r>
            <w:r w:rsidR="003907D0" w:rsidRPr="003907D0">
              <w:rPr>
                <w:rFonts w:asciiTheme="minorHAnsi" w:hAnsiTheme="minorHAnsi" w:cstheme="minorHAnsi"/>
                <w:sz w:val="16"/>
                <w:szCs w:val="16"/>
              </w:rPr>
              <w:t>: 0%</w:t>
            </w:r>
          </w:p>
          <w:p w14:paraId="3F778EDB" w14:textId="0FE3E740" w:rsidR="007B1858" w:rsidRPr="003907D0" w:rsidRDefault="00AA2F33" w:rsidP="003907D0">
            <w:pPr>
              <w:pStyle w:val="NormalWeb"/>
              <w:spacing w:before="0" w:beforeAutospacing="0" w:after="0" w:afterAutospacing="0"/>
              <w:rPr>
                <w:rFonts w:asciiTheme="minorHAnsi" w:hAnsiTheme="minorHAnsi" w:cstheme="minorHAnsi"/>
                <w:sz w:val="16"/>
                <w:szCs w:val="16"/>
              </w:rPr>
            </w:pPr>
            <w:r w:rsidRPr="003907D0">
              <w:rPr>
                <w:rFonts w:asciiTheme="minorHAnsi" w:hAnsiTheme="minorHAnsi" w:cstheme="minorHAnsi"/>
                <w:sz w:val="16"/>
                <w:szCs w:val="16"/>
              </w:rPr>
              <w:t>Nada útile</w:t>
            </w:r>
            <w:r w:rsidR="003907D0" w:rsidRPr="003907D0">
              <w:rPr>
                <w:rFonts w:asciiTheme="minorHAnsi" w:hAnsiTheme="minorHAnsi" w:cstheme="minorHAnsi"/>
                <w:sz w:val="16"/>
                <w:szCs w:val="16"/>
              </w:rPr>
              <w:t>s: 0%</w:t>
            </w:r>
          </w:p>
        </w:tc>
      </w:tr>
    </w:tbl>
    <w:p w14:paraId="0B3A4AED" w14:textId="77777777" w:rsidR="007B1858" w:rsidRDefault="007B1858" w:rsidP="00BC2FE4">
      <w:pPr>
        <w:pStyle w:val="NormalWeb"/>
        <w:spacing w:before="0" w:beforeAutospacing="0" w:after="0" w:afterAutospacing="0" w:line="480" w:lineRule="auto"/>
        <w:rPr>
          <w:rFonts w:asciiTheme="minorHAnsi" w:hAnsiTheme="minorHAnsi" w:cstheme="minorHAnsi"/>
          <w:sz w:val="22"/>
          <w:szCs w:val="22"/>
        </w:rPr>
      </w:pPr>
    </w:p>
    <w:p w14:paraId="2E156F69" w14:textId="1C74ECA6" w:rsidR="00BD15E9" w:rsidRDefault="0012050C" w:rsidP="00BC2FE4">
      <w:pPr>
        <w:pStyle w:val="NormalWeb"/>
        <w:spacing w:before="0" w:beforeAutospacing="0" w:after="0" w:afterAutospacing="0" w:line="480" w:lineRule="auto"/>
        <w:rPr>
          <w:rFonts w:asciiTheme="minorHAnsi" w:hAnsiTheme="minorHAnsi" w:cstheme="minorHAnsi"/>
          <w:sz w:val="22"/>
          <w:szCs w:val="22"/>
        </w:rPr>
      </w:pPr>
      <w:r w:rsidRPr="004946FB">
        <w:rPr>
          <w:rFonts w:asciiTheme="minorHAnsi" w:hAnsiTheme="minorHAnsi" w:cstheme="minorHAnsi"/>
          <w:sz w:val="22"/>
          <w:szCs w:val="22"/>
        </w:rPr>
        <w:t>Es notable que un grupo de docentes</w:t>
      </w:r>
      <w:r w:rsidR="00ED2F57" w:rsidRPr="004946FB">
        <w:rPr>
          <w:rFonts w:asciiTheme="minorHAnsi" w:hAnsiTheme="minorHAnsi" w:cstheme="minorHAnsi"/>
          <w:sz w:val="22"/>
          <w:szCs w:val="22"/>
        </w:rPr>
        <w:t xml:space="preserve"> (Anexo 5)</w:t>
      </w:r>
      <w:r w:rsidRPr="004946FB">
        <w:rPr>
          <w:rFonts w:asciiTheme="minorHAnsi" w:hAnsiTheme="minorHAnsi" w:cstheme="minorHAnsi"/>
          <w:sz w:val="22"/>
          <w:szCs w:val="22"/>
        </w:rPr>
        <w:t xml:space="preserve"> ya estuviera familiarizado con estas prácticas y las hubiera integrado en sus clases, lo que sugiere una base de experiencia previa que puede ser aprovechada para mentorías y compartir mejores prácticas. Por otro lado, aquellos que recién descubren los beneficios de las rutinas de pensamiento visibles pueden sentirse inspirados por las posibilidades que estas ofrecen para fomentar una mayor participación y comprensión por parte de los estudiantes. La retroalimentación colectiva que indica la necesidad de que el colegio promueva más activamente esta metodología es un llamado a la acción para los líderes educativos. Impulsar estas rutinas no solo puede enriquecer la experiencia de aprendizaje, sino también alinear los métodos de enseñanza con las competencias del siglo XXI, tales como el pensamiento crítico y la resolución de problemas. La implementación institucional de las rutinas de pensamiento visibles podría incluir talleres regulares, recursos didácticos y apoyo continuo para los docentes, asegurando así una integración efectiva y sostenible en el currículo escolar.</w:t>
      </w:r>
      <w:r w:rsidR="00ED2F57" w:rsidRPr="004946FB">
        <w:rPr>
          <w:rFonts w:asciiTheme="minorHAnsi" w:hAnsiTheme="minorHAnsi" w:cstheme="minorHAnsi"/>
          <w:sz w:val="22"/>
          <w:szCs w:val="22"/>
        </w:rPr>
        <w:t xml:space="preserve"> </w:t>
      </w:r>
      <w:r w:rsidR="00F07649">
        <w:rPr>
          <w:rFonts w:asciiTheme="minorHAnsi" w:hAnsiTheme="minorHAnsi" w:cstheme="minorHAnsi"/>
          <w:sz w:val="22"/>
          <w:szCs w:val="22"/>
        </w:rPr>
        <w:t>Finalmente</w:t>
      </w:r>
      <w:r w:rsidR="3F3D1EA5" w:rsidRPr="004946FB">
        <w:rPr>
          <w:rFonts w:asciiTheme="minorHAnsi" w:hAnsiTheme="minorHAnsi" w:cstheme="minorHAnsi"/>
          <w:sz w:val="22"/>
          <w:szCs w:val="22"/>
        </w:rPr>
        <w:t>, los profesores se sintieron mejor preparados para crear un ambiente de aula que valore y promueva el pensamiento activo y visible, y los que usaban las rutinas en clases sintieron que no estaban solos al implementarlas</w:t>
      </w:r>
      <w:r w:rsidR="00F07649">
        <w:rPr>
          <w:rFonts w:asciiTheme="minorHAnsi" w:hAnsiTheme="minorHAnsi" w:cstheme="minorHAnsi"/>
          <w:sz w:val="22"/>
          <w:szCs w:val="22"/>
        </w:rPr>
        <w:t>. Esta positiva disposición del cuerpo docente indica que de implementarse a gran escala las Rutinas de Pensamiento Visibles en el currículum del programa Diploma, éstas serían bienvenidas por los colegas de la institución</w:t>
      </w:r>
      <w:r w:rsidR="005D084F">
        <w:rPr>
          <w:rFonts w:asciiTheme="minorHAnsi" w:hAnsiTheme="minorHAnsi" w:cstheme="minorHAnsi"/>
          <w:sz w:val="22"/>
          <w:szCs w:val="22"/>
        </w:rPr>
        <w:t>, dejando en lo administrativos la de decisión de impulsar la iniciativa.</w:t>
      </w:r>
    </w:p>
    <w:p w14:paraId="6FB36C05" w14:textId="68CD0E73" w:rsidR="005F729E" w:rsidRDefault="005F729E" w:rsidP="00226D73">
      <w:pPr>
        <w:pStyle w:val="NormalWeb"/>
        <w:spacing w:before="0" w:beforeAutospacing="0" w:after="0" w:afterAutospacing="0" w:line="480" w:lineRule="auto"/>
        <w:rPr>
          <w:rFonts w:asciiTheme="minorHAnsi" w:hAnsiTheme="minorHAnsi" w:cstheme="minorHAnsi"/>
          <w:b/>
          <w:bCs/>
          <w:sz w:val="22"/>
          <w:szCs w:val="22"/>
        </w:rPr>
      </w:pPr>
    </w:p>
    <w:p w14:paraId="1DB048FE" w14:textId="7DD1B2C1" w:rsidR="00F54B2B" w:rsidRDefault="00F54B2B" w:rsidP="00226D73">
      <w:pPr>
        <w:pStyle w:val="NormalWeb"/>
        <w:spacing w:before="0" w:beforeAutospacing="0" w:after="0" w:afterAutospacing="0" w:line="480" w:lineRule="auto"/>
        <w:rPr>
          <w:rFonts w:asciiTheme="minorHAnsi" w:hAnsiTheme="minorHAnsi" w:cstheme="minorHAnsi"/>
          <w:b/>
          <w:bCs/>
          <w:sz w:val="22"/>
          <w:szCs w:val="22"/>
        </w:rPr>
      </w:pPr>
    </w:p>
    <w:p w14:paraId="70C38D52" w14:textId="77777777" w:rsidR="00F54B2B" w:rsidRDefault="00F54B2B" w:rsidP="00226D73">
      <w:pPr>
        <w:pStyle w:val="NormalWeb"/>
        <w:spacing w:before="0" w:beforeAutospacing="0" w:after="0" w:afterAutospacing="0" w:line="480" w:lineRule="auto"/>
        <w:rPr>
          <w:rFonts w:asciiTheme="minorHAnsi" w:hAnsiTheme="minorHAnsi" w:cstheme="minorHAnsi"/>
          <w:b/>
          <w:bCs/>
          <w:sz w:val="22"/>
          <w:szCs w:val="22"/>
        </w:rPr>
      </w:pPr>
    </w:p>
    <w:p w14:paraId="7246A830" w14:textId="72F3027D" w:rsidR="00226D73" w:rsidRDefault="000F3286" w:rsidP="00226D73">
      <w:pPr>
        <w:pStyle w:val="NormalWeb"/>
        <w:spacing w:before="0" w:beforeAutospacing="0" w:after="0" w:afterAutospacing="0" w:line="480" w:lineRule="auto"/>
        <w:rPr>
          <w:rFonts w:asciiTheme="minorHAnsi" w:hAnsiTheme="minorHAnsi" w:cstheme="minorHAnsi"/>
          <w:b/>
          <w:bCs/>
          <w:sz w:val="22"/>
          <w:szCs w:val="22"/>
        </w:rPr>
      </w:pPr>
      <w:r w:rsidRPr="000F3286">
        <w:rPr>
          <w:rFonts w:asciiTheme="minorHAnsi" w:hAnsiTheme="minorHAnsi" w:cstheme="minorHAnsi"/>
          <w:b/>
          <w:bCs/>
          <w:sz w:val="22"/>
          <w:szCs w:val="22"/>
        </w:rPr>
        <w:lastRenderedPageBreak/>
        <w:t>3.6.3 Evaluación del Plan de Intervención</w:t>
      </w:r>
    </w:p>
    <w:p w14:paraId="29721DE3" w14:textId="16F5E45E" w:rsidR="00217571" w:rsidRPr="00217571" w:rsidRDefault="00217571" w:rsidP="00226D73">
      <w:pPr>
        <w:pStyle w:val="NormalWeb"/>
        <w:spacing w:before="0" w:beforeAutospacing="0" w:after="0" w:afterAutospacing="0" w:line="480" w:lineRule="auto"/>
        <w:rPr>
          <w:rFonts w:asciiTheme="minorHAnsi" w:hAnsiTheme="minorHAnsi" w:cstheme="minorHAnsi"/>
          <w:sz w:val="22"/>
          <w:szCs w:val="22"/>
        </w:rPr>
      </w:pPr>
      <w:r w:rsidRPr="00217571">
        <w:rPr>
          <w:rFonts w:asciiTheme="minorHAnsi" w:hAnsiTheme="minorHAnsi" w:cstheme="minorHAnsi"/>
          <w:sz w:val="22"/>
          <w:szCs w:val="22"/>
        </w:rPr>
        <w:t xml:space="preserve">El análisis CAME, que se centra en corregir debilidades, </w:t>
      </w:r>
      <w:r>
        <w:rPr>
          <w:rFonts w:asciiTheme="minorHAnsi" w:hAnsiTheme="minorHAnsi" w:cstheme="minorHAnsi"/>
          <w:sz w:val="22"/>
          <w:szCs w:val="22"/>
        </w:rPr>
        <w:t>afrontar</w:t>
      </w:r>
      <w:r w:rsidRPr="00217571">
        <w:rPr>
          <w:rFonts w:asciiTheme="minorHAnsi" w:hAnsiTheme="minorHAnsi" w:cstheme="minorHAnsi"/>
          <w:sz w:val="22"/>
          <w:szCs w:val="22"/>
        </w:rPr>
        <w:t xml:space="preserve"> amenazas, mantener fortalezas y explotar oportunidades, proporciona un marco estructurado para evaluar la implementación de rutinas de pensamiento visibles en la enseñanza de ESL.</w:t>
      </w:r>
    </w:p>
    <w:p w14:paraId="5B1B03C5" w14:textId="77777777" w:rsidR="00217571" w:rsidRPr="00217571" w:rsidRDefault="00217571" w:rsidP="00217571">
      <w:pPr>
        <w:pStyle w:val="NormalWeb"/>
        <w:spacing w:after="0" w:line="480" w:lineRule="auto"/>
        <w:rPr>
          <w:rFonts w:asciiTheme="minorHAnsi" w:hAnsiTheme="minorHAnsi" w:cstheme="minorHAnsi"/>
          <w:sz w:val="22"/>
          <w:szCs w:val="22"/>
        </w:rPr>
      </w:pPr>
      <w:r w:rsidRPr="00217571">
        <w:rPr>
          <w:rFonts w:asciiTheme="minorHAnsi" w:hAnsiTheme="minorHAnsi" w:cstheme="minorHAnsi"/>
          <w:sz w:val="22"/>
          <w:szCs w:val="22"/>
        </w:rPr>
        <w:t>Corregir las debilidades implica abordar la elevada rotación de personal. Esta cuestión es crítica ya que afecta la continuidad y eficacia de cualquier estrategia pedagógica. Las estrategias podrían incluir mejorar las condiciones laborales, ofrecer beneficios competitivos o fomentar un entorno docente más solidario.</w:t>
      </w:r>
    </w:p>
    <w:p w14:paraId="796C0C6F" w14:textId="43B0631C" w:rsidR="00217571" w:rsidRPr="00217571" w:rsidRDefault="00217571" w:rsidP="00217571">
      <w:pPr>
        <w:pStyle w:val="NormalWeb"/>
        <w:spacing w:after="0" w:line="480" w:lineRule="auto"/>
        <w:rPr>
          <w:rFonts w:asciiTheme="minorHAnsi" w:hAnsiTheme="minorHAnsi" w:cstheme="minorHAnsi"/>
          <w:sz w:val="22"/>
          <w:szCs w:val="22"/>
        </w:rPr>
      </w:pPr>
      <w:r>
        <w:rPr>
          <w:rFonts w:asciiTheme="minorHAnsi" w:hAnsiTheme="minorHAnsi" w:cstheme="minorHAnsi"/>
          <w:sz w:val="22"/>
          <w:szCs w:val="22"/>
        </w:rPr>
        <w:t>Afrontar</w:t>
      </w:r>
      <w:r w:rsidRPr="00217571">
        <w:rPr>
          <w:rFonts w:asciiTheme="minorHAnsi" w:hAnsiTheme="minorHAnsi" w:cstheme="minorHAnsi"/>
          <w:sz w:val="22"/>
          <w:szCs w:val="22"/>
        </w:rPr>
        <w:t xml:space="preserve"> las amenazas requiere una inmersión profunda en las causas detrás de la rotación. ¿Está relacionado con la satisfacción laboral, las oportunidades de avance profesional o factores externos? Comprenderlos será clave para desarrollar intervenciones específicas que puedan mitigar estas amenazas.</w:t>
      </w:r>
    </w:p>
    <w:p w14:paraId="2ABB63F0" w14:textId="77777777" w:rsidR="00217571" w:rsidRDefault="00217571" w:rsidP="00217571">
      <w:pPr>
        <w:pStyle w:val="NormalWeb"/>
        <w:spacing w:after="0" w:line="480" w:lineRule="auto"/>
        <w:rPr>
          <w:rFonts w:asciiTheme="minorHAnsi" w:hAnsiTheme="minorHAnsi" w:cstheme="minorHAnsi"/>
          <w:sz w:val="22"/>
          <w:szCs w:val="22"/>
        </w:rPr>
      </w:pPr>
      <w:r w:rsidRPr="00217571">
        <w:rPr>
          <w:rFonts w:asciiTheme="minorHAnsi" w:hAnsiTheme="minorHAnsi" w:cstheme="minorHAnsi"/>
          <w:sz w:val="22"/>
          <w:szCs w:val="22"/>
        </w:rPr>
        <w:t>Mantener las fortalezas consiste en aprovechar las oportunidades de capacitación existentes que brinda la escuela. Estas iniciativas demuestran un compromiso con el desarrollo profesional y deberían mantenerse y tal vez incluso ampliarse para garantizar que todo el personal pueda beneficiarse de ellas.</w:t>
      </w:r>
    </w:p>
    <w:p w14:paraId="721E403A" w14:textId="33FDCD57" w:rsidR="00217571" w:rsidRPr="00217571" w:rsidRDefault="00217571" w:rsidP="00217571">
      <w:pPr>
        <w:pStyle w:val="NormalWeb"/>
        <w:spacing w:after="0" w:line="480" w:lineRule="auto"/>
        <w:rPr>
          <w:rFonts w:asciiTheme="minorHAnsi" w:hAnsiTheme="minorHAnsi" w:cstheme="minorHAnsi"/>
          <w:sz w:val="22"/>
          <w:szCs w:val="22"/>
        </w:rPr>
      </w:pPr>
      <w:r w:rsidRPr="00217571">
        <w:rPr>
          <w:rFonts w:asciiTheme="minorHAnsi" w:hAnsiTheme="minorHAnsi" w:cstheme="minorHAnsi"/>
          <w:sz w:val="22"/>
          <w:szCs w:val="22"/>
        </w:rPr>
        <w:t>Explotar las oportunidades significa aprovechar al máximo la voluntad de la escuela de invertir en formación sin incurrir en costes adicionales. Esto podría implicar la creación de un programa de tutoría en el que los profesores más experimentados apoyen al personal más nuevo en la implementación de estas rutinas, o el establecimiento de una comunidad de práctica para el desarrollo profesional continuo.</w:t>
      </w:r>
    </w:p>
    <w:p w14:paraId="56B25975" w14:textId="346B54A3" w:rsidR="00217571" w:rsidRPr="00217571" w:rsidRDefault="00217571" w:rsidP="00217571">
      <w:pPr>
        <w:pStyle w:val="NormalWeb"/>
        <w:spacing w:after="0" w:line="480" w:lineRule="auto"/>
        <w:rPr>
          <w:rFonts w:asciiTheme="minorHAnsi" w:hAnsiTheme="minorHAnsi" w:cstheme="minorHAnsi"/>
          <w:sz w:val="22"/>
          <w:szCs w:val="22"/>
        </w:rPr>
      </w:pPr>
      <w:r w:rsidRPr="00217571">
        <w:rPr>
          <w:rFonts w:asciiTheme="minorHAnsi" w:hAnsiTheme="minorHAnsi" w:cstheme="minorHAnsi"/>
          <w:sz w:val="22"/>
          <w:szCs w:val="22"/>
        </w:rPr>
        <w:lastRenderedPageBreak/>
        <w:t xml:space="preserve">La naturaleza no financiera del costo de implementación sugiere que la inversión no es en recursos, sino en tiempo, esfuerzo y aplicación consistente de las rutinas. Por lo tanto, el papel de la dirección es fundamental para garantizar que estas rutinas no sólo se </w:t>
      </w:r>
      <w:r w:rsidR="005F729E" w:rsidRPr="00217571">
        <w:rPr>
          <w:rFonts w:asciiTheme="minorHAnsi" w:hAnsiTheme="minorHAnsi" w:cstheme="minorHAnsi"/>
          <w:sz w:val="22"/>
          <w:szCs w:val="22"/>
        </w:rPr>
        <w:t>introduzcan,</w:t>
      </w:r>
      <w:r w:rsidRPr="00217571">
        <w:rPr>
          <w:rFonts w:asciiTheme="minorHAnsi" w:hAnsiTheme="minorHAnsi" w:cstheme="minorHAnsi"/>
          <w:sz w:val="22"/>
          <w:szCs w:val="22"/>
        </w:rPr>
        <w:t xml:space="preserve"> sino que también se integren en la cultura de la escuela.</w:t>
      </w:r>
    </w:p>
    <w:p w14:paraId="59C050EB" w14:textId="77777777" w:rsidR="00F54B2B" w:rsidRDefault="00217571" w:rsidP="00F54B2B">
      <w:pPr>
        <w:pStyle w:val="NormalWeb"/>
        <w:spacing w:after="0" w:line="480" w:lineRule="auto"/>
        <w:rPr>
          <w:rFonts w:asciiTheme="minorHAnsi" w:hAnsiTheme="minorHAnsi" w:cstheme="minorHAnsi"/>
          <w:sz w:val="22"/>
          <w:szCs w:val="22"/>
        </w:rPr>
      </w:pPr>
      <w:r w:rsidRPr="00217571">
        <w:rPr>
          <w:rFonts w:asciiTheme="minorHAnsi" w:hAnsiTheme="minorHAnsi" w:cstheme="minorHAnsi"/>
          <w:sz w:val="22"/>
          <w:szCs w:val="22"/>
        </w:rPr>
        <w:t>Los seguimientos regulares, la provisión de recursos y una cultura colaborativa son esenciales. Los profesores deben sentirse valorados y ver las rutinas de pensamiento visibles no como una carga adicional sino como una parte integral de su enseñanza que los beneficia tanto a ellos como a sus alumnos.</w:t>
      </w:r>
    </w:p>
    <w:p w14:paraId="4D2BC1C6" w14:textId="02C4FA3B" w:rsidR="00217571" w:rsidRDefault="00217571" w:rsidP="00F54B2B">
      <w:pPr>
        <w:pStyle w:val="NormalWeb"/>
        <w:spacing w:after="0" w:line="480" w:lineRule="auto"/>
        <w:rPr>
          <w:rFonts w:asciiTheme="minorHAnsi" w:hAnsiTheme="minorHAnsi" w:cstheme="minorHAnsi"/>
          <w:sz w:val="22"/>
          <w:szCs w:val="22"/>
        </w:rPr>
      </w:pPr>
      <w:r w:rsidRPr="00217571">
        <w:rPr>
          <w:rFonts w:asciiTheme="minorHAnsi" w:hAnsiTheme="minorHAnsi" w:cstheme="minorHAnsi"/>
          <w:sz w:val="22"/>
          <w:szCs w:val="22"/>
        </w:rPr>
        <w:t xml:space="preserve">En conclusión, el análisis de CAME subraya la necesidad de una planificación estratégica, un apoyo administrativo constante y un enfoque en la retención y satisfacción de los docentes para implementar con éxito rutinas de pensamiento visibles en la educación de ESL. El análisis sugiere </w:t>
      </w:r>
      <w:r w:rsidR="005F729E" w:rsidRPr="00217571">
        <w:rPr>
          <w:rFonts w:asciiTheme="minorHAnsi" w:hAnsiTheme="minorHAnsi" w:cstheme="minorHAnsi"/>
          <w:sz w:val="22"/>
          <w:szCs w:val="22"/>
        </w:rPr>
        <w:t>que,</w:t>
      </w:r>
      <w:r w:rsidRPr="00217571">
        <w:rPr>
          <w:rFonts w:asciiTheme="minorHAnsi" w:hAnsiTheme="minorHAnsi" w:cstheme="minorHAnsi"/>
          <w:sz w:val="22"/>
          <w:szCs w:val="22"/>
        </w:rPr>
        <w:t xml:space="preserve"> si bien la escuela va por el camino correcto con sus iniciativas de capacitación, es necesario prestar más atención a los problemas subyacentes que afectan la rotación de personal para garantizar la viabilidad y el éxito a largo plazo de la implementación.</w:t>
      </w:r>
      <w:r>
        <w:rPr>
          <w:rFonts w:asciiTheme="minorHAnsi" w:hAnsiTheme="minorHAnsi" w:cstheme="minorHAnsi"/>
          <w:sz w:val="22"/>
          <w:szCs w:val="22"/>
        </w:rPr>
        <w:t xml:space="preserve">  La rotación produjo que la implementación no pudiera tener una proyección para el año 2024, donde podría haberse incorporado al programa de Inglés, como también podría haberse logrado que el colegio promoviera de manera más activa las rutinas en otras asignaturas. Esto último, provoca </w:t>
      </w:r>
      <w:r w:rsidR="005F729E">
        <w:rPr>
          <w:rFonts w:asciiTheme="minorHAnsi" w:hAnsiTheme="minorHAnsi" w:cstheme="minorHAnsi"/>
          <w:sz w:val="22"/>
          <w:szCs w:val="22"/>
        </w:rPr>
        <w:t>que,</w:t>
      </w:r>
      <w:r>
        <w:rPr>
          <w:rFonts w:asciiTheme="minorHAnsi" w:hAnsiTheme="minorHAnsi" w:cstheme="minorHAnsi"/>
          <w:sz w:val="22"/>
          <w:szCs w:val="22"/>
        </w:rPr>
        <w:t xml:space="preserve"> en esta investigación, usando la información obtenida, se sugiera un plan de acción.</w:t>
      </w:r>
    </w:p>
    <w:p w14:paraId="190FF7AF" w14:textId="524842CF" w:rsidR="005F729E" w:rsidRDefault="005F729E" w:rsidP="00217571">
      <w:pPr>
        <w:pStyle w:val="NormalWeb"/>
        <w:spacing w:before="0" w:beforeAutospacing="0" w:after="0" w:afterAutospacing="0" w:line="480" w:lineRule="auto"/>
        <w:rPr>
          <w:rFonts w:asciiTheme="minorHAnsi" w:hAnsiTheme="minorHAnsi" w:cstheme="minorHAnsi"/>
          <w:sz w:val="22"/>
          <w:szCs w:val="22"/>
        </w:rPr>
      </w:pPr>
    </w:p>
    <w:p w14:paraId="3937EC12" w14:textId="4B3C4336" w:rsidR="005F729E" w:rsidRDefault="005F729E" w:rsidP="00217571">
      <w:pPr>
        <w:pStyle w:val="NormalWeb"/>
        <w:spacing w:before="0" w:beforeAutospacing="0" w:after="0" w:afterAutospacing="0" w:line="480" w:lineRule="auto"/>
        <w:rPr>
          <w:rFonts w:asciiTheme="minorHAnsi" w:hAnsiTheme="minorHAnsi" w:cstheme="minorHAnsi"/>
          <w:sz w:val="22"/>
          <w:szCs w:val="22"/>
        </w:rPr>
      </w:pPr>
    </w:p>
    <w:p w14:paraId="61EB3DE4" w14:textId="120371B0" w:rsidR="00F54B2B" w:rsidRDefault="00F54B2B" w:rsidP="00217571">
      <w:pPr>
        <w:pStyle w:val="NormalWeb"/>
        <w:spacing w:before="0" w:beforeAutospacing="0" w:after="0" w:afterAutospacing="0" w:line="480" w:lineRule="auto"/>
        <w:rPr>
          <w:rFonts w:asciiTheme="minorHAnsi" w:hAnsiTheme="minorHAnsi" w:cstheme="minorHAnsi"/>
          <w:sz w:val="22"/>
          <w:szCs w:val="22"/>
        </w:rPr>
      </w:pPr>
    </w:p>
    <w:p w14:paraId="292D1DB8" w14:textId="77777777" w:rsidR="00F54B2B" w:rsidRDefault="00F54B2B" w:rsidP="00217571">
      <w:pPr>
        <w:pStyle w:val="NormalWeb"/>
        <w:spacing w:before="0" w:beforeAutospacing="0" w:after="0" w:afterAutospacing="0" w:line="480" w:lineRule="auto"/>
        <w:rPr>
          <w:rFonts w:asciiTheme="minorHAnsi" w:hAnsiTheme="minorHAnsi" w:cstheme="minorHAnsi"/>
          <w:sz w:val="22"/>
          <w:szCs w:val="22"/>
        </w:rPr>
      </w:pPr>
    </w:p>
    <w:p w14:paraId="329C272E" w14:textId="77777777" w:rsidR="005F729E" w:rsidRPr="004946FB" w:rsidRDefault="005F729E" w:rsidP="00217571">
      <w:pPr>
        <w:pStyle w:val="NormalWeb"/>
        <w:spacing w:before="0" w:beforeAutospacing="0" w:after="0" w:afterAutospacing="0" w:line="480" w:lineRule="auto"/>
        <w:rPr>
          <w:rFonts w:asciiTheme="minorHAnsi" w:hAnsiTheme="minorHAnsi" w:cstheme="minorHAnsi"/>
          <w:sz w:val="22"/>
          <w:szCs w:val="22"/>
        </w:rPr>
      </w:pPr>
    </w:p>
    <w:p w14:paraId="0A8C072B" w14:textId="314DB5BB" w:rsidR="009533DE" w:rsidRDefault="00AF1009" w:rsidP="00BC2FE4">
      <w:pPr>
        <w:pStyle w:val="NormalWeb"/>
        <w:spacing w:before="0" w:beforeAutospacing="0" w:after="0" w:afterAutospacing="0" w:line="480" w:lineRule="auto"/>
        <w:rPr>
          <w:rFonts w:asciiTheme="minorHAnsi" w:hAnsiTheme="minorHAnsi" w:cstheme="minorHAnsi"/>
          <w:b/>
          <w:bCs/>
          <w:sz w:val="22"/>
          <w:szCs w:val="22"/>
        </w:rPr>
      </w:pPr>
      <w:r>
        <w:rPr>
          <w:rFonts w:asciiTheme="minorHAnsi" w:hAnsiTheme="minorHAnsi" w:cstheme="minorHAnsi"/>
          <w:b/>
          <w:bCs/>
          <w:sz w:val="22"/>
          <w:szCs w:val="22"/>
        </w:rPr>
        <w:lastRenderedPageBreak/>
        <w:t>IV.</w:t>
      </w:r>
      <w:r w:rsidR="0003076E" w:rsidRPr="004946FB">
        <w:rPr>
          <w:rFonts w:asciiTheme="minorHAnsi" w:hAnsiTheme="minorHAnsi" w:cstheme="minorHAnsi"/>
          <w:b/>
          <w:bCs/>
          <w:sz w:val="22"/>
          <w:szCs w:val="22"/>
        </w:rPr>
        <w:t xml:space="preserve"> </w:t>
      </w:r>
      <w:r w:rsidR="00496E52" w:rsidRPr="004946FB">
        <w:rPr>
          <w:rFonts w:asciiTheme="minorHAnsi" w:hAnsiTheme="minorHAnsi" w:cstheme="minorHAnsi"/>
          <w:b/>
          <w:bCs/>
          <w:sz w:val="22"/>
          <w:szCs w:val="22"/>
        </w:rPr>
        <w:t xml:space="preserve">Plan de acción </w:t>
      </w:r>
      <w:r w:rsidR="00103488">
        <w:rPr>
          <w:rFonts w:asciiTheme="minorHAnsi" w:hAnsiTheme="minorHAnsi" w:cstheme="minorHAnsi"/>
          <w:b/>
          <w:bCs/>
          <w:sz w:val="22"/>
          <w:szCs w:val="22"/>
        </w:rPr>
        <w:t>Sugerido</w:t>
      </w:r>
    </w:p>
    <w:p w14:paraId="29882031" w14:textId="6AA2B69A" w:rsidR="00AF1009" w:rsidRPr="004946FB" w:rsidRDefault="00AF1009" w:rsidP="00BC2FE4">
      <w:pPr>
        <w:pStyle w:val="NormalWeb"/>
        <w:spacing w:before="0" w:beforeAutospacing="0" w:after="0" w:afterAutospacing="0" w:line="480" w:lineRule="auto"/>
        <w:rPr>
          <w:rFonts w:asciiTheme="minorHAnsi" w:hAnsiTheme="minorHAnsi" w:cstheme="minorHAnsi"/>
          <w:b/>
          <w:bCs/>
          <w:sz w:val="22"/>
          <w:szCs w:val="22"/>
        </w:rPr>
      </w:pPr>
      <w:r>
        <w:rPr>
          <w:rFonts w:asciiTheme="minorHAnsi" w:hAnsiTheme="minorHAnsi" w:cstheme="minorHAnsi"/>
          <w:b/>
          <w:bCs/>
          <w:sz w:val="22"/>
          <w:szCs w:val="22"/>
        </w:rPr>
        <w:t>4.1 Plan de Acción</w:t>
      </w:r>
    </w:p>
    <w:p w14:paraId="3875D468" w14:textId="727A9EF3" w:rsidR="00C03CCA" w:rsidRDefault="00C03CCA" w:rsidP="00BC2FE4">
      <w:pPr>
        <w:pStyle w:val="NormalWeb"/>
        <w:spacing w:before="0" w:beforeAutospacing="0" w:after="0" w:afterAutospacing="0" w:line="480" w:lineRule="auto"/>
        <w:rPr>
          <w:rFonts w:asciiTheme="minorHAnsi" w:hAnsiTheme="minorHAnsi" w:cstheme="minorHAnsi"/>
          <w:color w:val="000000"/>
          <w:sz w:val="22"/>
          <w:szCs w:val="22"/>
        </w:rPr>
      </w:pPr>
      <w:r w:rsidRPr="004946FB">
        <w:rPr>
          <w:rFonts w:asciiTheme="minorHAnsi" w:hAnsiTheme="minorHAnsi" w:cstheme="minorHAnsi"/>
          <w:color w:val="000000"/>
          <w:sz w:val="22"/>
          <w:szCs w:val="22"/>
        </w:rPr>
        <w:t xml:space="preserve">Este plan de acción </w:t>
      </w:r>
      <w:r w:rsidR="00CD3A53" w:rsidRPr="004946FB">
        <w:rPr>
          <w:rFonts w:asciiTheme="minorHAnsi" w:hAnsiTheme="minorHAnsi" w:cstheme="minorHAnsi"/>
          <w:color w:val="000000"/>
          <w:sz w:val="22"/>
          <w:szCs w:val="22"/>
        </w:rPr>
        <w:t>nace como una</w:t>
      </w:r>
      <w:r w:rsidR="008D29F3" w:rsidRPr="004946FB">
        <w:rPr>
          <w:rFonts w:asciiTheme="minorHAnsi" w:hAnsiTheme="minorHAnsi" w:cstheme="minorHAnsi"/>
          <w:color w:val="000000"/>
          <w:sz w:val="22"/>
          <w:szCs w:val="22"/>
        </w:rPr>
        <w:t xml:space="preserve"> forma de </w:t>
      </w:r>
      <w:r w:rsidRPr="004946FB">
        <w:rPr>
          <w:rFonts w:asciiTheme="minorHAnsi" w:hAnsiTheme="minorHAnsi" w:cstheme="minorHAnsi"/>
          <w:color w:val="000000"/>
          <w:sz w:val="22"/>
          <w:szCs w:val="22"/>
        </w:rPr>
        <w:t xml:space="preserve">compromiso con la excelencia académica y el desarrollo integral de </w:t>
      </w:r>
      <w:r w:rsidR="00CD3A53" w:rsidRPr="004946FB">
        <w:rPr>
          <w:rFonts w:asciiTheme="minorHAnsi" w:hAnsiTheme="minorHAnsi" w:cstheme="minorHAnsi"/>
          <w:color w:val="000000"/>
          <w:sz w:val="22"/>
          <w:szCs w:val="22"/>
        </w:rPr>
        <w:t>los</w:t>
      </w:r>
      <w:r w:rsidRPr="004946FB">
        <w:rPr>
          <w:rFonts w:asciiTheme="minorHAnsi" w:hAnsiTheme="minorHAnsi" w:cstheme="minorHAnsi"/>
          <w:color w:val="000000"/>
          <w:sz w:val="22"/>
          <w:szCs w:val="22"/>
        </w:rPr>
        <w:t xml:space="preserve"> estudiantes</w:t>
      </w:r>
      <w:r w:rsidR="00CD3A53" w:rsidRPr="004946FB">
        <w:rPr>
          <w:rFonts w:asciiTheme="minorHAnsi" w:hAnsiTheme="minorHAnsi" w:cstheme="minorHAnsi"/>
          <w:color w:val="000000"/>
          <w:sz w:val="22"/>
          <w:szCs w:val="22"/>
        </w:rPr>
        <w:t xml:space="preserve"> del centro educativo</w:t>
      </w:r>
      <w:r w:rsidRPr="004946FB">
        <w:rPr>
          <w:rFonts w:asciiTheme="minorHAnsi" w:hAnsiTheme="minorHAnsi" w:cstheme="minorHAnsi"/>
          <w:color w:val="000000"/>
          <w:sz w:val="22"/>
          <w:szCs w:val="22"/>
        </w:rPr>
        <w:t xml:space="preserve">. A través </w:t>
      </w:r>
      <w:r w:rsidR="008D29F3" w:rsidRPr="004946FB">
        <w:rPr>
          <w:rFonts w:asciiTheme="minorHAnsi" w:hAnsiTheme="minorHAnsi" w:cstheme="minorHAnsi"/>
          <w:color w:val="000000"/>
          <w:sz w:val="22"/>
          <w:szCs w:val="22"/>
        </w:rPr>
        <w:t>del</w:t>
      </w:r>
      <w:r w:rsidRPr="004946FB">
        <w:rPr>
          <w:rFonts w:asciiTheme="minorHAnsi" w:hAnsiTheme="minorHAnsi" w:cstheme="minorHAnsi"/>
          <w:color w:val="000000"/>
          <w:sz w:val="22"/>
          <w:szCs w:val="22"/>
        </w:rPr>
        <w:t xml:space="preserve"> análisis meticuloso </w:t>
      </w:r>
      <w:r w:rsidR="008D29F3" w:rsidRPr="004946FB">
        <w:rPr>
          <w:rFonts w:asciiTheme="minorHAnsi" w:hAnsiTheme="minorHAnsi" w:cstheme="minorHAnsi"/>
          <w:color w:val="000000"/>
          <w:sz w:val="22"/>
          <w:szCs w:val="22"/>
        </w:rPr>
        <w:t>que se ha presentado en esta investigación, se identifican</w:t>
      </w:r>
      <w:r w:rsidRPr="004946FB">
        <w:rPr>
          <w:rFonts w:asciiTheme="minorHAnsi" w:hAnsiTheme="minorHAnsi" w:cstheme="minorHAnsi"/>
          <w:color w:val="000000"/>
          <w:sz w:val="22"/>
          <w:szCs w:val="22"/>
        </w:rPr>
        <w:t xml:space="preserve"> las áreas de mejora, especialmente en el desarrollo de habilidades de comunicación efectiva. Con el apoyo de docentes y la participación activa de la comunidad educativa, </w:t>
      </w:r>
      <w:r w:rsidR="008D29F3" w:rsidRPr="004946FB">
        <w:rPr>
          <w:rFonts w:asciiTheme="minorHAnsi" w:hAnsiTheme="minorHAnsi" w:cstheme="minorHAnsi"/>
          <w:color w:val="000000"/>
          <w:sz w:val="22"/>
          <w:szCs w:val="22"/>
        </w:rPr>
        <w:t>se pueden establecer</w:t>
      </w:r>
      <w:r w:rsidRPr="004946FB">
        <w:rPr>
          <w:rFonts w:asciiTheme="minorHAnsi" w:hAnsiTheme="minorHAnsi" w:cstheme="minorHAnsi"/>
          <w:color w:val="000000"/>
          <w:sz w:val="22"/>
          <w:szCs w:val="22"/>
        </w:rPr>
        <w:t xml:space="preserve"> objetivos claros y formular estrategias para enriquecer las competencias lingüísticas y culturales de nuestros alumnos. Este proceso dinámico y reflexivo no solo elevará la calidad de</w:t>
      </w:r>
      <w:r w:rsidR="008D29F3" w:rsidRPr="004946FB">
        <w:rPr>
          <w:rFonts w:asciiTheme="minorHAnsi" w:hAnsiTheme="minorHAnsi" w:cstheme="minorHAnsi"/>
          <w:color w:val="000000"/>
          <w:sz w:val="22"/>
          <w:szCs w:val="22"/>
        </w:rPr>
        <w:t xml:space="preserve">l </w:t>
      </w:r>
      <w:r w:rsidRPr="004946FB">
        <w:rPr>
          <w:rFonts w:asciiTheme="minorHAnsi" w:hAnsiTheme="minorHAnsi" w:cstheme="minorHAnsi"/>
          <w:color w:val="000000"/>
          <w:sz w:val="22"/>
          <w:szCs w:val="22"/>
        </w:rPr>
        <w:t xml:space="preserve">programa de Lengua B, sino que también fomentará una mayor apreciación por la diversidad, preparando a </w:t>
      </w:r>
      <w:r w:rsidR="004B6D61" w:rsidRPr="004946FB">
        <w:rPr>
          <w:rFonts w:asciiTheme="minorHAnsi" w:hAnsiTheme="minorHAnsi" w:cstheme="minorHAnsi"/>
          <w:color w:val="000000"/>
          <w:sz w:val="22"/>
          <w:szCs w:val="22"/>
        </w:rPr>
        <w:t>l</w:t>
      </w:r>
      <w:r w:rsidR="00E800E8">
        <w:rPr>
          <w:rFonts w:asciiTheme="minorHAnsi" w:hAnsiTheme="minorHAnsi" w:cstheme="minorHAnsi"/>
          <w:color w:val="000000"/>
          <w:sz w:val="22"/>
          <w:szCs w:val="22"/>
        </w:rPr>
        <w:t>o</w:t>
      </w:r>
      <w:r w:rsidR="004B6D61" w:rsidRPr="004946FB">
        <w:rPr>
          <w:rFonts w:asciiTheme="minorHAnsi" w:hAnsiTheme="minorHAnsi" w:cstheme="minorHAnsi"/>
          <w:color w:val="000000"/>
          <w:sz w:val="22"/>
          <w:szCs w:val="22"/>
        </w:rPr>
        <w:t>s</w:t>
      </w:r>
      <w:r w:rsidRPr="004946FB">
        <w:rPr>
          <w:rFonts w:asciiTheme="minorHAnsi" w:hAnsiTheme="minorHAnsi" w:cstheme="minorHAnsi"/>
          <w:color w:val="000000"/>
          <w:sz w:val="22"/>
          <w:szCs w:val="22"/>
        </w:rPr>
        <w:t xml:space="preserve"> estudiantes para ser ciudadanos globales competentes y conscientes.</w:t>
      </w:r>
    </w:p>
    <w:p w14:paraId="74E1863F" w14:textId="77777777" w:rsidR="00B80A8A" w:rsidRPr="004946FB" w:rsidRDefault="00B80A8A" w:rsidP="00B80A8A">
      <w:pPr>
        <w:spacing w:line="480" w:lineRule="auto"/>
        <w:rPr>
          <w:rFonts w:asciiTheme="minorHAnsi" w:hAnsiTheme="minorHAnsi" w:cstheme="minorHAnsi"/>
        </w:rPr>
      </w:pPr>
      <w:r w:rsidRPr="004946FB">
        <w:rPr>
          <w:rFonts w:asciiTheme="minorHAnsi" w:hAnsiTheme="minorHAnsi" w:cstheme="minorHAnsi"/>
        </w:rPr>
        <w:t xml:space="preserve">Además, las estrategias respaldadas por la investigación de Project Zero </w:t>
      </w:r>
      <w:r>
        <w:rPr>
          <w:rFonts w:asciiTheme="minorHAnsi" w:hAnsiTheme="minorHAnsi" w:cstheme="minorHAnsi"/>
        </w:rPr>
        <w:t xml:space="preserve">sobre las rutinas </w:t>
      </w:r>
      <w:r w:rsidRPr="004946FB">
        <w:rPr>
          <w:rFonts w:asciiTheme="minorHAnsi" w:hAnsiTheme="minorHAnsi" w:cstheme="minorHAnsi"/>
        </w:rPr>
        <w:t xml:space="preserve">podrían emplearse para mejorar el enfoque pedagógico de la clase de Inglés B. </w:t>
      </w:r>
      <w:r>
        <w:rPr>
          <w:rFonts w:asciiTheme="minorHAnsi" w:hAnsiTheme="minorHAnsi" w:cstheme="minorHAnsi"/>
        </w:rPr>
        <w:t>Dichas t</w:t>
      </w:r>
      <w:r w:rsidRPr="004946FB">
        <w:rPr>
          <w:rFonts w:asciiTheme="minorHAnsi" w:hAnsiTheme="minorHAnsi" w:cstheme="minorHAnsi"/>
        </w:rPr>
        <w:t>écnicas como las podrían ayudar a los estudiantes a profundizar en textos y temas complejos, promoviendo una comprensión y apreciación más profunda del idioma y su contexto cultural. La integración de estos elementos no sólo se alinearía con el enfoque holístico del IBDP, sino que también prepararía a los estudiantes para el mundo interconectado y diverso que encontrarán más allá del aula. En esencia, la clase enriquecida de inglés B se convertiría en un espacio dinámico donde el aprendizaje de idiomas no sea una actividad académica aislada sino una puerta de entrada a la ciudadanía global y la investigación permanente</w:t>
      </w:r>
    </w:p>
    <w:p w14:paraId="1B626DDA" w14:textId="77777777" w:rsidR="00C03CCA" w:rsidRPr="004946FB" w:rsidRDefault="00C03CCA" w:rsidP="00E03582">
      <w:pPr>
        <w:spacing w:before="240" w:after="24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color w:val="000000"/>
          <w:kern w:val="0"/>
          <w:lang w:eastAsia="es-CL"/>
        </w:rPr>
        <w:t>1.       Revisar el plan de estudios actual y los criterios de evaluación de Lengua B y compararlos con la guía de Lengua B del IBDP junto con los docentes. Identificar las brechas y debilidades en el programa existente, especialmente en términos del desarrollo de habilidades productivas de expresión oral y escrita.</w:t>
      </w:r>
    </w:p>
    <w:p w14:paraId="2A1D1665" w14:textId="77777777" w:rsidR="00C03CCA" w:rsidRPr="004946FB" w:rsidRDefault="00C03CCA" w:rsidP="00E03582">
      <w:pPr>
        <w:spacing w:before="240" w:after="24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color w:val="000000"/>
          <w:kern w:val="0"/>
          <w:lang w:eastAsia="es-CL"/>
        </w:rPr>
        <w:lastRenderedPageBreak/>
        <w:t>2.       Mostrar el análisis de necesidades de los estudiantes y docentes involucrados en el programa de Lengua B. </w:t>
      </w:r>
    </w:p>
    <w:p w14:paraId="38F0DE22" w14:textId="77777777" w:rsidR="00C03CCA" w:rsidRPr="004946FB" w:rsidRDefault="00C03CCA" w:rsidP="00E03582">
      <w:pPr>
        <w:spacing w:before="240" w:after="24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color w:val="000000"/>
          <w:kern w:val="0"/>
          <w:lang w:eastAsia="es-CL"/>
        </w:rPr>
        <w:t>3.       Priorizar los temas más urgentes y factibles y formular metas y objetivos específicos para la mejora del programa.</w:t>
      </w:r>
    </w:p>
    <w:p w14:paraId="0B869619" w14:textId="77777777" w:rsidR="00C03CCA" w:rsidRPr="004946FB" w:rsidRDefault="00C03CCA" w:rsidP="00E03582">
      <w:pPr>
        <w:spacing w:before="240" w:after="24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color w:val="000000"/>
          <w:kern w:val="0"/>
          <w:lang w:eastAsia="es-CL"/>
        </w:rPr>
        <w:t>4.       Planificar las actividades de aprendizaje y las evaluaciones que permitirán a sus alumnos desarrollar las cuatro habilidades lingüísticas: escuchar, hablar, leer y escribir. El plan de estudios de Lengua B del IBDP tiene cuatro componentes de evaluación: oral individual, oral interactivo, prueba 1 (habilidades receptivas) y prueba 2 (habilidades productivas). Cada componente tiene criterios y requisitos específicos que deben seguirse.</w:t>
      </w:r>
    </w:p>
    <w:p w14:paraId="4538E518" w14:textId="77777777" w:rsidR="00C03CCA" w:rsidRPr="004946FB" w:rsidRDefault="00C03CCA" w:rsidP="00E03582">
      <w:pPr>
        <w:spacing w:before="240" w:after="24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color w:val="000000"/>
          <w:kern w:val="0"/>
          <w:lang w:eastAsia="es-CL"/>
        </w:rPr>
        <w:t>5.       Incorporar más elementos de los programas CAS y Teoría del conocimiento para mejorar la conciencia y la apreciación de los estudiantes sobre la diversidad de la lengua y la cultura de destino.</w:t>
      </w:r>
    </w:p>
    <w:p w14:paraId="32B9A369" w14:textId="77777777" w:rsidR="00C03CCA" w:rsidRPr="004946FB" w:rsidRDefault="00C03CCA" w:rsidP="00E03582">
      <w:pPr>
        <w:spacing w:before="240" w:after="24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color w:val="000000"/>
          <w:kern w:val="0"/>
          <w:lang w:eastAsia="es-CL"/>
        </w:rPr>
        <w:t>6.       Alinear los criterios y métodos de evaluación con los objetivos y resultados de aprendizaje del curso, así como con los estándares y prácticas del IB.</w:t>
      </w:r>
    </w:p>
    <w:p w14:paraId="53A3F7E4" w14:textId="77777777" w:rsidR="00E03582" w:rsidRDefault="00C03CCA" w:rsidP="00E03582">
      <w:pPr>
        <w:spacing w:before="240" w:after="24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color w:val="000000"/>
          <w:kern w:val="0"/>
          <w:lang w:eastAsia="es-CL"/>
        </w:rPr>
        <w:t>7.       Reflexionar sobre la práctica docente y evaluar la efectividad de la implementación de su plan de estudios. El plan de estudios de Lengua B del IBDP apoya el desarrollo profesional de los profesores a través de talleres, seminarios web, foros y recursos en línea.</w:t>
      </w:r>
    </w:p>
    <w:p w14:paraId="2D7AB75F" w14:textId="77D3D5D3" w:rsidR="00C03CCA" w:rsidRPr="004946FB" w:rsidRDefault="00C03CCA" w:rsidP="00E03582">
      <w:pPr>
        <w:spacing w:before="240" w:after="24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color w:val="000000"/>
          <w:kern w:val="0"/>
          <w:lang w:eastAsia="es-CL"/>
        </w:rPr>
        <w:t>8.       Implementar el nuevo currículo y plan de evaluación en una fase piloto y monitorear su efectividad e impacto. Recopile comentarios de los estudiantes y profesores involucrados en la fase piloto y realice los ajustes necesarios.</w:t>
      </w:r>
    </w:p>
    <w:p w14:paraId="57D984FD" w14:textId="33B1F9B8" w:rsidR="00C03CCA" w:rsidRPr="004946FB" w:rsidRDefault="00C03CCA" w:rsidP="00E03582">
      <w:pPr>
        <w:spacing w:before="240" w:after="240" w:line="48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color w:val="000000"/>
          <w:kern w:val="0"/>
          <w:lang w:eastAsia="es-CL"/>
        </w:rPr>
        <w:lastRenderedPageBreak/>
        <w:t>9.       Evaluar los resultados de la fase piloto y evaluar en qué medida se han logrado las metas y objetivos de mejora del programa. Utilice métodos tanto cuantitativos como cualitativos para medir el progreso y el desempeño de los estudiantes en Lengua B, así como su satisfacción y compromiso con el programa.</w:t>
      </w:r>
    </w:p>
    <w:p w14:paraId="4ECFB0B5" w14:textId="69B6C99A" w:rsidR="00C03CCA" w:rsidRDefault="009533DE" w:rsidP="00BC2FE4">
      <w:pPr>
        <w:spacing w:after="0" w:line="480" w:lineRule="auto"/>
        <w:rPr>
          <w:rFonts w:asciiTheme="minorHAnsi" w:eastAsia="Times New Roman" w:hAnsiTheme="minorHAnsi" w:cstheme="minorHAnsi"/>
          <w:color w:val="000000"/>
          <w:kern w:val="0"/>
          <w:lang w:eastAsia="es-CL"/>
        </w:rPr>
      </w:pPr>
      <w:r w:rsidRPr="004946FB">
        <w:rPr>
          <w:rFonts w:asciiTheme="minorHAnsi" w:eastAsia="Times New Roman" w:hAnsiTheme="minorHAnsi" w:cstheme="minorHAnsi"/>
          <w:color w:val="000000"/>
          <w:kern w:val="0"/>
          <w:lang w:eastAsia="es-CL"/>
        </w:rPr>
        <w:t xml:space="preserve">10.     </w:t>
      </w:r>
      <w:r w:rsidR="00C03CCA" w:rsidRPr="004946FB">
        <w:rPr>
          <w:rFonts w:asciiTheme="minorHAnsi" w:eastAsia="Times New Roman" w:hAnsiTheme="minorHAnsi" w:cstheme="minorHAnsi"/>
          <w:color w:val="000000"/>
          <w:kern w:val="0"/>
          <w:lang w:eastAsia="es-CL"/>
        </w:rPr>
        <w:t xml:space="preserve">Difundir los resultados de la mejora del programa a la comunidad escolar y otras partes interesadas. Compartir las mejores prácticas, desafíos y lecciones aprendidas del proceso y brindar recomendaciones para seguir mejorando </w:t>
      </w:r>
      <w:r w:rsidRPr="004946FB">
        <w:rPr>
          <w:rFonts w:asciiTheme="minorHAnsi" w:eastAsia="Times New Roman" w:hAnsiTheme="minorHAnsi" w:cstheme="minorHAnsi"/>
          <w:color w:val="000000"/>
          <w:kern w:val="0"/>
          <w:lang w:eastAsia="es-CL"/>
        </w:rPr>
        <w:t>el currículum del establecimiento.</w:t>
      </w:r>
      <w:r w:rsidR="00C03CCA" w:rsidRPr="004946FB">
        <w:rPr>
          <w:rFonts w:asciiTheme="minorHAnsi" w:eastAsia="Times New Roman" w:hAnsiTheme="minorHAnsi" w:cstheme="minorHAnsi"/>
          <w:color w:val="000000"/>
          <w:kern w:val="0"/>
          <w:lang w:eastAsia="es-CL"/>
        </w:rPr>
        <w:t xml:space="preserve">  </w:t>
      </w:r>
    </w:p>
    <w:p w14:paraId="53E18941" w14:textId="77777777" w:rsidR="00226D73" w:rsidRDefault="00226D73" w:rsidP="00BC2FE4">
      <w:pPr>
        <w:spacing w:after="0" w:line="480" w:lineRule="auto"/>
        <w:rPr>
          <w:rFonts w:asciiTheme="minorHAnsi" w:eastAsia="Times New Roman" w:hAnsiTheme="minorHAnsi" w:cstheme="minorHAnsi"/>
          <w:b/>
          <w:bCs/>
          <w:color w:val="000000"/>
          <w:kern w:val="0"/>
          <w:lang w:eastAsia="es-CL"/>
        </w:rPr>
      </w:pPr>
    </w:p>
    <w:p w14:paraId="624CC906" w14:textId="3E79709A" w:rsidR="00F344DB" w:rsidRPr="00AF1009" w:rsidRDefault="00AF1009" w:rsidP="00BC2FE4">
      <w:pPr>
        <w:spacing w:after="0" w:line="480" w:lineRule="auto"/>
        <w:rPr>
          <w:rFonts w:asciiTheme="minorHAnsi" w:eastAsia="Times New Roman" w:hAnsiTheme="minorHAnsi" w:cstheme="minorHAnsi"/>
          <w:b/>
          <w:bCs/>
          <w:color w:val="000000"/>
          <w:kern w:val="0"/>
          <w:lang w:eastAsia="es-CL"/>
        </w:rPr>
      </w:pPr>
      <w:r w:rsidRPr="00AF1009">
        <w:rPr>
          <w:rFonts w:asciiTheme="minorHAnsi" w:eastAsia="Times New Roman" w:hAnsiTheme="minorHAnsi" w:cstheme="minorHAnsi"/>
          <w:b/>
          <w:bCs/>
          <w:color w:val="000000"/>
          <w:kern w:val="0"/>
          <w:lang w:eastAsia="es-CL"/>
        </w:rPr>
        <w:t>4.2 Consideraciones del plan de Acción</w:t>
      </w:r>
    </w:p>
    <w:p w14:paraId="280AD3F2" w14:textId="77777777" w:rsidR="00B76E4F" w:rsidRDefault="00B76E4F" w:rsidP="00B76E4F">
      <w:pPr>
        <w:spacing w:line="480" w:lineRule="auto"/>
        <w:rPr>
          <w:rFonts w:asciiTheme="minorHAnsi" w:hAnsiTheme="minorHAnsi" w:cstheme="minorHAnsi"/>
        </w:rPr>
      </w:pPr>
      <w:r>
        <w:rPr>
          <w:rFonts w:asciiTheme="minorHAnsi" w:eastAsia="Times New Roman" w:hAnsiTheme="minorHAnsi" w:cstheme="minorHAnsi"/>
          <w:color w:val="000000"/>
          <w:kern w:val="0"/>
          <w:lang w:eastAsia="es-CL"/>
        </w:rPr>
        <w:t xml:space="preserve">A modo de recomendación, es importante que se enfatice lo mencionado en el punto 5. </w:t>
      </w:r>
      <w:r>
        <w:rPr>
          <w:rFonts w:asciiTheme="minorHAnsi" w:hAnsiTheme="minorHAnsi" w:cstheme="minorHAnsi"/>
        </w:rPr>
        <w:t>Ya que si bien la investigación se enfocó en las Rutinas de Pensamiento Visibles, es de suma importancia destacar que como colegio se deben aprovechar conocimientos que están a libre disposición por el Bachillerato Internacional y usar a los profesores de asignaturas correspondientes en cooperar con la</w:t>
      </w:r>
      <w:r w:rsidRPr="004946FB">
        <w:rPr>
          <w:rFonts w:asciiTheme="minorHAnsi" w:hAnsiTheme="minorHAnsi" w:cstheme="minorHAnsi"/>
        </w:rPr>
        <w:t xml:space="preserve"> integración de elementos de Teoría del Conocimiento (TOK), Creatividad, Actividad, Servicio (CAS)</w:t>
      </w:r>
      <w:r>
        <w:rPr>
          <w:rFonts w:asciiTheme="minorHAnsi" w:hAnsiTheme="minorHAnsi" w:cstheme="minorHAnsi"/>
        </w:rPr>
        <w:t xml:space="preserve"> </w:t>
      </w:r>
      <w:r w:rsidRPr="004946FB">
        <w:rPr>
          <w:rFonts w:asciiTheme="minorHAnsi" w:hAnsiTheme="minorHAnsi" w:cstheme="minorHAnsi"/>
          <w:shd w:val="clear" w:color="auto" w:fill="FFFFFF"/>
        </w:rPr>
        <w:t xml:space="preserve">(International Baccalaureate, 2018) </w:t>
      </w:r>
      <w:r w:rsidRPr="004946FB">
        <w:rPr>
          <w:rFonts w:asciiTheme="minorHAnsi" w:hAnsiTheme="minorHAnsi" w:cstheme="minorHAnsi"/>
        </w:rPr>
        <w:t xml:space="preserve"> y </w:t>
      </w:r>
      <w:r>
        <w:rPr>
          <w:rFonts w:asciiTheme="minorHAnsi" w:hAnsiTheme="minorHAnsi" w:cstheme="minorHAnsi"/>
        </w:rPr>
        <w:t xml:space="preserve">las Rutinas de Pensamiento Visibles del </w:t>
      </w:r>
      <w:r w:rsidRPr="004946FB">
        <w:rPr>
          <w:rFonts w:asciiTheme="minorHAnsi" w:hAnsiTheme="minorHAnsi" w:cstheme="minorHAnsi"/>
        </w:rPr>
        <w:t>Proyecto Cero de Harvard en una clase de Inglés B del Programa del Diploma del Bachillerato Internacional (IBDP) (International Baccalaureate, 2018)</w:t>
      </w:r>
      <w:r>
        <w:rPr>
          <w:rFonts w:asciiTheme="minorHAnsi" w:hAnsiTheme="minorHAnsi" w:cstheme="minorHAnsi"/>
        </w:rPr>
        <w:t xml:space="preserve"> esto</w:t>
      </w:r>
      <w:r w:rsidRPr="004946FB">
        <w:rPr>
          <w:rFonts w:asciiTheme="minorHAnsi" w:hAnsiTheme="minorHAnsi" w:cstheme="minorHAnsi"/>
        </w:rPr>
        <w:t xml:space="preserve"> podría transformar la experiencia de aprendizaje en una exploración multifacética del lenguaje, la cultura, y el conocimiento. </w:t>
      </w:r>
    </w:p>
    <w:p w14:paraId="7C0D71A1" w14:textId="2BDB06E8" w:rsidR="00B76E4F" w:rsidRPr="004946FB" w:rsidRDefault="00B76E4F" w:rsidP="00B76E4F">
      <w:pPr>
        <w:spacing w:line="480" w:lineRule="auto"/>
        <w:rPr>
          <w:rFonts w:asciiTheme="minorHAnsi" w:hAnsiTheme="minorHAnsi" w:cstheme="minorHAnsi"/>
        </w:rPr>
      </w:pPr>
      <w:r>
        <w:rPr>
          <w:rFonts w:asciiTheme="minorHAnsi" w:hAnsiTheme="minorHAnsi" w:cstheme="minorHAnsi"/>
        </w:rPr>
        <w:t xml:space="preserve">La investigación sobre el material usado se determinó que las conexiones con estas áreas </w:t>
      </w:r>
      <w:r w:rsidR="00E51B61">
        <w:rPr>
          <w:rFonts w:asciiTheme="minorHAnsi" w:hAnsiTheme="minorHAnsi" w:cstheme="minorHAnsi"/>
        </w:rPr>
        <w:t>eran bajas a nulas, y esto ocurre en otras asignaturas también. Pero enfocándonos particularmente en la asignatura de</w:t>
      </w:r>
      <w:r w:rsidRPr="004946FB">
        <w:rPr>
          <w:rFonts w:asciiTheme="minorHAnsi" w:hAnsiTheme="minorHAnsi" w:cstheme="minorHAnsi"/>
        </w:rPr>
        <w:t xml:space="preserve"> Inglés B, </w:t>
      </w:r>
      <w:r w:rsidR="00D862B3">
        <w:rPr>
          <w:rFonts w:asciiTheme="minorHAnsi" w:hAnsiTheme="minorHAnsi" w:cstheme="minorHAnsi"/>
        </w:rPr>
        <w:t xml:space="preserve">se debe enfatizar </w:t>
      </w:r>
      <w:r w:rsidRPr="004946FB">
        <w:rPr>
          <w:rFonts w:asciiTheme="minorHAnsi" w:hAnsiTheme="minorHAnsi" w:cstheme="minorHAnsi"/>
        </w:rPr>
        <w:t xml:space="preserve">el desarrollo de habilidades comunicativas a través del estudio del lenguaje, temas y textos. Al incorporar Teoría del Conocimiento, los estudiantes participarían en una reflexión más profunda sobre la naturaleza del conocimiento y el proceso de </w:t>
      </w:r>
      <w:r w:rsidRPr="004946FB">
        <w:rPr>
          <w:rFonts w:asciiTheme="minorHAnsi" w:hAnsiTheme="minorHAnsi" w:cstheme="minorHAnsi"/>
        </w:rPr>
        <w:lastRenderedPageBreak/>
        <w:t>comunicación, examinando cómo el lenguaje da forma a nuestra comprensión del mundo. Este componente de pensamiento crítico alentaría a los estudiantes a cuestionar y explorar las suposiciones e implicaciones de diversos textos y formas de expresión.</w:t>
      </w:r>
    </w:p>
    <w:p w14:paraId="1B0B8050" w14:textId="07C92877" w:rsidR="00B76E4F" w:rsidRDefault="00B76E4F" w:rsidP="00B76E4F">
      <w:pPr>
        <w:spacing w:line="480" w:lineRule="auto"/>
        <w:rPr>
          <w:rFonts w:asciiTheme="minorHAnsi" w:hAnsiTheme="minorHAnsi" w:cstheme="minorHAnsi"/>
          <w:shd w:val="clear" w:color="auto" w:fill="FFFFFF"/>
        </w:rPr>
      </w:pPr>
      <w:r w:rsidRPr="005E7E36">
        <w:rPr>
          <w:rFonts w:asciiTheme="minorHAnsi" w:hAnsiTheme="minorHAnsi" w:cstheme="minorHAnsi"/>
          <w:shd w:val="clear" w:color="auto" w:fill="FFFFFF"/>
        </w:rPr>
        <w:t>La incorporación de las rutinas de pensamiento visibles, junto con una mayor integración de los componentes de Creatividad, Acción y Servicio (CAS) y Teoría del Conocimiento (ToK</w:t>
      </w:r>
      <w:r w:rsidR="00D862B3">
        <w:rPr>
          <w:rFonts w:asciiTheme="minorHAnsi" w:hAnsiTheme="minorHAnsi" w:cstheme="minorHAnsi"/>
          <w:shd w:val="clear" w:color="auto" w:fill="FFFFFF"/>
        </w:rPr>
        <w:t>- en inglés</w:t>
      </w:r>
      <w:r w:rsidRPr="005E7E36">
        <w:rPr>
          <w:rFonts w:asciiTheme="minorHAnsi" w:hAnsiTheme="minorHAnsi" w:cstheme="minorHAnsi"/>
          <w:shd w:val="clear" w:color="auto" w:fill="FFFFFF"/>
        </w:rPr>
        <w:t xml:space="preserve">), constituyen pilares fundamentales para el enriquecimiento del Programa del Bachillerato Internacional (IB). Estos elementos no solo fomentan un aprendizaje más profundo y reflexivo, sino que también preparan a los estudiantes para enfrentar desafíos globales con una mentalidad crítica y creativa. La implementación efectiva de CAS y ToK estimula el desarrollo de habilidades esenciales como la comunicación, la colaboración y la iniciativa, preparando a los jóvenes para el éxito en la educación superior y más allá. </w:t>
      </w:r>
      <w:r w:rsidR="00D862B3">
        <w:rPr>
          <w:rFonts w:asciiTheme="minorHAnsi" w:hAnsiTheme="minorHAnsi" w:cstheme="minorHAnsi"/>
          <w:shd w:val="clear" w:color="auto" w:fill="FFFFFF"/>
        </w:rPr>
        <w:t>L</w:t>
      </w:r>
      <w:r w:rsidR="00D862B3" w:rsidRPr="005E7E36">
        <w:rPr>
          <w:rFonts w:asciiTheme="minorHAnsi" w:hAnsiTheme="minorHAnsi" w:cstheme="minorHAnsi"/>
          <w:shd w:val="clear" w:color="auto" w:fill="FFFFFF"/>
        </w:rPr>
        <w:t>a</w:t>
      </w:r>
      <w:r w:rsidRPr="005E7E36">
        <w:rPr>
          <w:rFonts w:asciiTheme="minorHAnsi" w:hAnsiTheme="minorHAnsi" w:cstheme="minorHAnsi"/>
          <w:shd w:val="clear" w:color="auto" w:fill="FFFFFF"/>
        </w:rPr>
        <w:t xml:space="preserve"> alineación de los profesores con la filosofía y los objetivos del programa IB es crucial. Los docentes deben ser facilitadores que guíen a los estudiantes a través de experiencias de aprendizaje significativas que promuevan la indagación y el pensamiento crítico. Estrategias como los enfoques de la enseñanza y el aprendizaje del IB, que incluyen habilidades de pensamiento, comunicación, sociales, autogestión e investigación, son esenciales para lograr una enseñanza de calidad y un aprendizaje comprometido. </w:t>
      </w:r>
    </w:p>
    <w:p w14:paraId="01C50704" w14:textId="2367C9F3" w:rsidR="000F3286" w:rsidRPr="000F3286" w:rsidRDefault="000F3286" w:rsidP="00B76E4F">
      <w:pPr>
        <w:spacing w:line="480" w:lineRule="auto"/>
        <w:rPr>
          <w:rFonts w:asciiTheme="minorHAnsi" w:hAnsiTheme="minorHAnsi" w:cstheme="minorHAnsi"/>
          <w:b/>
          <w:bCs/>
          <w:shd w:val="clear" w:color="auto" w:fill="FFFFFF"/>
        </w:rPr>
      </w:pPr>
      <w:r w:rsidRPr="000F3286">
        <w:rPr>
          <w:rFonts w:asciiTheme="minorHAnsi" w:hAnsiTheme="minorHAnsi" w:cstheme="minorHAnsi"/>
          <w:b/>
          <w:bCs/>
          <w:shd w:val="clear" w:color="auto" w:fill="FFFFFF"/>
        </w:rPr>
        <w:t>4.3 Ejemplo de clase con Sugerencias</w:t>
      </w:r>
    </w:p>
    <w:p w14:paraId="1DD2176E" w14:textId="621B6446" w:rsidR="00CC320D" w:rsidRPr="00CC320D" w:rsidRDefault="00CC320D" w:rsidP="00CC320D">
      <w:pPr>
        <w:spacing w:line="480" w:lineRule="auto"/>
        <w:rPr>
          <w:rFonts w:asciiTheme="minorHAnsi" w:hAnsiTheme="minorHAnsi" w:cstheme="minorHAnsi"/>
          <w:shd w:val="clear" w:color="auto" w:fill="FFFFFF"/>
        </w:rPr>
      </w:pPr>
      <w:r w:rsidRPr="00CC320D">
        <w:rPr>
          <w:rFonts w:asciiTheme="minorHAnsi" w:hAnsiTheme="minorHAnsi" w:cstheme="minorHAnsi"/>
          <w:shd w:val="clear" w:color="auto" w:fill="FFFFFF"/>
        </w:rPr>
        <w:t xml:space="preserve">Crear un plan de clase de inglés como segundo idioma (ESL) que incorpore los elementos de </w:t>
      </w:r>
      <w:r w:rsidR="005D084F">
        <w:rPr>
          <w:rFonts w:asciiTheme="minorHAnsi" w:hAnsiTheme="minorHAnsi" w:cstheme="minorHAnsi"/>
          <w:shd w:val="clear" w:color="auto" w:fill="FFFFFF"/>
        </w:rPr>
        <w:t>C</w:t>
      </w:r>
      <w:r w:rsidRPr="00CC320D">
        <w:rPr>
          <w:rFonts w:asciiTheme="minorHAnsi" w:hAnsiTheme="minorHAnsi" w:cstheme="minorHAnsi"/>
          <w:shd w:val="clear" w:color="auto" w:fill="FFFFFF"/>
        </w:rPr>
        <w:t xml:space="preserve">reatividad, </w:t>
      </w:r>
      <w:r w:rsidR="005D084F">
        <w:rPr>
          <w:rFonts w:asciiTheme="minorHAnsi" w:hAnsiTheme="minorHAnsi" w:cstheme="minorHAnsi"/>
          <w:shd w:val="clear" w:color="auto" w:fill="FFFFFF"/>
        </w:rPr>
        <w:t>A</w:t>
      </w:r>
      <w:r w:rsidRPr="00CC320D">
        <w:rPr>
          <w:rFonts w:asciiTheme="minorHAnsi" w:hAnsiTheme="minorHAnsi" w:cstheme="minorHAnsi"/>
          <w:shd w:val="clear" w:color="auto" w:fill="FFFFFF"/>
        </w:rPr>
        <w:t xml:space="preserve">cción, </w:t>
      </w:r>
      <w:r w:rsidR="005D084F">
        <w:rPr>
          <w:rFonts w:asciiTheme="minorHAnsi" w:hAnsiTheme="minorHAnsi" w:cstheme="minorHAnsi"/>
          <w:shd w:val="clear" w:color="auto" w:fill="FFFFFF"/>
        </w:rPr>
        <w:t>S</w:t>
      </w:r>
      <w:r w:rsidRPr="00CC320D">
        <w:rPr>
          <w:rFonts w:asciiTheme="minorHAnsi" w:hAnsiTheme="minorHAnsi" w:cstheme="minorHAnsi"/>
          <w:shd w:val="clear" w:color="auto" w:fill="FFFFFF"/>
        </w:rPr>
        <w:t xml:space="preserve">ervicio (CAS) y </w:t>
      </w:r>
      <w:r w:rsidR="005D084F">
        <w:rPr>
          <w:rFonts w:asciiTheme="minorHAnsi" w:hAnsiTheme="minorHAnsi" w:cstheme="minorHAnsi"/>
          <w:shd w:val="clear" w:color="auto" w:fill="FFFFFF"/>
        </w:rPr>
        <w:t>T</w:t>
      </w:r>
      <w:r w:rsidRPr="00CC320D">
        <w:rPr>
          <w:rFonts w:asciiTheme="minorHAnsi" w:hAnsiTheme="minorHAnsi" w:cstheme="minorHAnsi"/>
          <w:shd w:val="clear" w:color="auto" w:fill="FFFFFF"/>
        </w:rPr>
        <w:t xml:space="preserve">eoría del </w:t>
      </w:r>
      <w:r w:rsidR="005D084F">
        <w:rPr>
          <w:rFonts w:asciiTheme="minorHAnsi" w:hAnsiTheme="minorHAnsi" w:cstheme="minorHAnsi"/>
          <w:shd w:val="clear" w:color="auto" w:fill="FFFFFF"/>
        </w:rPr>
        <w:t>C</w:t>
      </w:r>
      <w:r w:rsidRPr="00CC320D">
        <w:rPr>
          <w:rFonts w:asciiTheme="minorHAnsi" w:hAnsiTheme="minorHAnsi" w:cstheme="minorHAnsi"/>
          <w:shd w:val="clear" w:color="auto" w:fill="FFFFFF"/>
        </w:rPr>
        <w:t>onocimiento (TOK</w:t>
      </w:r>
      <w:r w:rsidR="005D084F">
        <w:rPr>
          <w:rFonts w:asciiTheme="minorHAnsi" w:hAnsiTheme="minorHAnsi" w:cstheme="minorHAnsi"/>
          <w:shd w:val="clear" w:color="auto" w:fill="FFFFFF"/>
        </w:rPr>
        <w:t>/TdC</w:t>
      </w:r>
      <w:r w:rsidRPr="00CC320D">
        <w:rPr>
          <w:rFonts w:asciiTheme="minorHAnsi" w:hAnsiTheme="minorHAnsi" w:cstheme="minorHAnsi"/>
          <w:shd w:val="clear" w:color="auto" w:fill="FFFFFF"/>
        </w:rPr>
        <w:t xml:space="preserve">), junto con rutinas de pensamiento visibles, puede ser una experiencia educativa transformadora. La integración de CAS en las clases de ESL alienta a los estudiantes a aplicar sus habilidades lingüísticas de manera creativa, participar en servicios comunitarios y realizar actividades físicas que respalden su proceso de aprendizaje. Al conectar TdC con ESL, los estudiantes pueden explorar la naturaleza del </w:t>
      </w:r>
      <w:r w:rsidRPr="00CC320D">
        <w:rPr>
          <w:rFonts w:asciiTheme="minorHAnsi" w:hAnsiTheme="minorHAnsi" w:cstheme="minorHAnsi"/>
          <w:shd w:val="clear" w:color="auto" w:fill="FFFFFF"/>
        </w:rPr>
        <w:lastRenderedPageBreak/>
        <w:t>conocimiento y el lenguaje, examinando cómo las perspectivas culturales influyen en la comprensión y la comunicación. Se pueden incorporar rutinas de pensamiento visibles en este marco para fomentar un entorno de aula reflexivo y colaborativo, donde se anima a los estudiantes a pensar en su pensamiento y hacer que su proceso de aprendizaje sea más visible y tangible.</w:t>
      </w:r>
    </w:p>
    <w:p w14:paraId="7BA5CE0F" w14:textId="77777777" w:rsidR="00CC320D" w:rsidRPr="00CC320D" w:rsidRDefault="00CC320D" w:rsidP="00CC320D">
      <w:pPr>
        <w:spacing w:line="480" w:lineRule="auto"/>
        <w:rPr>
          <w:rFonts w:asciiTheme="minorHAnsi" w:hAnsiTheme="minorHAnsi" w:cstheme="minorHAnsi"/>
          <w:shd w:val="clear" w:color="auto" w:fill="FFFFFF"/>
        </w:rPr>
      </w:pPr>
      <w:r w:rsidRPr="00CC320D">
        <w:rPr>
          <w:rFonts w:asciiTheme="minorHAnsi" w:hAnsiTheme="minorHAnsi" w:cstheme="minorHAnsi"/>
          <w:shd w:val="clear" w:color="auto" w:fill="FFFFFF"/>
        </w:rPr>
        <w:t>Por ejemplo, una unidad sobre narración de cuentos en ESL podría implicar que los estudiantes creen historias originales (Creatividad), las interpreten mediante juegos de rol o drama (Acción) y se ofrezcan como voluntarios para leerles a estudiantes más jóvenes o a personas mayores (Servicio). Durante este proceso, se pueden establecer conexiones con TdC discutiendo el papel del lenguaje y la narrativa en la configuración de nuestra percepción del mundo. Rutinas de pensamiento visibles como "Ver-Pensar-Preguntarse" pueden ayudar a los estudiantes a articular su proceso de pensamiento y a involucrarse más profundamente con el contenido.</w:t>
      </w:r>
    </w:p>
    <w:p w14:paraId="6332A045" w14:textId="77777777" w:rsidR="00CC320D" w:rsidRDefault="00CC320D" w:rsidP="00CC320D">
      <w:pPr>
        <w:spacing w:line="480" w:lineRule="auto"/>
        <w:rPr>
          <w:rFonts w:asciiTheme="minorHAnsi" w:hAnsiTheme="minorHAnsi" w:cstheme="minorHAnsi"/>
          <w:shd w:val="clear" w:color="auto" w:fill="FFFFFF"/>
        </w:rPr>
      </w:pPr>
      <w:r w:rsidRPr="00CC320D">
        <w:rPr>
          <w:rFonts w:asciiTheme="minorHAnsi" w:hAnsiTheme="minorHAnsi" w:cstheme="minorHAnsi"/>
          <w:shd w:val="clear" w:color="auto" w:fill="FFFFFF"/>
        </w:rPr>
        <w:t>Además, incorporar TdC en ESL permite un examen crítico del lenguaje como forma de conocimiento. Los estudiantes pueden debatir la confiabilidad del lenguaje para transmitir la verdad, el papel del lenguaje en la configuración del conocimiento y las limitaciones del lenguaje como herramienta para la comprensión. Esto se puede hacer mediante actividades como analizar discursos, escribir ensayos persuasivos o explorar la etimología de las palabras.</w:t>
      </w:r>
    </w:p>
    <w:p w14:paraId="50D35916" w14:textId="470D4591" w:rsidR="00CC320D" w:rsidRPr="00CC320D" w:rsidRDefault="00CC320D" w:rsidP="00CC320D">
      <w:pPr>
        <w:spacing w:line="480" w:lineRule="auto"/>
        <w:rPr>
          <w:rFonts w:asciiTheme="minorHAnsi" w:hAnsiTheme="minorHAnsi" w:cstheme="minorHAnsi"/>
          <w:shd w:val="clear" w:color="auto" w:fill="FFFFFF"/>
        </w:rPr>
      </w:pPr>
      <w:r w:rsidRPr="00CC320D">
        <w:rPr>
          <w:rFonts w:asciiTheme="minorHAnsi" w:hAnsiTheme="minorHAnsi" w:cstheme="minorHAnsi"/>
          <w:shd w:val="clear" w:color="auto" w:fill="FFFFFF"/>
        </w:rPr>
        <w:t>En términos de aplicación práctica, los profesores pueden diseñar proyectos que requieran que los estudiantes investiguen y presenten temas globales, utilizando el inglés como medio de instrucción. Esto no solo mejora su dominio del idioma, sino que también promueve una mentalidad global y una comprensión intercultural, que son aspectos clave tanto de CAS como de TOK. Por ejemplo, los estudiantes podrían investigar cuestiones ambientales y luego organizar una limpieza comunitaria o una campaña de concientización, vinculando así las actividades de CAS con investigaciones de TdC sobre la ética de la gestión ambiental.</w:t>
      </w:r>
    </w:p>
    <w:p w14:paraId="3F10A24E" w14:textId="77777777" w:rsidR="00CC320D" w:rsidRPr="00CC320D" w:rsidRDefault="00CC320D" w:rsidP="00CC320D">
      <w:pPr>
        <w:spacing w:line="480" w:lineRule="auto"/>
        <w:rPr>
          <w:rFonts w:asciiTheme="minorHAnsi" w:hAnsiTheme="minorHAnsi" w:cstheme="minorHAnsi"/>
          <w:shd w:val="clear" w:color="auto" w:fill="FFFFFF"/>
        </w:rPr>
      </w:pPr>
      <w:r w:rsidRPr="00CC320D">
        <w:rPr>
          <w:rFonts w:asciiTheme="minorHAnsi" w:hAnsiTheme="minorHAnsi" w:cstheme="minorHAnsi"/>
          <w:shd w:val="clear" w:color="auto" w:fill="FFFFFF"/>
        </w:rPr>
        <w:lastRenderedPageBreak/>
        <w:t>Se pueden utilizar rutinas de pensamiento visibles como "Pensar, emparejar, compartir" y "Círculo de puntos de vista" para estructurar los debates en el aula y fomentar perspectivas diversas. Estas rutinas ayudan a los estudiantes a articular sus ideas en inglés, considerar puntos de vista alternativos y desarrollar una comprensión más profunda de los temas discutidos.</w:t>
      </w:r>
    </w:p>
    <w:p w14:paraId="2C2515C6" w14:textId="2ADE31C9" w:rsidR="000F3286" w:rsidRPr="005E7E36" w:rsidRDefault="00CC320D" w:rsidP="00CC320D">
      <w:pPr>
        <w:spacing w:line="480" w:lineRule="auto"/>
        <w:rPr>
          <w:rFonts w:asciiTheme="minorHAnsi" w:hAnsiTheme="minorHAnsi" w:cstheme="minorHAnsi"/>
          <w:shd w:val="clear" w:color="auto" w:fill="FFFFFF"/>
        </w:rPr>
      </w:pPr>
      <w:r w:rsidRPr="00CC320D">
        <w:rPr>
          <w:rFonts w:asciiTheme="minorHAnsi" w:hAnsiTheme="minorHAnsi" w:cstheme="minorHAnsi"/>
          <w:shd w:val="clear" w:color="auto" w:fill="FFFFFF"/>
        </w:rPr>
        <w:t xml:space="preserve">En conclusión, un plan de clase de ESL que integra CAS, TOK y rutinas de pensamiento visible ofrece un enfoque holístico para el aprendizaje de idiomas. No sólo mejora las habilidades lingüísticas de los </w:t>
      </w:r>
      <w:r w:rsidR="00F54B2B" w:rsidRPr="00CC320D">
        <w:rPr>
          <w:rFonts w:asciiTheme="minorHAnsi" w:hAnsiTheme="minorHAnsi" w:cstheme="minorHAnsi"/>
          <w:shd w:val="clear" w:color="auto" w:fill="FFFFFF"/>
        </w:rPr>
        <w:t>estudiantes,</w:t>
      </w:r>
      <w:r w:rsidRPr="00CC320D">
        <w:rPr>
          <w:rFonts w:asciiTheme="minorHAnsi" w:hAnsiTheme="minorHAnsi" w:cstheme="minorHAnsi"/>
          <w:shd w:val="clear" w:color="auto" w:fill="FFFFFF"/>
        </w:rPr>
        <w:t xml:space="preserve"> sino que también desarrolla su pensamiento crítico, creatividad y sentido de responsabilidad social. Este enfoque interdisciplinario se alinea con los objetivos del programa del Bachillerato Internacional (IB): fomentar estudiantes reflexivos, informados y motivados para marcar una diferencia positiva en el mundo. Para obtener más información sobre la integración de CAS y TOK en el aula, los educadores pueden consultar los recursos proporcionados por </w:t>
      </w:r>
      <w:r w:rsidR="00F54B2B">
        <w:rPr>
          <w:rFonts w:asciiTheme="minorHAnsi" w:hAnsiTheme="minorHAnsi" w:cstheme="minorHAnsi"/>
          <w:shd w:val="clear" w:color="auto" w:fill="FFFFFF"/>
        </w:rPr>
        <w:t xml:space="preserve">la </w:t>
      </w:r>
      <w:r w:rsidRPr="00CC320D">
        <w:rPr>
          <w:rFonts w:asciiTheme="minorHAnsi" w:hAnsiTheme="minorHAnsi" w:cstheme="minorHAnsi"/>
          <w:shd w:val="clear" w:color="auto" w:fill="FFFFFF"/>
        </w:rPr>
        <w:t>Organización del Bachillerato Internacional.</w:t>
      </w:r>
    </w:p>
    <w:p w14:paraId="2E8C90DE" w14:textId="0BEFA33F" w:rsidR="004B6D61" w:rsidRPr="004946FB" w:rsidRDefault="00AF1009" w:rsidP="00BC2FE4">
      <w:pPr>
        <w:spacing w:line="480" w:lineRule="auto"/>
        <w:rPr>
          <w:rFonts w:asciiTheme="minorHAnsi" w:eastAsia="Times New Roman" w:hAnsiTheme="minorHAnsi" w:cstheme="minorHAnsi"/>
          <w:b/>
          <w:bCs/>
          <w:kern w:val="0"/>
          <w:lang w:eastAsia="es-CL"/>
        </w:rPr>
      </w:pPr>
      <w:r>
        <w:rPr>
          <w:rFonts w:asciiTheme="minorHAnsi" w:eastAsia="Times New Roman" w:hAnsiTheme="minorHAnsi" w:cstheme="minorHAnsi"/>
          <w:b/>
          <w:bCs/>
          <w:kern w:val="0"/>
          <w:lang w:eastAsia="es-CL"/>
        </w:rPr>
        <w:t>V</w:t>
      </w:r>
      <w:r w:rsidR="0003076E" w:rsidRPr="004946FB">
        <w:rPr>
          <w:rFonts w:asciiTheme="minorHAnsi" w:eastAsia="Times New Roman" w:hAnsiTheme="minorHAnsi" w:cstheme="minorHAnsi"/>
          <w:b/>
          <w:bCs/>
          <w:kern w:val="0"/>
          <w:lang w:eastAsia="es-CL"/>
        </w:rPr>
        <w:t xml:space="preserve">. </w:t>
      </w:r>
      <w:r w:rsidR="004B6D61" w:rsidRPr="004946FB">
        <w:rPr>
          <w:rFonts w:asciiTheme="minorHAnsi" w:eastAsia="Times New Roman" w:hAnsiTheme="minorHAnsi" w:cstheme="minorHAnsi"/>
          <w:b/>
          <w:bCs/>
          <w:kern w:val="0"/>
          <w:lang w:eastAsia="es-CL"/>
        </w:rPr>
        <w:t xml:space="preserve">Conclusiones </w:t>
      </w:r>
    </w:p>
    <w:p w14:paraId="59C37857" w14:textId="248572A9" w:rsidR="00AB7ECF" w:rsidRPr="004946FB" w:rsidRDefault="00AB7ECF" w:rsidP="00BC2FE4">
      <w:pPr>
        <w:spacing w:line="480" w:lineRule="auto"/>
        <w:rPr>
          <w:rFonts w:asciiTheme="minorHAnsi" w:hAnsiTheme="minorHAnsi" w:cstheme="minorHAnsi"/>
        </w:rPr>
      </w:pPr>
      <w:r w:rsidRPr="004946FB">
        <w:rPr>
          <w:rFonts w:asciiTheme="minorHAnsi" w:hAnsiTheme="minorHAnsi" w:cstheme="minorHAnsi"/>
        </w:rPr>
        <w:t xml:space="preserve">Este trabajo de investigación ha examinado la implementación de la guía de Lengua B del Bachillerato Internacional en un colegio bilingüe y ha descubierto que el colegio no está siguiendo adecuadamente las directrices. El problema principal es que la escuela se está centrando demasiado en actividades de comprensión lectora y auditiva, y descuidando otros aspectos del aprendizaje de idiomas, como la expresión oral, la escritura, la conciencia intercultural y el pensamiento crítico.  </w:t>
      </w:r>
    </w:p>
    <w:p w14:paraId="3AEC966B" w14:textId="7CEF0720" w:rsidR="00AB7ECF" w:rsidRPr="004946FB" w:rsidRDefault="00AB7ECF" w:rsidP="00BC2FE4">
      <w:pPr>
        <w:spacing w:line="480" w:lineRule="auto"/>
        <w:rPr>
          <w:rFonts w:asciiTheme="minorHAnsi" w:hAnsiTheme="minorHAnsi" w:cstheme="minorHAnsi"/>
        </w:rPr>
      </w:pPr>
      <w:r w:rsidRPr="004946FB">
        <w:rPr>
          <w:rFonts w:asciiTheme="minorHAnsi" w:hAnsiTheme="minorHAnsi" w:cstheme="minorHAnsi"/>
        </w:rPr>
        <w:t xml:space="preserve">Cabe señalar y destacar lo evidente que es el monitoreo de la cobertura curricular de un programa, que en palabras del MINEDUC (2018) debe considerar tres factores: “la triada: prescrito, implementado y aprendido (...)”, esto impacta la visión respecto del aprendizaje y la evaluación curricular. Asumir el desafío de cobertura desde esta perspectiva supone considerar el aprendizaje </w:t>
      </w:r>
      <w:r w:rsidRPr="004946FB">
        <w:rPr>
          <w:rFonts w:asciiTheme="minorHAnsi" w:hAnsiTheme="minorHAnsi" w:cstheme="minorHAnsi"/>
        </w:rPr>
        <w:lastRenderedPageBreak/>
        <w:t>como una construcción que pone al centro la relación y compromiso entre: docentes – estudiantes, y evaluación compartida por toda la comunidad educativa, que es uno de los elementos centrales del programa del IB</w:t>
      </w:r>
      <w:r w:rsidR="005F729E">
        <w:rPr>
          <w:rFonts w:asciiTheme="minorHAnsi" w:hAnsiTheme="minorHAnsi" w:cstheme="minorHAnsi"/>
        </w:rPr>
        <w:t>.</w:t>
      </w:r>
      <w:r w:rsidRPr="004946FB">
        <w:rPr>
          <w:rFonts w:asciiTheme="minorHAnsi" w:hAnsiTheme="minorHAnsi" w:cstheme="minorHAnsi"/>
        </w:rPr>
        <w:t xml:space="preserve"> </w:t>
      </w:r>
    </w:p>
    <w:p w14:paraId="21536788" w14:textId="521D58F7" w:rsidR="00AB7ECF" w:rsidRPr="004946FB" w:rsidRDefault="00AB7ECF" w:rsidP="00BC2FE4">
      <w:pPr>
        <w:spacing w:line="480" w:lineRule="auto"/>
        <w:rPr>
          <w:rFonts w:asciiTheme="minorHAnsi" w:hAnsiTheme="minorHAnsi" w:cstheme="minorHAnsi"/>
        </w:rPr>
      </w:pPr>
      <w:r w:rsidRPr="004946FB">
        <w:rPr>
          <w:rFonts w:asciiTheme="minorHAnsi" w:hAnsiTheme="minorHAnsi" w:cstheme="minorHAnsi"/>
        </w:rPr>
        <w:t xml:space="preserve">El monitoreo y seguimiento a la implementación curricular es uno de los aspectos relevantes que inciden en los resultados de aprendizaje, los cuales se asocian a indicadores de calidad de aprendizaje, </w:t>
      </w:r>
      <w:r w:rsidR="00F54B2B">
        <w:rPr>
          <w:rFonts w:asciiTheme="minorHAnsi" w:hAnsiTheme="minorHAnsi" w:cstheme="minorHAnsi"/>
        </w:rPr>
        <w:t>y</w:t>
      </w:r>
      <w:r w:rsidRPr="004946FB">
        <w:rPr>
          <w:rFonts w:asciiTheme="minorHAnsi" w:hAnsiTheme="minorHAnsi" w:cstheme="minorHAnsi"/>
        </w:rPr>
        <w:t xml:space="preserve"> a los indicadores de Desarrollo Personal y Social (Mineduc, 2018). Estos buscan entregar información de aspectos no académicos fundamentales para la formación integral de los estudiantes y que también se deben incorporar en la sala de clases, en las planificaciones, en el trabajo docente, entre otros.  </w:t>
      </w:r>
    </w:p>
    <w:p w14:paraId="3927B9B2" w14:textId="38B9424E" w:rsidR="00BA25B5" w:rsidRPr="004946FB" w:rsidRDefault="00BA25B5" w:rsidP="00BC2FE4">
      <w:pPr>
        <w:spacing w:line="480" w:lineRule="auto"/>
        <w:rPr>
          <w:rFonts w:asciiTheme="minorHAnsi" w:hAnsiTheme="minorHAnsi" w:cstheme="minorHAnsi"/>
        </w:rPr>
      </w:pPr>
      <w:r w:rsidRPr="004946FB">
        <w:rPr>
          <w:rFonts w:asciiTheme="minorHAnsi" w:hAnsiTheme="minorHAnsi" w:cstheme="minorHAnsi"/>
        </w:rPr>
        <w:t xml:space="preserve">En el transcurso de esta investigación exhaustiva, se establecieron metas a largo plazo con la intención de evaluar meticulosamente la eficacia de los métodos convencionales en la enseñanza de habilidades de comprensión lectora y auditiva. Se buscó comparar estos métodos con técnicas innovadoras que se alinean con los principios de la pedagogía comunicativa, con el fin de enriquecer el desarrollo profesional continuo de los educadores participantes en el estudio. Además, se trazaron objetivos a corto plazo que incluían una inmersión profunda en las necesidades contemporáneas de </w:t>
      </w:r>
      <w:r w:rsidR="00BF030B" w:rsidRPr="004946FB">
        <w:rPr>
          <w:rFonts w:asciiTheme="minorHAnsi" w:hAnsiTheme="minorHAnsi" w:cstheme="minorHAnsi"/>
        </w:rPr>
        <w:t>estudiantes</w:t>
      </w:r>
      <w:r w:rsidRPr="004946FB">
        <w:rPr>
          <w:rFonts w:asciiTheme="minorHAnsi" w:hAnsiTheme="minorHAnsi" w:cstheme="minorHAnsi"/>
        </w:rPr>
        <w:t xml:space="preserve"> y docentes en el ámbito de la comprensión, así como una evaluación crítica de los métodos tradicionales de enseñanza frente a metodologías más centradas en el estudiante y su proceso de aprendizaje.</w:t>
      </w:r>
    </w:p>
    <w:p w14:paraId="2DB54800" w14:textId="64757B07" w:rsidR="00AE2942" w:rsidRPr="004946FB" w:rsidRDefault="00BA25B5" w:rsidP="00BC2FE4">
      <w:pPr>
        <w:spacing w:line="480" w:lineRule="auto"/>
        <w:rPr>
          <w:rFonts w:asciiTheme="minorHAnsi" w:hAnsiTheme="minorHAnsi" w:cstheme="minorHAnsi"/>
        </w:rPr>
      </w:pPr>
      <w:r w:rsidRPr="004946FB">
        <w:rPr>
          <w:rFonts w:asciiTheme="minorHAnsi" w:hAnsiTheme="minorHAnsi" w:cstheme="minorHAnsi"/>
        </w:rPr>
        <w:t xml:space="preserve">Los resultados de </w:t>
      </w:r>
      <w:r w:rsidR="00271FE1" w:rsidRPr="004946FB">
        <w:rPr>
          <w:rFonts w:asciiTheme="minorHAnsi" w:hAnsiTheme="minorHAnsi" w:cstheme="minorHAnsi"/>
        </w:rPr>
        <w:t>la</w:t>
      </w:r>
      <w:r w:rsidRPr="004946FB">
        <w:rPr>
          <w:rFonts w:asciiTheme="minorHAnsi" w:hAnsiTheme="minorHAnsi" w:cstheme="minorHAnsi"/>
        </w:rPr>
        <w:t xml:space="preserve"> investigación arrojaron luz sobre una percepción generalizada entre los estudiantes: las condiciones prevalecientes del programa educativo eran percibidas como desmotivadoras y las actividades propuestas resultaban monótonas. No obstante, se observó una transformación alentadora en la respuesta de los estudiantes al introducir rutinas de pensamiento visible, lo cual, junto con la actualización de materiales didácticos y una reestructuración de la </w:t>
      </w:r>
      <w:r w:rsidRPr="004946FB">
        <w:rPr>
          <w:rFonts w:asciiTheme="minorHAnsi" w:hAnsiTheme="minorHAnsi" w:cstheme="minorHAnsi"/>
        </w:rPr>
        <w:lastRenderedPageBreak/>
        <w:t xml:space="preserve">dinámica de clase, generó un ambiente más estimulante para el aprendizaje. A pesar de estos avances, la frecuente rotación de personal presentó desafíos significativos para la implementación de estas mejoras en una escala más amplia. </w:t>
      </w:r>
      <w:r w:rsidR="00AE2942" w:rsidRPr="004946FB">
        <w:rPr>
          <w:rFonts w:asciiTheme="minorHAnsi" w:hAnsiTheme="minorHAnsi" w:cstheme="minorHAnsi"/>
        </w:rPr>
        <w:t xml:space="preserve">La rotación frecuente de personal es un fenómeno que puede tener un impacto considerable en la capacidad de una organización para implementar mejoras de manera efectiva y sostenible. Este desafío se manifiesta en la pérdida de conocimientos y habilidades especializadas cada vez que un </w:t>
      </w:r>
      <w:r w:rsidR="00532F1A" w:rsidRPr="004946FB">
        <w:rPr>
          <w:rFonts w:asciiTheme="minorHAnsi" w:hAnsiTheme="minorHAnsi" w:cstheme="minorHAnsi"/>
        </w:rPr>
        <w:t>profesor</w:t>
      </w:r>
      <w:r w:rsidR="00AE2942" w:rsidRPr="004946FB">
        <w:rPr>
          <w:rFonts w:asciiTheme="minorHAnsi" w:hAnsiTheme="minorHAnsi" w:cstheme="minorHAnsi"/>
        </w:rPr>
        <w:t xml:space="preserve"> </w:t>
      </w:r>
      <w:r w:rsidR="00532F1A" w:rsidRPr="004946FB">
        <w:rPr>
          <w:rFonts w:asciiTheme="minorHAnsi" w:hAnsiTheme="minorHAnsi" w:cstheme="minorHAnsi"/>
        </w:rPr>
        <w:t>deja</w:t>
      </w:r>
      <w:r w:rsidR="00AE2942" w:rsidRPr="004946FB">
        <w:rPr>
          <w:rFonts w:asciiTheme="minorHAnsi" w:hAnsiTheme="minorHAnsi" w:cstheme="minorHAnsi"/>
        </w:rPr>
        <w:t xml:space="preserve"> </w:t>
      </w:r>
      <w:r w:rsidR="00532F1A" w:rsidRPr="004946FB">
        <w:rPr>
          <w:rFonts w:asciiTheme="minorHAnsi" w:hAnsiTheme="minorHAnsi" w:cstheme="minorHAnsi"/>
        </w:rPr>
        <w:t>el colegio</w:t>
      </w:r>
      <w:r w:rsidR="00AE2942" w:rsidRPr="004946FB">
        <w:rPr>
          <w:rFonts w:asciiTheme="minorHAnsi" w:hAnsiTheme="minorHAnsi" w:cstheme="minorHAnsi"/>
        </w:rPr>
        <w:t xml:space="preserve">, lo que puede resultar en una curva de aprendizaje repetida para los nuevos empleados que ocupan su lugar. Además, la discontinuidad en la fuerza laboral puede llevar a una falta de propiedad y compromiso con los proyectos de mejora, ya que los </w:t>
      </w:r>
      <w:r w:rsidR="00532F1A" w:rsidRPr="004946FB">
        <w:rPr>
          <w:rFonts w:asciiTheme="minorHAnsi" w:hAnsiTheme="minorHAnsi" w:cstheme="minorHAnsi"/>
        </w:rPr>
        <w:t>docentes</w:t>
      </w:r>
      <w:r w:rsidR="00AE2942" w:rsidRPr="004946FB">
        <w:rPr>
          <w:rFonts w:asciiTheme="minorHAnsi" w:hAnsiTheme="minorHAnsi" w:cstheme="minorHAnsi"/>
        </w:rPr>
        <w:t xml:space="preserve"> pueden sentirse menos incentivados a contribuir a iniciativas a largo plazo si perciben que su permanencia en la empresa podría ser temporal. </w:t>
      </w:r>
    </w:p>
    <w:p w14:paraId="071A36F2" w14:textId="3FAFE878" w:rsidR="00532F1A" w:rsidRPr="004946FB" w:rsidRDefault="00AE2942" w:rsidP="00BC2FE4">
      <w:pPr>
        <w:spacing w:line="480" w:lineRule="auto"/>
        <w:rPr>
          <w:rFonts w:asciiTheme="minorHAnsi" w:hAnsiTheme="minorHAnsi" w:cstheme="minorHAnsi"/>
        </w:rPr>
      </w:pPr>
      <w:r w:rsidRPr="004946FB">
        <w:rPr>
          <w:rFonts w:asciiTheme="minorHAnsi" w:hAnsiTheme="minorHAnsi" w:cstheme="minorHAnsi"/>
        </w:rPr>
        <w:t xml:space="preserve">Para abordar estos desafíos, es crucial que </w:t>
      </w:r>
      <w:r w:rsidR="00AA145B">
        <w:rPr>
          <w:rFonts w:asciiTheme="minorHAnsi" w:hAnsiTheme="minorHAnsi" w:cstheme="minorHAnsi"/>
        </w:rPr>
        <w:t xml:space="preserve">la organización educativa </w:t>
      </w:r>
      <w:r w:rsidRPr="004946FB">
        <w:rPr>
          <w:rFonts w:asciiTheme="minorHAnsi" w:hAnsiTheme="minorHAnsi" w:cstheme="minorHAnsi"/>
        </w:rPr>
        <w:t xml:space="preserve">desarrolle estrategias de retención de personal que no solo se enfoquen en la compensación económica, sino también en la creación de un ambiente de trabajo positivo, oportunidades de desarrollo profesional y un sentido de pertenencia y propósito dentro de la empresa. La implementación de estas mejoras en una escala más amplia requiere un enfoque holístico que considere todos los factores que influyen en la satisfacción y retención del personal, así como sistemas de soporte que permitan una transición suave y la transferencia eficiente de conocimientos cuando ocurre la rotación de </w:t>
      </w:r>
      <w:r w:rsidR="00532F1A" w:rsidRPr="004946FB">
        <w:rPr>
          <w:rFonts w:asciiTheme="minorHAnsi" w:hAnsiTheme="minorHAnsi" w:cstheme="minorHAnsi"/>
        </w:rPr>
        <w:t xml:space="preserve">personal. </w:t>
      </w:r>
    </w:p>
    <w:p w14:paraId="329400FD" w14:textId="5F66D585" w:rsidR="00FF49C1" w:rsidRDefault="00532F1A" w:rsidP="00BC2FE4">
      <w:pPr>
        <w:spacing w:line="480" w:lineRule="auto"/>
        <w:rPr>
          <w:rFonts w:asciiTheme="minorHAnsi" w:hAnsiTheme="minorHAnsi" w:cstheme="minorHAnsi"/>
        </w:rPr>
      </w:pPr>
      <w:r w:rsidRPr="004946FB">
        <w:rPr>
          <w:rFonts w:asciiTheme="minorHAnsi" w:hAnsiTheme="minorHAnsi" w:cstheme="minorHAnsi"/>
        </w:rPr>
        <w:t>En</w:t>
      </w:r>
      <w:r w:rsidR="00FF49C1" w:rsidRPr="004946FB">
        <w:rPr>
          <w:rFonts w:asciiTheme="minorHAnsi" w:hAnsiTheme="minorHAnsi" w:cstheme="minorHAnsi"/>
        </w:rPr>
        <w:t xml:space="preserve"> un</w:t>
      </w:r>
      <w:r w:rsidR="0062504A" w:rsidRPr="004946FB">
        <w:rPr>
          <w:rFonts w:asciiTheme="minorHAnsi" w:hAnsiTheme="minorHAnsi" w:cstheme="minorHAnsi"/>
        </w:rPr>
        <w:t xml:space="preserve"> aspecto positivo de la investigación, hubo</w:t>
      </w:r>
      <w:r w:rsidR="00FF49C1" w:rsidRPr="004946FB">
        <w:rPr>
          <w:rFonts w:asciiTheme="minorHAnsi" w:hAnsiTheme="minorHAnsi" w:cstheme="minorHAnsi"/>
        </w:rPr>
        <w:t xml:space="preserve"> esfuerzo por fortalecer la implementación de las rutinas de pensamiento visible dentro del programa educativo, el investigador principal tomó la iniciativa de organizar un taller intensivo para los profesores. </w:t>
      </w:r>
      <w:r w:rsidR="00BC7286" w:rsidRPr="004946FB">
        <w:rPr>
          <w:rFonts w:asciiTheme="minorHAnsi" w:hAnsiTheme="minorHAnsi" w:cstheme="minorHAnsi"/>
        </w:rPr>
        <w:t xml:space="preserve">Este taller fue diseñado meticulosamente para proporcionar a los docentes las herramientas y </w:t>
      </w:r>
      <w:r w:rsidR="0062504A" w:rsidRPr="004946FB">
        <w:rPr>
          <w:rFonts w:asciiTheme="minorHAnsi" w:hAnsiTheme="minorHAnsi" w:cstheme="minorHAnsi"/>
        </w:rPr>
        <w:t xml:space="preserve">proporcionó a los docentes herramientas clave para fomentar un aprendizaje más interactivo y reflexivo, destacando la importancia de un entorno que estimule la curiosidad y el análisis crítico. Las actividades prácticas demostraron el valor de las rutinas de pensamiento visible, promoviendo un compromiso activo de </w:t>
      </w:r>
      <w:r w:rsidR="0062504A" w:rsidRPr="004946FB">
        <w:rPr>
          <w:rFonts w:asciiTheme="minorHAnsi" w:hAnsiTheme="minorHAnsi" w:cstheme="minorHAnsi"/>
        </w:rPr>
        <w:lastRenderedPageBreak/>
        <w:t>los estudiantes. Los recursos didácticos personalizables y el intercambio de experiencias entre profesores apuntan a una evolución hacia una pedagogía más colaborativa y centrada en el estudiante, evidenciada por la respuesta positiva y el compromiso de los participantes.</w:t>
      </w:r>
    </w:p>
    <w:p w14:paraId="7F9F1BA9" w14:textId="7E368B79" w:rsidR="00E25116" w:rsidRPr="005E7E36" w:rsidRDefault="00E25116" w:rsidP="00E25116">
      <w:pPr>
        <w:spacing w:line="480" w:lineRule="auto"/>
        <w:rPr>
          <w:rFonts w:asciiTheme="minorHAnsi" w:hAnsiTheme="minorHAnsi" w:cstheme="minorHAnsi"/>
          <w:shd w:val="clear" w:color="auto" w:fill="FFFFFF"/>
        </w:rPr>
      </w:pPr>
      <w:r w:rsidRPr="005E7E36">
        <w:rPr>
          <w:rFonts w:asciiTheme="minorHAnsi" w:hAnsiTheme="minorHAnsi" w:cstheme="minorHAnsi"/>
          <w:shd w:val="clear" w:color="auto" w:fill="FFFFFF"/>
        </w:rPr>
        <w:t xml:space="preserve">Para que </w:t>
      </w:r>
      <w:r w:rsidR="00F5076D">
        <w:rPr>
          <w:rFonts w:asciiTheme="minorHAnsi" w:hAnsiTheme="minorHAnsi" w:cstheme="minorHAnsi"/>
          <w:shd w:val="clear" w:color="auto" w:fill="FFFFFF"/>
        </w:rPr>
        <w:t>el</w:t>
      </w:r>
      <w:r w:rsidRPr="005E7E36">
        <w:rPr>
          <w:rFonts w:asciiTheme="minorHAnsi" w:hAnsiTheme="minorHAnsi" w:cstheme="minorHAnsi"/>
          <w:shd w:val="clear" w:color="auto" w:fill="FFFFFF"/>
        </w:rPr>
        <w:t xml:space="preserve"> colegio se posicione como uno de los mejores de Chile ofreciendo el programa IB, debe hacer un uso estratégico de los recursos y fortalezas con los que ya cuenta. Esto implica identificar y resaltar los elementos positivos existentes, como la infraestructura, el cuerpo docente cualificado y los programas de apoyo estudiantil. La coherencia entre estos recursos y la filosofía del IB puede potenciar la reputación del colegio y su atractivo para futuros estudiantes y familias.</w:t>
      </w:r>
    </w:p>
    <w:p w14:paraId="15F52A51" w14:textId="1D87354C" w:rsidR="00E25116" w:rsidRPr="004946FB" w:rsidRDefault="00E25116" w:rsidP="00E25116">
      <w:pPr>
        <w:spacing w:line="480" w:lineRule="auto"/>
        <w:rPr>
          <w:rFonts w:asciiTheme="minorHAnsi" w:hAnsiTheme="minorHAnsi" w:cstheme="minorHAnsi"/>
        </w:rPr>
      </w:pPr>
      <w:r w:rsidRPr="005E7E36">
        <w:rPr>
          <w:rFonts w:asciiTheme="minorHAnsi" w:hAnsiTheme="minorHAnsi" w:cstheme="minorHAnsi"/>
          <w:shd w:val="clear" w:color="auto" w:fill="FFFFFF"/>
        </w:rPr>
        <w:t>En conclusión, la integración efectiva de CAS</w:t>
      </w:r>
      <w:r>
        <w:rPr>
          <w:rFonts w:asciiTheme="minorHAnsi" w:hAnsiTheme="minorHAnsi" w:cstheme="minorHAnsi"/>
          <w:shd w:val="clear" w:color="auto" w:fill="FFFFFF"/>
        </w:rPr>
        <w:t>,</w:t>
      </w:r>
      <w:r w:rsidRPr="005E7E36">
        <w:rPr>
          <w:rFonts w:asciiTheme="minorHAnsi" w:hAnsiTheme="minorHAnsi" w:cstheme="minorHAnsi"/>
          <w:shd w:val="clear" w:color="auto" w:fill="FFFFFF"/>
        </w:rPr>
        <w:t xml:space="preserve"> ToK, </w:t>
      </w:r>
      <w:r>
        <w:rPr>
          <w:rFonts w:asciiTheme="minorHAnsi" w:hAnsiTheme="minorHAnsi" w:cstheme="minorHAnsi"/>
          <w:shd w:val="clear" w:color="auto" w:fill="FFFFFF"/>
        </w:rPr>
        <w:t xml:space="preserve">y las </w:t>
      </w:r>
      <w:r>
        <w:rPr>
          <w:rFonts w:asciiTheme="minorHAnsi" w:hAnsiTheme="minorHAnsi" w:cstheme="minorHAnsi"/>
        </w:rPr>
        <w:t>Rutinas de Pensamiento Visibles</w:t>
      </w:r>
      <w:r w:rsidRPr="004946FB">
        <w:rPr>
          <w:rFonts w:asciiTheme="minorHAnsi" w:hAnsiTheme="minorHAnsi" w:cstheme="minorHAnsi"/>
        </w:rPr>
        <w:t xml:space="preserve"> </w:t>
      </w:r>
      <w:r w:rsidRPr="005E7E36">
        <w:rPr>
          <w:rFonts w:asciiTheme="minorHAnsi" w:hAnsiTheme="minorHAnsi" w:cstheme="minorHAnsi"/>
          <w:shd w:val="clear" w:color="auto" w:fill="FFFFFF"/>
        </w:rPr>
        <w:t>junto con una alineación estratégica de los profesores y la optimización de los recursos existentes, son pasos decisivos para mejorar el programa del Bachillerato Internacional en un colegio. Estas acciones no solo enriquecerán la experiencia educativa de los estudiantes, sino que también colocarán al colegio en una posición privilegiada dentro del panorama educativo chileno, destacándose como una institución líder en la oferta de un programa IB de excelencia.</w:t>
      </w:r>
      <w:r>
        <w:rPr>
          <w:rFonts w:asciiTheme="minorHAnsi" w:hAnsiTheme="minorHAnsi" w:cstheme="minorHAnsi"/>
          <w:shd w:val="clear" w:color="auto" w:fill="FFFFFF"/>
        </w:rPr>
        <w:t xml:space="preserve"> </w:t>
      </w:r>
      <w:r w:rsidRPr="004946FB">
        <w:rPr>
          <w:rFonts w:asciiTheme="minorHAnsi" w:hAnsiTheme="minorHAnsi" w:cstheme="minorHAnsi"/>
        </w:rPr>
        <w:t xml:space="preserve">Este enfoque práctico se alinea con el énfasis de </w:t>
      </w:r>
      <w:r>
        <w:rPr>
          <w:rFonts w:asciiTheme="minorHAnsi" w:hAnsiTheme="minorHAnsi" w:cstheme="minorHAnsi"/>
        </w:rPr>
        <w:t xml:space="preserve">las </w:t>
      </w:r>
      <w:r w:rsidRPr="004946FB">
        <w:rPr>
          <w:rFonts w:asciiTheme="minorHAnsi" w:hAnsiTheme="minorHAnsi" w:cstheme="minorHAnsi"/>
        </w:rPr>
        <w:t>(Harvard, 2018) en comprender y fomentar los potenciales humanos como el aprendizaje, el pensamiento y la creatividad. A través de proyectos</w:t>
      </w:r>
      <w:r>
        <w:rPr>
          <w:rFonts w:asciiTheme="minorHAnsi" w:hAnsiTheme="minorHAnsi" w:cstheme="minorHAnsi"/>
        </w:rPr>
        <w:t xml:space="preserve"> que involucren estas sugerencias</w:t>
      </w:r>
      <w:r w:rsidRPr="004946FB">
        <w:rPr>
          <w:rFonts w:asciiTheme="minorHAnsi" w:hAnsiTheme="minorHAnsi" w:cstheme="minorHAnsi"/>
        </w:rPr>
        <w:t xml:space="preserve">, los estudiantes </w:t>
      </w:r>
      <w:r w:rsidR="00F54B2B">
        <w:rPr>
          <w:rFonts w:asciiTheme="minorHAnsi" w:hAnsiTheme="minorHAnsi" w:cstheme="minorHAnsi"/>
        </w:rPr>
        <w:t>podrían</w:t>
      </w:r>
      <w:r w:rsidRPr="004946FB">
        <w:rPr>
          <w:rFonts w:asciiTheme="minorHAnsi" w:hAnsiTheme="minorHAnsi" w:cstheme="minorHAnsi"/>
        </w:rPr>
        <w:t xml:space="preserve"> mejorarían su dominio del idioma, </w:t>
      </w:r>
      <w:r w:rsidR="00F54B2B">
        <w:rPr>
          <w:rFonts w:asciiTheme="minorHAnsi" w:hAnsiTheme="minorHAnsi" w:cstheme="minorHAnsi"/>
        </w:rPr>
        <w:t>a la vez</w:t>
      </w:r>
      <w:r w:rsidRPr="004946FB">
        <w:rPr>
          <w:rFonts w:asciiTheme="minorHAnsi" w:hAnsiTheme="minorHAnsi" w:cstheme="minorHAnsi"/>
        </w:rPr>
        <w:t xml:space="preserve"> desarrolla</w:t>
      </w:r>
      <w:r w:rsidR="00F54B2B">
        <w:rPr>
          <w:rFonts w:asciiTheme="minorHAnsi" w:hAnsiTheme="minorHAnsi" w:cstheme="minorHAnsi"/>
        </w:rPr>
        <w:t>ndo</w:t>
      </w:r>
      <w:r w:rsidRPr="004946FB">
        <w:rPr>
          <w:rFonts w:asciiTheme="minorHAnsi" w:hAnsiTheme="minorHAnsi" w:cstheme="minorHAnsi"/>
        </w:rPr>
        <w:t xml:space="preserve"> habilidades de colaboración, resolución de problemas y razonamiento ético.</w:t>
      </w:r>
    </w:p>
    <w:p w14:paraId="1F88B6F8" w14:textId="0E30E8C3" w:rsidR="00F91D57" w:rsidRPr="00727448" w:rsidRDefault="00AF1009" w:rsidP="00BC2FE4">
      <w:pPr>
        <w:spacing w:line="480" w:lineRule="auto"/>
        <w:rPr>
          <w:rFonts w:asciiTheme="minorHAnsi" w:hAnsiTheme="minorHAnsi" w:cstheme="minorHAnsi"/>
          <w:b/>
          <w:bCs/>
          <w:i/>
          <w:iCs/>
        </w:rPr>
      </w:pPr>
      <w:r>
        <w:rPr>
          <w:rFonts w:asciiTheme="minorHAnsi" w:hAnsiTheme="minorHAnsi" w:cstheme="minorHAnsi"/>
          <w:b/>
          <w:bCs/>
        </w:rPr>
        <w:t>VI</w:t>
      </w:r>
      <w:r w:rsidR="00B55293">
        <w:rPr>
          <w:rFonts w:asciiTheme="minorHAnsi" w:hAnsiTheme="minorHAnsi" w:cstheme="minorHAnsi"/>
          <w:b/>
          <w:bCs/>
        </w:rPr>
        <w:t xml:space="preserve">. </w:t>
      </w:r>
      <w:r w:rsidR="00F91D57" w:rsidRPr="00F91D57">
        <w:rPr>
          <w:rFonts w:asciiTheme="minorHAnsi" w:hAnsiTheme="minorHAnsi" w:cstheme="minorHAnsi"/>
          <w:b/>
          <w:bCs/>
        </w:rPr>
        <w:t>Proyecciones</w:t>
      </w:r>
    </w:p>
    <w:p w14:paraId="0E5FBDF4" w14:textId="6F8E0B2E" w:rsidR="00727448" w:rsidRPr="00AF1009" w:rsidRDefault="00AF1009" w:rsidP="00BC2FE4">
      <w:pPr>
        <w:spacing w:line="480" w:lineRule="auto"/>
        <w:rPr>
          <w:rFonts w:asciiTheme="minorHAnsi" w:hAnsiTheme="minorHAnsi" w:cstheme="minorHAnsi"/>
          <w:b/>
          <w:bCs/>
        </w:rPr>
      </w:pPr>
      <w:r w:rsidRPr="00AF1009">
        <w:rPr>
          <w:rFonts w:asciiTheme="minorHAnsi" w:hAnsiTheme="minorHAnsi" w:cstheme="minorHAnsi"/>
          <w:b/>
          <w:bCs/>
        </w:rPr>
        <w:t xml:space="preserve">5.1 </w:t>
      </w:r>
      <w:r w:rsidR="00727448" w:rsidRPr="00AF1009">
        <w:rPr>
          <w:rFonts w:asciiTheme="minorHAnsi" w:hAnsiTheme="minorHAnsi" w:cstheme="minorHAnsi"/>
          <w:b/>
          <w:bCs/>
        </w:rPr>
        <w:t>Proyecciones 1</w:t>
      </w:r>
    </w:p>
    <w:p w14:paraId="6FB3435D" w14:textId="427C1816" w:rsidR="0093278B" w:rsidRPr="004946FB" w:rsidRDefault="0006778F" w:rsidP="0093278B">
      <w:pPr>
        <w:spacing w:line="480" w:lineRule="auto"/>
        <w:rPr>
          <w:rFonts w:asciiTheme="minorHAnsi" w:hAnsiTheme="minorHAnsi" w:cstheme="minorHAnsi"/>
        </w:rPr>
      </w:pPr>
      <w:r>
        <w:rPr>
          <w:rFonts w:asciiTheme="minorHAnsi" w:hAnsiTheme="minorHAnsi" w:cstheme="minorHAnsi"/>
        </w:rPr>
        <w:t xml:space="preserve">Dentro de los aspectos </w:t>
      </w:r>
      <w:r w:rsidR="0093278B">
        <w:rPr>
          <w:rFonts w:asciiTheme="minorHAnsi" w:hAnsiTheme="minorHAnsi" w:cstheme="minorHAnsi"/>
        </w:rPr>
        <w:t>logrables con los que esta investigación-acción puede colaborar en el colegio tiene que ver con respecto</w:t>
      </w:r>
      <w:r w:rsidR="0093278B" w:rsidRPr="004946FB">
        <w:rPr>
          <w:rFonts w:asciiTheme="minorHAnsi" w:hAnsiTheme="minorHAnsi" w:cstheme="minorHAnsi"/>
        </w:rPr>
        <w:t xml:space="preserve"> a la difusión de los hallazgos</w:t>
      </w:r>
      <w:r w:rsidR="0093278B">
        <w:rPr>
          <w:rFonts w:asciiTheme="minorHAnsi" w:hAnsiTheme="minorHAnsi" w:cstheme="minorHAnsi"/>
        </w:rPr>
        <w:t>. E</w:t>
      </w:r>
      <w:r w:rsidR="0093278B" w:rsidRPr="004946FB">
        <w:rPr>
          <w:rFonts w:asciiTheme="minorHAnsi" w:hAnsiTheme="minorHAnsi" w:cstheme="minorHAnsi"/>
        </w:rPr>
        <w:t xml:space="preserve">s importante establecer canales de comunicación efectivos con otras instituciones educativas. Esto podría incluir la creación de una </w:t>
      </w:r>
      <w:r w:rsidR="0093278B" w:rsidRPr="004946FB">
        <w:rPr>
          <w:rFonts w:asciiTheme="minorHAnsi" w:hAnsiTheme="minorHAnsi" w:cstheme="minorHAnsi"/>
        </w:rPr>
        <w:lastRenderedPageBreak/>
        <w:t>plataforma digital donde se compartan estudios de caso, investigaciones y recursos didácticos que hayan demostrado ser efectivos. Además, organizar seminarios web y talleres presenciales puede fomentar una comunidad de aprendizaje activa y comprometida, donde los educadores puedan aprender unos de otros y adaptar estrategias exitosas a sus propios contextos.</w:t>
      </w:r>
    </w:p>
    <w:p w14:paraId="4B2C4869" w14:textId="77777777" w:rsidR="0093278B" w:rsidRPr="004946FB" w:rsidRDefault="0093278B" w:rsidP="0093278B">
      <w:pPr>
        <w:spacing w:line="480" w:lineRule="auto"/>
        <w:rPr>
          <w:rFonts w:asciiTheme="minorHAnsi" w:hAnsiTheme="minorHAnsi" w:cstheme="minorHAnsi"/>
        </w:rPr>
      </w:pPr>
      <w:r>
        <w:rPr>
          <w:rFonts w:asciiTheme="minorHAnsi" w:hAnsiTheme="minorHAnsi" w:cstheme="minorHAnsi"/>
        </w:rPr>
        <w:t>Además, l</w:t>
      </w:r>
      <w:r w:rsidRPr="004946FB">
        <w:rPr>
          <w:rFonts w:asciiTheme="minorHAnsi" w:hAnsiTheme="minorHAnsi" w:cstheme="minorHAnsi"/>
        </w:rPr>
        <w:t>a revisión y actualización de las prácticas docentes deben ir acompañadas de una reflexión crítica sobre los paradigmas pedagógicos actuales. Es fundamental que los docentes se involucren en formación continua que les permita estar al tanto de las últimas tendencias educativas y cómo estas se alinean con los principios del Bachillerato Internacional. La evaluación de los métodos de enseñanza debe ser un proceso colaborativo que incluya retroalimentación de los estudiantes, para asegurar que las modificaciones respondan efectivamente a sus necesidades y fomenten un ambiente de aprendizaje inclusivo y estimulante. Asimismo, el clima institucional debe ser uno que promueva la curiosidad intelectual, el respeto mutuo y la excelencia académica, reflejando así los valores y objetivos del Bachillerato Internacional en cada aspecto de la experiencia educativa.</w:t>
      </w:r>
    </w:p>
    <w:p w14:paraId="6BB84A37" w14:textId="0A3D9910" w:rsidR="008A683D" w:rsidRDefault="0093278B" w:rsidP="00BC2FE4">
      <w:pPr>
        <w:spacing w:line="480" w:lineRule="auto"/>
        <w:rPr>
          <w:rFonts w:asciiTheme="minorHAnsi" w:hAnsiTheme="minorHAnsi" w:cstheme="minorHAnsi"/>
        </w:rPr>
      </w:pPr>
      <w:r>
        <w:rPr>
          <w:rFonts w:asciiTheme="minorHAnsi" w:hAnsiTheme="minorHAnsi" w:cstheme="minorHAnsi"/>
        </w:rPr>
        <w:t>Con respecto a</w:t>
      </w:r>
      <w:r w:rsidR="008A683D" w:rsidRPr="008A683D">
        <w:rPr>
          <w:rFonts w:asciiTheme="minorHAnsi" w:hAnsiTheme="minorHAnsi" w:cstheme="minorHAnsi"/>
        </w:rPr>
        <w:t xml:space="preserve"> implementación de </w:t>
      </w:r>
      <w:r>
        <w:rPr>
          <w:rFonts w:asciiTheme="minorHAnsi" w:hAnsiTheme="minorHAnsi" w:cstheme="minorHAnsi"/>
        </w:rPr>
        <w:t>R</w:t>
      </w:r>
      <w:r w:rsidR="008A683D" w:rsidRPr="008A683D">
        <w:rPr>
          <w:rFonts w:asciiTheme="minorHAnsi" w:hAnsiTheme="minorHAnsi" w:cstheme="minorHAnsi"/>
        </w:rPr>
        <w:t xml:space="preserve">utinas de </w:t>
      </w:r>
      <w:r>
        <w:rPr>
          <w:rFonts w:asciiTheme="minorHAnsi" w:hAnsiTheme="minorHAnsi" w:cstheme="minorHAnsi"/>
        </w:rPr>
        <w:t>P</w:t>
      </w:r>
      <w:r w:rsidR="008A683D" w:rsidRPr="008A683D">
        <w:rPr>
          <w:rFonts w:asciiTheme="minorHAnsi" w:hAnsiTheme="minorHAnsi" w:cstheme="minorHAnsi"/>
        </w:rPr>
        <w:t xml:space="preserve">ensamiento </w:t>
      </w:r>
      <w:r>
        <w:rPr>
          <w:rFonts w:asciiTheme="minorHAnsi" w:hAnsiTheme="minorHAnsi" w:cstheme="minorHAnsi"/>
        </w:rPr>
        <w:t>V</w:t>
      </w:r>
      <w:r w:rsidR="008A683D" w:rsidRPr="008A683D">
        <w:rPr>
          <w:rFonts w:asciiTheme="minorHAnsi" w:hAnsiTheme="minorHAnsi" w:cstheme="minorHAnsi"/>
        </w:rPr>
        <w:t>isibles</w:t>
      </w:r>
      <w:r>
        <w:rPr>
          <w:rFonts w:asciiTheme="minorHAnsi" w:hAnsiTheme="minorHAnsi" w:cstheme="minorHAnsi"/>
        </w:rPr>
        <w:t xml:space="preserve"> de forma sistemática en el currículum</w:t>
      </w:r>
      <w:r w:rsidR="008A683D" w:rsidRPr="008A683D">
        <w:rPr>
          <w:rFonts w:asciiTheme="minorHAnsi" w:hAnsiTheme="minorHAnsi" w:cstheme="minorHAnsi"/>
        </w:rPr>
        <w:t xml:space="preserve"> podría haber contribuido significativamente </w:t>
      </w:r>
      <w:r w:rsidR="009A6A1E">
        <w:rPr>
          <w:rFonts w:asciiTheme="minorHAnsi" w:hAnsiTheme="minorHAnsi" w:cstheme="minorHAnsi"/>
        </w:rPr>
        <w:t>al mejoramiento general del programa de diploma como u</w:t>
      </w:r>
      <w:r w:rsidR="008A683D" w:rsidRPr="008A683D">
        <w:rPr>
          <w:rFonts w:asciiTheme="minorHAnsi" w:hAnsiTheme="minorHAnsi" w:cstheme="minorHAnsi"/>
        </w:rPr>
        <w:t xml:space="preserve">na guía para mejorar prácticas y procesos existentes. Sin embargo, es importante reconocer que los cambios de personal son eventos comunes </w:t>
      </w:r>
      <w:r w:rsidR="009A6A1E">
        <w:rPr>
          <w:rFonts w:asciiTheme="minorHAnsi" w:hAnsiTheme="minorHAnsi" w:cstheme="minorHAnsi"/>
        </w:rPr>
        <w:t>y estos afectaron</w:t>
      </w:r>
      <w:r w:rsidR="008A683D" w:rsidRPr="008A683D">
        <w:rPr>
          <w:rFonts w:asciiTheme="minorHAnsi" w:hAnsiTheme="minorHAnsi" w:cstheme="minorHAnsi"/>
        </w:rPr>
        <w:t xml:space="preserve"> el curso de</w:t>
      </w:r>
      <w:r w:rsidR="009A6A1E">
        <w:rPr>
          <w:rFonts w:asciiTheme="minorHAnsi" w:hAnsiTheme="minorHAnsi" w:cstheme="minorHAnsi"/>
        </w:rPr>
        <w:t xml:space="preserve"> acción que se podría haber tomado para el año escolar siguiente del que </w:t>
      </w:r>
      <w:r w:rsidR="00CA32E3">
        <w:rPr>
          <w:rFonts w:asciiTheme="minorHAnsi" w:hAnsiTheme="minorHAnsi" w:cstheme="minorHAnsi"/>
        </w:rPr>
        <w:t>ocurrió la investigación</w:t>
      </w:r>
      <w:r w:rsidR="008A683D" w:rsidRPr="008A683D">
        <w:rPr>
          <w:rFonts w:asciiTheme="minorHAnsi" w:hAnsiTheme="minorHAnsi" w:cstheme="minorHAnsi"/>
        </w:rPr>
        <w:t xml:space="preserve">. A pesar de este contratiempo, es posible retomar el proceso interrumpido, evaluando las circunstancias actuales y adaptando las estrategias propuestas para alinearlas con los nuevos objetivos y el equipo disponible. </w:t>
      </w:r>
    </w:p>
    <w:p w14:paraId="305230EA" w14:textId="5F1A03D2" w:rsidR="002B09F3" w:rsidRDefault="00CA32E3" w:rsidP="002B09F3">
      <w:pPr>
        <w:spacing w:line="480" w:lineRule="auto"/>
        <w:rPr>
          <w:rFonts w:asciiTheme="minorHAnsi" w:hAnsiTheme="minorHAnsi" w:cstheme="minorHAnsi"/>
        </w:rPr>
      </w:pPr>
      <w:r>
        <w:rPr>
          <w:rFonts w:asciiTheme="minorHAnsi" w:hAnsiTheme="minorHAnsi" w:cstheme="minorHAnsi"/>
        </w:rPr>
        <w:lastRenderedPageBreak/>
        <w:t>E</w:t>
      </w:r>
      <w:r w:rsidR="00BA25B5" w:rsidRPr="004946FB">
        <w:rPr>
          <w:rFonts w:asciiTheme="minorHAnsi" w:hAnsiTheme="minorHAnsi" w:cstheme="minorHAnsi"/>
        </w:rPr>
        <w:t xml:space="preserve">s imperativo que los proyectos educativos se diseñen con una visión de sostenibilidad, de modo que trasciendan la participación de individuos específicos. </w:t>
      </w:r>
      <w:r w:rsidR="002B09F3">
        <w:rPr>
          <w:rFonts w:asciiTheme="minorHAnsi" w:hAnsiTheme="minorHAnsi" w:cstheme="minorHAnsi"/>
        </w:rPr>
        <w:t xml:space="preserve">Se debe </w:t>
      </w:r>
      <w:r w:rsidR="002B09F3" w:rsidRPr="008A683D">
        <w:rPr>
          <w:rFonts w:asciiTheme="minorHAnsi" w:hAnsiTheme="minorHAnsi" w:cstheme="minorHAnsi"/>
        </w:rPr>
        <w:t>considerar la formación y adaptación del nuevo personal para asegurar la continuidad y el éxito del proyecto. Mirando hacia el futuro, se podrían establecer protocolos para mitigar el impacto de tales cambios, incluyendo una documentación detallada del proyecto, un plan de sucesión claro y una comunicación efectiva entre todos los miembros del equipo. De esta manera, se garantiza que la visión original del proyecto se preserve y se fortalezca con nuevas perspectivas y habilidades que aporten los recién llegados. En resumen, aunque los imprevistos pueden presentar desafíos, también ofrecen la posibilidad de renovar y enriquecer el proyecto, siempre y cuando se manejen con cuidado y se planifiquen adecuadamente.</w:t>
      </w:r>
    </w:p>
    <w:p w14:paraId="77837DD2" w14:textId="51BE2A45" w:rsidR="00AB7ECF" w:rsidRDefault="00BA25B5" w:rsidP="00BC2FE4">
      <w:pPr>
        <w:spacing w:line="480" w:lineRule="auto"/>
        <w:rPr>
          <w:rFonts w:asciiTheme="minorHAnsi" w:hAnsiTheme="minorHAnsi" w:cstheme="minorHAnsi"/>
        </w:rPr>
      </w:pPr>
      <w:r w:rsidRPr="004946FB">
        <w:rPr>
          <w:rFonts w:asciiTheme="minorHAnsi" w:hAnsiTheme="minorHAnsi" w:cstheme="minorHAnsi"/>
        </w:rPr>
        <w:t xml:space="preserve">Para </w:t>
      </w:r>
      <w:r w:rsidR="004D6771" w:rsidRPr="004946FB">
        <w:rPr>
          <w:rFonts w:asciiTheme="minorHAnsi" w:hAnsiTheme="minorHAnsi" w:cstheme="minorHAnsi"/>
        </w:rPr>
        <w:t>finalizar</w:t>
      </w:r>
      <w:r w:rsidRPr="004946FB">
        <w:rPr>
          <w:rFonts w:asciiTheme="minorHAnsi" w:hAnsiTheme="minorHAnsi" w:cstheme="minorHAnsi"/>
        </w:rPr>
        <w:t xml:space="preserve">, </w:t>
      </w:r>
      <w:r w:rsidR="004D6771" w:rsidRPr="004946FB">
        <w:rPr>
          <w:rFonts w:asciiTheme="minorHAnsi" w:hAnsiTheme="minorHAnsi" w:cstheme="minorHAnsi"/>
        </w:rPr>
        <w:t>se espera que e</w:t>
      </w:r>
      <w:r w:rsidRPr="004946FB">
        <w:rPr>
          <w:rFonts w:asciiTheme="minorHAnsi" w:hAnsiTheme="minorHAnsi" w:cstheme="minorHAnsi"/>
        </w:rPr>
        <w:t xml:space="preserve">ste estudio </w:t>
      </w:r>
      <w:r w:rsidR="004D6771" w:rsidRPr="004946FB">
        <w:rPr>
          <w:rFonts w:asciiTheme="minorHAnsi" w:hAnsiTheme="minorHAnsi" w:cstheme="minorHAnsi"/>
        </w:rPr>
        <w:t>pueda contribuir</w:t>
      </w:r>
      <w:r w:rsidRPr="004946FB">
        <w:rPr>
          <w:rFonts w:asciiTheme="minorHAnsi" w:hAnsiTheme="minorHAnsi" w:cstheme="minorHAnsi"/>
        </w:rPr>
        <w:t xml:space="preserve"> de manera significativa a la comprensión de los retos y las posibilidades inherentes a la enseñanza de la comprensión lectora y auditiva</w:t>
      </w:r>
      <w:r w:rsidR="00E72168">
        <w:rPr>
          <w:rFonts w:asciiTheme="minorHAnsi" w:hAnsiTheme="minorHAnsi" w:cstheme="minorHAnsi"/>
        </w:rPr>
        <w:t xml:space="preserve">. Estos van más allá de cambios con el currículum, </w:t>
      </w:r>
      <w:r w:rsidR="008D43F5">
        <w:rPr>
          <w:rFonts w:asciiTheme="minorHAnsi" w:hAnsiTheme="minorHAnsi" w:cstheme="minorHAnsi"/>
        </w:rPr>
        <w:t xml:space="preserve">tienen que tomarse en consideración las interminables eventualidades que se dan en un entorno dinámico como lo es un establecimiento educacional. </w:t>
      </w:r>
      <w:r w:rsidRPr="004946FB">
        <w:rPr>
          <w:rFonts w:asciiTheme="minorHAnsi" w:hAnsiTheme="minorHAnsi" w:cstheme="minorHAnsi"/>
        </w:rPr>
        <w:t>Al subrayar la importancia de adoptar estrategias sostenibles y colaborativas, se han sentado las bases para impulsar cambios significativos y duraderos en el futuro de la educación. Es</w:t>
      </w:r>
      <w:r w:rsidR="00AB7ECF" w:rsidRPr="004946FB">
        <w:rPr>
          <w:rFonts w:asciiTheme="minorHAnsi" w:hAnsiTheme="minorHAnsi" w:cstheme="minorHAnsi"/>
        </w:rPr>
        <w:t xml:space="preserve"> así como, las reflexiones que se permiten hacer para generar una problemática es la de si la asignatura de Inglés del colegio seleccionado, de Lengua B del Diploma del Programa del Bachillerato responde a lo que se señala en la misma Guía al finalizar el programa.  </w:t>
      </w:r>
    </w:p>
    <w:p w14:paraId="4CAB445A" w14:textId="4A0FC85A" w:rsidR="008D43F5" w:rsidRPr="00AF1009" w:rsidRDefault="00AF1009" w:rsidP="00BC2FE4">
      <w:pPr>
        <w:spacing w:line="480" w:lineRule="auto"/>
        <w:rPr>
          <w:rFonts w:asciiTheme="minorHAnsi" w:hAnsiTheme="minorHAnsi" w:cstheme="minorHAnsi"/>
          <w:b/>
          <w:bCs/>
        </w:rPr>
      </w:pPr>
      <w:r w:rsidRPr="00AF1009">
        <w:rPr>
          <w:rFonts w:asciiTheme="minorHAnsi" w:hAnsiTheme="minorHAnsi" w:cstheme="minorHAnsi"/>
          <w:b/>
          <w:bCs/>
        </w:rPr>
        <w:t xml:space="preserve">5.2 </w:t>
      </w:r>
      <w:r w:rsidR="00842AA3" w:rsidRPr="00AF1009">
        <w:rPr>
          <w:rFonts w:asciiTheme="minorHAnsi" w:hAnsiTheme="minorHAnsi" w:cstheme="minorHAnsi"/>
          <w:b/>
          <w:bCs/>
        </w:rPr>
        <w:t xml:space="preserve">Proyecciones </w:t>
      </w:r>
      <w:r w:rsidR="005C5AFC" w:rsidRPr="00AF1009">
        <w:rPr>
          <w:rFonts w:asciiTheme="minorHAnsi" w:hAnsiTheme="minorHAnsi" w:cstheme="minorHAnsi"/>
          <w:b/>
          <w:bCs/>
        </w:rPr>
        <w:t>2</w:t>
      </w:r>
    </w:p>
    <w:p w14:paraId="14CBEF33" w14:textId="7A4607C5" w:rsidR="00842AA3" w:rsidRDefault="00842AA3" w:rsidP="00BC2FE4">
      <w:pPr>
        <w:spacing w:line="480" w:lineRule="auto"/>
        <w:rPr>
          <w:rFonts w:asciiTheme="minorHAnsi" w:hAnsiTheme="minorHAnsi" w:cstheme="minorHAnsi"/>
        </w:rPr>
      </w:pPr>
      <w:r>
        <w:rPr>
          <w:rFonts w:asciiTheme="minorHAnsi" w:hAnsiTheme="minorHAnsi" w:cstheme="minorHAnsi"/>
        </w:rPr>
        <w:t xml:space="preserve">Este segmento fue agregado después de haber </w:t>
      </w:r>
      <w:r w:rsidR="00C370E7">
        <w:rPr>
          <w:rFonts w:asciiTheme="minorHAnsi" w:hAnsiTheme="minorHAnsi" w:cstheme="minorHAnsi"/>
        </w:rPr>
        <w:t>concluido</w:t>
      </w:r>
      <w:r>
        <w:rPr>
          <w:rFonts w:asciiTheme="minorHAnsi" w:hAnsiTheme="minorHAnsi" w:cstheme="minorHAnsi"/>
        </w:rPr>
        <w:t xml:space="preserve"> la investigación-acción</w:t>
      </w:r>
      <w:r w:rsidR="00162834">
        <w:rPr>
          <w:rFonts w:asciiTheme="minorHAnsi" w:hAnsiTheme="minorHAnsi" w:cstheme="minorHAnsi"/>
        </w:rPr>
        <w:t xml:space="preserve">, pero se considera relevante para establecer el impacto que esta tuvo en el colegio donde ocurrió. </w:t>
      </w:r>
    </w:p>
    <w:p w14:paraId="4C3BA8AC" w14:textId="017DFECD" w:rsidR="000E58FF" w:rsidRPr="000E58FF" w:rsidRDefault="009210E0" w:rsidP="000E58FF">
      <w:pPr>
        <w:spacing w:line="480" w:lineRule="auto"/>
        <w:rPr>
          <w:rFonts w:asciiTheme="minorHAnsi" w:hAnsiTheme="minorHAnsi" w:cstheme="minorHAnsi"/>
        </w:rPr>
      </w:pPr>
      <w:r>
        <w:rPr>
          <w:rFonts w:asciiTheme="minorHAnsi" w:hAnsiTheme="minorHAnsi" w:cstheme="minorHAnsi"/>
        </w:rPr>
        <w:lastRenderedPageBreak/>
        <w:t xml:space="preserve">En el anexo, </w:t>
      </w:r>
      <w:r w:rsidR="00C370E7">
        <w:rPr>
          <w:rFonts w:asciiTheme="minorHAnsi" w:hAnsiTheme="minorHAnsi" w:cstheme="minorHAnsi"/>
        </w:rPr>
        <w:t xml:space="preserve">la </w:t>
      </w:r>
      <w:r>
        <w:rPr>
          <w:rFonts w:asciiTheme="minorHAnsi" w:hAnsiTheme="minorHAnsi" w:cstheme="minorHAnsi"/>
        </w:rPr>
        <w:t>nueva jefa</w:t>
      </w:r>
      <w:r w:rsidR="00C370E7">
        <w:rPr>
          <w:rFonts w:asciiTheme="minorHAnsi" w:hAnsiTheme="minorHAnsi" w:cstheme="minorHAnsi"/>
        </w:rPr>
        <w:t xml:space="preserve"> de departamento</w:t>
      </w:r>
      <w:r>
        <w:rPr>
          <w:rFonts w:asciiTheme="minorHAnsi" w:hAnsiTheme="minorHAnsi" w:cstheme="minorHAnsi"/>
        </w:rPr>
        <w:t xml:space="preserve"> </w:t>
      </w:r>
      <w:r w:rsidR="00B34E2C">
        <w:rPr>
          <w:rFonts w:asciiTheme="minorHAnsi" w:hAnsiTheme="minorHAnsi" w:cstheme="minorHAnsi"/>
        </w:rPr>
        <w:t xml:space="preserve">entregó </w:t>
      </w:r>
      <w:r w:rsidR="004E0469">
        <w:rPr>
          <w:rFonts w:asciiTheme="minorHAnsi" w:hAnsiTheme="minorHAnsi" w:cstheme="minorHAnsi"/>
        </w:rPr>
        <w:t xml:space="preserve">destacó el esfuerzo significativo que tuvo esta </w:t>
      </w:r>
      <w:r w:rsidR="00EA2621">
        <w:rPr>
          <w:rFonts w:asciiTheme="minorHAnsi" w:hAnsiTheme="minorHAnsi" w:cstheme="minorHAnsi"/>
        </w:rPr>
        <w:t>investigación</w:t>
      </w:r>
      <w:r w:rsidR="00C77F43">
        <w:rPr>
          <w:rFonts w:asciiTheme="minorHAnsi" w:hAnsiTheme="minorHAnsi" w:cstheme="minorHAnsi"/>
        </w:rPr>
        <w:t xml:space="preserve"> </w:t>
      </w:r>
      <w:r w:rsidR="00D4677D">
        <w:rPr>
          <w:rFonts w:asciiTheme="minorHAnsi" w:hAnsiTheme="minorHAnsi" w:cstheme="minorHAnsi"/>
        </w:rPr>
        <w:t xml:space="preserve">y su </w:t>
      </w:r>
      <w:r w:rsidR="000E58FF" w:rsidRPr="000E58FF">
        <w:rPr>
          <w:rFonts w:asciiTheme="minorHAnsi" w:hAnsiTheme="minorHAnsi" w:cstheme="minorHAnsi"/>
        </w:rPr>
        <w:t>impacto trasciende los límites de</w:t>
      </w:r>
      <w:r w:rsidR="00D4677D">
        <w:rPr>
          <w:rFonts w:asciiTheme="minorHAnsi" w:hAnsiTheme="minorHAnsi" w:cstheme="minorHAnsi"/>
        </w:rPr>
        <w:t xml:space="preserve"> la clase de inglés</w:t>
      </w:r>
      <w:r w:rsidR="000E58FF" w:rsidRPr="000E58FF">
        <w:rPr>
          <w:rFonts w:asciiTheme="minorHAnsi" w:hAnsiTheme="minorHAnsi" w:cstheme="minorHAnsi"/>
        </w:rPr>
        <w:t xml:space="preserve">. </w:t>
      </w:r>
      <w:r w:rsidR="00D4677D">
        <w:rPr>
          <w:rFonts w:asciiTheme="minorHAnsi" w:hAnsiTheme="minorHAnsi" w:cstheme="minorHAnsi"/>
        </w:rPr>
        <w:t>La nueva encargada</w:t>
      </w:r>
      <w:r w:rsidR="000E58FF" w:rsidRPr="000E58FF">
        <w:rPr>
          <w:rFonts w:asciiTheme="minorHAnsi" w:hAnsiTheme="minorHAnsi" w:cstheme="minorHAnsi"/>
        </w:rPr>
        <w:t xml:space="preserve"> del departamento de inglés no solo valida la calidad de la investigación, sino que también subraya la influencia tangible que su trabajo ha tenido en la comunidad educativa. Al destacar la importancia de las rutinas de pensamiento visibles, </w:t>
      </w:r>
      <w:r w:rsidR="003206F0">
        <w:rPr>
          <w:rFonts w:asciiTheme="minorHAnsi" w:hAnsiTheme="minorHAnsi" w:cstheme="minorHAnsi"/>
        </w:rPr>
        <w:t>se</w:t>
      </w:r>
      <w:r w:rsidR="000E58FF" w:rsidRPr="000E58FF">
        <w:rPr>
          <w:rFonts w:asciiTheme="minorHAnsi" w:hAnsiTheme="minorHAnsi" w:cstheme="minorHAnsi"/>
        </w:rPr>
        <w:t xml:space="preserve"> ha reforzado la relevancia de las habilidades analíticas y críticas en el aprendizaje del idioma, </w:t>
      </w:r>
      <w:r w:rsidR="003206F0">
        <w:rPr>
          <w:rFonts w:asciiTheme="minorHAnsi" w:hAnsiTheme="minorHAnsi" w:cstheme="minorHAnsi"/>
        </w:rPr>
        <w:t xml:space="preserve">junto con el hecho de que se ha </w:t>
      </w:r>
      <w:r w:rsidR="000E58FF" w:rsidRPr="000E58FF">
        <w:rPr>
          <w:rFonts w:asciiTheme="minorHAnsi" w:hAnsiTheme="minorHAnsi" w:cstheme="minorHAnsi"/>
        </w:rPr>
        <w:t xml:space="preserve">fomentado un enfoque pedagógico que valora </w:t>
      </w:r>
      <w:r w:rsidR="003206F0">
        <w:rPr>
          <w:rFonts w:asciiTheme="minorHAnsi" w:hAnsiTheme="minorHAnsi" w:cstheme="minorHAnsi"/>
        </w:rPr>
        <w:t xml:space="preserve">el pensamiento crítico, </w:t>
      </w:r>
      <w:r w:rsidR="000E58FF" w:rsidRPr="000E58FF">
        <w:rPr>
          <w:rFonts w:asciiTheme="minorHAnsi" w:hAnsiTheme="minorHAnsi" w:cstheme="minorHAnsi"/>
        </w:rPr>
        <w:t>la interconexión de las disciplinas</w:t>
      </w:r>
      <w:r w:rsidR="003206F0">
        <w:rPr>
          <w:rFonts w:asciiTheme="minorHAnsi" w:hAnsiTheme="minorHAnsi" w:cstheme="minorHAnsi"/>
        </w:rPr>
        <w:t xml:space="preserve">, y </w:t>
      </w:r>
      <w:r w:rsidR="000E58FF" w:rsidRPr="000E58FF">
        <w:rPr>
          <w:rFonts w:asciiTheme="minorHAnsi" w:hAnsiTheme="minorHAnsi" w:cstheme="minorHAnsi"/>
        </w:rPr>
        <w:t>la perspectiva global.</w:t>
      </w:r>
    </w:p>
    <w:p w14:paraId="1112BB04" w14:textId="2683EB80" w:rsidR="00F03D01" w:rsidRDefault="00204035" w:rsidP="000E58FF">
      <w:pPr>
        <w:spacing w:line="480" w:lineRule="auto"/>
        <w:rPr>
          <w:rFonts w:asciiTheme="minorHAnsi" w:hAnsiTheme="minorHAnsi" w:cstheme="minorHAnsi"/>
        </w:rPr>
      </w:pPr>
      <w:r>
        <w:rPr>
          <w:rFonts w:asciiTheme="minorHAnsi" w:hAnsiTheme="minorHAnsi" w:cstheme="minorHAnsi"/>
        </w:rPr>
        <w:t>Su carta, da testimonio que la investigación</w:t>
      </w:r>
      <w:r w:rsidR="00CD2996">
        <w:rPr>
          <w:rFonts w:asciiTheme="minorHAnsi" w:hAnsiTheme="minorHAnsi" w:cstheme="minorHAnsi"/>
        </w:rPr>
        <w:t xml:space="preserve"> – junto con el apoyo </w:t>
      </w:r>
      <w:r w:rsidR="004D0145">
        <w:rPr>
          <w:rFonts w:asciiTheme="minorHAnsi" w:hAnsiTheme="minorHAnsi" w:cstheme="minorHAnsi"/>
        </w:rPr>
        <w:t>brindado por la Coordinadora del Programa de Diploma IB -</w:t>
      </w:r>
      <w:r>
        <w:rPr>
          <w:rFonts w:asciiTheme="minorHAnsi" w:hAnsiTheme="minorHAnsi" w:cstheme="minorHAnsi"/>
        </w:rPr>
        <w:t xml:space="preserve"> altamente influenció l</w:t>
      </w:r>
      <w:r w:rsidR="000E58FF" w:rsidRPr="000E58FF">
        <w:rPr>
          <w:rFonts w:asciiTheme="minorHAnsi" w:hAnsiTheme="minorHAnsi" w:cstheme="minorHAnsi"/>
        </w:rPr>
        <w:t xml:space="preserve">a reintroducción del programa de Lengua y Literatura </w:t>
      </w:r>
      <w:r>
        <w:rPr>
          <w:rFonts w:asciiTheme="minorHAnsi" w:hAnsiTheme="minorHAnsi" w:cstheme="minorHAnsi"/>
        </w:rPr>
        <w:t>en Inglés</w:t>
      </w:r>
      <w:r w:rsidR="00CD2996">
        <w:rPr>
          <w:rFonts w:asciiTheme="minorHAnsi" w:hAnsiTheme="minorHAnsi" w:cstheme="minorHAnsi"/>
        </w:rPr>
        <w:t xml:space="preserve">. </w:t>
      </w:r>
      <w:r w:rsidR="00A410FC" w:rsidRPr="00A410FC">
        <w:rPr>
          <w:rFonts w:asciiTheme="minorHAnsi" w:hAnsiTheme="minorHAnsi" w:cstheme="minorHAnsi"/>
        </w:rPr>
        <w:t>El programa de Lengua y Literatura en inglés del IB ofrece una exploración profunda de textos literarios y no literarios, permitiendo a los estudiantes desarrollar habilidades de pensamiento crítico al analizar cómo el lenguaje afecta la vida, la identidad y la cultura</w:t>
      </w:r>
      <w:r w:rsidR="00A410FC">
        <w:rPr>
          <w:rFonts w:asciiTheme="minorHAnsi" w:hAnsiTheme="minorHAnsi" w:cstheme="minorHAnsi"/>
        </w:rPr>
        <w:t xml:space="preserve"> (International </w:t>
      </w:r>
      <w:r w:rsidR="00C532A1">
        <w:rPr>
          <w:rFonts w:asciiTheme="minorHAnsi" w:hAnsiTheme="minorHAnsi" w:cstheme="minorHAnsi"/>
        </w:rPr>
        <w:t>Baccalaureate, 2018)</w:t>
      </w:r>
      <w:r w:rsidR="00A410FC" w:rsidRPr="00A410FC">
        <w:rPr>
          <w:rFonts w:asciiTheme="minorHAnsi" w:hAnsiTheme="minorHAnsi" w:cstheme="minorHAnsi"/>
        </w:rPr>
        <w:t>. A diferencia de Lengua B, que se centra más en el aprendizaje del idioma, Lengua y Literatura desafía a los estudiantes a reflexionar sobre diversas perspectivas culturales y a evaluar críticamente una amplia gama de textos. Esto fomenta una comprensión más rica y matizada del lenguaje y su uso en diferentes contextos, lo cual es esencial para las rutinas de pensamiento visibles.</w:t>
      </w:r>
    </w:p>
    <w:p w14:paraId="70281C30" w14:textId="07EF1A6C" w:rsidR="000E58FF" w:rsidRPr="000E58FF" w:rsidRDefault="000E58FF" w:rsidP="000E58FF">
      <w:pPr>
        <w:spacing w:line="480" w:lineRule="auto"/>
        <w:rPr>
          <w:rFonts w:asciiTheme="minorHAnsi" w:hAnsiTheme="minorHAnsi" w:cstheme="minorHAnsi"/>
        </w:rPr>
      </w:pPr>
      <w:r w:rsidRPr="000E58FF">
        <w:rPr>
          <w:rFonts w:asciiTheme="minorHAnsi" w:hAnsiTheme="minorHAnsi" w:cstheme="minorHAnsi"/>
        </w:rPr>
        <w:t xml:space="preserve">Este logro no solo enriquece el currículo, sino que también ofrece a los estudiantes una plataforma para explorar y apreciar la diversidad cultural a través de la literatura. La revitalización del programa ha generado un interés renovado en la literatura inglesa, lo que indica un cambio positivo hacia un aprendizaje más integrado y profundo. </w:t>
      </w:r>
    </w:p>
    <w:p w14:paraId="3C8F1144" w14:textId="04C5ACFC" w:rsidR="005C5AFC" w:rsidRPr="000E58FF" w:rsidRDefault="000E58FF" w:rsidP="005C5AFC">
      <w:pPr>
        <w:spacing w:line="480" w:lineRule="auto"/>
        <w:rPr>
          <w:rFonts w:asciiTheme="minorHAnsi" w:hAnsiTheme="minorHAnsi" w:cstheme="minorHAnsi"/>
        </w:rPr>
      </w:pPr>
      <w:r w:rsidRPr="000E58FF">
        <w:rPr>
          <w:rFonts w:asciiTheme="minorHAnsi" w:hAnsiTheme="minorHAnsi" w:cstheme="minorHAnsi"/>
        </w:rPr>
        <w:lastRenderedPageBreak/>
        <w:t>Por lo tanto, la contribución de</w:t>
      </w:r>
      <w:r w:rsidR="00EA2621">
        <w:rPr>
          <w:rFonts w:asciiTheme="minorHAnsi" w:hAnsiTheme="minorHAnsi" w:cstheme="minorHAnsi"/>
        </w:rPr>
        <w:t xml:space="preserve"> esta investigación</w:t>
      </w:r>
      <w:r w:rsidRPr="000E58FF">
        <w:rPr>
          <w:rFonts w:asciiTheme="minorHAnsi" w:hAnsiTheme="minorHAnsi" w:cstheme="minorHAnsi"/>
        </w:rPr>
        <w:t xml:space="preserve"> al campo de la educación en inglés no debe verse simplemente como un logro </w:t>
      </w:r>
      <w:r w:rsidR="005F3496">
        <w:rPr>
          <w:rFonts w:asciiTheme="minorHAnsi" w:hAnsiTheme="minorHAnsi" w:cstheme="minorHAnsi"/>
        </w:rPr>
        <w:t>en lograr concientizar sobre el efecto positivo de las Rutinas</w:t>
      </w:r>
      <w:r w:rsidRPr="000E58FF">
        <w:rPr>
          <w:rFonts w:asciiTheme="minorHAnsi" w:hAnsiTheme="minorHAnsi" w:cstheme="minorHAnsi"/>
        </w:rPr>
        <w:t xml:space="preserve">, sino como un avance colectivo hacia una educación más inclusiva y reflexiva. </w:t>
      </w:r>
      <w:r w:rsidR="005F3496">
        <w:rPr>
          <w:rFonts w:asciiTheme="minorHAnsi" w:hAnsiTheme="minorHAnsi" w:cstheme="minorHAnsi"/>
        </w:rPr>
        <w:t>El e</w:t>
      </w:r>
      <w:r w:rsidRPr="000E58FF">
        <w:rPr>
          <w:rFonts w:asciiTheme="minorHAnsi" w:hAnsiTheme="minorHAnsi" w:cstheme="minorHAnsi"/>
        </w:rPr>
        <w:t xml:space="preserve">nfoque </w:t>
      </w:r>
      <w:r w:rsidR="005F3496">
        <w:rPr>
          <w:rFonts w:asciiTheme="minorHAnsi" w:hAnsiTheme="minorHAnsi" w:cstheme="minorHAnsi"/>
        </w:rPr>
        <w:t>usado</w:t>
      </w:r>
      <w:r w:rsidRPr="000E58FF">
        <w:rPr>
          <w:rFonts w:asciiTheme="minorHAnsi" w:hAnsiTheme="minorHAnsi" w:cstheme="minorHAnsi"/>
        </w:rPr>
        <w:t xml:space="preserve"> sienta las bases para </w:t>
      </w:r>
      <w:r w:rsidR="005F3496">
        <w:rPr>
          <w:rFonts w:asciiTheme="minorHAnsi" w:hAnsiTheme="minorHAnsi" w:cstheme="minorHAnsi"/>
        </w:rPr>
        <w:t>alentar</w:t>
      </w:r>
      <w:r w:rsidRPr="000E58FF">
        <w:rPr>
          <w:rFonts w:asciiTheme="minorHAnsi" w:hAnsiTheme="minorHAnsi" w:cstheme="minorHAnsi"/>
        </w:rPr>
        <w:t xml:space="preserve"> a educadores y estudiantes por igual a buscar la excelencia y la innovación en su búsqueda del conocimiento. En última instancia, la investigación </w:t>
      </w:r>
      <w:r w:rsidR="005F3496">
        <w:rPr>
          <w:rFonts w:asciiTheme="minorHAnsi" w:hAnsiTheme="minorHAnsi" w:cstheme="minorHAnsi"/>
        </w:rPr>
        <w:t xml:space="preserve">además de </w:t>
      </w:r>
      <w:r w:rsidRPr="000E58FF">
        <w:rPr>
          <w:rFonts w:asciiTheme="minorHAnsi" w:hAnsiTheme="minorHAnsi" w:cstheme="minorHAnsi"/>
        </w:rPr>
        <w:t>revitaliza</w:t>
      </w:r>
      <w:r w:rsidR="005F3496">
        <w:rPr>
          <w:rFonts w:asciiTheme="minorHAnsi" w:hAnsiTheme="minorHAnsi" w:cstheme="minorHAnsi"/>
        </w:rPr>
        <w:t>r el</w:t>
      </w:r>
      <w:r w:rsidRPr="000E58FF">
        <w:rPr>
          <w:rFonts w:asciiTheme="minorHAnsi" w:hAnsiTheme="minorHAnsi" w:cstheme="minorHAnsi"/>
        </w:rPr>
        <w:t xml:space="preserve"> programa, ha</w:t>
      </w:r>
      <w:r w:rsidR="005F3496">
        <w:rPr>
          <w:rFonts w:asciiTheme="minorHAnsi" w:hAnsiTheme="minorHAnsi" w:cstheme="minorHAnsi"/>
        </w:rPr>
        <w:t xml:space="preserve"> también</w:t>
      </w:r>
      <w:r w:rsidRPr="000E58FF">
        <w:rPr>
          <w:rFonts w:asciiTheme="minorHAnsi" w:hAnsiTheme="minorHAnsi" w:cstheme="minorHAnsi"/>
        </w:rPr>
        <w:t xml:space="preserve"> </w:t>
      </w:r>
      <w:r w:rsidR="005C5AFC">
        <w:rPr>
          <w:rFonts w:asciiTheme="minorHAnsi" w:hAnsiTheme="minorHAnsi" w:cstheme="minorHAnsi"/>
        </w:rPr>
        <w:t xml:space="preserve">ha </w:t>
      </w:r>
      <w:r w:rsidRPr="000E58FF">
        <w:rPr>
          <w:rFonts w:asciiTheme="minorHAnsi" w:hAnsiTheme="minorHAnsi" w:cstheme="minorHAnsi"/>
        </w:rPr>
        <w:t>dejado una huella indeleble en el paisaje educativo</w:t>
      </w:r>
      <w:r w:rsidR="005C5AFC">
        <w:rPr>
          <w:rFonts w:asciiTheme="minorHAnsi" w:hAnsiTheme="minorHAnsi" w:cstheme="minorHAnsi"/>
        </w:rPr>
        <w:t xml:space="preserve"> del establecimiento educativo.</w:t>
      </w:r>
    </w:p>
    <w:p w14:paraId="7E58905A" w14:textId="78F5AC4D" w:rsidR="00D37D4A" w:rsidRPr="004946FB" w:rsidRDefault="00226D73" w:rsidP="00BC2FE4">
      <w:pPr>
        <w:pStyle w:val="Ttulo1"/>
        <w:spacing w:line="480" w:lineRule="auto"/>
        <w:rPr>
          <w:rFonts w:asciiTheme="minorHAnsi" w:hAnsiTheme="minorHAnsi" w:cstheme="minorHAnsi"/>
          <w:b/>
          <w:bCs/>
          <w:color w:val="auto"/>
          <w:sz w:val="22"/>
          <w:szCs w:val="22"/>
        </w:rPr>
      </w:pPr>
      <w:r>
        <w:rPr>
          <w:rFonts w:asciiTheme="minorHAnsi" w:hAnsiTheme="minorHAnsi" w:cstheme="minorHAnsi"/>
          <w:b/>
          <w:bCs/>
          <w:color w:val="auto"/>
          <w:sz w:val="22"/>
          <w:szCs w:val="22"/>
        </w:rPr>
        <w:t>Referencias</w:t>
      </w:r>
    </w:p>
    <w:p w14:paraId="26A6CCAD" w14:textId="77777777" w:rsidR="00D37D4A" w:rsidRDefault="00D37D4A" w:rsidP="00226D73">
      <w:pPr>
        <w:pStyle w:val="Bibliografa"/>
        <w:spacing w:after="0" w:line="360" w:lineRule="auto"/>
        <w:rPr>
          <w:rFonts w:asciiTheme="minorHAnsi" w:hAnsiTheme="minorHAnsi" w:cstheme="minorHAnsi"/>
          <w:noProof/>
          <w:lang w:val="es-ES"/>
        </w:rPr>
      </w:pPr>
      <w:r w:rsidRPr="004946FB">
        <w:rPr>
          <w:rFonts w:asciiTheme="minorHAnsi" w:hAnsiTheme="minorHAnsi" w:cstheme="minorHAnsi"/>
          <w:noProof/>
          <w:lang w:val="es-ES"/>
        </w:rPr>
        <w:t xml:space="preserve">Barrionuevo Villacrés, J. A. (2021). Estrategias Metacognitivas para el desarrollo de la enseñanza de vocabulario en Inglés. </w:t>
      </w:r>
      <w:r w:rsidRPr="004946FB">
        <w:rPr>
          <w:rFonts w:asciiTheme="minorHAnsi" w:hAnsiTheme="minorHAnsi" w:cstheme="minorHAnsi"/>
          <w:i/>
          <w:iCs/>
          <w:noProof/>
          <w:lang w:val="es-ES"/>
        </w:rPr>
        <w:t>Horizontes Revista de Investigación en Ciencias de la Educación</w:t>
      </w:r>
      <w:r w:rsidRPr="004946FB">
        <w:rPr>
          <w:rFonts w:asciiTheme="minorHAnsi" w:hAnsiTheme="minorHAnsi" w:cstheme="minorHAnsi"/>
          <w:noProof/>
          <w:lang w:val="es-ES"/>
        </w:rPr>
        <w:t>.</w:t>
      </w:r>
    </w:p>
    <w:p w14:paraId="0151A1EB" w14:textId="77777777" w:rsidR="002351CB" w:rsidRDefault="002351CB" w:rsidP="00226D73">
      <w:pPr>
        <w:pStyle w:val="Bibliografa"/>
        <w:spacing w:after="0" w:line="360" w:lineRule="auto"/>
        <w:rPr>
          <w:rFonts w:asciiTheme="minorHAnsi" w:eastAsia="Times New Roman" w:hAnsiTheme="minorHAnsi" w:cstheme="minorHAnsi"/>
          <w:kern w:val="0"/>
          <w:lang w:eastAsia="es-CL"/>
        </w:rPr>
      </w:pPr>
    </w:p>
    <w:p w14:paraId="6806C59D" w14:textId="629B77D9" w:rsidR="00D37D4A" w:rsidRDefault="00D37D4A" w:rsidP="00226D73">
      <w:pPr>
        <w:pStyle w:val="Bibliografa"/>
        <w:spacing w:after="0" w:line="360" w:lineRule="auto"/>
        <w:rPr>
          <w:rFonts w:asciiTheme="minorHAnsi" w:eastAsia="Times New Roman" w:hAnsiTheme="minorHAnsi" w:cstheme="minorHAnsi"/>
          <w:kern w:val="0"/>
          <w:lang w:val="en-US" w:eastAsia="es-CL"/>
        </w:rPr>
      </w:pPr>
      <w:r w:rsidRPr="004946FB">
        <w:rPr>
          <w:rFonts w:asciiTheme="minorHAnsi" w:eastAsia="Times New Roman" w:hAnsiTheme="minorHAnsi" w:cstheme="minorHAnsi"/>
          <w:kern w:val="0"/>
          <w:lang w:eastAsia="es-CL"/>
        </w:rPr>
        <w:t xml:space="preserve">Brewer, E. (2010). </w:t>
      </w:r>
      <w:r w:rsidRPr="004946FB">
        <w:rPr>
          <w:rFonts w:asciiTheme="minorHAnsi" w:eastAsia="Times New Roman" w:hAnsiTheme="minorHAnsi" w:cstheme="minorHAnsi"/>
          <w:kern w:val="0"/>
          <w:lang w:val="en-US" w:eastAsia="es-CL"/>
        </w:rPr>
        <w:t>Conducting Survey Research in</w:t>
      </w:r>
      <w:r w:rsidR="002351CB">
        <w:rPr>
          <w:rFonts w:asciiTheme="minorHAnsi" w:eastAsia="Times New Roman" w:hAnsiTheme="minorHAnsi" w:cstheme="minorHAnsi"/>
          <w:kern w:val="0"/>
          <w:lang w:val="en-US" w:eastAsia="es-CL"/>
        </w:rPr>
        <w:t xml:space="preserve"> </w:t>
      </w:r>
      <w:r w:rsidRPr="004946FB">
        <w:rPr>
          <w:rFonts w:asciiTheme="minorHAnsi" w:eastAsia="Times New Roman" w:hAnsiTheme="minorHAnsi" w:cstheme="minorHAnsi"/>
          <w:kern w:val="0"/>
          <w:lang w:val="en-US" w:eastAsia="es-CL"/>
        </w:rPr>
        <w:t>Education. En Wang, V. et al (2010) Handbook of Research</w:t>
      </w:r>
      <w:r w:rsidR="002351CB">
        <w:rPr>
          <w:rFonts w:asciiTheme="minorHAnsi" w:eastAsia="Times New Roman" w:hAnsiTheme="minorHAnsi" w:cstheme="minorHAnsi"/>
          <w:kern w:val="0"/>
          <w:lang w:val="en-US" w:eastAsia="es-CL"/>
        </w:rPr>
        <w:t xml:space="preserve"> </w:t>
      </w:r>
      <w:r w:rsidRPr="004946FB">
        <w:rPr>
          <w:rFonts w:asciiTheme="minorHAnsi" w:eastAsia="Times New Roman" w:hAnsiTheme="minorHAnsi" w:cstheme="minorHAnsi"/>
          <w:kern w:val="0"/>
          <w:lang w:val="en-US" w:eastAsia="es-CL"/>
        </w:rPr>
        <w:t>on e-learning Applications for Career and Technical</w:t>
      </w:r>
    </w:p>
    <w:p w14:paraId="34880E5B" w14:textId="77777777" w:rsidR="002351CB" w:rsidRPr="002351CB" w:rsidRDefault="002351CB" w:rsidP="002351CB">
      <w:pPr>
        <w:rPr>
          <w:lang w:val="en-US" w:eastAsia="es-CL"/>
        </w:rPr>
      </w:pPr>
    </w:p>
    <w:p w14:paraId="66D7FDC9" w14:textId="108577DE" w:rsidR="00D37D4A" w:rsidRDefault="00D37D4A" w:rsidP="00226D73">
      <w:pPr>
        <w:pStyle w:val="Bibliografa"/>
        <w:spacing w:after="0" w:line="360" w:lineRule="auto"/>
        <w:rPr>
          <w:rFonts w:asciiTheme="minorHAnsi" w:hAnsiTheme="minorHAnsi" w:cstheme="minorHAnsi"/>
          <w:noProof/>
          <w:lang w:val="en-US"/>
        </w:rPr>
      </w:pPr>
      <w:r w:rsidRPr="004946FB">
        <w:rPr>
          <w:rFonts w:asciiTheme="minorHAnsi" w:hAnsiTheme="minorHAnsi" w:cstheme="minorHAnsi"/>
          <w:noProof/>
          <w:lang w:val="en-US"/>
        </w:rPr>
        <w:t xml:space="preserve">Clark, J. S. (2020). </w:t>
      </w:r>
      <w:r w:rsidRPr="004946FB">
        <w:rPr>
          <w:rFonts w:asciiTheme="minorHAnsi" w:hAnsiTheme="minorHAnsi" w:cstheme="minorHAnsi"/>
          <w:i/>
          <w:iCs/>
          <w:noProof/>
          <w:lang w:val="en-US"/>
        </w:rPr>
        <w:t>Center for the Advancement of Digital Scholarship.</w:t>
      </w:r>
      <w:r w:rsidRPr="004946FB">
        <w:rPr>
          <w:rFonts w:asciiTheme="minorHAnsi" w:hAnsiTheme="minorHAnsi" w:cstheme="minorHAnsi"/>
          <w:noProof/>
          <w:lang w:val="en-US"/>
        </w:rPr>
        <w:t xml:space="preserve"> New Pairie Press. Obtenido de </w:t>
      </w:r>
      <w:hyperlink r:id="rId13" w:history="1">
        <w:r w:rsidR="002351CB" w:rsidRPr="007B5C96">
          <w:rPr>
            <w:rStyle w:val="Hipervnculo"/>
            <w:rFonts w:asciiTheme="minorHAnsi" w:hAnsiTheme="minorHAnsi" w:cstheme="minorHAnsi"/>
            <w:noProof/>
            <w:lang w:val="en-US"/>
          </w:rPr>
          <w:t>https://kstatelibraries.pressbooks.pub/gradactionresearch/chapter/chapt1/</w:t>
        </w:r>
      </w:hyperlink>
    </w:p>
    <w:p w14:paraId="02EFB0E6" w14:textId="77777777" w:rsidR="002351CB" w:rsidRPr="002351CB" w:rsidRDefault="002351CB" w:rsidP="002351CB">
      <w:pPr>
        <w:rPr>
          <w:lang w:val="en-US"/>
        </w:rPr>
      </w:pPr>
    </w:p>
    <w:p w14:paraId="072FFB7D" w14:textId="77777777" w:rsidR="00D37D4A" w:rsidRDefault="00D37D4A" w:rsidP="00226D73">
      <w:pPr>
        <w:pStyle w:val="Bibliografa"/>
        <w:spacing w:after="0" w:line="360" w:lineRule="auto"/>
        <w:rPr>
          <w:rFonts w:asciiTheme="minorHAnsi" w:eastAsia="Times New Roman" w:hAnsiTheme="minorHAnsi" w:cstheme="minorHAnsi"/>
          <w:kern w:val="0"/>
          <w:lang w:val="en-US" w:eastAsia="es-CL"/>
        </w:rPr>
      </w:pPr>
      <w:r w:rsidRPr="004946FB">
        <w:rPr>
          <w:rFonts w:asciiTheme="minorHAnsi" w:eastAsia="Times New Roman" w:hAnsiTheme="minorHAnsi" w:cstheme="minorHAnsi"/>
          <w:kern w:val="0"/>
          <w:lang w:val="en-US" w:eastAsia="es-CL"/>
        </w:rPr>
        <w:t xml:space="preserve">Cohen, L., Manion, L., &amp; B., M. K. R. (2011). Research methods in education. Seventh edition. Routledge. </w:t>
      </w:r>
    </w:p>
    <w:p w14:paraId="267D79D2" w14:textId="77777777" w:rsidR="002351CB" w:rsidRPr="002351CB" w:rsidRDefault="002351CB" w:rsidP="002351CB">
      <w:pPr>
        <w:rPr>
          <w:lang w:val="en-US" w:eastAsia="es-CL"/>
        </w:rPr>
      </w:pPr>
    </w:p>
    <w:p w14:paraId="56CF9A5D" w14:textId="77777777" w:rsidR="00D37D4A" w:rsidRPr="004946FB" w:rsidRDefault="00D37D4A" w:rsidP="00226D73">
      <w:pPr>
        <w:pStyle w:val="Bibliografa"/>
        <w:spacing w:after="0" w:line="360" w:lineRule="auto"/>
        <w:rPr>
          <w:rFonts w:asciiTheme="minorHAnsi" w:hAnsiTheme="minorHAnsi" w:cstheme="minorHAnsi"/>
          <w:noProof/>
          <w:lang w:val="es-ES"/>
        </w:rPr>
      </w:pPr>
      <w:r w:rsidRPr="004946FB">
        <w:rPr>
          <w:rFonts w:asciiTheme="minorHAnsi" w:hAnsiTheme="minorHAnsi" w:cstheme="minorHAnsi"/>
          <w:noProof/>
          <w:lang w:val="en-US"/>
        </w:rPr>
        <w:t xml:space="preserve">Daar, G. (2020). </w:t>
      </w:r>
      <w:r w:rsidRPr="004946FB">
        <w:rPr>
          <w:rFonts w:asciiTheme="minorHAnsi" w:hAnsiTheme="minorHAnsi" w:cstheme="minorHAnsi"/>
          <w:i/>
          <w:iCs/>
          <w:noProof/>
          <w:lang w:val="en-US"/>
        </w:rPr>
        <w:t>Problems of English Language Learning in Context.</w:t>
      </w:r>
      <w:r w:rsidRPr="004946FB">
        <w:rPr>
          <w:rFonts w:asciiTheme="minorHAnsi" w:hAnsiTheme="minorHAnsi" w:cstheme="minorHAnsi"/>
          <w:noProof/>
          <w:lang w:val="en-US"/>
        </w:rPr>
        <w:t xml:space="preserve"> </w:t>
      </w:r>
      <w:r w:rsidRPr="004946FB">
        <w:rPr>
          <w:rFonts w:asciiTheme="minorHAnsi" w:hAnsiTheme="minorHAnsi" w:cstheme="minorHAnsi"/>
          <w:noProof/>
          <w:lang w:val="es-ES"/>
        </w:rPr>
        <w:t>Hak Cipta.</w:t>
      </w:r>
    </w:p>
    <w:p w14:paraId="7561C536" w14:textId="77777777" w:rsidR="00D37D4A" w:rsidRDefault="00D37D4A" w:rsidP="00226D73">
      <w:pPr>
        <w:pStyle w:val="Bibliografa"/>
        <w:spacing w:after="0" w:line="360" w:lineRule="auto"/>
        <w:rPr>
          <w:rFonts w:asciiTheme="minorHAnsi" w:eastAsia="Times New Roman" w:hAnsiTheme="minorHAnsi" w:cstheme="minorHAnsi"/>
          <w:kern w:val="0"/>
          <w:lang w:eastAsia="es-CL"/>
        </w:rPr>
      </w:pPr>
      <w:r w:rsidRPr="004946FB">
        <w:rPr>
          <w:rFonts w:asciiTheme="minorHAnsi" w:eastAsia="Times New Roman" w:hAnsiTheme="minorHAnsi" w:cstheme="minorHAnsi"/>
          <w:kern w:val="0"/>
          <w:lang w:eastAsia="es-CL"/>
        </w:rPr>
        <w:t>García Cueto, E., Hernández Baeza, A., y Muñiz, J., Comportamiento del modelo de respuesta graduada en función del número de categorías de la escala, Psicothema: 12(2), pp.288</w:t>
      </w:r>
      <w:r w:rsidRPr="004946FB">
        <w:rPr>
          <w:rFonts w:asciiTheme="minorHAnsi" w:eastAsia="Times New Roman" w:hAnsiTheme="minorHAnsi" w:cstheme="minorHAnsi"/>
          <w:kern w:val="0"/>
          <w:lang w:eastAsia="es-CL"/>
        </w:rPr>
        <w:br/>
        <w:t>291 (2000)</w:t>
      </w:r>
    </w:p>
    <w:p w14:paraId="2BA1832B" w14:textId="77777777" w:rsidR="002351CB" w:rsidRPr="002351CB" w:rsidRDefault="002351CB" w:rsidP="002351CB">
      <w:pPr>
        <w:rPr>
          <w:lang w:eastAsia="es-CL"/>
        </w:rPr>
      </w:pPr>
    </w:p>
    <w:p w14:paraId="42D7AA3E" w14:textId="77777777" w:rsidR="00D37D4A" w:rsidRPr="004946FB" w:rsidRDefault="00D37D4A" w:rsidP="00226D73">
      <w:pPr>
        <w:pStyle w:val="Bibliografa"/>
        <w:spacing w:after="0" w:line="360" w:lineRule="auto"/>
        <w:rPr>
          <w:rFonts w:asciiTheme="minorHAnsi" w:hAnsiTheme="minorHAnsi" w:cstheme="minorHAnsi"/>
          <w:noProof/>
          <w:lang w:val="es-ES"/>
        </w:rPr>
      </w:pPr>
      <w:r w:rsidRPr="004946FB">
        <w:rPr>
          <w:rFonts w:asciiTheme="minorHAnsi" w:hAnsiTheme="minorHAnsi" w:cstheme="minorHAnsi"/>
          <w:noProof/>
          <w:lang w:val="en-US"/>
        </w:rPr>
        <w:t xml:space="preserve">Harvard, G. S. (2018). </w:t>
      </w:r>
      <w:r w:rsidRPr="004946FB">
        <w:rPr>
          <w:rFonts w:asciiTheme="minorHAnsi" w:hAnsiTheme="minorHAnsi" w:cstheme="minorHAnsi"/>
          <w:i/>
          <w:iCs/>
          <w:noProof/>
          <w:lang w:val="en-US"/>
        </w:rPr>
        <w:t>Project Zero</w:t>
      </w:r>
      <w:r w:rsidRPr="004946FB">
        <w:rPr>
          <w:rFonts w:asciiTheme="minorHAnsi" w:hAnsiTheme="minorHAnsi" w:cstheme="minorHAnsi"/>
          <w:noProof/>
          <w:lang w:val="en-US"/>
        </w:rPr>
        <w:t xml:space="preserve">. </w:t>
      </w:r>
      <w:r w:rsidRPr="004946FB">
        <w:rPr>
          <w:rFonts w:asciiTheme="minorHAnsi" w:hAnsiTheme="minorHAnsi" w:cstheme="minorHAnsi"/>
          <w:noProof/>
          <w:lang w:val="es-ES"/>
        </w:rPr>
        <w:t>Obtenido de https://pz.harvard.edu/who-we-are/about</w:t>
      </w:r>
    </w:p>
    <w:p w14:paraId="66AAEFA7" w14:textId="77777777" w:rsidR="00D37D4A" w:rsidRDefault="00D37D4A" w:rsidP="00226D73">
      <w:pPr>
        <w:pStyle w:val="Bibliografa"/>
        <w:spacing w:after="0" w:line="360" w:lineRule="auto"/>
        <w:rPr>
          <w:rFonts w:asciiTheme="minorHAnsi" w:hAnsiTheme="minorHAnsi" w:cstheme="minorHAnsi"/>
          <w:noProof/>
          <w:lang w:val="en-US"/>
        </w:rPr>
      </w:pPr>
      <w:r w:rsidRPr="004946FB">
        <w:rPr>
          <w:rFonts w:asciiTheme="minorHAnsi" w:hAnsiTheme="minorHAnsi" w:cstheme="minorHAnsi"/>
          <w:noProof/>
          <w:lang w:val="en-US"/>
        </w:rPr>
        <w:t xml:space="preserve">International Baccalaureate Organization. (2018). </w:t>
      </w:r>
      <w:r w:rsidRPr="004946FB">
        <w:rPr>
          <w:rFonts w:asciiTheme="minorHAnsi" w:hAnsiTheme="minorHAnsi" w:cstheme="minorHAnsi"/>
          <w:i/>
          <w:iCs/>
          <w:noProof/>
          <w:lang w:val="en-US"/>
        </w:rPr>
        <w:t>Diploma Programme Language B Guide.</w:t>
      </w:r>
      <w:r w:rsidRPr="004946FB">
        <w:rPr>
          <w:rFonts w:asciiTheme="minorHAnsi" w:hAnsiTheme="minorHAnsi" w:cstheme="minorHAnsi"/>
          <w:noProof/>
          <w:lang w:val="en-US"/>
        </w:rPr>
        <w:t xml:space="preserve"> IB Publishing Ltd.</w:t>
      </w:r>
    </w:p>
    <w:p w14:paraId="087F34ED" w14:textId="77777777" w:rsidR="002351CB" w:rsidRPr="002351CB" w:rsidRDefault="002351CB" w:rsidP="002351CB">
      <w:pPr>
        <w:rPr>
          <w:lang w:val="en-US"/>
        </w:rPr>
      </w:pPr>
    </w:p>
    <w:p w14:paraId="46B8BF6C" w14:textId="77777777" w:rsidR="00D37D4A" w:rsidRPr="004946FB" w:rsidRDefault="00D37D4A" w:rsidP="00226D73">
      <w:pPr>
        <w:pStyle w:val="Bibliografa"/>
        <w:spacing w:after="0" w:line="360" w:lineRule="auto"/>
        <w:rPr>
          <w:rFonts w:asciiTheme="minorHAnsi" w:hAnsiTheme="minorHAnsi" w:cstheme="minorHAnsi"/>
          <w:noProof/>
          <w:lang w:val="en-US"/>
        </w:rPr>
      </w:pPr>
      <w:r w:rsidRPr="004946FB">
        <w:rPr>
          <w:rFonts w:asciiTheme="minorHAnsi" w:hAnsiTheme="minorHAnsi" w:cstheme="minorHAnsi"/>
          <w:noProof/>
          <w:lang w:val="en-US"/>
        </w:rPr>
        <w:t xml:space="preserve">McNiff, J. (2017). </w:t>
      </w:r>
      <w:r w:rsidRPr="004946FB">
        <w:rPr>
          <w:rFonts w:asciiTheme="minorHAnsi" w:hAnsiTheme="minorHAnsi" w:cstheme="minorHAnsi"/>
          <w:i/>
          <w:iCs/>
          <w:noProof/>
          <w:lang w:val="en-US"/>
        </w:rPr>
        <w:t>Action Research: All You Need to Know.</w:t>
      </w:r>
      <w:r w:rsidRPr="004946FB">
        <w:rPr>
          <w:rFonts w:asciiTheme="minorHAnsi" w:hAnsiTheme="minorHAnsi" w:cstheme="minorHAnsi"/>
          <w:noProof/>
          <w:lang w:val="en-US"/>
        </w:rPr>
        <w:t xml:space="preserve"> Sage Publications.</w:t>
      </w:r>
    </w:p>
    <w:p w14:paraId="048AAE49" w14:textId="77777777" w:rsidR="002351CB" w:rsidRDefault="002351CB" w:rsidP="00226D73">
      <w:pPr>
        <w:pStyle w:val="Bibliografa"/>
        <w:spacing w:after="0" w:line="360" w:lineRule="auto"/>
        <w:rPr>
          <w:rFonts w:asciiTheme="minorHAnsi" w:hAnsiTheme="minorHAnsi" w:cstheme="minorHAnsi"/>
          <w:noProof/>
          <w:lang w:val="en-US"/>
        </w:rPr>
      </w:pPr>
    </w:p>
    <w:p w14:paraId="38945F56" w14:textId="131E17FB" w:rsidR="00D37D4A" w:rsidRPr="004946FB" w:rsidRDefault="00D37D4A" w:rsidP="00226D73">
      <w:pPr>
        <w:pStyle w:val="Bibliografa"/>
        <w:spacing w:after="0" w:line="360" w:lineRule="auto"/>
        <w:rPr>
          <w:rFonts w:asciiTheme="minorHAnsi" w:hAnsiTheme="minorHAnsi" w:cstheme="minorHAnsi"/>
          <w:noProof/>
        </w:rPr>
      </w:pPr>
      <w:r w:rsidRPr="004946FB">
        <w:rPr>
          <w:rFonts w:asciiTheme="minorHAnsi" w:hAnsiTheme="minorHAnsi" w:cstheme="minorHAnsi"/>
          <w:noProof/>
          <w:lang w:val="en-US"/>
        </w:rPr>
        <w:t xml:space="preserve">Mills, G. E. (2011). </w:t>
      </w:r>
      <w:r w:rsidRPr="004946FB">
        <w:rPr>
          <w:rFonts w:asciiTheme="minorHAnsi" w:hAnsiTheme="minorHAnsi" w:cstheme="minorHAnsi"/>
          <w:i/>
          <w:iCs/>
          <w:noProof/>
          <w:lang w:val="en-US"/>
        </w:rPr>
        <w:t>Action Research: A Guide for the Teacher Researcher.</w:t>
      </w:r>
      <w:r w:rsidRPr="004946FB">
        <w:rPr>
          <w:rFonts w:asciiTheme="minorHAnsi" w:hAnsiTheme="minorHAnsi" w:cstheme="minorHAnsi"/>
          <w:noProof/>
          <w:lang w:val="en-US"/>
        </w:rPr>
        <w:t xml:space="preserve"> </w:t>
      </w:r>
      <w:r w:rsidRPr="004946FB">
        <w:rPr>
          <w:rFonts w:asciiTheme="minorHAnsi" w:hAnsiTheme="minorHAnsi" w:cstheme="minorHAnsi"/>
          <w:noProof/>
        </w:rPr>
        <w:t>Pearson.</w:t>
      </w:r>
    </w:p>
    <w:p w14:paraId="3B2893BD" w14:textId="77777777" w:rsidR="002351CB" w:rsidRDefault="002351CB" w:rsidP="00226D73">
      <w:pPr>
        <w:spacing w:after="0" w:line="360" w:lineRule="auto"/>
        <w:rPr>
          <w:rFonts w:asciiTheme="minorHAnsi" w:hAnsiTheme="minorHAnsi" w:cstheme="minorHAnsi"/>
        </w:rPr>
      </w:pPr>
    </w:p>
    <w:p w14:paraId="2F1A3C90" w14:textId="574CDF8A" w:rsidR="00D37D4A" w:rsidRPr="004946FB" w:rsidRDefault="00D37D4A" w:rsidP="00226D73">
      <w:pPr>
        <w:spacing w:after="0" w:line="360" w:lineRule="auto"/>
        <w:rPr>
          <w:rFonts w:asciiTheme="minorHAnsi" w:hAnsiTheme="minorHAnsi" w:cstheme="minorHAnsi"/>
        </w:rPr>
      </w:pPr>
      <w:r w:rsidRPr="004946FB">
        <w:rPr>
          <w:rFonts w:asciiTheme="minorHAnsi" w:hAnsiTheme="minorHAnsi" w:cstheme="minorHAnsi"/>
        </w:rPr>
        <w:t>MINEDUC, 2018. MONITOREANDO LA IMPLEMENTACIÓN CURRICULAR Y LOS LOGROS DE APRENDIZAJE.</w:t>
      </w:r>
      <w:r w:rsidR="00D56BC8">
        <w:rPr>
          <w:rFonts w:asciiTheme="minorHAnsi" w:hAnsiTheme="minorHAnsi" w:cstheme="minorHAnsi"/>
        </w:rPr>
        <w:t xml:space="preserve"> </w:t>
      </w:r>
      <w:r w:rsidRPr="004946FB">
        <w:rPr>
          <w:rFonts w:asciiTheme="minorHAnsi" w:hAnsiTheme="minorHAnsi" w:cstheme="minorHAnsi"/>
        </w:rPr>
        <w:t>https://liderazgoescolar.mineduc.cl/wp-</w:t>
      </w:r>
    </w:p>
    <w:p w14:paraId="1C921D62" w14:textId="77777777" w:rsidR="00D37D4A" w:rsidRPr="004946FB" w:rsidRDefault="00D37D4A" w:rsidP="00226D73">
      <w:pPr>
        <w:spacing w:after="0" w:line="360" w:lineRule="auto"/>
        <w:rPr>
          <w:rFonts w:asciiTheme="minorHAnsi" w:hAnsiTheme="minorHAnsi" w:cstheme="minorHAnsi"/>
        </w:rPr>
      </w:pPr>
      <w:r w:rsidRPr="004946FB">
        <w:rPr>
          <w:rFonts w:asciiTheme="minorHAnsi" w:hAnsiTheme="minorHAnsi" w:cstheme="minorHAnsi"/>
        </w:rPr>
        <w:t xml:space="preserve">content/uploads/sites/55/2018/07/H6-Monitoreo-de-la-implementacion-curricular.pdf </w:t>
      </w:r>
    </w:p>
    <w:p w14:paraId="2A38E496" w14:textId="77777777" w:rsidR="002351CB" w:rsidRPr="00677DE0" w:rsidRDefault="002351CB" w:rsidP="00226D73">
      <w:pPr>
        <w:spacing w:after="0" w:line="360" w:lineRule="auto"/>
        <w:rPr>
          <w:rFonts w:asciiTheme="minorHAnsi" w:hAnsiTheme="minorHAnsi" w:cstheme="minorHAnsi"/>
          <w:noProof/>
        </w:rPr>
      </w:pPr>
    </w:p>
    <w:p w14:paraId="2C7DED81" w14:textId="1EB89500" w:rsidR="00D37D4A" w:rsidRPr="004946FB" w:rsidRDefault="00D37D4A" w:rsidP="00226D73">
      <w:pPr>
        <w:spacing w:after="0" w:line="360" w:lineRule="auto"/>
        <w:rPr>
          <w:rFonts w:asciiTheme="minorHAnsi" w:hAnsiTheme="minorHAnsi" w:cstheme="minorHAnsi"/>
          <w:noProof/>
          <w:lang w:val="en-US"/>
        </w:rPr>
      </w:pPr>
      <w:r w:rsidRPr="004946FB">
        <w:rPr>
          <w:rFonts w:asciiTheme="minorHAnsi" w:hAnsiTheme="minorHAnsi" w:cstheme="minorHAnsi"/>
          <w:noProof/>
          <w:lang w:val="en-US"/>
        </w:rPr>
        <w:t xml:space="preserve">Ritchhart, R. (2015). </w:t>
      </w:r>
      <w:r w:rsidRPr="004946FB">
        <w:rPr>
          <w:rFonts w:asciiTheme="minorHAnsi" w:hAnsiTheme="minorHAnsi" w:cstheme="minorHAnsi"/>
          <w:i/>
          <w:iCs/>
          <w:noProof/>
          <w:lang w:val="en-US"/>
        </w:rPr>
        <w:t>Creating Cultures of Thinking.</w:t>
      </w:r>
      <w:r w:rsidRPr="004946FB">
        <w:rPr>
          <w:rFonts w:asciiTheme="minorHAnsi" w:hAnsiTheme="minorHAnsi" w:cstheme="minorHAnsi"/>
          <w:noProof/>
          <w:lang w:val="en-US"/>
        </w:rPr>
        <w:t xml:space="preserve"> John Wiley &amp; Sons</w:t>
      </w:r>
    </w:p>
    <w:p w14:paraId="777A6127" w14:textId="77777777" w:rsidR="002351CB" w:rsidRDefault="002351CB" w:rsidP="00226D73">
      <w:pPr>
        <w:pStyle w:val="NormalWeb"/>
        <w:spacing w:before="0" w:beforeAutospacing="0" w:after="0" w:afterAutospacing="0" w:line="360" w:lineRule="auto"/>
        <w:rPr>
          <w:rFonts w:asciiTheme="minorHAnsi" w:hAnsiTheme="minorHAnsi" w:cstheme="minorHAnsi"/>
          <w:sz w:val="22"/>
          <w:szCs w:val="22"/>
          <w:lang w:val="en-US"/>
        </w:rPr>
      </w:pPr>
    </w:p>
    <w:p w14:paraId="760D2A7A" w14:textId="63A6222F" w:rsidR="00D37D4A" w:rsidRPr="004946FB" w:rsidRDefault="00D37D4A" w:rsidP="00226D73">
      <w:pPr>
        <w:pStyle w:val="NormalWeb"/>
        <w:spacing w:before="0" w:beforeAutospacing="0" w:after="0" w:afterAutospacing="0" w:line="360" w:lineRule="auto"/>
        <w:rPr>
          <w:rFonts w:asciiTheme="minorHAnsi" w:hAnsiTheme="minorHAnsi" w:cstheme="minorHAnsi"/>
          <w:sz w:val="22"/>
          <w:szCs w:val="22"/>
          <w:lang w:val="en-US"/>
        </w:rPr>
      </w:pPr>
      <w:r w:rsidRPr="004946FB">
        <w:rPr>
          <w:rFonts w:asciiTheme="minorHAnsi" w:hAnsiTheme="minorHAnsi" w:cstheme="minorHAnsi"/>
          <w:sz w:val="22"/>
          <w:szCs w:val="22"/>
          <w:lang w:val="en-US"/>
        </w:rPr>
        <w:t xml:space="preserve">Schwartz, R., &amp; McGuiness, C. (2014). </w:t>
      </w:r>
      <w:r w:rsidRPr="004946FB">
        <w:rPr>
          <w:rFonts w:asciiTheme="minorHAnsi" w:hAnsiTheme="minorHAnsi" w:cstheme="minorHAnsi"/>
          <w:i/>
          <w:iCs/>
          <w:sz w:val="22"/>
          <w:szCs w:val="22"/>
          <w:lang w:val="en-US"/>
        </w:rPr>
        <w:t>Metacognitive skills in IB curricula (2021)</w:t>
      </w:r>
      <w:r w:rsidRPr="004946FB">
        <w:rPr>
          <w:rFonts w:asciiTheme="minorHAnsi" w:hAnsiTheme="minorHAnsi" w:cstheme="minorHAnsi"/>
          <w:sz w:val="22"/>
          <w:szCs w:val="22"/>
          <w:lang w:val="en-US"/>
        </w:rPr>
        <w:t xml:space="preserve">. International Baccalaureate®. https://ibo.org/research/curriculum-research/cross-programme/metacognitive-skills-in-ib-curricula-2021/ </w:t>
      </w:r>
    </w:p>
    <w:p w14:paraId="29676348" w14:textId="77777777" w:rsidR="00D37D4A" w:rsidRPr="004946FB" w:rsidRDefault="00D37D4A" w:rsidP="00BC2FE4">
      <w:pPr>
        <w:spacing w:line="480" w:lineRule="auto"/>
        <w:rPr>
          <w:rFonts w:asciiTheme="minorHAnsi" w:hAnsiTheme="minorHAnsi" w:cstheme="minorHAnsi"/>
          <w:lang w:val="en-US"/>
        </w:rPr>
      </w:pPr>
    </w:p>
    <w:p w14:paraId="476B5BC0" w14:textId="77777777" w:rsidR="007816CC" w:rsidRPr="004946FB" w:rsidRDefault="007816CC" w:rsidP="00BC2FE4">
      <w:pPr>
        <w:spacing w:line="480" w:lineRule="auto"/>
        <w:rPr>
          <w:rFonts w:asciiTheme="minorHAnsi" w:hAnsiTheme="minorHAnsi" w:cstheme="minorHAnsi"/>
          <w:lang w:val="en-US"/>
        </w:rPr>
      </w:pPr>
    </w:p>
    <w:p w14:paraId="5FBD7AE4" w14:textId="77777777" w:rsidR="007816CC" w:rsidRPr="004946FB" w:rsidRDefault="007816CC" w:rsidP="00BC2FE4">
      <w:pPr>
        <w:spacing w:line="480" w:lineRule="auto"/>
        <w:rPr>
          <w:rFonts w:asciiTheme="minorHAnsi" w:hAnsiTheme="minorHAnsi" w:cstheme="minorHAnsi"/>
          <w:lang w:val="en-US"/>
        </w:rPr>
      </w:pPr>
    </w:p>
    <w:p w14:paraId="0C0E1FC3" w14:textId="77777777" w:rsidR="007816CC" w:rsidRDefault="007816CC" w:rsidP="00BC2FE4">
      <w:pPr>
        <w:spacing w:line="480" w:lineRule="auto"/>
        <w:rPr>
          <w:rFonts w:asciiTheme="minorHAnsi" w:hAnsiTheme="minorHAnsi" w:cstheme="minorHAnsi"/>
          <w:lang w:val="en-US"/>
        </w:rPr>
      </w:pPr>
    </w:p>
    <w:p w14:paraId="1DB982FE" w14:textId="77777777" w:rsidR="00226D73" w:rsidRDefault="00226D73" w:rsidP="00BC2FE4">
      <w:pPr>
        <w:spacing w:line="480" w:lineRule="auto"/>
        <w:rPr>
          <w:rFonts w:asciiTheme="minorHAnsi" w:hAnsiTheme="minorHAnsi" w:cstheme="minorHAnsi"/>
          <w:lang w:val="en-US"/>
        </w:rPr>
      </w:pPr>
    </w:p>
    <w:p w14:paraId="522A1E05" w14:textId="77777777" w:rsidR="00226D73" w:rsidRDefault="00226D73" w:rsidP="00BC2FE4">
      <w:pPr>
        <w:spacing w:line="480" w:lineRule="auto"/>
        <w:rPr>
          <w:rFonts w:asciiTheme="minorHAnsi" w:hAnsiTheme="minorHAnsi" w:cstheme="minorHAnsi"/>
          <w:lang w:val="en-US"/>
        </w:rPr>
      </w:pPr>
    </w:p>
    <w:p w14:paraId="73658648" w14:textId="77777777" w:rsidR="00226D73" w:rsidRDefault="00226D73" w:rsidP="00BC2FE4">
      <w:pPr>
        <w:spacing w:line="480" w:lineRule="auto"/>
        <w:rPr>
          <w:rFonts w:asciiTheme="minorHAnsi" w:hAnsiTheme="minorHAnsi" w:cstheme="minorHAnsi"/>
          <w:lang w:val="en-US"/>
        </w:rPr>
      </w:pPr>
    </w:p>
    <w:p w14:paraId="049B64F2" w14:textId="77777777" w:rsidR="00226D73" w:rsidRPr="004946FB" w:rsidRDefault="00226D73" w:rsidP="00BC2FE4">
      <w:pPr>
        <w:spacing w:line="480" w:lineRule="auto"/>
        <w:rPr>
          <w:rFonts w:asciiTheme="minorHAnsi" w:hAnsiTheme="minorHAnsi" w:cstheme="minorHAnsi"/>
          <w:lang w:val="en-US"/>
        </w:rPr>
      </w:pPr>
    </w:p>
    <w:p w14:paraId="56F28426" w14:textId="77777777" w:rsidR="00F06BCB" w:rsidRDefault="00F06BCB" w:rsidP="00BC2FE4">
      <w:pPr>
        <w:spacing w:line="480" w:lineRule="auto"/>
        <w:rPr>
          <w:rFonts w:asciiTheme="minorHAnsi" w:hAnsiTheme="minorHAnsi" w:cstheme="minorHAnsi"/>
          <w:lang w:val="en-US"/>
        </w:rPr>
      </w:pPr>
    </w:p>
    <w:p w14:paraId="438BBCB5" w14:textId="77777777" w:rsidR="002351CB" w:rsidRDefault="002351CB" w:rsidP="00BC2FE4">
      <w:pPr>
        <w:spacing w:line="480" w:lineRule="auto"/>
        <w:rPr>
          <w:rFonts w:asciiTheme="minorHAnsi" w:hAnsiTheme="minorHAnsi" w:cstheme="minorHAnsi"/>
          <w:lang w:val="en-US"/>
        </w:rPr>
      </w:pPr>
    </w:p>
    <w:p w14:paraId="6018B342" w14:textId="77777777" w:rsidR="002351CB" w:rsidRDefault="002351CB" w:rsidP="00BC2FE4">
      <w:pPr>
        <w:spacing w:line="480" w:lineRule="auto"/>
        <w:rPr>
          <w:rFonts w:asciiTheme="minorHAnsi" w:hAnsiTheme="minorHAnsi" w:cstheme="minorHAnsi"/>
          <w:lang w:val="en-US"/>
        </w:rPr>
      </w:pPr>
    </w:p>
    <w:p w14:paraId="101F2B0E" w14:textId="77777777" w:rsidR="002351CB" w:rsidRDefault="002351CB" w:rsidP="00BC2FE4">
      <w:pPr>
        <w:spacing w:line="480" w:lineRule="auto"/>
        <w:rPr>
          <w:rFonts w:asciiTheme="minorHAnsi" w:hAnsiTheme="minorHAnsi" w:cstheme="minorHAnsi"/>
          <w:lang w:val="en-US"/>
        </w:rPr>
      </w:pPr>
    </w:p>
    <w:p w14:paraId="6546BF59" w14:textId="77777777" w:rsidR="002351CB" w:rsidRPr="004946FB" w:rsidRDefault="002351CB" w:rsidP="00BC2FE4">
      <w:pPr>
        <w:spacing w:line="480" w:lineRule="auto"/>
        <w:rPr>
          <w:rFonts w:asciiTheme="minorHAnsi" w:hAnsiTheme="minorHAnsi" w:cstheme="minorHAnsi"/>
          <w:lang w:val="en-US"/>
        </w:rPr>
      </w:pPr>
    </w:p>
    <w:p w14:paraId="13905229" w14:textId="77777777" w:rsidR="0059438F" w:rsidRPr="004946FB" w:rsidRDefault="0059438F" w:rsidP="00BC2FE4">
      <w:pPr>
        <w:spacing w:line="480" w:lineRule="auto"/>
        <w:rPr>
          <w:rFonts w:asciiTheme="minorHAnsi" w:hAnsiTheme="minorHAnsi" w:cstheme="minorHAnsi"/>
          <w:lang w:val="en-US"/>
        </w:rPr>
      </w:pPr>
    </w:p>
    <w:p w14:paraId="1C535C1D" w14:textId="77777777" w:rsidR="00D42142" w:rsidRPr="002E526E" w:rsidRDefault="00D42142" w:rsidP="00D42142">
      <w:pPr>
        <w:pStyle w:val="Prrafodelista"/>
        <w:numPr>
          <w:ilvl w:val="0"/>
          <w:numId w:val="31"/>
        </w:numPr>
        <w:spacing w:line="480" w:lineRule="auto"/>
        <w:rPr>
          <w:rFonts w:cs="Calibri"/>
          <w:sz w:val="22"/>
          <w:szCs w:val="22"/>
        </w:rPr>
      </w:pPr>
      <w:r w:rsidRPr="002E526E">
        <w:rPr>
          <w:rFonts w:eastAsia="Times New Roman" w:cs="Calibri"/>
          <w:b/>
          <w:bCs/>
          <w:sz w:val="22"/>
          <w:szCs w:val="22"/>
          <w:lang w:eastAsia="es-CL"/>
        </w:rPr>
        <w:t xml:space="preserve">Anexo 1: </w:t>
      </w:r>
      <w:r w:rsidRPr="002E526E">
        <w:rPr>
          <w:rFonts w:cs="Calibri"/>
          <w:sz w:val="22"/>
          <w:szCs w:val="22"/>
        </w:rPr>
        <w:t>Resultados encuesta a estudiantes de Segundo y Tercero Medio sobre estrategias de enseñanza de comprensión de lectura y auditiva.</w:t>
      </w:r>
    </w:p>
    <w:p w14:paraId="4501942F" w14:textId="77777777" w:rsidR="00D42142" w:rsidRPr="000769D2" w:rsidRDefault="00D42142" w:rsidP="00D42142">
      <w:pPr>
        <w:spacing w:line="480" w:lineRule="auto"/>
        <w:rPr>
          <w:rFonts w:cs="Calibri"/>
        </w:rPr>
      </w:pPr>
    </w:p>
    <w:p w14:paraId="689EAC22" w14:textId="77777777" w:rsidR="00D42142" w:rsidRPr="000769D2" w:rsidRDefault="00D42142" w:rsidP="00D42142">
      <w:pPr>
        <w:spacing w:line="480" w:lineRule="auto"/>
        <w:rPr>
          <w:rFonts w:cs="Calibri"/>
        </w:rPr>
      </w:pPr>
      <w:r>
        <w:rPr>
          <w:rFonts w:cs="Calibri"/>
          <w:noProof/>
          <w:lang w:val="en-US"/>
        </w:rPr>
        <w:drawing>
          <wp:inline distT="0" distB="0" distL="0" distR="0" wp14:anchorId="6950F1E9" wp14:editId="615D61E4">
            <wp:extent cx="4143375" cy="1576463"/>
            <wp:effectExtent l="0" t="0" r="0" b="5080"/>
            <wp:docPr id="1624103704" name="image24.png" descr="Gráfico de respuestas de formularios. Título de la pregunta: 1. ¿Las clases de inglés donde se trabaja comprensión de lectura captan tu interés con facilidad?&#10;. Número de respuestas: 115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4.png" descr="Gráfico de respuestas de formularios. Título de la pregunta: 1. ¿Las clases de inglés donde se trabaja comprensión de lectura captan tu interés con facilidad?&#10;. Número de respuestas: 115 respuesta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166699" cy="1585337"/>
                    </a:xfrm>
                    <a:prstGeom prst="rect">
                      <a:avLst/>
                    </a:prstGeom>
                    <a:noFill/>
                    <a:ln>
                      <a:noFill/>
                    </a:ln>
                  </pic:spPr>
                </pic:pic>
              </a:graphicData>
            </a:graphic>
          </wp:inline>
        </w:drawing>
      </w:r>
      <w:r>
        <w:rPr>
          <w:rFonts w:cs="Calibri"/>
          <w:noProof/>
          <w:lang w:val="en-US"/>
        </w:rPr>
        <w:drawing>
          <wp:inline distT="0" distB="0" distL="0" distR="0" wp14:anchorId="56815765" wp14:editId="3B02A94A">
            <wp:extent cx="4371975" cy="1798344"/>
            <wp:effectExtent l="0" t="0" r="0" b="0"/>
            <wp:docPr id="2" name="image12.png" descr="Gráfico de respuestas de formularios. Título de la pregunta: 2. ¿Las clases de inglés donde se trabaja comprensión auditiva captan tu interés con facilidad?.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2.png" descr="Gráfico de respuestas de formularios. Título de la pregunta: 2. ¿Las clases de inglés donde se trabaja comprensión auditiva captan tu interés con facilidad?. Número de respuestas: 117 respuesta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380039" cy="1801661"/>
                    </a:xfrm>
                    <a:prstGeom prst="rect">
                      <a:avLst/>
                    </a:prstGeom>
                    <a:noFill/>
                    <a:ln>
                      <a:noFill/>
                    </a:ln>
                  </pic:spPr>
                </pic:pic>
              </a:graphicData>
            </a:graphic>
          </wp:inline>
        </w:drawing>
      </w:r>
      <w:r>
        <w:rPr>
          <w:rFonts w:cs="Calibri"/>
          <w:noProof/>
          <w:lang w:val="en-US"/>
        </w:rPr>
        <w:lastRenderedPageBreak/>
        <w:drawing>
          <wp:inline distT="0" distB="0" distL="0" distR="0" wp14:anchorId="70254F6D" wp14:editId="6264F6BE">
            <wp:extent cx="4445432" cy="2162175"/>
            <wp:effectExtent l="0" t="0" r="0" b="0"/>
            <wp:docPr id="3" name="image2.png" descr="Gráfico de respuestas de formularios. Título de la pregunta: 3. ¿Pierdes parte de tu interés en el desarrollo de la clase cuando hay ejercicios de&#10;comprensión lectora?&#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descr="Gráfico de respuestas de formularios. Título de la pregunta: 3. ¿Pierdes parte de tu interés en el desarrollo de la clase cuando hay ejercicios de&#10;comprensión lectora?&#10;. Número de respuestas: 117 respuesta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449932" cy="2164364"/>
                    </a:xfrm>
                    <a:prstGeom prst="rect">
                      <a:avLst/>
                    </a:prstGeom>
                    <a:noFill/>
                    <a:ln>
                      <a:noFill/>
                    </a:ln>
                  </pic:spPr>
                </pic:pic>
              </a:graphicData>
            </a:graphic>
          </wp:inline>
        </w:drawing>
      </w:r>
      <w:r>
        <w:rPr>
          <w:rFonts w:cs="Calibri"/>
          <w:noProof/>
          <w:lang w:val="en-US"/>
        </w:rPr>
        <w:drawing>
          <wp:inline distT="0" distB="0" distL="0" distR="0" wp14:anchorId="565AB176" wp14:editId="7056DEEB">
            <wp:extent cx="4598546" cy="1933575"/>
            <wp:effectExtent l="0" t="0" r="0" b="0"/>
            <wp:docPr id="4" name="image19.png" descr="Gráfico de respuestas de formularios. Título de la pregunta: 4. ¿Cómo calificarías la atención que pones a las actividades de comprensión auditiva?. Número de respuestas: 116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9.png" descr="Gráfico de respuestas de formularios. Título de la pregunta: 4. ¿Cómo calificarías la atención que pones a las actividades de comprensión auditiva?. Número de respuestas: 116 respuesta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603355" cy="1935597"/>
                    </a:xfrm>
                    <a:prstGeom prst="rect">
                      <a:avLst/>
                    </a:prstGeom>
                    <a:noFill/>
                    <a:ln>
                      <a:noFill/>
                    </a:ln>
                  </pic:spPr>
                </pic:pic>
              </a:graphicData>
            </a:graphic>
          </wp:inline>
        </w:drawing>
      </w:r>
      <w:r>
        <w:rPr>
          <w:rFonts w:cs="Calibri"/>
          <w:noProof/>
          <w:lang w:val="en-US"/>
        </w:rPr>
        <w:drawing>
          <wp:inline distT="0" distB="0" distL="0" distR="0" wp14:anchorId="4FB2E285" wp14:editId="1CA8D99E">
            <wp:extent cx="4659752" cy="2152650"/>
            <wp:effectExtent l="0" t="0" r="7620" b="0"/>
            <wp:docPr id="5" name="image23.png" descr="Gráfico de respuestas de formularios. Título de la pregunta: 5. ¿Cómo calificarías la atención que pones a las actividades de comprensión&#10;lectora?&#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3.png" descr="Gráfico de respuestas de formularios. Título de la pregunta: 5. ¿Cómo calificarías la atención que pones a las actividades de comprensión&#10;lectora?&#10;. Número de respuestas: 117 respuesta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663114" cy="2154203"/>
                    </a:xfrm>
                    <a:prstGeom prst="rect">
                      <a:avLst/>
                    </a:prstGeom>
                    <a:noFill/>
                    <a:ln>
                      <a:noFill/>
                    </a:ln>
                  </pic:spPr>
                </pic:pic>
              </a:graphicData>
            </a:graphic>
          </wp:inline>
        </w:drawing>
      </w:r>
      <w:r>
        <w:rPr>
          <w:rFonts w:cs="Calibri"/>
          <w:noProof/>
          <w:lang w:val="en-US"/>
        </w:rPr>
        <w:lastRenderedPageBreak/>
        <w:drawing>
          <wp:inline distT="0" distB="0" distL="0" distR="0" wp14:anchorId="14B138F3" wp14:editId="6DE27EBE">
            <wp:extent cx="4661410" cy="1990725"/>
            <wp:effectExtent l="0" t="0" r="6350" b="0"/>
            <wp:docPr id="6" name="image18.png" descr="Gráfico de respuestas de formularios. Título de la pregunta: 6. ¿Qué tan desafiantes son las actividades de comprensión auditiva y lectora&#10;en clases?&#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8.png" descr="Gráfico de respuestas de formularios. Título de la pregunta: 6. ¿Qué tan desafiantes son las actividades de comprensión auditiva y lectora&#10;en clases?&#10;. Número de respuestas: 117 respuesta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663343" cy="1991551"/>
                    </a:xfrm>
                    <a:prstGeom prst="rect">
                      <a:avLst/>
                    </a:prstGeom>
                    <a:noFill/>
                    <a:ln>
                      <a:noFill/>
                    </a:ln>
                  </pic:spPr>
                </pic:pic>
              </a:graphicData>
            </a:graphic>
          </wp:inline>
        </w:drawing>
      </w:r>
      <w:r>
        <w:rPr>
          <w:rFonts w:cs="Calibri"/>
          <w:noProof/>
          <w:lang w:val="en-US"/>
        </w:rPr>
        <w:drawing>
          <wp:inline distT="0" distB="0" distL="0" distR="0" wp14:anchorId="25252F45" wp14:editId="1E932171">
            <wp:extent cx="4200525" cy="1980929"/>
            <wp:effectExtent l="0" t="0" r="0" b="635"/>
            <wp:docPr id="7" name="image22.png" descr="Gráfico de respuestas de formularios. Título de la pregunta: 7. En relación con las preguntas que se responden en los textos, sientes que en términos de desarrollar habilidades de pensamiento crítico son:&#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2.png" descr="Gráfico de respuestas de formularios. Título de la pregunta: 7. En relación con las preguntas que se responden en los textos, sientes que en términos de desarrollar habilidades de pensamiento crítico son:&#10;. Número de respuestas: 117 respuesta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09768" cy="1985288"/>
                    </a:xfrm>
                    <a:prstGeom prst="rect">
                      <a:avLst/>
                    </a:prstGeom>
                    <a:noFill/>
                    <a:ln>
                      <a:noFill/>
                    </a:ln>
                  </pic:spPr>
                </pic:pic>
              </a:graphicData>
            </a:graphic>
          </wp:inline>
        </w:drawing>
      </w:r>
      <w:r>
        <w:rPr>
          <w:rFonts w:cs="Calibri"/>
          <w:noProof/>
          <w:lang w:val="en-US"/>
        </w:rPr>
        <w:drawing>
          <wp:inline distT="0" distB="0" distL="0" distR="0" wp14:anchorId="0D76A872" wp14:editId="1C28E054">
            <wp:extent cx="4410808" cy="2000250"/>
            <wp:effectExtent l="0" t="0" r="8890" b="0"/>
            <wp:docPr id="8" name="image16.png" descr="Gráfico de respuestas de formularios. Título de la pregunta: 8. ¿Cómo te sientes con respecto a tu capacidad de responder con claridad las preguntas hechas sobre comprensión auditiva?.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6.png" descr="Gráfico de respuestas de formularios. Título de la pregunta: 8. ¿Cómo te sientes con respecto a tu capacidad de responder con claridad las preguntas hechas sobre comprensión auditiva?. Número de respuestas: 117 respuestas."/>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413744" cy="2001581"/>
                    </a:xfrm>
                    <a:prstGeom prst="rect">
                      <a:avLst/>
                    </a:prstGeom>
                    <a:noFill/>
                    <a:ln>
                      <a:noFill/>
                    </a:ln>
                  </pic:spPr>
                </pic:pic>
              </a:graphicData>
            </a:graphic>
          </wp:inline>
        </w:drawing>
      </w:r>
      <w:r>
        <w:rPr>
          <w:rFonts w:cs="Calibri"/>
          <w:noProof/>
          <w:lang w:val="en-US"/>
        </w:rPr>
        <w:lastRenderedPageBreak/>
        <w:drawing>
          <wp:inline distT="0" distB="0" distL="0" distR="0" wp14:anchorId="6732B1DB" wp14:editId="1EDE195E">
            <wp:extent cx="4515221" cy="2181225"/>
            <wp:effectExtent l="0" t="0" r="0" b="0"/>
            <wp:docPr id="9" name="image21.png" descr="Gráfico de respuestas de formularios. Título de la pregunta: 9. ¿Cómo  te  sientes  con respecto a tu capacidad de responder con claridad las&#10;preguntas hechas sobre comprensión de lectura?&#10;. Número de respuestas: 116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1.png" descr="Gráfico de respuestas de formularios. Título de la pregunta: 9. ¿Cómo  te  sientes  con respecto a tu capacidad de responder con claridad las&#10;preguntas hechas sobre comprensión de lectura?&#10;. Número de respuestas: 116 respuesta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518984" cy="2183043"/>
                    </a:xfrm>
                    <a:prstGeom prst="rect">
                      <a:avLst/>
                    </a:prstGeom>
                    <a:noFill/>
                    <a:ln>
                      <a:noFill/>
                    </a:ln>
                  </pic:spPr>
                </pic:pic>
              </a:graphicData>
            </a:graphic>
          </wp:inline>
        </w:drawing>
      </w:r>
      <w:r>
        <w:rPr>
          <w:rFonts w:cs="Calibri"/>
          <w:noProof/>
          <w:lang w:val="en-US"/>
        </w:rPr>
        <w:drawing>
          <wp:inline distT="0" distB="0" distL="0" distR="0" wp14:anchorId="497FF9D3" wp14:editId="4D9FE2DA">
            <wp:extent cx="4832537" cy="2000250"/>
            <wp:effectExtent l="0" t="0" r="6350" b="0"/>
            <wp:docPr id="10" name="image4.png" descr="Gráfico de respuestas de formularios. Título de la pregunta: 10. ¿Son los ejercicios de comprensión auditiva recurrentes en la clase?&#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descr="Gráfico de respuestas de formularios. Título de la pregunta: 10. ¿Son los ejercicios de comprensión auditiva recurrentes en la clase?&#10;. Número de respuestas: 117 respuesta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835401" cy="2001435"/>
                    </a:xfrm>
                    <a:prstGeom prst="rect">
                      <a:avLst/>
                    </a:prstGeom>
                    <a:noFill/>
                    <a:ln>
                      <a:noFill/>
                    </a:ln>
                  </pic:spPr>
                </pic:pic>
              </a:graphicData>
            </a:graphic>
          </wp:inline>
        </w:drawing>
      </w:r>
      <w:r>
        <w:rPr>
          <w:rFonts w:cs="Calibri"/>
          <w:noProof/>
          <w:lang w:val="en-US"/>
        </w:rPr>
        <w:drawing>
          <wp:inline distT="0" distB="0" distL="0" distR="0" wp14:anchorId="09CE9ED0" wp14:editId="56AF4E54">
            <wp:extent cx="4515000" cy="1905000"/>
            <wp:effectExtent l="0" t="0" r="0" b="0"/>
            <wp:docPr id="11" name="image3.png" descr="Gráfico de respuestas de formularios. Título de la pregunta: 11. ¿Son los ejercicios de comprensión lectora recurrentes en la clase?&#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descr="Gráfico de respuestas de formularios. Título de la pregunta: 11. ¿Son los ejercicios de comprensión lectora recurrentes en la clase?&#10;. Número de respuestas: 117 respuestas."/>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519139" cy="1906746"/>
                    </a:xfrm>
                    <a:prstGeom prst="rect">
                      <a:avLst/>
                    </a:prstGeom>
                    <a:noFill/>
                    <a:ln>
                      <a:noFill/>
                    </a:ln>
                  </pic:spPr>
                </pic:pic>
              </a:graphicData>
            </a:graphic>
          </wp:inline>
        </w:drawing>
      </w:r>
      <w:r>
        <w:rPr>
          <w:rFonts w:cs="Calibri"/>
          <w:noProof/>
          <w:lang w:val="en-US"/>
        </w:rPr>
        <w:lastRenderedPageBreak/>
        <w:drawing>
          <wp:inline distT="0" distB="0" distL="0" distR="0" wp14:anchorId="1E5CD245" wp14:editId="69FB6E2A">
            <wp:extent cx="4662854" cy="2114550"/>
            <wp:effectExtent l="0" t="0" r="4445" b="0"/>
            <wp:docPr id="12" name="image5.png" descr="Gráfico de respuestas de formularios. Título de la pregunta: 12. ¿Existe una introducción (recordatorios sobre técnicas de comprensión&#10;lectora/auditiva) a las actividades en clases?&#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descr="Gráfico de respuestas de formularios. Título de la pregunta: 12. ¿Existe una introducción (recordatorios sobre técnicas de comprensión&#10;lectora/auditiva) a las actividades en clases?&#10;. Número de respuestas: 117 respuestas."/>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64364" cy="2115235"/>
                    </a:xfrm>
                    <a:prstGeom prst="rect">
                      <a:avLst/>
                    </a:prstGeom>
                    <a:noFill/>
                    <a:ln>
                      <a:noFill/>
                    </a:ln>
                  </pic:spPr>
                </pic:pic>
              </a:graphicData>
            </a:graphic>
          </wp:inline>
        </w:drawing>
      </w:r>
      <w:r>
        <w:rPr>
          <w:rFonts w:cs="Calibri"/>
          <w:noProof/>
          <w:lang w:val="en-US"/>
        </w:rPr>
        <w:drawing>
          <wp:inline distT="0" distB="0" distL="0" distR="0" wp14:anchorId="6DBE3DF0" wp14:editId="365B039E">
            <wp:extent cx="4333875" cy="2085474"/>
            <wp:effectExtent l="0" t="0" r="0" b="0"/>
            <wp:docPr id="13" name="image9.png" descr="Gráfico de respuestas de formularios. Título de la pregunta: 13.¿Qué tan útil es que el profesor haga una introducción del tema antes de los ejercicios para ti? (La utilidad se define si la activación de conocimiento previo ayuda a responder los ejercicios de más fácil manera)&#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png" descr="Gráfico de respuestas de formularios. Título de la pregunta: 13.¿Qué tan útil es que el profesor haga una introducción del tema antes de los ejercicios para ti? (La utilidad se define si la activación de conocimiento previo ayuda a responder los ejercicios de más fácil manera)&#10;. Número de respuestas: 117 respuesta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336487" cy="2086731"/>
                    </a:xfrm>
                    <a:prstGeom prst="rect">
                      <a:avLst/>
                    </a:prstGeom>
                    <a:noFill/>
                    <a:ln>
                      <a:noFill/>
                    </a:ln>
                  </pic:spPr>
                </pic:pic>
              </a:graphicData>
            </a:graphic>
          </wp:inline>
        </w:drawing>
      </w:r>
      <w:r>
        <w:rPr>
          <w:rFonts w:cs="Calibri"/>
          <w:noProof/>
          <w:lang w:val="en-US"/>
        </w:rPr>
        <w:drawing>
          <wp:inline distT="0" distB="0" distL="0" distR="0" wp14:anchorId="5CA69FBC" wp14:editId="7F4AD93E">
            <wp:extent cx="4629150" cy="2144812"/>
            <wp:effectExtent l="0" t="0" r="0" b="8255"/>
            <wp:docPr id="14" name="image17.png" descr="Gráfico de respuestas de formularios. Título de la pregunta: 14. ¿Qué tan significativa es la retroalimentación para ti en las pruebas y ejercicios? (Significativa siendo que aprendes de tus errores y evitas cometerlos de nuevo además de mejorar tu performance)&#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png" descr="Gráfico de respuestas de formularios. Título de la pregunta: 14. ¿Qué tan significativa es la retroalimentación para ti en las pruebas y ejercicios? (Significativa siendo que aprendes de tus errores y evitas cometerlos de nuevo además de mejorar tu performance)&#10;. Número de respuestas: 117 respuesta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633871" cy="2146999"/>
                    </a:xfrm>
                    <a:prstGeom prst="rect">
                      <a:avLst/>
                    </a:prstGeom>
                    <a:noFill/>
                    <a:ln>
                      <a:noFill/>
                    </a:ln>
                  </pic:spPr>
                </pic:pic>
              </a:graphicData>
            </a:graphic>
          </wp:inline>
        </w:drawing>
      </w:r>
      <w:r>
        <w:rPr>
          <w:rFonts w:cs="Calibri"/>
          <w:noProof/>
          <w:lang w:val="en-US"/>
        </w:rPr>
        <w:lastRenderedPageBreak/>
        <w:drawing>
          <wp:inline distT="0" distB="0" distL="0" distR="0" wp14:anchorId="757D1994" wp14:editId="5B4B3EEC">
            <wp:extent cx="5061927" cy="2295525"/>
            <wp:effectExtent l="0" t="0" r="5715" b="0"/>
            <wp:docPr id="15" name="image8.png" descr="Gráfico de respuestas de formularios. Título de la pregunta: 15. ¿Qué tan útil es que el profesor haga una retroalimentación detallada (ver el por qué las preguntas tienen las respuestas) de los ejercicios para ti?&#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descr="Gráfico de respuestas de formularios. Título de la pregunta: 15. ¿Qué tan útil es que el profesor haga una retroalimentación detallada (ver el por qué las preguntas tienen las respuestas) de los ejercicios para ti?&#10;. Número de respuestas: 117 respuesta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065929" cy="2297340"/>
                    </a:xfrm>
                    <a:prstGeom prst="rect">
                      <a:avLst/>
                    </a:prstGeom>
                    <a:noFill/>
                    <a:ln>
                      <a:noFill/>
                    </a:ln>
                  </pic:spPr>
                </pic:pic>
              </a:graphicData>
            </a:graphic>
          </wp:inline>
        </w:drawing>
      </w:r>
      <w:r>
        <w:rPr>
          <w:rFonts w:cs="Calibri"/>
          <w:noProof/>
          <w:lang w:val="en-US"/>
        </w:rPr>
        <w:drawing>
          <wp:inline distT="0" distB="0" distL="0" distR="0" wp14:anchorId="70B9BCD2" wp14:editId="208DC35F">
            <wp:extent cx="4848225" cy="2198614"/>
            <wp:effectExtent l="0" t="0" r="0" b="0"/>
            <wp:docPr id="16" name="image14.png" descr="Gráfico de respuestas de formularios. Título de la pregunta: 16.¿Es importante para ti el pensamiento crítico para tu desarrollo de pensamiento crítico en inglés?&#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4.png" descr="Gráfico de respuestas de formularios. Título de la pregunta: 16.¿Es importante para ti el pensamiento crítico para tu desarrollo de pensamiento crítico en inglés?&#10;. Número de respuestas: 117 respuesta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855099" cy="2201731"/>
                    </a:xfrm>
                    <a:prstGeom prst="rect">
                      <a:avLst/>
                    </a:prstGeom>
                    <a:noFill/>
                    <a:ln>
                      <a:noFill/>
                    </a:ln>
                  </pic:spPr>
                </pic:pic>
              </a:graphicData>
            </a:graphic>
          </wp:inline>
        </w:drawing>
      </w:r>
      <w:r>
        <w:rPr>
          <w:rFonts w:cs="Calibri"/>
          <w:noProof/>
          <w:lang w:val="en-US"/>
        </w:rPr>
        <w:drawing>
          <wp:inline distT="0" distB="0" distL="0" distR="0" wp14:anchorId="798CC962" wp14:editId="2916A572">
            <wp:extent cx="4181475" cy="1896250"/>
            <wp:effectExtent l="0" t="0" r="0" b="8890"/>
            <wp:docPr id="17" name="image11.png" descr="Gráfico de respuestas de formularios. Título de la pregunta: 17. ¿Con qué tanta dificultas puedes comprender, evaluar y sintetizar argumentos en tu lengua materna?&#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png" descr="Gráfico de respuestas de formularios. Título de la pregunta: 17. ¿Con qué tanta dificultas puedes comprender, evaluar y sintetizar argumentos en tu lengua materna?&#10;. Número de respuestas: 117 respuesta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189368" cy="1899829"/>
                    </a:xfrm>
                    <a:prstGeom prst="rect">
                      <a:avLst/>
                    </a:prstGeom>
                    <a:noFill/>
                    <a:ln>
                      <a:noFill/>
                    </a:ln>
                  </pic:spPr>
                </pic:pic>
              </a:graphicData>
            </a:graphic>
          </wp:inline>
        </w:drawing>
      </w:r>
      <w:r>
        <w:rPr>
          <w:rFonts w:cs="Calibri"/>
          <w:noProof/>
          <w:lang w:val="en-US"/>
        </w:rPr>
        <w:lastRenderedPageBreak/>
        <w:drawing>
          <wp:inline distT="0" distB="0" distL="0" distR="0" wp14:anchorId="64D5CF2B" wp14:editId="79798CC5">
            <wp:extent cx="4356975" cy="1838325"/>
            <wp:effectExtent l="0" t="0" r="5715" b="0"/>
            <wp:docPr id="18" name="image15.png" descr="Gráfico de respuestas de formularios. Título de la pregunta: 18. ¿Eres capaz de hacer lo mismo en inglés?&#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5.png" descr="Gráfico de respuestas de formularios. Título de la pregunta: 18. ¿Eres capaz de hacer lo mismo en inglés?&#10;. Número de respuestas: 117 respuesta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359255" cy="1839287"/>
                    </a:xfrm>
                    <a:prstGeom prst="rect">
                      <a:avLst/>
                    </a:prstGeom>
                    <a:noFill/>
                    <a:ln>
                      <a:noFill/>
                    </a:ln>
                  </pic:spPr>
                </pic:pic>
              </a:graphicData>
            </a:graphic>
          </wp:inline>
        </w:drawing>
      </w:r>
      <w:r>
        <w:rPr>
          <w:rFonts w:cs="Calibri"/>
          <w:noProof/>
          <w:lang w:val="en-US"/>
        </w:rPr>
        <w:drawing>
          <wp:inline distT="0" distB="0" distL="0" distR="0" wp14:anchorId="471A4DD6" wp14:editId="13D527AD">
            <wp:extent cx="4195822" cy="1902757"/>
            <wp:effectExtent l="0" t="0" r="0" b="2540"/>
            <wp:docPr id="19" name="image6.png" descr="Gráfico de respuestas de formularios. Título de la pregunta: 19. ¿Eres capaz de planificar los pasos que deberías seguir antes responder una&#10;actividad de comprensión de lectura o auditiva?&#10;&#10;&#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descr="Gráfico de respuestas de formularios. Título de la pregunta: 19. ¿Eres capaz de planificar los pasos que deberías seguir antes responder una&#10;actividad de comprensión de lectura o auditiva?&#10;&#10;&#10;. Número de respuestas: 117 respuesta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211618" cy="1909920"/>
                    </a:xfrm>
                    <a:prstGeom prst="rect">
                      <a:avLst/>
                    </a:prstGeom>
                    <a:noFill/>
                    <a:ln>
                      <a:noFill/>
                    </a:ln>
                  </pic:spPr>
                </pic:pic>
              </a:graphicData>
            </a:graphic>
          </wp:inline>
        </w:drawing>
      </w:r>
      <w:r>
        <w:rPr>
          <w:rFonts w:cs="Calibri"/>
          <w:noProof/>
          <w:lang w:val="en-US"/>
        </w:rPr>
        <w:drawing>
          <wp:inline distT="0" distB="0" distL="0" distR="0" wp14:anchorId="598D9A81" wp14:editId="286D2068">
            <wp:extent cx="4400550" cy="1995598"/>
            <wp:effectExtent l="0" t="0" r="0" b="5080"/>
            <wp:docPr id="20" name="image13.png" descr="Gráfico de respuestas de formularios. Título de la pregunta: 20. ¿Qué tan a menudo se hacen referencias y conexiones explícitas a TOK? (Teoría del Conocimiento)&#10;.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3.png" descr="Gráfico de respuestas de formularios. Título de la pregunta: 20. ¿Qué tan a menudo se hacen referencias y conexiones explícitas a TOK? (Teoría del Conocimiento)&#10;. Número de respuestas: 117 respuesta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406640" cy="1998360"/>
                    </a:xfrm>
                    <a:prstGeom prst="rect">
                      <a:avLst/>
                    </a:prstGeom>
                    <a:noFill/>
                    <a:ln>
                      <a:noFill/>
                    </a:ln>
                  </pic:spPr>
                </pic:pic>
              </a:graphicData>
            </a:graphic>
          </wp:inline>
        </w:drawing>
      </w:r>
    </w:p>
    <w:p w14:paraId="2A3E851F" w14:textId="77777777" w:rsidR="00D42142" w:rsidRPr="000769D2" w:rsidRDefault="00D42142" w:rsidP="00D42142">
      <w:pPr>
        <w:spacing w:line="480" w:lineRule="auto"/>
        <w:rPr>
          <w:rFonts w:cs="Calibri"/>
        </w:rPr>
      </w:pPr>
      <w:r>
        <w:rPr>
          <w:rFonts w:cs="Calibri"/>
          <w:noProof/>
          <w:lang w:val="en-US"/>
        </w:rPr>
        <w:lastRenderedPageBreak/>
        <w:drawing>
          <wp:inline distT="0" distB="0" distL="0" distR="0" wp14:anchorId="7D80EB94" wp14:editId="55DA76A3">
            <wp:extent cx="5250962" cy="2381250"/>
            <wp:effectExtent l="0" t="0" r="6985" b="0"/>
            <wp:docPr id="21" name="image20.png" descr="Gráfico de respuestas de formularios. Título de la pregunta: 21. ¿Qué tan bien, según tus notas y opinión de tu profesor(a), sientes que puedes comprender textos auditivos y escritos?. Número de respuestas: 117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0.png" descr="Gráfico de respuestas de formularios. Título de la pregunta: 21. ¿Qué tan bien, según tus notas y opinión de tu profesor(a), sientes que puedes comprender textos auditivos y escritos?. Número de respuestas: 117 respuesta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253286" cy="2382304"/>
                    </a:xfrm>
                    <a:prstGeom prst="rect">
                      <a:avLst/>
                    </a:prstGeom>
                    <a:noFill/>
                    <a:ln>
                      <a:noFill/>
                    </a:ln>
                  </pic:spPr>
                </pic:pic>
              </a:graphicData>
            </a:graphic>
          </wp:inline>
        </w:drawing>
      </w:r>
    </w:p>
    <w:p w14:paraId="3B85B7E6" w14:textId="77777777" w:rsidR="00D42142" w:rsidRPr="000769D2" w:rsidRDefault="00D42142" w:rsidP="00D42142">
      <w:pPr>
        <w:spacing w:line="480" w:lineRule="auto"/>
        <w:rPr>
          <w:rFonts w:cs="Calibri"/>
        </w:rPr>
      </w:pPr>
    </w:p>
    <w:p w14:paraId="13ECD0E4" w14:textId="77777777" w:rsidR="00D42142" w:rsidRPr="000769D2" w:rsidRDefault="00D42142" w:rsidP="00D42142">
      <w:pPr>
        <w:spacing w:line="480" w:lineRule="auto"/>
        <w:rPr>
          <w:rFonts w:cs="Calibri"/>
        </w:rPr>
      </w:pPr>
      <w:r w:rsidRPr="000769D2">
        <w:rPr>
          <w:rFonts w:eastAsia="Roboto" w:cs="Calibri"/>
          <w:highlight w:val="white"/>
        </w:rPr>
        <w:t>22. ¿Te gustaría que cambie la forma de ejercitar comprensión auditiva y lectora? Si la respuesta es sí, ¿Qué te gustaría cambiar?</w:t>
      </w:r>
    </w:p>
    <w:p w14:paraId="7F16889A"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w:t>
      </w:r>
    </w:p>
    <w:p w14:paraId="1E836A9E"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w:t>
      </w:r>
    </w:p>
    <w:p w14:paraId="329DEDD1"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w:t>
      </w:r>
    </w:p>
    <w:p w14:paraId="6FB92A2A"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más conversaciones</w:t>
      </w:r>
    </w:p>
    <w:p w14:paraId="2D9372C9"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El formato de pruebas</w:t>
      </w:r>
    </w:p>
    <w:p w14:paraId="0CA767A8"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Que los Audios sean mas fáciles</w:t>
      </w:r>
    </w:p>
    <w:p w14:paraId="0D405B5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me gustaría cambiar la auditiva a mejores audios que se puedan entender</w:t>
      </w:r>
    </w:p>
    <w:p w14:paraId="78FC109C"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nu &lt;3</w:t>
      </w:r>
    </w:p>
    <w:p w14:paraId="791616DF"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los audios sean claros y de buena calidad</w:t>
      </w:r>
    </w:p>
    <w:p w14:paraId="5F785FEC"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porque siempre hacemos lo mismo todas las clases</w:t>
      </w:r>
    </w:p>
    <w:p w14:paraId="2804C4C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lastRenderedPageBreak/>
        <w:t>Si, las clases de comprensión lectora son repetitivas (y muy frecuentes), quizás ver maneras o textos más creativos</w:t>
      </w:r>
    </w:p>
    <w:p w14:paraId="59FD597C"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Mas claridad a la hora de hacer auditivas.</w:t>
      </w:r>
    </w:p>
    <w:p w14:paraId="675ED26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 audios mas entendibles</w:t>
      </w:r>
    </w:p>
    <w:p w14:paraId="3BBB540C"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la calidad del audio y la forma de trabajo</w:t>
      </w:r>
    </w:p>
    <w:p w14:paraId="1C942FE5"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Mejores audios</w:t>
      </w:r>
    </w:p>
    <w:p w14:paraId="7BFE2E5E"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me gustaría que hubiese una mayor retroalimentación tanto de las comprensiones auditivas como lectoras.</w:t>
      </w:r>
    </w:p>
    <w:p w14:paraId="6145C59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mejoren su manera de modular y la calidad del audio</w:t>
      </w:r>
    </w:p>
    <w:p w14:paraId="4CBAB615"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mejoren la calidad del audio y la manera de modular</w:t>
      </w:r>
    </w:p>
    <w:p w14:paraId="31E8174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siento que los audios tienen que ser mejores ya que hay veces que es demasiado incomprensible lo que dice la persona, deberian ser mas claros los audios</w:t>
      </w:r>
    </w:p>
    <w:p w14:paraId="2FD0C10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Mejorar la calidad de los audios</w:t>
      </w:r>
    </w:p>
    <w:p w14:paraId="7688F32A"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quizás hacerlas mas seguido ayudaría pero en general está bien</w:t>
      </w:r>
    </w:p>
    <w:p w14:paraId="7EE58E1C"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no sean tan seguidos</w:t>
      </w:r>
    </w:p>
    <w:p w14:paraId="4789D21D"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unicamente tener mejor calidad de audio</w:t>
      </w:r>
    </w:p>
    <w:p w14:paraId="0D4E8BD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Negativo</w:t>
      </w:r>
    </w:p>
    <w:p w14:paraId="195665E9"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me gustaría que haya más retroalimentación de controles y pruebas</w:t>
      </w:r>
    </w:p>
    <w:p w14:paraId="229049BA"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no hacerlo tan seguido y enfocarse quizás más en otros temas como la pronunciación</w:t>
      </w:r>
    </w:p>
    <w:p w14:paraId="1469333F"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lastRenderedPageBreak/>
        <w:t>Si porque el audio se escucha muy mal.</w:t>
      </w:r>
    </w:p>
    <w:p w14:paraId="22DFC717"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Hacer otras formas más dinámicas de lectura, y audición, hacer que sea menos repetitivo</w:t>
      </w:r>
    </w:p>
    <w:p w14:paraId="7DE5709A"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los audios sea mas claro</w:t>
      </w:r>
    </w:p>
    <w:p w14:paraId="661DCD7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poner audios de personas que hablan realmente inglés y no gente que habla y que no se les entiende nada por su acento y por su poco habla de inglés</w:t>
      </w:r>
    </w:p>
    <w:p w14:paraId="205F278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es perefecta</w:t>
      </w:r>
    </w:p>
    <w:p w14:paraId="7D7BC705"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ojalá que cambie el formato De hacer las preguntas</w:t>
      </w:r>
    </w:p>
    <w:p w14:paraId="108F0361"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 que no sean tan difíciles de entender</w:t>
      </w:r>
    </w:p>
    <w:p w14:paraId="59815DC1"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el heco de hacer el mismo tipo de preguntas tediosas</w:t>
      </w:r>
    </w:p>
    <w:p w14:paraId="52F693D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la comprensión lectora es muy fome y repetitiva</w:t>
      </w:r>
    </w:p>
    <w:p w14:paraId="5891CFE8"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Nada</w:t>
      </w:r>
    </w:p>
    <w:p w14:paraId="6CE1D158"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 gustaría que hubiera mas comprension auditiva que lectora, ya que me resulta mas educativo y divertido.</w:t>
      </w:r>
    </w:p>
    <w:p w14:paraId="2E29038C"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y me gustaria cambiar los metodos de actividades de comprension para que sean menos repetitivas</w:t>
      </w:r>
    </w:p>
    <w:p w14:paraId="7679DEF5"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halla un balance entre ejercicios de comprensión lectora como de comprensión auditiva</w:t>
      </w:r>
    </w:p>
    <w:p w14:paraId="3C6B59AF"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creo que los ejercicios están muy alejados de los conceptos claves de las palabras</w:t>
      </w:r>
    </w:p>
    <w:p w14:paraId="7D5C720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me gustaría que hiciéramos más speaking</w:t>
      </w:r>
    </w:p>
    <w:p w14:paraId="5E8E6BA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Yo creo que deberíamos tener más compresiones auditivas para mejorar la compresión en inglés (también nos ayuda a conocer los distintos acentos)</w:t>
      </w:r>
    </w:p>
    <w:p w14:paraId="18C3BC4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lastRenderedPageBreak/>
        <w:t>Si, siento que algunas preguntas van más dirigidas a el orden del texto ( como las de elegir subtítulos para los párrafos) y no la comprensión del texto</w:t>
      </w:r>
    </w:p>
    <w:p w14:paraId="2819EF5E"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Sí, me gustaría que los audios en las compresiones auditivas fueran más claros.</w:t>
      </w:r>
    </w:p>
    <w:p w14:paraId="0600B641"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me gustaría que las comprensiones auditivas sean más fáciles, ya que generalmente no se entiende nada</w:t>
      </w:r>
    </w:p>
    <w:p w14:paraId="645C8B91"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más auditiva y menos lectora</w:t>
      </w:r>
    </w:p>
    <w:p w14:paraId="4D631D1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lo sé pero yo creo que sería una buena opción tener mejor audio ya que en varias oportunidades no se escucha tan bien</w:t>
      </w:r>
    </w:p>
    <w:p w14:paraId="6E60701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que nos enseñen métodos para poder mejorar así como “tips”</w:t>
      </w:r>
    </w:p>
    <w:p w14:paraId="04B84586"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que hayan de estos sin nota y con retroalimentación</w:t>
      </w:r>
    </w:p>
    <w:p w14:paraId="2C4FD735"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 gustaría que los ejercicios de comprensión lectora fuera de un tema que llame mas interés</w:t>
      </w:r>
    </w:p>
    <w:p w14:paraId="0DFFE89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pero me gustaría cambiar el que se entiendan un poco más las comprensiones auditivas.</w:t>
      </w:r>
    </w:p>
    <w:p w14:paraId="2D89D42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me gustaría que nos hagan diferentes tipos de texto y que no siempre hagamos lo mismo porque aveces es un poco aburrido.</w:t>
      </w:r>
    </w:p>
    <w:p w14:paraId="1B9B941D"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analicemos las respuestas a más profundidad.</w:t>
      </w:r>
    </w:p>
    <w:p w14:paraId="3A8DD0C3"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me gustaría cambiar que en la compresión nos dejan leer y responder y después ver en qué te equivocas, pero yo creo qué hay que leer el texto y ver los puntos que uno identificaría para poder responder las preguntas</w:t>
      </w:r>
    </w:p>
    <w:p w14:paraId="6D8E9377"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que corrijamos las preguntas</w:t>
      </w:r>
    </w:p>
    <w:p w14:paraId="11BC392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buscaría textos más llamativos</w:t>
      </w:r>
    </w:p>
    <w:p w14:paraId="7CE8C5C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lastRenderedPageBreak/>
        <w:t>si, cambien la dinámica y textos mas entretenidos</w:t>
      </w:r>
    </w:p>
    <w:p w14:paraId="08F79FB6"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La frecuencia con la que se ejercitan</w:t>
      </w:r>
    </w:p>
    <w:p w14:paraId="1EB6C2E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me gustaría que fuera más interactivo. Generalmente en clases las comprensiones lectoras son individuales, lo que significa que soy capaz de discutir mis respuestas con mis compañeros</w:t>
      </w:r>
    </w:p>
    <w:p w14:paraId="645F5A06"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hacer tanto</w:t>
      </w:r>
    </w:p>
    <w:p w14:paraId="390D9709"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esta bien</w:t>
      </w:r>
    </w:p>
    <w:p w14:paraId="5967FB9A"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me gustaría que se volviera más dinámica la forma de practicar comprensión, tanto auditiva como lectora.</w:t>
      </w:r>
    </w:p>
    <w:p w14:paraId="052C19C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se agan mas comprensiones auditivas, puesto que solo hacemos 1 cada dos meses.</w:t>
      </w:r>
    </w:p>
    <w:p w14:paraId="07E621DE"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está todo muy bien .</w:t>
      </w:r>
    </w:p>
    <w:p w14:paraId="22AE0011" w14:textId="77777777" w:rsidR="00D42142" w:rsidRPr="000769D2" w:rsidRDefault="00D42142" w:rsidP="00D42142">
      <w:pPr>
        <w:spacing w:line="480" w:lineRule="auto"/>
        <w:rPr>
          <w:rFonts w:cs="Calibri"/>
        </w:rPr>
      </w:pPr>
    </w:p>
    <w:p w14:paraId="08454B6B" w14:textId="77777777" w:rsidR="00D42142" w:rsidRPr="000769D2" w:rsidRDefault="00D42142" w:rsidP="00D42142">
      <w:pPr>
        <w:spacing w:line="480" w:lineRule="auto"/>
        <w:rPr>
          <w:rFonts w:cs="Calibri"/>
        </w:rPr>
      </w:pPr>
      <w:r w:rsidRPr="1A13FF15">
        <w:rPr>
          <w:rFonts w:eastAsia="Roboto" w:cs="Calibri"/>
          <w:highlight w:val="white"/>
        </w:rPr>
        <w:t>23. ¿Te gustaría que algo cambiara con respecto al trabajo de habilidades de comprensión de lectura y auditiva? ¿Qué es?</w:t>
      </w:r>
    </w:p>
    <w:p w14:paraId="656B0709"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w:t>
      </w:r>
    </w:p>
    <w:p w14:paraId="55F9C2D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w:t>
      </w:r>
    </w:p>
    <w:p w14:paraId="69B421B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Nada</w:t>
      </w:r>
    </w:p>
    <w:p w14:paraId="3E7D8BF8"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sea más dinámico y facil</w:t>
      </w:r>
    </w:p>
    <w:p w14:paraId="716F8EE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nada</w:t>
      </w:r>
    </w:p>
    <w:p w14:paraId="5FCAC7CD"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Menos comprensiones y más conversaciones</w:t>
      </w:r>
    </w:p>
    <w:p w14:paraId="015FFC3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lastRenderedPageBreak/>
        <w:t>Mas entretenidas</w:t>
      </w:r>
    </w:p>
    <w:p w14:paraId="5A5A6273"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Más discusión</w:t>
      </w:r>
    </w:p>
    <w:p w14:paraId="587FCBA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 gustaría cambiar el audio a mejor calidad y que se pueda comprender mejor</w:t>
      </w:r>
    </w:p>
    <w:p w14:paraId="39B42D2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w:t>
      </w:r>
    </w:p>
    <w:p w14:paraId="5035954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temas más atractivos</w:t>
      </w:r>
    </w:p>
    <w:p w14:paraId="32AB8EC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Probar nuevas técnicas.</w:t>
      </w:r>
    </w:p>
    <w:p w14:paraId="7A91D3B7"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Por una parte no, porque no se de que otra manera se podría ejercitar la comprensión lectora y auditiva, y creo q la mejor manera de esto es ejercitando cada clase haciendo una comprensión lectora y una auditiva</w:t>
      </w:r>
    </w:p>
    <w:p w14:paraId="477408BE"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w:t>
      </w:r>
    </w:p>
    <w:p w14:paraId="4980453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textos mas modernos y creativos; que no se sientan como textos de comprensión lectora</w:t>
      </w:r>
    </w:p>
    <w:p w14:paraId="58EBB01C"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menos</w:t>
      </w:r>
    </w:p>
    <w:p w14:paraId="64D0024E"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La claridad y que el sistema mejore en general</w:t>
      </w:r>
    </w:p>
    <w:p w14:paraId="1AF545E7"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el audio de las auditivas ya que no se entiende</w:t>
      </w:r>
    </w:p>
    <w:p w14:paraId="4E87610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 el audio sea de mejor calidad</w:t>
      </w:r>
    </w:p>
    <w:p w14:paraId="3AA2D0B1"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monotonia</w:t>
      </w:r>
    </w:p>
    <w:p w14:paraId="132CED25"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hagamos menos</w:t>
      </w:r>
    </w:p>
    <w:p w14:paraId="3D926BEC"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se realicen con mayor frecuencia y además recibir retroalimentación de estas.</w:t>
      </w:r>
    </w:p>
    <w:p w14:paraId="3543218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Practicarlas aun mas y hacer feedback de porque la respuesta esta correcta o incorrecta</w:t>
      </w:r>
    </w:p>
    <w:p w14:paraId="6B698431"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lastRenderedPageBreak/>
        <w:t>La dificultad y más apoyo/ayuda por parte del profesor</w:t>
      </w:r>
    </w:p>
    <w:p w14:paraId="4A01315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los temas sean de mayor interés para el público que los recibe</w:t>
      </w:r>
    </w:p>
    <w:p w14:paraId="2ACE4227"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los temas sean de mayor interés para el público que lo recibe</w:t>
      </w:r>
    </w:p>
    <w:p w14:paraId="45CC957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que los audios sean mejores porque hay veces que es imposible poder entender y comprender un audio</w:t>
      </w:r>
    </w:p>
    <w:p w14:paraId="548E6153"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las comprensiones sean un poco más fáciles utilizando un acento más entendible</w:t>
      </w:r>
    </w:p>
    <w:p w14:paraId="7538935A"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Enseñar mas sobre vocabulario</w:t>
      </w:r>
    </w:p>
    <w:p w14:paraId="1679DA9C"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 da igual</w:t>
      </w:r>
    </w:p>
    <w:p w14:paraId="5BC45056"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sean menos repetitivas y mas acordes a la dificultad de las pruebas</w:t>
      </w:r>
    </w:p>
    <w:p w14:paraId="154ADFE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Reducir la cantidad de preguntas basadas en responder con una cita textual.</w:t>
      </w:r>
    </w:p>
    <w:p w14:paraId="747BEFD6"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Negativo</w:t>
      </w:r>
    </w:p>
    <w:p w14:paraId="51ACE5E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sea mas interactiva, y más motivante en la lectura</w:t>
      </w:r>
    </w:p>
    <w:p w14:paraId="70FD47E7"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es necesario</w:t>
      </w:r>
    </w:p>
    <w:p w14:paraId="3FBC5976"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w:t>
      </w:r>
    </w:p>
    <w:p w14:paraId="37C0D71D"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Hacerlo menos monótono</w:t>
      </w:r>
    </w:p>
    <w:p w14:paraId="7C0945CE"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w:t>
      </w:r>
    </w:p>
    <w:p w14:paraId="0AC7DA9D"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 gustaría que trabajáramos las habilidades de comprensión auditiva mas seguido.</w:t>
      </w:r>
    </w:p>
    <w:p w14:paraId="301A665E"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 que el audio se entienda y que la comprensión no sea tan larga</w:t>
      </w:r>
    </w:p>
    <w:p w14:paraId="7FD5F9DD"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la forma evaluar</w:t>
      </w:r>
    </w:p>
    <w:p w14:paraId="4EDF8BB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lastRenderedPageBreak/>
        <w:t>No está bien</w:t>
      </w:r>
    </w:p>
    <w:p w14:paraId="70FF019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Es lo mismo</w:t>
      </w:r>
    </w:p>
    <w:p w14:paraId="01ED7E44"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Entenderlo con mayor facilidad y no ir con tanta velocidad en las clases</w:t>
      </w:r>
    </w:p>
    <w:p w14:paraId="0F1199FF"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se hagan menos</w:t>
      </w:r>
    </w:p>
    <w:p w14:paraId="314D945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Menos comprensiones de lectura, mas auditivas</w:t>
      </w:r>
    </w:p>
    <w:p w14:paraId="083FDF9D"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Textos y audioa que abordaran mas temas aparte de libros</w:t>
      </w:r>
    </w:p>
    <w:p w14:paraId="15724B0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no solo hisieran resdings, si no que tambien leasenings para ensayar el estilo de preguntas</w:t>
      </w:r>
    </w:p>
    <w:p w14:paraId="5CB404F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 gustaría hacer más ensayos, analizar obras y no hacer preguntas de vocabulario</w:t>
      </w:r>
    </w:p>
    <w:p w14:paraId="0130040E"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Siento que algunos tipos de preguntas en los que debo volver al texto si o si no son tan útiles</w:t>
      </w:r>
    </w:p>
    <w:p w14:paraId="2A182BA9"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Sí, que de vez en cuando, como por ejemplo cada mes, hubiera una comprensión lectora y/o una comprensión auditiva</w:t>
      </w:r>
    </w:p>
    <w:p w14:paraId="7C4FAA1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las hiciéramos más a menudo, de forma más rápida y eficiente, porque nos solemos detener en ejercicios y estrategias que resultan bastante inútiles y lentas.</w:t>
      </w:r>
    </w:p>
    <w:p w14:paraId="173C31F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que sea de una forma más divertida</w:t>
      </w:r>
    </w:p>
    <w:p w14:paraId="7B54D206"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Quizá explicar más las actividades en clase, ya qué hay algunas que no se entienden tanto. También recordarnos de conceptos fundamentales de la asignatura para poder mejorar nuestras habilidades y también nuestras notas</w:t>
      </w:r>
    </w:p>
    <w:p w14:paraId="000A2A78"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 gustaría que hayan más auditivos y menos lectura.</w:t>
      </w:r>
    </w:p>
    <w:p w14:paraId="210BDB7E"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Más integración, muy aburrida y repetitivo</w:t>
      </w:r>
    </w:p>
    <w:p w14:paraId="5EF03675"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mejor audio</w:t>
      </w:r>
    </w:p>
    <w:p w14:paraId="40660B2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lastRenderedPageBreak/>
        <w:t>Que los textos sean más entretenidos para que capten mi atención.</w:t>
      </w:r>
    </w:p>
    <w:p w14:paraId="25C5EF05"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Quizás hacer que sobre todo las evaluaciones auditivas sean más claras en cómo habla la persona.</w:t>
      </w:r>
    </w:p>
    <w:p w14:paraId="356F5A39"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Mas practicas y menos de estas evaluadas</w:t>
      </w:r>
    </w:p>
    <w:p w14:paraId="0BE51A85"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w:t>
      </w:r>
    </w:p>
    <w:p w14:paraId="6F3723AD"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cambiaría nada.</w:t>
      </w:r>
    </w:p>
    <w:p w14:paraId="31608901"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nada</w:t>
      </w:r>
    </w:p>
    <w:p w14:paraId="5F74A73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porque a pesar de que la práctica hace bien, creo que es un poco excesivo y deberíamos de hacer otro tipo de actividades.</w:t>
      </w:r>
    </w:p>
    <w:p w14:paraId="1940614C"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analicemos las respuestas de las comprensiones auditivas.</w:t>
      </w:r>
    </w:p>
    <w:p w14:paraId="55E15270"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que analicemos las respuestas de las comprensiones auditivas</w:t>
      </w:r>
    </w:p>
    <w:p w14:paraId="4024648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podamos hacer más pero para practicar ósea sin nota, solo debes en cuando</w:t>
      </w:r>
    </w:p>
    <w:p w14:paraId="4F30B68D"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aumentar el volumen en las auditivas</w:t>
      </w:r>
    </w:p>
    <w:p w14:paraId="1AD82B92"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que se escuche mas claro y fuerte el audio por que hay gente tiene problemas de audición</w:t>
      </w:r>
    </w:p>
    <w:p w14:paraId="720C4C8A"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se entiendan los lisenings</w:t>
      </w:r>
    </w:p>
    <w:p w14:paraId="5CE1356E"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Si, se hacen muy repetitivas que uno se aburre</w:t>
      </w:r>
    </w:p>
    <w:p w14:paraId="46CB9AFF"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La frecuencia</w:t>
      </w:r>
    </w:p>
    <w:p w14:paraId="0C0600E8"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que hagan mas comprenciones auditivas</w:t>
      </w:r>
    </w:p>
    <w:p w14:paraId="5D5D76B5"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hacer menos comprenciones</w:t>
      </w:r>
    </w:p>
    <w:p w14:paraId="659FE0F5"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Lo mismo que dije anteriormente, que sea mas interactivo</w:t>
      </w:r>
    </w:p>
    <w:p w14:paraId="418603BA"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lastRenderedPageBreak/>
        <w:t>Menos comprensión lectora en clase</w:t>
      </w:r>
    </w:p>
    <w:p w14:paraId="4D49BF8D"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hacer tantas comprensiones, solo generan mayor desinterés</w:t>
      </w:r>
    </w:p>
    <w:p w14:paraId="21465AE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El dinamismo de la clase. Algo que fomente de forma más directa y eficaz el debate.</w:t>
      </w:r>
    </w:p>
    <w:p w14:paraId="231AA2EB"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La mala organización ya que hacemos todos los días comprensión lectora y nunca comprensión auditiva.</w:t>
      </w:r>
    </w:p>
    <w:p w14:paraId="4FE8D807" w14:textId="77777777" w:rsidR="00D42142" w:rsidRPr="000769D2" w:rsidRDefault="00D42142" w:rsidP="00D42142">
      <w:pPr>
        <w:shd w:val="clear" w:color="auto" w:fill="F8F9FA"/>
        <w:spacing w:before="60" w:line="480" w:lineRule="auto"/>
        <w:rPr>
          <w:rFonts w:eastAsia="Roboto" w:cs="Calibri"/>
        </w:rPr>
      </w:pPr>
      <w:r w:rsidRPr="000769D2">
        <w:rPr>
          <w:rFonts w:eastAsia="Roboto" w:cs="Calibri"/>
        </w:rPr>
        <w:t>No todo esta bien .</w:t>
      </w:r>
    </w:p>
    <w:p w14:paraId="32B46966" w14:textId="77777777" w:rsidR="00D42142" w:rsidRDefault="00D42142" w:rsidP="00D42142">
      <w:pPr>
        <w:shd w:val="clear" w:color="auto" w:fill="F8F9FA"/>
        <w:spacing w:before="60" w:line="480" w:lineRule="auto"/>
        <w:rPr>
          <w:rFonts w:eastAsia="Roboto" w:cs="Calibri"/>
        </w:rPr>
      </w:pPr>
    </w:p>
    <w:p w14:paraId="45D22D44" w14:textId="77777777" w:rsidR="00D56BC8" w:rsidRDefault="00D56BC8" w:rsidP="00D42142">
      <w:pPr>
        <w:shd w:val="clear" w:color="auto" w:fill="F8F9FA"/>
        <w:spacing w:before="60" w:line="480" w:lineRule="auto"/>
        <w:rPr>
          <w:rFonts w:eastAsia="Roboto" w:cs="Calibri"/>
        </w:rPr>
      </w:pPr>
    </w:p>
    <w:p w14:paraId="6E547C00" w14:textId="77777777" w:rsidR="00D56BC8" w:rsidRPr="000769D2" w:rsidRDefault="00D56BC8" w:rsidP="00D42142">
      <w:pPr>
        <w:shd w:val="clear" w:color="auto" w:fill="F8F9FA"/>
        <w:spacing w:before="60" w:line="480" w:lineRule="auto"/>
        <w:rPr>
          <w:rFonts w:eastAsia="Roboto" w:cs="Calibri"/>
        </w:rPr>
      </w:pPr>
    </w:p>
    <w:p w14:paraId="4E3C3443" w14:textId="77777777" w:rsidR="00D42142" w:rsidRPr="002E526E" w:rsidRDefault="00D42142" w:rsidP="00D42142">
      <w:pPr>
        <w:pStyle w:val="Prrafodelista"/>
        <w:numPr>
          <w:ilvl w:val="0"/>
          <w:numId w:val="31"/>
        </w:numPr>
        <w:shd w:val="clear" w:color="auto" w:fill="F8F9FA"/>
        <w:spacing w:before="60" w:line="480" w:lineRule="auto"/>
        <w:rPr>
          <w:rFonts w:eastAsia="Roboto" w:cs="Calibri"/>
          <w:b/>
          <w:bCs/>
          <w:sz w:val="22"/>
          <w:szCs w:val="22"/>
        </w:rPr>
      </w:pPr>
      <w:r w:rsidRPr="002E526E">
        <w:rPr>
          <w:rFonts w:eastAsia="Roboto" w:cs="Calibri"/>
          <w:b/>
          <w:bCs/>
          <w:sz w:val="22"/>
          <w:szCs w:val="22"/>
        </w:rPr>
        <w:t>Anexo 2</w:t>
      </w:r>
      <w:r>
        <w:rPr>
          <w:rFonts w:eastAsia="Roboto" w:cs="Calibri"/>
          <w:b/>
          <w:bCs/>
          <w:sz w:val="22"/>
          <w:szCs w:val="22"/>
        </w:rPr>
        <w:t>:</w:t>
      </w:r>
      <w:r w:rsidRPr="002E526E">
        <w:rPr>
          <w:rFonts w:eastAsia="Roboto" w:cs="Calibri"/>
          <w:b/>
          <w:bCs/>
          <w:sz w:val="22"/>
          <w:szCs w:val="22"/>
        </w:rPr>
        <w:t xml:space="preserve"> Entrevista con Coordinadora del Programa Diploma del Bachillerato Internacional del colegio</w:t>
      </w:r>
      <w:r w:rsidRPr="002E526E">
        <w:rPr>
          <w:rFonts w:eastAsia="Roboto" w:cs="Calibri"/>
          <w:b/>
          <w:bCs/>
          <w:sz w:val="22"/>
          <w:szCs w:val="22"/>
        </w:rPr>
        <w:tab/>
      </w:r>
    </w:p>
    <w:p w14:paraId="76ADCFBE" w14:textId="77777777" w:rsidR="00D42142" w:rsidRDefault="00D42142" w:rsidP="00D42142">
      <w:pPr>
        <w:spacing w:after="0"/>
        <w:ind w:left="-5"/>
      </w:pPr>
      <w:r>
        <w:t xml:space="preserve">E: Entrevistador </w:t>
      </w:r>
    </w:p>
    <w:p w14:paraId="0507B153" w14:textId="77777777" w:rsidR="00D42142" w:rsidRDefault="00D42142" w:rsidP="00D42142">
      <w:pPr>
        <w:spacing w:after="0"/>
        <w:ind w:left="-5"/>
      </w:pPr>
      <w:r>
        <w:t>CS: Camila Santander</w:t>
      </w:r>
    </w:p>
    <w:p w14:paraId="132A7607" w14:textId="77777777" w:rsidR="00D42142" w:rsidRDefault="00D42142" w:rsidP="00D42142">
      <w:pPr>
        <w:spacing w:after="108"/>
      </w:pPr>
      <w:r>
        <w:t xml:space="preserve"> </w:t>
      </w:r>
    </w:p>
    <w:p w14:paraId="5EFE98D9" w14:textId="77777777" w:rsidR="00D42142" w:rsidRDefault="00D42142" w:rsidP="00D42142">
      <w:pPr>
        <w:spacing w:after="3"/>
        <w:ind w:left="-5" w:right="7"/>
      </w:pPr>
      <w:r w:rsidRPr="1A13FF15">
        <w:rPr>
          <w:color w:val="222222"/>
        </w:rPr>
        <w:t>E: Primero que todo, Camila, muchas gracias, ¿En este colegio existe una articulación y coherencia del currículum del IB con las prácticas de enseñanza de evaluación así como entre los diferentes niveles de enseñanza y asignaturas específicamente en inglés?</w:t>
      </w:r>
    </w:p>
    <w:p w14:paraId="683AA069" w14:textId="77777777" w:rsidR="00D42142" w:rsidRDefault="00D42142" w:rsidP="00D42142">
      <w:pPr>
        <w:spacing w:after="3"/>
        <w:ind w:left="-5" w:right="7"/>
      </w:pPr>
      <w:r w:rsidRPr="1A13FF15">
        <w:rPr>
          <w:color w:val="222222"/>
        </w:rPr>
        <w:t xml:space="preserve">CS: Por supuesto, existe una articulación puesto que nuestro colegio pertenece a los colegios del mundo IB y por ende los programas que tenemos tanto en el nivel superior como en el nivel medio se estructuran de acuerdo a los programas de cada asignatura que aparecen en la guía y las evaluaciones siempre se van a realizar respetando los estándares establecidos, los criterios que nos proporciona el IB. Además, tenemos dentro de nuestra política de evaluación establecido el hecho de que debemos moderar todas las calificaciones que se van a aplicar y entregar a nuestro estudiante una representación fidedigna de la evaluación que van a recibir. También creo que es importante mencionar que consideramos el currículum MINEDUC para cumplir con ambos programas esto… Lo que nos llama la atención es que el currículum MINEDUC ha ido basándose mucho en los programas del diploma, por lo tanto creo que si esta articulación en cuanto a la asignatura de inglés sigue el mismo proceso de todos los grupos que corresponde al grupo 2. Ahora sí hay un… se está estudiando quién la asignatura de inglés se incorpore la lengua A qué es importante. </w:t>
      </w:r>
    </w:p>
    <w:p w14:paraId="2C28C558" w14:textId="77777777" w:rsidR="00D42142" w:rsidRDefault="00D42142" w:rsidP="00D42142">
      <w:pPr>
        <w:spacing w:after="3"/>
        <w:ind w:left="-5" w:right="7"/>
      </w:pPr>
      <w:r>
        <w:rPr>
          <w:color w:val="222222"/>
        </w:rPr>
        <w:lastRenderedPageBreak/>
        <w:t xml:space="preserve">E: ¿Qué crees que les falta como a la lengua B de inglés como para ser más similar a la enseñanza de lengua A? </w:t>
      </w:r>
    </w:p>
    <w:p w14:paraId="33279BB5" w14:textId="77777777" w:rsidR="00D42142" w:rsidRDefault="00D42142" w:rsidP="00D42142">
      <w:pPr>
        <w:spacing w:after="3"/>
        <w:ind w:left="-5" w:right="7"/>
      </w:pPr>
      <w:r>
        <w:rPr>
          <w:color w:val="222222"/>
        </w:rPr>
        <w:t xml:space="preserve">CS: Generalmente la exigencia el desarrollo mayor de la lengua y el énfasis en la literatura lo que yo veo principalmente y desarrolla habilidades de este tipo que es mayor exigencia de todas maneras </w:t>
      </w:r>
    </w:p>
    <w:p w14:paraId="118D4753" w14:textId="77777777" w:rsidR="00D42142" w:rsidRDefault="00D42142" w:rsidP="00D42142">
      <w:pPr>
        <w:spacing w:after="106"/>
        <w:ind w:left="-5" w:right="7"/>
      </w:pPr>
      <w:r>
        <w:rPr>
          <w:color w:val="222222"/>
        </w:rPr>
        <w:t xml:space="preserve">E: Como los alumnos de un colegio de enseñanza bilingüe </w:t>
      </w:r>
    </w:p>
    <w:p w14:paraId="73F5E316" w14:textId="77777777" w:rsidR="00D42142" w:rsidRDefault="00D42142" w:rsidP="00D42142">
      <w:pPr>
        <w:spacing w:after="3"/>
        <w:ind w:left="-5" w:right="7"/>
      </w:pPr>
      <w:r>
        <w:rPr>
          <w:color w:val="222222"/>
        </w:rPr>
        <w:t xml:space="preserve">CS: Antes este colegio tenía, tenía lengua A por mucho tiempo, pero cuando nos juntamos con el colegio Aponquindo pasó ya a tener lengua B porque no todos los estudiantes estaban preparados la exigencia es mayor y ahí se dio principalmente esto de lengua y literatura nivel B o sea lengua B y se dejó la lengua A. Pero la idea es retomar esta idea de hecho lo estuve hablando contigo en primera instancia y también la jefa departamento se acercó a dar la posibilidad de que se de lengua A a partir del PAI, de los años intermedios de todas maneras creo que es muy es una buena posibilidad. Sí y hay un mayor perfeccionamiento de mi punto de vista del inglés y mayor profundidad y como te digo con énfasis la literatura que le sirve a los chicos para el desarrollo de habilidades de la comprensión y que a futuro nos apoya mucho más en lo que estas evaluaciones externas e incluso la estandarizadas nacionales </w:t>
      </w:r>
    </w:p>
    <w:p w14:paraId="3B15BC14" w14:textId="77777777" w:rsidR="00D42142" w:rsidRDefault="00D42142" w:rsidP="00D42142">
      <w:pPr>
        <w:spacing w:after="3"/>
        <w:ind w:left="-5" w:right="7"/>
      </w:pPr>
      <w:r>
        <w:rPr>
          <w:color w:val="222222"/>
        </w:rPr>
        <w:t xml:space="preserve">E: ¿Sientes que a veces se le puede dar mucha prioridad al resultado de la evaluación externa por sobre lo que es más algunas sugerencias de la guía del IB como más desarrollo del pensamiento crítico ese tipo de cosas? </w:t>
      </w:r>
    </w:p>
    <w:p w14:paraId="4BDD131F" w14:textId="77777777" w:rsidR="00D42142" w:rsidRDefault="00D42142" w:rsidP="00D42142">
      <w:pPr>
        <w:spacing w:after="3"/>
        <w:ind w:left="-5" w:right="7"/>
      </w:pPr>
      <w:r>
        <w:rPr>
          <w:color w:val="222222"/>
        </w:rPr>
        <w:t xml:space="preserve">CS: Por eso lo que estamos viendo un poco de hacer un cambio y porque si se hace un análisis de cuántos resultados tuvimos como estamos a nivel nacional te fijas que siempre ha estado sobre el promedio nacional  </w:t>
      </w:r>
    </w:p>
    <w:p w14:paraId="7B336D84" w14:textId="77777777" w:rsidR="00D42142" w:rsidRDefault="00D42142" w:rsidP="00D42142">
      <w:pPr>
        <w:spacing w:after="108"/>
        <w:ind w:left="-5" w:right="7"/>
      </w:pPr>
      <w:r>
        <w:rPr>
          <w:color w:val="222222"/>
        </w:rPr>
        <w:t xml:space="preserve">E: Que es generalmente positivo </w:t>
      </w:r>
    </w:p>
    <w:p w14:paraId="7EFD584F" w14:textId="77777777" w:rsidR="00D42142" w:rsidRDefault="00D42142" w:rsidP="00D42142">
      <w:pPr>
        <w:spacing w:after="3"/>
        <w:ind w:left="-5" w:right="7"/>
      </w:pPr>
      <w:r>
        <w:rPr>
          <w:color w:val="222222"/>
        </w:rPr>
        <w:t xml:space="preserve">CS: Que es generalmente positivo por eso te digo de hecho es todo tú que estuviste en Inglaterra la felicitación a los chicos con respecto al inglés yo creo que tienen un excelente manejo del inglés y es cosa de ver a nuestro ex alumnos todos sin excepción se eximen de la asignatura de inglés la universidad hayan dado o no el diploma porque igual sí deciden darlo o examinarse por supuesto con el certificado lo avala pero aquellos que no no llevan certificado con la primera prueba que les hacen en la universidad se eximen </w:t>
      </w:r>
    </w:p>
    <w:p w14:paraId="5831DC8A" w14:textId="77777777" w:rsidR="00D42142" w:rsidRDefault="00D42142" w:rsidP="00D42142">
      <w:pPr>
        <w:spacing w:after="3"/>
        <w:ind w:left="-5" w:right="7"/>
      </w:pPr>
      <w:r>
        <w:rPr>
          <w:color w:val="222222"/>
        </w:rPr>
        <w:t xml:space="preserve">E: En ese sentido como que al currículo se le puede poner algo para sacarle más el jugo a los estudiantes. </w:t>
      </w:r>
    </w:p>
    <w:p w14:paraId="0BE66E22" w14:textId="77777777" w:rsidR="00D42142" w:rsidRDefault="00D42142" w:rsidP="00D42142">
      <w:pPr>
        <w:spacing w:after="108"/>
        <w:ind w:left="-5" w:right="7"/>
      </w:pPr>
      <w:r>
        <w:rPr>
          <w:color w:val="222222"/>
        </w:rPr>
        <w:t xml:space="preserve">CS: Por supuesto, y yo creo que ahí está el punto clave que es la lengua A </w:t>
      </w:r>
    </w:p>
    <w:p w14:paraId="221BB338" w14:textId="77777777" w:rsidR="00D42142" w:rsidRDefault="00D42142" w:rsidP="00D42142">
      <w:pPr>
        <w:spacing w:after="106"/>
        <w:ind w:left="-5" w:right="7"/>
      </w:pPr>
      <w:r>
        <w:rPr>
          <w:color w:val="222222"/>
        </w:rPr>
        <w:t xml:space="preserve">E: Por supuesto con la enseñanza de literatura </w:t>
      </w:r>
    </w:p>
    <w:p w14:paraId="1BB72CE9" w14:textId="77777777" w:rsidR="00D42142" w:rsidRDefault="00D42142" w:rsidP="00D42142">
      <w:pPr>
        <w:spacing w:after="109"/>
        <w:ind w:left="-5" w:right="7"/>
      </w:pPr>
      <w:r>
        <w:rPr>
          <w:color w:val="222222"/>
        </w:rPr>
        <w:t xml:space="preserve">CS: Porque la literatura abre un mundo y los prepara para todo. </w:t>
      </w:r>
    </w:p>
    <w:p w14:paraId="5D4297A5" w14:textId="77777777" w:rsidR="00D42142" w:rsidRDefault="00D42142" w:rsidP="00D42142">
      <w:pPr>
        <w:spacing w:after="3"/>
        <w:ind w:left="-5" w:right="7"/>
      </w:pPr>
      <w:r>
        <w:rPr>
          <w:color w:val="222222"/>
        </w:rPr>
        <w:t xml:space="preserve">E: Eh… bueno, ¿tu, como coordinadora, logras sistematizar la implementación general del currículum del IB en cada asignatura? ¿Cómo puedes monitorear los logros del aprendizaje en ese sentido en los estudiantes? </w:t>
      </w:r>
    </w:p>
    <w:p w14:paraId="5EC08D33" w14:textId="77777777" w:rsidR="00D42142" w:rsidRDefault="00D42142" w:rsidP="00D42142">
      <w:pPr>
        <w:spacing w:after="3"/>
        <w:ind w:left="-5" w:right="7"/>
      </w:pPr>
      <w:r>
        <w:rPr>
          <w:color w:val="222222"/>
        </w:rPr>
        <w:t xml:space="preserve">CS: Hay que seguir un poco el modelo a nosotros siempre de que se inició el IB el año 1999, la primera vez que partimos con esto eh.. se ha preocupado ir sistematizando esta implementación del currículum y si tú te fijas fue súper paulatino partimos primero con cursos y después llegamos al diploma. Ahora lo del diploma recién lo tomé yo este año a mí y que lo que estaba haciendo estaba revisando cómo se están llevando a cabo en nuestros programas, viendo las fortalezas las debilidades para considera que debemos mejorar como equipo, ¿ya? Una de ellas como debilidad </w:t>
      </w:r>
      <w:r>
        <w:rPr>
          <w:color w:val="222222"/>
        </w:rPr>
        <w:lastRenderedPageBreak/>
        <w:t xml:space="preserve">que yo vi fue la transversalidad de los conceptos. Por eso me permití ver que era fundamental porque los conceptos son los que desarrollan el pensamiento, son los que dicen el pensamiento crítico, Son los que nos permiten hacer transformaciones, ¿verdad? Y por eso se entregó este proyecto de que las reuniones de IB de los días martes se focalizaran en el enriquecimiento de estrategias para el desarrollo de las distintas habilidades en los departamentos. Esta acción yo creo que ha resultado enriquecedora puesto que cada uno de los grupos de los grupos 1, 2, 3, 4,5 y 6 han ido presentando, han ido exponiendo, un tema ligado a los conceptos los que nos permiten ver este concepto en las distintas áreas. Y vamos trabajando y enriqueciendo nos todos con estos aportes si nosotros vamos hacia atrás creo que el primero fue perspicacia. </w:t>
      </w:r>
    </w:p>
    <w:p w14:paraId="1BF5CBD3" w14:textId="77777777" w:rsidR="00D42142" w:rsidRDefault="00D42142" w:rsidP="00D42142">
      <w:pPr>
        <w:spacing w:after="3"/>
        <w:ind w:left="-5" w:right="7"/>
      </w:pPr>
      <w:r>
        <w:rPr>
          <w:color w:val="222222"/>
        </w:rPr>
        <w:t xml:space="preserve">Perspicacia porque (…) porque generalmente nuestras bandas en la evaluación siempre llegábamos al 7 y 8 no alcanzábamos el 9 y 10 ¿Por qué? Porque a nuestros alumnos le faltaba perspicacia. </w:t>
      </w:r>
    </w:p>
    <w:p w14:paraId="3F991F84" w14:textId="77777777" w:rsidR="00D42142" w:rsidRDefault="00D42142" w:rsidP="00D42142">
      <w:pPr>
        <w:spacing w:after="109"/>
        <w:ind w:left="-5" w:right="7"/>
      </w:pPr>
      <w:r>
        <w:rPr>
          <w:color w:val="222222"/>
        </w:rPr>
        <w:t xml:space="preserve">E: Que es específico de lenguaje. </w:t>
      </w:r>
    </w:p>
    <w:p w14:paraId="705AD7D4" w14:textId="77777777" w:rsidR="00D42142" w:rsidRDefault="00D42142" w:rsidP="00D42142">
      <w:pPr>
        <w:spacing w:after="3"/>
        <w:ind w:left="-5" w:right="7"/>
      </w:pPr>
      <w:r>
        <w:rPr>
          <w:color w:val="222222"/>
        </w:rPr>
        <w:t xml:space="preserve">CS: Específico, pero en distinta (…) pero en otras asignaturas, no tenía la palabra perspicacia, pero se relacionaba lo mismo ¿te fijas? El nivel superior, llegar al nivel superior, ¿te fijas? para nosotros en perspicacia, ¿ya? Entonces, ¿Cómo (…) cómo desarrollarla? También después matemáticas nos abre un mundo con el concepto comunicación que es transversal. Está en todas las guías y nos abrió mundo porque nosotros veíamos siempre que matemáticas es tan categórico, y no es tan categórico. También entonces ahí empezamos a ver los distintos enfoques, ¿Cómo podemos coordinar las asignaturas? Matemáticas, ciencias con la observación que también nos relaciona todo y, por último, tú pues que viste, nos diste también algo estás rutinas de rutinas de pensamiento, que es transversal a todos los programas que tú lo ves tanto en el PYP, en el MYP y en el diploma. Por lo tanto, nos abre un mundo y ahí siento que estamos trabajando, sistematizando este, este, currículum del IB, cómo lo podemos conectar y ser transversales, todo.  </w:t>
      </w:r>
    </w:p>
    <w:p w14:paraId="6816C7CA" w14:textId="77777777" w:rsidR="00D42142" w:rsidRDefault="00D42142" w:rsidP="00D42142">
      <w:pPr>
        <w:spacing w:after="3"/>
        <w:ind w:left="-5" w:right="7"/>
      </w:pPr>
      <w:r>
        <w:rPr>
          <w:color w:val="222222"/>
        </w:rPr>
        <w:t xml:space="preserve">E: ¿Crees que algún momento se pueda como hablar la sistematización como implementar esas medidas como ya de manera un poco más mandatoria (…) obligatoria en el currículum? </w:t>
      </w:r>
    </w:p>
    <w:p w14:paraId="4CFB8040" w14:textId="77777777" w:rsidR="00D42142" w:rsidRDefault="00D42142" w:rsidP="00D42142">
      <w:pPr>
        <w:spacing w:after="3"/>
        <w:ind w:left="-5" w:right="7"/>
      </w:pPr>
      <w:r>
        <w:rPr>
          <w:color w:val="222222"/>
        </w:rPr>
        <w:t xml:space="preserve">CS: Así como te digo empezamos ahora de hecho viene ahora próximamente del grupo 6 una presentación y yo creo que al final tenemos que hacer una evaluación porque acuérdate que el IB nos pide indagación, acción y reflexión. Entonces, después, (…) Indagamos, que es lo que nos faltaba. Estamos teniendo la acción, pero después como grupo de profesores tenemos que hacer la reflexión para ver cómo lo ponemos en nuestro currículum porque esa es la idea. </w:t>
      </w:r>
    </w:p>
    <w:p w14:paraId="6773F85B" w14:textId="77777777" w:rsidR="00D42142" w:rsidRDefault="00D42142" w:rsidP="00D42142">
      <w:pPr>
        <w:spacing w:after="3"/>
        <w:ind w:left="-5" w:right="7"/>
      </w:pPr>
      <w:r>
        <w:rPr>
          <w:color w:val="222222"/>
        </w:rPr>
        <w:t xml:space="preserve">E: ¿Cómo es el acompañamiento, la evaluación y retroalimentación de las prácticas de enseñanza y evaluación de los docentes? En tu caso, como coordinadora. </w:t>
      </w:r>
    </w:p>
    <w:p w14:paraId="670BA47B" w14:textId="77777777" w:rsidR="00D42142" w:rsidRDefault="00D42142" w:rsidP="00D42142">
      <w:pPr>
        <w:spacing w:after="3"/>
        <w:ind w:left="-5" w:right="7"/>
      </w:pPr>
      <w:r>
        <w:rPr>
          <w:color w:val="222222"/>
        </w:rPr>
        <w:t xml:space="preserve">CS: En mi caso, que lo tomé recién ahora, principalmente me he abocado a revisar las planificaciones y que estas planificaciones cumplan con los requisitos y estándares que ha propuesto el IB, entre otros, lo que nos exige mayormente esta conexión con TOK, por el desarrollo del pensamiento crítico. También CAS porque ellos, ¿Qué buscan? Esta educación integral que no sea solo academicista. Nuestros alumnos tienen que tomar desafíos, tienen que preocuparse del mundo que le rodea. De hecho, ese su (…) este (…) su misión velar por un mundo mejor a través de la educación internacional y ¿cómo es eso? Preocupándose de la naturaleza, la acción social e ahí están los atributos. Por lo tanto, me fijé en eso y qué tiene que ver también con nuestro PI, proyecto educativo y que nosotros nos estamos sometiendo a una evaluación del diploma y, de hecho, si tú te fijas, yo devolví planificaciones que les faltaba esta conexión. Cuando revisé, cuando hice el seguimiento para no tener problemas, y se completaron. El IB las encontró que estaban muy bien. O sea, no tuvimos que hacer ningún cambio y eso es, también, en el marco de esto. He </w:t>
      </w:r>
      <w:r>
        <w:rPr>
          <w:color w:val="222222"/>
        </w:rPr>
        <w:lastRenderedPageBreak/>
        <w:t xml:space="preserve">trabajado con los jefes de departamento que yo creo que los jefes de departamento también son líderes porque son los especialistas en las asignaturas. Entonces ahí van trabajando y las actividades que estamos planificando es un poco lo que estamos haciendo los días martes, ¿te fijas? Es un poco esto de enriquecernos, los departamentos unos con otros. </w:t>
      </w:r>
    </w:p>
    <w:p w14:paraId="44B1F254" w14:textId="77777777" w:rsidR="00D42142" w:rsidRDefault="00D42142" w:rsidP="00D42142">
      <w:pPr>
        <w:spacing w:after="106"/>
        <w:ind w:left="-5" w:right="7"/>
      </w:pPr>
      <w:r>
        <w:rPr>
          <w:color w:val="222222"/>
        </w:rPr>
        <w:t xml:space="preserve">Que es muy positivo. </w:t>
      </w:r>
    </w:p>
    <w:p w14:paraId="79AA4CB7" w14:textId="77777777" w:rsidR="00D42142" w:rsidRDefault="00D42142" w:rsidP="00D42142">
      <w:pPr>
        <w:spacing w:after="3"/>
        <w:ind w:left="-5" w:right="7"/>
      </w:pPr>
      <w:r>
        <w:rPr>
          <w:color w:val="222222"/>
        </w:rPr>
        <w:t xml:space="preserve">E: En teoría, claro, está lo de lo de TOK, ¿Crees que es que cuesta a veces un poco como al docente en la sala de clases incorporarlo efectivamente? </w:t>
      </w:r>
    </w:p>
    <w:p w14:paraId="154DFE45" w14:textId="77777777" w:rsidR="00D42142" w:rsidRDefault="00D42142" w:rsidP="00D42142">
      <w:pPr>
        <w:spacing w:after="3"/>
        <w:ind w:left="-5" w:right="7"/>
      </w:pPr>
      <w:r>
        <w:rPr>
          <w:color w:val="222222"/>
        </w:rPr>
        <w:t xml:space="preserve">CS: En el principio sí un poco forzado. Me ha tocado observar clases como, como, muy mecánico, muy forzado. En algunos profesores, les surge absolutamente espontáneo, les muy espontáneo, a otros no.  Pero por lo menos lo están haciendo. Yo creo que es un proceso porque es un cambió. Todo cambió requiere de un proceso y tiene que ser paulatino, ¿Ya? Ahora está conexión con TOK siempre se había, pero no lo teníamos muy claro. Esto del seminario TOK nos ha ayudado mucho porque en el seminario TOK , cuándo vamos trabajando todos, ¿te fijas? vamos trabajando todo. Vemos cómo responder a esos títulos prescritos, cómo ayudar en el ensayo, como conectarnos eso también. Eso también nos favorece. Ha dado pie para que los profesores que no se atrevían, lo están incorporando. ¿te fijas? Ahora hay que seguir trabajando en esta bajada de TOK, que es CAS ¿te fijas? porque CAS es un poco la bajada de TOK, ¿te fijas? Y ahí siento que nos falta un poco, y ahí hay que seguir trabajándolo, pero estamos en eso. Yo creo que hay que enriquecernos y ¿Cómo lo logramos? Yo creo que con este trabajo equipo. Yo lo veo así. E: ¿Cómo es la, el apoyo a los docentes mediante la observación de clases? Porque, claro, vas a la sala, pero ¿qué se hace ahí? ¿Cuál es la conversación que hay? ¿Qué se le pide? </w:t>
      </w:r>
    </w:p>
    <w:p w14:paraId="6C206538" w14:textId="77777777" w:rsidR="00D42142" w:rsidRDefault="00D42142" w:rsidP="00D42142">
      <w:pPr>
        <w:spacing w:after="106"/>
        <w:ind w:left="-5" w:right="7"/>
      </w:pPr>
      <w:r>
        <w:rPr>
          <w:color w:val="222222"/>
        </w:rPr>
        <w:t xml:space="preserve">¿Qué es lo que pides generalmente, que trabajen más? </w:t>
      </w:r>
    </w:p>
    <w:p w14:paraId="31D8127A" w14:textId="77777777" w:rsidR="00D42142" w:rsidRDefault="00D42142" w:rsidP="00D42142">
      <w:pPr>
        <w:spacing w:after="3"/>
        <w:ind w:left="-5" w:right="7"/>
      </w:pPr>
      <w:r>
        <w:rPr>
          <w:color w:val="222222"/>
        </w:rPr>
        <w:t xml:space="preserve">CS: Ahí en la observación de clases uno mira que la planificación esté establecida y, cuando llegas tú, ves siempre fortalezas del profesor. Las fortalezas y que estamos yendo mucho por el marco de la buena enseñanza y también de lo que pide el IB, cómo fusionamos las dos cosas. Entonces, vemos las fortalezas y también oportunidades de mejoras. Oportunidades de mejora, lo que nosotros observamos principalmente, lo que nos toca ver, es que la clase este focalizada principalmente en el estudiante y eso, además, de estar focalizada en el estudiante, que haya, en la clase, esto inicio desarrollo y final, ¿verdad? Y ahí está, este (…), la indagación, que esté la acción y que reflexionen, finalmente para que se haga esta metacognición. Entonces, eso. Y eso se le sugiere, sugiere, de repente cuando cierren una clase muy abruptamente se le dice “mira, sabes que te sugiero una reflexión con estas preguntas” “quizás trabajar estas preguntas al final de tu clase hubiese sido interesante para ver qué pasa con los con los chicos, con los estudiantes”.  </w:t>
      </w:r>
    </w:p>
    <w:p w14:paraId="494992FC" w14:textId="77777777" w:rsidR="00D42142" w:rsidRDefault="00D42142" w:rsidP="00D42142">
      <w:pPr>
        <w:spacing w:after="3"/>
        <w:ind w:left="-5" w:right="7"/>
      </w:pPr>
      <w:r>
        <w:rPr>
          <w:color w:val="222222"/>
        </w:rPr>
        <w:t xml:space="preserve">E: ¿Puede pasar, de repente, el docente enfoque mucho la clase como en algún contenido de prueba externa? Así como las pruebas del IB o las pruebas (…), por ejemplo. el currículum nacional que, como la PAES, y a veces tienda como a tener, quizás, más oportunidades de integrar mejor lo que es como los lineamientos de las guías del IB. CS: Sí yo creo que hay algunos, que se basan principalmente en solo es las guías del IB. Al menos, cuando yo he observado, se basan solo en el desarrollo de las habilidades que te pide el IB, incluso con los criterios van conversando, haciendo todo el seguimiento y, también, me ha pasado, que en algunos casos se han enfocado un poco en lo que es la PAES. </w:t>
      </w:r>
    </w:p>
    <w:p w14:paraId="26989E06" w14:textId="77777777" w:rsidR="00D42142" w:rsidRDefault="00D42142" w:rsidP="00D42142">
      <w:pPr>
        <w:spacing w:after="108"/>
        <w:ind w:left="-5" w:right="7"/>
      </w:pPr>
      <w:r>
        <w:rPr>
          <w:color w:val="222222"/>
        </w:rPr>
        <w:t xml:space="preserve">E: O en evaluaciones externas.  </w:t>
      </w:r>
    </w:p>
    <w:p w14:paraId="47F302CD" w14:textId="77777777" w:rsidR="00D42142" w:rsidRDefault="00D42142" w:rsidP="00D42142">
      <w:pPr>
        <w:spacing w:after="3"/>
        <w:ind w:left="-5" w:right="7"/>
        <w:rPr>
          <w:color w:val="222222"/>
        </w:rPr>
      </w:pPr>
      <w:r>
        <w:rPr>
          <w:color w:val="222222"/>
        </w:rPr>
        <w:lastRenderedPageBreak/>
        <w:t xml:space="preserve">CS: Claro o en evaluaciones externas, pero principalmente la PAES. Ahora, yo les digo que la PAES hay que aprovecharla para desarrollar habilidades del diploma, ¿ya? porque no es ajeno. Fíjate en matemáticas, yo veía el análisis y enfoque, los resultados de análisis y enfoque en los alumnos que hacen ensayo de PAES tienen 1000, 900 puntos porque, porque, es mucho más exigente el diploma, pero en lo que se ve también en PAES, entonces lo que yo he visto cuando los profesores hacer la clase es fundamental para el diploma, pero también les sirve para la PAES y porque hay también este tipo de preguntas y ahí conectan y eso me parece válido. Nosotros tenemos dos programas y tenemos que conectarlos. No podemos olvidarnos del MINEDUC, porque gran porcentaje de nuestros estudiantes estudian acá en Chile y por la PAES. Hay algunos que si se van afuera o que entra por diploma a la universidad. Pero tenemos un gran grueso que es por la PAES. </w:t>
      </w:r>
    </w:p>
    <w:p w14:paraId="50BF5C45" w14:textId="77777777" w:rsidR="00D42142" w:rsidRDefault="00D42142" w:rsidP="00D42142">
      <w:pPr>
        <w:spacing w:after="3"/>
        <w:ind w:left="-5" w:right="7"/>
      </w:pPr>
      <w:r>
        <w:rPr>
          <w:color w:val="222222"/>
        </w:rPr>
        <w:t xml:space="preserve">E:  En ese sentido, y esta pregunta es cómo un poco más al callo, ¿encuentras que inglés puede ser como muy enfocado al resultado? </w:t>
      </w:r>
    </w:p>
    <w:p w14:paraId="5843AF30" w14:textId="77777777" w:rsidR="00D42142" w:rsidRDefault="00D42142" w:rsidP="00D42142">
      <w:pPr>
        <w:spacing w:after="106"/>
        <w:ind w:left="-5" w:right="7"/>
      </w:pPr>
      <w:r>
        <w:rPr>
          <w:color w:val="222222"/>
        </w:rPr>
        <w:t xml:space="preserve">CS: ¿Enfocado el resultado del diploma? </w:t>
      </w:r>
    </w:p>
    <w:p w14:paraId="37A4A266" w14:textId="77777777" w:rsidR="00D42142" w:rsidRDefault="00D42142" w:rsidP="00D42142">
      <w:pPr>
        <w:spacing w:after="3"/>
        <w:ind w:left="-5" w:right="7"/>
      </w:pPr>
      <w:r>
        <w:rPr>
          <w:color w:val="222222"/>
        </w:rPr>
        <w:t xml:space="preserve">E: Sí, lo digo principalmente porque las planificaciones principalmente priorizan como mucho la comprensión de lectura y la comprensión auditiva. </w:t>
      </w:r>
    </w:p>
    <w:p w14:paraId="41F6F45A" w14:textId="77777777" w:rsidR="00D42142" w:rsidRDefault="00D42142" w:rsidP="00D42142">
      <w:pPr>
        <w:spacing w:after="3"/>
        <w:ind w:left="-5" w:right="7"/>
      </w:pPr>
      <w:r>
        <w:rPr>
          <w:color w:val="222222"/>
        </w:rPr>
        <w:t xml:space="preserve">CS: Yo creo que sí, están muy presionados por el resultado porque siempre han sido exitosos y yo creo que como siempre han sido exitosos les da miedo fallar. Pero quizás con esta incorporación de lengua y literatura van a tener que cambiar el foco, ¿te fijas? y yo creo que no van a tener malos resultados, todo lo contrario, van a tener muy buenos resultados. </w:t>
      </w:r>
    </w:p>
    <w:p w14:paraId="3A08FD9B" w14:textId="77777777" w:rsidR="00D42142" w:rsidRDefault="00D42142" w:rsidP="00D42142">
      <w:pPr>
        <w:spacing w:after="106"/>
        <w:ind w:left="-5" w:right="7"/>
      </w:pPr>
      <w:r>
        <w:rPr>
          <w:color w:val="222222"/>
        </w:rPr>
        <w:t xml:space="preserve">E: Claro, a mí me gusta eso porque una oportunidad también.  </w:t>
      </w:r>
    </w:p>
    <w:p w14:paraId="05F60625" w14:textId="77777777" w:rsidR="00D42142" w:rsidRDefault="00D42142" w:rsidP="00D42142">
      <w:pPr>
        <w:spacing w:after="3"/>
        <w:ind w:left="-5" w:right="7"/>
      </w:pPr>
      <w:r>
        <w:rPr>
          <w:color w:val="222222"/>
        </w:rPr>
        <w:t xml:space="preserve">CS: Ahí está el desafío. Si somos profesores IB. Si les pedimos a nuestros alumnos que tomen desafíos, nosotros también. Tenemos que tomar desafíos. Me parece. Me parece bien. </w:t>
      </w:r>
    </w:p>
    <w:p w14:paraId="4A565CF5" w14:textId="77777777" w:rsidR="00D42142" w:rsidRDefault="00D42142" w:rsidP="00D42142">
      <w:pPr>
        <w:spacing w:after="3"/>
        <w:ind w:left="-5" w:right="7"/>
      </w:pPr>
      <w:r>
        <w:rPr>
          <w:color w:val="222222"/>
        </w:rPr>
        <w:t xml:space="preserve">E: ¿Crees que habría que acompañar a los docentes también con entrenamiento para la lengua A como talleres de lengua A, como talleres del IB y todo lo demás? </w:t>
      </w:r>
    </w:p>
    <w:p w14:paraId="6E390096" w14:textId="77777777" w:rsidR="00D42142" w:rsidRDefault="00D42142" w:rsidP="00D42142">
      <w:pPr>
        <w:spacing w:after="3"/>
        <w:ind w:left="-5" w:right="7"/>
      </w:pPr>
      <w:r>
        <w:rPr>
          <w:color w:val="222222"/>
        </w:rPr>
        <w:t xml:space="preserve">CS: Primero el que parta tiene que ser un profesor que se maneje que haya hecho lengua A. Es que no podemos empezar a probar y errar, ¿te fijas? Por lo tanto, tiene que ser un profesor que se maneje, partir con grupos, ¿ya? No todos a lengua A de inmediato. Siempre ha sido paulatino, como te digo. Y sí, los profesores que vayan a hacer Lengua A tienen que capacitarse. Tienen que hacer un curso. Eso es fundamental y, de hecho, lo que nos pide el </w:t>
      </w:r>
    </w:p>
    <w:p w14:paraId="1BD875AD" w14:textId="77777777" w:rsidR="00D42142" w:rsidRDefault="00D42142" w:rsidP="00D42142">
      <w:pPr>
        <w:spacing w:after="111"/>
        <w:ind w:left="-5" w:right="7"/>
      </w:pPr>
      <w:r>
        <w:rPr>
          <w:color w:val="222222"/>
        </w:rPr>
        <w:t xml:space="preserve">IB, de hecho, tenemos que cumplir con esos requisitos </w:t>
      </w:r>
    </w:p>
    <w:p w14:paraId="5A273900" w14:textId="77777777" w:rsidR="00D42142" w:rsidRDefault="00D42142" w:rsidP="00D42142">
      <w:pPr>
        <w:spacing w:after="3"/>
        <w:ind w:left="-5" w:right="7"/>
      </w:pPr>
      <w:r>
        <w:rPr>
          <w:color w:val="222222"/>
        </w:rPr>
        <w:t xml:space="preserve">E: Y… ¿Cómo es la coordinación del Consejo Directivo coordinando con los con los Heads de sección para realizar un sistema efectivo de evaluación de aprendizaje para todos los miembros de la comunidad educativa?  </w:t>
      </w:r>
    </w:p>
    <w:p w14:paraId="2DC295F5" w14:textId="77777777" w:rsidR="00D42142" w:rsidRDefault="00D42142" w:rsidP="00D42142">
      <w:pPr>
        <w:spacing w:after="3"/>
        <w:ind w:left="-5" w:right="7"/>
      </w:pPr>
      <w:r>
        <w:rPr>
          <w:color w:val="222222"/>
        </w:rPr>
        <w:t xml:space="preserve">CS: Ya, bueno, el consejo directivo se reúne en reuniones periódicas, en dónde se analizan los resultados, los resultados, no sólo del diploma, sino que los resultados en general y cómo estamos, cómo funcionamos todos y a través de esta evaluación docente que se está haciendo también están viendo porque es evaluación docente, no es solo de los profesores, también es de los directivos, ¿te fijas? También estamos siendo evaluados, que me parece lógico.  </w:t>
      </w:r>
    </w:p>
    <w:p w14:paraId="1CFFB37E" w14:textId="77777777" w:rsidR="00D42142" w:rsidRDefault="00D42142" w:rsidP="00D42142">
      <w:pPr>
        <w:spacing w:after="106"/>
        <w:ind w:left="-5" w:right="7"/>
      </w:pPr>
      <w:r>
        <w:rPr>
          <w:color w:val="222222"/>
        </w:rPr>
        <w:t xml:space="preserve">E: Una evaluación 360 precisamente. </w:t>
      </w:r>
    </w:p>
    <w:p w14:paraId="1895BA4C" w14:textId="77777777" w:rsidR="00D42142" w:rsidRDefault="00D42142" w:rsidP="00D42142">
      <w:pPr>
        <w:spacing w:after="3"/>
        <w:ind w:left="-5" w:right="7"/>
      </w:pPr>
      <w:r>
        <w:rPr>
          <w:color w:val="222222"/>
        </w:rPr>
        <w:t xml:space="preserve">CS: Claro. Es ahora, partimos recién, acuérdate, el año 2022 con la autoevaluación. Este año fue la evaluación que estamos todos en el proceso y que, de hecho, tenemos que entregarla ahora en noviembre, después de conversar con cada uno de los profesores y ahí participan varios. Participa la Head, principal, los jefes de departamento, los coordinadores, inspectoría, el DAP, todos para </w:t>
      </w:r>
      <w:r>
        <w:rPr>
          <w:color w:val="222222"/>
        </w:rPr>
        <w:lastRenderedPageBreak/>
        <w:t xml:space="preserve">hacer esta evaluación, para que sea una evaluación y que tenga distintas miradas, ¿te fijas? y que sean más correcta, ¿ya? Que sea más correcta y, te digo, que yo creo que este equipo de directivos tiene una planificación consensuada con los jefes de departamento para revisar todos estos objetivos de evaluación para para dar sugerencias y recibir a su vez sugerencias, de hecho, siempre se plantean las sugerencias que dan los jefes de departamento o los profesores asignaturas. De hecho, tu sugerencia que me pediste que la diera para fue escuchada y se está pensando mucho hacer eso. Así que yo creo que es un sistema que ya está establecido y que va a permanecer con el propósito de irnos perfeccionando cada vez más. Y también con esto que planteó </w:t>
      </w:r>
    </w:p>
    <w:p w14:paraId="4318C110" w14:textId="77777777" w:rsidR="00D42142" w:rsidRDefault="00D42142" w:rsidP="00D42142">
      <w:pPr>
        <w:spacing w:after="3"/>
        <w:ind w:left="-5" w:right="7"/>
      </w:pPr>
      <w:r>
        <w:rPr>
          <w:color w:val="222222"/>
        </w:rPr>
        <w:t xml:space="preserve">Constanza (Postigo) ahora en la reunión, estamos ahora en proceso de actualización, y esta actualización no es dejar de lado las cosas que no funcionan es mejorar y enriquecer aquellas que tenemos que evolucionar. </w:t>
      </w:r>
    </w:p>
    <w:p w14:paraId="27B35948" w14:textId="77777777" w:rsidR="00D42142" w:rsidRDefault="00D42142" w:rsidP="00D42142">
      <w:pPr>
        <w:spacing w:after="3"/>
        <w:ind w:left="-5" w:right="141"/>
        <w:rPr>
          <w:color w:val="222222"/>
        </w:rPr>
      </w:pPr>
      <w:r>
        <w:rPr>
          <w:color w:val="222222"/>
        </w:rPr>
        <w:t xml:space="preserve">E: En ese sentido, ¿encuentras que los profesores están más abiertos al cambio? CS: Yo creo que sí, principalmente los profesores jóvenes. Los profesores jóvenes sí están más abiertos al cambio tienen, son muy creativos, tienen muchas novedades, nos enriquecen a todos y eso se valora demasiado y no solamente están más abiertos a los cambios, como tú dices, sino que nos aportan y aportan a acorde los tiempos. Tenemos que formar parte de la educación del siglo 21 y ¿quién nos está aportando, principalmente, eso? No es solo lo que está en el IB, no solo esta multiculturalidad, sino que los que van, digamos, a la vanguardia en todos estos cambios que son los últimos profesores que van egresando y que están preparándose, qué están haciendo cursos, que están perfeccionándose, ¿te fijas? Al igual, que la idea es que nosotros también. Todos. Por eso, también vamos cumpliendo estos ritos, estos requisitos de ir perfeccionándonos, de ir creciendo, creciendo en conjunto, en comunidad. Si queremos desarrollar el perfil de atributos del IB, de conocer, de comunicar, de indagar, de ser solidarios y, te fijas, audaces. Que hagamos, de que seamos también capaces de tener esta visión, ¿ya?, internacional no quedamos solo en nuestra cultura tenemos que ser ya dejar de lado el etnocentrismo, tenemos que tener el relativismo cultural y valorar de cada cultura lo que nos enriquece </w:t>
      </w:r>
    </w:p>
    <w:p w14:paraId="2674EA29" w14:textId="77777777" w:rsidR="00D42142" w:rsidRDefault="00D42142" w:rsidP="00D42142">
      <w:pPr>
        <w:spacing w:after="3"/>
        <w:ind w:right="141"/>
      </w:pPr>
      <w:r>
        <w:rPr>
          <w:color w:val="222222"/>
        </w:rPr>
        <w:t xml:space="preserve">E: Ciudadanos globales. </w:t>
      </w:r>
    </w:p>
    <w:p w14:paraId="6E47F9EA" w14:textId="77777777" w:rsidR="00D42142" w:rsidRDefault="00D42142" w:rsidP="00D42142">
      <w:pPr>
        <w:spacing w:after="106"/>
        <w:ind w:left="-5" w:right="7"/>
      </w:pPr>
      <w:r>
        <w:rPr>
          <w:color w:val="222222"/>
        </w:rPr>
        <w:t xml:space="preserve">CS: Correcto. Ciudadanos globales. </w:t>
      </w:r>
    </w:p>
    <w:p w14:paraId="5A4B69BC" w14:textId="77777777" w:rsidR="00D42142" w:rsidRDefault="00D42142" w:rsidP="00D42142">
      <w:pPr>
        <w:spacing w:after="108"/>
        <w:ind w:left="-5" w:right="7"/>
      </w:pPr>
      <w:r>
        <w:rPr>
          <w:color w:val="222222"/>
        </w:rPr>
        <w:t xml:space="preserve">E: Muchísimas gracias, Camila. </w:t>
      </w:r>
    </w:p>
    <w:p w14:paraId="1A244883" w14:textId="77777777" w:rsidR="00D42142" w:rsidRDefault="00D42142" w:rsidP="00D42142">
      <w:pPr>
        <w:spacing w:after="106"/>
        <w:ind w:left="-5" w:right="7"/>
        <w:rPr>
          <w:color w:val="222222"/>
        </w:rPr>
      </w:pPr>
      <w:r>
        <w:rPr>
          <w:color w:val="222222"/>
        </w:rPr>
        <w:t xml:space="preserve">CS: De nada. </w:t>
      </w:r>
    </w:p>
    <w:p w14:paraId="7CFE7CB0" w14:textId="77777777" w:rsidR="00D42142" w:rsidRDefault="00D42142" w:rsidP="00D42142">
      <w:pPr>
        <w:spacing w:after="106"/>
        <w:ind w:left="-5" w:right="7"/>
        <w:rPr>
          <w:color w:val="222222"/>
        </w:rPr>
      </w:pPr>
    </w:p>
    <w:p w14:paraId="4A02677E" w14:textId="77777777" w:rsidR="00D42142" w:rsidRPr="002E526E" w:rsidRDefault="00D42142" w:rsidP="00D42142">
      <w:pPr>
        <w:pStyle w:val="Prrafodelista"/>
        <w:numPr>
          <w:ilvl w:val="0"/>
          <w:numId w:val="31"/>
        </w:numPr>
        <w:shd w:val="clear" w:color="auto" w:fill="F8F9FA"/>
        <w:spacing w:before="60" w:line="480" w:lineRule="auto"/>
        <w:rPr>
          <w:rFonts w:eastAsia="Roboto" w:cs="Calibri"/>
          <w:b/>
          <w:bCs/>
        </w:rPr>
      </w:pPr>
      <w:r w:rsidRPr="002E526E">
        <w:rPr>
          <w:rFonts w:eastAsia="Roboto" w:cs="Calibri"/>
          <w:b/>
          <w:bCs/>
        </w:rPr>
        <w:t>Anexo 3 Extractos de la Unidad 1 de Binder de Inglés de Segundo Medio</w:t>
      </w:r>
    </w:p>
    <w:p w14:paraId="59493AD8" w14:textId="77777777" w:rsidR="00D42142" w:rsidRDefault="00D42142" w:rsidP="00D42142">
      <w:pPr>
        <w:spacing w:after="0"/>
        <w:ind w:left="330"/>
      </w:pPr>
      <w:r>
        <w:rPr>
          <w:color w:val="5A5A5A"/>
          <w:sz w:val="48"/>
        </w:rPr>
        <w:t>U</w:t>
      </w:r>
      <w:r>
        <w:rPr>
          <w:color w:val="5A5A5A"/>
          <w:sz w:val="38"/>
        </w:rPr>
        <w:t xml:space="preserve">NIT </w:t>
      </w:r>
      <w:r>
        <w:rPr>
          <w:color w:val="5A5A5A"/>
          <w:sz w:val="48"/>
        </w:rPr>
        <w:t>1</w:t>
      </w:r>
      <w:r>
        <w:rPr>
          <w:color w:val="5A5A5A"/>
          <w:sz w:val="38"/>
        </w:rPr>
        <w:t xml:space="preserve"> </w:t>
      </w:r>
      <w:r>
        <w:rPr>
          <w:color w:val="5A5A5A"/>
          <w:sz w:val="48"/>
        </w:rPr>
        <w:t>-</w:t>
      </w:r>
      <w:r>
        <w:rPr>
          <w:color w:val="5A5A5A"/>
          <w:sz w:val="38"/>
        </w:rPr>
        <w:t xml:space="preserve"> </w:t>
      </w:r>
      <w:r>
        <w:rPr>
          <w:color w:val="5A5A5A"/>
          <w:sz w:val="48"/>
        </w:rPr>
        <w:t>E</w:t>
      </w:r>
      <w:r>
        <w:rPr>
          <w:color w:val="5A5A5A"/>
          <w:sz w:val="38"/>
        </w:rPr>
        <w:t>XPERIENCES</w:t>
      </w:r>
    </w:p>
    <w:p w14:paraId="696343C9" w14:textId="77777777" w:rsidR="00D42142" w:rsidRDefault="00D42142" w:rsidP="00D42142">
      <w:pPr>
        <w:spacing w:after="310"/>
        <w:ind w:left="330"/>
      </w:pPr>
    </w:p>
    <w:p w14:paraId="202C75A0" w14:textId="77777777" w:rsidR="00D42142" w:rsidRDefault="00D42142" w:rsidP="00D42142">
      <w:pPr>
        <w:spacing w:after="195" w:line="258" w:lineRule="auto"/>
        <w:ind w:left="325" w:right="5"/>
      </w:pPr>
      <w:r>
        <w:rPr>
          <w:rFonts w:cs="Calibri"/>
          <w:b/>
        </w:rPr>
        <w:t>Research Questions</w:t>
      </w:r>
    </w:p>
    <w:p w14:paraId="64A93B69" w14:textId="77777777" w:rsidR="00D42142" w:rsidRPr="00AA2267" w:rsidRDefault="00D42142" w:rsidP="00D42142">
      <w:pPr>
        <w:numPr>
          <w:ilvl w:val="0"/>
          <w:numId w:val="15"/>
        </w:numPr>
        <w:spacing w:after="41" w:line="249" w:lineRule="auto"/>
        <w:ind w:left="1050" w:right="5" w:hanging="360"/>
        <w:rPr>
          <w:lang w:val="en-US"/>
        </w:rPr>
      </w:pPr>
      <w:r w:rsidRPr="00AA2267">
        <w:rPr>
          <w:lang w:val="en-US"/>
        </w:rPr>
        <w:t>How does travelling to or living in another culture affect our view of the world?</w:t>
      </w:r>
    </w:p>
    <w:p w14:paraId="4B592581" w14:textId="77777777" w:rsidR="00D42142" w:rsidRPr="00AA2267" w:rsidRDefault="00D42142" w:rsidP="00D42142">
      <w:pPr>
        <w:numPr>
          <w:ilvl w:val="1"/>
          <w:numId w:val="15"/>
        </w:numPr>
        <w:spacing w:after="41" w:line="249" w:lineRule="auto"/>
        <w:ind w:left="1770" w:right="5" w:hanging="360"/>
        <w:rPr>
          <w:lang w:val="en-US"/>
        </w:rPr>
      </w:pPr>
      <w:r w:rsidRPr="00AA2267">
        <w:rPr>
          <w:lang w:val="en-US"/>
        </w:rPr>
        <w:t>How is migration different from immigration? What is the difference between migration, immigration and asylum seeking?</w:t>
      </w:r>
    </w:p>
    <w:p w14:paraId="36009118" w14:textId="77777777" w:rsidR="00D42142" w:rsidRPr="00AA2267" w:rsidRDefault="00D42142" w:rsidP="00D42142">
      <w:pPr>
        <w:numPr>
          <w:ilvl w:val="1"/>
          <w:numId w:val="15"/>
        </w:numPr>
        <w:spacing w:after="41" w:line="249" w:lineRule="auto"/>
        <w:ind w:left="1770" w:right="5" w:hanging="360"/>
        <w:rPr>
          <w:lang w:val="en-US"/>
        </w:rPr>
      </w:pPr>
      <w:r w:rsidRPr="00AA2267">
        <w:rPr>
          <w:lang w:val="en-US"/>
        </w:rPr>
        <w:t>Do leisure activities unite different cultures?</w:t>
      </w:r>
    </w:p>
    <w:p w14:paraId="4ECB0748" w14:textId="77777777" w:rsidR="00D42142" w:rsidRPr="00AA2267" w:rsidRDefault="00D42142" w:rsidP="00D42142">
      <w:pPr>
        <w:numPr>
          <w:ilvl w:val="1"/>
          <w:numId w:val="15"/>
        </w:numPr>
        <w:spacing w:after="41" w:line="249" w:lineRule="auto"/>
        <w:ind w:left="1770" w:right="5" w:hanging="360"/>
        <w:rPr>
          <w:lang w:val="en-US"/>
        </w:rPr>
      </w:pPr>
      <w:r w:rsidRPr="00AA2267">
        <w:rPr>
          <w:lang w:val="en-US"/>
        </w:rPr>
        <w:lastRenderedPageBreak/>
        <w:t>To what extend does travelling improve our cultural tolerance?</w:t>
      </w:r>
    </w:p>
    <w:p w14:paraId="5DE32C85" w14:textId="77777777" w:rsidR="00D42142" w:rsidRPr="00AA2267" w:rsidRDefault="00D42142" w:rsidP="00D42142">
      <w:pPr>
        <w:numPr>
          <w:ilvl w:val="1"/>
          <w:numId w:val="15"/>
        </w:numPr>
        <w:spacing w:after="41" w:line="249" w:lineRule="auto"/>
        <w:ind w:left="1770" w:right="5" w:hanging="360"/>
        <w:rPr>
          <w:lang w:val="en-US"/>
        </w:rPr>
      </w:pPr>
      <w:r w:rsidRPr="00AA2267">
        <w:rPr>
          <w:lang w:val="en-US"/>
        </w:rPr>
        <w:t>Does tourism affect a country and its culture?</w:t>
      </w:r>
    </w:p>
    <w:p w14:paraId="6F2FE293" w14:textId="77777777" w:rsidR="00D42142" w:rsidRPr="00AA2267" w:rsidRDefault="00D42142" w:rsidP="00D42142">
      <w:pPr>
        <w:numPr>
          <w:ilvl w:val="0"/>
          <w:numId w:val="15"/>
        </w:numPr>
        <w:spacing w:after="41" w:line="249" w:lineRule="auto"/>
        <w:ind w:left="1050" w:right="5" w:hanging="360"/>
        <w:rPr>
          <w:lang w:val="en-US"/>
        </w:rPr>
      </w:pPr>
      <w:r w:rsidRPr="00AA2267">
        <w:rPr>
          <w:lang w:val="en-US"/>
        </w:rPr>
        <w:t>Does our past shape our present and our future?</w:t>
      </w:r>
    </w:p>
    <w:p w14:paraId="1B140FB3" w14:textId="77777777" w:rsidR="00D42142" w:rsidRPr="00AA2267" w:rsidRDefault="00D42142" w:rsidP="00D42142">
      <w:pPr>
        <w:numPr>
          <w:ilvl w:val="1"/>
          <w:numId w:val="15"/>
        </w:numPr>
        <w:spacing w:after="41" w:line="249" w:lineRule="auto"/>
        <w:ind w:left="1770" w:right="5" w:hanging="360"/>
        <w:rPr>
          <w:lang w:val="en-US"/>
        </w:rPr>
      </w:pPr>
      <w:r w:rsidRPr="00AA2267">
        <w:rPr>
          <w:lang w:val="en-US"/>
        </w:rPr>
        <w:t>To what extent do historical events shape our life stories?</w:t>
      </w:r>
    </w:p>
    <w:p w14:paraId="6BAB07E3" w14:textId="77777777" w:rsidR="00D42142" w:rsidRPr="00AA2267" w:rsidRDefault="00D42142" w:rsidP="00D42142">
      <w:pPr>
        <w:numPr>
          <w:ilvl w:val="1"/>
          <w:numId w:val="15"/>
        </w:numPr>
        <w:spacing w:after="41" w:line="249" w:lineRule="auto"/>
        <w:ind w:left="1770" w:right="5" w:hanging="360"/>
        <w:rPr>
          <w:lang w:val="en-US"/>
        </w:rPr>
      </w:pPr>
      <w:r w:rsidRPr="00AA2267">
        <w:rPr>
          <w:lang w:val="en-US"/>
        </w:rPr>
        <w:t>To what extent do customs and traditions shape our present and future?</w:t>
      </w:r>
    </w:p>
    <w:p w14:paraId="1B5A82B5" w14:textId="77777777" w:rsidR="00D42142" w:rsidRPr="00AA2267" w:rsidRDefault="00D42142" w:rsidP="00D42142">
      <w:pPr>
        <w:numPr>
          <w:ilvl w:val="1"/>
          <w:numId w:val="15"/>
        </w:numPr>
        <w:spacing w:after="41" w:line="249" w:lineRule="auto"/>
        <w:ind w:left="1770" w:right="5" w:hanging="360"/>
        <w:rPr>
          <w:lang w:val="en-US"/>
        </w:rPr>
      </w:pPr>
      <w:r w:rsidRPr="00AA2267">
        <w:rPr>
          <w:lang w:val="en-US"/>
        </w:rPr>
        <w:t>To what extent are we shaped by the rites of passage we undergo on our journey from adolescence to adulthood?</w:t>
      </w:r>
    </w:p>
    <w:p w14:paraId="7A551B50" w14:textId="77777777" w:rsidR="00D42142" w:rsidRPr="00AA2267" w:rsidRDefault="00D42142" w:rsidP="00D42142">
      <w:pPr>
        <w:numPr>
          <w:ilvl w:val="1"/>
          <w:numId w:val="15"/>
        </w:numPr>
        <w:spacing w:after="167" w:line="249" w:lineRule="auto"/>
        <w:ind w:left="1770" w:right="5" w:hanging="360"/>
        <w:rPr>
          <w:lang w:val="en-US"/>
        </w:rPr>
      </w:pPr>
      <w:r w:rsidRPr="00AA2267">
        <w:rPr>
          <w:lang w:val="en-US"/>
        </w:rPr>
        <w:t>To what extend does history affect our beliefs?</w:t>
      </w:r>
    </w:p>
    <w:p w14:paraId="2E05C9CB" w14:textId="77777777" w:rsidR="00D42142" w:rsidRDefault="00D42142" w:rsidP="00D42142">
      <w:pPr>
        <w:spacing w:after="195" w:line="258" w:lineRule="auto"/>
        <w:ind w:left="325" w:right="5"/>
      </w:pPr>
      <w:r>
        <w:rPr>
          <w:rFonts w:cs="Calibri"/>
          <w:b/>
        </w:rPr>
        <w:t>TOK Questions</w:t>
      </w:r>
    </w:p>
    <w:p w14:paraId="2F1B42CB" w14:textId="77777777" w:rsidR="00D42142" w:rsidRPr="00AA2267" w:rsidRDefault="00D42142" w:rsidP="00D42142">
      <w:pPr>
        <w:numPr>
          <w:ilvl w:val="0"/>
          <w:numId w:val="16"/>
        </w:numPr>
        <w:spacing w:after="41" w:line="249" w:lineRule="auto"/>
        <w:ind w:left="1050" w:right="5" w:hanging="360"/>
        <w:rPr>
          <w:lang w:val="en-US"/>
        </w:rPr>
      </w:pPr>
      <w:r w:rsidRPr="00AA2267">
        <w:rPr>
          <w:lang w:val="en-US"/>
        </w:rPr>
        <w:t>To what extend does your own culture influence your perceptions of other cultures?</w:t>
      </w:r>
    </w:p>
    <w:p w14:paraId="43DE3B9D" w14:textId="77777777" w:rsidR="00D42142" w:rsidRPr="00AA2267" w:rsidRDefault="00D42142" w:rsidP="00D42142">
      <w:pPr>
        <w:numPr>
          <w:ilvl w:val="0"/>
          <w:numId w:val="16"/>
        </w:numPr>
        <w:spacing w:after="41" w:line="249" w:lineRule="auto"/>
        <w:ind w:left="1050" w:right="5" w:hanging="360"/>
        <w:rPr>
          <w:lang w:val="en-US"/>
        </w:rPr>
      </w:pPr>
      <w:r w:rsidRPr="00AA2267">
        <w:rPr>
          <w:lang w:val="en-US"/>
        </w:rPr>
        <w:t>To what extent does human interaction affect language?</w:t>
      </w:r>
    </w:p>
    <w:p w14:paraId="3FA1D605" w14:textId="77777777" w:rsidR="00D42142" w:rsidRPr="00AA2267" w:rsidRDefault="00D42142" w:rsidP="00D42142">
      <w:pPr>
        <w:numPr>
          <w:ilvl w:val="0"/>
          <w:numId w:val="16"/>
        </w:numPr>
        <w:spacing w:after="41" w:line="249" w:lineRule="auto"/>
        <w:ind w:left="1050" w:right="5" w:hanging="360"/>
        <w:rPr>
          <w:lang w:val="en-US"/>
        </w:rPr>
      </w:pPr>
      <w:r w:rsidRPr="00AA2267">
        <w:rPr>
          <w:lang w:val="en-US"/>
        </w:rPr>
        <w:t>What ways of knowing do we employ to learn about the past?</w:t>
      </w:r>
    </w:p>
    <w:p w14:paraId="3E9C4B71" w14:textId="77777777" w:rsidR="00D42142" w:rsidRPr="00AA2267" w:rsidRDefault="00D42142" w:rsidP="00D42142">
      <w:pPr>
        <w:numPr>
          <w:ilvl w:val="0"/>
          <w:numId w:val="16"/>
        </w:numPr>
        <w:spacing w:after="41" w:line="249" w:lineRule="auto"/>
        <w:ind w:left="1050" w:right="5" w:hanging="360"/>
        <w:rPr>
          <w:lang w:val="en-US"/>
        </w:rPr>
      </w:pPr>
      <w:r w:rsidRPr="00AA2267">
        <w:rPr>
          <w:lang w:val="en-US"/>
        </w:rPr>
        <w:t>What are the functions of language and how do we use them to communicate about the past?</w:t>
      </w:r>
    </w:p>
    <w:p w14:paraId="0D070EC9" w14:textId="77777777" w:rsidR="00D42142" w:rsidRPr="00AA2267" w:rsidRDefault="00D42142" w:rsidP="00D42142">
      <w:pPr>
        <w:numPr>
          <w:ilvl w:val="0"/>
          <w:numId w:val="16"/>
        </w:numPr>
        <w:spacing w:after="167" w:line="249" w:lineRule="auto"/>
        <w:ind w:left="1050" w:right="5" w:hanging="360"/>
        <w:rPr>
          <w:lang w:val="en-US"/>
        </w:rPr>
      </w:pPr>
      <w:r w:rsidRPr="00AA2267">
        <w:rPr>
          <w:lang w:val="en-US"/>
        </w:rPr>
        <w:t>What does “fair” mean in the context of undocumented immigration?</w:t>
      </w:r>
    </w:p>
    <w:p w14:paraId="62CEFB9A" w14:textId="77777777" w:rsidR="00D42142" w:rsidRDefault="00D42142" w:rsidP="00D42142">
      <w:pPr>
        <w:spacing w:after="195" w:line="258" w:lineRule="auto"/>
        <w:ind w:left="325" w:right="5"/>
      </w:pPr>
      <w:r>
        <w:rPr>
          <w:rFonts w:cs="Calibri"/>
          <w:b/>
        </w:rPr>
        <w:t>Topics</w:t>
      </w:r>
    </w:p>
    <w:p w14:paraId="399720D5" w14:textId="77777777" w:rsidR="00D42142" w:rsidRDefault="00D42142" w:rsidP="00D42142">
      <w:pPr>
        <w:numPr>
          <w:ilvl w:val="0"/>
          <w:numId w:val="17"/>
        </w:numPr>
        <w:spacing w:after="41" w:line="249" w:lineRule="auto"/>
        <w:ind w:left="1050" w:right="5" w:hanging="360"/>
      </w:pPr>
      <w:r>
        <w:t>Migration</w:t>
      </w:r>
    </w:p>
    <w:p w14:paraId="75D355B4" w14:textId="77777777" w:rsidR="00D42142" w:rsidRDefault="00D42142" w:rsidP="00D42142">
      <w:pPr>
        <w:numPr>
          <w:ilvl w:val="0"/>
          <w:numId w:val="17"/>
        </w:numPr>
        <w:spacing w:after="41" w:line="249" w:lineRule="auto"/>
        <w:ind w:left="1050" w:right="5" w:hanging="360"/>
      </w:pPr>
      <w:r>
        <w:t>Cultural Diversity and Discrimination</w:t>
      </w:r>
    </w:p>
    <w:p w14:paraId="478BE1C9" w14:textId="77777777" w:rsidR="00D42142" w:rsidRDefault="00D42142" w:rsidP="00D42142">
      <w:pPr>
        <w:numPr>
          <w:ilvl w:val="0"/>
          <w:numId w:val="17"/>
        </w:numPr>
        <w:spacing w:after="41" w:line="249" w:lineRule="auto"/>
        <w:ind w:left="1050" w:right="5" w:hanging="360"/>
      </w:pPr>
      <w:r>
        <w:t>Customs and Traditions</w:t>
      </w:r>
    </w:p>
    <w:p w14:paraId="5C61BE8C" w14:textId="77777777" w:rsidR="00D42142" w:rsidRDefault="00D42142" w:rsidP="00D42142">
      <w:pPr>
        <w:numPr>
          <w:ilvl w:val="0"/>
          <w:numId w:val="17"/>
        </w:numPr>
        <w:spacing w:after="41" w:line="249" w:lineRule="auto"/>
        <w:ind w:left="1050" w:right="5" w:hanging="360"/>
      </w:pPr>
      <w:r>
        <w:t>Leisure and Travel</w:t>
      </w:r>
    </w:p>
    <w:p w14:paraId="2CD7FB98" w14:textId="77777777" w:rsidR="00D42142" w:rsidRDefault="00D42142" w:rsidP="00D42142">
      <w:pPr>
        <w:numPr>
          <w:ilvl w:val="0"/>
          <w:numId w:val="17"/>
        </w:numPr>
        <w:spacing w:after="187" w:line="249" w:lineRule="auto"/>
        <w:ind w:left="1050" w:right="5" w:hanging="360"/>
      </w:pPr>
      <w:r>
        <w:t>Life Stories</w:t>
      </w:r>
    </w:p>
    <w:p w14:paraId="74DBBDEC" w14:textId="77777777" w:rsidR="00D42142" w:rsidRDefault="00D42142" w:rsidP="00D42142">
      <w:pPr>
        <w:spacing w:after="0"/>
        <w:ind w:left="330"/>
      </w:pPr>
    </w:p>
    <w:p w14:paraId="2D12006B" w14:textId="77777777" w:rsidR="00D42142" w:rsidRDefault="00D42142" w:rsidP="00D42142">
      <w:pPr>
        <w:spacing w:after="0"/>
        <w:ind w:left="1596"/>
      </w:pPr>
      <w:r>
        <w:rPr>
          <w:noProof/>
          <w:lang w:val="en-US"/>
        </w:rPr>
        <mc:AlternateContent>
          <mc:Choice Requires="wpg">
            <w:drawing>
              <wp:inline distT="0" distB="0" distL="0" distR="0" wp14:anchorId="39063E61" wp14:editId="5AE810B0">
                <wp:extent cx="3473450" cy="2817495"/>
                <wp:effectExtent l="0" t="0" r="3175" b="1905"/>
                <wp:docPr id="140" name="Grupo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73450" cy="2817495"/>
                          <a:chOff x="0" y="0"/>
                          <a:chExt cx="43688" cy="32175"/>
                        </a:xfrm>
                      </wpg:grpSpPr>
                      <wps:wsp>
                        <wps:cNvPr id="141" name="Rectangle 151"/>
                        <wps:cNvSpPr>
                          <a:spLocks noChangeArrowheads="1"/>
                        </wps:cNvSpPr>
                        <wps:spPr bwMode="auto">
                          <a:xfrm>
                            <a:off x="10257" y="19370"/>
                            <a:ext cx="458" cy="2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3742C6" w14:textId="77777777" w:rsidR="00EE5691" w:rsidRDefault="00EE5691" w:rsidP="00D42142">
                              <w:r>
                                <w:rPr>
                                  <w:sz w:val="24"/>
                                </w:rPr>
                                <w:t xml:space="preserve"> </w:t>
                              </w:r>
                            </w:p>
                          </w:txbxContent>
                        </wps:txbx>
                        <wps:bodyPr rot="0" vert="horz" wrap="square" lIns="0" tIns="0" rIns="0" bIns="0" anchor="t" anchorCtr="0" upright="1">
                          <a:noAutofit/>
                        </wps:bodyPr>
                      </wps:wsp>
                      <pic:pic xmlns:pic="http://schemas.openxmlformats.org/drawingml/2006/picture">
                        <pic:nvPicPr>
                          <pic:cNvPr id="142" name="Picture 15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3688" cy="3217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39063E61" id="Grupo 21" o:spid="_x0000_s1026" style="width:273.5pt;height:221.85pt;mso-position-horizontal-relative:char;mso-position-vertical-relative:line" coordsize="43688,321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qfP644BAAANwsAAA4AAABkcnMvZTJvRG9jLnhtbNxW247bNhB9L9B/&#10;IPSu1cWydcHagdeXRYBtu0jSD6ApyiIikSxJr70p+u8dUpKvQbNN+lQDFngZDmfOzJzh/btD26AX&#10;qjQTfOpFd6GHKCeiZHw79X7/tPYzD2mDeYkbwenUe6Xaezf7+af7vSxoLGrRlFQhUMJ1sZdTrzZG&#10;FkGgSU1brO+EpBw2K6FabGCqtkGp8B60t00Qh+Ek2AtVSiUI1RpWl92mN3P6q4oS81tVaWpQM/XA&#10;NuO+yn039hvM7nGxVVjWjPRm4O+wosWMw6VHVUtsMNopdqOqZUQJLSpzR0QbiKpihDofwJsovPLm&#10;UYmddL5si/1WHmECaK9w+m615NeXZ4VYCbFLAB+OWwjSo9pJgeLIorOX2wKEHpX8KJ9V5yIMnwT5&#10;rGE7uN63820njDb7X0QJ+vDOCIfOoVKtVQF+o4MLwusxCPRgEIHFUZKOkjHYQmAvzqI0ycddmEgN&#10;sbw5R+pVfzIZTTJIN3tuFEepOxXgorvUGdobZr2CdNMnRPWPIfqxxpK6QGkL1hHRaED0AyQi5tuG&#10;omjcw+okB0x1ByjiYlGDHJ0rJfY1xSUY5uTB/LMDdqIhHN9EOArjceohQCTKR2mf7gPSybhHKw4n&#10;l2DhQiptHqlokR1MPQX2uwjilydtbNxPIjagXKxZ07hiavjFAgh2K3ArHLV79n5XG3/mYb7KVlni&#10;J/Fk5SfhcunP14vEn6whfMvRcrFYRn/Ze6OkqFlZUm6vGeo0St4WtZ4xugo7VqoWDSutOmuSVtvN&#10;olHoBQNPrN3P5hwYfyYWXJrhtsGXK5eiOAkf4txfT7LUT9bJ2M/TMPPDKH/IJ2GSJ8v1pUtPjNMf&#10;dwntp14+jscuSmdGX/kWut+tb7homQEmblg79bKjEC5sEq546UJrMGu68RkU1vwTFIDYEGiXsjZL&#10;u3Izh80BtNjU3YjyFZJXCcgsKHRoHzCohfrioT1Q8dTTf+ywoh5q3nMoAMvbw0ANg80wwJzA0aln&#10;PNQNF6bj951UbFuD5shhwsUcaKhiLntPVoDpdgJkMLuXjBTw74MBo5v8+nY/glNmZ23velr7Jh0t&#10;Vp930oeWILFhG9Yw8+raG1hujeIvz4xYIO3knGDigWBg314L9DKywR3kulNQq4w4xj4RjJZQ0hab&#10;09IN51xqCez0wpJNw+RQQXbc+wzwX7Wnr8DWtb6lILuWctP1ckUbcF9wXTOpPaQK2m5oCezzvgQ7&#10;CbwjDHQTCCvvyGjItHNKibN5GObxg78YhwuglHTlz/Mk9dNwlSZhkkWLaDHU305TQAU3S8n+gwJ0&#10;3OEotiuCoSgc68GSRajjGmLbgasobRQ1pLbLFVBRv25pZ9hwqJ+AtjF4E/ND0dz21n/skCdG//ek&#10;/7VI/E/I/ZzRBvQhtHYIf0cf7nXmwt2/JO3z73zupE7v3dnfAAAA//8DAFBLAwQUAAYACAAAACEA&#10;WGCzG7oAAAAiAQAAGQAAAGRycy9fcmVscy9lMm9Eb2MueG1sLnJlbHOEj8sKwjAQRfeC/xBmb9O6&#10;EJGmbkRwK/UDhmSaRpsHSRT79wbcKAgu517uOUy7f9qJPSgm452ApqqBkZNeGacFXPrjagssZXQK&#10;J+9IwEwJ9t1y0Z5pwlxGaTQhsUJxScCYc9hxnuRIFlPlA7nSDD5azOWMmgeUN9TE13W94fGTAd0X&#10;k52UgHhSDbB+DsX8n+2HwUg6eHm35PIPBTe2uAsQo6YswJIy+A6b6hpIA+9a/vVZ9wIAAP//AwBQ&#10;SwMEFAAGAAgAAAAhAPq9SajcAAAABQEAAA8AAABkcnMvZG93bnJldi54bWxMj0FLw0AQhe+C/2EZ&#10;wZvdxKZWYjalFPVUBFtBvE2TaRKanQ3ZbZL+e0cvennweMN732SrybZqoN43jg3EswgUceHKhisD&#10;H/uXu0dQPiCX2DomAxfysMqvrzJMSzfyOw27UCkpYZ+igTqELtXaFzVZ9DPXEUt2dL3FILavdNnj&#10;KOW21fdR9KAtNiwLNXa0qak47c7WwOuI43oePw/b03Fz+dov3j63MRlzezOtn0AFmsLfMfzgCzrk&#10;wnRwZy69ag3II+FXJVskS7EHA0kyX4LOM/2fPv8GAAD//wMAUEsDBAoAAAAAAAAAIQCupeYZs+QB&#10;ALPkAQAVAAAAZHJzL21lZGlhL2ltYWdlMS5qcGVn/9j/4AAQSkZJRgABAQEAYABgAAD/2wBDAAMC&#10;AgMCAgMDAwMEAwMEBQgFBQQEBQoHBwYIDAoMDAsKCwsNDhIQDQ4RDgsLEBYQERMUFRUVDA8XGBYU&#10;GBIUFRT/2wBDAQMEBAUEBQkFBQkUDQsNFBQUFBQUFBQUFBQUFBQUFBQUFBQUFBQUFBQUFBQUFBQU&#10;FBQUFBQUFBQUFBQUFBQUFBT/wAARCAK/A7s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9U6KKKACiiigAooooAKKKKACiiigAooooAKKKKACi&#10;mUeZQA+ik3U1mWgB9FQvcqlRPfIn8VAFumVnvqsX96q/9tq/3d3/AABKANumblrH/tK5f/VQM9Gy&#10;+m/5ZKn/AAKgDXaZU61G94q1n/2XeP8AeuaE0T5v3s8j0AWH1SL+9Vd9YX+9VhNKtk/5Z7/9+p0t&#10;oE+5Eqf8BoAyv7Slm/1UUj0f6c/3YmT/AH605JkVXbds21zesfE3wnoMUst/4l0u3MX+t33ifL/w&#10;HdQBqJYXz/elVP8AcqX+x2/inavEvE37cnwX8MRPJL42trzZ96KxR5XryHxt/wAFX/hd4bhRtI0r&#10;Vtef+5tWD/4qgjmPs5NHg+8ys/8AwKrCWcCfdiWvzG8Sf8FitSmuNvhzwLaQ2/8A1Ebh3b/x3bXk&#10;Xiz/AIKmfGjUp5f7OvtN0q3lX5IYbNG2/wDA2+agOY/ZvYv8PyVl634k0rw5H5+ravZ6ZF/eu7hI&#10;l/8AHq/BjWP2v/jJ4shuItS8f67cWk/3oftTon/fFcg/iTVdYX/TNTu7lP8AptO70BzH7oa/+1N8&#10;KfDV9bWd5460l7u6ZUiitJ/tG5m/3N1enpcLMqMvzxMv/jtfztJctYXVvOrfvYpVda/f74T6pH4k&#10;+F/hXUI5fNN1plvI7/7TRfP/AOPbqC4yPOV1lrHxZqtk3SC8lVP9ze9ep+Hr/wA5Urxb4hf8S34r&#10;X+35FuPKlX/vj/7CvTvBlzviioA9DX5lp9Q2/wDqqmoAKKKKACiiigAooooAKKKKACiiigAooooA&#10;KKKKACiiigAooooAKKKKACiiigAooooAKKKKACiiigAooooAKKKKACiiigAooooAKKKKACiiigAq&#10;GZ9i7qmqpfTeXC1AAiLNb7mqvNo8E396rFt8lmn9/bXz38dv2trX4J+L4tHvNFmv4XgSZrhJNm3d&#10;/DWNWvGjHmmB7pJoP925ZKrvo92v3blX/wB+vBtB/bo8GahY/ab+0utLi2/30lru/BP7T3gLx+v/&#10;ABKtTb5vl/fRbKw+t0eXnkRzRO7eHUoV+6r/AO41H2q+h/1kDVoW2t2l5HuiuY3/ANtKlS8ik+VZ&#10;Yt3+9RHEUqv8KUTbllEyv7YlRfmikT/fWpodeX+Jq2E27fm+eh7WB1+aNa7IyIM9Nbi/vVYj1WJ/&#10;4qRtEs3/AOWCp/u1X/4RyD+FnT/gVMC9/aUVSi4Rqx/+Efk+8ty1N/svUIU+SdXoA3fNT+9RuWuf&#10;2anD96JX/wB1qi+33yfegkoA6imVz6a2yffWT/vmpU8Qxf3loA26fWSmsRf3qm/tJP71AGhRVRb5&#10;P71P+0r/AHqALFFM85aNy0APoopnmUAPoplPoAZJWfefdetCSs+8+69AHGa991/92vKvEn3q9V17&#10;7r/7teVeJPvUAfQnhX/kWdI/69Iv/QBWvWR4V/5FnSP+vSL/ANAFa9ABRRRQAUUUUAFFFFABRRRQ&#10;AUUUUAFMoqKa5VKAJafWZNqqp/EtV/7YZ/uxN/3zQBsbv9qm+clY32q+m+7bNT/seoSfeeNKANN7&#10;lahe/Vaq/wBjyyf625b/AIBUq6LB/Fuf/gVADH1hai/tj+6rP/wGrrWFtCnyxL/wKpk+VflXZQBm&#10;fbLl/uxNR5N8/wDdSp9Q1qx0u38y+vIbOH/nrcSqi/8Aj1cJ4m/aS+GHg+ES6p430eH/AK43Pn/+&#10;it1AHb/2VO/3p/8Avinf2LF/EzPXzj4q/wCCi3wZ8NybItVvtX/29Os96f8Aj7JXlXiT/gq94atr&#10;hl0PwXqF/F/DLcXKRf8AjlRzEc0T7rXSrZP+WS0+RFt13LGv/fNfl5rv/BUz4g6p5sWmeHtG02Fv&#10;9U/zvMv/AI/tryLxV+3V8afE9r5Fz4tks4v+nGBLd/8AvtaOYPaRP2fmvYLNf380cX++1cj4g+M3&#10;gbwrL5Wq+LNJsJV/gnulDV+HfiT4weNvFsW3WvFWralt/wCfi8d6425vJ7xt0s8k3++2+jmI9oft&#10;D4h/b3+Dvh+6uLd/Ev2ueJtiraxM6t/wKvIvEX/BV7wNZ28w0rw/qd5Ov3fNKorV+XDo235W2UQ2&#10;2+gj2h92+J/+CsPiq/g26H4XstNm/vTP5teT+Kv+Cinxm8SMjQa5Fo6/3LGLZur5tmtmhk27qhfb&#10;t2/fqw5j1a//AGgfiD4t82fUPF+pTSt97ZO6V5Tr1/qF5fyy3N5czOzfM7yvVvQXVLh1ZvvUa9Cv&#10;nblaoLl8JzD/AOupZod8W6pntt7bqe6fuqIkRKP2ZUiql5O+Wrbuyb6qQzfvfmqzQu/ZtkVXrN/J&#10;iqW2hV49zVUmuFdtq1EhcpNc3i7kr9vv2C/Ei+Jf2WfBMgk86S1ie1l/31dm/wDZlr8Pv7NaRfN/&#10;u/OtfrP/AMEofFaap8CdY0Nf9bpeqea3+7Kv/wBqaiJFM9p+PVn9l8YaLefwSweV/wB8v/8AZ10H&#10;gO5326VD+0TZs2kaJfD/AJYXTRN/wNP/ALGs3wBc/uoqs6T2uzffCtWKo6XJuhWr1ABRRRQAUUUU&#10;AFFFFABRRRQAUUUUAFFFFABRRRQAUUUUAFFFFABRRRQAUUUUAFFFFABRRRQAUUUUAFFFFABRRRQA&#10;UUUUAFFFFABRRRQAUUUUAFZmq/c2rWnWTqX8H97dQBYh/wBVEtfMvx40Hwd42v8AWrbWZ4/tsWyL&#10;52/iVK+nNvyr/u18hfGL4Q6L4oudf8RRalJ9qaeWX5JP9uviuIqijTpRl/MVHmjE+H/Enwu1OHVp&#10;bOz8y5st330b+Gt7wY+q+ALVILNm81Zd/wB37tegf8J5pHh5YrRW33G7ZLvrb0rxPoegq9y1st5e&#10;y/36w96tCNI8z21OXxGl4V/aE8VfZ7fSIIv7Sl81k/269I8W6r4xfRrSK5iksPNZf30L/d3V5fZ+&#10;MPDmgs+tJ5dtds2/Y9dNrf7T+mar4Xi0+6ePzbj5Fm/2q+cq062Hq8tKPundGVP+Y+jbnxzfeAfA&#10;aSxwSX9xFAm3+Ld8lfI+t/8ABQTxn4P8VPbahArxbv8AUsleh6b8ctQudBi0xbNrncuxfl/hrx/x&#10;t8ENM+JfiBJ9Vnk0e4b5/u/er0csxtTDxl7eUi5SjUl+7PRbH/gpXcvfuraKtzb+VvTZ/E39ynQ/&#10;8FV9M02/8rXPB11bRf3on+evQ/gP+zr4V8E29o0UUeqxLE376ZUfazVofFz9jPwl8QvEFp4h8hUm&#10;tVd2hVfkl/uV72BziniqcpUZfD/Ma+xkM8B/8FCvBfjNRI2i63ptu3/LxcQb0/8AHa908HfF3w34&#10;0kxp18z7vurLEyf+hV82ar8PYPCUVutjpEaWkX8CRVd8Ga3aP4m0+DylhSWXZ8nyfNV083qT/wCX&#10;ZwylUpT5ZH1353+1Qjru27qo22mxJb7W+f5f42ryLxt8SF03Wfsdirb1bZvRq9TG5h9Spe1qROk9&#10;q2L83y7qieztn+9EteeaJ4gvpLWKd523v/fq3eeLdTh/1SrN/wABr5yjxZhKv2ZHT7GZ2D6PaTfd&#10;i2VFJ4fi/wCWUrJWPpvia5m+adY0+WrX/CVQeb5TK1elT4jwE4/Fyh7CUiZtBlX7tzR/Zt9Cvysr&#10;1Y/tiD+LdtqxDq1tN9yRa9WnmOGnH3ahj7ORn/8AEwhX5ot+2m/2rcp96Bv++a10uom+6y/99VL5&#10;ldsakJ/Cw5ZGL/b3975KsJr0f8TLWh8j/Kyq/wDwGkbS7WT70C1ve5BAusRSfdarH26Jv4qqN4et&#10;Nvyqyf8AAqi/4RtP4LmRKYGh9sX+9VK8uVdXqpJoNz/yyvF/4GtUrjS9VRG2eW/+61AGPr0y+U/+&#10;7XlPiR/v/NXoet6Prm19tjI6f7GyvL/Elnqq72bTLn5f7kT0AfSnhX/kWdI/69Iv/QBWvXGeFda8&#10;nw5pUTbt62sSMmz/AGK201uJ/wD9qgDYorMTVYqlTUkegC9RUKTK1P8AMoAfRRRQAUUUUAFFFFAE&#10;Nw+1aihhjuY9zfPS6h/qaraJN5lqy/3GoAsfZ4oW+WJalVa86+MniDWdBsNOl0ibyTJNslfb/ntu&#10;qLwr8SILzS4vt1z/AKWq/NQRzRPSZpFhXczKn+9WLceNdIs/9bfRvt/u1wHjD4hQXOmywW0rb2/j&#10;rzf7Tv8A4qI+8Y1K3Ie33nxW0eFf3XmTf8BrE1L4yFIXks7FX2rn969eVvN/denI/wDC1dPLE82W&#10;LlLY5T4oftNfEi1v/I0GztrO3b+N4N9fM/jz9or4v3ElwknirUIUb70MLbEr62v9Hgv1+ZfnrxT4&#10;l/ChbxnnbaiUSj7pjGvU5vePirxJ4t8R6xNK19rF9M7N82+d3rh33ebt+Z/nr0j4o6VFoOpPEsq/&#10;erzrf81cconpRlzkrp8vzUxP3ny0TTb6ro/zVEQkPd2hXbTKH2vTfMphEZ5lM+7RM6pTXfdVGmo5&#10;5marGmv/AKRVe2h31NDtSWgNTQ1b+9WO/wD6FWreP50Sbar221LhN1Aaj9H0e8ml82KBnRa0PEPh&#10;68htftMq7P8AYr334b+HrGbRklaD76765r4uzaZYW7xL89RzGvLKR88u+2mp81F/tdnZPubqh85Y&#10;VqySK67VmOnzVemfe1Q/ukZKDU07O2kmt6i+x/ZrpF/jras7lfK2qv3qr/Y9l4krN/FQbSpy5eY6&#10;vTdHd7BGlT5K+5f+CTfiH7H4s8d+HF+5cWsV6v8A2yfZ/wC1a+NYdeg/snytu/5a9k/4Jo+MpdL/&#10;AGrtP07cqRavY3Vu/wDwGJ5f/Qolqzgp/Efqh8btM+1/D7UZf47Z1mX/AL6/+yrzj4dXm9Yq9o8Y&#10;Wo1Hwvq1tJ8+bd2X/wBlr5/+G9zsVF/joOw+i9Em3xJWruWuc8PTbLethP8ASd+2gCz5yUfaErOm&#10;02V/uz/+O1UfS9Q/hlj/AO+qANzzkp3nLXP/AGbU0/5Zb/8AgVDSX0X3oGoA6DctPrmf7SnT70En&#10;/fNP/ttk+8rJ/wABoA6Oiuc/4SGLf96rCa9FtoA26ZWZHrETU/8AtJaANOiqKalFT/tyNQBboqv9&#10;oSn+clAEtFM85aNy0APooooAKKKKACiimUAPooooAKKKKACiiigAooooAKKKKACiiigAooooAKKK&#10;KACiiigBP4ayLnf9qi/3q2Kyfv3/APu1EvhAmuH8mNmH8K1+O/jb4zeOPCWtXdtqSz21pLK3/Aq/&#10;YHWLkW2m3Uj/AHUgZmr4+/aH8H+EPEmkxQSrbPLL8m/+7XxOd5j9XxFKhKHNzD+r+1hKXMeGfAfw&#10;B4M+OF/t1DUIrb5d7O7fOzVt/HX9m/XPBOvafFoM7X+lLAvny/xq2+vLPEPwrl+G8UVz4XlkR1be&#10;zo1W3/bA1yHRv7IvvMubtl2SzTf3lop+0q/wDDmpQ92pE7X4b/CXTPELPc+Ibnfs+7C9P+Ivw08O&#10;ar4q0rw9pEH+kNOtw2z+Fa85/wCGh1vJbrbYyQvt/g/hrx/Sv2nLzw98WJdVufNuUVdsSf3aiOGx&#10;dXmlGRca1Hl+E/Q5/Df/AArpbS5lWP7KkSpveuE+MHiixmaKWC5j37dm/dXk/if42eKvjrZ2mmaL&#10;aTw2+1fNm2/xV5vqvgPxVDq1xp999rSWL5Pn+5WuHo0oaVfiIlzSjoey+A/2k7z4dXl7At551v8A&#10;w72317BoP7YzTaDLO225+6i7K/P/AFLwZrXhu6la8ikmtG+fzqx08T61ojSrZ2c/2Rm370V9mypq&#10;ZThqvvQkEZVaR+j2lftLQeIZfIvItkTfx1614Ps/C+vNaXMXl/aIpVuF/wB6vy60T48RJpvlNB+9&#10;/hdFr1v4W/GPU9S1aKKKWezf+4614WKyivCPtaT+EuniOeX72J+pWoeKrHTdJlladXl8ptqbq+Wt&#10;V8Qyza5LO0X3m31Fo/ie81uJFaVn2rVqHR5bm6+b7n+3XqYitKeB/wBoOnmjzHZ+HvHPnLbxMtek&#10;W+qwfZdzba4/R/BNtDpby7V83bWrptnA9n5U/wB+vgK/s/4lD4T26cfax5jQudYjhVpViqlf69Al&#10;qkqtslati2s4JIvK2765Txbpvl3CeUuxFryqdSXMEYyidR4V8VQX1+ttLL8tWviDdQ6XapLHJsdq&#10;8b1J77R2+021ZOueKtQ8QrFFPKyba+1o43mwkqRjy++enaVqWp3VvDLFK3lK9dLY+J1ddrTsjr/t&#10;V5poni1tH0PyNu9/79Ztzr0ry+fI3k/PXytOVb7DOmVOHKeq6l4s1CzuE8iVnSvKfG/7R3jLwveN&#10;9kt4LmJPvK8Vb2m+IYLm33Sy/wANV7OHQfEN1L5rRun8Ve7hcyxmD95yIqYanVp+4eMXn/BSbxB4&#10;f1S3ttV8FwvEzbGaF33V7Hb/ALb2iLpdvqGo+HNQs7SX+PerH/vmsDxt+zf4c8Z3Fo0EUf7pt9WN&#10;e+C2lWHhlLZmXyovn+evqVxJKfLGJxQwEoL35He6Z+2F8O9U2D7deWwb+O4ttq101l+0d8Nb64jg&#10;i8Y6X9obojS7a/Nr4neKtP0TWZbFYl8pW/gry/XrbT9VWKVWaHd/Hur7ChjZTp3lE+Q+vyjVlE/a&#10;S18ZaLfLug1mwm3fdVbha1t6zW6fKro1fhfDry6DdJBp+p3MNxt+V1neqqfGP4paDqiT23jbWURW&#10;+VHundK7I1uY6aeKlVl8J+7TW0G3b5S7f92ov7HtpF+aCP8A4DX49aP+3P8AGDQYovP8WNf7f+WM&#10;0SV19n/wVE+Ldm8RfRdGv7VfvfunV2q+Y6Y1j9UX8PW38O5P+BVRvNNWwtZZ/PbZEu/56+fP2Qv2&#10;vtX/AGkNS1W11LwkugxWFusv2hJ/N81t+yvc/ijqv9n+CdTn3bG3LEv/AH3Wx0ljR9bW5/irfW8+&#10;UV494J1hrlU+avTre4/cp9KAOiooooAKKKKACiiigCtfDdDWPoL7Ly7j/wC+a27hf3dYVj+51v8A&#10;31oAwPjNatJ4OluUfYLWVZW/9B/9nr5zTXlRX+b+GvqL4nacNU8B63b/APTs7/8AfPzf+y18YXO2&#10;23ru37mrppx5jysT7svdOlTxOtyjr9+n6bqsszfNXNI8VtEjL/FVv+0vlTatbcpxylI7r767lqVH&#10;rC026b7PV3zv9qmYGmk1ef8AxU1WK30m4/f7Ni1u63eNbWryxM3yrXxl8cvidqsOqXFn+88pqUvh&#10;Hy80jw/4halLeeILhmnaZN38dco83zVYv5mubh5WqqieY33a4z2Ix5Yl2ztpbyVIIommlb+BFrtd&#10;K+EWq6lZ+bLc2Omy/wANvdz7HauPtvEkWj/LbNsuP4pqtzeLZ7lklllaZ/77tXHzHfTo85sa98Md&#10;a0GJ5WWC5RV3t9kl37a4yurs/G15ZzbvNb5qxNVeJ7zzYl2RS0RlzEVKPIZUiM7Vq6T4YlvG3Tz/&#10;AGO3/vun3qq/aYrNfNl/u1X/AOEqlvPvv8n8NEpcpFOPOd7beD9DSwRf7Vne7Zv+eXyLWPrHgXUL&#10;C1e8gaO8iX73k/f21zn9typ82+tOw8bXNmyMr/I/yMn96iMjs9hHlGWz+cqLRf7bZErWhhieLz1X&#10;/W/PWDqu/dWx5XLKEz6O+EV/LeaH5TfIm37lYnjrwNPqVxcM/wDwGuf+EXjCLR7Xbcz/AHf4K7Px&#10;B8VLGa1fyNu+uaUZcx6sZR5TwHUvCt5C0v7r7tcbqVtPZt8y161r3jZXb/Vferz/AFZ/7SuNzfJX&#10;TE5pfEclNcslRQzO8qf7VbV/pqpFurCd/wB6u2rGdXYTMmzdVrW7zZCnlL89Zump51v81OmfzrhI&#10;t2z5qxj8R0SqS5eU6DRHVLDczb3212H7LfipvCf7Tvw81DzPJhXXbWKVv7sTyoj/APjjvWLZ+Hov&#10;7D81ZVSvOZpp9E163vIJW823lV0dP761sebGPvH9Ks0ayK8bL8jL81fLfhtGsPEF7bfc8qdk2V9L&#10;eH9atfEeiafqlm2+1v4IriB/7yMu5a+ePE0LaX8UtYiZdiNL5q/8CoOw9o0Gb/Ra6PR33wy/71cP&#10;oNzvta7Lw/8ANp+/+81AHLfE74zeG/hFa6fc+I7prK3vJ2t43C7vm2bq5q1/a2+FN2isnjG0T/Zm&#10;V1/9lr54/wCClGqf6L4P0rc3zyy3X/sn/s9fCX/Aa+qwGT08bQjV5j57EZhUo1JQ5T9nNJ+OHgXx&#10;BCjWPivS5lbv9oVP/Qq3rPxtod8+2DWdNmf+7FeI9fiR5zIuzc3+z81WLbWL6wl3Wt5PbP8A7DPX&#10;TLhv+WoR/a0v5T9xPtCuu5GVx/vUbxJ/Cr1+KafEjxVD93XtST/t6eui0f8AaT+JegxJFaeLNQRF&#10;+Rf3tYy4dq/zRNo5xT/lP2I8mB1+aOOon020f/l2j3/7tflFpX7Z/wAVtKk3N4jkvP8AYuF311Vt&#10;/wAFCvifCq+a2mzL/wBetcVTIsXE2jm1A/S3+xbN/wDlls/3WpjeH7b+FpE/4FXwBpf/AAUs8R2a&#10;7bzw1Y3j/wATpKy11Wi/8FMoJJP+Jr4T8tf+neffXPLJ8bH7JtHMsNI+0X0H5vluZKZ/Ys/8N5Xy&#10;3D/wUl8FTMvmeH9Uh/vNuSuu039vj4WXkKNPf3Vm7fwvA1ccsvxcf+Xci/rdD+c9z/sq+T/lqr0/&#10;7Hqcf91/+BV5don7YXws1tnWLxLHD/18LsrqrP8AaC+HN62yDxjpLt/d+0LWMqFePxQOj29L+Y6T&#10;ztQT71s1P+33ifegalsfGuhagm+21exmT+8s61owaraXg/c3MM3+626srT/lNIzhL4WZv9sSp/yy&#10;b/vmj+3l/i+Stj5X/hWomhik/wCWa1FyyimvK7feqX+3Iv760/7BbO3zRLR/Yli//LKjmjIB6axF&#10;Uqakj1U/4R+1Zvl3f99U1vDa/wDLKdkqgNBb5af9oSsj/hH5o/u3TN/wGk/se+T7s60AbSzLT/OW&#10;uce21OH+6/8AuUOmpr/yyoA6PzKdurmvtl8n3oJKP7blT70Uif8AAaAOmornE8Qr/tVMmvRP/FQB&#10;u0Vjf25F/fqZdYi/vLQBp0Vnf2lFT/7Qi/vUAW6fVT7YtP8AtCUAWKKi85KduWgB9FM3LR5lACO3&#10;ytVC3+a6uG/urV2b/VvWfYfOtw1AHNfFe5nTwHqywbUllVYt3+8+2vifxnpS2epJBeT+dt+fZX2L&#10;8ZrhrbwrFHu/4+LpU/8AZ/8A2Wvk/wAc2FtbeJorm5dv3q1+e51Uj9c5f7p7dDBfWMFzf3irpX2T&#10;xD5VjAqvF9zZXW+M/wBk7wS/w51DU9Vs401iWBpYJk+/FK33K4r4e2E9h43e+b9zp/8AClfUumpB&#10;4wsJYnl86JYvK2f7VeVSxUqMuWIRyupSp+3kfGWqeFfAWm+FYtKitoH1NJdn2hPvtXz/AOJP2Y7a&#10;58ZW+rxSr9n3b3Svrjxt+z2ut65rFzp8/wBm8pmeJ/8Adr5B8f8AxF1fwxrMui6nK0N3E3y/7Ve7&#10;hK8qtTmoSPnsXSxcZc0Yn0X8Fktvh1eJPPLH9nr2vxZrHhLxJYfbIvI82Vd+9K+Yfhd8F/EvxpiS&#10;8gvpLayiV337vvVY1X4deIfCV5/ZjXjfuv77V5OLwft8Xbn/AHn8oRqVaUfeNubwBc+PLz/hHlnW&#10;GyuJdjXCN8+2vVdV/ZO8PeG/CTwWcrOn3H81t7t/frh/CvjPT/Df2fzXVLuL/arn/GH7TmtfbUtp&#10;599p/DsrmlhsdKv+6l7oRxtPl949++HX7M3wwTRre6/sOB7i3Vvv/wB6q/ir4ReF7O80/wCw2Mdt&#10;KrfwLWF8E/2gdFtrDzdXn2fN/HXa/EL4neGvE8Npc6ZOqSrL/B/dr6mp/unJKXvBTxEZS947XwB8&#10;HLF/KlaVnSrfjn4etpV5by2KtsZvmrj/AAr+0Vpnhu1dZW87b8lbtz+0bp/iCJ1gg/h+WoorDToe&#10;yqy946ZTjGR0FjctpVgjT/c2/wAdc/D4ij1XVtsTfJu+5XCa98QryZvKnVkiZflrj9N8ST2F+88T&#10;fer5WplMYylGPwnZ9b5PePoPxDra6VFE0Uv73+5XGa38RVht9zffb71eX634tubyXzfPZ9v8FVYY&#10;f7bsJWnl/e7flrnjldOMfeCOOlW+GJ3r/EizmtX+69cfr3i1ZpUlg2pXOW6wQxPA336yv7Env9SS&#10;JZdibq9TDYGnCEjGWJqROzfxbP5X+xWZqWt3OpW/+t2Vp6r4Pa20tF8/97tqXw94Stvsv+mN++rm&#10;9lQw/vG0PbYgi03UJ2tfK83+GtXTdHvId0qbv79Ft4Ygs7zajb/7tdrDpV99neKJfkZa8fE4qnP4&#10;T6OhhZQ+I5ew+Lv/AAh7S/arn/vuvPfi7+0g154fu7WLdvlX906Vy/xy8H3KS3G5mSX+FK8Xv7yX&#10;w9FFBri/e+6719JluW0Jx9qfFZtja/vUonn/AIz8SedcPK253b+/Xnmq+LbyaXasrbFr0Dxxo9tr&#10;f73T51/4BXBf8I9FbRbZPnlr7mlGMIHzOCp0+W7OXfVbz7fFOzN8tdLZ+MGuVVZV3ov8dXYfB63l&#10;h56/crNm0GKziddtbc0T3aNSPNymxpVg2sM88v7mL+/ReP8A2buZbmN4om+5XW+DNHbUtD27lS3X&#10;+/XmnxO0+CwuP9Blbb/FW1OIR96R+nf/AASp1OLxN4T8cagtsqRR3kFujbf9h6+nP2iZvs/ge2ij&#10;bme+RNv/AAB//sa8C/4JM6DDYfsvvfL/AK281i43P/e2bNte0ftKStt8MWn8Eksrt/wHZ/8AFV0n&#10;ZEy/h79xK9gt/wDUp8vavLPh7D5axfLXrduh8lPpQB0FFFFABRRRQAUUUUAMf7rVzkzeVq1rIf71&#10;dG/3K5rXk8n97/dbfQBsahZxX9ncQS8pLEyN/utXwvb6b9pv7tW/5ZSsipX3fv37G/vLXwx481iD&#10;wx8UPFdm37nbeNtX/ZatadTkl7xw4inzxLVnoP2n5VVn2/3K0/7B+xqnmwSJu+7vWvaPgvo+mP4Z&#10;TUF23Mtx97/ZrtfEPhux1rS5Yp4l+78rov3ay+s83vFSwlO3Lze8fNXyw/KtP87+CsTWNYXTdUvb&#10;NW87ypdivVKHXm/u13xlzRPHqx5PdOomSKaLayfJXinxa+D9j4htZpVtv3q/Or16r9vl21Fcu14u&#10;1qZzR+M/Nrxh4Pl8N6k8EsTJ/wAArmnhZa+3fid8IoNeW4nlZUl++tfMmt/DdbC4eKWf/gFYSier&#10;TqfYPCriZobyXd/erQh1VUi+9UPi2wWw1KXyv9UzbKx9ny15cuU+j+CB0z6wr7NrVu2dv/atnugZ&#10;f3Xz7HauCt/9bXW6PctbW8v8Hyt89Z83LIfuzj7xU1RJXsJlX7/365qzudn3q7DzvJt5vu79tcJN&#10;C32h66Zcsznox90201L5djVYtpl3J81c0m7dWnCmxajljE6JSkepeHr+1mX7NLL95f3VRalZ/vdu&#10;2uR0R5Lm4iiVfkVt+/8Au19l/s9/CXwn8QvD97qGuf6ZLE3lLCkv3aiMjmxlP2XvHyl9juU/1W7/&#10;AIBRYefbX6RXKsm77u+vrDxJ8B9K0TxHLZxbnt92+L/ZWvN/iL4Mg0eVPL2/L92uPEY36vXjQ/mM&#10;adOVWn7U8Z8SWzW3zVzu9ftFd74q03zrdF/jauUv/D0umr5717HxGPN73KVdS2/Y/mWuMm2+a1d2&#10;m28ta5S/sP8ASPu0GxteEvKuYvK/jqbVbBrOXftrE0e8/se63VsX9414yM1Y8suY25o8o9PElylq&#10;kH3NtY9zC1427+Onu+9ttbWlaar/ADf3qs5pSP3O/Y38SQ+KP2XfhpfRtv8AL0W3sH/37f8AcP8A&#10;+PI1Y3xis2s/iDb3Lf8AL1ar/wCO1xX/AATN8Q/2x+zTb6V9z+xtTurL/vrZP/7Vr079oSz2Nomo&#10;f3ZWi/8AZ6s2+yXfDc2+1T5v7tel+G/+QQteP+GLz/Ra9j8O/wDILt/9ygD4E/4KTXKzeN/CkH8c&#10;WnXG7/gTpXxvX0//AMFBLqSf47PbM3yW+mQbf+BV8y1+o5TH/YqZ8PjP95kRUVLTPLr1ziIqKl8u&#10;m+XQBD5dNkqWjy6CCv5dHl1LTZK05QGf8CqKSrHl0eTTAr7Plo+591mSpXSmeXSsMm/tK8T7t5P/&#10;AN/XrV0r4heKNFX/AIl+valZ/wDXG6esTy6Kw+r0pfZC8zuLP4/fEawlRovGerPt/gmuWeuws/2z&#10;vi7YR+XF4nbb/twI9eK0Vj9Twv2oG3t6v8x9JaH/AMFBfilpS7byXT9V/wCviDZ/6DXUab/wUs8a&#10;wzRfbPD2lzRbvn8ner18hbP7tSw2E9z/AKqLft+9XNUyvBy/5dlxxdeP2j7tsf8AgqBEQouvA7O3&#10;96K+2/8AsldVov8AwU28FXUKNqegapYO38MW2Wvz203wrqeqyottbSTbm+XYtdXZ/BPxLc3EUS6e&#10;ybl372rzauU5fE744rHT+E/QTTf+Ci3ws1KdUl/tSxT/AJ63EChP/Q67Sz/bW+DdzFu/4TG2t/8A&#10;ZmglX/2Svzp/4Z7vrNd1y2+Xb/B9yuP1X4Y31mr/ALrYn8L1wRyfCT+2df13Fw+OJ+t2kftGfDbX&#10;oUks/GmkMrfd865WP/0Kujsfid4T1RvLs/Euj3j/ANy3von/APZq/EnVdHlsG8pv7tZ8L3NtLugZ&#10;of8AbRtj05cO05fwqpj/AGtUh8UT954byKZN0bqy0u9X/hr8Kk8W65D93V75P+2710+lftA/EjQY&#10;ki0/xjq1tEq7FRLp/lrllw5X+zI2jnEftRP2q2ROuGjXbUTWdp/zwWvx90f9sP4t6PL5q+Mb68/2&#10;LtvN/wDQq7C2/wCCgnxih27tV090X+9YxfNXN/q/jPsm8c2ofaP1N/sqyfpB/wB81F/YNo7fLuSv&#10;zk0r/gpf44sLfZeaDpN+/wDffen/AKDXS6J/wVAvvM/4mvg622f9Ok7/APs1cksnxsPsm/8AamGP&#10;vP8A4RuL+GeX/vqom0GdPu3P/jtfIFp/wVA8MSfLN4R1GP8AvOtyv/xNdnpv/BRr4WXlvuuTqVm3&#10;9z7Purmll2Mj8UDeONoS+0fRn9lXafdnV6Z9j1KP7vlv/wADrxzRP25PhJrbPt1xrPb/AM/cGyup&#10;tP2pPhZeNti8baXvb+FmauaWFrx+KMjX6zQl9o7r/iap/wAsP/HqHur5F+aCSqln8TvCepJ5lt4j&#10;02RW/wCnlK1bPxNpeof8e2o2lz/1xnVqylCf8pt7WBTTWJ0+9BIn/Aad/byp97dW750Wyopki/iV&#10;f++aOZl3RjzeIYni/wBbS6PqsT28rbl+9/erSWztLr/WWy1j+Kvsmg6M08UCw7W/hqIyjIZ558et&#10;S/0PSrPds3Stcbv93/8AbrxLxPpun+JNN+xt/wAfH8L/ANyqX7T/AMWpbDxVoWmQbtnkM7f8C/8A&#10;2K4fw94hneVJ/wDvr5vu1+c5phpTxMqqkfV5bm2Gw9L2FWJa8YXkXgPRooJ5/wB63yRO9dR8CvjB&#10;FbWcvms32f8Avu1cb42trPxssVtebdi/OtbGg+DNFttD+wwSr935q8qVCPs+aXxHs/WqWNqcsase&#10;U73w98WrHUvE2oWKq3zM38PyPXzp+2T8HIvE+nf8JDotsqahpu64XZ9+X/Yr6A8PeHrHTbNdqrvV&#10;ab4hs11jS7iBfn/dfL/s1OGqRw9f2kTv+q0qtL2MviK/7NPxd8MTfBfSZbF4La68rZKm7a6y/cfd&#10;WPeJP451S91C8b7Nbqzoruv3q/O/xhZ658Fvi5FYs881ut0sqw7m2Tqz1+kXgnwrfePPCdpJeK1n&#10;E8St5KVrmGD+q1PrEKvxHzMcMsVGVLl5ZROfuf2S28cxJeNqrW3msu3yfk+WvAvi1+zZ4o+G91Le&#10;XM66lZW8rbf7+2vuPTf+Eo8N6NFbWNms0UTbF30zVfhX4o+Meh29zeTx2cPlbFSt8rrZhOfLGPun&#10;gYvB0qMj8zH/ALV8c65p+keHoJLa4lbZvf5EWvW9b/Z1+JvhhbdYNTW5svK82V0/vV90fC39lHwv&#10;8L9NuLnWmiv72VvNa4f5Nteq6L/wj91E7Isdwn8G/wDu19XWq0qXu1Y8p50aHMfmP4A+A/xN16/8&#10;pp/Jsm+fzn+/XtHw3+A/jbwN4oi/tCCTUrSVd+7+7X23DZ6Ql15sEEafLt2ItbCPEkXmL/3xXiU6&#10;Lq4nnjV906fY04x+E+dPG3w6+32cVyqtbOsXzJXz/wCJ9J1XR5fNWKV7f/YWvrbXry5h1K4aVd8T&#10;fdSvJ9e1KDVWliVdiK9ezW5ZR9pEiNP2p4fol/OzP57fe/v1Y1jxBPbW/wDobfP/AHK6qbwBFrDb&#10;4H2P99krl7zwS2mrKvzPtauOpT54kU6coy9w5qHxJc6evn3n3qt6J42W/uJZbaVd60QwwPL5FzHv&#10;SvH/AIhXNz4S8QRT6ZA0Npu+auulTjKPKeRiY1aXNzHpHi3406m9/FbLuTa3zPXa6b4/W5t4m839&#10;7t+avAtYuW8T2H2m2VfN+/8AJUPh3xJfW1ukE8Tb1/jp1MvpTjynLRzKvRifWGj/ABIgh1K3Z/33&#10;y13D/GqxS6RV2/dr43TxhfabdbmXfE9W7/xJO8UVysuz+9XmyymlL7J0y4jr0D3v4uzQeJLNNTgl&#10;VJVr5p8YWEHiSX/TpW3xfdrpptevtS0v5bn7v8Fcjf6PPfxbombf/FXpUKH1ePIfPY/Mp1pc5yWq&#10;+D1miRdKl2P/ABVj3ngm+h2fLv3feeuzhZdE+7u3/wAVWr/xFFNYfKq+bXfTlIjCY2pP3DhYbadL&#10;f7Mq/Iq/crn3s5UuEiZfnZvlrrbBLlLq4lZVfd92t3wl4SWa8/tDVZ44Yl+dUd6unH3j6SFOpH3p&#10;GhYeG4tH8Lxee2y4b59qV89fEKaCb7R+9+fc22vdfH/jS2mukitpV8rbs+Svnrxskrs8rRfIzffe&#10;vY5Yxid9KJ+2n/BPvQYdB/ZL8AiBdn2yza7f/ed6m/aCumm8eaPbfwQWe/b/ALz/AP2Fd7+z34fi&#10;8H/A3wTpMa7IoNJgI/4Em6vLfi1eNffFm6iZvmtYoov/AGf/ANnoOk7PwBbbIov92vV4U/dr9K87&#10;8DQ/uoq9HhT92v0oA0aKKKACiiigAooooAKwdeT/AEet6szVYd9u9ADrCZbjTon/ANmvzl/bOvF8&#10;H/tJyy3jeTaajZxXEX+1t+/X6H+Hzu01F/iRttfn1/wVk8K3I1PwF4jtm/5Zy2Gz/wAfqJESj7pv&#10;eBv2hIvB+gotjc77fdv2bq2PGH7W2oeJrOKz05fse/5JXVvvV+fnhW41yG1SKdm8quuttbubZk+b&#10;7tRTw/2iPrXu8p9YWGoQPb+bctvdvn30XPirT7bfFuX5a+eYfGGtX8XlW0Uszqv3IV31lXOsX32q&#10;Xz2kSX+JHrujVhL3InlyhKfvyPoiz+J1julXzV+WtVPiRZvZu0TK718tPcvu3bqsQ6xPCu1WroOX&#10;lO4+IvxOuZrxIIpVrwrxzqtzDL9s8/71dLc2zXl4su75/wDbrB8Z+HmvLfbErTS/3ErCpyw9+R0Y&#10;eEalTlXxHkXiC2/tb97/ABq26uYS2/e/7Fenw+EtVSKWWXT50Rfvb12U/StB0rTbqXz9Pn1W9/6Y&#10;/cWvDxOLpR96Ej7XBYGviJcjicPZ+Hme4+VWd2+78tbdzYTw2qJ9mbevzt8n3a9i0SzvtsXlafbQ&#10;o33d/wB9a7awm0+zaWCeWPUrhlaKVJlT5dyV8/LOPZS5uU+xjwzz0/4nKfK83zxf71c/qumrDb+a&#10;rfxV9UXnwi8I62to1nFJYebEu2ZJd/3q4Txh8Ab7Tbe4aC+tprSJf+WzbHr0qWdYat8XunzlbhzH&#10;4KOkeaJ8/ojO33a6DSvDF9eSo0VtI6M2xX2/JXd+FfBmg6UqS61P9pu/7kLfItd7N4z8OWqpbQK1&#10;skSrt8mivjakvdpRPSwOS+1jzV5cpwieEtQ8K2rteWbQ7v49tdB4P8W6r4VuvN0zUZLb+9sauosP&#10;HlnqVhNYz6RJcxM6uqO39356662fTNSt3tpfD1tbeb/GkWx1rjhm0sP7uJidlfhX61Lmw1QsWHxR&#10;ltm+3X07TSsvzTTNXmPi74lxaxqX3t+5t9b3jn4aXNzoNxPpVzI/kLvW3f8Air5585vN3N8jrXq0&#10;JYbMJ+3ifK5thK+X8tCpHlPWNVuFvLDzV/h+da43WNba5s3gb+OtXw3ctNpu1m3vtrH1iwZPNbbX&#10;q/aPBKWlW2xfvVRvIdlw9WdHm+V1b79VL/f9oqyTHupFS6Tcv8VdbJbLNpaMq/PXGXn+t3f3a3bD&#10;UJ7mz2r/AHaszkUPszeburoLDdDFt3Vn29s27c1aHnLCtRUpnHKXKfpV/wAEmPE802lePvDz/wCp&#10;t57XUI/96VHR/wD0UtfX/wAfLEXPgV51X5rWdHr84/8Aglr4qaz+PmoaU0uyK/0eV9j/AMTI6bP/&#10;AEN6/T34lae2peBdYg2b3+zsyf71RT9076cueJ4v4VvN9qnz179oPyafF/srXzT4Pud8SLv/ALtf&#10;SGiTf6LF/u1ZsfmL+2rrC63+0Jru3/l1WK3/AO+f/wBuvDPLr1X9ph1vvjx41njb5Gvv/iK8vdK/&#10;XcD7uGhH+6fA4mXNXkV6PLqby6PLrrMCvTKseXTPloArv9+m1Y2fNTPLoAi8ujy6l8umOnzU+YCK&#10;in+XQ6UcwEMlHl0/y6Pu0cwDPLpuzdUtPSFpGRVX733aOcCvHDvbaq1peHvDF54hukigi+TdsZ66&#10;jwl4S+2fLOv3m2V6tbQ6Z4ViigiWNPK/8er57HZtSwsT6TBZJWxEuaR5/N8IvJuLdWl2RfxO9e1f&#10;Dr4U+Fbaw8uW5jd2+RnevOvEmt3mpRIyy74mbeuxP4f4KisLm8dtvmskS/er43EcSSl8J9PR4epx&#10;+M+rfDHw38OeHools4oJpYvnq7rdhFCqbVV9v9z+GvBfBPie801pWa5kfd975q6J/iveTM8HlfOz&#10;VxRzJzl751yy2UI+4dBrds23aq/P/ElcFregwO3m6hKqIv3YUrtrDUm1iLzZ51R2+7D9yoZtH0yz&#10;828vJVuZUX5f7kX/AMVXt0MYeXWw38x4f4k8MabftuitJ3f7n3a868Q+Brmz82XyvJi/uV9JXMz3&#10;LJ9jsWh3L8rTfJ8tcbrHg+C881rmffL/AHEbfX0NDGniV8JH+U+YbiHY+3+5UVe0ax8N7aFfNWLe&#10;+2vN9b0f7HcfLE1e9TrxnE+bq0JwOc+WirD2zJuZl2VF5ddPKchFJTKsOlM+WjliBF5dM8urFNoA&#10;r+XRtarHy0fLRYXOMS5n/huZ0/3GrT03xnr2if8AHjq93bf9cZ3Ssny6Kz9jS/lH7Wf8x2Ft8bPH&#10;Vm26DxZqiOrb/nuneuwt/wBsD4t2cSRQeLrtEX/crx/y6a6fLWH1PDy+KBft6v8AMfqF+wD8X/Gf&#10;xe0DxTd+KtQ/tKGzuYre2ldfn3bNz/8Aoa17n8btUXT/AAgn96WdK+fP+CYNv5PwW8SyMv3tfl+b&#10;/Z+z29ewftJTbdG0SP8Av3jbv++K/LMbyLFzUD7vB808PE+bfGaWOveN0lnVZpbeJYv8/wDfdeb/&#10;ABp0TWvDcUV94ctmm81f3qItdxbQrqXjK9aKdf8AW7P++fkr2XQdEW/s0iuYldPuV+VV6n+0ykfo&#10;6wmFxWEjSkfAWlfFfV9NuJV1qzntpfvrvX79bulftHae8rqzfOq/+PV91XXwu8O6qyfbLG1dlXbv&#10;8pa818Z/sSeBPG14ksFmtn952+zts3N8la/WqEv4sT52tw7Rj/Cqnz/4Y/aB/tW/eJZ2T5a9D8K/&#10;E7yWfa3nbv79VNV/Yw/4QNovsMTXkTNvZ3X562NV+G+n+FfDMt55UlncLFu/etWNaWEnyxpRM45Z&#10;mGHjKdCrzHknjzwNbfEX4iWWq6vL+6t9qLs/u76+w/COt2yaJbwWMu//AG91fAX/AAsJtS8Xbbaf&#10;zki+7s+5XuHwo1LU4bqLU5b7ybSJvmt9v3qMxwFSeGjL+U2yvF1YzlTrn214e16KZrSxuWWF5Wr0&#10;PTbBdBsNvm/ItfG+vfGbTHa3b/U+VLvWb+7XGeM/20tXmk+wwXyoits+796vSyfETo0pc0DjzbEU&#10;fafupH0R8WvGE/iDWfsME7Jb2/yMifx03wZeJoNujSy/e/2q+NNY/aTn/tLz2l852b5q6Wz/AGjo&#10;LxYl3fPt+5XhZpg8TjantTjoYuMI+8fd2laxBc7Nv32Wt2Hz/K+78leBfBnx/F4hmt2b5Plr22+8&#10;Q3MMSLBB5ybfv189l0f3/ssTV5eU9KNTnhzHmXxg15dHgT97s+avKbPUrZ7e4lZl3s1bHxjmbW9U&#10;8ieVkli/geuH03w3czXW2KX91tr7WtKnSoRjGRwRqVPaF7TdWl02/eVVZ0qXUtSn1u3uGtlXfWJf&#10;pqeg3j20q70b7r1raJbR6bbyz+f+9++yVx/X/Z/Ed9CnLm940tK8GaHbeFZp75t96y72f+Na8C+M&#10;HhKe/wBDln8pti/dr1251tdVaVV+5T0v7S/s5dMvIt/m/wB9a2p4mVKRriaMcVHl/lPkT4aQy2EU&#10;q3jbE3fx102vX9nbW/8Ao215a6rx/wDD3+ymlntv9U38CV5vptsv2+VZf/H6+hpVozjzH5niKVWW&#10;Jsi9bXkVzD5s9ZmsQ6hNcebE3+iKv8FbusaDbaartqdzFZptX78v8Tfcrz/xZ8XbHw3eRaQzb0l+&#10;Rfs7V006c6sjr/sPFzlzVfdNuz+IUVh8rfw/I1buj+MIL9kWJl3t96vEte8TxQq8+lT3d4kTfNNu&#10;+Ra0/AHjmxuVl/tC8jsLj7kW9fkl/wBuumWG5TuqZP7vxHqXiTSrma6Rol3o1cfrGiXLt5XmtDXp&#10;GieJNImtYt99HM7L/BTdb0Rb9klVtm5fkrj/AIPxHFHB1MPLm5TxHStHuftl3BLqbJFE2/52+eum&#10;1vR9Q/4RlG+1M6OvyvWheeAGuNWT5mRGb5q6rxPbQaVocNtL/CvzV6WG9+PMejGpKrUPnWa8nSVF&#10;ll85/wD0GruiWa+LfFeiaLO29L+8t7f/AL6fZXOa9Cv9rS+Ru2StXpH7LvhlvE/x48FaV82/+1on&#10;/wC+fn/9krp5j2D94vDemJpfhvTLBfu29rFb/wDfKba+aPEM39q/FDW5/wCP7U0Tf8B+T/2Svqh3&#10;8m3dv7q18maI/wDaXi3Vbz/nveSy/wDfT1YHufgmH90lehQ/6tfpXFeD02RJXbqnyigCeiiigAoo&#10;ooAKKKKAGVXv03x1bqtcfdoAyvD7c3UP+1ur5h/4KTeH4r/4I6fq8vz/ANl6nFt/7a/JX0zpb7NW&#10;lX+Blryv9tTQYvEP7M/jhWXe9rZ/bYv9+L51oCXwn5XWGpRPa7VT56h3q8vzf3q5rw9qrPEjN/dr&#10;Ve5+aun/AJde8eR8FXmP0L/ZX+HvhzRPBqarF5F5qd4v713+bb/sV4f+2ZpumWHjrTG0qKBJZYG8&#10;/wCz/wB6vHPCXj/XtE0uWx0/U57a0uG+ZUb56Waa51W6eW5lkubhvvO7b6+bwWUYmli5YmUz3K2I&#10;pTpcsTGRGdfmp/2Od/urW3baPK8v3fkrqNK0qLbtZa+u90+Z5Tgf7HuUXzWVtu3fV688TxeG9J+0&#10;21t513/6HXVeOZl0fwrdyxRfOy7P92vFdN1K8v8AWUtvNV0271T/AGq+OzqVSUuWMvdP1PhOjSjR&#10;9u/iOqv77UPEO37T8m75/nqLTbaLTf3UC7H/AIti/eq6lneTSp8v3f46sXLwabb+ZLtR/uV8ZzfY&#10;ifosvelznP8AifxJ/wAIxpf7hfOvbhtipVLwqi3m+Cf79xE3nt/tN996Zf2baxcS3Mv8P+qrT8Ma&#10;bL8/8by12S5Y0PdOf957Q63SrlbyKKL7iRMqRP8Ax1zXxA1i81K6ex2qluv8f96maxqq2d59mibY&#10;n3Ff/wBDrNezWZt0svnL/t/w1wUKMY1OaR01a8o+5E5m50Rbxf3s6wp/sUWGg6bZ/wCtVpnrYfw/&#10;FufyJd9WLPSrn7sVtv8A7717Eq54nLLmNDTdbgtpUitrFXRfu/LXXWfiG+/58131yNtolzCu5V8l&#10;/wDb/irYttSW2ba06pL9xk3V5dSPOelSqVIR+I7iw1Ke5X97t/2k/vV4v8ePhitg1prmi2f+jy7l&#10;vEh/h/j311154gis5fKilZ5a6XSr+LW9Llsbxv3V1bNby/8AAk2f+z1jg6lXL6/tvsizCjTzXDex&#10;l8R86eBnV0fd99q29etme3f+5tqpD4YvPBmvS6ffRfvV/jT+Ja659KW803dX6ZTqxrKM4n4rVpSo&#10;zlCoeP2aNDdPUuq23zI1dXN4Y/eytVe5s1+y7f7tb8xzHAzWflr81W/DDqku1607mFfnXbWPsWzu&#10;N1WUb95Z75d38NVXh8tXWtOG8W8tUasS/m2M9RGpI4KlPmke4fsS+LF8M/tUeBLmeXybeW8a3l/4&#10;Ejoif997K/cS9jW6sZ49u9ZI2Wv54Phvr0Xh74g+GtXkbYlhqdrdM/8AsrKj1/Q5pd8mp6baXkf3&#10;biJJl/4EtWdlP3Ynyj4V3WespYt9+K68pv8Avt6+lfDk3+j/APAK+dNVtv7H+LGp2f8A0+b/APvr&#10;97/7PXuFhqS2Hh+7vGb5Le1aX/vlKIfGaz2Pyq+It/Lqvj7xHcyMzvLfXH/odc46Vra9Mt/r2p3m&#10;75Jbpn+T/aes/wAuv1zDx5aR+f1feqlTy6PLqXy6PLrpMyv5dN2fNVimeXQBF5dMqxs+WmeXVgV6&#10;PLqx5dNdKAK9FSulHl0AV/LpjpVvy6Y8O+oAihtmmbatdhonh5fsdvcy/JFt+/R4S0GW/ZGiX5/v&#10;13GpWdtZ6MkFyuy0t/4Pubmr5nNsw9lH2VI+qyfAc0va1Tkn168RooNMtm3xN80396sz7frV/cSr&#10;L8krP82+otS8czw3SWyxQW0S/IqbvnrmfEmq6hbRefbf2heXdx8kSbU2bq/OJRnWl759z7Tkj7h6&#10;3YTLeL5DSx7LdW3fPXTaPDZzRRWyy/vZV+bZXyd4ev8AXrPxA0ur3kdn5TbJ4vN+eu+s/iFqGlay&#10;/my/8S+JlSKZP4VpSwkYxIjjeaXvH01YabBbRbVlX+471lX/AJVtcP5H8P3v9qsfQfEMF54fiudz&#10;fMvm73/2nqvqvihYVlaKLe/3N9ebUjKMj0qcvdNCHxDPbXUTSy/d+6ldtYeJ4LxbdZ/nf+FHb7v+&#10;3Xik2sKjfvV/et/t/dqGz8QzpcP8+z+89dOGxMqXxGNenGZ9FvqVjNv8pt8v+q/2FrnNe8iwt90S&#10;+c/8Wz7lZHgnUtM+z/v3kf5vl/8As67d/Geg6aqKyxvu/gr6ehXPBq0OU8fv/wC2r9/Pns2trJvu&#10;on8dYut+D/7StfNgZrb5fuTV6F4w+JC3lx5GmWfnP/DsWvL/ABDquoQq8upytDK3z+TX0NCvI8er&#10;SOC1vwxfaa3zfvkWsJ0ZPvK1dhDqWoPNK3n/ACbfvzVzN/dXkzN5tzA//AK+koVZfzHzOJoRgUvl&#10;qLy6d9m2N/rd6f3Km+/81elGR5Mip5dHl1Y8ujy6epJXdKPLqx5dMo1Ar+XTfLq15dN8ujUCGonS&#10;rHl0ypnsB+qn/BPXR1039mvR51XY1/dXU7/7yyvF/wC0q6H9pC5/4mOgwN9za8tT/sV6RLon7NPg&#10;iCTrLBPcf9/biWVf/Q6wv2l7pZPE9lFnb5Vi5b86/HMV7+JmfoeG9yhGJ8cTeKrHQ9c1Cdr5Udrq&#10;Xb83+3XpHhL49/2Vpu5n3p/fevn+b4S32q3n2lpd/wA38f8Av1vWfg/VbbTZYltmd1+7XydfKZTl&#10;zmHtcTSlzQkfRum/Gldbt/tKyqm1v71dL4f+OmnWMUv2xl218NWd5rmialcWd1BPCn36i1XUmuf3&#10;H2yWz+bfsdq8qplMpHXHM8bH7R+hWm/tFeGdcuJbaW5jTyv71cr8QvE+m+J9DvVWDfZbWRpttfB6&#10;uujyw332xpol2eb/ALVfSFh8Y9Pm+FUy2MCzPt2bHq45Dyaxkevh8yqcnLI838K/DTwlNrNx9ml8&#10;lGbe2yvfdH+EXhy80Z7bSLrZd7f9cjV8+fs3215/wlGoLcxL5V5L5qo/8NfWGj+A/wDhG1+0xTr5&#10;rfPsRq83NPb4f7R7OVYdez54+9zHiut/sx+Mb+6la21BZrRYvlV1rkdS/YP8ba3bvdtqcdtMq74k&#10;/wBqvou/+LWoeG/E0Vs0Svabfmr03w38YNO1h4YJ5Fhmb+B68+GZYuEfiLr4bDe05eU+QvB//BPr&#10;V5rX7drl9vuEX5UT+9Vi2/ZF1rTb9JZZV/dfwba/QWwvLa8t/wB06/N92s3WLeBYv4a86pmmNl7x&#10;49TCRqy9yJ4z8N/h1c6Do0UrfJKq16xZ3M9nZo0q/wDA6q6JYXNzcfvW/wBHX+CtrxDpss2m+VF8&#10;i14VOnXnV9rXidPsvY/uj5t+OW5Nce+af5WX5a80034kRaavytvda9r8f/CXU/Elq/7/AHoteP23&#10;wHVL+X7TOyIv8Ffa4atQqxjGZ4NeNfm90z7/AOIsusL5rfw1z/8AwkmoX8sqxbtjVu3/AIJgsLiW&#10;2VWrQ8K+CZ3ukXb+6roxdTDUvsnThqdeUveMKF7zTV3Srseq7+JJ5r9Jfuba9F1jw9Alx5DMr1z9&#10;54F8lvN/gauTDYinVl7x6NSnKETnL7VWv/llXfu/grzXxt4beFvt0S7Ei+fYldrrdz/Ztxs2t96v&#10;SNV8AWyeGree8g3ytB5vk/3q+zw0YfZPmsLSlVxPtf5T4n8c6DqvxObbL59tFbxbPJh/ib/bryLx&#10;D8OpdN2Nqc881x9xUf8Ahr648W6wuiaa89ssdsi/eSvjzxb8Rb6/1CVZ/nVZW+//AHa9unzH0eIq&#10;Sqy5pFRPt0OlvpltPstJW+ZP42rF1LStQ0prTz23xK3y/wCzVd/GFz5qMqqm37tOm8SXOvNKs7L8&#10;33q6TzuaJ6B4b8efY/s6+bs+Xf8A8Cr6Q0TxIupeHLS5nnj+78rp/er4lbSp4ZYlaX/W/PX3V+zN&#10;8EJfiLoNv5UrPo/lROz/ANyX+Ovns0qRw9P2kjq9nLEUuWJp+FUXVbhGl/1S/Oz1zXxU1uK5/wBD&#10;ttr7vk317R45+G6/DFpbPz4/Klb+9XzT8RdStrO8eOBt/wDdr0svqR+qc0TwI0JQnynj948sOs3C&#10;7d+1q+q/+CdPw7bxN8etF19X2f2bLLcbf73ybf8A2avk9Lnybi4/vt/fr9M/+CdfgNrDWbfXIF/0&#10;f+zpVb/aZnT/AOIrGtLlnGJ6PL/MffXiG8XTdEvblv8AllAz18r/AA9h33H/AAKvov4nXiWPw81q&#10;V/4rZlrwT4bw/wCqr0uUg9+8MIvlJXW1znhiHZbpXTUAFFFFABRRRQAUUUUAFRzfdqSigDmd/wBn&#10;123/ALrMyNTPiFo8WveBde06eLzorixliZP73yVNqu2G8il/uy1tuqPH833GoA/n5hhl026lgn+S&#10;WJvKZP7rLWtDef6QlbXx78PT+FfjN4y0+WLyXi1a4l2f7LSu6f8AjlcVDefNRTrx+GRzSj7x6x4R&#10;tlv5YlWvTdK8KyveRKsW/d/Ci1414D177BdRM3/j9foB+xzpWjeMLXUNVuVjmuLVtio/8P8At0VK&#10;8YBTo88vePGofBi2zbZ4tj/3HWpU0S2T/Y3NX1B8fvDFjrFvaW2kQR/2xdS/8sf7teD3nwc8Yw6z&#10;b6Y1m2+X7rp9yuaOYUy5ZfL7J4Z8eJotK8A3flffZok+SvnLSpGhvItcgaTZbyr5v+0uyvpP9pD4&#10;XeLPCvhe4i1qzaG3Zl2zbt6N9+vnTwZN9s02XTNv3V3s9ePj5Rn78D7bIOajH2Uj037fLf6ck8Te&#10;TFKv30+/XNaknkrulufOT/x+reibk017PdseJvlemJ4YlvLqJrltnzbvkr5j93CXNI+/jzTiGiTP&#10;crtZdkVdBbX9to+m+bK3+kStsi+X7tZmpXltpsXlRbf9qsXxD4hi+wfY1/7YTf3qfs5Yj4fhD2ns&#10;ijf+J/sGqS7pdiS7fkdd9aEPi2LUm2xNGj/wo61ytneS3LTeRbLebm3/AD/wrUr2GofZ/Pg0r5F/&#10;jT79ehKEDg9tKcuaJ2H2y+ferSxw/wC2i0xLmXb8mr70/wBiuPhsNamXzWWT5q1rbQWsG8yXd5v9&#10;yueVOmHtJfaNLWNVls12T3zXP91Kx7CZry48/b/qvnqw6Wdz/Evm/wC3Vuw0dUtXl83Yi/PV8sYR&#10;5iJc0pFjTdNa/uPNadklZvuV2GmvFpvyq3+8m6uMhmWzi82Jtjy/cerem3M6XFvFKu/d96auCvT5&#10;4HZQqeykafxXh85tM1X/AGVt2rJe8W20d933K7NLa216zfStQb5G+ffXBappstnFcWMrM7xNs/4D&#10;XvZPi4+zjQl9k+J4jy+Ua31qPwyMSz1Vbm1euf3tNLKq/PVf95YNKvzfNVvw3dRXl581fVnw5mTW&#10;zbvmWsLVYdi13XiRPsbVw9/crNXR7PljzCjI0/DyedZ/8BrMvId11t3VS0nWGhm8rdT9VvPm81Wr&#10;jlH3jaXwmxeaDFbWCSt9/wC/X72fs9+LP+E4+CPgjXE/5fdKt3/8cr+fi48SS3NqkVftP/wTX8Vy&#10;+Kv2TPDLTt8+nS3Fgv8AuI/y1ZES98VrP+zfjWkv8N1Akv8A6Gn/ALJXYX+pfZvhz4glb/oHXH/o&#10;p6zv2gLJYPF/hzUFX78UsTv/ALu3Z/6G9cx8TtYbTfgf4rnVvnWz/wDZ0SurDx5q8IkVZfupSPz1&#10;T+8396mOny1YVF20bPlr9bWx8GVPLodPmq35dMdPmpkFXyaZ5PzVb8umeXVAVPLo8mrHl0eXQBV8&#10;umPDVvy6PLoAqeTR5dW/LpjpuoAqOlV5vtPlbrOLzrhV3rC/8VWL+ZrdUVfvtXiXj/xnPpXiDbZ3&#10;Mjvt++rfd/3K87HYmOHpnfg6MqsjsH+PHiHwG11ZvpX2Z3+75y/OrV55qXx48UX909y2oSO7fJ5L&#10;/crkNS8Q3msT77ueSZ2/vtvrJ2b5fK/jr89qylOXMfYR9z3YnRzeP9a1K6ee5vJJnb/a+7Whpvxa&#10;8Q6Pq1rfLfNcvbtvWG4XelcfDthZ91Q7/Oasi4yl/Me5+D/jRpU2qahc69Zs8t1FuWZPuLtR9/yf&#10;d+evSNe+Htjc6bL4x0iJppdq3ECO37pa+RN+xvu76+s/2cvG39saDe6HKu+JrXYqO26uWodlLll7&#10;sjuPDHjNU8A6VcrAr3EvySp/Bu31ha98QvscW2dlh/u/7VZlykXgzwrcWcrbHaVpYt7fdrxXxP4k&#10;bVZUaL+Jvl31wSp856vtOSJ6rbfEJli3RL/FRN48+/ulWF/4a8R/ttrZtvn/AD/7FH9sb2+ZmfdV&#10;xoxI+sn0RpXjy5uVSCK8ZE/3q9A8Paxp+6HzXjd/4neWvkqw8SSpKi7a9Q8JeIZ/kX9x/uV1UfdO&#10;apUPqu217SIYtlsqzS/9MVrh/HmvTvb/AOg6U017/ff+7XOaV4nvkiRd0cKf7FWL/W57y3fz7rZ/&#10;uV7tI8qp7x5fvudP1lGvlk+0St8yefvSvQLlIJrBJWsV2bfvovz15r4k02VNSe5+0tM/39jtXX+F&#10;devrmzRblt+37qV6VCcoyOCrGl9o53W3+xy7oGV1/uP9+obO6+0/Ky7K1vHMO9XntlV/71YWiXLT&#10;RfMqpX1uGqRlH+8fJYmlyy5i+6fNR5dWPLo8uu/mOPlK/l03y6teXR5dPUOUq0bVqV0pnl0akkXl&#10;0zZ81WPLp9tbb7iJdn3mWoqfANbn7Lfs9WyWnwH+H0artH9g2T/99W6N/wCzV4n+09eNH4o1ja3+&#10;qsV2/wDfFfSHgnSV8PeDtE0pV2LYadb2/wD3yip/7LXyR+05qTf8JB4gkVt+2eK3r8ZcuarzH6Kv&#10;dpHmPhW8WPZ5v8NejWCWzr91fmrzzw2kFzFD/A9dnDbS2afd3160afMcPtS0/hLTdQuHla2jd2/v&#10;rXO+MPg5oOsW7ztZx+aq/K+yuos9S2Vqw3K3K/N9xq5KsDaMvdPgTxto9z4Y1m7s1Vnt933P4Kz5&#10;vH66Vo3kRKyP/cr7T8efCix8Sebc+Qu9l3V8ZeM/AbP8Qf7FsV+dmryvYyiEIy5jsvg/qV5rdvKz&#10;Xn2P5t67G2OtfQ2g/EWXTdkV5q7XkSp82+vB0+D+q+HmiiWVrbcu9nSpZvh7qry27QSyOjN+9fdX&#10;g4/CRrS986Y4mrhKnNSketeJ/i1pGq6p5Ufzuq1har8RbNIovIla2u1b5ayrD4Yy/wBpW7RNvf8A&#10;i31wnxs8N6vo8n+g2ckzq334a8aOEoc3LGR3SzSpV94948DftFa5oMtv5t151vE38degQ/tORX91&#10;F5/8Uv8Aer4K0/8A4S/+zd0sEif7612fgy21eFftN9ZyfL/fqK+AofZkclPHV6Ej9RfhprEWvaal&#10;0067W+6u6ut1LWILb5Z2+Svzi0f4keI4ZYrPTJ5LaKL/AGq9g034uz/Z4otTvGe4b++1fOYmlUjH&#10;lOyWaxqy5pH1ml/Z+V8rL5W3e1fPnj/XrOHWZZYn2fNVSz8YNN8q333v9qse5+HWoeNvECbbxUt6&#10;83BU/Yy56sgqYn2vwkVz4httvmtB5zvWJD45W2ZolVUro/E/hWDwrKmm/NNL8vz7a4rx54div7y0&#10;XT/+PuX7yJ/DXufu8R+8kdHLU5fdHalqss0X2lZ130/SvG0sypbXi7/9un+D/gtq+t6o9nfXOy3X&#10;+NK9Y0/9nVNH1SKeSXzrRF3VrUlQXuwHTw9fm5pnml/YWN5eWM/kf6pt/wB3722tu58T32sb4pWt&#10;E3fKtpD/AK2JP9uui8W6DpmleI7SJpY7a0t13zu7bEqv4nvtDsIotQ0yCB7q4i3rcbfnavqsp5pU&#10;uY7HQ5Ze6fJ/7QngOXR7O91Oxl3pcMqNC6/dr49vvBl3qu5YIlubqX5F3/c3V9tfFrUrzXre4tml&#10;2ea1c74V+FFt/YNvr899BZ6fpbfaJbh2+eVl/g/z/fr2JV5fZOn6lzy94+Atc8PX3hvUpbHUIGhu&#10;Iv4GqjGiv8rNs/u16r8ZvEjfEv4jXd5Z2y20W1Ylh/uqtefw2EX2jyvvv/E9elGXuc0jwa9P2Mir&#10;9pnRUVdzs33Xr9Ev+Ce/jnVYfCuq215aLDplr/qLhF+dm/jrxX4XfsuxXmjW8+vXMdtd3Deatunz&#10;uq19W+ErDw58K/hzFoelfPcKvzP/AHm/jdq8LHSjio+wIp4uND3jjP2gfGf9t+KEgW5XfE3zf7tf&#10;LHjDUoLnXplVvkVq9F8eTRPrlxKzbHuFavCbyFtNv5fm3/NXsqMacI0onJRlz++dH4G8Ey+MPG9p&#10;p8Hz+b95K/WT9hrTr3Q49d024tPItrOOJInT7jP8zNX50fsqarp9h4w+03cS+av3Xev1t/Zt+zTe&#10;FdQ1CBV/0i6+8n+4leXU97ExFL3qhs/Hu58n4c3Sq2zzZ4ol/wC+683+Glt+6irr/wBpK4x4a0eB&#10;W/1t593/AHVrC+G9tsiir2DY9o0FP3SVvVmaOm23StOgAooooAKKKKACiiigAooooA5zxCn7nd/d&#10;rYtZt1nE3+zVLWo90X+9UuiN52mxf7NAH5Cf8FBNFl8K/tNeJZZfu6pBb6hF/u7PK/8AaVfLr6rs&#10;+avuf/grF4Pa2+Jvg/xCn/MS0yW0Zf8Arg+//wBuK/PW83JK61zcvLIiXNynd6JrcszbN1ey/Df4&#10;keI/h7P9s0jUJ7Z2/wBaiN8jV86aC+yVGZq9Y0fVYHi2q/8ADXTHDU6vxHHKtUpS90+zv2XfjxY3&#10;PjS9bxtrS+bKv+izXbfItfTF/wDtGfD211KKBvENpNcfM/yN92vykuX2NuVtlRWepSw3iNuZ33fN&#10;Xi1spjVl7kj1/rvNHmkfoL+1j4q8PfEXwDaaRpWpwXlw11vbZ8/y/P8A/F1+Xmm399oOvXttZ/O6&#10;zsm91/u19l+D5on0NGl2ptX79fInxmhi8K+PL2XSGZElXf8A/F1rUwXsqPKduXYuPtzqPD3iqL+0&#10;niuf3KS/x/7VW/EnxIs7C4ezsf8ASbhf40rwyHxVczWqeft+apv+Ekitpd0Sq7/x14/9n80uaR9t&#10;TzKPs/dO4fUp5rhGnl/1rfcpl5Hcw3F3Eu25tLj54t7fOtcknieX7O+5f9162rCa5udOiiniWbzf&#10;nVHb7tbSpcnwkRqe2+0TaVc3OlXErbmT5V+dK3bbxhqts2xZd6fwvWJZrLDLcIqyO+1fkf5/lq9D&#10;o63kXm2srI39ysZRpy+I2jKUfdiaX/CyL62uNt1Ev/AKq3ni3VdV3+Uy7G/gqWw8JT36/vdqP/ea&#10;tu2+HXkxf69kl3ffrm9phqR2RjWqnP6PZtNcfv4JHf8AvpXWzTQQ26QM37r/AJa1LNpbaPF5rSq6&#10;7fmeuVs/9Mv5Zf8Al3X59lRL96X71L3TV17b5USxS70++tPsLxo2Rd2/cu+s95vOZG270Vq0v3TW&#10;Hy/JKrVjylw+LU6jQdVtX1JFn3b9v36vfEKGKbS4tQgXe8TbJdn92vN31j7NrKN9xPK+avSPDd9B&#10;rdncWM/3LiLZXPyyw9WNc65xjmFCrhv/AAE8c1uFk+asrR5G0q4dtv3mr1jVfAbW11FFL86bd9WL&#10;/wAAWv2PdEux6/QcPUjW9+Pwn4riKUqM/ZS+KJ5J4qhn1WP7SrNXNJ4evLyLdt+7XtGleD7l1eCW&#10;Jti/7NaVn4Gl3S/uPk/3a75SlI8/m5TweHwTdI3m7aNS8Nz/ACLtavo638Byvb/LBVh/hd9pVGZK&#10;5uUv2h4D4V+HTXkq+f8AxV+qX/BMVG0f4beKNHeXfFb36SxQ/wBxWT5q+RbP4btb7Nq19ZfsI2n/&#10;AAjXjTXrR5WCXlmvlxH+8j0ckjaNSJ9C/H+0aTwtYXaJhoL1Szf7JV1/+Jrwj42awtn8B9bib/l6&#10;SK3/APH/AP7Cvpr4x2J1L4da2iryiJL/AN8ur18a/tFah/xZuKLd97Ubf/2eu/A/7zEivLloSPl2&#10;FPlqXy6ZZpVjy6/To7Hw0vdK/l0eXVjy6b8tWQV/Lo8upfLpnk1fMBF5PzUx4asUeXRzFFXyaY8N&#10;XfLprpRzElTy6PLq35dM8ugDK1XQZdetXs4Gb7RKu2LZ/er5J8QpPDdSwXMqvLbt5TOjb0r7r8DW&#10;DXniO0iXbv8A4f8Aer4v8f8AhiXw9rO1l8mVmbcn/A3r4/O6vvRifUZXS/d8xR8E+CdQ8f8AiC30&#10;rT4meVvvbP4FrqdS+FF8mpXsWnwfLYL993+9/fr7o/Y2+CcWg/DGKe+tlTUNSXzZZnX51Vv9usT4&#10;qfs5a5Z6ld/2QvnWm5nV93ztu/v18V9Y5pH3ccv5aXvH52X6Mlw6yrsf+JKr/dr3vx5+z3r3h7TZ&#10;dQns/wB0rfN/G9eJXlg0Lbdn/jta06nMePUoSpGfv+auw+EviqXwr4w0+581ki3bGSuPdGRqsWDr&#10;9oTd/fraXvRMY+7I+kviRN/atrKyur/JvX5q8KuZpWZ1lX5Imrq5vE8v2e3WNvkVf465+50dns5b&#10;mKVXiV/v/wB6uCMeU76kuaJj+cytuii/77qWGZX2NtZKz5ppd3/oNSwzLt/1ux66TjNOG5ZG3eZX&#10;a+Fb/ZcJ+9/4A9eeo6p/v/7FXdNvHS4+Xcn+3VxA+mNE1KJ7dNzVu/2rAkTboFdK+f7DxheW0XlN&#10;L8n95K3k8VMth5qyz3P+wzV30qhzSkekalqtntdfKVP9+KqNhr2nzS+VBKvm/wBz7leZQ/EXzrrb&#10;fKyRN95K6PR5tPv7hJbb5H/h319Vgo0qseaJ89iak4y946rXkn1K1dYJNjt/t1zug6bfWFxtnbel&#10;bV/59nsngXzkVfmSm2eqwapFt8ryZVr3qUY8x5VWUpRNDZuo8unQwy/xPU3l11nMVPLo8urDpR5d&#10;PmIKnl0eXUzpR5dXzEcpD5daHh7SpdY17T7GBd8t1OsS7P8Aaeqvl13HwLs1vPjN4Hgb50l1q1T/&#10;AMipXPiJclGcjelHmnyn7IQ/db5dny18KftD36zeJtT2/cuNRevvBfmSvzS+PfiRU8R2kUsmzzZZ&#10;bj/x+vxDESlCPPA+6rfwuY1fDdhAiq2756721uYoVTdXhuieKtPSVFivleVvupurQTxDeNK6y3n7&#10;r+GvBqZji4faPn6kpHsE1zp8bfNLs3Ux3a2XcrL5VeWf8JNplmyRXNzvuG+6m6ppvEn2mVIIpZP+&#10;AV3UM2rf8vTaNU7rxz4wbw94XluVXzvlr5I8K+J/tnxL/ty++f8Ae/IiV7/4z16D/hF3s5VZ3Zdl&#10;eT/B/wCHv9peMGuWi/0eJt2xq9728cRy8p306nvHv03iax8VaWm6zk83bsVNtczeQ3lgrr9mZIv4&#10;a9O019I03Z5/lo61oa2lj4k0n/Q2j81vkWsMbhJcvPEKnvS908J/4Sr+yrd51l+dfvb6msPH+n6l&#10;E8ty0b7f79ef/GDw3r2iXH2b/l3uP40rw+aw1fSt7Kk77v4E/ir5T6iq/wARjTp1asuU+uv7S0PW&#10;1SJfLR60Ps0ENg6xLG+6vldLDxf8PfsV5r1nd2dpeLvif/Zr3PwB4kttYtUWKf52X5Xdq4MRgp4c&#10;744Srzcsjh/H9/4q0e4ln0XSvtKRP81ReHrbxVrFvFqGpqsL/f8AJr2Wz1i80fUks9Q0xvslx924&#10;dfkauK+MGvXng+3TUItPkTT93zOi/ItYSlz+5ynPWw2Jh7sYjk8Z6hoKpJLBI8S/efdXrHgP40Wf&#10;yNFcrvZa+cvD3xm0XxDdJZsyv5vybK7D+wdKdfNil8n/AHK4K2CjGXLUOOUqsD6C1j4qaZNdI1yy&#10;zPt+/WRrflX7Lq+lXLQ3Cr8qV4p52mWFq6y3m+4/h+eq+m/GxUv/AOzIraR9v8aVjToyom1PEz5u&#10;bmPaPCfxU1VPEFvbXM7Wbs3719v36+ndL8fQWdvaf2g3+iyrt86vkfRLmx1WLdOvku3z769I0q8/&#10;0Dymn3xfwvuq6nsqp9NTzaPsP3nxHrvxLh8LeLvC+qxWK6XearLFsg+1t8m5XV/n/wDHq+YvGd/q&#10;ulaTaXmprab4maKJLFfkVVrrv7KZLjc07eSzV4j+0D8Qrzzf+Ec0zTGSKL/lttd6+qwNanSpcsZH&#10;TkeMlmVWUYx+E8n8SeOZdS1K4WTbs3fcrh/G015eeHJf9Jufs/8Achl2JQiT3+rfZtrJds33HWuj&#10;v9HaFotPlXfuX5krp5uX3j7atTvHkPlyb7dZyv5HmI8rbPu/er074c/BfUUtf7e1e2aHayywQ/xv&#10;/t17Enwxs7NrS8ltlfyv9n+Kpk1LULzWUWBWe0+4yf3a7I1+aPKfnecOeEly25joPh7Z65rF0k8H&#10;mO8XyV2HjDStQs9N3SqqXDfwJXpHwQ8KxWFg9zL8jsu/ZXA/FrxbLomtys0W9N2xUqMBGMqnMfNU&#10;6vPLlPnjx+7Jdbpf4V++leWXNss11tbd833XroPFviFprzczN5TSturPhs/7Yuolgbzt1erM96n7&#10;kT03wH4eg03SbeeD5Lh2+b5q/Wn9jNCf2fdBuZNzyzSzu3/f11/pX48peX2j2vlbmT7PX7Tfss2a&#10;Wf7Pnw/KLta40e3unH+1Iiu36tXHh4/vOY8ujUq1a8uaPunN/tHzeZrHh+0/g2vLVv4e22yKKuf+&#10;Ot01z8TreD+C3tV/8ersPAdt+6ir0j1D1XS02W9XqqWPywrVugAooooAKKKKACiiigAplPooAz9S&#10;TfF/u1U8Mt/ossf91q07z/V1iaL+71G7i/2d1AHyd/wU88M22pfDvwlq8q/vbXU2tA/91JYWZ/8A&#10;0Utfkx42tlTVv3C7P71ftd+3x4ebWv2Y/FUkMXm3Vm1rdxf7Oy4Te3/fDPX42eJ7Gf7R57LWPL73&#10;MdH/AC7OfsNHufk/2q7Lw3bSwttlrW8E6bFqSxJt+euym8HwWDeaz/PW0pHJGjGcTHmt98G+qVhb&#10;SveJ8tdK6Klu6/wUeFdKudSv/wDRoGdF+9UU60TGphJx96JvQ+LbnR7NYGl+Rlrzfx/oP/CWxeer&#10;Kl2v8f8As16F4w0prO1TdFsfd/Etdh4M/Zj8WeOdBt9Ts2jS0l/grplyziRhqkqUuY+KvEHhK801&#10;ol2/Oq/MiVLonhhnXdc/uf8Afr2v9qX4Oav8HLyylvm3wy7trp8jtXi9ntuYkl+0s6N/tfdrx5cx&#10;9nhJRnGMpGq+j2NnFE07edcbvuJ9zbXQaP5WpaW8rSxo9u37qHd8+2uKd57lvIi+erD6V9nsNstz&#10;su5W+WuOVOUvtHqU5cvvRiP8Q6lL4evN1jPI8sTfvW/g/wByu10fxhpl/pEVz5Wy4b5GhSvMptL+&#10;zW8rSzs7/wC996neDHl/0iCLa7s33Hq5Uo+zHTxdSNU9rs9YsY1RpbxfvfKlbD3mq6qqNYyxPt/2&#10;q8khvLb7Q8UsX71X2Mm6uu0SxnZYp9PuZEfd9x/4a8SthoxkfQ0MTKXxGrc+Fde1jfLc/Jub7lW/&#10;+EeitrNYvtUabV/e/N89aVn4qvNNaKDU545k/vp9+n634JsdetfPs59krfP8jferglWlD3anwnZ7&#10;OFX+H8RxT39nNdJZ2Pz/AN5604U+zS7mb5GqebwT/Y9v5sG55f4qx4bloZdrKybq7Pdq/CcfLUpS&#10;94i1K286/wB3/fNdr4Y83Slt5f46x7CGK5WX5fnWt6GH5Yv4K469SUo8h34any+/E9Q01LPxC0Sz&#10;/Jcfwp/erqP+EGX5Ny18/wCq6rqGnypfW0siPatvXY1fTvw617+1fDlkuoMv21YtjO/8VexlmLjh&#10;YxoVZf4T4/iXKfbf7ZhY/wCIz4fA0CXH3Vq7D4SiRn+Wux+VP4ah3tu+7X2sHdWPy9yUvhOcTwzE&#10;nyqtCaCqfwrXRvuqu6Vp7pmYn9kqjV6h+zrNFovxY0pm/wCXhWt/+BslcK6VteBtV/sTxlo99/z7&#10;3SvWYQ+M+6Ne08atoeo2X/PzbSw/99Jivzi/aT1Jk8JaFZ/wXF1Kzf8AAa/Svf8A+O1+Y/7W7Lpv&#10;iO00X+O1urh//H9n/sldeXx/2mJ04uXLQkeOWablrQ8uq+m/6utXZ8tfo8ZHxkjP8ujyf9mr3k0n&#10;kvWxBQ8ujy6u+XTPLoApeXTPLq35dHl0AUvLpjw1oeXTHT5qAKXl0eXVvZ/s1Xm3InyrUGkI88jo&#10;vBjtZ+beQNs1BV/0Xf8A3q8nufhdc/Gn48WUSqttpm2J7m4X5/uon8FdRbXk6XkStOqbWrP+Hs3i&#10;GG/u9a0VZN6xfM7t8/3337v7v/7FfmmZV5Va8j9QwdGNGlA+0PEPjTT/AIdeF/NiXfFawKi7P4tt&#10;eITftb3PjyWLSNF0/wD0iX5JX2/drE1DW9V+KHhfUNMgbydQtYv3sLNXzz4PufGOieI7vw9oMC2e&#10;p3kvlT30y/6pf7++vBp1OU+kxEpT+A94+IXiG80qzeedWdmXY6f3q+TfGFtZ6xcTXUUC20rP9z+C&#10;vfU+CHxB8VNK2n+KI/EL/LFK80TxRf8AAHrM1L9lTWtNWWfxHrUEO1fuW61ftjirU6lX4Ynyrc2C&#10;pK61DYWC+am6ut8Z6J/Y95LBBKrxK3yvXKwvsb5mrpjLmPn5R5DQv7mCHetUodVlhsEg81tjNVS8&#10;m86KqT/d21tGJEpFpJlffuX5Ktw20Ey/e3/79ZSPViFGdtyt/wCPVfKRE0ERfkVW+Sug03S5bldq&#10;1k2Gnsjbtrf399el+G7aB40Vtvzfxo1EaYSOfTSp7ZdrQNT7aG2dtrNIn+wleqw6OttZ/djuYv7j&#10;/frktY01baV5Yl/74auyMeU45HOTaVpky+UzfP8A7dGleGLm2ukls77593ypurYttKn1aJ1WVZt3&#10;/LF6l0TwrPZ3/mzxyWEq/de3+dK9zC04/F9k8qvU949A012+yp9p++q/NRDZqjPKvlujfwU37TH9&#10;n2t871jrct/aSKrNC/8ADX10Je77vwniVKfvcx1sKL5X3dlP8unWHmvEnm7Xf/Yqw6V0nMVXSoXS&#10;rzw76Z9l96AKnl0Ony1b8mmOlAcpSRPlr2D9kjQV1v8AaE8GQN/yyuvtX/fpN/8A7JXlXk/wV9A/&#10;sL2Mlz+0VoU6qzpb2t1Kz/70TpXDmEv9mq/4TfC/x4H6Z6ndDT9NvZf+eUDv/wB8rX41/tP+PIv+&#10;FuReHlZvNitV+f8A2m+av2H8cTLbeDdalb7i2Mv/AKBX4K/tUeIf+L+6rfRfO9rttf8AvlK/IuXm&#10;jyn3VT4T13wB8N/st1/aF5ctM/31TdXrelWzapeJbJZsluq7POevkLwB8YNXsPEFvc3k8j2USsjI&#10;9exWf7UUVnCk8Vt+6X72+vm8Thq3N7p4tajI92h+DOmPcfbJ5W+0fw/N92rtzo8GiRI3lb3Wvn/S&#10;f2z9Pe8Rb5WRJW2Ns/hr0XwT8ZtK8dX7z/aV+z7ti72+evOqUK8I+9E5pU6n8p1HiHxVo2m2Hm3i&#10;/wDjtN8H+M9Btrrz7bb+9X5tlReLfDeg+J9NaKW8XZ/vVxmg/DS28PS7mvt8X31+aunDVnRj7sgp&#10;nrut6Pp/ja3dYr5rZ5V+VN3z15vpXgbxt4A8VfLq7XnhxG3qjt89Ra8k+gxPfWd43lbd6/NXLp8e&#10;7x7i3sb6JnRvvP8A3q+gp5hKrDlOmPN8UT33Utb0XxDYp5+2a4i+RUrlIZtF83bLpSvLbs23YlZ+&#10;j694a/0e8ll2St/A9dXeWa38CT6RLH839+vEqY2pRkEa9SEuY0PE/iHw54n8P/Y9e/0a02/upni3&#10;vE1cf4Ps/hT4Y15PK8R/aZbdVuPu7E+WpfE/gufVdLSK+s4799u9XhbZtrwXxh+zTfalrn26z1q5&#10;02K4b96k0Xm/L/sVtHH0q3u1T6ShmNGUoyqn2Vc/ELwZ8SLdNKs1j/0f51mSuS+J1zZ+JPB9x4ev&#10;rP7NuXY29fvLXyp4etp/g/4gtGttanvPm2Srcfcr6GtvFkHxF0v7DqfyJL92aFtjrUSwtCr78D2v&#10;rDxFP9weI+DPhjovhvxBLeagsaReayRb/wCFf8vXpfi1/Dj+HJV0++VJVX5a8f8Ai14V1e8vbi2s&#10;dcW8itfki/dbP/H68c1XR/Euj/NP9pSKL73zb0rOWCVeXNKRyYnJcywtOM6lL3ZHuHgbwZP4hunu&#10;dQlZ/m+X5q9g8N+FdD0RfNlVd/8At185eG/jxLo9haWf2bzn/irs9S8Sa14k0157OBofl37N1eXi&#10;cNW5j42pCcHaR9GvDpX2f90ypWfMjWdq8sF58i/OvzV8lTfFHx1Ndf2ZBp7f3d9fQHwF8Da98UdS&#10;i0rU7mWz81W890+4vyfc/wCB1xyy6UYnvZXkGJx9qs/dpR+KQa98crnTbVLbT1W5uF+/M/3Ko23x&#10;svPsDtfaVbXN3/z221vfFr9n6fwHqV20V5bJbyy+bFbu7+bsb+5/n+CvNHtotNX9789dMaP1c/o/&#10;K+GeH62Dj9Vp80/5i3beGLHRPFSa5rVys2p3Vnb3t1Db/Om+XfsRP9xNm6snWLmK81KWeCJU+b5d&#10;/wB+jzpdUZIraKR5W/uV6h4S+BulaxpKXmp699guPK/ewov3Zf7n+7Xox9piI/uzupZTlmSr22J9&#10;6R5fZ6lO6yp57PuXZ96tvwx9pmuvN8qPyov49v8AFT/EPhiLRNW+zQRNMn99PnRtv8davw9vLGwl&#10;u7O+lVIm/er8v8X9yuSj7SE/fOLi7D0cwyarVwlKMpHceDPGbQ2d1BKzIy14V8V9SvPEniCWCCX5&#10;P4N7V61r1nBpsV3LB8nmrvX+CvAPGyar4V1Z/wC04GhluIluIH3b9ytX1+E9lCPKfyxhcDXUeecD&#10;yTxajabrP2bbvStjwM8Vneee38P3UrkU1KW/vPtl3/E1d9oMMFzb3EsUX3VrSXvHrVP4RpTeJIL+&#10;4uGaJfvbNlfuz4H0WDwv4K0HSYU2Q2NjFbov+yiKtfhJ8OvDH/CVfE7wppDfJ/aWrWtq3z/wyyon&#10;/s9fvpaw+XBFHt/1fy0UTno/CfMXxCum1D4takW/5YMsX/fNereCYf3SV449y2q/EHVblv4rpq9z&#10;8Hw/KldJ0HdW/wDqqmplv/qqmoAKKKKACiiigAooooAKKKKAI5vu1ztv+51uL/a+Wujf7lc1efud&#10;St5f9qgDJ+NWiy+I/hD4y02OMSz3WjXkUSf9NPJfZ+tfiff20F/5qsv+7X7yyqsi7f4WWvxF1v4P&#10;69pXjLXdD8pt+m30tvv/AL219n/slY1PdNo+9HlOa8H3i6DefdXZW7qviRtSlSKD5/m2NXR+FfgD&#10;q+sI7SqyPur1rwl+zHFDZo1z/raiVaJcaNT4Twr7G32fyvKkd2ru/hLZz2115DWciPv/AO+q+ldN&#10;+CGlWzRN5S/9811Ft8PdKsLhJViWuCp70vcPbo+7S5ZHzZ488F6n4hl3QRMkKt83y19vfAfXtIsP&#10;BFlp+1YZYolRt9cC+lWaf8slprotmu2L5E/2a7IylI8GpRjzSPmf/gp39k1vXvDUEF5+98i4TyU+&#10;599K/PmbR7nTd8S7q+4/27dKV9L8P60rSPdRTtEuz/aTf/7JXyE7y39h9stm3v8Aclhf+9XHKUoy&#10;PpsJGMqETBttVvoYvIWD/SP722r1nbS/Pc6g7bF+6j0SalqEKvug2Oi/f2VmX95eXn7qdmq48ppK&#10;PJ7pXub55mfylrT8MfJby3PzJ97dWSkM8zbViZ66bQd9nFtni2I3yb6KkvdIpx5Zcx0uj6rpUOpf&#10;6dYxzXbL8tx/erYufEMqebFFbLbbm+WuU+x2c0n2bzVR1+eJ0b+Krela1eeHrxINVtvt8X8LvXm1&#10;I83vnt0qkvhJbma8dt26tPR7zVbZvPiuW3r/AAV2egvoPiSLzYtqP/FC1VNY8B3lndJd2LLs++le&#10;f7aHwziekqP2oyJYfHP2n900TO7L+9R6z9VhWZftMC/ebZseprPW4raV4LvTGd2+86rW1/Yln5Xn&#10;tL5MTL/G1cvNHm5oHfGMpR5ZGLo+5ZXX5fmruHs/9FRm++q1x+iJFNqzxW3zxK3367iZ18pFrlxc&#10;v3kT0qXwnM3Tt9vRfK3oy7K77wZcz/8ACJbfN/0i3bfXGPD5yvPu/wBU1dB4VuV03/bSWubF8tWP&#10;NI9LDy9hKz+E9o8DeP4tbiSCdv8ASP4XruPm/iWvmrSvP0HXPl+40u9a918N+JJdYZIJdqPt/dPX&#10;sZPnEqXLhqvwnwfFPDaq/wC2YKP+I6Peu2q77Xqw9hL/ABUPpuz5t1fec/u85+ReytLkMx0Wn237&#10;mWKX+62+rT22xqa6baOYI0j7r8O3bar4d0y8cZkuLWJ2/wCBIu6vzg/bytjYfHYRBcxy2aXC/wDA&#10;nr78+DeoHU/hroksj/OsbRN/wF2/9lr4s/4KNaK1t8UvDWpIv7q60zZu/wBtZW/+Lr0stl+/iRjf&#10;4Ej530r/AFVbqJ8tYWj/AHa6WFP3VfotP3j4yoV/Lo8urfkvTPLrYgpOlHk1d8mmeS9AFLyaPJq3&#10;5L0eTQBUSGm+TV3yXpm1qYGe8NZ+qzNbWrsqfPtreuU2Rbq5TxPbTvYSyt8iLWVX4JHVg/4vKYnh&#10;65+0XmptL/y6wb1/3t9Y/wBv1e/0uXRdK1VbCXVNR2K8Lf8ALuz79/8A4/VXRNbfw9Z3d9t3yz/u&#10;tj/wrXqH7Hfw3sfH+uS+Ib6dfsmg3TPFb7P9a3z1+SV5crlKR+rUY+1lCMT1X4G/CW2+HXgPWtQ+&#10;3T6lLcL5X2i7XZ9z+5XYfDrwToevWtxPPbRPcbt7P/eqx8bPHPhzTbBNKl1W2023+Z32N/45XzP/&#10;AMNFaR8NPFGmN4e1We/t5Zdl0k3+q8pq8mVOUpH1MZUqUeQ+4NYttP8ABnh/ytPijtn2/Nsr4k/a&#10;B8f3kK3axXLb/wDYr07xt8eLa+s3nin3xeV8uyvjH4qeOW8Q37srNs3VtSjzSOfF1oUKHNH4jzLX&#10;tVnv7h2nlZ/96sR3q3ePvZ6z5K9iMT4mpL3iL+KmSU+SmV1HMHy1q6PYNcvtX5Kr6VZ/abhFZfvV&#10;3ej+D5/NSe2VpopW2bKz5i+UpWbz2Eu5l/dRfJXdeFZtM1iXbZxLbamq/Mjt8ktGlaCyS+VPAtzD&#10;5rIyfcfdU158PV81/wCz3khu1+f7PN8j1cSDa/4SGXSpUivrGS2/24fuVFqtnBqv7+CVv3vzr81Z&#10;Vtf6r4eVF1CK5e3/ALk0W9K2IX0jVW8+LbC8q732NXZGXunNI4m8hudKuPNaWdNv/LZa6vwf4n86&#10;XyvNaZKt3Pg/+1YkiivP4vm3/PUWm/ChdNl+0rqDTbG+4nyV7eAlXj/D+E8rE04ml4k3Jbv5W35v&#10;u/7NYnhW/vrm6S2vl3wr9167P+yvOiRZ4PtKf30+/WlbabZwr+6g+dfnX5a96nRlGXMeVUlyx5TR&#10;htv3Sbad5NRW1+00vltA0NaDw138xwFR0pvl1a8l6PJer5gKrpTPJq75NNdPlolICi8Lfw19Sf8A&#10;BPGyST4uatI//LHSXZf+/qV8zbGevsX/AIJ2aLjxH4q1P/nlbJb/APfb7v8A2WvHziX+ySPSy+P7&#10;8+tvjFI1v8NddZeohUD/AL7Wvys8Z/A3SPG3i291fy/OuJbppWr9Ov2hNUGm/DDUyzfK7In/ALP/&#10;AOy1+cHw31i5S6uJbmX70rffr8TzSvKjT5oH0OLlyROf1L4aeHNNsEgvLFbbb/s/erjNY8B+HvEm&#10;i3FjpSxwysvy7K94+ItnF428M3EEETJeqvy7K+XPDyeIfDviOW2ngaF1fYu/+KubCV5YiPxe8ebT&#10;9/7Rxut/su6vYaTd3y3nneUu9Ya43wDd6z4S8SwwSQTpF5qrKm3+Gvq+28Qz2bp/aEqpF/FvqXZ4&#10;a1797FBG+770yV2SxFT4Kp0+2qfaOf8AEPxCttN0u3RZW81v4KisPH9zf6S/mz/ebYu+sf4l+ErO&#10;5ul+w/e2/NXCXOm6ntigWXyUirs9hDl+E25aHsz6I022bxVpdvBeXipE33vmrWh8DaRbXH/LN3/h&#10;rxnwfYXOqJtbUGR1/wBuuo09NX8PXHn6hLI8VR7OMPdPFlTjVl+6kegXHhKz/tS3nnX90zfNsevR&#10;n8Z+HvCthtlbZ8teI+Lbm8vNE+06Zefd+fZXEQ3Op+J9J8q8n+eKvNr4aNU66dGp9s+n7H40+Hks&#10;932lfmbbW9Z+OfD2t26NLPH5W7ZXwfquiahYNtgnbyvv7KteHvEmoabKkErSTVzSymPLzRkdMaJ9&#10;ceOfCvhPxJF8qrvX+5XLv4Pl8M2qS20v7quV0fxPEmjebK+yVf4Hrq/D3jD/AISrS5ba5XZtX5Xe&#10;uCPtcP7p34GUqWIg4/zHA/2lBNK/my0+Z4ns3fb50X8Vcpcwt9v2r8/z/wAFdnqVstjoyKzfw76m&#10;LcveP7jdKnTpwi/e905fwf4b8PfbL3V9Qs23qvy/3K6qzvILmzlazVYUX5v+A15rea02q6tFArbL&#10;RfkbZW7puqqnhmVom2Oyqjf7P361lzSj7x8nT4eymtXlP6tE6jTXivLCXU5VV3+5sr2v4A/FzQ/D&#10;EtxYtLs1OXbLu/4Bsf8A9DevBLN2sPD6eV9xV3tXKeEvBM/iTWP+EinaSG3V9sCJ/FTjTcomuZYW&#10;jKh9VhH/ALdPoX4ufGaXxhKupag2+K1XyokT5d39x68dsLnUvHOqJbaZZ+dL99tn8Nbt5YwXlvFB&#10;LBsiRt9egfA3QbXQbzU9TX5Le1ibdN/vV10aPtZRiRUqU8iwPt6X2TioYbnQYnlgZvtcXyb9v3f7&#10;/wD4/XvHgzRLZ/Aet+I9atm0q38pfKe4b7y/f318paD8S7az8UarquqzyPojS3Fwuz/lrF5u9ESv&#10;UPhXf618ctBmn1z7XZ+GtRvmuJfO3qn2eJPkSL/ge/8A74r28JhvZe8fneZZ/jcXP2UaXL9rm/yG&#10;aD48i8Q397P80Oj2sTbd8WyWfd8iVmaro9zeazdxW0Gzaqy/J/n/ADvrvk+F0/j/AMaWmlaDAsOi&#10;ReU/2h2T7u9N/wD44m6vUPiXZ6B4b0bTL5r60s5bP/R4oU2b51XZ/n/gdcdbL480pnq4DOaNOtGn&#10;T+Kp8R8eeMPFWq6brNvY3LNDZfLthf8AvVy/x11u+v8Aw/pV9A3+oZrVv7i7n+T/ANArqPip5XiG&#10;W7vln/1Uu9XT+Ja8/wBc1hde+GOsLpsTXLr5W7+J1VX+f/2SuGhHkqRkLOsH/sVWjKEf5onj8z7I&#10;kgXcnzV674bsGsPDKNBueWX71eTwot5exQK3yM1esaVrc+lRRReQz26r8zvXuVj+fa95R909I/ZR&#10;8MXPif8Aai+HVmy/JFqa3r/9sEe4/wDaVfthezfY7Gedv+WcbNX5Vf8ABPrSv+Ew/aU0zVYItkWk&#10;Wc9w3/Aoni/9q1+n/je6/s/wTq9w3/LO0c/pXRR+EVL4T5l8H/6ZrNxP/wA9ZWf/AMfr6G8JQ7Io&#10;q8B+HUPzRV9F+GE/dJXQbHUJ9yn0UUAFFFFABRRRQAUUUUAFFFFABXOa8n/LX+7XR1ia9Hut3/2q&#10;ANJP3kCt/eWvjX4taDpWg/FLXWliXzbif7Q3y/3vn/8AZ6+wtJbzdNtTu/gr5K/aq01bP4iW9yvy&#10;fbLNZW/3vuf+yVjUjzG1OXJI52z1izs1/dKvzVpQ+Kl+6v3K8vS8i2p81Xk1SLanzVx+y946frMj&#10;03/hJP7r1E+vM7fergf7aVP4qP7eq40TGWJlM7N9Yba9Z9zrD7fvVy/9ts7bai+2NMtdPLyHHKoe&#10;b/tV3ltc/DmKCeBZnlvIkV3X/Vfx18OalbT6VeJeWe75/vJ/BX2R+0tdT/8ACH2UCq37263t/wB8&#10;PXyk8337aevNqS97lPrsvj/s3MQ2GvW2pRbZVXf/ABb6ffzWMKuzRLvX/ZrPudEif97BOqS0xNSg&#10;tYvKudtz/desYxPR+yUr/Xoki2wLsf8Av7asaP595pNw0v8AvxO9M/0bUm/dRf73+zTb/Uvs0tvE&#10;rfIrVt8cfdMYxNW2eK6t/wB5Fs/jV63dE1VbZk81VubRv9bC/wDDXP3KK8r+V/x7yr5sX+9/cqv9&#10;mns5fmbZ/t1zSj7vKXGpKB6N9h0zUpUn0+f+zbv+JP71dBZ6lfaCu2Kf7fEy/cf+GvNLO8V/3TSq&#10;j1trf3Nhb7badnT+KvNqYT3T3sNjfd947qa5W8tfP07alw33oXrir976a4ltryKR4v8A0GqiXlz9&#10;7ayP9/5Ktvr2p3MXkMvz/wATvWdOnyHVGpznQeBrDyVT596bq7u5f/R938CLXKeG4fs1nub79dB8&#10;z2v3/kWvIr+9LmPaw3wkVt8+lyr5Xzs1WtN2wqisvzr92raJvsIlVfvU+ZFhVNtccpe1PVl7vvGh&#10;Z6bPc/vdy/7NbWj6pc2F1DtlaGVWrKttSazt90sq/d+VKie8luZftO35H+Ra82XtJS947/dcLRPp&#10;rw3rEWvaTFOrfvV+8lXpkrx/4XeIVsL/AMqWX5Lj/wBCr1Wa/wD9qv0jJ8X9aw3JL7J+F8R4COX4&#10;u0fhkRTQ/Nuqo/36fNqS1Ue8XdXvcp8j7x9Rfsy3yXHgW7g3fNb3rHZ/dVkT/wCyrxz/AIKOaE15&#10;4O8K6oq/LZXksTN/v7P/AIiu4/ZT1Vft+u6eW+do0uFX/d+X/wBmq9+29oLa3+z7rTxf8uE8V7/3&#10;y+3/ANmrsw0uSrGRjXjzUj87dE+6ldVbJ8tcl4e/gruLOH5a/SKEj4eqQ+S9L5NaHk0x7Wu0wM/y&#10;aPJetDyW2UzyXpcxBS8mjyflq28NM8mrDmKnk014au+XR5dBZnvD8tcf8RdSWz0eVWZUTb9z+/Xe&#10;ui7q4fx5o7X2l3G1d9YVf4UpHbg5fv4xPBbBLzxPqVvp9s8nm3Euxf7i19UeBtSsfg/8PtQsdMbY&#10;7LvZ3+/LKv8AHXyDoOq3ngzxR5v8ay/cr2jxOlzf2+iSahqHk2kvyeT/AHtyffr8nrx51I/WcJW9&#10;l+8ieW+Ob/WvijrmoXPmSO9uu9kT50Va5nQfh1eXkr7mVEi+88zbEr6I+CHw3lmvPEH2m82aZu8p&#10;/JX52q94t8AeEvAdncRW2n3Oq3Evz77j50WueNTl9075YWeIj7c8/v8AUvDyeDbTSm1qObVbWLZu&#10;/g/3K8s1jwrfR6bFqDWzPaXDbFm/gr1Lw34Sg8T6siz6VBbI0q7flr2b42eErbQfD+laVFEsNpbw&#10;eb5O3+Kuf2saUuWJEsJKrD3j4Hv0aG4df7rbKz5K2/ESN/alxu/561jule3GXNE+WlH3yvRs3/dp&#10;3ks7bV+/XTeFfBN5r2pJbbfJ3NsV2X5K0Fym14N8PNDLaXMsW+3lbYsyV9Q+GPhpZ+J9GiudIn8n&#10;U4mV/JSX5GqH4N/DHybeKC+gj2StsaGb7jf7ldhrfwrn+G+pS6roc88MVx/y7u3/AI//ALtKJ0xi&#10;cOnhvSryW407UFW2uPN3tM8vzq3+2lS634Dns7NN1z9ptP8AllND87xV1fjzwvp/jawi1Vlaw1hV&#10;+aaL+L5K8f0H4i33gnXLjSNTnV4v+WTuvyNXT7pjKJ0dtoN5t8r7THf/AO2/yVzmveA9l1LOtiyM&#10;3ztsrs/+E00HW7dPP2w3H9+GrD6hc/Z0lsZVvIv4d7fw1funNynm+if6Gzq26H567WwtopvmWeSo&#10;rya1v28q+iW2f/nslS2FstsyLFK3zfd3/wAVfVZbL3T57GxkXXtp/K+VVm/8cqukNz5u2WJk/u/N&#10;vrWh/wBJ+VW2XC/eSrUKb2/e/I617x4kiKztm+9Kvz1Y8n5qtxp/doeFqCCi8NM8l6veS9HkvQBS&#10;eGmeTWg8LUx4akDPdPlr7d/4J32rJoPi+dl2JLdQIv8AwFGr4w2ba+/P2EbFIfhHd3J/1suoy7m/&#10;3VSvCzuX+zS/vHq5f/vJvftkakui/BfUJd373czp/wABievzC8H+IZ9SZPmaH5v46/RL9v658n4U&#10;w2+/Z57S/wDsn/xVfnRZ+Cb6/t/9DbY7fx1+R5jTpy+M9jHS+yfQHhu/W2t4mdfOf/Yrw/8AaZ1V&#10;rC4tNT0yLyZf4q9d+H7y+GNG26rtm2r8r15f8YNe0PxVavBZy733fLRl+XUqX73mPNw3LzHzVefF&#10;e8mieC+l312vwT+JFtHePZyrvRq8s8c+Br7+0vPs4GeJv7ldB8FvD09teS3M6siK1eryU5xPoJcv&#10;IfQF5NBqV/LKq7N33ayr7wZqt5C89jFvSrFm++1eVfuLV1PH9zbRJBEypUYnmhGMYHl1PeplvwX4&#10;DvodNfz12S/fatvW7meG1SC5iZ0X7z1xl/8AFq50S8iXzVfc3zV1tn48g8YW7xRRK7steRzVPimc&#10;HLKj70T0jR9B8GWfgGaVpY5ri4i3tv8A4Wrw/XvBksN+n9mTslvKu9vm+Ra29N8H6rNK6+ayRbt6&#10;1qt4VvLyzeCWXZWfN7WXunTHGx+GRwVh4Dltmdrmf7TWZ/ZLafdStbWbPVu/h17w9fzfZma5iX7q&#10;PVew+MEW5La8sWS4X5Jflol7SPwnTzSn70TnL/XtRS/e2aLZ8392vSdB8TxJo32Zf9btqjNNp+vX&#10;CfZoPOuJf4EWszVfCup+DPFunwTwNDFdMu3fWcpSq+6eplsZVcbSjL+6d94M8PL5n26VV8pV+VHr&#10;gfiv4kn/AHttBLsr0jW5p/DHhd2nl/0iVdip/drwXxDNLeXG6Vt7s3zVw01GR/YeLqVFh3IdYTKm&#10;nIyr+92/N/tV1Gj2ezwzDu3b7pvmeuas7ZdsUS/xV3d5t023t4Nv7pV+Z/7vyUVpRjHlOzK41Lxm&#10;dR4dhs/NuGvIvtP2W1+WH+9v+StDw/pN9dWDrpUDPb27bG3tsi3b/uJVf4T6PP4tlvZ/NjTzZYol&#10;hdvn+X53r1qz8PW1tLqa3jLYW/zPFD/Bu/g/8crolLlp+zPnKuJlHF1ZR+I891jwNqtsqRS3i/aG&#10;X/VQrvRa6Dw3D/wrrwD4og1e8VLi6iZ4n2/9Mq73w3O3h+x/tfV7FpoJ22QN/crz/wCOupaZqSy2&#10;dtOv2dl+abzf4v7lckcVKlWjynzmNnXxcfqlb4ftHyvZ2C6l4Zt9PZvJfb+6f+5X0R/wsbQ7H4Ce&#10;CtP+3T2CWE/9ny2KN88rbE/j/wCB/wDj9eOf8I2yXUUXnr5VxdeV8/8AAu//AOzrtvh74GttBs7v&#10;xHrTNeJby+Va2+35N2zfvr2KOJlGPvEZhlvt6VKFL+J8PMdBo9/4j1LVIl0+8n8JafKrJ/r/AN7O&#10;v9x3/wDZa6j4kfBOXwZoaah58d/aRRK3neb88UrJsdP9uvJLzxg3xC+JdvpkSyQ6ev8ApE+z7iqv&#10;zvXd+PPipP4q0Oy0G2tls7S1lZmf+8uzYlHtf3MvaHoYfKebMaEsNL4fi/xHnlzMtzH91n+Vk+99&#10;6qXwak0rQdUt/tUapaT3myVF+4336l1W8+wWbxRL+9ZWrM8A6VPqXgv7c0f71b/Zv/u14vLyUZe8&#10;e9xBUpYeUajj9mUTF8PfCuLxD+0FrGi7YtNt7PUZd8P8G1X/AIP9mvprx/8AA3Q9N8Mu1svzKv8A&#10;BXH+GPDct/8AFV/ENt8jywLFO/8AeZU2b692sPD194huPsP3/NrrxEualGXMfzDi+aliZU4/aNX/&#10;AIJm+D/7N8QeKNT8hkRbX7Pu/wB90f8A9kr7M+Nd39j+G+sFm/1qrEv/AH3XC/s0/D2P4f2GsJEv&#10;/H15X/ju/wD+Lrd/aMuvJ8DQQbvnlvEz/u/NXvYGUZUuaJy1Kfspcp5x8N7f/VV9AeHodkSV4l8O&#10;rX5Yq940VP3SV6RkasdPoooAKKKKACiiigAooooAKKKKACszVU3wvWhVe/TfHQBn+G332DxN/C7J&#10;Xzh+3FE1pZeGr9I+S08Lt/3xs/8AZq+ivDz7Li7i/wBrfXkv7ZGjnVPg+80S7pLS8im3f3V+agJH&#10;w2msM/8AFVuHUt/96spIa0LZPubKx5okcsjQhuWetC2816hs7dn/AIa2Lazbb92j2kS/YykRQ2zf&#10;erQtrarFnYM/3q1YdH+WsZVTaND3TwL9qLz4fC+n7VXymum3fN/sV8iak7fbE1CD+H5GSvuD9pnw&#10;q1z4PtLzcvlW8/zJ/vfJXxvqXh6W3Z1RW27t9eVUqR9ofZ4OnL6sZSabFqVu88DbJf4oXqpNZs8u&#10;2WzX/gFWEm/hii/e1FeX62y7Vbzrj+J0/hq4/Ebcv8wya8i0q1aBV3yt/ra5+GGXVdSSL+997/Zq&#10;3eXMtw23bvd/7ldBZ2cem2cTfcuG+9W0peyIlHmLdtbRTWb6erfvdyvA/wDtLVqzhi1iKWxnXydQ&#10;t/vJ/erHeF/tjzqzIm1ZVrQhmi1uX7ZE32bULdfl2fxVxyj9o2p+97pXv9KVbfd5UqSr93YtVdNv&#10;9T0nfOrb4v4kda7qwmvr+L97F5L/AHNm2pv7HZF+WLf/AHti1zSxMYy5ZHT9Wlzc0DMsPEi6lao3&#10;mxo6/wCzVuHVbabfuuY/l+9XOX/hLUPPeezibymapdN8K3MN5F9pXfu+dqiUafxHTCVSMuU9DhmW&#10;HS4vKb73zb629EvGeJ1Za4y5vGe6SL/lkq7ErY0rVYoZUiVvvV5VSn7p9DCt70TvYXaZYvmqvqTq&#10;jeUrfO1NfUoLNYl81Xl2/wAFYl/fedcbvv15tOnLmPVqVPdLttuv7razbIl+89dNoNzFc/uvlht7&#10;f7u/+KuMs7mLa7M3z/3Krpquoaw0vzfZreJv++qurhub4SKdfkPU7C5XTb/zV+fym3rXrttqv2+z&#10;inX+Ja+ctNv5ZrX5W326/wDfdexeCb9rzSdrf8sm2LXZktT6vifZfZPmOKqH1rBRrx+ydW83zVXe&#10;Zt3y0x3pu/f8tfop+Mykeufsw6wth8VLe2zu/tG2lg/8c83/ANkr6L+Nnh8eKvhP4r012+SXT5W/&#10;75+b/wBlr5A+EeqtpXxS8L3K/wAd5Fbt/wACfY//AI49feGpWiahYXVq33LhGib/AIEtXD3ZB9g/&#10;HTw8nzJ/s16HYL5ipXKXNh/ZXjDVbHbs+z3kqKj/AO/XYaOn7pK/RcLU9zmPia8ZFhIaPJrT8mj7&#10;L7138xxmS8NHk1p/ZfejyavmAyvs/wA1M+y+9av2X3prw0cxBmPa0xLWtbyflpn2X3o5izKe2/2a&#10;u2Hh6K503Vr6fbssIGl+f7lSvDs/4DWf8QrPVbDwDqcEX+jQ38X/AAOVa4sdV5KR6WW0/a4uMT4q&#10;+02eveNN2qt9jtbif5nh++u6vc/ij/Z9/fxRW1tI8W3fA+77y/wbK+dJvPs9SeJl2Ote9+A7mLXv&#10;C9lcy3LPd6XtiZP937lfnc48x+hU5fYPSv2UbDU7bW/Etzdtv81Yv9Bdfu/7del/ELw22pb9sCpu&#10;XZv21znwK8W6fD4y1i2kuVeWWzV13/3letj4u/FrT9Et3/er8y/Lsavn6n8U+4w0ofVjmvCvhLTP&#10;Dd5FeXkqvLE2+vN/2jfjTpVz9oVZ1mu9u1Ya8q8f/HvU5ri4gsWZEb+OvDL+8n1W6lnuZWmdm+Z6&#10;66OE5pc8jxcdmEY0/ZUiK6vPtlw8sn8VUZn+b5aspCzttWmTQsjeUv3q9iMj5X3vtGl4MsPtOvWj&#10;bWmRZ1+Tb96vtjxD8CotE8NxKsTWf2qVnguHX/VN/B/33XlX7PHwf/t6ztL6dWRPtSo0yfw7v/s6&#10;+4/EOjr4h+GOlWcsezULWJX87+83yJv/APHKJG0YnkXwbml1jSX0rUIm/tCw+T98ten6lqtndaD/&#10;AGVfRKkq/Osz/wAP+xXmXhLVZ/D3jKXzYvJ81fKnf+9XZ+OYYprf+04pW/dfurpP41/26uJ1Hk/j&#10;DxDbeANR+x6n+50qdtnnL/ywb/b/ANmuE+Ivw9tfFulxT2csc2354pk/irpfiJcr4t0m70jV4tks&#10;TeUzf3f7lef+D/FVt4MV9Pvm/wBEX++33a3904pHhWt2c+j3Dxfv7Z1+Rk3fdqK38W6vbbFivmR1&#10;X+9XtvjzStD8cwf6HcwQ6ht/dP8A89a8afwHqCXG1rNkTd/rttL2cvsHNKUYfEXdH+IWq2dx/pyr&#10;eW7fwPXsfhLVV1WJPK/0Z/4Uf7leX23hWfR7X/SVV0/uOtekeDLO2+xpLAreU33k/u19PlsZw92Z&#10;4OLlz/Adk7wX6ojM1tdr910rbsIZ3i3NKtzWFDZxeIf3DS+TexfddPv10vhuwvIV23ir5q/8tk/i&#10;r6Q8GoaEMPypQ8NaCW3y0PDQY8xmeTR5Nafk0eTQRzGY8NN8n/ZrS2tTfJoiBn/Zfev0P/Y50dtK&#10;+Cembv8Al6nluP8A2T/2SvgDy6/ST9m+2az+CvhWPbsf7L83/fbV8xn8v3cT3sp/inz/AP8ABRvW&#10;Db+G/DloG+9K7f8AAW//AGFr5F8PTTvap9m+Svbf+CpXiZtN8VeCrHd8kttK7J/uv8n/AKHXzr4M&#10;16C5sIv36ptX5q/Is0jOZ6WNjLm5j0Cw1W8treW21CJpkb+Ovmf4hXM8Piq4isYpUiZv7tfSaeIr&#10;O/s4mtp1d/8AerHmvNF+1PLeQRvL/u152CrTw8uWZx4epyy96J8uWfiHU7C6lilg+0o3/jtem+Bk&#10;gm0t2aDZu++ldh4/8B6Zrdmmp6Lthf8AiSm2fgPU9K0O3lX59y/NX01GtzR5j2aceePNEzNY02eb&#10;S/Ks22bq4zW9B/4Riw82e8aa4/3q7O5+2PL5G1krzr4kQ3OjsjXm54m/jetpS5zWVL3Tj9SuW1W4&#10;+0rK3lL/AB16x8NNe0/QYYliZprhvnavPLOGx/slFlbyUl+ffUuiTRW2rboG3ov3qiUeeJjKlzHu&#10;f/Czp9Wv0sbaLZu/irVm8SXNteJBK1eZaIs9/qSXMG2GJa6OzvP7S1x1lX7q/wB6uOVOMI+6cEqV&#10;OMfhPTbD/T1822tvOdl+Z9tcJqulaU+qS+bp/wA+75vlrvvh1qq6Pa3Cy/cb7tUdb1aLzZWWDf8A&#10;7e2uD3zmj7sfiPS/2ePhj4Xv5ftybftH39j/AMNc18ePDbW3xB09mbzrS3XzYv7m7+CuZ0Pxhc+H&#10;ovPtm8nd/cqxrfiG58SWqStLJNLt2L/HXlSw1f6x7fmPu+GJ/XMfhqMo/aOS8VJFrF5pkF5PJDFc&#10;RM8v9zdv2fJ/s/JXkOsWezUniWXeit9+ux8bf2nr1xaWc8+yLS1ZFh3f7f3P/H65T7M81wir8/zb&#10;N/8Aer1fd5Y8vxH9QS9tiY8lQ0/DGm/b9ST72xa9N8Z/DTWtN0G31WeD/R2g83YjfOq/Js3/APfd&#10;bfwx+G9jbaHqGoXksjvawM88P/oFVPid8Wmv9Gi0WxiZIooFtXmmX522/J/8R/3xWsqMY+9VNaeL&#10;lVrU6GG+z8Rsfs3+GLOHXJfFFytz/Z/zRQQp/wAtZf499et+KNS0XVbi90+5aS2+z2apau7bPu/5&#10;SvFPAetahonhP+z1/c2krLKyf3W/v11aaroOt2srX0s9tqC/edG+Rv7leN8UuaR89j8BP6x7ef2v&#10;5TPm8ZLeWNvpF9qTf2fE27ekW/a1cT8Qtb0/W9Llis2jmiiX5pvI2fN/33XYaVbRaVrlvLfNBcxb&#10;WfydyP8Adry+5hXW/FFxFPuSKWKWVoU+RFqox9rU5YnsPD0+b3fhOc8PrL4g13SrGe8WH7VPFa+a&#10;33V3P99q7Hxzqs+pale6LorL9ninZVVG+RVX5N9YOg+GPtNql55TJ5X8b1rQ6VfJ8ttF9mt/4pk/&#10;irp5uX3T16NCPxf9umZ4b0pfCv2tnnW51O4XZPcJ/d/uVY1WaKxt0uZWaaVm/dQvT9SvLbQbf5W+&#10;03rfdR/4a5+5mudbl+03LbNq7FSsZe98R3YehGly06H/AG8Qp5upXiK3zvcPs313Gm6bH4S0m40y&#10;J96XDb2eZvu1zvgNLZ/Fun+fKqRb/wCOu38SQwXl1cOq7NzVpKHNTPynjXHS+s08LH+U6b4b362a&#10;uysszt92vTdB8VahYXHnrA2/dXjXwo8Ny2evS6hPLvt2+6le2/2xaIuyLa8rfwVhWlyx5D8GxPL9&#10;Z5YyPrr9nLVr7XvAsuoahE0MzXjLHv8A4l2JVD9pK43weH7Td9+VmdP++K6/4Hr9o+F+gyNF5LvF&#10;vZP+BtXnf7QM2/xpolsv8Ntv/wDH3r6/Bx5aESKnxFr4e23lrFXtelJtt1ryfwHD+6i/3a9d03/U&#10;rXaQXqKKKACiiigAooooAKKKKACiiigAqG4X93U1RzfdoA53Tf3Ovbf7yVjfG7RG8QfCjxLYL997&#10;Pf8A98fP/wCy1rzP5OsW7f7VaOu2f9q6Te2e7Z9oiaH/AL6SgD8wLawX+L/frbs7NU2fJT7mw+wa&#10;ldwfwRTsn/fNSwzLu215spe8erCJq21uqrWhbfJWOlz/ALVW0vF/vVjL3jbmibtr3rWhmXb81cvb&#10;aqrxvtqX+0tlHKHNE0/FWiWfjDQ7vSrzd5Nwv30++tfBOvXkWlapqdjfRKktrO0Svu3/AHfkr7rh&#10;vN/8eyvgL45Wf2z4teIJ4FazSW6bYm35G2/I/wD339+uapRjKXvHrYLESj+7icfrF4ty2+KXZ/sb&#10;azEs2f7332+98tbFnDc20u2W2Wbd/GldHDov2DZczsvm/wDPulEqnso8p6/s5VfeOfs9Hi0e1+0z&#10;r/pDfdT+7Wff3jXPzbvnWti/S8v7ismazlS4S2b/AFrNvaiPw80gNOFF/smJnXfKsX3P42XfWVfo&#10;1tdblVkib7r/AN2ugdFhbz9yoir8vy/PR4ev/t8r218vnRM38dY8xHs4yly8xDoPjbUdHXyp1+0p&#10;u+/XfWfxC0p4kbbsZvkZNtc/f+D4rxk+wy7N33krn7/wlPpTbZZfJ3v8ru1c1SnQxB6tOVbDnqvm&#10;f2rbvLp88bp/zxrHeFkXc3/Aq4TQ9bufDd158DM+3739xq7t9ette0vzYF/0tvvQ1w1KMqUjvjUj&#10;ViYXnb7p9tO+0sjf6j/gdNs7O+2+ZPEyP/uVY3ywt80DO7fdrr9wiMZfaNXTYWX97LLvlq39s85n&#10;8pKzN995W1olR/8AdrP1W8ksbV/3v71v4K5o0+aR0+090lv9VZGeCJ/3rV0dh/oGmp8v3q4zw3C0&#10;1x58q/db7712Ftc232yKK8b/AHdlFf3fhLoy/nOo8PTKmm+Vu/etXffD3W7l9WeBvkib5F/3q8nu&#10;db+zXn8KRfwon366DwfeXiapb30suy3WVfkrzqcfZVY1JF4r/aMNVoR/lPenV5Ki+ZGqxNeLJvlX&#10;7jfOtUppmdvl+5X6PCX7qMj8IlHkqygS6feS6bfxXitslt5VlVv92v0is2W5tYpVbekqq27/AIDX&#10;5mu/zV+hPwf1JdW+GXhi5Ennt9hiikb/AGkTa1bCifnh8fdFfw/8fPFVssXkxTX3mxf7r03R0/dJ&#10;Xof7bGjvYfGy3vtuyK805dr/AO79+uC0H7qV9tl9TmpRPk8XHllI2kRvkp/k1oQw71qX7P8A7Ner&#10;zHk8pj+XTPJrWe2/2aPJo5g5TJ8mh4a1vJo+y+9HMXymP9l96TyXrZ+x0z7HsajmI5Q8N6C2satb&#10;wNt2M3zV3Hxp0e2TwRqDKqo9na/K9WPh1bW0P+ktFvuF+7Vj4qaXc6l4NvbZmVEuomRnr5LNqsqk&#10;uU+5yWhCnHm+0fkZrFy1zrlx/vb69I+HXjODw2sttJB9pspYk8//AMfrkviF4ej8N+IbuKDb5Vu3&#10;8Fc54e1i8maWLzWSJv4E/wCB7P8A0OvK5uaJ6H8KqezeKnvvDF+89jcyW1xt3rN/eX+5XkmveOdT&#10;164RZ2kf+BXdq7vWPHljrHh+y09V/wCJhZxeU399q5Szs7ZND+03jRo/8Kbfu1xxp+97x1yry5fd&#10;OP17dbXDweasz7fmdKZonlXKyxbfnVWdnrK1B/OupmX7m6iwmaGV9v8AEtdkeU4JHSrYLpWh/aZY&#10;t8sv3f8A2erHwx8K/wDCW+Jtrbvl+fYn96ur8H+D7zx5psUEH8LNEv8A45XceCfhRqfgDXtKZt32&#10;tpd7Ilc8TslT90+tfgn4MtvDfgGKzk3JcXDff/u/5312fjy8ns/7PW22ojS/f3UaPZs+nWU6qyRX&#10;UXy7P4Wqlr00WqrEssey4Vl+T/arrLicJ8TrCeG40zUIolTdLslmT7jLVu5m+x3GmbZ98V0rIyP9&#10;yWuiuYV1XSbuxvIt/lL8qf3a8/mv4rbRrvSNQ8yb7Pulif8AjZf49n+0lEfdGcV4zsIJrf7YzbLq&#10;3ZopUf8A5arXz/rF5Bcy3Hy+dtbZKm37teq+MPEi6quoWzbU1O1bzYkT/lqtfO/irVZ4797m1lZJ&#10;W/1qUSOKRoWepWkN1aW08/k/N8s237tenaV4nbTbjyrpVSWL7+/+Kvmx9VneV/M++3/jtbH9sT6k&#10;qbp2SWJdivurvw2L9kebXo+1PrV7DSvGGm+QsSwu3z76861XR9Q+G947QN52nt87VwXgP4o32gxS&#10;xXP77b/qt7V6RZ/FT/hLdL8jV9Pb7O3yLKn3Fr6SGNpYiPvfEeJKhUpS90LPUpL/AFm3ntp9m5t8&#10;U3/sle8aVM1/ZxSyRbHZfmT+61fO/wAOlbTfEyaHeKr28vz2dx/dr6as7DybeJf9mvVoS908rFfE&#10;ReXR5O+tD7L70eTsrc4TMeH5qPJrQ8n/AGaPJ/2aAM3y6Z5dabw0zyaAM/yflr9PfhjZrp/w/wDD&#10;sEf3FsYv/QK/NqzsPtN1FAv35ZVT/wAfr9NPDdsbDw/pVt/zztoov/HK+Qz/AJvdifR5L9o/PD/g&#10;oFpKeL/jda2M7LssLFf/AB9Ur5q8K/B/V7PXLjczPaS/d2V7f+2L4mTWv2i/FFvE2y4s1gi/75iS&#10;vM/DfxdvNKbyJ4vu/J89flmKxNSNT3YnZXrSjUKNz8Hda03VJWguZEh3fcroH+Hs82m7Vn/0jb9+&#10;vWNH1tfE9nFP5Wz5fmqaHRPOuHZvuV5v1ypL3pRMYyqSl8J4D4P8D+JbPxpFbTt52mL89e7eIdF/&#10;0VIovkRVrqLPTYrZd0US7/79ZOvWM72srebs2rXZ7f2lPlPpMNU+yzyK8+zTXSQKq+buSuE/aB02&#10;2S30yzvItkUrfL8terWfgOebxBb3O5titvrd8YfD+DxbeW8upxL5Vr8616VGpGNL3joxEoc3unyJ&#10;eeFbG/XT9PZmtkiX79W7PwlZ6bcXDQT/AL1vk+evpDXvg/pmvWqeQuyWL596V4F4q8Ez6VqNxEss&#10;nzbkV3WumjVjP3Tn5iXSvDd59jdIJ97L86/NUvgnTdQ/t648+Wse2s9Q0G38+C+/eqv3P71V/D2q&#10;6h9qedrnY7N8yf3q2qU/dOOpT5onu0LwWFntll+9Wf8Ab4vuq3nbqz9K3axdW8csbfvf9qrvjC2/&#10;4Rhomgi/3q832cjyo0YnP+Kr53t0iibyfm/gr2D9m/wrbeLbXVbXUmlhlig82KaFfnavAtS8VLNq&#10;HlNF8m3f92vVfA2sarbWv9oaHqDWEtvF9xF3+burp+GJ91w5hIyrSq1J8sacXI4f4o+GLnTfE2oW&#10;1jL5yRS7Ed/vt/8AZ1u/DX4J614tWyn8+O2i3fLDN9+srxV/af2qVrzzIdQ3fvXddjtXpHwKs9e0&#10;1fP+2Nf3cu6K1+Tf5S/f/wCBVjSlGpKUan2T9/x2JqYPD0pYb3pSj8X93uaepeIYPhotxpiwNcvF&#10;Lsleb+Kvn/W7m68SapL9lRpri4l/gX+HfXqXxpmtrO8lVb5rx7jY6ui14bpMdxf+PNF0+2eXbLPv&#10;udn8MX9//vquCpUliKh7dOVPLsB9ZjvLlPp3wr4JgufKtr68jhliVfNt4W811/75rsL/AMGeDLZU&#10;gl/1qfOz+bXjj/FqDTdeTwvosTW2mW6/vb7yv3s//wC29cb4k+ItzZ/aP3+zd8+x2+dVrsjhqXKf&#10;luZZ1ivbypxqcsYnsupWfgCzZ4tsiS/f85Jf/HK5JJtBub+7l0xVdPu/e+7Xy/4h+Jd41xK3mt81&#10;Wvhj8XbnSr+4ttq/6V915l+61FShyR5onRlOdV/rcYV6nNGR9MXk1nYWErTvFZ2m3+9XBXnjhZl+&#10;x2Mvybvv1ymvW2p6832m+uWuX/h/uVjpps9qu75vlryvZxP1RVcTTqfw/dOreH9558vz7vvPTL94&#10;oYvlrPsLlni2yt8lGxvnXdvrnlTPpo1IqMZ0znfFXi228MS26y7t8rb1dP4a9S8N+PNK8Yb1trlX&#10;u7fajJ/Ay7Pv14F8QtH1Hxb4isrHT7ZnZf3W7/er3v4Y/AeD4b+H7ttQuftOq3XyS7PuRLX0VSHL&#10;huWR/MPEWN+t57VlGXuxPUvB6S2FvFPKv7pa6D+3tK0rVnvpfkVl+4715RpXjC88MRS2d9Pvi/5Z&#10;b/7taWg+KtK1jXLRbxVm+1Sqn/j9eRTjLl5T8UzKVWOO5qR+s3w4kiPgPw+8CqkU1hBMv/Ak3V4d&#10;8YLn7Z8Wp4t25LeKJf8Axzf/AOz19D6Pp8GlabZ2cK7IoIlijX/ZWvmXxFN/aXxQ1uT+7dNF/wB8&#10;/JX1sI+4fRx96J6t4Dh/dRN/s16na/6tK888GQ7Ykr0W3XEK1ZZNRRRQAUUUUAFFFFABRRRQAUUU&#10;UAFFFFAHL638kqSf3W310Hy7d9ZPiCHfat/u1oWEn2nTrdv7y0AfnV8YFXQfiX4gsYvkSK8auS/t&#10;L5v96vQv2ydN/sf4zXbRLsS8tYpd/wDtfx14klyz/wAVcEo+8d8Ze6dh9s+b5mqxDMv97564+2uZ&#10;fN+Zq24ZvufPRyhzHRw3K7krVhmWuRtrnZ95qvQ3/wAv3qOUOY6j7TEn8VfJXxadfFXjC9lW28n5&#10;mRpn/havpeG53/LXz78b/A15pupf2vBKz6ZL87fN8+6uDE05S949vLcTGnLlkcJbW0VtEkS/O6fx&#10;vVS5+dvv7/71Ne52fKrVSvNSWH+P/vivHjGXMfVc3u8pU1W5is7f5Vbzax/D0MrXFxeS7tn8G+tW&#10;2RblvNlik/2d61YeHYvlKuzdXfze6c3KMufntX3fcrN0G/8As2qPEy/JWn8v8H3/AOLfXM2d/wD8&#10;VG67fkopx5oyOapL34nsuieVNb/+PrWheWdnqtn5F9As0Vclpvn6lKixy+TCv3q6B7yzs/3D7v8A&#10;rtXz9SPJM+toSjOGpwXjDwTPoLJLplzvt5f4Zv4a5Szv5baX7zQ3C/eSvXX1Kzm/cS7Xi/265/Xv&#10;AFtqVv5ttfQI/wA213b73+xXr0MRHl5ahwVcNLm56RV0n4i3NssUFz88X8T7a2n8baZ5u5mb/vmv&#10;NdS0q50S6e2vlaF1X/vqq8PmzbEWumWDpy94xjiasfdkehXnjzer+Qv/AAOsVLae8uvPuadpWlfK&#10;kjLveug+wfc3LXHL2dL4TpjHm94ihml+SK22/wC1WhDbRabazT3Lb/mqxDbQW0Xmt/DWFc6w3iS8&#10;+xwLst1b/vpqx+L3jU1fD1nLrGpfbJ22Rf7deivcwO1oq/IkTfNXNQpbaPZ/Nt+7UNncy6lL9pX5&#10;LS3/AIP71eVW5pSOyMuVcp9J6XfrqWk2k6r96LetPeb91Wf4Dv4rzwzaNt2eUvlNWnN5H95q+/wk&#10;uahGR+N5hR5cVVjIqP8A3q+1P2UNUTUPhLaW5/1trcSRN/wJ2f8A9BavjP5dvyq1fUf7HOsb7DxB&#10;pm3Z5U8Vx/30m3/2Suw8+Jx/7fOiM7eEtXVfkV5bVv8A0P8A9lrwHwv9xK+vf21tD+3fCNbzcu/T&#10;r2Kb/vptn/s1fIvhJPlSvp8vqfu+U+ex0feO1sIflq3s/vVLYWzbavfY693mPH5TJ8mm+TWx9l96&#10;Ps/+zVEe6Y/k077L71p/Zfen+SlUHumT9l96b9m+bdt+7Wx5Py/dpiW2/Yv+1UcwcvvG34MsLmaW&#10;Lyom8pf466rxbokWsaHcWzM3zLWVpWpSw2vlQL8i/JXS2Hz6W/m/favlcw96R9tlfuxPyv8Aj98P&#10;bzR9Z1CeeL/Wz+VElePpD9gsU8r50X77/wC1X6V/H74M2PifSdQ1ONd+oLE+1K/OS2mitons2VX8&#10;p2iV/wDvv568qn8R6WIjze+cel5Pbao9zt+63zVNf6lc36vLu+RKsJpTalq0qxN8jbpWT/drHubl&#10;pt7fcRfupW0uXmOb7JX2b9+6rGk6bc6lqVvbWcUlzcSyqioi/erotV8GT2fh/RNQgiaZ7yLzWRF3&#10;7a+zv2IfgJpCWFp4v1W0+2aqzb7Xf9yL/brHmjzF06fNIr/szfBDXPDFxaXmrwfZoov9I2P/ALT1&#10;9EePPh7BD4t0fU4olSKVvmr0K6s4nt5WVfuy/NWn4thS503Sm2r5W1XojLlOyRzmgwxWa/Zp13pF&#10;LXNeLfD32a/Sdf3Lqv73+41eh39tFbRS3ir/AA764/xm7ahpN1AvzvtZ4vm+9XVqZannPjm6ufDC&#10;2+rxfvom+SdE/u15L45vPtC/2nZszxN86/N/45XezeM4pvB91bagvneV8mz+Ovny58SRaPrL6RLc&#10;+dpl5KqLNu+7/t/8ArCUizyfxh4kazuEaCXf5XyLN/Htrgrl59SuGbdv81Wda7D4kW0T36bbbyXl&#10;bY0P+1VjRPActz4c1BmiZLu1g/tCB9v3VX76UROKR5ZcwywyvuXZRbQtu2V6n4q8Ded4VtNcWLyY&#10;pYt6o/8AuO71wmj2y/bEib5/m2b6JEcpoaPon2xUaLdvVvmSu48Parc+F7C4sZ4/OsrxvKih/wBq&#10;rHh7wrPZ3ljcxbnRvnZP7tN8beLYNHvIpdPWOb7HL8yP/eopVJcxcqcT03Qfhdc23hm31Xz5LmXz&#10;fNiT+NVr3Dwxef2rpcLbt7/xV8hJ8eJ7Nklgnn+b70P8C16B8DfjNFNrktnPLsW4b+Nq+qwON97l&#10;kfN5hhIyjzRPpr7L70Pa1oQorxI0X3H+7R5NfQxkfMcpmva0z7L71p+TTPJq+YjlMx7Wm/ZfetXy&#10;aZ5NHMHKHhizabxNpS/3ryL/ANDr9KE/1Kf7tfAXwp01b74keHYG+414tffsx2Q7v7lfIZ/P97E+&#10;qyePuSkfk18Y7Zte+PXxD1Vl/wCYxcRL/wBsvk/9krypHgv/ABbaQXltsTzV/wCBVpax8Y59b8ee&#10;INkSvaXGrXUu/wDvK0run/oddHefY/3UsEG+7l+6/wDdr8qq+25pcxtKtSjUPStYvLPwrYRPZsrx&#10;S7U2J/DXQ+G7xZrB55237vu14z4e02+upZVvGZ93zrvrWTxJeWektArfPE1eX7CXL8RMqsZzPaEv&#10;2S13KtYPifWIvsKSyyqkTN81cl4J+Iq6xF9jnVk8r71aGt21nqWmyxLKs21vuVryypfEVWnLmOl0&#10;SwsfknW5/dN/tVt6xZrMqRK3yV5pprypFbxRbtlv96uwfVf7Ss4oo22S1vKXLGPMbe15zTsNN8n5&#10;d292XZXknxO8B6hMr/Zold5W/wC+a1b/AMZ6h4e1uKLd53zbK0dV8T3O7zWb5Gr16EftG3LI8H1L&#10;4Xa5Z2e6WJv3vybK4e8+FeueG7y3vvKkeLf8qV9YQ+JFmh+ba9aulJB4qv4rPyI/vfx101MRHD0+&#10;aRPLPm5T5U/4SHXtHvIrlbGRLeL/AGat6h8Trm8/e3kDTI38G37tfcviT4P6HNo0UECxvK23dXBe&#10;IfhLoumxbWigmRvvfLXj4fOMNip8kZCrYeVI+PJvFWn3lxuWDZ/B92vpP4G3Phrw9eJfarcxo0Vq&#10;rxW833JWp958N/CdtZyqtjH93+7Xzp4516eG3u5bO2Z0t/kWu+pUlCrHlP07gvBU8VQxdTE/DGJ6&#10;B8afiFL4w8fXGlafbKlw0+/en8PyfIlfTf7Ovg/7NqlpPeKvlW8TSt/t/wAFfGPwH8MXjakmuagr&#10;XMtxKvkJufezfP8A+gfJX2HN420/wNoNvcz3n2OWKJkihRvn+b76OlfQVJYT2fMez9czGpSjQjTl&#10;7OXux/C339+h4l4/8Ev4h8fas3zW2jrdN++f+7XH6P4SWw1TVfsNs013LtiiRPn2xff3/wDA96f9&#10;8V3HjD4nQeNtZfTIGWwt9ypeXD/c8r/2Wmfsw69BNffEDxZPcrZ6fdT/AGe2t7hfkl2xfIqv/wB9&#10;f9914UqdPllGB9lXzX+FRjH+onPw6Pcu16zrHpu791LqEy7/ACv9hK808T/Bm+0q/RdQlZImtVli&#10;m++8+7fsr6gh/sq80a40HXrldK0/z1lgmdd77t/3N9cp8YNesdHv5V02SDW7XyvKtpdv3duz59/9&#10;6ojKOHp8sjzfq0s1zXnUPdj7v/23Y+GIbNr/AFK4tot3mxM3y/7tdVoPhLfLLPLB+9WLfXQPoMSa&#10;k95FF5Msv+tdK7Dwv4bn1JXtoP8Aj4uGWJd9FSvzx5InblXDNSjP2+L+KPvF7QfmsEVl+Tb8tWLl&#10;LZPllZaqWc39m2d3Yyq32i3la3X/AIB/crj3/tB79GZWeLdsryo4f99yyP0qpj/Y0Pa0o8xt3PlT&#10;eb9mjb5fvVX1JJ9KsPtkq/uq0NH8Aahon2u8vtz/AC+ayI33V/26PEmsQQ+BdQ81V2J/qoXr08NG&#10;n7eMZR5onymd4rGYjJ6uJoTjTkePp8VJ7bWfPiVvlb+P+Gt3xh8ddc1i109rG5aF1i2Spt+9Xnnn&#10;W32x2l09URv40arGpW0F5cRLpUU7r5X3HWvo8TaUfeP5eVaUX7Wb/wAR63D4tbxto0TXkTfaGr07&#10;4D+CYrz4ueCtMldnivNTiRk/2d9eGTPq/h7w5aTxQKn8O+vdf2BnvPHn7T3hKK8lb/RWluvkb+6m&#10;+vKpxhKXuniSSnX5z9q0RfKRVr5J0Gb+1fFWoXzffuLppf8Avp6+p9avv7J0bULv/nhbPL/3ytfL&#10;Hw6h/wBK3f7Veqe2fQHg+H90n+7XdQ/6tK5Pwqn7pK61PuUAPooooAKKKKACiiigAooooAKKKKAC&#10;iiigDJ1hP9HqLw3N/wAS1Fb+FtlXdS+aGs/w3J8txF/dbdQB8k/t8aGv9teF9VK7VaCW3Z/9qvlD&#10;fs+7X3Z+3R4efUvhhp98q5+wX6u3/A1218NpD8v3a5pfEdNP4Rltudq00f5fvVUhtv71WIYV3fdq&#10;dTTUtwzfNWhDMyL92q8KfL92raK392jUNSxa7vvVn+ObaK/8K6nBdN8i2rvv/u1q/fi/uItYnxCk&#10;gh8C6w07bEWBt3+9WchQ5vax5T49e5Z5fvM6K3y/7VOh+9ubb/wOse2m86Z9rbPn+5Wgn3dzbq8q&#10;UfePtoS+0XnvFSVIvm+b7yVK8yovzSr/ALlc1NrD/bNqr+92/LVjydjW8H37u4b5kqJR5Yl83vcp&#10;uun/ABLXn+58v8def6O+/XEb+9Xa+LbxbbTXtl/hXZ8lcb4Ss5b/AF6ygi/5atXTR5fZcxFb3ZRj&#10;E9l8MWP+i7lk8l2/j/vV1qbkt/KvrZXT+GZVrz3R7a501vIaVv8AW/LXpug6lbXMSLLc/wCx8618&#10;xi/5on1uBjzx5ZHPu8FzceRPbLC6/dfb8jVheKtBl+xusW1/mV4v7m6vRdU0TTL+3eBpdjt92sL+&#10;x59JtfIvl+2W/wDDLD/DUUa/2jsqYaUfdPH31ieFnttVi+0ovyK7/fWug0fQVmXzbP8AfRMu/fXQ&#10;eLfCtjNb/bIvuVynh7WJ/B959mlVvs7NXse39rS9w8SVPlny1TpYbbydny/P/crRfyrO18+dvu1r&#10;zfY5vKuVaN0Zf71Z9+lneN5UrqkVeb7SR2e7CJzrvqHiHftVYbL+KpbPWNP0pkgtF864X5Kfqrz3&#10;/wDoemN5NovyM9FhZwWeyKzg3v8A8tZnrp+ycfN7xsedBfsjXm3yv4kqGbUm+0fYdMXfF/Fs/hWq&#10;tzZvDboqt88rV1HhXQYtKs5XllVEb771x1ZRhE7aUZVT1j4XXit4ZeL5tiyvXZOybU2VwXgN1hv3&#10;2t/ojL8tdxc3i/wrX0uU1va4Y/POIsPHD4+XL9oiuZt8O7c2+vdf2Q9Uex8dXun/AH0urPe3/Afu&#10;f+hV4V5zP8235K9C/Z78Q/Y/i94fXdsWWXym/wCBJXtcx8qfV/7Qmhrr3wc8URN88sdm8qf7yfMt&#10;fBfgx22pX6Wa3pyaho2oW0vzxTwMjL/wGvzQ8MI1hfy20vyPbtsb/e37K9vAyPNxcT1jSkbyq1vJ&#10;b+5WZojq6/ero0df7te77x4nKZnk/wCzT/s3y/drQTbu21L8tae0kTyxMfyaZ9l962Nq0bF3bKPa&#10;C9kY/wBj+Wmpa/3V+dq2/Li9ao3N5Fbb1X7+6olU902hT942IbC202zSW5lWFGq2/iq28rbbbX21&#10;5J8ePidp/hjQUVtQghuF3bU3fPXGfBz4iy+No4vsytDafxTPXzFepzyPsMNT9lE9m1K5ludG1O5b&#10;b5u1/kr8z/iR8H9T8Jal4jnnik+zxfvVS3X7yyu7/wDslfp1M9tDpv2GBlmdl3s9eaeM/Ddnc6Nd&#10;rc23nS3StEu9f4a4/tnfy80fePzF8MJL4h1L+z/tP2bcvyv/ABt/sVF4Zh0x7q7udTTekUTbYd33&#10;m/gr2DxD8KNT03xai6Zpy77X/SN6fc+WuP8AB/wx1C8v7TULm22W7XX3HX7y7/no5ve9445U5Hd/&#10;s/XniHx14qi0iD/kCW6/PDN/yyi2fcSv0P8Ah1oi+FdBtLOJVSK3i8pdlfMX7P3hKz03xhrt99yG&#10;38q3VNv3q+ndB8SLeI8TfI7LL8lZfaOynH92b2qzRWdq/wC9+SXc7f8AfG+rttN/avg+0b+NV+Wu&#10;C1vVWvLiW2/uxK//AAH7n/s9dR4bR38PvArt+6+6ldBEh1nqqzaX5TN86LsavNdY1j7MsXny7Nsq&#10;or1patqX2CWL5tm5v/Z9leL/ABg8Ty6JdeRFL+6ln/dP/tffrp+yZanG+OX/AOJlLLbN5MV/uilh&#10;3fxV4z4z8K3L+Er35pPttgzP8n8S70T/ANnSvS/Dfiq28SeMIoLxl2Sq0uz+633HrK8YLbabrNpp&#10;88+9NZW402Cbd/sRPv8A/H9tYC5vdPnnUvGH9t3Cf2nA3m/8tZk+/uX7j19XfA3RIPEmhxavEqzX&#10;dhF5V1D/AASxN9//AMcrwTW/hvLeeJotVtl/4ll+29U/2t+x0r6Q8MIvwr8OahcwLGm612bKy5iK&#10;cef3jyf4l7dFivdIVlmsrdtkH+z87v8A+gV5ZpvhhrZreeLc8W7e2/8Agqx4t8ST+KvE1627e903&#10;mqn+1sf/AOwrtvDz20OnpPPAzpFEu6r94Pdicp488W/2Ppf9mbfkli2ecjV5lpWiXmts7K3kxbv9&#10;dNXovj/+zNVuPtU/+tVv4P4f9irvw3+GetfF2K7bT5bTRNE035GvruXyovNb7if+gVtH3YnNLmlI&#10;q6V8EJdS0P7YrTum35pn+5XI2yf8Ifr1vKsqzIrffSvrCb45eDPhdo1p4eadfEOp2sW2VNGXZbyt&#10;/tu33q4L4teAYrm6lvJ9BttEuFtV1JYbSX/XxSpv3/7VdlKX8pjXpxPp34V6qviTwHpl9F9xoq6t&#10;Lb5a86/Zj+zP8J9Nitp/OSLfF9751r1V9qfLX2FKfNE+Kq0/3nKZjw03ya0Hhpny1fMZ+zM/7L70&#10;Pa1oL867qNm9fuVYcp1fwH01rz4oaOy/8sm82vsvxTqaaJ4X1W+kb5LW1llY/wC6lfLP7NNtv+JU&#10;Tbfu20te6ftH3Uum/AD4i3MTfvYtAvWXb/e8l6+MzaXNXPpMujyUD8MPB+qxQ3+6d1+Zmr6D8Gar&#10;BrcSQKy+bt+/Xgmj+A9Qv4opbaBn3fuvnWve/hF+z94h03ZeS3n3vupXxNWPtfhOOvRidBbaPqGj&#10;37xLL9p837tel2H7Nmq654cu9VnvJLOVot6olcf4t8Aa14Jv7K8ivGuYllV5/wDd/jr0rXv2ip9N&#10;0FNM0Vo3lWL97vrahhqUfermOGj7D4jzLwZ4en0fQZbz+ypLzazIz/7tY/h7RNV8c+KLhdMVrZ/4&#10;k+5XpvwT8Sa5rHh+4uZVgS3uJ2fZtrqNF0GfStWu9Qs4Fhllbe2yr+pUPae1OnEU5TkeRax8K/iz&#10;YXT22mW0bxM2ze7feqo/gXx74YZ4pdMu7y7VfuJ9yvoB/i1fWbJFu/1S7G3rRqXx4vLDTfMis47l&#10;/wDdrb2OEl8Rwxw8eY+evDdnq95f3EWvaRc213FL/Gv/AAOpfFs1zYSorWzeV/fruNS/aW+2SpBP&#10;pCw3bbklm2/7fyf+OVVTW4vGdu+5Vhl/3a45Ro0vhOjmlgpc3xHOaJqun22m7mtmeVv4HWu78Pab&#10;PrbWmoWMC2yxN8y1j2Hgm5835mV4mrorbR9Qs7V4LG52bvvbK8fEUPbUpSoy96R7FDMo1fiPUNK1&#10;i2mi8pV851XY2yuf8Tw2OpW8ttZ/JcJ8/wA9P8JXUWg6W8TL/pbL8zvVdLnT7m6uJPN/eqtfnf8A&#10;Z1fC4vnp/ZPRli6XLySPAvEmpXlheeQ38Lf99V2Xgn4OaRqukwy6lbSald3i/Lb26/d/36PGGgxX&#10;kVxfbl/dbnrtv2b/ABgug2eqrLfQfa4l+Xd99Vr9YwMY4pRlV+I9/BY+eAy2csLU5antPd/vR6mZ&#10;pvw1vvDHjCyl/spbC3t2V13r8irv2f8AfVcF+1p4tg0f7JYxfZry4uJW/wBSvzp/f316V8VPi7eb&#10;ftn26Ob5tm9P9/7/AP3xXzb4tTU9Y8VW7XkEjvdTq6u67/vfPW9XloVPZcp+hYTLKnENChmtSvKn&#10;KnH7MvS9y7pXwl1zXvAt7BPqEGj/AGxlRXmXe7Lsr0j4R/By28D+D4tPlubnVZWndYHSJERvnT+9&#10;/F8m2vU/hj4SXQfh9p9jPKupanqnm+RaXHzpEv8Afeu60HwrZ2a6VBPKvnW6rFbfZ/nt2b77u/8A&#10;tffry/acvuxPKxOIxFWVScavLzfyxPHdV+EVtrepRW0umXb7/kZPP+RW/wB9a85+P3hK28GaTFL9&#10;jktrT7Utkuxv3Xm7N/8A6BX1BNZyw3SWNjP9j+1bnZLttnny764X9oTwr/wk/gG9g2wf2hFBFdfJ&#10;9x2V0+T/AMd3f8ArP2savxGmW4ivhcRSpxqS5Y/+THw+kMVzvaL+99yuo+xy6VZ2W7cjyqsq7Pv1&#10;wPh68a51J4pf3Mvm/cr3Dx/YLpXheyVYGmlaDZFMn8O2tsNgpVZcx+r55xVQy2hSqVI80akuX/CY&#10;XjOFUsIrpf8AWs/+pRv9R8mx0f8A74qXwT4Va8VLyf7M+mfLuu3b54vk/uV5v4S16LTV1uxnaSZN&#10;SWJ1e4b51++7/J/t/JXV+A/EOq3mg3tnpi+dFcfeR/vxN/f/APHK7K8PYy9ocWExjx2CjS9pyy5v&#10;/JTrbz7Trer2mn2yxzaVFLL577diT/J8m+ud+IXgZf7Gexgs7RN38CN87fJVrTblrdpYlbY+35kr&#10;h/G2t3Keay3Lb1/g3fdrswmNjGn7sTws8ymFWpeT904WP4S3MdvcebYs6bv+WM+969N8DeCYNNaK&#10;2ntms0uIN8X2tfnavJLPxtq+lTP5VzvRk2NvrYh8Yarf28Mt9eNM9vFtiR/4anEVJYj4j8c4hyPD&#10;/VJSw3uyPRvFXi3QZorTTJ4Fh8pvK2Iv3mr6K/4J4+HtMufjZLPZ6ettd6Xp0rtMv8Sy/JXxFo9n&#10;c+IdS82X/lk29Ur79/4JceHrz/hMvHuuTvvi+y29kn/fe+saFGPP7p+f4TLnh6kZcx91fFO//s3w&#10;F4gl6f6G0W7/AH/lrwX4b2exolr2D4/3f2f4ZXin/l5lt4h/39Vv/Za8y+HUPzJXtH057r4bTZFX&#10;TViaCn+jpW3QAUUUUAFFFFABRRRQAUUUUAFFFFABRRRQBWvP9Q9Yuit5OrXEX95a3bj/AFVc7D+5&#10;16L/AGqAON/ae0ca18EvEgDbDawfa1/7ZfNX5vfaf7tfq1440mLXvB+t6dP/AKq6tZYm/wC+K/Jh&#10;5Fh2bvkf+JKxkXE0Ibxt33asQ3io3zMtYn9oKlHnb/mrLU1OgfVdn3alTVZXX5Vrn0vP4WqxDeNu&#10;2rRqaROjS5nf/YrP8VWzX/g/W4m/fI1rL8n95qr+dPu3b6uw3jP96lIPglzHxVbTLZ+bFKuy4Vtj&#10;I/36mvLyeZUiVfJ3VsfEuGew8b6mssGx5ZWdd/8AdrEvNttF588v3V+5Xmyj7x9bQqx9l7xC9/Z6&#10;Db7vlvLt/wC//DU3hXxVbLfyz3zLDLL8sD/3a4p0n1u/lWJ9kS/xv/FSfYJbaVYtv/A67PZc0Tjl&#10;j/3nLE7DxVfxTSv5Tb0/v1m+FblrDXNPnWVkRW+Z6wfOl+6zfJWgk0VtFuZvkWo9n+75YnZ9Z5pc&#10;57mmt21z5s6ywJKvz/O1XbbxVbRxbWaB5d1eJeGH/wCEk/tVf+WrWbeUn/j9bvgZ4PssTSxecny/&#10;fryq2AjGPNI9LDZxzS5Int1t4gtptjS+Xs+596tW2miRWWLy03fPsdt+6vF/Gek6ZDpb6h5/k/7j&#10;V5fJ481Ozuk8i+k2RbkX5q4KeVxxXvUz0qmexwvu1T6rv7a2mt/InXZ5v8FcO+if6VLY3y73X7r1&#10;5z4e+Nly9/5Wqt9pt7jan/XKvS7DW4tW+WC5Wbav36j6pXwvwhHMMNmHw/EZ6eH7nd5UUrTWn9yr&#10;D+HpXVFVpEf+H5vu101tYSqrL567P4qtf2azrt81q5pYrl907Pqkqv2jl7bR5YW2z3OxP/Qq00v9&#10;P01kiX53rSfR9/8ArV3/AO/WPf8AlWH3vs0Kbvl87+KtI/vRSp+x+Ms21+t5cJu2w/79Q634qtrb&#10;YqsuxfkVP7zVxl/4h33/ANmg3Xlw3/Pv9xa9L8D/AAQe/wDs+p61P8jN5v2fbXdTwPtpe8ebWzSG&#10;Fj7pt/BPWJbnWJVl3Tbl+Z/4Fr2r593y7ax9Khs9Ht/s1nbR20X+wuyrD3n91vmr3sNQjh6fKfA5&#10;hjf7Qq+1kTbJfnXdWx4Mv/7N8YaVc7vJ23kTs/8As76wfO3xIy/fqJ5v95HrtPKP1KS4jmiSRDuS&#10;Rflr82vH8MXh74teK7adlhSLU7h9m7+8+9P/ABx0r9BPh/qya14F0K8i+5LaRY/LbXwt+1p8PbZf&#10;j7qd5PqH2NNUtrW62f8AAPK/9pV6+Bl+8ODE/CWPDfjDSHlSJbyN33ba762dXXcrK6f71eSeHvh7&#10;pEyukGtfvW+Rf96utsPhpq9gv7rxHAif3K+k5acvhPE947NE3v8A36dH975q5e58J+KPsf2OzuYJ&#10;k++1wjbHrHufB/jGwVG/tHe6t93d96r5Y/zB738p6A7xIu6ufm8c6RDLLFPcrDKr/cesWbWPEum2&#10;rtfQL935a8n8TvPrFx5tyv71f4krmq1YUY8x34TCSxR7hN4qsdqNBcx3MTf3Gry/4u/EKXRIkg0h&#10;vOvbhlSJ/wC7WZ4V8PfY7WWVpG37d/ztXOaloM+ty3uoTyNDFZttXZ/FXgyzHnj7p70crjS94+ff&#10;E6Lr3xS0+x1PUGuXlvlSeaVt+2rXgPxtrX/CYbba6aHR4pdi26N8lea/FRG0TxVttomttvzq/wDG&#10;27+9Vr4Rf6YuoK1y0Lq0T/8Aj/z1x8xcpe9yn6ffDea2m0mJYm867uF3yv8A3axPH9yz+I7SxVdl&#10;vLF9/wD2f8pXOfBDUvsek3ErStvtVii+f+LdV7WEn8Tw3Grt8luvyROn8Kq+z/x/bXNUlyHfH3zz&#10;H4zXi+HmhXSot9xL8jQp87tXNabZz6q0t3eQLbfut626fci/3/8Avt6f8QtelvLy7u7ZfOi3Kn/f&#10;NGpfaX02a2tmkfUNWi+ywQp9xG/grzeeUpHZKPLE7Xw9N9n8EXGp2MS72naLejfe2/Jv/wDHK3dH&#10;8QsmuaVFu328sWyL/ZZvv1yuiQxeG/Bdv4ca533EUCpLN/tKlYmg69svLKVpfnt5/lrp5uWRly+6&#10;eoaJ4hlew1O8uf8Aj4s4pYmh/wCB/JXceAPGFtf6TLOsvzyxIux/4WryfXobqbWbhbGJv+JtEyLs&#10;/j+5Xa+GPh1c+G2ltmVtjLFK3+/srs5jCRF4wv8AddWW5V8ppd+//P8At181ftM+JIrbQ0a5iWG4&#10;WdrpU3fOrb/KRP8AvhXr6lmhgtrW7l1VVhit93lO/wDwOvgL9qvxzY+JPGj2enyrNFbs0s7p9zc3&#10;8H/AE2V0+09045Hm8Pja8ttWivrOVoZW+dvmrQ8T+M77xRFp/wDz1sJWuInT+H7n/wARXCb9tekf&#10;C7wq3iHzZf4N1Yyl7pjH3vdPS/hv4na5sPsNyrPtnaVf78Tf5SvYNSuYrzw5drK/7qW1+bev8VY+&#10;g+A7O20l4GiVLhVWVX/u1q2FzbXlg6t8/wB7dCn8TVxx+I9Ll5InyVeabPpXiiVWVv3UvzPt+7Xo&#10;upbrDSYlvIt7tFvW0+4kX+29dX428N6fqWuXqtcrDp9nKtxdXD/f3Mm+JP8AvtK88+PHiSK8mitt&#10;Pn+S4XfKiV6UTypHmWsak1/dSr8qRK+z5K+tfgh8ELPxz8I0a2vLmw8d6Xu12z0G+X/RNRtV/uJ/&#10;F86ff/26+T/CU2nWGrW8t9KqWkTb2+X71fdvgzwH4v8AiL4t0f46+DNcsdH0SwgistO0mb5HnigT&#10;ypYv+Buj/wDfdFSRdL3zhYf2e/AvxR0jW/HGlT3PhvU9Gi+0at4QbZviuF++kT/wrW18Y/8AhHvj&#10;R8KtE8X6bqv9j6rpO23tbe4XY6rsRHR6seMH0zXvi1rF94Xin03StZtt+tWP3P8ASlf+B65rUtEs&#10;5pbeCJdlpF8/k/3q5vrPIdn1Tn+IwvgnDr3gPxFd3NtOz6VcN+9h/wCWUq/30r22/wDiWu77zIjf&#10;drxybxP/AGbb/Y7GDZEq7NiU+wub6/8A3+1UX/brpjmlWBH9m0JfEex2/wAS9lrtb5/9uq8PxdX7&#10;R5UUHybvvvXm73kv2d1ubnZE3+zXM3Ot2dg26KXzkVq9KhnFT7R5tfKaP2T6msPEP9pKnkIrv/Fs&#10;rYhfev3dj/3Hr5X0r466R4e2NLbT/er3D4b/ABp8P+NrX/Q7nZL9z7PN8j19JSxUasfdPla+ElCR&#10;9T/svaev/CWanPt+eK2T/wAervf2sNWi034B+K5ZG2wywLbt/uyuqf8As1cx+y7C015rd3t/dMqR&#10;U79t6aWb4AarYwRedLeXVui/8BlR/wD2SvkswlKdeR7GGj/sx8C+G7+0trWJYlWFFXfXcab8Qp4Y&#10;nggbft/jSuK0f4V61qtvb/uGSL/YapdS8PReGEe2lZodq/NXyVanieb3DwcTTqHYal4tbW7VILmX&#10;7y/x14lM/wBg1TWNqs8rbttdxDrFjeaXcLYxSPcRK213rze517+x7hIr5WmuLj59/wDdrmj7WPxn&#10;H7WVKXvHuHwQ8Q/8I34NiivIJJkZv7tei6l8SLGwbdAsmxq8a8JeM4IbO0tmZXdv4K3bxF1i6+aX&#10;Zt+6iVtHESOyOJ55fEad148XxVqz22mWzPt+9Nt+StK281LfyrxVrH02wls5f9GZYd33v9qotbud&#10;TtreWXds/uulFSPP8J1SjzR5jVvNK8PWay3N8sfm/wByotE8SeHrxvI2rbSt92vnLxhreofapZZ7&#10;yT5f9quZsPG1zf6lFAqyO8X8ddlOjHk947qNH3fePtNLa5s1l/eq9v8Af31b0rUoIfmnZkdq8U8N&#10;/Ff/AIkMVjcsyXC/JW3N4zbTbfdKu9/4UrglR5Dza+E9790eleJ9e8mwuJbOVd+2vIofEl5Cl3O0&#10;/wA7L81XdB+Kmh2y3s+r/wAK/LD/AHq8C8efEt/EOpPY6GrW1pcN9+olhvamP9nV5y5uY9Fh+Ls8&#10;11/YtzLvluPki2VbTVb7RL23uYJW82Jt+z+9XiXh7wNfX/jKyvvP87ypVdk3/wDfdfSs0a62qwQW&#10;bJuZUXetFanLDyjyyP3/AMP8FQp4WqsVD2vvfa+zdNe6c1revT6x9klvommfzfNlhf5Ebd8//fNX&#10;fD3xObSrWLR5bFZnVt/2h5fn2/cRKqePLGWw+0S20UczqsqeTu/u7K8d03xJeXLXE9zAsLxS/unS&#10;ta0qkffjI9Pg/GUZxxWAxlCVP95KdOPaL/4J+hum69BqHhfStNn0yN7eXypbNpm2uv3GdH2/3/nr&#10;n/8AhM5dN8VJZ6VcyaV4dtf3S28vzbYv49n+1v3/APfdeVaJ4wjv7C0uftO+Lyl2zbvn+5TtS8Qw&#10;fanVrz7rbl/2vnr5arja8ZcprGlh+eVonresfEXStElt/wB1Jrf2dldru7l+df8AcqLW/HOnXlhc&#10;RRQfaYriJmiR/kRWZK8X1X4haQkSefLH/cbZ/FXOeIfjT4a0uL9/fK/lfOqI1ckfrNWXwkOVKipS&#10;5fhPJbmwWw+JEq3LLZ7p/uIu/wC7X0Fc+JJdBltLnV9IW8tG/wBVsXftWvCr/W4vij8QbKfwvYyX&#10;9wq/ap1RtiKzbK96tvH8f/CC28up+Q93Kv2eK0T/AJYSr/BX32C56NDmmc+e4eOdOFDBy96Mubm+&#10;Wv4s898SeA7P4kfEu0l8Ez/ZorVVe6f7iQf30X+81V7zUv8AhAPilb3mmNHeS7v9Kt4V/i+46V6b&#10;8ItbVPEEunrZrNFOrXUt9t2bZdn3P/HK7j/hDPCuifEHTNV1KCBLiXzXnd/uK39+vRq/vaEeU1wM&#10;ngsa4V/5T5q1XWIr/wATaheLfQaPaXDb9833FrzHxP4ks9SluIormO8e3l2faIV2eatereP/AAxa&#10;eJ7jxgun3MaW9rulg3/I7L9/5K+RdOmubfUNsjYb7teRhKcvejI9fiLMadGtS9n9o7K5dfN/2K99&#10;+Glh8N9V8IWWn65crZ6rKzP5z70/8f8A/sK+eoW3tFVrW477TYluW3bW+6m2uz3vsnxmPrYaNP8A&#10;fn1Gnw08ATbItD8Sxpdyt8qNP97/AMcr73/Yb8Ep4P8AA2tSL9mmW6vF2zW7bt21K/GCz1XU/wDW&#10;wLvTd/BX7K/8E49NvdN/Zl0ltRgaG4nvLib/AHlZ/lq6XNze8fJYuOC5Y+wPR/2krhU8LaXaY+e4&#10;v8f+OP8A/Y1z3w6h+VKtftJXG7UvDVojfd82Z/8AvpP/ALKrHw9ttkUVd55R69okeyJK2Kz9KT91&#10;WhQAUUUUAFFFFABRRRQAUUUUAFFFFABRRRQAx/uVzWq/ubyKX/pqtdRXOa8ny0AbU0azQsv8LL92&#10;vyS+JWg/2P8AEbxRYsrJFb6ncJEn+z5r7P8Axyv1ohfzrWFv7y1+bn7W+iz6b8evEsqrsiuvs9xF&#10;/wB+kT/0NHrGp8JcTxrZsb/Ypv8AF9/5Kd+//wCWrKlN+3rD/Dv/ANysTqLCI33lVqsJ5v8AuVXh&#10;v7mb7sXyUO6/xSt/uU9Q1NCFJdvzS1pQw7F+82+ufS/RP9VVj7fO7ferOUTOR5L+0PoN5DqVpq9t&#10;bNeI0WzZCvz1wnhX9n7xf4zitNQn8uztLht++4b51/4BX1RbTQQyo1y3yfw762La/i+fyovORqIx&#10;idPtZcvKfF/7SHhjT/A3jLyNMZkS6i810/ut/sVynwovIr/xRp8GoMr2/mru877lel/th7ZvE2lM&#10;tsqS+RsaZFrxfw3CthfxTt/CyvXV7vKc3NLmPrPxb+y7pGsXFxeaRctYPKu+KH+Cvnn4teA9V+H8&#10;VpbX0CpFK3yyo33q+2/BPiSz1LwrZXltOs0TRKn/AALZXz5+2HeQXi+HF3fOsrbodvz1y0/iOn20&#10;jzr4CaI3iHxG+lQL895Z3Fv53/PLcjpvrn9Dubmzv30xl2XETbG/4DXW/ATXm0H4iWlt8qfbP9HV&#10;/wC7urY+OXhK28H+KtP1yxiaGK/ZnneqlHn5iI1eSRlXFm2seHNTs7xd8sUXmxV4b9x9rfe/ir6C&#10;8K6rBc6p5s7bLfb82+uC+LnhmDSvET6hprLNplxt+ZP4W/uVlhvc906asef3uY4SGFdsv+7XS+Ep&#10;tXs721/sppZpWb/UotY9mn+kOv8As/LX0T+zHrWh6boN3cz2ypqCy7WuJfv/APAK6anL9oiMp0Ze&#10;4eleG/B+r/8ACL2V5fWyw3rRb5bf+NaqaxYan5XkLFP83y70WvULC/XUmSWD5Pl+47VemRlb5l+9&#10;Xif2bSnLnifQ0eI8TSj7KUT58m+G/jPWLj7G08ltZN/y2matPR/2e2vLzdrmpyTJEv7pLdvu17r8&#10;v3lqLzlTezfJXfTw1OkeRicyr4j7RznhX4aaD4Milg0+xj837/nTfM7V1EMO9dzK1MW8Xc7N8/8A&#10;cqq9/wD6Vu3b0aumPLE8eXPP4ie6h+ZGX7lRzbkuPlqH+1Wh3qq/7uymPc723K2xG/vrTFyl6GbZ&#10;E++h5lT5tvz/AN+se5ufJ2bpd6K38H8VM+0s7S7d2z+5NVkH6Jfsx62mvfBzRGX5PsbNat/tbf8A&#10;9qvFf22vDcC+MvCWrz/I91ay2vyf9Mn3/wDtWuq/YZ8RNqPgXWtPbbss7xdv/Aq6/wDae8I6d4k8&#10;N6LdXkDPJZ32yN/7vmr83/oK110JckuYxqR54nzD4S0TTpok8rdv+/uRq9Ih0Sx8r/VTu/8AvVte&#10;D/hRpV55XlT3Nt/uNv8A/Qq9Oh+CcHlboNXnd/8ApstexHFxOD2EjyGHR4Ei3rLcwv8A3KytYsIv&#10;klWW5huF+69e0f8ACk9X+bbq8Dp/1yrP1X4I6veRbVljmdV2f63bV/W4jjQ/mPm/WHnuWmVr5tn/&#10;AE2auKvNsMj7tz/L9+voLWP2dfFkLPLFbQXP+7L89eW+JvgL4/kuJWi0O9dP+AV89ja8py5YH1GE&#10;9lCJxkOpM/7pfkrorPR5bbQbuJV/es3my7/738CVyGpeGPF/h7VrKzudB1KF5W2M6WrvXvWt+GLy&#10;20mVVtpIU8pX3vFs+bZWNGMuU3qSiflr+0JYS2fi2XdLvrlvhvf/AGPxBEvzfvfkrpv2jbZbP4l6&#10;hF5rTbW+/u+9Xn/hvUv7N1a3uW/5ZNvZK2j8B5VT+IfeHw08SS3PhSKKBG+23V4jyp/uxbE/8fr2&#10;D4tP/wAK9+BOlWMX7nUNUl3tv/hi376+d/2S9V/tjx14X0/b5yapKtlFD/s/flf/AL9b63f2n/Hy&#10;+OfjTdpFLKlvYXTRLCjfIu165q0vsnpUP5ivo8NteL9mlZke83u2z+KuptrVrDxbp8ssSvFa2bSq&#10;/wDzyZtiJv8A++3rlvhXo95qWpXWoXMsbpEvyu9dR4XuYNSsNQ1fU5Vm+1XTJFvb59q/LsT/AL4r&#10;mp0ZcptWl7xn6w8VndXd0u55Ymb5K8ya/im8RpLArQ28Seaz7vk/3K7j436l/YlnFBbIv+kRL5Xy&#10;/wAVeKalqsSatp+lRKtzLcSrEyfwfPRTp+8XUqRhD3j7Y/Zs+zfEjVtPvJVZ30vzdv8AtL8if/EV&#10;7NrepW1h4osrH5f9IVpZXf8Au1z3wf8ACWn/AAi+E+j659mW2la1uLi6d2+98m/5/wDZ+Svz4+Kn&#10;7YGueLfE2oXlttsPv28SQ/wxL/7M9d8Tg5vtHcftt/HXztU/4R7QZfJRW+Z4f9//APbr43+zeda/&#10;aWbfuZn+f+9RrevXOvak9zOzb2/j/vVXS5/0d/8AZ+TZWxwSqc8iG2T7Tcba+yPgz4P+zeGbeWBY&#10;0haL5t6/er5n8E+G/Oi+0sv2ncv3K+0/hR4eb/hC7e2nXfcMq/Ijfe/uf+h1EjahE7Wbw9BNbvL5&#10;XzeUvm/7teZeMLOLw3pN3qsqr/o9tLL5Kf3/AO5/3xXruq/JqX2ODa7xRbJ02/eb5K8V+PdtEngv&#10;WLaK82PL87TP/wCgVFOPvHfU+A8H17WNT1LTfmg/0rxltlVH/wBVEsX+x/f+T/x+vLNe82wit4mX&#10;960XzO/8Ney+J7O51iXwPLbS7P7D06J53+4iyqn/ANh/4/Xk+qw/8JJ4ouIolZ0835dldkvdPKOg&#10;8H/CWXxzYaVFZzxwy3Euz7RN9yKvq7TbxfCvg/QvBNncyPpmgrLF5yfJ58rSu7v/AOP/APjlec/D&#10;/SoPCWi29tKq7G+fZV7WNeiS+2xT/wAXzJXj1Kkpe6erQoxpe8dU+qqlx5Vt87/c37q53WPEMGlK&#10;/wBpi+dW+5/erh9S8bTpqDrBFJsX+5TrPxhLeRf6ZZ/bIt33Jl+daxjGR2SqRlLlNi28T6K91u2+&#10;Tu/j3V0f9sWz2v7qdnRf9nfXKQw6Dre+CKJrOWXbQ/gyz01n8qefyv4X21qRzGteeIbaa3dmnVP+&#10;A1y+q6xvbyllgmiZfubd9Ude0qeG33QS/ad33XRtj1ws2sS6be+ReWe/d915v4q7afwnBUkWPEN5&#10;B/c/74qp4M8eN4V1mKWWJflf79Z+t2yzW7ywTq/96F2+7XFXM2yVPl/irsw1SVKXMeTUj7U/cT/g&#10;nZ44/wCFgfDTXdS2/wCqv/K/8hJW3+3d4mk8P/DHQvITe91qyp/5Cdq4X/glDo8Vn+y/DqMSNv1H&#10;Ubh2/wCAvs/9lqp/wUo8Yf2Xo3g2x3fJPPLcf98/L/7PRWqc9TnOeMfZU+U8i8K/ELULa381vuf3&#10;K5/4o+IYHtf7XvlVLSL52rxTWPixLoOh/uJ99w33USuC8XfE7UPEmhppGr7rO3uGX761j7aMfiPI&#10;xFH28uU63WP2h4L9Xi0OzVIvuNNtql4k+IulJa2m6CS5l8r5ptvybq9Nfwz4V8LfB6y/sPSlvJVi&#10;3y3G379eH2d5fPZssuiq9pPK23etebTqwrKUjz6uCj7Tlp0yxD8ZrV7qJVs/JRfkr0Dwr8SLma+R&#10;V3Pu/grktE+F0Wqr9svLH7Hb+bv2/wB6vYPCvw609Lj7Tp9syIu377VjUjTl8J008Jh4HS23ifyb&#10;hPlk/wC+a6aa8XVbPymVvmT7lQwvp9ta+RPFvdvvP/dp9n9jSKXa2xP79RKnyxNJXjHlRiP8ItF1&#10;uw3y7t7NvWjw98ItG0FXnaBXuGb+7XVo6/YPNnvILC1X7s1w2zdVLVviL4e8MW7r5v8Aat3/ANMf&#10;ki/77ojzR909XDZfjq3wxIY/hdoaN/aFynzs29am1jwfZvcef99FX5U/uf79cD4n/aNis7XbBBbW&#10;z/f85G3uteX+Jv2jZ7+KJZZ5LyXb8sO/5P8AP+/XTy83unu0OHKn/MTI9mfwr4VhaW5vp4Ll5V2e&#10;TF89cu/gvwPbN58UE7+V91N2zbXg+sfG/ULyLZbRLDu/5bPWJo9/4q8VXH2O2W7v33f6mFaPgPbo&#10;5dluE+OR9LaV420XTbhLHT4LG2/e+Uqbd3/j9d/bQ/YLV512vubZFs/vV85eDPgD4/udZ0+8ltoL&#10;BImW4le4n+Rdr/c/3q9oj8baZZ3F7/aeoNeXETbGRF2J/wAArzcTKPMfp3DdbDYinUpYU5r4hXO2&#10;18pZ/ni3J/vNXiOqtKlvK0W77rfcru/H/iqDXr/dZwfZrf8A9CrzrxI7Lp021vn21zUebm9/4T6z&#10;MY0MLh5VFHXl96R6r8B7ZdY8A7tTuVhuGl/0W4dvkRd+yuj8VaDqHw71S0uVljmili+0Rb9j7om/&#10;j/8AHKf8CtF8Pah4XtNKvF+xyvtuFu0Z/m2/O6V1vjBLHxJFb6fY6YqWlgzWv9pozu91/cd93+3v&#10;au/EUsJ7P2sfiPh8n+sYHF+xrx5qT+0fP/xF1iXxPvaKzW2/64rsrydPBd5qt5FFtke4lbZEifO7&#10;19G3/gPV/sumQLZ7Pt8vy7Pn+arFh4H1f4e+JkZrNdSt5dyb4V+f5fm+T+7UYb2n8p7WdYHA1ZRl&#10;Sn/Mdd+wb8JfsMusarcyxzW91tt1dP4XX5//AGeub8Q6bLDqmoWdzE0MsV9ceUm3Y7Lv+/X1T8Ad&#10;Hl8K+Erv7TZrZ295dLLa2MK/6rcn/s6bK8M+P2qwP431BtMZklVv3+//AJ6/x19DHklS5pn4lxNj&#10;8TlE4RwH/Lzlj7vxcvkjC+G/i258K3WpxRMry+Qzt9o/i2/cq1eeLZfE/hy30yCzZ9Qia4uGmdv4&#10;Wrl9SvLa2VGWCNJfKbdN5v8An/Yqv4V8Ty6Vb6hLOv7q8ia3SHd8614mPxdOpKMaR+1cN4Wp9Sji&#10;cbH35fD/AITlYbZv3qtu+ZWRvmrwTW9N/s3XLiL+6zV9EafbLDa/v2ZPvf8AAq8f+IWlNba5LOis&#10;lvcfOr/+yVyYKpH2vId/FeBpTwFOvy/DI3fgz4M0/wAZ6zd22oSyJFFZtcL5P8TV2Gt6JpGq2sUU&#10;eoQOkW1W+an/ALM2lRXP/CQXjSrDdrF9nW4f7iqyfPXYab8E/C+j6TexaRc2Ot3Ev+tmmuvu16ko&#10;8kT8DzSU8TKVvsnCW2m+E/Cd9/yEFvIol3sm7+Kv2S/ZbCN+z/4HnW2a28/TopfJ/u7q/HDxB8Jd&#10;X+32kFnpEF5F9xnsZ0l/3N9fuN8PdNj0XwNoFjGmxLeyhUL/AHfkFXho/aPnqMHD4jxH49Ted8Rr&#10;SD+GKzV/++neuw8Bw/KleefEub7Z8X9T+b/VeVF/45vr1PwLbf6OrV3nWek6f/qatVWt/wDVVZoA&#10;KKKKACiiigAooooAKKKKACiiigAooooAKx9bh3xS/wC7WxWdq8e6GgCLRG36TF/s18Of8FBNHuLP&#10;4h+H9TVtlvdaf9nT/eid3b/0alfb3ht/9Flj/utXyp/wUc0dm8FeEtcVtn2XUZbJv+2sW/8A9t6i&#10;XwgfEXnf3paY+pLD935Kxftn96X5KsQyRbdzbq5onTE0Ib95t+1m+WrULrN95az0vPl/dbUSl86X&#10;dt81aeppqX1mimba3ybf7lTTXKw/drHe58n7+3/fp6XiyL/sUahqa8N4rruZt/8A0xrTh1jY6eV8&#10;iVyiXO+L5VbfV62dtvzKr0vslnkn7VlzLeWenyqv7pZfmm214JbXkCW9fVHxR8GX3j/w+mnwXMcM&#10;qtv/AH1fNGsfCjxLobN9p0+T7OsvlebF8/8AwOto+/HlOWR7f+zx4+XUrWXQ1b54G3pVX9qLRfOt&#10;9M1dZWfyv3WyuJ+GPhPxH4e8S6Pq+kWLPa3Sr5r3Hybf79ewfHV7bUvhze7m86WL7sK/wstY8vLI&#10;o8H0Sznmay1CzbZcKyvvT+Fq+o/FsNn4n8B3s8qrc7oGdUf+Fq+QvCfiHUrC42wRt83/AD2+5Xou&#10;q6xq9z4ZluZ9Q2JF9yG3b727+/RKP8ppGVM801vWLnR1+zQNsrKS/vJrPypZWeJm3/NReP8A2lqW&#10;6Va6jR9H0q4skbUGktoov7lbcvukRqS5jn9P2uzr/wB813fg918MWEv2xl+yM29k/jrhL+wi/tR/&#10;scsn2ff8u+uo0TTf3qNLuf8A36JR5glUPpj4M+JIJre7n+2S/Z22pBDN/DXqv9pLMv3vk2/cr5i0&#10;HUpbCJPK2p/uV1tn4nl3bpbmSseXlI9oezQ6lBD8tVNS1KCGL5pf4q8sufHkFs38T1i3njaWZn/u&#10;fw1fKHMesP4qtoVbbLWZc+NvJX91Ku9vvPXkX/CQz3O9dzbKdDcyv8vzUcpHtT1h/HkrbP3q01/E&#10;7OqNEzf8Drzy2hupvuq3/A63rDTZfk82Wr5SPekdlpWvfaZXilX5NtaHnfaV2q3zp96ufsIVhX91&#10;87rW3pWm6nqt15VjZyXlx/zxt4nd/wDx2stTaP8AePqr9gfWpF8YeJdN3N5Ulmsvz/31ZEr6Z/aE&#10;la3+E+u30UH2maz8udE+jpXyn+yB4J8WaT8VrLUb7QdQsNMSKWKea4ieJPufJ97/AG6+1fG2mnXP&#10;B+taeyb/ALVaSxKn+0yfL/49XREiR8l/Dr48R22z7Tpkn/AGr3DR/wBoHQ5ov3ttcw/8Br508GeF&#10;Udtu37rV63pXgNXj/wBVVkHqVt8b/CsyLuvJU/34q2LH4oeGb37urwL/AL7ba8im+G6bf9VVJ/hu&#10;v8MX/jtAHv1v4v0O5+WHVLaT/trV4X1rJ924jbd/davmV/hvL/CrJVf/AIQm+hb91LOn/AnoA+oP&#10;s8EzfcV/9uiTTbaZXjkgjdG/vLXzLHYeIbP/AI9tTu0/7avViHWPGNh80Wr3P/A230B757PqPwf8&#10;FaszG88K6Xcu/wB5ms03VwWtfsV/BjxDcPLfeANLd2/iSLZXPx/ETx1atua+Wb/eiq7D8ZfGNt8s&#10;lrZ3P+8j0AbXhH9kb4a+AdetNY8OaBFpWoWcUsUEsP8AD5qbGrhde/4J8fDvVtQ1DUPP1RLu9Z2l&#10;f7V/errYPj1rMbfv9FhdP+mT7avL+0T8373QZ0/7a0csS/aSj8J55f8A7DOnf2Db6VpniO5sLdFV&#10;N/lK7sq1jw/sG/2LFZQaZr2+0s1fyobhf42/jr2uH9oTQG/19nqCf9st3/s9att8dPCczfNdTw/9&#10;dYmo5S41Jnx78Uf2A/HHi2JJLXXNPeVW+Xfvrzez/YK+JWj+I9HnXQ7O8isr5ZZbhLr5221+jkHx&#10;a8J3LfLrUA/3lZa2bfxhoN580Wr2L/8AbdKiMeUJVpT+I+d/2qPCviP/AIZz13StB0i51LVZbOK3&#10;it7dd7/7dfkLrf7NnxUsPNlufAWuwp/t2b1/QjDqNndf6m6hm/65yq1TNCu35l3/AO8tEY8oSqc0&#10;eU/movPBPiHS7h4LzQ9QtpV+8j2r1Rv9NubOJPNtp4f9+J0r+ldtB02ZtzafaOzf3oFrm9e+DPgf&#10;xIv/ABNfCOk3/wD12s0arMeb3T8LPgbYf2xa3Fsu5JWbervX1noP2PTdN82BmmuLfa67P7/yf/EV&#10;+hUP7N/w0tV/0bwVpNn/ANe9qiVSj/Zj+HkMTrDoaw7m3tslf+/vrHl946adbkifDWmoz38v2yff&#10;cS7nldP4vnrxT48TW1/cf2K0ux9Z228Tv/yy+ev01vP2SfBlzctdWzXllN8y7opd/wD6FXlniT/g&#10;nB4S8Q6xaar/AG9qj3dq29EuNrxbv79bU/dkXKtzRPzd0RG17wX4rtpbPztQ8OQLZSzbtv8Aoqyu&#10;yP8A99un/AK83+F21L+4lZd77q/S+H/gmfqmmyeJb+z8dxyahr0T294lxY/umVtu3+OvJk/4JU/E&#10;Pw9Lu0rxBo1+jN/y23xVdT+6Y05RPAb/AFiK8VF3fPXK+TK94+6X5/vr81fUF/8A8E6/i7ptxFL9&#10;m0u/RW3t9kvPn/8AHkSvOdU/Yn+OUN556+A72aJfusk8X/xdeV7KXxHqfWYnnGlIs15LFcxfZrjb&#10;/H/FUr2f9j3kV5Z7X2/I0M33Hrsr/wCBvxNS1eDVfA+t2eoW674pks3l3f8AfNRTeDPEttpMsuq+&#10;GtUs4mX5vOs5UT/x5KDS8JHD69prfZ/7T0yVv3Tb57R/vrUWm+M5Yf3X2zyd38Ev3K2PEVt/wj1q&#10;l5FL8lr8mx1/1q1Rhm0PWIYp5YI08373+zVxiY8xlarNPft9ptZfJdfvQ7q4e+1j+0ovsd4qu6/x&#10;10Hi3TZ/B8ryr++0yVv3Vx/drhPENzvuvP3L5u376V0xicFSUuYzbm8aw82CVd6Mvy1jvuf/AIFV&#10;i5v/ADv9b871npu3bv4N1d8Tjkfu5/wTI0eTR/2OfB0cq7Hne6u0/wB2W4dlrxD/AIKlax/xVngn&#10;T4/+WVndO/8AwJ02f+gPX1Z+xLp8Vj+yn8L0RNnm6FazMv8AvJur5r/bkexv/jTaW1zAszxaZFt3&#10;/wAO53rysXW9lTNYnwJ4S8H31/rySzq32fdv3173cfA3SviRqmmNLEvlWu1GrsPA3glbyKWVoo0t&#10;4vu1ieLfiLB4Mv8A+zNPWR7uX7sKL89eTHF/W6nsqfxHLUjLn9yJ6t4z0XQ/Bnw3h0i2gjdIl2M/&#10;97dXjmq/DTULmw0yz0iKN5bht6pt+7XUW15qd/Y2kviOBdNspX2TvcMm9W/v7PvfwV2d/wDHXwZ4&#10;esEi0ixa/uLX5Inf5EavJp4erltLkoRlKUpfFI9vCZRicbLmpwOB8SfA3U9K8P6Z9p1DztQVv9Kh&#10;h+5trQ/4RfU9KtbJftkcKfxI8qJuX+/XL698e9a1i6uJ/PW23fdSFfu15rqXxCV5ZfPnkmdf7/8A&#10;v79lelhPaRp8uJ96R9XHguMpe1xEuWJ7VrfiTw5Zr5G2TVXX72xtsVcrqvxXls7f7NbeXptov3YY&#10;VrwzWPiX99fM2VlQp4j8Q/vbGxkeL+/N8ldfvS+E9unhMmy2Pw/+BHZeMPiXP9odpZ2m+b+Nt9ed&#10;a98Qrm/l27mevRfD3wHbWLd5dc1OfzVXfstPuV2Hg/wx4V8HxOttpi39x9xprj53raH98+ex/EVK&#10;l+7wsD5ytdK1zxV5s8FtJNFEvzO/3KLDwfO8SXNyzQ2m7Y2z7/y19K2d/bPa3emWdts+0N82xa29&#10;H8Aaf/Ydx/acUcNuv3t9d/7r7J8zWzKvWieSWHgnwdomm2mtRbrx2+dfO/hr2D4e3kEMqXkCx2yS&#10;rvZEX71cbbeD4plezX/SdPVq63TfAeoalD5GkeY6Rf8APFfu1zVI+1OCXNOPvSOz86+ubx5Vn2Wj&#10;N9yvCfH9suieJtQs2Xem7zVevpbwx8H/ABZr3lWNzB9gSL5Wmdv/AGStD4qfsMa1rWl/2h4e1H7Z&#10;rEUXzWlwuzzf9x645YKXKfScI5hTyXGylVl7sonxJc3jbvmrn9buVm1LT7Nv+Ws6o3+1XS+PPDet&#10;eA9cl0rXNPudK1CJfnt7iLZ/+0v+3XAaDNLf/ETTJZ1Z4opd/wAlY0afve8fpuY5hKpRhCn70p8p&#10;9heA5tF0G40eTU4Ps1vZr8r2/wDfb7leh2Gmz3mm6xB4Xs479Le8ldn2/Jt2f+z7P/HK8U03SpdY&#10;sLtlXfKnzrDv+8q//YV6b8DbnxQlvqGn+bJYeH5Z9jXCRbP3q7E+/wD3fk/8frqw8sNV5oHyXEWH&#10;zPK8fSq0a/tMPGXvR/lOC8c+P9f023ex+wyabLKq2+zyvurXYf8ACy1vNLiiWzW51CWJfk3bE3fJ&#10;vrs/jHpsHifwvrEDXkEKKqutwnzuzL/BuWvL/D3wx8nS7TV7mdppbdopVS3n3oyLL86V6lS1GnzG&#10;OEjiKmZVaWIl+7+L/t6VuWJ6U/xXl0HwH/Z8savqaqqec7fOrLs2f+gV4h4tuJ9bupb66l33Fw/m&#10;tM//AC1aun1LR5/E9/dzzwLDEzb4k3fw1wXj+/tLBvsNtOt47Kvz/wB3/YrzKuJ5oe6GX8PZjTqU&#10;Zz5faUZc0f70Zb/cY81tLrEv2aL/AI91b97Nt+Ra07NNK8N2sq/NeSy/Ovzfdasmz1WV9+5pERl/&#10;g+5Vd4V8372+vnOb3T91p4arip+0qE1nu1K63StsRlauE+MFgqf2fPBLvi+ZGTb91q9Ds4VR938F&#10;YnxFs1m8P3e1fnXbL89XhZfv4jzbAe1y+vSlL7PN/wCAl34RWDQ/CfXbmzga5vbrdEybq4VPCXiO&#10;GXyorG5d2+9sr1D4VzW3hX4fW9zLL+6li81t/wDeatCw8frpt5F83ySt8tfSV5e8fy7/AGnUw9Wp&#10;GMTjPhv4V8UWHxI8KWd5BfQxXmrWsUqfP8y+aiV+7Wmw/Z9NtY/7qKtfnR8E5tI8QfFfwlpl3dwf&#10;bmvFdIfvv8qO9fotqE/2XTZ5vu+XCzfpWmElzROCpmEsf70ocp8s3kzal8Rtbnb53+2Mn/fPyV7l&#10;4Mh2xJXz74DuW1i/+3N9+6bzf++vnr6Q8JQ/ukruMTsof9WlTVHD/q6koAKKKKACiiigAooooAKK&#10;KKACiiigAooooAKqXi71qxJTJv8AVvQBieH5PLvLuL/gVeN/t2eHoNe/Z11meVWeTS7q1vYdn97z&#10;RF/6DK1eu2f7nxAi/wB5WrH+OWkLrnwe8Z2bJ5zNpNw0a/7aozp/48q0Afj5Cm/Z+6VE2/cqXyW3&#10;/e+Sm/cZ1ZW3r8m+j7UsNc50Eqf3dv8AwOnuip9+f56qfbGm+6v8P36fCn7p2Zl+X+Oo1NIlhIYp&#10;v9bLverUM0Fs2xvufw1ivfwQ/dZndqZ9s/0j5v8Ax+jUep0H9pRQtu+5tqL+3vl+bd/c+SsF3X97&#10;uZd7fdrFudeiTeu7760uUzlI6ubWIoV3Myojf7Vczr3xRttNi27vO/2P4K4q/wBYluI9rMz1yl5b&#10;NM1XGJjKR0upfFeWaXbZqyRP95KytS8YX2qxOsrfum/g3ViJpWypv7Nlq+UjmMy53Wsvyr96qWq6&#10;rfPZfY4FbYzV1Saau1N336lSwi+9tq+UjmPOLPRNTml/1Wx66Cw8N31zvW5l+RV+5XcW2mz3LbYo&#10;mf8A3FrsvD3wi8Y+JFeTTPDWqX8S/Jut7N3qw5jzKz8MRRqjNW3DY7PurX0L4Y/YY+MGvRRTweF5&#10;4Ypf47uVE2/8AavW9B/4Ji+P7xon1XV9LsIn+8iM7utHKB8XwpOi/LVjfLt+Zq/R3wx/wS50Wzuv&#10;N1rxZc38O35oreLymr1Pw3/wT3+E3h5ds+m3OsfN/wAv0u+gD8kUhab7u7e1dHpXw617WGiWz0XU&#10;Jnl+66Wr1+zvhn9nX4c+FbfyLHwjpsaf9NYEeu4sdC07TEEdtY21tEv3USJVoGfjv4b/AGRfilr1&#10;1FFB4QvoUb/ltd/Ilex+Ev8AgnX8QbyX/iatpulJ/f3eb/45X6X3N5bWce6WeOFF/vNXO3/xI8Oa&#10;au6XWrT/AHEl30C5T5F8Pf8ABNxdr/254sk3/wAP2GL/AOKr0zRf2C/hzplvEt4L7UpU/je5ZN3/&#10;AAFa9J1L9oHwvZ/6qWe8f/pilc/eftJpu/0HRZHT/ps2yo5TbmOg0X9m/wCHPh7yns/Cen+bF92Z&#10;4t713VnoOlWG1rbT7aFl+X91Ei14PefHrxZeM32Sxgtkb/Z31hXHjPxxrG9ZdTkRG/gVdlWQfUtx&#10;cxW6ZklSL/ffbWPeeMND0/5Z9Ttk/wBnzd9fMT6Prmpf8fN9dzf78r1oaV4Dl3fNuf8A36ALfhjR&#10;4odWlWJleLzX2ule16DpS/Z0+WuR8MeGPs2z5a9O0qz8laAB9Hi/u1C+gr/drbp9AHOP4eX+7VR/&#10;DCv/AA11dHl0AcY/hJf7tV5vB6/3a7vatG1aAPOm8GK//LJarzeBl/55LXpDwxUx4YKAPLH8DL/z&#10;yqlN4DX/AJ5V6w6Qf7NRP5Cf3aAPH38AL/zyrPm+Hq/3a9im8iqrw7/9VE3/AHzQB4u/w6X+7VSb&#10;4df7Ne2/2JO//LCqt/pv2BlWdVTdQB4i/gaeH/VNIn+4zrR/YmtW3zRahdp/uSvXt0OkwTfwrVr/&#10;AIRmJ1+6tAHiSX/jGzXbFrmoIi/9Nauw+PvHFgu3+0mm/wCu0W+vW38JRf3aqP4Pi/55LQB54nxc&#10;8Zw/61bab/tktXofj1r0K/v9Ftnf+9ueurfwZF/zyWqM3gaL+6v/AHzQBm2f7QjIv+maK3/bFqvx&#10;/tCaUy/v9NuYf/H6qzeA4v8Anl/47VKbwBF/zyX/AL5oA622+PHhV403S3Kf78Valn8WvCt4vGqr&#10;D/vrsrzCb4dL/wA8v/HapTfDdf8Anl/47QB7bbePPD158sGr2z/8DrXi1rT5lUrfW7/9tVr5uf4d&#10;Oi/KrVUfwBOjfumkR6APqRJopv8AVsr/AO61VbzT7a83LPbRzIy7WRk3180JoOr2f+o1C7h/3JXp&#10;yTeKrNt0Wq3Py/7VAH0HeeCtAvrd4Z9EsZoW+XY9qjVxWsfsx/CvxCztfeAtEuX/ANu1WvP4fG3j&#10;i3/5icj/AO+tXYfi74zt/vfZpv8AeioAu+JP2J/g74n0j+zLnwZaW1p/ctF8qvMr7/glf8D7mJ4o&#10;NP1S23/3NTlr0qH46eI4W/f6ZDMn+x8lW4f2gZ0m/e6G3/AJaA5j5i1z/gjd8Pb+d3s/Fmt6ajfd&#10;T90+3/vpK4fXv+CMMEMTtofj2d5f4ft1qn/stfdUP7Qmlbv3+m3af7lW7b9oHwzNcIsv2m2/34qv&#10;mA6L4WeCU+G3w68P+GImXydJsYbNNn+wu2vz1/bDvJ9S/aE1WdpVhtLOKK3Z5m+Tb9+vve8+OPgy&#10;z024u7rV47a3t13STTLtVa/Ij9qr4qWPiz48eLdS0/Uft+lS3KfZnRvk27Ermry909LL8FHGy5ZH&#10;pafE7TPD0Voq3LX6LFvaG3+RN38G+uc8SfGC1ubr7ZZ6VaaVdyxKjTQrulb/AIHXz7N4wleL5W2J&#10;tqppr6r4kbyNMtp9Sl/uQq77a8f2MYe/Tj7x+g4ajluW0+afvf4j0vVPHm9XlluWmZvnbe2/d/t1&#10;yieLZ9Yle2s286X/AHvu15f4q1XULD7RZ+V5MtuzRS7v4azPAF/KmrfvZ2RJYv42rb6vPl5pSNpZ&#10;9BVY0MPH4j2OaHYr/bNVX/aht/neug8AfCiDx/fru1xrNHb5rfb8+3/f/wC+65LwxZt4q1KKx079&#10;9LK2zf8AwL/tvX0b4e8HxeDLe3uvleWCL5pv7zVFM87iDMoxpeypVfeMrxh8NPDXgyzsrPSNMge9&#10;ib97dzLvdmqHwNZxf2s/2759v9z7i02b4i2N/LKvlSPd7vm3L/6BW7oiT3NhLPbWLPu+6+2tpc3L&#10;7h8DKNXE0uWUveNvxhrcFhoLwaVAv9xpttec+G9EvPNSLazpL87S16NoOiX01n5WoSxo7fehRd+2&#10;ut0rQbPSrfbBF97+N66aNGXKVRy+pGnyzMrTfCq22m7YIFSX+/Vp/hu3ieyS21PUGht2b5vJ/u1N&#10;rHifTPDcSNqep21nvbYvnNsrhPFX7VfhrwrKkVira3d7vn8ltiKtdMaMYfEdNPLow/vH0X8KPgP4&#10;R8ExPO3mardt957tt/8A45XdeJPE/g7wTpstzc32n6Jbr975k/8AQK/Nr4hfte+MfFSvZ6ZP/YOn&#10;/wBy3/1rf7715lqXiHVfE959p1C8ub+4b729t9XLExh8MTrp5d7WXNP3Yn6G+J/25PB3gy3SXQ2k&#10;169Zd6ww/Ii/7714Z4//AOChfxP8W6XFY6VcweG0Vf3r6ev71v8AgdeBaJ4A1XVbCW88j7NbxLuZ&#10;5vkrz3xZqV9YN5UH3F/5bVxyrVKsj1qWEy+lSlP4pROv8T+KtX8VX8uoa1qc+pXcrb2uLht7s1bf&#10;wr8G/wDCQ3mp3O7Z9gg3s+2vEtHvL7WNZt4p52dN1fWH7OumwfbLuW5n8m0upVt5d3+5WMv3Uond&#10;NTzbC1IYb93KMXy/9uq/6GxoL3mj2CTtKrvLL83y/ItehfDTx/pXhWw1C01BZLxrqVfK3y/dX+N/&#10;959//jlY/wAQtBg8JLZW1jA01uzbGf8A9AevLbOzlubp7xmXyopWdn/u1jHCVsLL2svhOjOs+prL&#10;6NHC8qxNTk9p/d7ep7l4z+KMELXdj4Vgb+zJYNmy4i3uzf368/8Ah1rd5Hr1vaTzslkzbJU/g3N8&#10;tNh8TveaXtVVtrhfvulVLC5ttNW9uYn+0ytFsiT/AKatXnYmpVq+9GR+uYHDUMDRVOvH959o3fHn&#10;jP8Ase4/szT5VeVvnl2N8if7FeOzQ/6e7S/O7NvrYv3+zfL9+X+Ks/5d33t+6ub7B08qiixbIqLt&#10;Td/f31ahtv8Ax6m2Gm3mpK/2aLf5VdVc6Vp/hWJ11O5i+0N8mzzfu0o05VZcptUzKngoc0jzrxh4&#10;ztvDFum1Vubtv+WP92vNNY8eah4kt/3m2G3VfuQ/caum8eWGhvdSy/bmd/8AYXfXA6PprX91FZwN&#10;+9llWJP7nzfJXsUMNTpH5bnGe4vEVJ+9yx/lPqPRPCS/8K3SzvIvtkVrBFu2fJXOa94bg1Wwiltt&#10;2m/Z03/PXoGj/EXw14AsHi8R6fPfpdLsghh/2fkqvqXxa+FusWqTy6fcwyy/ftEX7ta1vae0PzCO&#10;Cq1vfjE6D/gnfpsHiT9piyWdmmu9Ls7i7V2b/cT/ANq1+qHxK1f+w/h54gv/APn1sZW/8cr4K/4J&#10;06J4Q174qeJfFXhyKa2urXTvsstu/wDCsr//AGqvsv8AaT1L+zfgn4jZv+XiD7P/AN9V6VL4Tz6l&#10;KVGXJI8R+D9t/wASvTP+uEX/AKBX034Vh/0dK+d/g5D/AMSbTP8ArhF/6BX0h4bT90laGJ0dFFFA&#10;BRRRQAUUUUAFFFFABRRRQAUUUUAFFFFABUc33akooA5e6/0fVreT/prW5cWqXltLDL88UisjL/eV&#10;qxdeTZ8391q3UffGsn96gD8QPFUOp6J4m1PTLlVtpbW6lilT/aV6zEedP3rMz7q9V/ar0RvDf7QX&#10;jW2l+TzdRlul/wB2X50/9Dryp5m+SJf9+uc2iE15KkSeUvyf+g0x7nZ/y13/AOztq3baPrF/s8jT&#10;Lm53fxwwPXd6D+zl8RNbuLeW28Hah5Uv3Zni2JWfKHMeb/M/zM3kp/sffqJ/3LSr8z7fn3vX01on&#10;7BPxS1i4Rbm2sdHt2/5bTT7/APxyu60H/gmRqtzv/wCEg8Xxwq33fsMX/wAVVxiEqh8K3Nyz/el+&#10;9/crMmeLcm7dX6jaD/wTR+Htnb7dV1DUtVl/vrL5X/oNen+Hv2NvhF4eiRl8IWN48X3Zrtd71tE5&#10;uU/GKHTbnVbhLaxtZLmVvuwwxO7t/wAAWuw8Pfs/fETxbceVpngzVrl/9q1eL/0LZX7e6X8OvDGi&#10;eV9g0HT7byvu+VbLW9+4tl3fu4f/AByrDlPxy8Mf8E7vjJ4kVmbQbbR3/wConebP/Qd9er+Ff+CU&#10;/iy8tYpda8X6XpTfx29vavL/AOPb1r9JbnxPpWlruvNUto0b+/LXNXnxo8K6azq+orN/d8ld1Acp&#10;8reHv+CVHgezWJtV8T6vfvuzLDEkSI3/AI5ur1nw3+wP8GPDsqSx+F2vJV/5/rqWVG/4Cz11t7+0&#10;ZpFvuW2sbm5/ut92uduf2itauVdbPSI4f7ru++gvlPSPDPwW8BeD5N2keEdJ01/78NmiV2FrZ21n&#10;8sEEcP8A1yi2V823nxa8caqvyzx23/XGKsm5vPFWtN/per3c3/AqAPqC616xsZH86+todv3lmnRa&#10;56++LnhPTWdJtZgZ1/hTc1fPCeBrm8bdK0j/AO+1adr8N/8AZoA9QvP2jPDkO9LaC+vGX+7Ftrnr&#10;/wDaSupk2aboRV/+niXdWRZ/DpU/5ZVt23w9X/nlQBz958bPG1+262W2sP8AYSLf/wChViXPiTxt&#10;rHzS61cw7v4IW2V6hD4DiT/llWrbeDItv3aAPDf+ES1C/bdPczzbvvO7Vas/hvv+8v8A47XvcPhK&#10;L+7WhD4ZiRfu0AeH2fw3VP8AllWxZ/D1f+eX/jtexw6DEn8NWk0qJKAPLbPwBEn/ACyX/vmti28E&#10;xJ/yyWvQPs0SU79wlAHGw+D4k/hWtKHwxEn8Nbz3kCVC+pRJ9ygBtnpaw/w1pRwqlZj6rv8Au7v+&#10;+ab51y/3YGoA1vOSmPMq1n+TeP8A3UpyabO/+tn/AO+KALf2xEX71RSarEn8VMj0eL7zMz1KmlWy&#10;f8s6AKv9sK/3fnpn9pTv8qxN/wB81qpDEn3FWq9xcxWzbpJY4U/2220wKX/Ewm/5ZKn+/Qum3Lf6&#10;2VUrM1j4g+HtD+a+1yztk/250rjNY/ac8BaI22TWvtP/AF7rvq40qsvhiZyqxh9o9J/sv+9Oz1Km&#10;m2y/eTfXzzq/7bXhmzumisdNvL9P4ZsqqV4z8VP+CgnjHQ4v+Kc8JWU275PNmd2df9quj6pieX3o&#10;mX1umfeyW8CfciVf+A0/aE+6tfkLr3/BQX40+JLB/wDTodHsvN/e3FjAiOq/79eQ+JP2vPiprDXe&#10;mar4u1C8t4v9Iim835/vouz/AL5rH2Mi/aH7pCaKaRlWRWeP73zfdriviteNp+l2Vzt+7LtZq+HP&#10;+CVHxH1LxF4k8cabqt9c3jtBb3EP2iffu+/v/wDZa+6PjPbtP8PtReJctBsl/wC+WrOUeQuJi+Fd&#10;b+0r96vRrB/OWvBPh1qW9Yl/uqte56JNviSpLNXatHkrRT6AK/2OOmfY1q3RQBR/s1aZ/Zif3a0a&#10;KAMx9Hi/u1XfRIv7tbdFAHOP4ei/u1C/hiL+7XU0ygDj38Kxf3arzeEov7tdx5dHkrQB56/gyJ/4&#10;arTeCYv7tel+Un92mPbK1AHlU3gZf4Vqp/wgcX8UVevfY1pj2MX92gDxW58AROn+qrETwCr37v5X&#10;3Vr32502Lb92syw0qJ5bhtv92gD49/aw8ML4e/Z98YXPlNva18pdi/eZnr80dK+Euvalpz6heNBo&#10;9kv3mu2/et/wCv2N/a61LRvDfwnlbV1Z7eW5RVVF+evyt17xhp+la3e22rrOjXjb4IZv7tePXqSl&#10;W5Yh/a31CPsKHxHFW1t4e8ExWk+tWM+vahdNstUf91br/wDFV9C/Ad7PQV1Xz4La2eXb5UMKpsWv&#10;LNB1vwr4t1K3i1pdiWreVAj/AMND3lppupXcWn3n+jrLsWZG+9W1SPNGPMcmQz/tfMqdHGSlze9z&#10;fynr3xR+FGmeJ9L1WWx+zW2oak3mzu6o6N8iJ/7J/wCP18sw/BCfQdZlinuVe3X/AJbV6RrHjbV0&#10;t/Kivm+Va5K88SX2ttF57bHX+P8AvVtUlHl90/X4ZTQo4nml8J2HhXUrH4exPLYtG7suxv3X3q9l&#10;0qZfGem2moT7ra0uIv8AUo1fLtx96vojSvFWleGPCWnxSyrDFFAv32+dv7//AI/XHRj73vHZjcuw&#10;OI5eaJ1Ft4T0i2uIp1tld4l2K710tvcr9n/f7YYtvzfwIteBal8fmh81bGxX/Zd683174ha94hW4&#10;W51Cfypf+WKtsRa7/bRh8Jxf2fCEf3fun0L4k+OXg7w3fvF9unvLhV+b7Iu9P9zfXkXif9qjxDeX&#10;Uq6RFHptpt2Lvi3y/wDfdeeW3gzWteaL7NYybJfuzP8AIn/A61f+EA0XRLXz9c1r99F8/wBkt/4v&#10;9jfS9vKXvHj4upQh9o4/Utb1PxPqXn6hcz393K38bu/+5XQWHwl8VXkUU8unNYRSrvVrtdm7/gH3&#10;q7bwfNbX/wBhl0jSJNN+yzq+x13/AGha991Wz/tSzlaeeTzWX907/wANeXWxNT2nunzNTNo0vdhE&#10;8H0r4M6ZpWkzaneT/wBsSxL+9hT5EWucs/Fun2fjeKzsdDjSJm2Lv+evcPD2mwQ2uoaHczrN9s+T&#10;f/dp/hj9nuLwrqV3cz3kd/cbd0SOv3auWIox92R5H1qriOY4/wAT69P/AGbKtsq21v8Ac+7Xh/i2&#10;za6avpDxn8LvF+t6TcavZ6LOmiWf3ptuxGavBPGFnqGlSsv9lTzfL99Vrppx+0fX5HGMcBLn/mOC&#10;8N2H2bxB5rNsSLdLvr67+G/hKCz+B9vrzbZr3UryV7XY3+qVdibH/wC+K+Qv7S86K7liibzWXyvJ&#10;/jr7X8H+H28H/DnwppV5uubhbVpWRf4dz1GI+zH+Y+hyhVKlTkp/Z97/AIB0HhvW2ml8rUFVNsXm&#10;xed86NRZ6b4Qv7e7llWG2h++3kts/wDsqx/De3xJeReHJZ47a4in3wTTfIm3+5Wf8VPB+meEvKsd&#10;P1Bn3M0vzv8AvV/g+f8A74r3oyjisNaPxHzksHPIszqYfFS/dy5ZRl5fqclrHh+5m160Xw9FPc6f&#10;cXWxvOX/AFVem/Ej4RT+GPBtlfQTwf2gvyXSbv8Avh9n/fdeO6Jr15omqRMkrPtb+Bq0PiF4t1XW&#10;PEdpHeX0j27QfM+751rwacadXmg48sj7XN80r5GqWKo1PaxrS+16M4yO/jmlu1ZmeWJvm2UJNLeN&#10;tgX963yLXOeHnaxZ1ll3xNt2/wB/cyfPXd+GLZba/S8s132//Lf+Pb8lcEsJKMT38uzyOYYaNan8&#10;X2ixoltq+k2eqytOyI0EsqQo33dv9+vKrzUmupXaeVpvm+be1e0alqraV8PvGd5YqyXDQRRKkzfe&#10;iaXY6f8AkVP++K+b4ZryaXdOscKN/tVtQo/aifNZhmXsK8sNP4eb3SxrF4u3atS+A3f/AISbSmib&#10;51n83/vn53/9Aqo+m+cry7t+3+BP4qf4Y03U9N17TLyCJZoopf3vzfw/cf8A9DevVjE+PxuLjPmj&#10;E9I+KGvfbLfSty/vdrSq/wDAy764J7xU/u17bN4S0rxJZ2VjO2+JV+Wbd88W6uaf9lGWZpZYtVkm&#10;2/36uVPnlzHNRzT6vS5T7f8A+CSGgsdF8e+IP+WVxdWun/8AfpHl/wDbivpv9snUvsfwj+zfxXl5&#10;EleY/wDBML4ZXnwz+BWtW93uQ3+v3F3Fv/ueVFEv/oquo/bg1BDoPhrT0b52unl/4Dsrbl5Tx69b&#10;6xPnJvg5D/xI9M/64Rf+gV9B6IuxUrwz4P23/Eh0z/rgv/oFe96OmyFaDmNOiiigAooooAKKKKAC&#10;iiigAooooAKKKKACiiigAooooAwdeh3xPV3TX87TrdqXUk3xbKwf+Ekg0HTkinVndf4UoA838e/s&#10;n+AviV4+u/FHiO1nvL26iiiaHzdqfImxa3fDP7Mnw08Lx+XZ+ErJ0b/n4Xzf/Qqr618cns96WejO&#10;7r913b5K4+8+PHi+8+W2trSz/wBtF3/+hUAe76b4T0bRLXyNP0qzs4l+6kMCrV99sMX3lhRa+XLj&#10;xt461uXc2tXNt/sW/wC6rNfw9q+qtvvL67uXb72+V6APprUvHGg6bb77jV7RFX7yearVzWpfHjwj&#10;Yf6q+a8f+7bxM9eJW3w3b+Ja2LP4b/8ATKgDstS/aTsU/wCQfpFzc/8AXVtlc/eftA+IbqV/sOlW&#10;1sjf89fmq3Z/DeJP+WdbFn8PYk/5ZUAcFefEjxxqu/8A07yYm/ghWsya28R6r8tzqd3N/sea9e0W&#10;3gZU/hrTtfB8Uf8ADQB4JD4Anmb5tz/77Vq2fw3X+7Xu0PhiJP4auw+Ho0/hoA8Us/huqbP3Vbdt&#10;4AXd/qv/AB2vWI9HiWrEdhEn8VAHmlt4GXd/qv8Ax2taHwYqfw/+O13WyCOm/aYk/ioA5e28JL/d&#10;rQTw3FH/AA1qvqUS/wAS1X/thf8Aaf8A3FoAYmiKn8NW0sIo6r/bJ3+7A3/A6dtvpv8AlmqUAWfJ&#10;gT+7Tt8Cf3ar/wBl3Ei/Ncbf+A05dFT+OWRqAF+3wI1Mk1iJasJpFsjf6rf/AL1Ti2hhX5Y1WgDL&#10;/tKVvuxM/wDwGjzrxvuwN/wOtN5Nn+7WRfeKNLsW/f6nZW+373mzqKcf7sSJSj9ok+x3kn3mVKd/&#10;ZDfxTtXGal8ffAumLKJPEEDsv8EW5nrjdV/bA8I2du7WcF9fyr/B5WyuiOGrz+wYyrwj9o9oTSoP&#10;4tz/AO+1WFsII/8AlmtfK+uftuT7f+JR4cVH/wCnuXd/6BXGax+15461CXdafZNNh/uRQb//AB9q&#10;6Y5biZfFExli6R9wfLH92q91qUFnE0txcxQxL953bbX566p8cfHWtSStJ4lvYd33obeXYlcfc6xq&#10;F4ztPfXMzt97fK9d0MnqS+KRzSzKMfhifofqXxc8G6PbtLc+I7Eqv/PKdZf/AEGuM1n9q/wJpcf7&#10;m8uL/wD69of/AIqvhjyflo2fLXVHJ6cfjkc0sfUkfWetftsafC3/ABLNBubmL+/K2yuJ1T9tDxTc&#10;M/2PTLSzib7vnKzOteBeTTfLrvjluGiY/Wa8j0LVf2k/iHqvmq2uNCj/AMEKIm2uN1Lx54j1hXW8&#10;1y+uUb+B53rMeGmeTXXGlSpfDEnmmVZnlm/1srP/AL7Uzy6uumz+GuH+JHjz/hD9Lu2s7Zrm9ii3&#10;tv8AlRV/v76KlSlRhzGfLKcjF+JHjbU/DHmtY2y7Ioldnmb7zP8AwV5Zr3xL1rxPdWmnwXjQ/aII&#10;pdqRbNsqxJvT/vvfWF4t8bXnxFv/ADdQvLbyrCBni+XYjs33/wDgSfe/4BUupP4c/smW+3X0OsNA&#10;sVq6N/rZW++7/wC//wCz18nVxNWrPmj8J7EacYxKSXNzo63Fj58lym1mlh+5WJeX9tc2t7bXk/k3&#10;C7ZYPJXf57f3K2PCt5bW2l+VfK1zLE2z/e/y9cJqk0X2fdBEqXcXzyzJXHKUTaJ9cf8ABMHxg3g/&#10;9qKy0+5na2tNUs7jT4Ldl+83yOn/AKA9fsh4s09tU8KarZ/xS2zr/wCO1+DX7K/ir/hB/wBoTwJq&#10;NzA3m2+pxeU/8G1vk/8AZ6/fjyd8T7m+8tc0jsifMXw3udmxf7qrX0F4bm3xJXzvoKf2P4m1Ox/5&#10;9bqWL/vl3r3jwrc74kqCztqKjh+7UlABRRRQAUUUUAFFFFABRRRQAUUUUAFFFFABRRRQBDN92qVh&#10;/qnb/aqxeNsiemWC/wCho1AHwz/wVJ+KifDPwf4Pi8rzpb+6uNqf7qJtr8oNY1bxV8Tte/tf7Dc3&#10;8sX3fs8Tvtr9V/8AgoV4D0X4ieNfC0GtpPcRWdm0sUSS7E3bmrxXRNH0zQbP7NplnBZ2i/dhhWub&#10;mjGR9PlvC8cV/tlX7R4loPwDl8W6Ha3Op+ZoktxF+9hRd8rf/E1u3n7P2i6bpdpbWdzc+bbr8zvL&#10;99v9uvTr/XrPTX23N3HDu/gdtleX+M/jJAkvkaRF50q/euJvuVzSqH3ODyDLcJrL3pHDv8IvFFnq&#10;jzy6vAllu+ZK5y803ULC/SKeKNEVvmdGrqLrxVqGttuuZ2dP+eKfcrKvHSHfubfK1Rzc3xHRHB0q&#10;Uv3c5GfMqu/yrsqvcpc3jJEzSTOv3a0NjzbIkXY7N/Gteq+HvAFtYSv5ssjv/E7rV8p52OzCnhY/&#10;CeZab8O9XvLyKJoGhRl+/wD7NesfDH4e+HLbxBaNcxNf3ETf8e9wv3v+AV2GiaV9js323O+Fm/df&#10;LR/ba+G9U+0y23+lr924RaitT56UqZ8fVzLE1TV+J2g6HqTeVF5mlLtZGhRf++K8S+G/hXQ9N8Qa&#10;nL4jnjvLe3VnXfXuWh3Oq+KtU8qLRbvUnuPu7IHevVtK/ZCvNVaK88R/2b4e0xl3yzTSpvX/AGK5&#10;MNgJxp8sjx6kueR806b45az/ALM/s+xgS0ln8r5F/hr2jQfAGveLdNu3s9Ku7+KWfZF5MX/s9epp&#10;rHwN+Fdn5FjpS+JNTsG+WZ13+a+x/wCOuC8YftYeKryWVrbU4PDen7WRYbT90i/7e/8A77rsjl0Y&#10;xIjgZVTVsP2P7HR/9J8VeLLTRLt2837IjfPWxqvxU8BfD26itvDWgrr1wq+VLqGofcZV+/sr5C8T&#10;/tOWc2uPL5tzrdx/FM8v8Veaax8bPEet3G6CeOwt2beqRL92ujkpUont4PKY/FVPrj46/tIXmt6H&#10;DpVzeWmj6VL/AMuNouzdXy/4h+IVi8rRW1s1zt/jevMptSnv7jz7meSaX+J3aq8zr935q5pVJSPs&#10;sPTpYelyUzd3/wBvalaWdtBBbPdTrEuxf4m+T/2evsPW/wDiW/2erOs0thEsUr/wV8Y+DH87xhoU&#10;SyqjtfW/zu/+3/8As19gX+sW1zHcNLE2x/u/3HrmlzRlE66MPbUqlP8Am/l9DnbmHw5Z+N/K1qee&#10;G0adN1wn/LKJkr1Xxh8PfBkzXevQTx3NpeQboLRJ/wDVL/f/AM/368P8T21s9n8yq7sv8DfPWPZ+&#10;Kr7SrD7NcyyTWUHzqjtXTgsTUwtSUf5jbijD4bEZZ9dqSlz0/smn4e8JweIdcSK2ikmdp2RUT+Gr&#10;vjbwHPYeGYtcltmS3Vfst8lx99Zd/wAn/Aaf4P8AippWlXlpqtnYwXN7b7pd+3Z/wB0rsPG3xsn1&#10;jQ0iWxtLC+v4JZZZpv3qbYkd0+T/AIG9Y1qkanNKXxGfD+DxCyzDOrT5oy96XN8/u0PnHxBZwaa0&#10;Vzbf8e7Ns+df7tXvB8OoQw28UD/ZvtTNErzNsSql/rE+pXFlYyz/ALq4laVoalSafTb5G++n8MNx&#10;9yrqYuX1aNI9KOApYjG1p4D3Yx5fd9UdB42uYLbSbixVm+1qsUW92+Tdv37/APvvfVXwr8H28YWq&#10;eaujTSt/yxSdPN21pfD2zvte8QSwNaR3lpb2vzQ/8DT+9XrCeBtIaLc2nyaVL/z2t/8A4tfmrahT&#10;933T854hxEvrsoTj8JhWf7JekTWG1ZZLaX7/AJ0P8NdRZ/staUmm+VFfXPm7fl85U2f8Dq7YW0Wm&#10;3US6fr89tdt8i/aJXdP/AB6uu0rWPEdsyO2q2mqxL/yx8pE3f9810+ykfLSrxOJs/wBmy5topdtz&#10;aO+35V8rZT7D4OeIdK+byJJt3ztsl+9XqEPjDUIW3XOlL5S/eeGX/wBkrQsPiLpU021vtMO5tnzx&#10;fJW0YyiYylzn1D+zPp0+n/BXw4lyrQ3EqSzMjrt+9K7L/wCO4rxD9ti8Wbxp4ftlb/VWrO3/AH3X&#10;1V4JhVPBuirtX/jyi+7/ALgr4y/awvPtnxjljVty2trEuKsg9u+EUP8AxIdM2/8APtF/6BXuFgmy&#10;JK8f+EVt/wAU/pX/AF6xf+gV7NZ/6ugCxRRRQAUUUUAFFFFABRRRQAUUUUAFFFFABRRRQAUUUUAV&#10;5k3rXM6xo/2lX+Wurpjw76APJbzwSszf6paZD4DX/nlXqv8AZqelCWCp/DQB51beCYkX/VrWrbeD&#10;4k/hWuzeGJKrveRQ/wB2gDEh8MRJ/DV6HQYl/hWrD6xFTP7SZ/8AVRN/3zQA9NKiT+FasfZokqpn&#10;UJvuxbP9+n/YLl/vSqn+5QBafyP9mmvcxJ/dqH+y/wDnrOz/AO7Uq6PBt+bc9AET6lF/DtqJ9UZv&#10;uIz1d+xxQ7NsS09HT+FdlHMBmedcv92BqeltfTfe2pSat4gsdChafUdTtLC3/v3c6RL/AOPVxutf&#10;tDfDnw/ZPdXni7Tfs67v3tvL9oT/AMhbqvm+yR/eO2/sqXd889O/seLd87M9eOXn7X/w9hVWs76f&#10;VYn+ZXtINy1x+qftsW3mSpp/h+V0/hmln/8AZNldMMJXn8ETmliaUPiPptNNtk+7EtSsip91VWvj&#10;LUP2wPF1/wDuLGxsbNn+6213ertr8VvGeqeHXvNZ1zyfLVn/ANH2RbaxxNGphf4ptQqRxEvdPrj+&#10;1II22ySxxf77bawdS+JXhrR5vLvNbsoX/uvPX54eIfGer+JL9PtOr3c0Sy/JNcT7Nu7++/z/APoa&#10;1mu7f8t5/tMrfxzffZqMFTjipe9LlDF+0ox5on3tqP7SngXTWdDq/nOv/PKPNcRqX7ZGgW/m/YdM&#10;u7l/4N/yq1fIHk07yd/3lWvqoZTh4/EeJLG1ZH0Rq37aWt3SbNP0e2s5f7ztvrj9Y/ah8eax8seo&#10;LYbPvfZ12V5aiNUvks611xwOGp/ZOaVevL7R0Gq/EvxVr0vm3muXbt/112VzV5c3l5Lunnkmf/ba&#10;rENtTkta7I0qUPhiY+1nIz/JZ6HhrQ+y+9D2tXzEcplPDRtatB4aieGp9qXylREp/l1YSGnJa1HM&#10;XykXk0/yatQw76m+y+9HMUZnl0eTWg9rUXk1HtCeUo+S9HkvWh5Py1F5dHOUZ80P8X9371eH/Gjz&#10;/FvjC08Dqv2ZLyJXW4T+L/fr310+Ws2bSrH7Z9uaCP7Qy/8AHxt+da463LVN6funjSfs9+GtH8JW&#10;9tefvpbeCV57hf8Alq2x/wD0D/2SuJ16z0V9GuJbO2jtrewgiiXzl+9Ku9/8/wC5W74t+M1n/bmt&#10;QeVJvWJrdYXl3o3yP/6G9eH/ANq3myKz8qd7dp1lWGb7n9/7n3v468HE1KcPdid8Yj/tMt5KksUX&#10;k2iszyu6/JtrK8Q6lH9n+zQW1t5ssXzP/dX/AOz212X9pWNnavZtuml2tt8n5NteXwzeTrMXnqzu&#10;zfx15UpHZGJveHvE+r+GLi0vFlV5beeK6V3+/wDK/wBz/wAcr+jPwNqh8QeBtB1Bm3NeafBM3/A0&#10;Wv5udemnhlli+V4ml3LX72fsN+JpPF37Kvw6vp5/tN0unJFO/wDtq1QbROe8YQrpXxV1uNfkSWVZ&#10;V/4Eif8As9eseDLn5U/3a8++Oln9j+IGn3irsW4s1X/gSu//AMXXY+A7r/R4qCz1SH/V1JVSzbfE&#10;lW6ACiiigAooooAKZR5lRTXGxaALFFZj6rF/eoXVE/vUAadFV0vFapFmV+lAElFM8yn0AFFMooAq&#10;X/8AqX/3KE+W1hVf9motSf8AdVaaNfJX/ZWgln53/tnfEKx0r4uahY3tyqNYWsSon8bb0318heIf&#10;jZqFzdbdMVba3+58/wB9q6D9svXm8QftMeOp23f6PfNZL8v/ADy+T/2SvHbbTby8/wCPazkm+b5v&#10;lryp80pH6jQzKhhMHCNWRLc6lc6lcPLcztNK33t7VlalrEGjr+9Vnr3DxP8AC628E+CLK5n2vqFw&#10;qu2/+HdXh/jO23/NURjzS94xwua/X8JKvhjj/wDhPNQ1LW7KCCX7NbtKqfJ/v13VtN9m/vO27771&#10;wuiaPE+vRbl+63mr8v8AdrtZK2qSNspjOcZVKpqprH3P+eqtvr6L8H+PH8c2/wBjs9KkmuFi+Z0i&#10;+9XiXwT8GReNvih4f0iW8hs7d59881xLsRYl+/8A8Cr7yh8SfDf9nuKW20r/AIn3iDbslmh2bFb+&#10;47/dWrjHm94+az+GMrY2nGhH3Ynnvgz4J/ETxgyQW2kf2Vp6y/vb6++Tyv8AgFeq2Hwo+Hfwx83U&#10;vHHiW21t4v3sFjD/ABf8Aryz4r/tUeIfE9nLFBeL4e0T+JIZfnb/AH3r5v8AFXxUsbBX8qf7fd7f&#10;lVG+7W3tIx+EKGT1pe/iT7Q8YftjWOlaX9m8E6DBpUrL5TXdwqfKv+xXzF4z+P1zNb3Fzr3iGe8e&#10;WXeyeb95v9yvnLxD8TtX1hfK81YYm+/5P32rzm8vJXb55Wf5v42ojUkbVKFDC/CeveIf2hNTvPNi&#10;0+BbZGb5Zn+d6801XxVquqs/2y+nm3KqMjtWJ52z/gVCOryorfJV8xzSrxN6z/1dasO/b8q1Y0fw&#10;rLf2KSwMr/P83+zXZ6P8NGms4pYp2vH3fNDD8lc0viOmOO9lH3Tj4fPdvltmdP8AYWpZtNi8p2ub&#10;lrZ/7m2vQ7nwZr+lea0W37J/z7pF89YP/CJwf6+8gkh3femeL5KuMTjqY6viDN03w3p6KjWbNc3b&#10;LvWZ2ru/DeseKra1RZblbm3Rv9S6/wDs9YNt4S0/7UjJPG/y/L5LfdrotK8JSw7Ps2tMn++qvUcp&#10;z0sVVw8vdmdXNqX9q28TNbS22371c7rCSzW+2WXftXfs/u12vhjRNcvLqK1iWDUriVtiwwq6fer0&#10;Xx58AZbnw/ZeerW1wsW+XZ/erso4Cpipe6e3HiehQj7LERPm+zhi03ZcquyWqXiG5n1K1liVvJfb&#10;srV8T6JfeG4dsvz+V93dXL2d+1/ZyzxQSTSu2zZCteXXyvEwr+9E/R8FxFkccvlhqcuXmK+j6CsN&#10;xbztctvX71dw8KvLFK0v+jsv3/7tYvh7w9q/iG6S2s7GdH/i3xbEr0rR/gP4zv2+wrYr83z73l2V&#10;zVMDi6v2TbLsxyfLacoU5xjzf3jsPg/pq2dxqF9FLHcp5CxbYfk+ZnR//ZK9OttSi2fLtTZ/A7Vx&#10;/h74Wy/C63ls/FDK8t5tlXyVd0/9A/3K6K2h0+/VG0y+WFF/g27P/Qq9fDU5UY8sz8i4jxsMfmEq&#10;8PhNB/KvFTzbaGaL/Y/+yqZLCz/5ZL9jf+/QlncwxfNOs3++qf8AstQvf3MNxtaBfK+5+5be9dPM&#10;fKltEV7jbBqf71f4N1aFsly8qRTxLNu2p8if7dYSalA67bmznhT+/cKif+g10Hw3h0zUvH3h+K2u&#10;V3tfRbkSX7y70o5i+U/QOziS3s4YIl/cxKqL/u7a+Afjfc/2r8ZPEbffSK8aJa/QP+Gvzh168bWP&#10;Gmq3bfflvJX/APH6APsj4UQ7PDOlf9esX/oFerW33Frzf4Vw/wDFL6U3/TnF/wCgV6ZEuFoAkooo&#10;oAKKKKACiiigAooooAKKKKACiiigAooooAKKKKACiiigAqGb5amqvef6lqAGLCtwn/AqY9hBt+Zd&#10;/wDv1X0qZmjuF/utXh37Yvx08QfAHwDpXiDR7W2mt59RSyuXuF3eVv8AuP8A99UfFLlA98SGJF/d&#10;ItMku0hTzJWVEWvxM+Jf/BQj496b4yurRvEa2EUUvy29pEmxk/gr0TQfjd4j+IWh2+pf8JHfXKXk&#10;W5k89/v/AMfyV6OHwEsVLl5jjq4j2R+pHiD4ueDPDFq9xqvifSbOGL7xe6T5a4i+/bC+E9n5SxeL&#10;LS/eX7q2h31+PHx78K3LsmuWfnvEy/6V8z1xXwx1Jv7St4Ipf9LVt8UNcNelLC1/Z1fhOinU9tT5&#10;on6o/Fn/AIKi+APhdqEVnHoOray0sXmq6bYq4TwZ/wAFVk+IuuT6bpXhOOwcL+6a6uNzNXxd8WvD&#10;EHxCt7SWJZEu4v3Spt+fd/cr5/s7nVfAHiDcu621Czb5keumEIRlz/ZMoylKHL9o/UT4mftqfEez&#10;0K4ubC9tNNRpfvrApdV215t8O/2jfiD8S/CV3c6l4l1KaKW6ZIkeX+GvL9H8YQfEj4T3eoTrG9xF&#10;8k6J/D86V5z4P8Q3nhvWdCs4Lz7Np9xqLPKm/wD4BXoOpQpY2Ml8Jwx9rOjKJ9Ma9Nfa3pN3bXN9&#10;PcpLEybJpXevH/Cugz+G4tY0yedd9xFFcLDu/wB9H/8AZK9oh2/xf3q8i8Vf8U343TULyJvs9xui&#10;+T/pr9z/AMfpZ1T9jy1Yf1zGuWS5/wB1I7P4aPFc+FLeLym3W7eU1dgkK/8ATRK4z4dahEmpahp/&#10;8O1bpf8Adr2Dwz4VbW7y3VblYYmVvNmT53X5P7n96vawmL5MNznnVqH7+UTtfg/8NLm/Z9Vn27FZ&#10;kiSZfvVN8YPHlnpWmxaHE0b/AGrcjOkuzb/uP/er2i28PafZ+GbjRdP1ee82xNtuHXZtZv7r18f/&#10;ABCsPELrb6Hc65aW13ayt5Vx5X7qVV/v18LjqssVV9pKR9ZhKUYR5YxIX1W2vJXXcs235/JuPKf5&#10;v4Pu7Nv8FPtkiubfa3mQ7W2NM8vz7vvun8dclN4e8XzbllttGvHiX/j0+RHlX++j0Jo/iPR2Se58&#10;PK9v/c06f97/APZVxe8vgO+VPn92R3HkptRty7Gb5U3b3p3krv8A/ZK4VNe1rTb+3afQdU+z+au2&#10;3/1vm/P9zf8AwtXoSPFeRWlzbWdzZ291BFKsM3zuu5Eevu8rzCWIp8kz4/MMJKjL3SJIal8n5aem&#10;/wCdd3/jtSpv/ir3PanleyIkh2VL5dPTzXX91Bv/ANivOn8MfFTXr/VbG+lj0rSooPNW+t7V9m1v&#10;4N/96vNxOOhh4nfhsDVxHwnoXk/N/wCg094a8k+HUPjHRPFCWmq6j9v8P/N/pD/f/j2f+P17B8u3&#10;73+7UUMZHERDE4OWHM90pvk1ddFpldnNzHNGnIq+XR5dOmmgh+9LH/f+9T/lf5lbejVjGUZF+zJY&#10;U+Wjy6fC6+V8zLs/v15f48+PemfD3VLu21OxnSKKVUWZPuSr/sVEq8aXxFxocx6b5dReXXk95+1F&#10;4Os4kbdczbovNXYv/jlV/D37UXhXW7iX7T5mmxJ/qnmTfurH6zS/mNPYSPXXRttROlc5ofxY8K+I&#10;d/2bV4N6/wADtsroLa8gv7WK5tpVmil+66N8lbRqxn8JnKPKN2fLUNzbrc27xN9xl2Vb/hf+/UXm&#10;Kn3mWolKIR98831X4b+HPD2jSzrpEF/LFL9oX7W29933/v18ueMNVa/1R5YrZU3bpfJRdm2vY/jN&#10;8V9Tub+90jQ4meK1XZLMn8W6vDHhud1p9s3Qy3UCvFv/ALv3K+exso/ZPVoRlH4jCfWI3W4a52zO&#10;0SxRb1+7VF7BYYormCXf/e+Svr74b/sML8TorLVWvmh0dl2N+68p69A0T9jDwTod/qFt/wATLxI9&#10;vF/x7+VsRW3/AH9/8X3P/H68rmjH3pHTGPMfBKWa6wqSrBI6Lt/2/m/jr9j/APglvfS/8M6tpU8b&#10;RvZ6nOyI38MTfcrzvwN+zx4V0fSXWLwhGlvsV/Ovm+dWr6P/AGYdP0rwzJreh2Kx20vyXDW8X3FX&#10;+BquMv5S+XkNb9o2zb7P4fvlX5IpZYm/4Fs/+IpvgC8/0eKul+Pdh9s+H1xP/wA+s8Uv/j+z/wBn&#10;rz/4dXm+GKrA960uTdClaNY+it+6StWgB9FFFABRRTKAIbiTYGpYf+PdN392qmpP8qf71W/9Sv8A&#10;urQBFNZwTfejWqb+H4G+aPchr5n8cftPeIPCvjnVbOzS0vNKin2IjL89aelfto6d/wAxLQ50T7u6&#10;3be1L3Tp+rVeXn5T3t9EuYW/dT7/APfpnk6nD95Vf/drh7H9p7wLdRRfatRawll/guI67rR/HWg6&#10;823T9Ys7x9m7ZDOrNTOYb/bE8P8ArYJE/wCA1NDr0T/x1sJtmXd8rpVd7Ozm/wCWS0AMTVYnqwl5&#10;FVJ/D1t/Duh/3KrvoM6f6qf/AL7oAsXk3nSxL/eatCb7i1x94mp6bcJL5SzbWrG1T4uSaTu+06RJ&#10;/vbqAPAviL/wTm0fxz421rxMvjHUrO41S6a6lt/KRkVnfe9cVYf8E5de8Pa5FPB4osb+yibf5NxB&#10;87V9Rp+0Z4e+RZ7a7hf/AHd9bEPxy8HXKLu1PY/910ajliRUj7XSR8GfG/8AYn+Lvifxr/aGntaX&#10;+jrB5UVv5+zyv+AV8/8AjD9kL4u6VK8T+DNQvP8Abt13pX7I2vj7w3eRp5etWblvu7p13VrLfW1z&#10;s2yq6N91lasZUY8x7GAzGpl9H2FCPun4Af8ACqPGPhjXpotT8OapZ3ESsmz7K7/fqlfwy2Em25gk&#10;tpf7ky7K/oKudKsbr71nDLu/vLXM618GfBGtyPLfeFdLvJW+8zWyVjUo8x7GHz/2P2T8LfBl/wDZ&#10;teivNyokX3nrq/EnxXiSJlsV864b70z/AMNfrNrn7Ffwe8QSvLc+EbZGb/nidq15x4h/4Ji/CnXL&#10;pp7dtS00f88ref5aPYyO+nxBR6o/JXxJ4qvvEMvm3k/yL/yxrCmr9N/EX/BJLSri6eTSPGc9nb/w&#10;rNB5rV5R4t/4JO/EFLh18PeI9JvLf+/cM6PR7MJZphpxPg+4/jrCe2lml/dLX2Brf/BNb43aDcOq&#10;6HBre1f9daXSbP8Ax6uB1X9lH4u+GLryNQ8C6kifxPb2r3Cf+O1fKfPV8TGr8J4PZ2Cwy/6d/D/z&#10;xrprD7DHsb7N8n9966W8+FGtaJceVqFjPbSs3+puINj/APj1S23w686V1vIvs27+/RzHBymFZzND&#10;K/lSs8TfwV3HhXXJbCJ0tt0P+5Utn8NJYd62yyun99fkeugs/BN5pTf6Myu8v/LG7q4x5g5uU2LP&#10;xJqczJu8u82/8sn+Sur0fXorxkgvtIWGJvvbPnSucsLO8024/wBM0qT/AH7T97XR6b5E38UkLr8+&#10;y7ieL/0KtvZxOaVaRtzWfh7Urf7M1tAiM38a1peEvgbbeLdUfT9FXybtV374W/dL/wAArn3ms41S&#10;KJo7y4l3bYYW+dv9uvUPh18adI+D9vcRahpGx7z5/te5N/8AuVtGnEUYYjFS9nho+8egfD1/D3wi&#10;1zWNI1WdYbiKKJIr6aDYjf39n/faf98VzvxU+PGkX9nLLpSz3MS7k3vE/wDDTn/au+E2tapEs8sD&#10;3rL5TPfRf3vv/P8Adrzqw/bI8Ep481DQf7Kj1XT/AClt1uEVERvn+fZ/wDZXfSl7L4ZcpfsqdWtz&#10;Sw0vafD70vdPHNYh174neINMi/s+fSvDV5OsTanMvyN/fr6O8MfCX4d/DHQ0gbULaZN3mrNNLvf5&#10;v/sK9K0T4hfDDx/odlFc32n2e5f3WmTSojr/AMAq3Nonwr8B2qfbItPSLcz77iXfu/76ro9tWl70&#10;Zcxy1K2Gj+5xMZRlH7JzOgw+DNKt/tkF3aQ7v3v+3V7WPFXh7StJ/tf+1YXi/hT7+7/gFeefGD4t&#10;fCnwSt3Z2elW1/eyt80MPz7W+/8A8Br491Xxzc6xqUtz5uxGb5YUb5F/2K8rF4+tQ+E+pynJMvzK&#10;UZz9pGP977R9i3/xg0rxPFE1nYz/AOi7omdF37tz/wBz/gFZjzaHrTebcxLu/wCmy7K8H+Gl/q+m&#10;2tw0WmXd4krL86Nsf/x7/fr0OHxDE67byzktrj+5cRVwxqSq+9I48yw9DD4mVLC/D/4Ed6mj20Lf&#10;8SyeSzT+JLeXYjU25sNQ8pFguVuXb+O4+eufs5rO8i+Vtn+622tKz3Qw/urxnT+LzvnqzyuXlGv/&#10;AG9oOxZYINSib+GFn+X/AL6r1D9my8i1j4uaFY3mkNZ+UzXC/L/FEjv/AOyV5/Dcz+T/AAzbv+Ab&#10;a94/ZLs11L4kSztF89nZvKr/APfCf+z0AfW3ie6+xeH9UuQ2xoLaWVf+ApX52WH+k3ks/wDelZ6+&#10;9PjBqX9k/DDxHP3WzZN3+98tfCuiW3ypVkH3B8MU/wCKX0f/AK84v/QEr0BPuVw/w0h/4pfR/wDr&#10;zi/9ASu7oAKKKKACiiigAooooAKKKKACiiigAooooAKKKKACiiigAooooAKr3Xzxbf71WKjm+7QB&#10;gaU7JqVxF/eXfXgP/BRbwp/wk37JvjVv+gWsWpr/ANsq9+h/c6zF/tLsqn8UPDtr4q+G/iTSL2Bb&#10;m1urCWJ4X+6w2UfB70QP5+dKdfiR4V1CxvJVfxBZr9os7h/vzqv34v8Aa+WmfCjx/P8ADrxG9rqC&#10;zpZXH7qW3f8Ahb+/WT468H6h8MfEyO37l2b7Vaun8Pzv/wDEVveNoV+Iukp4q0pd+oWsH/E2tP41&#10;/uPXbSq+77WJxypfZkfSUOsaH4ss5bGLUI7z7RF/qUavk3xBo+q/Cvxv5Ussm+Jt8Eyt95fnrmdB&#10;1680S/t762nkhlib7+6vbNavbH44+Ab3WGTyfEejW+7yVb/WqrIzv/3wr1vXqRxtP3ghTlhZc0ST&#10;Qdbl1jyp4vPfymWVUSX52X/frQ/aH8DW15pMXiO2iZL35Ul+b+H/AG689+EviGX7UmmSLvRlXbXu&#10;tnpttoNrqE+oMzpqUWyKF/n+avIw9fkjLDSOytGU5RqxPm/4e+OLzwTfuyys+n3G6Ke3dvkbcldX&#10;r2q2z6dZSxLv/wBMW4+0f3VrkfiXoK6b4ju/IiaG0Z9mz+61UtHuft2ly6fu+f7676yl7zjIuMYn&#10;6B6JcxalpdrcwNviliV0euU+Kmifb9Oiud3zxMv/AI7vdKsfBPWIvEPw50qeBf8Aj3X7Oyf7tdXr&#10;2m/b9Ju4mVd+35fm/wCB19pjY/WsGeFQ/dYk8Z+Hviff4y0+Lb/pF5F9ll/4DX1h8N9VXTby4l+z&#10;QPt2PE7r88Uv8D/8Ar41mmaG6e+ttth9glV4t7fer22b45eF/CV5593c3Mybfm8mLenzf7dfNYet&#10;zYKVL7R9FKlGONjOXwn1rbeB9Vfwbb+Jb7xjqWqy7VuGtPKiSJW/ufKn8FeNeMPB+meIb/XdXlZf&#10;7Ya18qx85vkX++9eGXP/AAUF1NtJu9I0PQ2SKVX2pM38TV41r3x7+I3iSKKzbUPs21/l8ldn3a+a&#10;p4erGUuaR7/tow5qfxH01Z/DfWri1ila5WFLhVeBHvt6fcd/ubP9z79aMPwr8Y20SXPmr5rfP5KT&#10;pvb/AMcr5Bt/jZ8RLm3tPK1Wd/srMipD/wB8VYv/ANpz4iQ3kTT6hJbSxLsZHi2bv9+unlmcHtOa&#10;PMfXcPh7xto6pPLFI+75Fh279rfwfJ/erY0Hwr4ovNcitbydf9HtVt2tPK+dW3v8+/8A3ESvirSv&#10;2q/Hr6p/yF/O3Nv8mb7i11HhL9pnx6/iryp9QjtkvLrZLcbf9QrP9/8A4BW1Cc6MuaJFT2daPLVP&#10;uiw+Hqw3Df2vqEFnbr9593z1Ys4fAGj6lFZy6zBqWoXTeVFbvPsdW2O+x/8AvivlTQde+Jtz4gtJ&#10;9XttQ1LSm1FbK6fyv4f4H2Vu3/7Kni/xhq2q61Z6hHYXa3n2qKW4Z/3v8dd9TGYmUfiMaeGw0Php&#10;8x6x4n/aQ8IfDrxpF4X/ALPXerL9svt25LVm/g/4BXl/xI/aW8VQ/Ei98HSxWL+H7qf7LBcQq+9V&#10;b7j/AH67jxP+yRoL393L421dbC61Kf7bF5Muz5pdjv8A+P8A/oFXvGdh8G/AF5oS+L2jvNYX97a3&#10;Hlb/ADV/v153tVL4/eOzllL3oe6ZN54egewsoFnZJZbO3undP9qJJXT/AMfryq8+JGp6Prl7Ytt+&#10;z2c7Jv3fPtV69Yv5raa4S50/5NPZm8h/4Nq/In+f9ivnr42Wa23jyWXa0MV0qt/vfJ8//oFddCvK&#10;AY+hz0+Y+hfDGveHvFXhf+0LHV1e9il2T2kzbNq/36pJ4t0O41L7CuoQPcfN8nm/3f8Abr5BvPGC&#10;2Gk3elWMrQ3Erb2f+CuPe5vPN8281HyX3fK6f7Xz16VPMK0fiPBrYTm5ZRPYPip4hltvGmq/8Txd&#10;isu1Im/hqxon7VEGg6S9nPY/b7iJNkUyS7P++68itvCUGt/ZNtzc3Mtw2zeiu+3+/WVZ6PYw2+oN&#10;Lazv9l2or7fvfPUSxcvshLDRj7p1XjD9pbxR4qsJYIpfscW7/l0XZXmuq3/iHxzqUVs0tzfy7mdU&#10;dnfb/t16Vo/w3udb8JWmuLZ70aeVPO3Js+X+/wD+OVw95c614VvJfsMq2dxub98nyPt31j9ZlP4i&#10;5UvZRjKIaD4T1XxDqT6fbfPLbrvZHZItv/fVVfEOg3nh64uIJbuC2urX5JYUbfu/j/grrdN+Ffiz&#10;XryK81VrmGKVFRLtPufN9zfT0+C15/wlsWmard790H2hrj7/AMvyJRHl5TbklzHmnzIqT/2gyXbf&#10;eTdX0H8Pf2n5fDfgGy0j7HbPd2cHlK+1/wC/WDr3wZXwTZveNtv9Pt23rcP/AHv7lc7r0LaVpuoa&#10;nEsCJdMu6GFfusyVdPEyh/DMZUP5jstY/al8ValYW7QRWlmn398LfPXC638Y/FGt3iS3OtTptXZ+&#10;5l2UfB/4ON8ZvEf2GLU47Pdulld/4V/g2JXqCfsqaL4DvLrVfFWoXOt+H7X/AFqaZ8j/AOxVyr1Z&#10;/EYxhGJ4fbeMLmTXtPnvJ99usqvKm7fu+etrW9VXWPFXlW0saW7bvKT7m1fv16Hqv/CrbOJ7bwn4&#10;ckmu2XzWm15vN27f7leXwwwI17Pc2y/aLpleB0XZ5S//AGaP/wCOVjGUpm0o8nxH6J/ATXpdU+G+&#10;n+VLPptoyrK0KS/wsn3Pv16V8N7m58NtqssXn6xb+VcPsmZItu353R32fL8leJfshaxc6x8L7SL5&#10;X8pfs6on91fkSvUNB8SQW2s+INPgvrTesSp5KKiPua3leWtpSj7OMCOX3jC/4aiude0OK20jRme9&#10;VZZZd6vsVVf+D/Zr1r9mfxh4j1v4tWlzeWMEOn3mk7JXh+T5/v8A/AvuV4fYzeL7DS9Pg+x6bpqe&#10;R/x/bU37d/8A8RWt8H7y+8PfGbwvPr3ihbnyrxVtYbdtyMsvyfPXpVKVP2XunN7SXMff3j7T11Tw&#10;XrUDfxWzuv8AwH51/wDQa8G+G83+qXdX0rNCLiF4G+4/yf8AAdtfLXg/dYapcW33PKlZK8Q7D6Q8&#10;PP8AukroK5LwrNviSutT7lAD6KKKACmSU+mP9ygDMm/0i8ij/wCB07Wroafpl3c/88onm/75Wm2Z&#10;83UZX/urXI/GzWG0n4a66fN8mWWLyonX/aoLjufCesak2sX+oXN5u+aVn2bv9uuP8Q+IYtN+yTqv&#10;yM3y12uyD7O6ysu/7m96Zf8Aw3s7+1+xyxSea3zq6L8i15fsasap+gfWcNHDchnveWfi2182CWeb&#10;dtfY/wBxams1lhXyllZP72xq1YdHttHsEjtoPJ2/JWZM3k28sv8AHX0FOJ8LLlnMbZ/Ffxj4buPK&#10;0zxHqEMSy/LD5+9K9I0T9rrx1ot1/pj2mqxbfuXEWz/0GvB3m866i3f3t9aX7r7O7St8+75a6eWB&#10;Eon1TpX7b0EMaLq/h10YfeltZ8p/3zXrnhj9obwn4nt1lWeew3L/AMvcWyvgLRLBdVvEib/Vbvv1&#10;7B+402w/dfcVaxlSiYn2Mni3QdYjRrbVbR93/TWszVdBivF+Xa+6vh+51KWaXcsrJt+7satXw942&#10;8UWd0jW2r3KIvyf62o9iB9Iar8N7a5l3NbL/AN81zV58H4Pn2xND/uVylt8b/FulRJ5s8d5E3/PZ&#10;a6bTf2k4Nyf2nof/AAO3asfZgZNz8Ip4W3RSt/wNaz38Da5YS7oJ5Pl/uS16hpfx18D6qu2eWSzl&#10;dtm2Za66wv8Aw1rbf6HqdtN/sebUcswPB/7Y8Z6P93VdQRF/h3fJWlbfGDxxYfK18syf9NoEr3h/&#10;CVjcrvXa6f7Hz1m3Pw6sZt+6BajlA80tf2hvEsC7ZtMtLlP73z7637P9pVdqrfaFKj/34ZfkrRuf&#10;hFp7/MsTJWPc/B1UV2ilbf8A7dAHRWf7QnhiZf38d7bP/ceKtuw+Lvg6/j+TVYoW/uzK9eW3Pwon&#10;h/5ZK/8AuVj3Pw9aH/W2ciUAfRVj4t0a+i/caraP/wBt1WtOGaO6TdEyzJ/eVq+VJPBkCt8u5HqZ&#10;NEvLb5oL65h/3JaAPpq50HTLrc8+n20zf3pokauX1j4LeAtek83U/CGk3Lr915rVa8ftdV8VWC/6&#10;NrV3s/3q07P4l+L7NNrTx3Kf9NoqAOi1L9kv4YarJv8A+Ee+z/7FpO8Sf+O1y+qfsP8AgW4bdY3F&#10;9pn+zFsf/wBCWt62+N2tW3y3OlR3P+58latv8fbZf+PzSJ4/9pGoA8i1b9hOCO6SXSPEsts6/wDP&#10;xBu3f981yXiT9iTxi8u221XT9Vt/4vtabNv+5X1BZ/G/w5c/69p7Z/8Abiras/iR4YuU+TUoE/36&#10;APhXW/2PfEdh9nSLw0v2iL7txp8+x/8Avv5K8p+JH7JfiPW9N+xz22t2Eu75Xffcba/VW11rS75n&#10;a2vIJP722WrP7h23Ltq+aJCc4S5oH4g3n7IuoeG4JWvLm5uZf7jrLbyt/ubvlrNT9n7SLa3lafSN&#10;b02Vfn/tPzUlSL5/7lfuPdeH9P1Jf9Js4Jv+ukStWFqXwm8J6xJm60Wzl2/d/d0e6b+1q/zH4q2f&#10;wR0q+uEig8bSJqC/PEk1t5T/APoHy1tf8Mx+IfELf8TrxtJqSL92FJf/AByv1i179lX4d+IvOWfR&#10;lhEq7W8n5a4LWP2C/BDskukXl7o7xL8nlNu20e6KVWpVlzzkfnVon7Klnbf8he8ubz5v9yuz8JfA&#10;TSPD0vmqv2mVW+/KqPtr661j9ivxPbtu0zx01yn9y7g/irmtY/Zv+Kmjqn2az0nWN33/ACZXiqPZ&#10;xHLE1fglI8ns9Hl01tsVjHs/v7tlXlhikl3NbSQuv/fFdrqvw68a+Hlia+8K6hN/e+w/vapX+m6h&#10;pUSS6hp9zpu77qXETo9HsYmManKcff8AhvQ79vtM9taO/wDff79H/CJW03lPZ3Pkov8AzxZHrpUs&#10;/M+aVdiN913Wq82jwJcbomaF2/2qPZClUOXk8PamjbYLxbyJm3/vok+X/vmvpj9jTQp7fVvEGo3G&#10;0SpBFbrt/wBp/wD7Cvn+2hvPtl7FLuhi/wCWUyP96vqr9kPQZNK8JaxdtcyTJdXX35m3/c//AGqO&#10;XlCMuY679pm8+wfCPU4t3/H08Vv/AOP7/wD2SvkTRIdipX05+1tf+T4D0qyb70t+rf8AfC//AGdf&#10;OelQ/KlBZ9rfDpP+KV0f/rzi/wDQK7CuW+Hv/Ip6P/15xf8AoFdTQAUUUUAFFFFABRRRQAUUUUAF&#10;FFFABRRRQAUUUUAFFFFABRRRQAUjfdNLRQBzOpb4by3b+61bt1apeWssMv3ZF2tWRr0P/jvz1rwz&#10;eZapJ/eWgD8GviFoPhy/8YeNfB2oafPD4os9Yv0tbjzfkiXzd6b0/u7NleNeG9bvPhX4tuLbU7Zt&#10;m1rW8t/+eqtX1x+3h4b0jw3+1V4lvNzabrd01vqEXk/cli2Inz/98PXzv4801fiRpcviG2lb+07C&#10;Lyp7dPuSqv8AGlc1PEclQ2lHnicb8SPBMGiNZavpknnaJqy+bA/93/YrE8K+J9Q8H6ot5p8n8LLK&#10;n+y1d78IryLxaz+BdV8t7K/Vvsbuv+ouP4K8/vNBl8PeJZdI1rzLDbP5Uvy/Ov8At13y+LmgckY+&#10;7yyOg8WvFZ+KH1rRla20y8/0iBE/5ZN/Gn/AH317H4P16DW/DMUHn/adVt9sqozb/u189XAn0uH7&#10;DI7fZ2/eq38H+zs/3q6j4V69FoniNIp5Ni3W2JZv+eTb/k/4DXHWj73t/wCU66P8p6V8Y9N+3xef&#10;BLA8V4zXC/3938deGbJdKuIpf7y71r6I8Q6CtzZyzwbn+y7omhevIvElnv02WKeJftFqvmxbP7u/&#10;565KFfnLqU+X4T6D/Za8TyJ4F1izZWmhtbpXiS3XfKzS/wAH/jiV6VZ+PNX169Sx0/wnqlzdy/O1&#10;u67dqrK8Tv8A99o618q/s2fF25+FHxI0zUG2vp/zJPbzN+6b5Pkd/wDgdfVHir9tLUvst3BpVjBZ&#10;vKyot9aRfP5Sv/DXs/X6lvZRMaWFpy9+qcD8ZvD2q6Pf3ttBpU9sjM22KaL59v8At17X4A+Gmi/E&#10;L9nH91qcD3sWnXtvLD8iJBcbPk3/APfNeb3nxkk+Map59t9mu7WJUV3X522/x1y+g+JP+EMuvEel&#10;NBPeReILG4tW2S/uokZPv/7336+djVqwnKJ6q9nM7P4V/sharfaxb20FzaPd3FrvZJfk8pv/ANh6&#10;9A+In7Mfhrw3pN79h/0zULWLzWuIW+838dc/pX7Q7W1l/odmsyW8Sp87fvdqom999em6DputeOfC&#10;u6fV5NKt7qLZLbpBE+1f9/ZXLUq1OY+goUKcpSlE+RfB/wAKPEuveKJbbQLORLi1+0Pv/wBpIvNT&#10;/vt0SvZfEn7Hnir4tW9vfarfWOm+IGtYvtm/7nmr8j/drrfhd4b1DwZb6x9s167mTVlVLV/P+e1+&#10;dIt//j6V3f7RX7Sdt8PdGtLHQdMjub24+7d7t+5fuOn+9s2V3+05vhPFnTjD4j8yfiF4D1X4aeMt&#10;Q0PVYJIb23b5X2/Iy/wOn+zW94e16C/W3WeL/SFgaLZ/e/zsq78UfE958SPFH9sanE0MrRLbxJ8/&#10;3V//AG66P4FeD7G88aRRarZyPpjRN5r7fu12cvu8xx0/4nKfdFz8aZ38JaJqvhGDTdV0xoF+1Wk1&#10;0kVwrfx/JXm+pftCam/iPR4rGVkRp1lltN2+Jtsr/Jv+9/BXjOsa3oPhjxa8vh6eSbTfmiWF1/h+&#10;4/z16R+z34q8NeHtUuL7XraB7K3ilitd8G91VfnRE/2t6VEaMpFyrShL3pHrHx48Z6V8SLr7DqDW&#10;1n5UUT2erfat/wA3zunyf99/8Brze+8K+FfjH4f0yDxR4l0nTdYt/nW4sW3otuj7Pnf+GuS/aS+P&#10;eh6xf6V4h8K6VbQ6nbtLpt5d31rslilidNibP9z5f+APXnmm/F3Snt7RZYrZJr9dl1DbxfO39+j6&#10;tKAe3ozPqCwh+HnhLw9aaDL4903fFqLXEXnS/wDLuyfc3/8AAK4rxnH8PviLq1pbfbp5pbWe4t/t&#10;CQO8Xy/c+f7u2vN7zwN8PtK0O0a+uVmvb+1l+y2nmv8AaFl3p9/b/D/8XXJeA9c1ebxVqvhfTFWz&#10;iigZNkMHz7Yovvv/AMAqJU5G3tqfLy8xd8c+FfCfh5tPttKl/tjU7yJk860bfFu3/wAf92sfS/hH&#10;BM0st9FIm7zbeXeyJ5UqpvR/++Ni/wDA68/h8Ya9o7XaWdmsKf635P8Axyu7+F2panr3jDTNP8Rt&#10;bfZ/9IuJ3uPkf91au2z/AIH5SLsq40/ZxjzSMfaRlH3onpHhjw8um3FksV5bI9qivE7yp/wP/eqX&#10;xV8ItKh0O41Pet59sg82VLf7i7v4/wDvuuEsHg8VeLdP+3RR+HtHlli81PP/AHS7X+dPm/v7K+gP&#10;hv4w+GEPg3UPC9is/iG7uLPZO6fIjMr7/wDgKpRWlKMuWJxxqRqy5jx34dPBbeFdV0O51P8AsSK8&#10;VX2PBv3bU+ff/d/g/wC+68y/af8ABK6P4g0+8sZ99jdadFLF8vz7f9uvorRPFs/gPVLfWrPRbFLS&#10;3e40r5W827WVvKl3/N/D/o7/AD1wn7Tk0Wpat4fvpf30txA1lKjr8iyr9/b/AMDo92J6UeX2fKW0&#10;8ZxX/wCzrp6+fBDL9lieVd2928p/kSvL5vH9nN4w0eeBftOoSstveQo2xPKldN/z/wB6vMtKS8vt&#10;citrO2aa4/e/uYf4dv8AHsrK1VNQs/E13FqCtDdtFvZH+T/bSro05RjzHN9Y5pHuXxu8Z2dtpd1o&#10;NirPcal5V75W7ekDfx72/wC+K7P4V/s9+FdV8H2l9r2oX2pXd5EsssNpL+6X/YrwH4b+A7z4na9p&#10;+h6fc+TqF4uxfOX/AFrf3K++/gz8HJ/DfgPStIvpV+2xQSvOiN91t/3P/HK+T4jx0sDhOaEvePby&#10;uhHEVuWrE8E8W/BG2+GPjTRPFHhVpE0z5re8t7ufZt+TYnz/AN196bq77wB8ItVv/h38QPFH9r6b&#10;c6Y1issH2S683c0T73TZXrHxL+G6+KvC+u6Z/G1n5sT+Vv8Ami2Son+0vyV458PfijqHw31L+xb6&#10;C2vNC1adtK1G08ryov8ArqifwtsrXhrN/wC0KHs5y96JjnGWxw9T2tL4T5nv7/7TrySrAyS2rS3D&#10;SzfIjRbHd0T/AD/HWfptnqGqtcSrp++3b/nt8ibf4P8AxyvoP4l/AHStN+Jd7Y6D4jsk8L3ES3EV&#10;8kvm+Vu++jqv8VZNt8ItPTxN9jn1xdb+0Wq3C+TF5SL87/8AxCV9hTrRj8J83UjKr8R5q+seJfDG&#10;hvZ6ZrjaJb28u9IYZ3TctM+C3jDXNK16016W8+2ebeSpO8zb/vROif8Aob/98V7hD8H9I+wPBPbL&#10;M+/dtdqt2fgzStEutP0r+z1eyaXzdkPyvuXf/wDFvV/aIOosPADeP79NQl1rVrmKWJUa0t1T5f4P&#10;v/w10GleBp/B+r6fqESNeRW7RIs2psibGV/k+dXrjNE/t7wfa6h/Z87ebeb9u+V08pa4Lxn4n8f6&#10;V4Vu5bP+z3i/5azQ/fX/AG99dP1uXLyRI9nH4j9rLG8i1Cyt7m2lWa3lRZYnT7rV8269D/Y/xQ1u&#10;D7m+6aVV/wB+vRf2W/E//CZ/s7/DrWmbe9xo9ukj/wC3EnlN/wCgNXIfGCzaw+JaTt/y9QRP/vbf&#10;krjLPUPBlz+6irvIfu15b4Gm/wBHir02zb9wKALNFFFABVe8/wBXViql837lqAK+l/dlk/2q8G/b&#10;O8VXOh+B9KsbWPfLe3n/AKD/APtV79py/wChp/31Xyf+2Lu1rxZo+mfbGRbW1d/JT++z/wDxO2uj&#10;DRjKrHmIl8J866JqX9vTXEEvyS28W9of73+5Xa6Jeam8SbblvK+55LrTPCvgCDw3bvfXbb7hvuv/&#10;ABxVBc69AlxdtBufb8i/7VdValGVXmgbU6nu++WtYdd22uP1uRvsvy/xVtzXn2xfNb+7XP63N+9i&#10;XbTLiYltbL/aSK38NS3nz3SQK332qKH7zs1bHhHTftmreay70WtQkegeEvD0VnpsTMq71qp4q1Xy&#10;d8UUv3a6C5m+wWfy/c215vfu1/df8CqIkcpNpu6a4Td/FXcWFh9ji3fwViaJpvzJKy/ItWPEni2K&#10;wV4ImV/loCMSXWNeihXyP465r7TO8u7+Bqx0v59Yl82uo0+2Xait/FW0YkSLFnYb7pWl/u1pv8jb&#10;VZk2/wAaUz5kby2qxbWDTN5rf98VQGr4V8Va9YXUS22p3KRRNv2eb8jV6cnxy17Tb9FaVbmJl+4y&#10;/drgbCGC1i+VV3tUX2+J9S2qv8P3ankiQe62Hx+X7PE15p6vu+88LfdrprP4weGrz/XySWf+1Mtf&#10;N9rC0KKv95v++a6K20SDajM2x/7+6uaVCIH0hp+t6HqsXm215BMn+9V7+zYpl3bfkr5pt02pti/h&#10;/v1Y/tjVdNZ5bPUJ4X/2Jax+rAfQFz4fs5vlaBX3Vm3Pw9sZl+WJk/3K8k0f4reJ7Nollu1mTd/y&#10;1XdXounfFaUjdc2i/wDAKxlQkWPm+G//ADwnb/gdZk3gO+h+6qun+xXUWPxQ0i42rOsls/8AtpW7&#10;b69pd58kV3Gf9mo5QPJ7nwxPD/rbOT/vmqD6DFu/1WyvdfJgm+6yv/wKoZtHtpv9bEr/APAagDwp&#10;/DED/wDLKqs3gyB/4a9tm8H6fN92DZ/uVnzeA1/5YXLI3+3QB4vN4Jbem1mTb/cahNH1qz/1GoXa&#10;J/sS167N4Pvof7s1Z82iXMP+ttm/4AtAHBQ+IfGOmrtg1OR0/wBtd9W4fij4ssF/ewW1z/vrXVfY&#10;Iv4otn++tNfR4GX7q0AZdp8dNTt0/wBM0ZZv+uMm2ta1+PWmsv8Apmm3ls/+wu+qr+GIJv4aqTeD&#10;IN3+qXf/ALtAHVWfxo8LXifvLxrb/Zmiatiz8c+Grxf3WtWmz/ptLt/9DrzC58ARP/D/AOO1kzfD&#10;pf4V/wDHaAPf7W/tL+LdbXMcy/8ATKXdSzWdtcL+9ijf/fWvnKbwHPD/AKqWVP8AcapYbPxHpK7b&#10;PVb6FP8AYlegD3jUPB+g6qv+maVaXK/7cS1hal8GfBmrbGn0O2+X7vlLtry+Hxh4zsF2rqDTf9do&#10;t9aVn8YPFFou26s7a8/3l2UAbuqfs2+D9Qx5cE9s6/daF67LwH4Bs/AOhtpllPJNE0ry75fvfNXA&#10;23x4uYf+PvRv+/LVr2fx90OYf6TaXdt/wDfQB51+1xdeZN4asvvtH5srf+OV47pqfuk+WvSvjZr1&#10;n488UWN3pm57eK2WL512/Nvdq4+Gw8mJPloA+uvAibPCuj/9ecX/AKAldJWD4KTZ4V0b/rzi/wDQ&#10;FreoAKKKKACiiigAooooAKKKKACiiigAooooAKKKKACiiigAooooAKKKKAMnWE3xP/u0/R33aXFU&#10;t+ny1S8Pt/o0sf8AEstAH5L/APBYXwjJpPxu8KeJ0lZP7W0drf5P+mEv/wBtr468B+MPsdx5E7fI&#10;6/Z2r9V/+CqT6L4Z8BeDPFmqaVFqrW+qtp6Qyr/z1idm/wDRVfkb4202z+0W+q6Kypb3nzNbp/yy&#10;auOUeaXKbRkXfG2m/wBj6pFqemboYmbzd8P/ACyas/UprvxzbxSz3LXOq26+UsL/AH5V3/8A7dbH&#10;h577WNDu90DXNlEuyeb/AJ5f79c/pt+3hLxHaXkTR3KRS712N95f7laU5cvulyNDw/o7eM7i30OW&#10;f7NqduuyJbj7n+5WbquiXnhjVJdP1OJrO4t2+ZGrd8Z3LX95F4t0iJrPzW+ZEb7rVsTQ33xpVLyz&#10;sVfW7dVSfyW+8v8AfeteWUyJcsC34Y8W3k2kywJOzorfv9/36h1iH7TbvO33F3RS/wC7vrz2zvJ9&#10;NuHWXzEdW/ew/wB7bXZX8zXMUT7W+zyrsrjqU+SRtGpzROPv0iSR/K/h+SvTvhXqttqUX9mX1y0M&#10;v3Ikb+Jd/wA9eYzJ5N/833GpsNzPpt5FIrbHVv8Ax2umMveiY+7GR9VaVDp+j6ztgnX7P8yfJdI+&#10;1f8Acq3qU2mabqlvPqEXnWl4v2dnT767fuV85ab8QtQ/tTyrmeOFJf8AlskX8P8Acr2W/wBb+2eH&#10;9K1N9vm7onVP95/n/wDHK48X7tb2p34ep7soxO10TXtDtmeKDTGe3b597/8AoH/jlfSfwu0rXL/Q&#10;4m/tBrC0uoPtUSPFv3L/AAV8peDNe8D+Fbq9ttXi1Sa4W82N9nlREVN/+1/9jXtelftZaRYeI9M0&#10;FtPbRLKwVkW4u1+df++f79Y4mnGdOMono4DG8lTkkbWm/CvXIfirrGqy6n/aWlaWv22fT5m+8vyJ&#10;9z/gbtXCfG911u6t57FV+yRKqK+3Z8uym3P7VzTePtbs9F2/2ZcWbW+/Zsf7R/z13/3U3v8AJ/v1&#10;iap5t/4cll89pt8Cv53lfIm2vSwmGj7I8XMK/JVPGtbRdH17TNTZfO+xzruhf+Kvc/h7u0H4gxRw&#10;RK9pcTvb/d/hZN//ALPXjj6PP4k1S0sYLyOzuLiX/XTN8i/7detakk/gnxQ9n9sjuZbPynW7h/5a&#10;/f2f8C+RP/H67sPGMoyjI5pVOWUZROj+Pfg3T9L+HOj30Fj9ju4p5YluIW+8u/7j/wDA6+efBPj/&#10;AMWeD/EGoaZ5qpLFAtxA9xFv+b5P/ZHevdvjB8adM1jw/caPbQf2klwyyq03/LBv4/kr5s1K81zx&#10;54qi0XT2V9QuF8prh/4amMuWmFSP7wXxzr0G3xLBLqq3OptfWFxu/vbftHm/+hp/33Wr4G+D/wDw&#10;nnxOsp9BlkvPD6bZZ7jzU3xbfmf5Kydb/Z+1O50aXUdBvoNSu7Vf9M0+Ztlx5uz53VP4q860ubWv&#10;DF5dxLc3elXcX7qVPnV6xlII0/7p9S/tCfs2eMZvjde6hoOnyXllqn+m2M0PybViiTen+9+6+5VX&#10;4aeFdc+EXxO8R2d5cs+oRWctvqb+V5ssCt/rXT/viuU8E/tFeIdba08++2XumqssEzt96Va+lf2d&#10;fjtF4h+I2t6vc+HNPubjxGy291NdsiI2777u/wDuP/6BUVox5Tpw0v7p4l4k0pvs8WueE9B1DWPB&#10;ip9nl1DyN+6Xf9z/AGa59/D0qRf25PbNC8sqys/92LZ8+/8A4HX3XresaV4P8R2XhD4fXMNn4Xll&#10;l/tOG0s99vFcN/fdv/ZK+dPj3NqHhvwj4g0zT9Pjey81YmuEZN/lebv3r/45/wB91jTp+y5TslWl&#10;P91L3T5E+JGqy3OuXEC7kSJvl2N/3xWx+z3Zy3/xS0qz82dPN+9s/wDZ6bpvgxb68dryVneJvmRP&#10;m3ba2rC/bwl4jstT8L2zfaJdv7l/vtt+/wDPXqVqHPHmO+WV1KOG+syPqvVfA2keGLV76+vvtPm3&#10;kUrW7/3dnlP/AOja+XPj38SJ/G3xauNK0pt+j2d40Vmm3+L5Ed/+B17h4e0fxR8Zl/szSrGfUtQ+&#10;zNcNbwt91v4N7/79dD4D/wCCfviXWPiXb6r4l1PT9BiilWWe0hZ5ZZ/kT5/7vzvvry/ZxpfEeDKp&#10;L7J4dZ+BtD8K6laeI1+1wppssUs6Qrv83c/z15R4z8UXnxO8YPrV5ax2cry+VFaW8XybV+REr9qr&#10;Pwx4A8K2f/COMuk20qxbJYrtdj+V/fr5i/acf4KeA/Crtpmp6NDremxbLXSYYPnlZfkR9+z7yf36&#10;iNb2pdL3avNM+bPgC+m+DLzRNVs4mS7ivFvbzUPK3+QtfoHs0+G1+3Wcqokv71XRfk+b/wDbr8l9&#10;H+OVzoOly6ZBaf8AEvuNrzw+b/dr9APhj8TtF8Q/DSyl8Ps1zZRQL56PL88TfJ8lfmXGWErzpxf2&#10;T77K8TSxEuSkewf2239qRWMtnGiKu9Zoa+P/ANqvRIE8TS/Yf3Nw0tvcK/8AdZn2b/8AviveL+88&#10;Q6xFb6rpX+jOqsm9G37dz/3K8s/aEtoL/Wbe2vGj33kH2JrhF/i/gevl+G+bD42K/mPWzTBRlhpR&#10;kV9Y/Z4k+G/gHw/4j8r7S+qLK8rovybvvp/32lcvoOjy/wDCeaVeT7povstx/uK37r/7Ovtjxp8S&#10;/A/wx+DcXhPxLqcc0v8AZi2qoiu7t+6RN6//ABdfAT68zru/4SxXt9vzIkWx6/e+WJ+URqe7ySPe&#10;tkW6WXbGny7P+BVyt5eWz69ol5FOsyefLbsm7Z8uz53/APHK8c8Q+JF/sG4WDXJ7yWVl/wCPuVvl&#10;Vf7lc14G1W+15fNadofsq7F+b73yfx1FSpyfEdNOPP8ADE+oNVfTJv3TXMabV+X5q8v8Q6bbbr2K&#10;2vI7yylXZOiS/wANcTr2vbJXgnWTYrfct2rn/CqW2t6y88uoNbWkTf6nezvXPQxHMdNSjHlP1t/Y&#10;P1aLUv2dNJsY4/Ji0ue409E/uqr7/wD2rW3+0NY/Z7zQr7+Le8X/ALNXjf8AwTi8aWerWvj/AMP2&#10;kkpSxuLW82S/9NVlRtv/AH6Wvof4/WPneCkn2/NBdI9eieNIx/AFzvt4q9d01v3K14P8Orz5Yq9w&#10;0d/3Sf7tBJrUUUUAItZmqN+7+X+9WjWZN891EtBUfiLiyLGqL/s18cfFC/tvFXxe8Ryq3z2bfZ/+&#10;BxfLX2FeXC2sErt8iRru3V8AeE9N1Cz1TW9T1O8Wb7fdS3Er7v4metqcowkb0aUpxlIPiX4kl0fT&#10;flVXlb5F2V5Vpt5OmpXcE7b0i+f5P4vk313fj/yL+KVfmd2/1W+uUs9BihtfN+b7RcfeevSw8o+8&#10;c1Q3rb57dPl2bq57xDN/pHy/w11yWf2e1t4t2/5a4/WE/wBIlX+9USNqZRs91ysUW752avUPDej/&#10;AGCzSRW+7XC+FdNa5vIvl3otem3jrYWG1fv7ajmNuU5zxPrcvzxRN/wCovDem/bNnm/frEfdqWpb&#10;W/8AHK7C2v7bw3pr3k/3IloiEoh4q1WLw3ZpFEyvLLXk73lzqt/UWveJLnxPrMrLu2M37pK6PTdN&#10;WwWLcu+VquJEvdidBolnFYWe1l/e1Y+0eTKjf3aPJaH5t3+7ULpsWJf9rfW3MYmxZ7rmXzZZdj10&#10;cNmzxfLL/DXP/Zv+eX+t+/WrZ6qtsvzLsoIN62TZFtb/AL7rEe8a21Z2X59v8dbFtqqzSou771CW&#10;2+6lbau1qALekp9v+Z1ZErae5W2h20aVth+6tN+zedfy7qALFrqv8Mq7P9uia/Xc+2jyYnXytu+o&#10;bZIo96uv/A3oIKsnmu0TKuz5q7WwdZokVX31x82pRWe9W+et3ww/nWHmru+aoqgXrmFrO481f4q3&#10;bN0mX+5WPfu3lfP9+pdEupU+VlrGQHUJNcw/Ms7Jt/uNT4fHOr2e/wDf+dt/v1Xmm3xblrHvJvl2&#10;t99qjkA7iw+J0u1PtNsr/wC2lbth8QtNvJvLZWhb+89eRPN5Num1/np+m3LTXCbvkqJU4ge72+sW&#10;c33Zl+arfyv93568v0253r83361kuZfK3LKyVj7MZ2r2ME334lf/AIDVKbw3Yzf8stn+5XPw69eI&#10;u1Zf++6vp4pnT/WRK1RylE03hJf+WU7JVSTw9fQ/dZZqvR+LLb/lorJ/wGtK31C2vvljlV2qOUDl&#10;2sLuH/WQNT7ZIJvl/jrpNVuFs9NuJ2+Xy4mavJvDHif7fL5u7/boA9ATRIpv4aZN4bi/u1d0e585&#10;Urb8ugDh5vCUX8S1SufBkX92vRfJWovs6UAeXXPgaJ/+WVYt54Di2v8Au69oezWsy8sF+egDwe/8&#10;JLbfw1zupWCwrXsuvWCor15l4khXa+2gD6G8J/L4Z0f/AK84v/QFrarI8Kr/AMUzpH/XpF/6AK16&#10;ACiiigAooooAKKKKACiiigAooooAKKKKACiiigAooooAKKKKACiiigCvef6lqydHfbeXC/8AA62J&#10;vu1i237nWf8AeWgD5j/4KheF08Tfsg+KZ/J8+bS57O9i+X7n+kIjt/3w7V+Jeg7UuLi2n+dPuV/R&#10;D+0h4Pl8efAH4i+H4Y1muL/QL2GBG/56/Z32f+Pba/nj022gsdZfz23t9z/easakuU2jI0PCXi25&#10;+HuuPKvz29wuyVNvySxVma8ljeSPPp7LDaSy71t/44t1XvEGiM/lRRS7/l3q9cZvaFnVvk2tRHlm&#10;FT3Ynpfga8g1KV9P1CLfF5So6I2zcuysKz17Wvhr4luJdMuZ9Ndv4Eb7y/3K5+z1K5tpUnjfZKv/&#10;AI9XoWj2tj8Songlnjs9QiX90838X+xRKpKlIPZxmdB8e7O28T6X4c8caZbRw2WqWcUV19n+4t18&#10;+9H/ANr5HrkvCWsWyWNxY3jbJWX91/vVj6k2p6DFd+HLlvJtZZ4pZU3b/mTeqOv/AH9erHjDwk3h&#10;u/8AIi1O01iLav8Apdiz+VRLlmFOMolHVX/0zym/4+Faor+2ea1Sdv4vloR/t7xM27zVrqrPR7zU&#10;PBqXMUUb2kV01uzv/D8m9P8A2eseblLlE5rSrbTHXdqa3OxYvl+z/fZq+gPCttHqvguJoLbybTa3&#10;yO3mvF8ifc3f79fPum3LWGuRNKv7pZfmT/Z/jr7NTR7GHS9HvtIlgfT7/Sd8qQtv2stx/wDEVtU5&#10;Z0JEU+aNU8H+2arf6hp/9mWcl/qF/Z/ZWiT53+b53/3q6P46+BtT8L3Fvu0ye2+2QRSwLcfI+1Up&#10;kP2rQbN57G8Ww8QWc+z5/kRVZ/v/AOf7ldB4wv18W+H9EbxDrkGpXFhP+/8AJl3pt/2Hrjo804xO&#10;yUYwkRfs3/DfSprj/hKPGeprYaPb7pfs6LveXb8++veL/wCxp4Z1PTLaBprS6g+V92z/AL4SvnfQ&#10;fCui6DKkiy32sIrN5CPLsRVZP/Z69C1jxtqb2sXkbYYlVa9WjW+rx5ThxVGOK96J4fbeDPiRNdJf&#10;W1nPD9nl3wXD/J9x69Gmm1P+zbvU/Eer2k2qtO26aH77LsTZ/wCP7/8Avur6P4j1uXdF9umRm/gV&#10;0SuY+IvgzUPDKaOt8vkpefvVR2+7WNOrHmKlR5InM+JNblhtZbn5nlb5KyvAd/feG9ci1OJpUllb&#10;Ytx/6HVi/SK8vNPtZf8AVXE6bv79fQHxj+Euh6V4NT+w5djxbX2bfusqVFSXvcsS6XLP4j0X4dPp&#10;8NrLfRWazXFx+93+VvddyIn/ANlXh/7VfhjT/sr+IJYGh1W6/wBa/wBzctW/gJ8eNQR/7Dnijhit&#10;4tn3fnZqz/2jfEP/AAklrbxSsrv5uyuPlqcx69OVKPNGJ8labeNYX8U8TMm1t9fRDwz6r4S0ptN1&#10;drP7ReNcLvf5FVUSvCvEOgyaJq1xbSoyLE3yb1+8uyvUvhd4kg/slNKuW/495ZbiDev8Vd8o80Tl&#10;wylGrGSPrDx/8e/DVh8LbfTPDkDQ6rLa29qsv8bXG9N//jm+uE1bW/t+lvp8/wDx6NZ+VKj/AN37&#10;leK3mm68nib+0/KjuUWL7REiNtT/AParvYfP1Kwf7T8ksq/MifcqKdely+9I9J5Xia2K/hy/8BM/&#10;4deEtV8Z6pcaVpGnyX9xKyvE8K/3q+iPDf7A081xp9z4h8QxppSy/v7TT2+dl/jTf/DXnnwc8bXn&#10;wr1y7niiZ7S6i2Two/zrt+5sruLz9qXXvs93Z21jAlozfuEf+FaxxWaR/hUj7fGZbmVWH1aMfdNb&#10;4nQ/8KB+N3hzTPDV9d6b4X1SJbi8eGX59q7/AP0CvoDw889nrkUranPrGlXFs3+l3Db9rfwV8GfE&#10;bx5q/i2wSfWrlf8ARYJYt/36u+A/GevXPhWK2l1i5mtPlf7IjfcZPuV5tTExnHmkfMzyOpSlGkfT&#10;f7TPiGf4b+D7vxVbLI8sUTRRbLrykVv4H2fxf7lfl/4t8Yar458R3Gr61eNc6hdf62b/AMc/9Ar6&#10;9+Nnjaz8efAmy0O8vrt/EtrdNcS/L8jbfuJ/9nXx/pPhWXVV2+bsdZfKbfXfhpR5eY8LE4GrSq+z&#10;M3ZF5u1l2V7L+zX8UdQ8B+ObLTI51fR9UvIory3b+Nd9cJf+Etn2iCJv3tqvyvVXwGkmleN9HnvI&#10;m8q3uopZU/3XrPGRpYjDSjMjD06uHxMZRP0yvH0eG6SWW5kS0VmSKGGX5681/aE1iB9B0+5tv9JR&#10;Z9rP/drVttNttS8PwxWLf2lbyv8AuNTh+ZFib+//ALafdrkfj34bXQZfDjRSyPpjTruhX77MtfkO&#10;WYaMMwp/4j9SzGrz4GUv7p1P7SdzY3Oh+D9TnXfo7WKJA8332+RP/iK+ebzxh4asE+7IiRN8tx5V&#10;e5/tA6lbeJPhj4SvoFaaK3Volsf97f8A/EV8/wDiTSvtPh+7ij0xptyv/qf4dv8At1+6Sj7x+NfZ&#10;Oaubm88VWdotjp880VxP5rXG6rug+HtT0TUtstjczWjSt8iS/JtrP+FHjm5sPDkun7rZ3in/AHCT&#10;fwrXYW3jnU7aKVZ2sZolb/Xeb93/AIBXNKjzl06/sipc6PfX7SzxWzQxKu9kml+9VLwNon2awlvL&#10;zaiSysnk0eLfHEuvaN5Vs0e/d83k/f8A++KpeHvHMszRaY2nq/y7P30uyiNCMC5YmUz7i/4Jy6ku&#10;l/G3VrGKzisLW/0eX5Vb55ZYpYtn/jrS19+/E6xbUvAesQbd7+RuWvy1/ZC8bXnhv9ozwfLeQQw2&#10;lxdNasnnoz/vYnRP/H9lfrVqEP2zS7qJfndo2StjjPnL4dXPyov+1Xvfh998Sf7tfOXgbdZ6lLbf&#10;xxS+U/8AwF6+gvDE2+3T/coA6un0xPuU+gBj/crNh+fUv91avzfdrPsPnaVl/vUAc38WdWi0r4c6&#10;7O0vlf6M8Sv/AHWk+Rf/AEOvhPTdVne/fa3k+auz/er7G/aPmjPw/FtI+yC6u4kl/wB1dz/+hItf&#10;OltbaLbSoyeQ+5f3SL9+ueVOUpRPewVaNLDT/vGO+lLNcWnnrv3fPvemaloMFta7q7DW4Yt1pKu3&#10;7tYWsf8AIOr14x5TyJnNTI73Cf3NtcJ4k/c3if7VekbF3RL/ALNedeM4dl5Ft+d99bCjI3fA1nsi&#10;SdX+9UvjnW/JXyk++v8AcrT0fbYaSjfc+WuHd5fEWvbWb5FasjqOg8E6a32fz51+dq4/4r+M2fUv&#10;7Gs2V7dfvbP71dr4z8SW3gPwhLfN87svlQIn95vuV514S8DSwxQ3mp7XuJfnaqj7wGh4M8P7JUvp&#10;2+f7+yuwdFeV5G+Ta1RJYfY13xf98Ub/ALTvatjCXLI3byH/AIlcTN/rdtZlhum/dN/DVuz82/s0&#10;3fw1btrP7HLu2fI1BHKWrOZU+Vqt+T/asvyrseq8O1N8u3elS6PeM+qIzKyK1WQXtNsJf7ST5t+3&#10;+Ct138m8SLb96pfsawypLF/FVe/R5rhGX761BBt2e5PmWpYblXV9rfxVmw38s2yJfk/vPVGZ5ba8&#10;eKJvkb71WB0CPsXduqbzldX3fO9Y9tDO6/62i2dkutrUAUdY+f5dtdd4GvGS3SJl+Ssd7D7Y25v4&#10;a0vCsPnak6o2xFqJfCQdRco0zbtvy0vktbfvdnyVPcTfY9kTffoudQVoXj3VkBNbX6pFupiQvefN&#10;9ysfZLD/ALjVsWc0vlbVX7tQBF9gZ22tV2zsF+0J8lFsjXMv+3XR2dssMX3fn/v0uYCvCjW38daU&#10;M29flqq+3dTIZtkv+xU6gaqx/wB6pn2vTE20/wAujUCps+b5WroPCsP+lXDf3azPJVFroPDcOLV3&#10;/wCerVnMs5z4061/Y/w91N87JZdsSt/wOvHfh7dM/lN/s12H7TmqeXoeiacjf8fV00rf8AT/AOzr&#10;mvh1Z/LFXMB7l4b+eJK6NPuViaDDsiStuOgB9FFFADJKz7n7staElZ9z92WgDifEX3P+A15b4h/1&#10;b16n4h+4/wDuV5Z4k/1b0AfQnhX/AJFnSP8Ar0i/9AFa9ZHhX/kWdI/69Iv/AEAVr0AFFFFABRRR&#10;QAUUUUAFFFFABRRRQAUUUUAFFFFABRRRQAUUUUAFFFFACN901zt4/k6lby/7VdF/DXO698nzf3aA&#10;Nq62vbSrtV/l+5X85vxW+HreD/Fuu6Dc3P8Apug3Nxp63H/PfyJdn/stf0ZJ+8tdy/eZa/Br9urw&#10;r/wjH7WnxL0ptz28+otqC/710iXH/ocr1EuUuJ86w+JJ5okglZfl+6+356qalYNNEk/3938CVb1X&#10;RPsa/Mrb2+7Uttpt5YRJLKv+iN92aojKIfEdH4P8J/8ACbaXLBEy/wBqquy1RF+9t+bZXPeTPpVx&#10;LLErW13btslR1+7T9H1i58O+ILTU9PlaHym370/hr0b/AIQ+T4kXUt9pjedqtwqv9nT/AJa/33qP&#10;e5vePVlKlVoRlH3ZHm8M3/CSSvbXMmy93fupv73+xXdeEtVs9Y0n/hENc8u2e13S2twnybv9h64X&#10;+zV0rVJbbVd1tLuaJnf78DVLeW8qXUsV1K0OoKv7p/71Eo+6ebGQ/UtKl0pbe5iZniuN33/71dh8&#10;MdbittcSxvmX+x7xdk8M33N+z5H/AN6mJpUWoeCIp4JWmlZW8+F/+WUqv9//AIHvrioZpYbdNy/6&#10;1mSsZR5o8pt9o3fiF4ebw74guLZfnT78UyfcZa0/BPjy88NrFbRSxw2TSqk++JHdVZ0V/wDxzfRb&#10;XkGt+D0s7yVUvbVvld/7tcpeW32DULSWWJbm0llV2hT+Krp+9DkCXuS5j3P4r3Ntc69u0yffb38G&#10;xl27Nrf36x/hv4P+3x7YPn81tm9/n3VX8eWcVnb2V5bSSeUsFvLa7/7rRb//AGevoX4OX9jqXgiy&#10;vorG2hlX5FdF+f5a5qMZRjyxNqnLOXMUvh14G1qw1y4+02dpqVltZFS+i+T/APar2WGw2WdvFqv9&#10;mwv8+6G0gRIpf+Afw1zV54kbynXz/vVz954hXyvlZneumNGU/iI5ow+E9KTW9I0SKK2toN8UX3UT&#10;5Er5d/aK8VT+IfiNaQS/Jb2tmv2VE/h3O/3/APa+T/xxK9AvPEk8y7V+RNv8deD/ABOmlTx1LPO6&#10;v9ogidP9n5Nn/sj1tToxgY1KnNEz9EudnjDT22q7+au2vfdb177favBO7eS33v8AgVfMum3jQ+Mt&#10;KaNvvSrXsV/qv2a3laV/9uun3DGJ5J42s5fBviD+0LFmRN39+uj8Z+JIte8G2lyrLN5rLu/2aqeJ&#10;Ly68T2EsS2K7FXf/ALdcLZ2F9ptrLbS7vKZlfyX/AIq5Kkont4ShVjzVakTovHiQalLp8qqzotr5&#10;TTbfkrQ+F2m6f9nln+/e27Onz/cWuN8beMLy/uIraJVs7SJV/wBHSvoj4O33gxvh7aprGj/Y5pI9&#10;k93bt87f7dcePl+65oHu8P1IfWeaUfdj8RzNm7X7W8Hnr80v2Xe/yJ81dzN4evPDy+RqCr9oiX5X&#10;h+5Kv99KtQ6P8NPENqn9kahJDcRN83737zL9yuCv/jS2k6Tp+j61Yrrf2CWVFu/4/Kd02bH/ANje&#10;9eD7P617sfdPt48S0sFP2nLzHS3N5sX5fnqvZvBeXiWzTxpcS/dSti88H6DpTPff2g2pafLteC3h&#10;l2S7W+fY/wDdryy/1WfRPEEWqtp8cOlLOv7ndveL+581axwEeX3ZAuNK1arGPsuWPNy+9/KbPxat&#10;m8MeGd0kvnfapfs/3fu1zPwu8YavpUKWNzbLNaSrviuEl+fbTfi142bxPZpBaTq/kS+a1v8A3v8A&#10;O+k8BzQPY2jMuyWXbFF/s1vTjKlhvePNzOccTml6Uvdidd4qv2+xwzruR2avJNSml0HVpVi/492l&#10;37/7rbN9e26lpTalprxSxfvVX5azfBvwuvvHPje38PafbfadQvLXzXhf7iqr/O7/APoP/A66Mp5Z&#10;ylGUjyc+5qVONWB554YvLzxbq1vZ20TXM1xKqKiffZq+0/A37El1p+kvqfiidba9vLPyltPKT/RW&#10;b+N3317B+yX+x/ovwx0v+2tXvtPv9Vaf9w8P3Iv9j/er6H8WzWelXUS30aun39333r0pUIzkfD/X&#10;qnKfn74w+EXxJ+Al5e6Zod59s0fUWRlaH50l/wCAN92q/if/AITbVNNi1DxfbR22n2bbVmeLZX2x&#10;8ab+Sbw/btZwK9xFu+Tan8P/AKDXgXxR8Nt4h+Et219PJNulW4b+D5v/AImvzvFVPqGb0qcox5T7&#10;WjL67lspc3vHzj8V7mXVfAPh+2s2ZEZWlidd/wA33689vLySwtX82W+vHVf3u+d0T/c+SvaNe8N/&#10;Y/hul9O2/wCX7Lp0KffVd6b/AP2euMvNNnurd4ol+xozfO9w292r9QqSjze6fBRj7p4V8K7G2vPF&#10;uprujtvlZ4kfZ/7NXoXh7QdMSLzdT2/a1lf9ym/fXmtx/wAST4vo14zJFFOrs6L/AA19MJc6RDeI&#10;sEe/dEu3/ao5jDlOcfSrFF/daYzuy7Fd4vvViXPhiK8Z4v7MtrN/4pnXe7V6BNcq+9duys+/uV27&#10;vl3qtRzSNuWJheBtJg8JeN/D/iGe8VE0nUbe9XZF/wA8nR//AGSv3Hs7hbmzin/56qrV+HGsX9nt&#10;Rp9qW7fefdX7KfBTxOnjP4Q+D9c3K7X+mW83y/7SVcTGR4teWv8AYnxE1i23f8vW/wD76+evavB8&#10;2+KKvJ/itbf2X8VJXX7txEkv/slejeCbnfbxUEHpkP3akqvbP+6SrFAFS/fZFUWmpst0b+996mak&#10;/wC6q3bJst0WgD54/aa1pZtQ0nTF+fZFLKyf3t33P/QK+c7bR5/+Eq0+5WCRNP8A4nRfu17V8aNS&#10;+0fES63xb4rXYiv/ALP+XrirnxDpmm3kVn5rTXd18kSf3a2jzHuylT+rRpRNPVY1triygX508r79&#10;Y+tov2N9zVsX+57Cyf8Auy7GrP1i2X7Gi12RPIkcvs+ZG/2a4fxPbfaLhF/jZ672H/j4Ra5XxPD5&#10;N5Ft/vVYR+IZr1+thobbt3yp8tVPBNg1hpaTz7d7fOz1X1h/7VuLezb/AFTN81W9Y1L+ytLl2/ci&#10;irI6f7p51451VvG3xY0Lw9/rtHs1+1yon95fuV6rpsKvs3N/qlrzfwTpSw/2hqq/63VJfN/3V2fJ&#10;/wCz13dtcslu/wAuz5dlVEioaqQteRbv4Fpn9gtDavPF8+7+Ciz1JfKiVfufxV11heQTWCRRffat&#10;jmMGw0ee2WXav+2yVetXW5ZI2+T+9vrpU8r7P5Srvlb71VJvDDPsb5U/vUBzGfc2DJKixfcWrFtb&#10;bLiJtv8AvVsJDs2Qbf4fv1YfR227qCCzC6pZoqrUPy7938dCW0qLtll+StCG2XbtoAxPJl+0eav/&#10;AHxWnZ2GyXzZf4vvVadF/hWrKTRIu1qAK6Q+TvqW2sFm+aVqtwvE7fvdtWv3H8P8VHMBlJu2yr/B&#10;urV8N/ubz5Yv4afNZrDF8tW9Km8uX5V+7USkBav7z7ZKnmrsqLZFcosUX36lms5b+Xcq/JVuHRGt&#10;v3qt92pAifTZUi+Zt9OtpmT5V+/WmkzXK+V/doSwWH5v42qALen22zY38daSPs+ZqzPtOxdq/fqz&#10;CjOu5qjUgc773en2yfN81CQt8/y0fMlGoGmjrVhHX+9WOiS/eqwm5KNQNB3d9+379dfpcLQ6Yi/c&#10;fburkLNN8qf7Vdu37u12/wB1awqFnzZ+0NqP9ofEDT7FX+Sztl3J/v10Pw60/wDcpXnnja5bXvi/&#10;4gnb7kV19nX/ALZfJ/7JXsHgaz2RJWIHpulpthWtGqlmmxEq3QAUUUUAMkrPufuy1oSVQvPuzUAc&#10;N4h/i/3a8v8AEn3Xr1DXv4/92vL/ABJ96gD6E8K/8izpH/XpF/6AK16yPCv/ACLOkf8AXpF/6AK1&#10;6ACiiigAooooAKKKKACiiigAooooAKKKKACiiigAooooAKKKKACiiigArG12HzIXrZrP1Vd8VADt&#10;Km87Trd/9mvxy/4K+eHP7C/aQ0fVbVdjatoEVxK/96VHeL/0FEr9gvD7f6LKv92Svzh/4LO+G0bw&#10;/wDDXWUtdyxXV1Z3F1/GvyxPEv8A6HUSA/MvSvE0sMXkXnzp/fdatabeNp9192SbTGbf5P8Acaud&#10;mdni27fl/v10HhvW7N4orHU1ZHV/luE/u1Eo+77p0Rlyy5ohrCRQq9zbbXiZvuJ99aseFfGeq+GN&#10;WtNQ0hmSW1l81YX/APH66OHR9P8AEl0izz/2bLKv/Hwn3G/364/XrOfwnrH2Nvubv3Vwn8S1jGX8&#10;xqepePIdB+K/gt/FmmKqeIFn36jaJ/zy2Im//vtP/H68i0qb7TK8E8v71f8AVTO38S13cPhmebTU&#10;1nw5PsvVi3z26t8kv/AP+ArXCaxNFqVxLJAvk3DNva32/draMucw5eQ7DSknS4t5VbyZWVknR/4l&#10;2Vj3Nn5ek3tnKv8ApcUvmq7/APAEqLQ/E0VncRSXMsn7r+9/d2V0ut7bzVItQiZXt9WiZF/2V3//&#10;AGFckvckdfxROP2Su/y/fib7n96ug8W6Jcw+EtM1VlVIm3PFsb+L5KxHhlVfPg274m2N/tVbh3ax&#10;Zy2cXmPEsTSsjt8itVPm5uYyiem+FZm8YfD92lX7TNYN9nV3/uqibP8Axyt74CeKpbbTdQ0/7Sv7&#10;pt6xbv8AbryfwlqtzDocttGzbGZX2f8Aof8A7JWl4e1hdH8Wpct8iSr82z7lRSjyVJf3i/sn0dc6&#10;l9/cy/KzfxVjvqrN91d9Y73/AJyoy/cZN60b5dv3q9c4OY0Jr6Wb5duyvL/icipq1ldb/nliZG/4&#10;D/8At16Anzt8m7f/ALdcZ8VLNU8OW94vzzLdKiv/ALOx6cgPMnmaHWtPlVtjrKtetar4q0+G3uIP&#10;NV3X5PnrxLUrnzov9v8AhrHvLyX5pVaR22/M9Y/ZNo+7LmOz1Xxpd390i6erJK0XlNsX+KsTUn1e&#10;2t5ftnmo7bdrvXV/D3w3L/Zq3M8bJ5vzb2rJ+Jd59puIrZd37r7v+1XNyntyrVPZfEcVDctcSuzS&#10;79y1698DfCfiH4mavFpVneQWenwRb55ppUTyl/4FXkNy8CXW62XZF/crs/BPxA1DwNYahbWM7J9v&#10;2xMm35KrEx56XLA4MJiKlKr8R9Fap8OvBPgnWYtPs9atptsX+lXcLPvaX+5/dryL4neKNKsNZt4N&#10;DbZb2v3rd/3u6X+P/wBBSrc3h6W80v7SrSXNxKvms6PXKWc3hqxnt7nUPN+0IzMybd+5t/8A8Rtr&#10;yMFQlKfvS5j28zjUwseXl+yWLb4x3Ltd3V4zTXFx+6VE+SJVqlqXxIXWP3c8avE3ysv95a4zXryL&#10;UtUmnigW2iZvlRP4VqlDD5zfM2zbXsRoU4Hg/XakYncaVpuh6rdbf7Qmtrhm+V3+5X0L+zx8H/8A&#10;hP8A4jeGvDkt4s0TTq8s1uyb4lVHf7lfOWmw6foM6Qagq38V1AsqvC3zo2+vQvgD4tg8MfHDwpdR&#10;anJZ6fFeIzTTN9xfn/8AsK5qlPm909inipUsP7emfpt4q/Yt8MarebfCeryW1wvySo774l/4H/er&#10;0X4M/AHwh8N7jbLYtN4l+yy289xcL96JnTfs/wDIVc58NPjZ4R0G6fRoNVa21Dz2Rk1Bdn2pm+fe&#10;ldd8SPjT4e/sGWJp/s2sKreR/s7vv/8AoCVdKhThLmiePXzDE4inyzkS63YQWDXEUEUH9n/f8m0X&#10;Y/8Av1zkL3U0lvBcyx7LWfZO6Nvdov7n+99+uFm8VeJdN+yQLbfbEllV2uEb7y/7FdxYTW1/qyQW&#10;LeTplhZtLL838T/+zV0xjynAHiHVba81TWNq77JWVJUf+79yvDPjr8UYvDHh+70jTNPk1XbE33F3&#10;pAv/AE1eu70GFfEnip7GWeSwSXdKsyfM/wB9Nj/+OVy/jnxPoPhK4u9DnuftMvkSu3nNvdmZP46+&#10;Ez6lRnjqFWXvS/lPqcqnKFCcT45/4S3VdeitJ2kn/s+3Xylt3l+Rf+AU/Upt+xds/mt937QvyVqv&#10;r1npq7f7Kbeqq67F37lrH1vxzBNKkt5HOiff27a+xXvI8N3ueP8Axj0SfQdesrydo/38W/8Ac/7N&#10;ejaVr142k6fq8EU7ptXzd6/JXE/Gy8s9VsLK8trlpvKdovJf+Guw+Gj6VqXgNbbULz7Nds2xfm+R&#10;dqI//s9dUTCXxG3feKp0+9bSJuX77tXH3l/On2iX7dPNLcLs8lPkSrd5bT2zeb9p3o3yfP8AxVR+&#10;3+SrrK06bvu/JvqyJHPw3+o2F69neWzO/wDC7tvSv2h/YE12TX/2ZfDP2idZprNpbXG3btVHZUX/&#10;AL5r8ZPEOtreRRWcHmPLu++i/dr9Mv8Agkrrs5+GvjPRbyeR7iDU0uIkdvuo8Sf+zUEH0H+0BZ/Z&#10;tc0K+2/eV4mf/vj/AOyrV8AXO+3SrX7QFq1x4RsrxV/49bxGZv8Ae+Sud+HVx/o8VAHuFg++JKvV&#10;maO++Fa0H+5QBn3n766iX/aqWZ0t4nZvuL81RJ8+qf7q1n+OdS/sXwrqt9/zxtmeiPxAfMmtTRa3&#10;r2pXP3/tE7bf93fXgXx4mudE8TeHJ7S2bfFL81wn3F+evWLPUvlSXf8Aeqx4kmVPsU895bW2mKv7&#10;/wA1UfdXfUlGPunZTl73MCP/AMU/FPPt/wBbv2J/Dvp9+m61i/3aNNms9b0u4a2nW5iuov3Wz/Zq&#10;G2Rv7NTd/dqIyIqHNJtS/iVvuVleOdNltrNLzbv2tWxNtS8t9v391aviSw+2aHcQM33l+49dJEfi&#10;PJLZ1TUpZW+5/t1la3bS63LFZxs2xm/ev/s0+zhlm82BfnuIm8pq6rRNDWwi2/fll+89Rym0pFKz&#10;0eKzt4ooF2RRRbFp6J5MT7q6X7P/AN91mvYfI/8AtVfKZmTpu5N6/wB6tXSpnS4+829WqL7N5MtW&#10;NEhd7y4rGUjTlOw02/8Amdt3z1Lea8/3VrH09P8ASJVqwm12fd99aj2xfszQsNSldt391a27O/Z1&#10;+Zq5T7Y1mu7+Bqx9V+LWi+GIv9JuV3/3E+eo+t0o/EbRwdWfwnobpLeN+6rQhsWT5vNavKtN/aN8&#10;KvcSwefIiKv39v3vnqvrH7VHhDR7Pz5blt7N8qJF89R9cpfZCWBrx+KJ7B5MqK+2mJCz/M714fN+&#10;1p4ceVFs4p5k272rP/4ar2LL5WmN/so7USzChD4jaOW15/CfRaWyv/FVqG2VF27q+T7/APaT1+5a&#10;L7NbR2yKqv8AJ/FWfc/tD+L3uJWWVU3f9Mq4P7UpnZ/Y9c+0Lb7M/wDrZf8Ax6tPTbe2+0fer4H/&#10;AOF5eMfK8przf827elaum/tIeL9NvEuZZfOi2/6l6j+1KciJZLXP0Fh8rb8tTfL/ABfxV8SaV+2B&#10;rVtaus9jG77v4K7az/bJsZr/AMqezkRFXez1tHHUjjllOLj9k+mtnk3Xy/capn+dYvKr53s/2w9B&#10;mt5Wltp0dfu1q237WnhVLi3XfInmr87sv3a2+uUDH+z8T/Ke9/Y4kb/bq3s2LXz3D+2B4Ma4uFlu&#10;Wh2/xuv3q07P9q7wO62m3V4Ee4/gdvu1ccTSkc8sLVj9k9zR/wCGpdivXk9t+0J4OvLi4ji1q2fy&#10;l/ev5vyLW3YfGDw5eWsU8Wq22xvkX97W3tYGPsKv8p6Km2h0VF3VhWfiqxvP3UVzG7qm/wCRq1Yb&#10;yJ4tyMr1XPAz5JmtoP8ApN/Ev/A66vULiHT7We6nby4ol82Rv9lea57wmqveSt/dWqvxi1YaP8Nt&#10;euO7QfZ/++/l/wDZq55ERPmTwe8uq6o9zP8APLcSvLK/+0z19G+DLbZbpXg/w6sN7L/fr6L8K22y&#10;JKgs622XZHU1MT7lPoAKKKKAGSVn3n3XrQkrPvPuvQBxmvfdf/dryrxJ96vVde+6/wDu15V4k+9Q&#10;B9CeFf8AkWdI/wCvSL/0AVr1keFf+RZ0j/r0i/8AQBWvQAUUUUAFFFFABRRRQAUUUUAFFFFABRRR&#10;QAUUUUAFFFFABRRRQAUUUUAFVrz54XWrNQ3A3RUAY+g/LcXsX+1Xyp/wVG8Bz+NP2W7u4tYvOfSd&#10;Tgv3/wBmLa6P/wChrX1NYfJrD/8ATVa5H9oHw23ir4KeMNMXb+9sWl+b/Z+f/wBkoLifzsTaPeWE&#10;Tysu+3WqO9d37pt9fRHjb4Nyala3cumX2yX7/wBndfkavne509rO6ltp1a2uIm2Mj1jGXMEjTs/E&#10;kttEkHzOi/8AjtdG+sLfWsU94q3Nu3yK7/fWuE+zSoqblZN33X3fJWx4e1L+yr+3+2Qedbsy+aj0&#10;SjE2pyOt01LnSrV5dFnZ5f7n364+5eW5v5bxm2Xe75kSta21iWG6uJ7H50uPvJD/AA/7iVa03R7b&#10;xDbyywS7L1V+ZP7zVjH3DaUeY5W/T7TvlVf95K6231KO88B2U6qyPpsrW6/7X8dYn3L54p4mhl+5&#10;KlXvDbRPJqGlbWe1lj82JP8Apr/+zVy5ZRMY80C7YJFD4m/s+V1+z3EXzf738FV4d1nq0sW/Z95G&#10;T+9WFqV/J/ojbdksTfNNW14keeO8ivp/nhli+V0qdTTUf4PvIrC/1Bbn5JZVaJf9560LmaN/sUv/&#10;ADybZLWJMn29Xvvm+0fLuStbT7ZbzwfqE6/ft5Vdnes63umtM9d8K3LX9m8G357d/wDx1k3pTPFX&#10;ie28H28TT7nll3bUrN+Huq+TcWi7l/0+1V2/3l315P4q15fEniC9lnaT5mZF+b7td9KXNA82p/Md&#10;BN8b9T+dVtl+ZflrCufijrV5YSwXjLNFK33HWsbW/wCz0t7f7H5nm7dkrzf3v9itZPAfneBv+EoW&#10;8jdFna3a02/d+Sr5g5TH3+db/K33v79V0v2s5Ytyq8St8yf3qYjsnysuzd860PZtMr+UrO/8Wyse&#10;YD2DXPHOn3jW9zbN5NosCxKifc/z/DXl+t3n9pX8t4u59zfKlZ9hpU9/KltArO7fdT7+5v7lfSHg&#10;b9if4g63q2hfbtMn03R7pVuJ9Qf/AJYL/Gmz726iVSlH4jp9pLlPmpLaRGfzYmTdTNjOyqvzuzbF&#10;r6D8beErG21bxBp9sss1lpt9Lawed9/909eKfZvsF7uiVXuLWXfs/vVcqlPm/dG1TD1KNONWR694&#10;D8UXNn4O22u1L2KKW3l3r/eTZXi+t26peSxefv2/xr9xq63R/EMtt4fvZdq72l/3NzNXE3MM9y1x&#10;crFJ5St+9fbvRd1cGGjyVJH0ObY+OKw1CH2uUaiRPKqs2xP4v9mu60qz8GQ26S3Ny1zLt+ZHWvOp&#10;KvJfx/YIrZolRlb7+35675U+Y+ew+Kjhfhpxl/iN2bS9P1LVIoNKuWTfuf8Affwf7FZ82m3ml3W6&#10;eBodvz/PTtHvLGG/ill83Zu+Z3auj8balFf2/wBs0+KR7dvlZ5v4d1YyjKMjqvRxFDml8UT1vUv2&#10;sftC6fbQaLHc2iWa/avtbfP9q/vo/wDDXP3n7RuoX/mtO1zNL/yyd2rwxJm/hX+GtWG2+0rb7V+e&#10;VvuVt7OUfePGlKMj7A+Dn7V3jpLO0s7mBdS0S3ul+1XDxfdib/br7ws7CX+xtQn0qJprfUoleBE+&#10;583+3Xy/+yj4AXw3pd34O8R/Zpotc0yLUvs81qn7i43umx/73yJXu3w017UPA2pah4a1Da9pt32L&#10;uz+V/wAA3VkB5v8AGD4l6l8GdJ1C50yzjvNV2rp7Qv8AwrL5vz/8A+T/AL7r5U0R9T8Valca1q+p&#10;yQ3csu9rfd/D/cr7Q/aE+BXiHVfhzqHii2nXUtQuJ1luoV/5ZW6o/wD8RXwlbIttqUqyy+c7fd+X&#10;Zt/36ynShvGP/wAkdlCR1GparEmqeUzSOn3F8mnax4Ya8lSfbv8Al/gpqaVPeNEzNA+z5/kroLy/&#10;fTYkZp40Tb8qbamMeQep4f8AFrw3Z2Gk/ad0iXasv+jutYPw6v7byruK+3TbVV4kT+9/lK9D+IqX&#10;2q+H9QlntldFiZ03/O9eVfC77NN43sraVmS3uGZH/wC+P/266YmEj1Czuby8s3+x6Yuxfk/0hqyb&#10;nSr68f8A0yfyd38CL92vQ9Y8Jf2DAkulX3nJ/cmasKHXluf3UsUfmr95NtWHKcp/YkGmsnzNv/im&#10;Svuj/glv4tgh+J/ibSN2x9R05XiTb/zyf5//AEKvke5hXb5rLsr2D9h/xU3hP9qjwp8u9NSaXT2f&#10;+7uT/wCwoI5T9Wvi5pf9ofDnWo1/5ZRef/3x81eQfDe5/dRV9EazYpq2j3tm/wB24geJv+BLivmH&#10;4dXPkskTffVtjf8AAaCD6Q0GbfElbE33a5rw3NviSujuX/dUAVNN/fSyy/8AAK8r/ag8WReF/hu/&#10;mtsN5OsS/wDs1es6Wn+ho3975q+Z/wBuK6uV8O6IIIGuUtp2uGRU3f7NXH4wPL9E23mm+aqsm7+O&#10;srx54eXxD4Su7PzfOeJt8VP8H+LbbW9BspVWf7bdNsVP4IlZ/v8A/AK2NkG2Xau+Jm2Son3K46+J&#10;jCr7xtGnKZj/AAiuJbPwy8Tbf9Dl8pX/AN6uwhmV7f5f43qpZ2FjZy3dtBPB935rRF+df9updK8i&#10;besTf7yV2Up85ty8sTndS/c3X+6336Z451iews7eWJWeLb8zVL4khb51/vVn61f/AGnQYovvoq7G&#10;rv5iI+8cvZvAjO0Cr83zb60LW6+4teb3niRvCsqebE01u7bNiffWuz0q5V1Rlb5G+daOY2lHmOo+&#10;0+T96rFtbb5UaX/U1ifaf3qbmrYsNYi+z7Zdu/8A26iVWJHsple8t2+0fL/wGtCzs/7N+zzqu/cv&#10;zVi3/i3SNKuP9OvoLPb/ALVc5qXx40qG3li0yCe8uPuK7rsSuCriaUInpUMJXn8MT0hLDzpXuYm2&#10;f7Fc54h+Iui6DcPbTq012q/chrx/VvHXiHxI3zTtYJ/FDb/IjVXh01nZGl3O7fedvv14NfHfyn0m&#10;EymXx1Sx4q8davr0sqxStbWjN8qLXmusWdzNvZtzuv8Afr1JNNX7u2s2+0RXX7tePKvKZ731eMI+&#10;6eQwzSw3Dq3yVbv9Kttes9u397to8Z2f2CV54m/exVFpV4t/bxTwN96to/3TGXLzcsjibyHUPB9w&#10;m799E3yf7td34Y8Q22pW8St99q03s4tStfKuV3v/AA1x9/4Yn0RnubPzE2tvVEq+aMviOOUalKXN&#10;GR6xDYRbal+xq/zLXj8PjbVbbf57eSn9yul8N/ES2fyoJ51R2aolTqG0cTTl8Z3f9lL96qs1h81a&#10;Vhqttfrtik31b+xpt3Vxy5jvjynP/Ydn8NM/s3/Zro0tloez/epURkbcsTn0s6HsK6X7B8n3arzW&#10;eyr5iOQ4y/0eJ/mZawv+EbV23L9+vQJrNf4qpfYF3fdraNUwlSOJudEZIfllZN/3vm+9VJ7jVYdi&#10;/aZ0SL7qbq7i8sF3v8v3axLm2rpjXmc0qEBulfEjxVo9w88Gr3KSsuxn82vSPCv7Wnjjw3BaQS3n&#10;2y3t23t5332ryea3/vVRfbG3y/frpjiZHBVwdKXxH63/ALI/xQvfi94FuvEN5ZpZo101vb7f4lT7&#10;1af7TWofZ/B9lY79jXV4u5f7you7/wBD2VR/Yr8Mp4V/Z28KRr9+8g+2t/vS/NWR+0pf/bPF+iab&#10;/wA8IGm/76b/AOwr6Gn8J+fV+WFWXKUPhvZ/6qvoDQYdkSV458OrP5Yq9w0eHy4VqzE06KKKACii&#10;igBklZ9z92WtCSs+5+7LQBxmvfdf/dryrxJ96vUPEP8AF/u15f4k+9QB9CeFf+RZ0j/r0i/9AFa9&#10;ZHhX/kWdI/69Iv8A0AVr0AFFFFABRRRQAUUUUAFFFFABRRRQAUUUUAFFFFABRRRQAUUUUAFFFFAB&#10;TH+5T6KAOckH2fWLVv8Aa2Vo6vpkWraPe2Ev+puoHgb/AHXXbWdrfy/vf7rb63fvqjUAfib4qml0&#10;3XNTs2XYlvPKn/fD15v4t8K6L4hs7hpbZf7QZdi3G2vVf2rraXw38ePHGnrE0MS37eUu3+F/468a&#10;fUmf5l3O9XygeL69oOp6JLKs8TeUrf8AAKz9i3i7opdjr95Hr3K8tl1K3ltbmLejfJ/u15V4n8GT&#10;6Iss8W2aLd99P4aJRIMTSdSbTZfNVd+3+CtO21VrbVPtMTeS/wB/elZX2yCb7y+TLt+//eqWFPOi&#10;/dN+9rm5TpjKR3Gt69B4oWFrmKOG7WLY0yLWPolt9jvLdW+TZLv87/ZrHmhle33Rbv8AaSul8N6r&#10;Z3OyC8i+RlZG/vr/ALdc0o8ptGXN8RleKrbydWuFX7kv3Xq3Z7tb8MxQbv8Ajz/dN/wKn6rN/aVr&#10;FbM2yX+GZ1q14XsPmuIli3xSrsl+b+Jfn31fN7pH2jP0G52Wv3fkVmilrrfDzxfYNY0/yme0uPu7&#10;K53+y3htbryl3okvms6/7VENzeWdrE0UrJEz7JdlYy986Y+6aXgPUmh1K0aWX/VS+V/wGud8c2yp&#10;4t1XauzddNt/3d9WNi2fia43fJEyq8Wz+L7ldhrHhL/hObqW80y6V9sC/wANbRlyHNUj7p5fcp+6&#10;3V6l8BPg/qfxj8Zaf4TtlufKum826lhb5Il/v19Xfs6/sV+BfG3gHStQ8WXOoQ+ILqWV2t5v3SbV&#10;r7q+GvwN8IeBtIig8PWdpD5sX2f7REv71l+TZ861zVcbGHwlxon4/wDxp/Zf8R/CXx8+g/Y7nUom&#10;bfZ30MX+tWr3wW+D/jFPHjwN4Vk1K0ig2XiTL8ixS7Pn3/7G+v1y+Ing3wnYyJaXOp2lne/ZdkX2&#10;6dN6qv8Acrj/AAr4Y0rTbCK28Na1BePLtSe4mX97LEv/AKF89eVLNpQ92R2Rw0ZHzL8H/wBmbwn8&#10;IvBtvqHjiztP7QllWVbuaDzXWVfn2J/ufJXuV/8AGBvGd/b6HpF1bWfh+4ZfP1O4ZE3f7CVm/FT4&#10;CeIfGEulW225vNKtWZ7y3t50TzVb+5u+7XD/ABU8ALong+0sdF8L6hbfY1VFuNrtt2/5+/XHKvGr&#10;70pHTGlE5/8Aao/Z/wBK02zl1rw1PHbXF1K0t5Du+RZW/v8A92vmTwN+ypqt/wD8VD4qWf8AsqVb&#10;i4it7f5Huli+++/+GvoXR9B8S/EvRkjsdK1K5Rvk1OaaJ9jeV87/AD/7myvcP7K1Pwrptv4auVnv&#10;7fyl/fNA/wAq10xxsqUfdCpTjiPikfl1f+DLG/v5rzRfPttC3fIl8291r2Pxh4L0Xwz+xXoniOKz&#10;gTWNc119P87ZsfyovNdP/Z//AByvcvj98Mb7+ybT/hHtIgvL28vvs8FvYwbEVdm99/8AtV0em/s/&#10;anc/sjeGvDniHw9PqWp3l5f6utpD9+1Zf3UUSf76O7V1LG+77SQVKNL2XLH4j8unSmV6b48+DPij&#10;4exfada0O5sLRm2LM6/JXD/ZolZPl319Gpx+yfPckub3hfCthFf+I9Pgn3eU8q/cr1LxbZx6b4NT&#10;SF/491bevy/P/n/4uvL0vJba68+Bdjq3y1d/4SfU5m/ey+dt/v1zSjKUuY9jDV8NSoSjKPvFjwxZ&#10;6rYXEq/2ZI6XEDI2+L59tdd8DdHl1L4q+FGZWS0t9Tg8+ZPuL8/8f+/s21zmveOdQ1hbfdcskUS7&#10;FRK9l/Zm02KbwvrFy22b/icaX56J99bdXl3v/u73i+euzmlynkcsT7j8f2C2fi3w1eQL5MVv8ktw&#10;i7PvJ/HXpevJZ694ft4r7b9rtfnimf8Ai21n+KtH0zxD4Piii1ONHZVltX+9urH0rw3qt5Z2mn3N&#10;4yXe5pYpvn2Sr/c+auc6Ix907XQfEi21hd6VqbfurqCW3ZH/AId1fmZ8UdHbwH4y1vQN32+9tbpo&#10;vOT7jV986894n2i2n8yG73fNM/8Acr5E+OtnbP40i1BVZJbqDfOj/wB6ql8IRl7x55YQ315ZxXMs&#10;/wBm3Ls2Q/xUy/tokVJZ57maVW2L8/yVoWD+TYPE0GxNyur1emvIoYtrKrq33krm5jblOf1Lwqup&#10;Wcq+bJ5u3ftWWvD/AAXc/wBj+MLSe5+R7Wfe3/AX/wD26+hftK+buiZUTbsWvnTVUls/E17E3+ta&#10;dkraJzVD6wubZdc0uWVp18r/AFsT15bc2d4l5cXkG50X5GrT8GfEKW88OIsWn7/KX7Oz1LNcttdZ&#10;4Njsu/5KsuPvGTa6lLfy7ZZV2Kv3K774ReJP+EY+KHhfVbbb5trqMTq//A9lec3mifaV82BWSXbv&#10;puj69LZ3EW6Bobi3bfvoCUT+g1ZN1vuX5127q+X7OH+x/HWsWarsSK+lVf8Ad3vs/wDHK93+Fetr&#10;4k+GvhfUIpfONxp1u7v/AHm2Lurx34j239m/Fy/+XYt0kUq/98bP/ZKs5j17wlNvt0rpb+b/AEeu&#10;H8E3O+3SuzmfzvKj/vPQBftl8m1Rf7q14v8AFBk1XxHcQMizIqrEyPXtz/crwLxDc/bNcu7n/nrL&#10;sran8QHi9/8ADOLQVuLzRWkTezPLb/7z/PWJbalc2Fx9jiiaH+DY9e4PZrNZ/L8jrXCeJ/DDX9xF&#10;PF+5uIv468XH4CdWXt6R6+ExEYx5JHl/jDW9T09nnsbPfcKyvdbV+eVf7ldhYahbfb4r7/j2t7+L&#10;ev8Ast/cqLxDeR6UyNOmy3liaKW4Rfu155YXPnN5FnBdzafa/vVuJv71ddCUuX348pMoxPTtbtv3&#10;Xzf3a4mb+OD+Bq66w1JdVsPKb5HVa5nWE+zNXpc0SInnWt6Us2pJE3zpWhbJ9jiii3bNtP8AFW6G&#10;L7TF99fnrw/xb4u1q/1SKCOdoYm+RkSsakuSJ0xp856b4q+KOn6Db7Vb7Zd7tiww15l4h8ea54ql&#10;2xStZ2q/wQ1mQ6UqTPLL87/7daFhbLtr5utXkfQ0KEYxKVtpstzKjXLSTSt/G7V1WlaasK/dptnb&#10;fLWxbLsWvHqT5/iPboRNCwtlda00tmamaVDvT5vkrSRFRq4JSPVpjIbD/vulubaJN6su/wCWtCGH&#10;zF+9sei8s4ni+989RzHZynzz8YLyDSrd2b77/wACV5V8NPE+3VrvT5WX7Pu3wb69z+KPh5vsr+RB&#10;50rfxuu+vlfxDoOq6DqXn+RJbbW3+dX0mE5Z0+U+QzKUsPV9qfVGlQreKm5VrSm0HfFtb5681+GP&#10;j+116KKJZ1+1qvzJXsVhqSzLXBXjKjI9PDVKWIjzRPPdb+Hq3LO3+z/BXlOt+D9Q0rfKsX3a+oHR&#10;aytVs7aa3dWVauniZRJxOAj9g+b/AA38S7zwxcOtz8+59nz/AMNe8eGPH9j4hiiiWfe+2vNPFvg/&#10;TL+4lZYlSX+GuStrDUPB94l5E29K7P3dWJ5UZV8PLlkfVEO2b7lXbeFXavL/AAH4/XVbXbP/AK3d&#10;XqFheROu5Wrx6keU+kpSjOJb+zbFqpNZ7fmq87rMv3qY/wA/yq2+sTbmMSaz/u1BNZ/L/u1tXMNZ&#10;9ymxXrSIznLlF3PWFcwtu+7XS3MNZ81m1dETikcfcwtv+am2GlS6rf2ljBFvuLqVYok/2mrdubbZ&#10;XZfs6+G08WfHXwbpr/c+3LcfJ/0y/e/+yV00o++efipclLmP1j8D6VFovhTR9PiiWFbezii2J/D8&#10;lfN/xIvP7a+LWqtu3pbutuv/AAFK+pJpFs7eSf8AhiiZq+Q9Hf8AtjxNqF9/z8XUsv8A4/X2EPhP&#10;yyfxHtfgOz/dJXrFgm23SvP/AATZ7I0r0W2XZHQBNRRRQAUUUUAMkqlc/dlq7JWfefdegDivEH8d&#10;eX+JPvV6lr33X/3a8q8SfeoA+hPCv/Is6R/16Rf+gCtesjwr/wAizpH/AF6Rf+gCtegAooooAKKK&#10;KACiiigAooooAKKKKACiiigAooooAKKKKACiiigAooooAKKKKAMTXod8T1dsJvOsIm/vLTdVXfFU&#10;OgyL/ZqJ/wA8vkoA/KL/AIKXeGZ9N/aJfU/uWWpadAy/7Wxfnr5aSaKGLdEv/fdfev8AwVo8MXKz&#10;eBPEcR/cqstgy/7X36/PTe25FbdsrspgWPt8rs+7alEzrNF5TLv3ffSokfe1WPl/4HRIg4/W/BMH&#10;lPPB8iLXG/Zp7OX7rbN3yvXs8Nm033V2Ivz1X1Xw3BqVu/lRKkrfeSuOpGUY+6bROH0GbzopZYmX&#10;7av/ACx/vVV1LRZbyX7XYrslX55Ya2NS8Mf2Vsa2l/0tfupTNKuZXun2/JdxffT+9XB/eOzljL3T&#10;Ktr+C/tXaXzE1CL7qfwVtaDrcqRpPFHH9oWVf++qx7yw866lvLP5LhWbzUrN1LzNNl89dyJLtfYl&#10;X7szH4JHoWqzQWd4nkStDFdLslhT+Jf4K5K5v2fTZbaJfu7latXSrNvE9hL9mlWa7X53T+Oor/TY&#10;v7USKLdbOy/cm/ib+5WMeWlI2lKUo8xn3P8AqrJvm3xfdevW/wBm/wAW6DpviBLbxHcz2emSxeVK&#10;8K764/xnDBeeFdE1C0XZEq+Uyf7S/K9c5o80Vs13Z+Q1y9wv7hIfv7qIy9rEPhPvObwNrSX9k3gf&#10;xdY+IdEt2WVLTz/KdlZ/nR0avs2+8Qr4e0G3ubGD+wbi30xbdUdtyRbU/gT/AJa/7NfnV+zT8EPH&#10;ut+HLi8u76PR7e3l32dvcS7Li6l/uf7td1pvxa1izv31DVdXnml0Zf8AkGP+9S6i835//Q/87K8f&#10;E0+b+GdNCXN8R9J+KvA1z488W/8ACW614XtNVtGiX7H5y7LiKLZ8+9P4Wrs/BfiTwlptn+9b+zb2&#10;JWdre+XZLt/9mrqPh7r0HxF+Hmj6nFutrpoleW3T5Hi+SuRv9E8FfFTUtT8L6vOsOu6Wuzzkb96q&#10;t9z/ANDWvm5U3VlyyOzm5PhO40e8ub+41PTrmVkdfkV0Xelb2j+G2tt7NPHcoy7PmWvhfUvjB8Xf&#10;gb4j1jQbmCPxDLLdfuL6aLe7fc2f73yfLXpGn/th+I9H8ORXmueDrv5YllluLRXRF/v76v6pyxIq&#10;c0o+6fUupaPeXNncRWMraVKsW/fDEmzc1Pm0fRfEOjL/AGrbW155S/654vu14en7aXhOzt7edlu7&#10;n7VF5svkxb/IVdnzv/4//wB8U7R/iLL+0DdSr4Q1OSHQrdVeWa3i+T/c/wB7/wCLrs9nKETmjGR2&#10;Fz4Ms/Ne+tpWe0llV4k2v+6b+/v/ALteW698SNc8N2+p6fPpmoXlxby74IdyOl4v8flP95VRPm+/&#10;vr3rxVqreHvBGoTzwLDb2sWyJd+12/8Asq89+G/htdBl1CC88zUvtUEUsT3H8LbHd3T/AIBKlRGU&#10;eb+6dMZe7zHyZ4k0HQfGHhfU7OVoYX1b97LplxdPFLZ7k+TYjb97b6+Z/ip+yvefDXwu+uRanHre&#10;lNF/x8J8jru/2P8Af+Wv1ItvhjpX2rULltMhm81t8SbfniX+PZXBfFH9n628YeFbjQ4rmR9Pv5d6&#10;pt+6zf8AstelSzD2VQxq0o1Yn5D61pkCeHdM1WKL7P8AaJ5YJU3b0/deV86/73m1yn8VfeHjP/gn&#10;X4/ufC722grbXNvpt1LcLDcS/vm3Im9E/wC+E/74r4n8VeGL7wlr2oaLqUDQ6hYTtaTw/wB1levp&#10;6VeNb+GeJKnKBj/xV9S/sk2y/YNVaJlmuL+CWylhdv4fkevlqu78B/FTWvA1u8Gn+Qj/AH1mdfu1&#10;0yCJ+qXgPxJpWq+G7fQ9Vs54bvTVX/Yda6i58Q6ekUW7UL7YrfuHmV/l/wCB/wDxdfnr4S/ar8Z3&#10;mqafbaVZwPqDbUZ2b5Gr6g0rxn8QfEOlyweI2ttN+yr/AMeluqb5d1ccvdOyPvHoWpTa9eM98rRp&#10;brLsX7ddf+yV8y/tLakuseI7KdYP+PeBYp3T5PNaveLmGe2tbRYoFub2Vlf7RdtvddqV5D8ZrBpv&#10;B93Oys9x5+9nRf8AbqI1pfCX7M8XsLxrnTUbZvSJvm2fw/PTbm8i81F+/u/v/wC/WZ50kOjfe2RM&#10;33P42pj3kW2L5pEi/wB356v7Qcxek+9LtbY/+5Xh/wARbCXR/FErffeX/SP++q9yhm2LXk/xp8p9&#10;UsrmPdvlg2N/wGtqfxmNSPumt8ItVaGK9sZVZ03b12LXe/b/AJvKi/iavGvhjMya48XntCksTfcb&#10;+KvUkhjh/hb7vzb/AO9WxEZGxD5t5cSxN+52r/H/ABVS1XRJ3VLldv2tW31ofbHmt4mWLZ8uys+8&#10;vFsP3ss7f7lQXI/Xr9hHxNH4q/Zl8IbWbzLFJbKX/fV93/s1Wvj7a/ZfF+j6gfuy23lf8CV//s68&#10;m/4Jd+MLbVfhL4j0WD72nan9ob/tqn/2qvdf2ibNW0HSr7b/AMe915X/AH2v/wBjVnMHgO832sXz&#10;V6FYv595F/s/PXkvgC8/0WL5q9Y8N/vpZZf+AUAXfENytjol7OzbNsTV85Jfs0v71v4q9v8AihfC&#10;18H3a7f9c6xf5/75r59m+Rt1dNKIHXJMs1ulVL+zR1dv71ZVhf8Ay1pJeb/lraUZcoHH+JPDf9q2&#10;EsSqru39+vN7PyNB8P31nL8kqys6p/ebY9e5vt3fd+Rq4rx/4Dg1W1lnj+S7/h2fxV5WYRryhzUv&#10;iO/CSjzctU80ttYihlilttqJt/ew7v4qt3m28g83fXPzaCuiM63nmebt2b/4Fos9V2xJA0u//pt/&#10;BXJgsVOpHkq/EejWpxjL3CpqUPnRPBurwzxzYfYNcRmi2J/fSvbr9/3m5Wrz/wAf2aXNv5rffrur&#10;/ATS+I4RPn+Vq0LaFqzE+T7ta1g9fN1Yn09D3omlapsrWhrMhfc1atsnzV5VQ9ugbFhIzqlaez+J&#10;ttZ9v/BWxDDv+XdXBI9WI1Jl3bavx/d+Wokttn8NW9n73bWR2Ricfr1h9pt3llX+Kvnn4i+FZb+4&#10;lln+S0b5NifxV9Z3mkrcr96uP1XwNBeROu2uvDV5QODF4OOIifB82m6h4Pv4ryxZraVW+VP49tes&#10;eFfjZ9js7SLU4pPtG7Y0yfc+avWPEPwZg1K/83yv4fv1w+qfA3/T7SKKJvsjX0W5P+mWz/4tK+j+&#10;t0sRH96fJywVfBS/cGr/AMLm0h1lV7n7v+zT9N8SS+LbffbM0MW7770+w+A9skto1zF8y/f+Wu98&#10;MeA7bR4pYoov/wBquGXsPsnoxqYn7R57c+Hlhi3MzPK1ZP8AZTTfLIu9P7lex6l4bif+Gsf/AIRj&#10;Y3yrWPNE25ZT92Z5JZ6bPo+qefEreVu+5Xqvh7VZXX97V5PCqvF80W96hfTfsbfd2VzVPeN6NOMI&#10;+6dAlz8tWLabya5pNcgtvlllVH/uVXfxzpiRbvtK1PIVKpGJ1s1z8r1Vf98tcZc/EvSElSJrlfm+&#10;9VdPipoe2V/tMfy/Js3V0RoVDGWIp/zHWvD/AHqrzQptrlX+KOleSjfaVTc396sfVfjHpFs0qy3K&#10;/LW0aFWRzSxNKMfiOgv3iT71e+/8E99BXW/jhfah5SvFpenP8392VnRE/wDHElr4a1v4zNqu+DTI&#10;Gd92xfl+9X6Kf8EnPCuoDwf468X33/MSv4tPiRv4VgTfu/8AJj/x2vVw2GlCXvHz2ZY2MqUoxPtP&#10;4o6l/YvgHWrpPklW1ZUr5q+HVmztFXsv7SWoi18EQ2gb5ry6Vf8AvmvOPh1Z/wCqr3j4k918JQ7I&#10;0rsE+5XOeG4dkSV01ABRRRQAUUUUAMkrPvPuvWhJWfefdegDjNe+6/8Au15V4k+9Xquvfdf/AHa8&#10;q8SfeoA+hPCv/Is6R/16Rf8AoArXrI8K/wDIs6R/16Rf+gCtegAooooAKKKKACiiigAooooAKKKK&#10;ACiiigAooooAKKKKACiiigAooooAKKKKAK17/wAe7/7tZWg/8vcX91q2LhcwtWLpv7nVrhf7y0Af&#10;KP8AwU+8PprH7PtvrPzb9J1OJ0/7a/JX5Rb2dq/bf9szwxF4n/Zq8dWzxec8Vg11Ev8AtRfOtfih&#10;ZottE7S7Xf8A2K6ISAf/AGb/AKQnzNs/v1oJpSwtu3f8AqoszPLui+erCTNH/Fvlb/x2nKQcpb2f&#10;L8vyJ/co+0+TLtVV+79+q7ur/wDLX51qW2hif5ZdyVjzBylLUtEXUv38S/6Qv8aVx+saPc6bI8+5&#10;Ybtfu/7VeofY4IV3MzPK33YUrnPEmqrHayquiyTSxN8u9fu1zSpx5uY2jUkcZZ2cusWbzwf8fq/I&#10;yf3qfc+GGv22xRSbGX7n8atVvVYdQht7fVbNdiMuyWGFfnWtrTfGFs0UU7Wc6agrrvm2/eWuD3o+&#10;9E7Pd+0cr8PbCew1bUIFbydTiVZYv9rb9+trWPK1tkvom/02KXfKj/xVp22my2fiz+1VXfFcRMvk&#10;/wDPLzfkrQttEihsr3cqpcRfvV/4DUyl73MHL7vKdn8HPgbqHx18H6n4X0yeBNT0Zmls/ObYl4zO&#10;jbN/+5/6BXCP8OvEfw0+I2q+HL7T9+t6TKsTbfm+bf8AfR62/hv4n1PwxeJqugX09mku35EfY6yq&#10;6fP/AOh1+ksPhvwz8S/hzL4h0qLT9e8a2dmyT33yb7qWJH+fZ/v1hzSpSlzfCFSMfsni/wCzZY/8&#10;J/p9lqsHmaVreg3Ust077/s8uxPuP/DXn9t4b0rQfjdb694l1e78W+H5Z2/tHWdPs9lpLL/HEv8A&#10;Cy/frY+A9z4z+G/xVTw9q/gzVIdP8UWrJf3F8v3mlT/vlV31Y1X4Srcyy32n+KPO8L6S0sUWjQ/8&#10;svKl2bP7v8H/AKBXHWlKnsdNKMZfCfVHw3+Ja6xLqctjp9zpVpKyywb4PK3f7Gz+H5K+f/DHhK51&#10;j4+/EjxbfaqttZW62uoSo8+xNu//AFX/AJCT/wBBr128udTml0e80+LT/Kililit7iV9+3Z/6FWF&#10;qvgaC28fa7ZxaLPrdpqkS3UsPm7El8p/k/3vnevB9pL3uY9WVOHKdRqs2meM9UtJ2vvs2p2u5J4Y&#10;dmyX+NP+BfP9+tjR9JsfE91FocVzfTW9nAyTpNa7Euv7n8H8FZuj+DLbwr4t8+28x9QuLFUXT0+f&#10;yGb597/+OLXa/D2a8udeu7a+vGvJtLbyv9HXZErf3K0jGcYnHUlH7JyPgf8AZd8P+FUu4p5b25i1&#10;b5H875pWb76Rf3VX7/8A4/Xt3gz4aaL4DtZYNIsYNNsvvtCi7E3f33rPttKtofEFxrU7T3NxF8kS&#10;XEu+KL5P+WSV5Z+0h4q1e/8ACMUGmeKLHRLe3+e8fzXR5V2fc+X5lro96UfePNlzSPNP2zPFsvi3&#10;xRpXhez8WafpWj27JLeReb87S/8ALJPl+9/uVSsP2hPA+la5d6DP4sgm1CKKK3imfzYopYliTZv/&#10;ALrbPvJu+89eZf8ADOWuW3/FRxWy+IdKZllbddebLt/6ZP8A3q8J+JHh7wBDbvBpH265lll82W7S&#10;X54tz/cdGrvhQjiI+y5SpS9l8Mj6o0343+I7m6vZfBmuW1/FLKrxQzKlxbt/sb/vRf8AA69j+DPx&#10;+8PeP4vI1CWPQdVsP9H1HSZv4W/vp/eWvj/9lr9n7Sofhb4w+KmoavqFmnh9mls7eGXZu8pN6eb/&#10;AHt71zVhYT/EhX1CXU1v/Fbf6RAlj8m1d/3P9qsa2Epw903p1o1YnrfxpT40/wBparqfwy8Uahqs&#10;VveM66ZD8kqxTumz5P8Alqu7/vnY9fGmq/Bb4m/EvVrvxH4jsW0qW/n2z32vSpYbn/v7JdjMvz/w&#10;JX6IJok/jD4fahqHhW53+MF05bVdkuzyl+0Jvl/3tkTrXxJ+0h8Wrn4wRWWkNbXNz4gs5Wlnfzd6&#10;RbkTfs/2a9XB1PsRjynHWj7vxHzv4q8Jf8Ixql7Y/boL9oG2edaNuib/AHKwoX2S1pTLLueL7/8A&#10;Az1lTQ7Gr3jgkel/Cvz/APhIIp4G2Ir7Gr7d8KvczXGlXzXP+t/dS/NXwP8ADrWJ7bWYrNm2RSy7&#10;6+y/AFyyWCSyzrsXa+yuOsdlDlPoNNzrF8uxFlZ9n95a4nxnpst/Z6hY7djyqzrW9oN+urWd2279&#10;7bxLuSnaltutSlb+9Ev/AKBXHH4jskfD9559ncS6ZOvnPFLsZF/2a0LNlm+aSLYi/wAFdN8YPBje&#10;D/GFvfQMzxX+6Vt/96uMTz5rr/x+u05zS86La/lK3ms38Fea/GZGhism2rsldv8AgNd09z/tN8tc&#10;f8VpnuvC6bE3+VOjM391dj1rH4jKXwnm/hW/+x69ZS/Km2X5nevqC10TRdVs4pYrmfe212fb8n/A&#10;K+TbZ9kvy7t38NfRvw68T79L0+eKBX8ptjb62kckTYvLNtNvHs/m8rasqvN/wOsTXrazvIfNbaj/&#10;AO9XR/EJJdS1Ky1VmZIrj+D/AL7/APs65e8sLG5Xdu2f7FQbSkfZH/BJTxJLbfEHx34aX/j3utOX&#10;UP8AgUUqRf8AtV6+/wD42WK3Xw81JvvvAyyr/wB91+YH/BOu/l8N/tO6FEreTaX9rcWUv+1+6d0/&#10;8fRK/WbxhYjUPCur2u3eZLSVR/vbDVmJ4N4DvF+zp838Ne3eD/8Ajy3N/E1fOPgm88ldrfwtsr6L&#10;8Hv/AMS2Jf8AZ30Act8Zbrba6faq3+sd5WX/ANBryV0Wu2+MWpLN4m8hW/484lX/ANnrzyG/WZkX&#10;+9XpUI+6A9P3N19771WPO8mqNzIz3W1V+daekzbW3L92rA0/tX+j1Rmdrnfuaq6Xi7ttCPE7feqJ&#10;RA53xDo8F+rpLFvTbsrx/wAT+G5/CthKsTSXNpL91P44q+intoEieuS1uzgv98W3fWcqUZfZNqdS&#10;XN7x8xQ+JLmFXil3TeU33/7q1Yv9Vs9bs9vmrsb+Ouo8f+CZ7Pfc2zbEibfLCi/er5x1LxPqeleM&#10;Psy2LeVK2z5/7tcPvR92R7dGPtfhOm1K2/s28eBv99XqWzuv4W/hrEvPE9trFrFErL9oVtnztViz&#10;ufm2189i4+8e3hJHYW0i/wANbdm++uas32KldFYJ8/3q8SofSUDo7aFX2JW3Z2yrWZpqb9ldLZwx&#10;O23+Nq45RPSjIt2dgtz8y/crYTSovk+Vais0WFUWtCGZd1Y8ptzFGbSlTezLWbc6ar/dronuV/ir&#10;F1LUoEi3f+gVEi4yMeaFdyfdqpeWcD7Nqrvqvf8AiG2hl27qrw6rFeN8tae+Y1OX7IyZ40m8qn/Y&#10;98u5f9+pURXb+Gr1tCqf8CquYjlM/wDsrfR/Ym/7q1tQwtu+atCH5IvmX7tHMX7I425sPsy/N8m2&#10;vNPG3iH7BEiwN8+75n/u16b4z1j915UW35v468l8VaI01ruVfmrvw3988qv/ACwPnTxt4q1XTdce&#10;5in3uzfc/vV1fg/UoNesIpW8v7R/y1h/jWs/xn8PZb+4e5Zf9Uvy/wC9XCQ6PqfhK/ivIlbYrfN8&#10;33q93lpVY8sT5z2mJwtX4eaJ73/witjqUXzRLTLj4XaHeSxboPu/3K4+w+MFtYWW27ikS7+XbCi/&#10;7G6uo0rxhc+J4ovsMTWyN97fWVOhVO2pjcNL7JU1L4U6DbRP5s8kLs3yfNWanwl0q8aLbbSun+3/&#10;ABV6hoPhOW/vElli87/fr2DRPBkSKn7hf++a9WjRkeFXq05S90+f/CvwuttKl8+Cx2P/AHNtfq5+&#10;xv4N/wCEP+APh23lg8m4uvNu5f8Ab3v8jf8AfG2vk3TfB8Tsi+V95tlfoL4T0ttB8NaTpn/PnZxW&#10;6/8AAUVa7+U8TFy+GJ4r+0tqTzazommq3yLE9w3+99yn/Dqw/dRVynxavv7Y+KuoL/Bb7Yv++Ur0&#10;XwDbbIovloPNPVtHh2RVq1UsE/dJV6gAooooAKKKKAGSVn3n3XrQkrPvPuvQBxmvfdf/AHa8q8Sf&#10;er1XXvuv/u15V4k+9QB9CeFf+RZ0j/r0i/8AQBWvWR4V/wCRZ0j/AK9Iv/QBWvQAUUUUAFFFFABR&#10;RRQAUUUUAFFFFABRRRQAUUUUAFFFFABRRRQAUUUUAFFFFADH+5XPyN5Ot2/+9sroNvy1z+sfJdRS&#10;f9NaAJvGOkx6x4V1mxlXzUuLSVNn/AK/n+1Kwl02/u7G5i/0i3laKVP7rI+x6/oY3bk+796vwt/a&#10;N0SXwl8ePiBpksWx11aWX5F/56v5qf8AjjpQB55DD5MSfNVhd3/LJf8AgdV4X+596tBJlT/Yqyxi&#10;Wez5m276t72/vK7tWf8AbN/zbvk3U97lUi+VqgCxs+zMkrN8+75djV1H9lRaxE8q7fm2bq4HfPeS&#10;pEvyfN99667wlqrQrLp8+50b5POT5Plrsw0ac6nLVOPF+0hT5omhc+EontfKVlTc1VE8GRfdin8l&#10;9rfcrl9S0S5ttU1Nm1CS2t1i/dO877/m/j3fxf7lP/t7V9KsLizgs5d9rL8z3av827zf++vnRf8A&#10;vuvSqUKUZcsYnmxq1Je9zHUW3hW2Rv38rb/l/i+9WlYeBm1vWXgs4JLyXyt7LWL4V1L7fql7tud+&#10;3ynVNvyN8mx//H0avStE8YT22my2c8UdzaK2/wAmZfkevPr4bljzRidtKvze7zGb4b/Zm/tW68q8&#10;1OPSvNnXypvN+78/3H/u/wDA69l8H+IfAv7JaxahFqdz4h1CJdjXHn7IpVb7ny15leePNTvJX8ie&#10;OwiiXzVS0i2Iv+7Xhnxg8Zy3+mos942q3d5uRndvu/P/AHK+f+o1qvvVZHqSxUY+7E/XX4b/ABj+&#10;H37TPhW6udGvle4tYvKukRf3sG7+CvlrWPhp4j8E/FrXW1C5b/hBNSnl1hbdPkR4l+fynT+HZ8lf&#10;LX7NPifV/hiyavpks+lam0uyff8A6qVP9tP7tfeVn8Qrn46+D9EsdV0q20TW79rpLq3t5XS3aJdn&#10;zpu+8rpKi/7yVx4vDfVfe+ybYatzSMXwrqWg+MPEEuoN4jgube6Xfp1vDLs8r59nz16K9zc2dxe6&#10;h80P9jS+bA6NseVFffcf8BdK+fPFXxR+HPwN0v7Hos8Gq+I7WD7Favbr5US/P996zfgV+1Fqfj/S&#10;/GGm3lzBc+IPmSxvreL918yfJ8n++n/j9fP+y5v3sfhPoeaM/wB1I9w8SfHLQ7bXNQ8L+HtagufG&#10;euK0susv88Vq+zYifJ/sIlS6l5/7PHwlll8bfEuC28QX7faGmSJP++ET+Kvjz4u+PPEP7N/jrSvE&#10;On6RptzqF1BK8FxfRJKkTN9x0/u/JXgXx4+NOofHLxJb6vqc928tvZxW/kzS703bPnf/AGd9e7hs&#10;J7WPNI8GvL2VTlPePA37TPxN8f3+oeE/C/iWR7dlZ99x8krRfcd9/wDuPurE8bfGPxjJ4juPB2vT&#10;wXO6LzZbtNj+b8ibPn/u7Hr54+HuseKPDWpP4h8P+aJbNG3Tfe2o/wC6ZP8Ax+q2laxqFtrz6gvm&#10;TXcTfNvXzdq/7aV6VPAxjIx+s+6foh+zr8UfFHw3W10rWtV0uz8Ff8fDfa/3qN/fRHX+LZV79oH9&#10;mPT/ABV4X/4Tr4c2y3jyzy3t4lp86XkTfP5qf7iV8qa34Ms7nUri50rXLm58Lttls7dHZNrMnz/+&#10;P766X4OfGDXPh18RLLw9Bqt9beH9Sb7LeQ7t8XkMib3T+7L8lKeGqUqntKfuke0pziesa94wn8Af&#10;C3wv8EbZvsGseJpftWuzO2zyopfnSL/e2V4L8Wvi1beA7q90PwnZrYXtuzWt1qCff/4A9Ufid42u&#10;fi78QdV8VLusLfzVitYYW2PFEqbEf/ery3+zZ9E1yLUJV/tJLeVZWhdvnanHCc37+RHtOX3YH6Bf&#10;sx+MP+ES8C+Cm1C2a2i1m1ZFvnbZKzfakT/vn77f8ArxX4heAfD3i3wR478aeBZbmZN//HvD87qq&#10;v8+z/Z+f/wAcroPid4qg1vwl4f8AC+oW2qf2rqVrbywJpP37Pd8/z7k+Vf8A4t6+evgb8UdV+Guq&#10;eI49PnWa3s4m/cv88U679kqbP4t6PXJGlLm9udkpfZkeOOksP+k/wbtjJurHv5leXbX1H+0P4G0D&#10;xh4fsvGfhOztNHsmVUl0+3i+8zfxp/dr558VeBtT8JN5t4sb27NsWZGr1KdTmOOpEx9NvPs1/FP9&#10;za3zPX2X8NNStn8I6Pq9zO39npKqS7F+f5n2V8U79jV738MfFv8Awknwx1Xwms/2O7t1+0RTf3tv&#10;z1dSIUZe8fbvgywa21zUIF3PFLA3z/7u+tO/3W2s+QrL80Vc58B9evvEPw50LU9Xib+1Wi+z7IU3&#10;7l/vvVj403LaTeWk9jP9jvXZa4OU9X7JyXxy8NrN4Nlnli857fa6zbfni+evmLzlRZWbdvX72z+J&#10;q+xdE8Z3l5KkWp6V5z2/ztcfwf8AfH8VfOnxm+GcvgC/lvLOD/iRXDfuNkqP5H8eyt9TmlE8ye/W&#10;b5lVk/36peJEfUvDN7F8qO0TP/3zVjfF87K7b/4d61DeTXN5avBt/dMuxn2/361jEiR4/Zpsn/3a&#10;9o+CH/Eyi1C2ZtiRL5q15FpulX1/qX2Oxs57y43f6m3id3b/AL5r3j4FfAr4l6t4qSLT/BOuvbtE&#10;yS+dZvEn3P8Aa2VtL4TjPSPEPhhb/wAJRXkkvnfZ1Z1dP4f9ivNLl13J8v3f7lfZ3gP9j/4qX2mv&#10;BLoMFgjLt8nVJ0T+P/Z31d0H/gmD4vvIZZ9X8VaXpssv/LFIHuNv/oFQXzHzT+z34wXwz8aPA+pS&#10;t9jt7XWLV5X3f8svNTf/AOOV+4G/cu0r975a+LtB/wCCY3hO1gtJdT8T6pc3cTK7fZ44kif/AMc3&#10;V9n+T5f8X8NWQfJ9sn9m+KL2xb78V0yf+P19C+FZv9Hi2/3a8P8AG2my6b8X9QX/AJ6y/aP++vnr&#10;1PTdVXQdBu9Ql+eK1gluG/3VTfVxA8P8c+IWvPHWu3KzrNaNdeUvzf3a5qG8nudSle2+RFrBtprO&#10;5if5m+bc7fNRo959gurjc29G+5XsQ92IHo1tc7Ik3/PL/E9WvtkTt/DsrirPxJEn7pvv1SufGEH2&#10;qJVbYjfx1HKB2F4jPvaJf92s/wDf2y0f2w01ujRbXT+/R/bEF5sVm+796iQEL6rL/G1EKM/zLUzy&#10;QPF8qrVG2ufmf5vkqAM3WIVvFdWi/wB7/arxn4heA7HUrj7T5XkyxfddK9o1K8+0yp5H/fdcv4gs&#10;G+zytKqv8tc0qZ2UJSpHwr8QvDd54f15L6L5LeJq6XR9V+0xxT/c3V6h448MLf28qywb4mryqbSm&#10;0dvK3fJ/DXj4un7p9Dhqx3theLMsS7q6Wwdv71eX6beSwt92uz0rXo/kVvkevlakT62hI9F02Zo1&#10;+augsLnfsbdXFWGpRPs2tXQWF/AjV5sj1YnZ21z/AA7qsfadn8VZ9hNFcqnzVpwwwbt26sZFxlEr&#10;XLyzfdrF1j/Q9NlnlbfXUfuv4K5Txgizaa8W7Zuoj/eDmOP0HSp/ELfbpfk/2K6P+wfsyvTvhRcw&#10;TaW8TfI6s0T11GqwrD8qrv3Vt7Q29n7pzVmm9kXZXQQ2e9ovlrP0ez/0xFru7GzXb8u13rIDETSv&#10;lrP8Sf6NYOm1v9+u1e2aGJ2bb/frgPGE0t4yKrbIv4qqPKHvHn32D7fN/fqa+0ffFtrYttNVP73/&#10;AACtB9P+b/V/d/v1t7T7Jn7OMfePN38KrNK+5VeuU8bfDqzvNG8v7kqyrtT++1ewXULWyv5S+dL/&#10;AHErQ8PfD3+0ri3u77c8v31T+7XrYShVlI8fGYmlSjyHyJ/wpa81TxN9uls2e08/7n+y1e7eEvg4&#10;ulRIqxNXvWm+CYE3t5Wx2b+7XTab4Y+zRfKq19ZSjy+4fCVa1KGp5p4b8EpZyxf7P8FegaVo62y/&#10;NtT/AH6i8W69pnhW1dYJ1udQ/wBj+GvPJvEmoarL81yyJ/cSvp8Nk9XER5pfCfmOccb4TLZeyUfa&#10;SPaPBMOn6l4w0qxWRZnlulRkT+7/AB19kb1hTc33a+MP2YNGbUviZbzK3/HrBLO3/oH/ALPX1b48&#10;1RNF8Fa3eszI8NkwX/fYbU/8erzMxwscHV9lA7MlzKtmtD61XPlyzuW17xdqd83zvLdM9fQHgm22&#10;W6V4J8Pbb96jN99q+kPCUOy3SvOPoTs7ZP3SVYqOH/VpUlABRRRQAUUUUAMkrPvPuvWhJWfefdeg&#10;DjNe+6/+7XlXiT71eq6991/92vKvEn3qAPoTwr/yLOkf9ekX/oArXrI8K/8AIs6R/wBekX/oArXo&#10;AKKKKACiiigAooooAKKKKACiiigAooooAKKKKACiiigAooooAKKKKACiiigArB15P9Het6szWE3x&#10;bf71AEtnN51nE/8AeWvyK/4KKeGP+Ee/ae1Wdfk/taxt9Q/9pf8AtKv1t0ST/iWxf7PyV+cX/BWL&#10;w3FD4w8Ba5F8kt5Z3FpK/wDeWJ4mT/0a9AHwun3dsTUx32fxVSe5WH7vz0376/vX/wCAUFl1900W&#10;37iU62s1TYzMzvVeF1+7Wh5zwxJUFxiP3ru+Va09KuWS8RmZX3Vj/M67lp0O5JUl3fOtXSlyT5gl&#10;H3OQ9LuYbG/ii8+CN9vz/Ov3aivLOC8t3Wdfk/h+aucm8XfZtNSX5fN3bNlPufE8CW6Tq7OiyrE2&#10;xd9fWfWKXsub7R8b9Sqxq8sfhC8+x+GFRl8uGJW/1zt/n+/TP7V1W5i3QWLJF/DNM33qx7yGB9Zi&#10;1C+Vryyii+f5vkib+/XS373NzZpPBKvlf3K4bx+KR6PLKEuWI37Tqf2D97PH9r/5ZeT9yvJP7H1P&#10;R/FUs935F4/zXC7/ALleoWDz+IdLTyGXTbuJtnz/AD7ZV/g/9ArC1LQf+Ek024guW8m9iZl+SuD3&#10;oz5jv97l+I9S+DN/pmq2svijxw0eleH7d28ixhXfLqO37/lf7Nd74P8AjrffEv4pf2rpEH9j+F7y&#10;BtPg09F+dbVU/g/2ndf/AB+vkrStB168l0yCK+nubRVaKJ0/5df4PuV0fgrxJc/DG8urme1bZb6m&#10;z2u/7jK33ErmrYb20JSrRHSrxhLlifQfhj4E6VZ+C72+8R2LXN7ftsgmil/1Ss/39leeeCfBMvwW&#10;8TeK11OO8s7KWDfpOovF8k/lOkuz/vhHrz/xV8TvFH2WW+n1eS2luv8AUQo33f46r+Ff2jdas/C+&#10;oaLrUraxaMqywPcfO8DL9/ZXiU8FW5eWp8J7UsTHm5omf8fviXr/AMRfEFp/a/lpFZxNFa7F/h+5&#10;/wCyVzX9jwal4V0+WzWT7dcP5XyfxKtWviLC1/a2+qqyvF9xf91vnq98LvEkVtay2c8TeVbtvWbb&#10;93dXt4alGHuHlYmcqsuc9Q8H6DF4V8M2kEDbLvbvfev3m/26sP8AD3QXa4uWg8mW42uyQtsq7bbb&#10;yw3RMtym3erwtv3UQ7ntUl3fdr6D3OXlifOe/wC9KRUTQYLCwuLaxeS2tG+7D/d/3K7bw94ebwl8&#10;I/HHiWDy5tQl+z6BavcfP5UU6O8sqf3pf3W3/gdcvH59/wCUsW19zfMldh+058SNK1K68NeB/C8S&#10;p4f0GxiupZrdv9bdSxJveX/b+T/x968PES56sYHuUY8sDx+w0f7HaxLK33V+Wuo+CHg3TPGfxGis&#10;77z5olVriJE/vLXKfaWmtfPlZv8AZ/jrb8E63beA9Wh1yfVW037Gyp+5Xe8q/wBytMXRlSjyxM8N&#10;U9rM1f2n9bvtV+JniDQ2vpLaXRrNfsvk/IiqsTy7G/z/AB18z6Vfz6VK8tszfLu+T/eSvr34S/Cj&#10;xp8TvjJrGtNpU/ifStcguEvNQ+yv5TK0T7PvfxVzlh/wT1+Nt/HZRWPg9oXuE/e3U0qJ5W5Putue&#10;vIjLl909SUjwrwT4/vNEuLu2uZ/OsriJlVN29FZqyte8Q3msW8tjqDec67fKf/ar7S8M/wDBIn4o&#10;6lLbxa1ruiaVZfeZ7d2ldf8AgGyvXvBv/BGvQ7W487xH47vL5N29VsrYRN/49W3KLmlI/Ke5sPO+&#10;aL/Wq21kp+iaxeaJcStZtslli8ptlft94P8A+CXXwU8Nxzi8sL7XnlbezX0//wATXrPhz9kX4QeF&#10;bdILHwFpD+UvytcWyyv/AOPVZJ8C/B/UvFWj+CPDi22lT3MssC/IkD/NXqHxU+F3jr4haDZNY+EJ&#10;3vWiX5XXYitX31p+i6bptukFnZwW8UXyrFFF92rck0FtDulkWFV/ib5ax9nHmNvae6fnF8Pf2SPj&#10;Bfr9j1yztNKSJtkU1xdb9y/8BrtNS/4Jyap8Qlt38WeL1s/IXZFFp0XyL833/m/ir7L1Dx54a01v&#10;NutYsht/uz765zUP2gPCNk37q8lvP9i3jzV8pHNM+evD3/BLb4W2Nuv9r3mqarcb93nef5W7/vmv&#10;W9B/Yx+DvhWO38jwdp80sTfLNcLverN/+0tZ79tjpFzN/wBdm2Vzlz+0D4lvG/0PTLa2T/b+erI5&#10;j1/Svhf4R0FonsfD2l2ZX7rLarurppvItVX5Y4kr5fvPiR441X5X1DyYm/hhWsqa28R6r8t1qd3M&#10;n9x5XoA+pb/xVpGlfNeahbQ/78tc/f8Axm8IWHytqfnf9cV3189Q+AJ5v9Zuf/fatiz+G/8A0yoA&#10;9IvP2ktCibZaWN3cj+992sG5/aM1O53rZ6LGifwu71m23w3+X/VVq23gCKH/AJZUAc1Z399428Tf&#10;2rqEUXm7dnyJT/2kPE//AAgH7PviW889baW4iitYt/8AH5sqI/8A46716L4Y8JLDE7bf4q+Uv+Cq&#10;fiqx0T4Y+B/DU7Tw/wBqat9q86H+FYk/+LlSriHNyng+ifFf7NKjSyLND/sNXa2fjy2v7X5Zfv8A&#10;3a+d/D3gDT5vC+iT239oW17qiszXCL8i7f8AnrXnSeNta8K6y+7U4LmyibZsRq741OX4i48sj7Sh&#10;8VM9wnzf7FdHpttZ3KozfO7V8v6D8SFult7mVmhiuImli3t8ny16x4P8cwXNrFLFeK6N86/N96to&#10;1OYOU9de/wD7KWLytz7W+5Tf7blSWVvI/wCPj7tc5pvi22mldZ2Xev8AtVpvra3kXn/fRf8AVVqQ&#10;bth57rulZvm/homeNIpdu5HWsWG8l+80rb2+6lUbnUm3Oqt87VMizrYZtlqm1lf5axdVmV4pfm+d&#10;qxPtl5C3+vX/AHKr3OsfN+/+41c0jaJz+vIs0W1v4a8i8Z6Vst/P/gVq9g1h4nt3rz/xCi3NnLB/&#10;erza8eaJ6VCXIcDpv8C11FtpSzLXNaaiozwN9+JtldRYTSrFXxtf4z7nC+/EfNbX2m/NA2+qM3i2&#10;8sETzV/dfxPWjNr3kq6yrWImpQXl5LYyr/rV+WsIx5js+1yxPUPBnidb9YvKnV/l/vV6bprtcxV8&#10;v2GlXngmL+1YNz2n3GT+7XvHw98bafrdnaeVdLvb+DdWNSmdMoygdn5LJWZr1h51q9dRbQ+d8vy0&#10;TabHMr1zcoR5o/EfO9zc3nhvWZbyBmT5vmT+9Xpeg+MIPE9v5qt93+Cszxt4PaaKWVdteX6b9s8N&#10;658rMkTfe2VHKdkah9J6bbL/AK3bXRWFsr/MzbK898JeJ1uYkilb51+9Xew6lB5T/wCzUcxtL4eY&#10;Zqrsm9VrhdST7Rebv9nYtdB4k1j9y6RN89Y9tomoalslWBtjN8r120sNVn8MTir4yFH3ZGZCio3+&#10;3WxbWE+pf7CN92t3R/h1ePe7nda6i28MNbNtnngh2/3mr6TA5U5e/I+OzDOkvhZyFn4Xgtm3N871&#10;2XhuGC5bymVUdV+WsrxD4t8IeFbXz7zWLZ9v/LGFt71xk3x70W2V7nRdPkuU272eb5K+so5bXqfw&#10;z4HH8QYTCx5q0z13Un0/RLXzby5jh2/OyO1cLrfxCa/sLhbFfJi+5v8A71fN9v461X4j+NJ9Qup5&#10;H+bbs3fJtr1C8uWh0va1fYZfk8aXLVqn4vxFxZXxH7rDe7ExJn866dmbf/v1dhf5azU21ahfYu6v&#10;uPdS5eU/F1Vm58z94+sP2NdJMi6/qckeHylur/7P3q9P/aL1RtP+HM0I+9ezJb/+zf8AslYH7J9i&#10;1n8LY5jt3XtxJOrf7P3P/ZKo/tQakrXPhzTFf+KW4dP++FT/ANnr8azKpz4mcj+quHKPssrof3on&#10;J/Dew+5X0R4Yh2RJXjXw6s/lVq910RNkVeafTmxRTKfQAUUUUAFFFFADJKz7z7r1oSVn3n3XoA4z&#10;Xvuv/u15V4k+9Xquvfdf/dryrxJ96gD6E8K/8izpH/XpF/6AK16yPCv/ACLOkf8AXpF/6AK16ACi&#10;iigAooooAKKKKACiiigAooooAKKKKACiiigAooooAKKKKACiiigAooooAKqXybkq3Ve5TfFQBmeH&#10;n/c3C/3Xr43/AOCrmgtcfAzw/q8UDPNYa6kTzf8APKCWKXf/AOPJFX2Ho8mzVLhf7y768Y/by8Ny&#10;+JP2UfH0EEXnXEFvFdr/ALKxXEUr/wDjiNQB+KEMLP8A7FTIi7vvb6Z83lbd33qtrCsK7qDaJYRF&#10;SLd8tO3/AC/eqr9p+/8ALTodrxfvfk/u1BcS9v3/ALr7lQ723ff+Sq6Psb72+m/aP9qg0Oq8JaPp&#10;+t37RX393evzV2Gg+GPszah5sSpZbVRdn33b5/n/APH68t0fWPsGpRT7vut83+7XtWm6lFqWl7Im&#10;+9Eyb0r28BGNX3ZHzuYSlS5ZUzjdY8MS6bavLarvtG3boU/hX++lXfD2j/2JZuqs02n3H72J/wC7&#10;/t1sQ399pUUtnqECvp9vB8twn/A65/4V38+t/wBp6Zct51pZ/wCouPufe/golTl7X2XKay9+n7Tm&#10;NV/Bk9nfpqdtOzysy+fD/Ay1m6loN8niaKe2VYbdmbz33feWug8H3NymvarobXMl+lnFFtd/ndGb&#10;zfk/9AruLPwZq+vXSRWelTzOy/cSJt7V6P1OFSPNzHh1MZOlU9meM65YL4V+0a5BEsMSr+/tE+5P&#10;W3rfhuDxJbr58SzJ/wAfESP/AHq9z039lTxt4zRIl8L3Oxf4Ltdn/oVei+Ff2FvHWqW7NePY6b/s&#10;TS7/AOBP7tT+4jHllI1qVKtXllSifCXjPQbl/s99BbLN9nia3+z/AO9/HXD+HvB9jqtvLBKuy7i/&#10;1r1+pLf8ExotamhutU8Yz28q/eitIvkrvPCX/BN/4aeGRvuZb7Urh/8AWvNJ8jV4k5R5vdPbpc8o&#10;++fkVqXgy+0GzeBpWudHlVpWR2+dWrd8GeBte8PeFXudM0+7v76/lXdDDA8vlL/wGv2y0n9lX4Ya&#10;PloPCdi7svzNKm7dXd2HgfQ9HXdY6VZWf/XGBUojW5S/Zn4+2f7Lvj/WFt9T8OeHNQTUGi3+ckXl&#10;J/uOjV6r4Y/Yt+KniTRvPudFttHlb5GhuJ/u/wC3X6hbYLZV+aNFqjfeK9G01tt1qlrA/wDty1Es&#10;TL7JH1aMuY+E/Cf/AATj8RxwxLqfiiyh+beyQwPv/wC+t9dt4b/4JieBLDzm1XXtX1Y3E73U/wAy&#10;Rb3b/bX5ttfSN58bvCFgzo2q+dKv8EK7q53Uf2j9HCbLPT7m5f8A75WuaUub3zpjHkMHwz+wt8HP&#10;DLFl8LR6h/s6jK1x/wChV6T4e+DngnwxF5WkeFdJsIv7kNqleZXn7RWtXP8Ax46LHD/tu2+sG5+K&#10;/jjUvu3K2f8A1xWrlKUviCMYw+E+k4dNgs4UggiWGL+5EuxKiude0yzV/P1C2h2/e3yrXy5eXPir&#10;W5d1zqd2/wD21qunga5vJd07STf77VBZ9G6h8VvCdnH+81eB2X+GL565zUP2jPDVmv8Ao0F5eN/s&#10;xba8otfhv9zctbFt8Ol3f6r/AMdoA2tS/aSnmb/iX6D/AMDuGrCvPjf4zv2/0aK2s/8Aci3/APoV&#10;bdt8PVj/AOWVbFt4DWP/AJZUAeaTeKvHGqs/m61dojfwQ/LWZ/wjOq37b7m5uZt39+V69ztvBMUf&#10;/LKtOHwfGn8NAHglt8Om/ii/8drbtfhv/s17hD4VVfvLWhD4ejT+GgDxe2+HSp/yy/8AHa2LbwCq&#10;fM0VesJo6x/w1YXTU/u0AeaQ+Bl/55Vpw+DFT+GvQEs1Wn+SlAHHQ+GFjX7tXrbw3F/dWul8lafQ&#10;BiJokSfw1FeaasMX3a6CszVAzMif3moALCxS2tU/76r4f/bnvtM8QeItV07xBZ21zomg+HZb+K7R&#10;v3sV4z/In/A0Svu5V8uML/dFfh9+1F481D4qftHfFPRbHU54dKvNRW3VH+5tiREdP++kejm5PeLp&#10;wlOXLE8f8D/GzWm0t9Kn1DfFK+zyXi+8rVveMP2crbTfD+oeJWuWRImV59Pt/neLd89d1baJ4a+H&#10;vxQ0LwdBocc1lfxL9qu3Xe+6VPk2VF8Rfi1qHgnwz4r0NtKX7VdN/ZsE38bRfwPUUcbzT5JHpYjL&#10;fq9Ln5jyTwTrer69ay+ENB09ryyZZfNmu/vwK6f3/wCH56yrPR9e+Hvi23i1PU5NN+ytvW3dn+7W&#10;3+z94tih1TW9I1NvJt9Stf3txD99dr76P2hPE7fEvxuup+H4JZrJYltxNt+dtqV3yjL4kePze6dF&#10;qvxgi0GzuJdK1OfUru4b5Pl+SJa0PA37Q/ijUmtNMgihvJmZn37vvLVX4IfBmxv9Dl17Xp7lE+1L&#10;ZLbov3t38b1xmpJp/wAGfibe2cttL9rsJ2Tf/wA9VZKPfgXzH0X/AML7l0e1S+vrb/RG+TfD821q&#10;sab+0JouqyxLBPvuJfn218z+KviX/wAJba6fY6RBHpUVuz/6O38W6vRfhv4GlsYrjz7GC2u7i1fy&#10;r7d91qJSkbRqc57RD8atHv7p4ormPeq/Nvq3/wAJnBf27tFPG6N/cavl/wCN015Z+KLeDSHtnRYF&#10;3eSm397/AB1peCfh7q76a9419PbXC7X+yI3yNWPtDp5uU+i/7eV18hpVd1rMvLxZvmX7leL6l8Qo&#10;NF1y40/U7lUe1+Rpk+/XQeEvHNtrFrE0dzvill2RO/8AFXNIuNaMvdNDW4W03VPtkX+qZvmrrtEu&#10;Yrm3qjDDZ3ivEzLM7J9yqX2O80uXdZq01o1eDi6Eo+9E+qwOLj8Bq65pqzK8ny1wtzHPZ38Vzt+6&#10;3367X+1YrnYrNs3VVmtorxHWvIPpKXxc5uzIut+F/K3b0b+5XilzoOp+GNSS+0i5ktpYpd67Gr2D&#10;wfcxWcX2Of5HX7u+tW80G2v/AJvLXfSjLlPvoUaWMw3L9o8/8K/tG+M/CTSxahF/aqP91/uOte8e&#10;AP2lvDnjBrKDz/s17KvzRTfJ81eP6p4Vg23H7j/deuCv/h626L7MrI6t8uytuWhM8upltaj8PvH3&#10;BeJba9FL5TK6r/tV55r3g/yWlVf+A15b8NNY8S+HtlosrXMW777/ADutavxL/aEtvAHjC40HV7Oe&#10;a4t4FlaaFvvKyb65PqdWcvdPJxdfDYT3asjoIbO50q1lazia5liXfsqXRPio03h/R7xYJLlb+f7O&#10;3zf6r/frwew/axa8utS0+XT2hstS/wBU/wDGq13Hw98bRaVZ/YYrNfsTL5v3d1e7/Z/sqcZcp8Ms&#10;2VetOPtZcp9J3mttptrF9jtl3su99i76888SfEvxLbXD20GoeSjf3ItjrWxqXi1ba3S5Vd8UsXyo&#10;n8NcBNu1R5bl925vnr9QyLLfc5pwP5+4x4i5XbC1Zcx1WifELXryKKKXU538r7vzVn63r2oTap5s&#10;95O77Wf71Y/htv3/AJb/AMNP8Q3nk/a9rfOsXy195HC0KUfdgfi0sfisRX5atWUv+3jz/wC0f23r&#10;Mr7W2bvubqZ4w8Trp+nfY7aTYzL/AAUzTb+KzsLi8ZP3tee39++saskS/wDLVt1cdSooe5A+pw+F&#10;eIrc8/hiex/BHSlSPz23ea3zV61rf3UWvPPh7c/2bbpF/s13d5eRPFuX+KuqjGXLE+MzKt7WvLmM&#10;/wAzy1x71n6lqTQrtg+eVvkVKr6xq32Pc392tb4R+G7jxl420aL5d8l5FtV/9+urFVPY0pTOXL8J&#10;7ScOb7Uj9Jfg34bXwr8NtAsY12bbSJ2T/ab52/8AQq8U+N19/anxXltf4bOCK3X/AND/APZ6+mLa&#10;FrdNny7FXatfI95eNr3xD12+3b4pb6Xyv91X+Svw+cpTnKZ/XGHpRo0YUo/ZPWvAFnst4q9h01P3&#10;Vec+CbbZbxV6dZptWoOssUUUUAFFFFABRRRQAySs+5+7LWhJWfc/dloA4rXn+V/92vLPEn3q9Q8Q&#10;/wAX+7Xl/iT71AH0J4V/5FnSP+vSL/0AVr1keFf+RZ0j/r0i/wDQBWvQAUUUUAFFFFABRRRQAUUU&#10;UAFFFFABRRRQAUUUUAFFFFABRRRQAUUUUAFFFFABTH+5T6Y3zLQBz6P9m1yL/a+SqPxU8MN42+GX&#10;i7w/F9/VNHurJf8AtrE6f+zVb1L9zeRS/wB2WujoA/nPm/c3EsbP91mSokuWdd1fYmuf8Ey/ifqn&#10;xD1tdPjsbPw+15L9lu5rjc/lb/k+WvQfCv8AwSY1Rpduv+MYUt/+nGD5/wDx6guJ+f8AC+/zZfl/&#10;dVFv+bcrb93+1X6r+GP+CVPw503f/a+r6pre7/pr5X/oNeq+Gf2Efgt4Vsoo/wDhDrTUnT7suofv&#10;X/76aoDmPxYR2dkVVaZ2/gT79dbo/wAFvH/iS4ii0/wZrs32j/VP/Z0qI3/A2TbX7paD8K/Bnh+1&#10;SDTvDml2yL93ZapXTbILVdsaxwqv/AKsOY/Frw9+wB8cPEMvlN4Q/sdGX/XahdRIn/jrvX0L8M/+&#10;Cb/j+HTfI8Q65pOlfKuxrRnuv/iK/RW68QaVp0bNc6hbJ/vyrXNal8XfCempu/tdZk/6Y/PV06k6&#10;UuaBzVKMa0eWR82eG/8AgnXpkVp5eveLLy8l/wCnWJUT/wAf3V6L4Z/Yh+FfhuJFTR5Ll1+880/3&#10;mrqb/wDaH0GH/jzgubz/AHF21z95+0VfPK/2HRV2f9NmrWWIqz96RlHC06X2TvdE+BvgDw/cPPY+&#10;E9LhuHbc03kJvautt9Fs7Nt0drDDt+7siVa+d7j4xeNrxn8ryLZG/uwVlXOveMdVV1n1q78pvvIs&#10;uys7v+Y35FzfCfUU91Z6em+eaG3T+8zbKx774ieGNLb/AEnXLRPl/gl3/wDoNfNH/CJahf8A+vuZ&#10;5v8Aflertn8Om2/MtZ+6acp7PqP7QHhSzYLFPcX/APtW8WVrm7/9pKDLLY6DPN/daWXZXKWfw6T+&#10;KKtu2+HUX/PL/wAdoAzrz4++Kr6PbbafaW3+199qw9Q8eeONbi8qXU2hT+5CqJXoVt4AiT/lkv8A&#10;3zWtbeBov+eS/wDfNAHi82leIdVX/SdQu7n/AK7SvTrf4dXMzfvVZ/8Afr3u28GL/wA8lrQh8MRJ&#10;/CtAHhVn8N/+mTf981tWfw3/ANn/AMdr2tPDap/DVtNEiT+GgDyGz+Hq/wB3/wAdrWtvAcX93/x2&#10;vTY9KVP4Vqwlmq0Aef23gyL+7WnD4SX+7/47XZ+SlO2rQBzUPhmJF+7VqHw/Ft+7W9RQBmJpSp/d&#10;qwtilWKfQBX+xrT/ACUqWigBnl0+iigAooooAKKKKACiiigBG+6azZvn1FK06xNYRv8AWL96gDXZ&#10;vlr5+8bfsS/CPx5rja1qHhSCDUmd5XlsZXg3sx3M7bfvNurqtc8Sa5prO1tcts/uPXPv8ada0/8A&#10;dXOmQXn+39ygIylCXNE4XWP2DtBkuLi+0zWbmG+f/VNdRJKi/wB3/ar5Q+Nn/BLD4ra9rzX2h+J9&#10;J8Q2/wDrfJu5HtWR/wDZ+/X6Dab+0BpEzbb6xubP/a+/XV2HxR8MalErJqsSM38EvyPURpxhLmOm&#10;piq9aPJI/Fy2/Yh+OXw31aK+ufAs1zaW7fvbi3ZZd3+5t+b/AMcrN+JHg/xd4Ys7K20zw5PpVxdS&#10;/vZpoPK2/wDfVfuva6lbXir5FzDL/uPuqvqHhvS9YZvttjb3X/XWLdXpUcXy/FE82VE/DjXvipqv&#10;wx0NrO2VXlaJXb5d/wC9r5x1XXrnxVf3dzqEs95NcS75bh/v1+//AIz/AGQPhT41juvt/hKySWdv&#10;nmt08p/++q+ePHH/AASS+HOs3Xm+HNc1Tw3829okfzd3/fVFSvGcgp05Rifj7eW3kqi+Uz/LvW42&#10;10vw31jxDNr32aC+nmTyn3ea3yKn9+vt/wAW/wDBI3x9o8V82h+JNM163L7oLS4jaJ2/4HXkGqfs&#10;SfHT4e65aXLeEJ5pVXev9mMkqf8AA6x5uY6aXLGXvHD+FfCrf2pcRagv9pblZ7V5otj10tnrHiG2&#10;8H6kuqquleVF/otx9x91XtY1LVftG3U/Dmpabqduu+dLiB0Td/v15v8AEvxZa+MJbdZb5ntIoGSd&#10;0f5FasZU5H031jCRpc32jkvh9pM/xT8bpo+p/wCkS3DM8tx/H8v3q7/VUi+BrafA1mt/ol5uuLHU&#10;N26vCvD2vXfhnVotQsZ2SWJvlZPv19G21mv7S2jf2heahJZxaNA0s9jDF8kX+5/3xW0o8sT5yMve&#10;kcx8PfDPjPxhcS6h4auZEt7pm+e7f5F/3Kn0H4r3ngnVLqz1zVV1JLeVk2IvzrXqfga80HwH4Fso&#10;t19cxWc/9oWcyfJu2/wPXyl8S/EVt4t8ea3rVnB9mt7ydpVh/u7qiP70JTnA+nfCvir/AIWF4P1D&#10;WorNU2ztFAiL/FXlul/HqWymktr7T5JriOTa2ysT4UfHK8+HuiXfh5YI5rW8n3+a6/PFXqXhXSvB&#10;kzXd5FAtnqt5A3kXd229FZk+/XhY2VOl/Eie3gsViZe7GR0fhXxtp/ir7QsFjd7LeD7Q0zxbPl/2&#10;Kr/FHx5L8OtG0e+toJHi1L59kzbH/wC+K07HQYPAfg2XVdS8Tx3N00+6L7Iv+qX+PZXg/wAbPiFP&#10;8QtctbuXc9lbxeVA7/xVxYGNDFVOXlPYxWb47BR9yR7l8NPi5p/xCuPsMX7m7X71vM2zdVv4r+JL&#10;zw9by/8ACLwQa9LE32ee4t2+SBv9tK+PLC5awl822laF/uK6N89dx8ItV1X/AISZ5YrydImXfdf3&#10;Gr245XR5glxZjcRQ9gex+G9e1zwlqVlY6nrUj67q21IIYV/dRf3K88/aK02f/hMrK+1OffqF/E32&#10;pN38S/8Aste86x4b0XxY2n6rfQMl7YbZVmhbZ93+CuG+LVmupa5Fq8+n21zpVwvlSu/34q9eNKlS&#10;PHxr9pS9+XvHzrDYXM11bxRL521dyule0fCXxbr1hfxWMs8flN/y6XEX/s9ea2uu6b4c8SXqW8G+&#10;3RtsW/8Ahr0T4b38HiHXpZ9zful81Uda7sNTp1pxhI+LxladGFWUPsxPqa8h/tJVll272Vd2z7lR&#10;GFLVWUVwNh4nnh2Qbq249aeb+L5a/VaHsqMOSJ/LGMo4qpV9rVkWNNfydWbc2ys/XLhbi6vY/wCP&#10;btohm/0zdXGeJPEi6XrNxI0q/Nu21NevGjDmkehgcJLEVfdOK+IWvf2X4duIFl8pqxPhXu1VvtNy&#10;rb/4a5L4heJm8SaosDLsi/v12Hg/UvsENvErLsVa+PjivrGJP1yWDeFy32f2pHttlctbv+7/AIa6&#10;BPELfZ9rL89cPo+vQOu7ctav2+J5fvfJX1lKZ+R4jBzlP3om5ZWratcMzKzrX0d+yz4biuvijpY8&#10;vYlsjz/8DWvAPD2pWn2hY1lWvsj9jHSvtF7rWruquqxrErV5ubVeTAyPTyLDSr5rQoS/xH014h1P&#10;+x/Deq6gq82sEsy/7W1K+Tfh7beZKjN/F8//AH09fQHx11j+zfhvqaq2yW42xL/338//AI5Xjvw3&#10;s/lRq/Jj+mT3XwlbbIkruoa5rwxbfukrqKBj6KKKACiiigAooooAZJWfc/dlrQkrPufuy0AcP4h/&#10;jb/Zry/xJ/er1PxD9x/9yvLPEn+regD6E8K/8izpH/XpF/6AK16yPCv/ACLOkf8AXpF/6AK16ACi&#10;iigAooooAKKKKACiiigAooooAKKKKACiiigAooooAKKKKACiiigAooooAKZT6KAMHW4flrShuF+x&#10;xOzbPl/iqPUofOWuB8T6VPcrtWVvu7KAOxvvGmiaWrtc6pax7f4fNFcnffHjwnp6/LfNcv8A3YYq&#10;8qv/AAB5zPuXfu/v/PUVn8N1/wCeapQB3F5+0lpiq/2HSruZ/wDb+Sufv/2hNeuf+QfpEFsn/Tb5&#10;6fZ/Dpf7tbFt4AX/AJ5UAcPc/E7xxqTborz7GjfwQxVkzf8ACUaqz+fqt2+773zV7HbeBok/5ZLW&#10;rbeDIk/hWgDwWHwNc3P+taR3/wBtq0ofhv8AN/qq94h8JRf3avQ+G4v7tAHilt8OkT/llW3beAFT&#10;/llXrUOgxf3Vq9HpSpQB5ZD4DiT/AJZVp23glU/hr0VbFP7tSrbp/doA4dfB6ov+qrQh8MRf3a6v&#10;yVo2qlAGEmgqn8NWo9HiX+Fa1qKAKK6an92pfsaelWaKAIfJRf4aft/2afRQAUUUUAFFFFABRRRQ&#10;AUUUUAFFFFABRRRQAUUUUAFFFFABRRRQAUUUUAFVLmFXq3TPLoA5TUtBW6371rkr/wAGRO3+qr1X&#10;yUb+GmPZo38NAHht54BWT/llWFf/AA9X+7X0K+lRP/CtUptBif8AhoA+cv8AhFdT0p91nPPC/wDf&#10;Rqu23ifxjoi7YtQkdP8Apt89e5XPhtX/AIayrzwer/w0Aef2Hxy8Q2Gz7dp8Fyn+x8ldBpv7Qmnu&#10;v+nafc2z/wB9PnqW88Dq/wDyyrFvPh6rr/qqAPRdL+K/hfVWVY9Tjhf+5L8ldBa6laX6bra7hmRv&#10;4lavnq/+HXy/6qsl/A15Ztutp54f+uTbKAPo3WPB+j69E8WoaZaXkTfeSaJW3V5F42/Yf+DHxAk8&#10;3VfA+nhv+nVPK/8AQa5238QeM9E/49tVuX/6+P3v/oVbOm/G3xTYqkd5Y2t/t+82NjUe+B4R48/4&#10;I+/C/XoruXQdX1TQbuX5ovm82KL/AIDXJeEv+CZ3jj4Rt/xS/ijTdYhf5J4r6LyvNX+5X2Rpv7Qm&#10;n7v9O0q5tv8AbX566nS/jB4W1PaP7TWBm/huF2Uc0g+E+Dfit+yr4z/4V/c6ZYeEUhmh3S/6I6Ok&#10;rfxbf4q/Nb4tfCXxH8N9WSDVdB1DTfPXeqXED/LX9IEGsWN95f2a9t5f9lZRzUepaDpmsRbb7T7S&#10;8/6+IEeinLlCXvH8wHky7vusm2tPTde1CzkiZZWmWL7sL1/QZ40/Yr+CfjyG7XUvh7o6S3H3ru0g&#10;8qb/AL6WvBfGv/BIT4O+IpopNDvtd8K7V+5b3P2hW/7+7quahP4wjzQ96J+T9z8Wp5rf9xZrDK7f&#10;vYfvoy1x+q+IJ9SVIm2pFEzeUiLX6H+L/wDgjF4ltPtU/hrxxZal837i3vrV4n/4G+//ANlrxjxh&#10;/wAEvvjb4T8rZosetp/E+nTq+z/vrbUUY0MP8ETaUqlb45HyOj113w1+IUngPXPPkiW5tJUZJ4dv&#10;3lrY8Vfs6/EHwjLdrqfhfUrP7L/rXe2fZ/3392vPLmxvNNb/AEm2kh3fd3rXZ7aJzcsoSPo2z+Me&#10;marsvIGa2itVZPsj/wDLXd/HWF4w+J0F/Yaf4ei/fWkrK8twn3/79eDrcyo25dyN/sVpW1z9mill&#10;Zv3sq7F/2auVSPKXKpOZ0d/on2+6e5WdXeVm3V9MfBD4e+T4XS8ufL33H3XT+7Xy74N03UNe16y0&#10;+BWm+0S7GRF+7X314d8Np4P8O2NjFEyIsX8bfxV9JklCNateX2T804wzKWBwXsofFI4zXvA0sMXn&#10;20v72uNg16fSb17a5b569wmdNkqy/wB2vFPH+lQf2s7L/ra+zxcZUfeifmmS4iOYc1DExOgh1iJ1&#10;3NWf4Y8DReONU+0z/wDHpFLv2UzwN4Yl1v8AdS7kT+/Xseg6DbeHrVILZdiV8BnGZS5fZRP1rh/I&#10;KFGXt4nGa38BPDmpfMtsqP8Aw1j3PwE0yxsE8hm82vY46GXeu1q+K9rVh8Mj9HlQpVf4kT5E8baD&#10;q/hiWX7N89utZGg+Kr7Um2tL92vo3xtoMVzFKrL8jV8z+J/D0/g/WvNiX/R5a9vLc0n7XkqyPm82&#10;yShKl7WlA7vw3q08OoIFZnr9Wf2K9LWP4RRar8ynUZ23bv8AZ+T/ANkr8ffDGt/6fFuZUT72+v3F&#10;/Z/0Kbw18G/CWn3EHk3EWnxeav8At7fmr6DNMX/snL/ePjcly+Mcy9vKPwxOQ/aZ1L/QNC0z/nrO&#10;1w//AAH5P/Z6yfhvYfLE1Z/x4v8A+0viXFab/ks4FXZ/tPXXfD2zSOKKvkj9Iieu6DDsiStus/Sl&#10;2RVdoLH0UUUAFFFFABRRRQAySqVz92WrslUrz7r0AcP4h+4/+5XlniT/AFb16nr33Xry/wASfdeg&#10;D6B8K/8AIs6R/wBekX/oArXrI8K/8izpH/XpF/6AK16ACiiigAooooAKKKKACiiigAooooAKKKKA&#10;CiiigAooooAKKKKACiiigAooooAKKKKAIZk31n3Ngs38Na1M8ugDnH8PRO33afD4ejT+Gujpnl0A&#10;ZUOiRJ/DVpdNi/urV6igCslmi/w1J9nSpaKAGbVop9FADKfRRQAUUUUAFFFFABRRRQAUUUUAFFFF&#10;ABRRRQAUUUUAFFFFABRRRQAUUUUAFFFFABRRRQAUUUUAFFFFABRRRQAUUUUAFFFFADKfRRQAzatM&#10;khV6mooArNaIf4aqzaUsn8NadFAGDNoMX92s+bwxE/8ADXXUzatAHBXXg+KT+Gsa58DRP/yyr1Ux&#10;K1QPZr/doA8UvPh7F/zyrCvPh0n8MVfQR0tG/hqlNoKv/DQB85TeCbyz/wBRLJDt/uVYs9S8W6J8&#10;ttq9z5X9x2317xc+GFf+Gsq58Hr/AHaAPNrP4x+KtNZftltDeKv+zsrobD9oS1b5NQ0ieF/78TfJ&#10;Wlc+Bl/55LWFeeAFff8AuqAO10r4u+FdSl2rqH2Z/wDpsuyuotde0zVY/wDRr6CZf9hq8FvPh1/0&#10;yrEm8D3Nm26BpIf9xqAPpW90ex1WJ4rm2huYn+8sq791eeeNP2Yfhh8QVT+3PB2l3jL93/R1WvNY&#10;dS8VaK2621W5+X+B23Vq2fxi8XabFtnigvP9p12PUcpXvHlnjj/gk38H/FDXs+mLe6Jd3G7a9vL8&#10;kX/Aa+ffG3/BFvVbZ4m8K+OI5k/5a/2hFs/9Br71sP2hovlXUNKnh2/xwtvrqtO+NHhjUF/eah9j&#10;b+5cR1ZJ+Zfw3/4J9fE34O+IJdVn0qDVYovlSa3l3u3/AACu18VeHtc0f5dQ0i7tv9+J6/SnTvEG&#10;masiLaX1vc7v4I5VaprnS7W4/wBfbRTD/bXdXvYHOKmCjy8p8ZnnDVHOpc0pcp+RdzrH7193ybf7&#10;9ef63cxXmpfMy/O1fr9r3wI8C+JLaaLUPDli/n/eeKDa/wD31XjfiT/gnr8M9emE+n/2lokq/wDP&#10;vLvVv++q6cbntXEU/dOPK+FaWX1eb7J8ZeDHghtUWLb92ur+9XuX/DAN9oaSvpHiWO5T/llDcRbf&#10;/HqwdV/ZY+IOibNunxakv8TWkv3f++q+Nl7WfvzP0iPsqPu0jyurCOtauq+A/Eeg+b9u0PULZIvv&#10;O8D7P++6wU+/WRpqUtesFvLXbt+evEvGGgxX6SwTr937tfQDbX+X+OuC8YaH9+Xyq56keSXPA6Kc&#10;oz9yR8/+BvAFzqXxB8OaGyt5Wqanb6erp/01l2V++2m2gsbGG1X/AJYxqlflj+yR4PXxP+0P4U82&#10;2+0xabLLqEvy/d2xPsf/AL7dK/UfWb4afoeoXJbb9ngZ93/Aa9WOJliqcYyPHlhIYWrKUT5S8Q3/&#10;APwkPxI1i8/g+1bF/wDQP/ZK9o8DWeyKL5a8K8GJ9vv3nb55ZZd7V9IeD7bZbpVlnd2a7IqsVHH9&#10;xakoAKKKKACiiigAooooAZVXUP8AU1akqlc/OtAHE68n368v8Qw/K9et63D8r15vr1t8r0Ae3eGP&#10;+Rc0r/r1i/8AQBWrWb4f/wCQDpn/AF6xf+gCtKgAooooAKKKKACiiigAooooAKKKKACiiigAoooo&#10;AKKKKACiiigAooooAKKKKACiiigAooooAKKKKACiiigAooooAKKKKACiiigAooooAKKKKACiiigA&#10;ooooAKKKKACiiigAooooAKKKKACiiigAooooAKKKKACiiigAooooAKKKKACiiigAooooAKKKKACi&#10;iigAooooAKKKKACiiigAooooAKKKKAGeXSNEpqSigCt9jT0qJ9Nif+Gr1FAGDNokT/w1Sm8MRP8A&#10;w11dM8ugDhLnwfE/8K/981j3PgmJ/wDlkv8A3zXqfkrUT2atQB4veeAIn/5Zf+O1g3/w9X/nlXvz&#10;6ar/AMNV5tHif+GgD5sufh7LC+6LzIf9tKltpvFWg/LZ6vdoi/web8le/TeG1f8AhrMuPCSv/DQB&#10;5fY/F3xjprf6UsN+n+1FsrdsP2gVRdup6NKjbvvQtW3eeCVf+GsS/wDAav8A8sqAOo0v43+GNQba&#10;1zJZv/02jrrdP8VaRqq/6LqFvN/21rw28+HS7f8AV1hXPgCWFt0G5NtAH09NDHcRsrqs0Tfwsu6u&#10;b1j4a+F/En/IT0GxvNv9+BPlrweF/EuiNuttTuU2/wB5t9bFt8VvGem/61orxP4vOSjlA39a/ZT8&#10;Gak0zW0U9g7fd8md8L/wGvOPFv7ELalE0em+Idif9PEX/wATXpGn/tANu/4mekMibfvwvXR6X8bP&#10;DV43725ls3b+C4Wo9nEvml9k8Z/Zj/Zb1v4L/E7W9e1K6gubWTT/ALFbeT/FulR3f/x2va/jfqv9&#10;lfDXVmX79wq28X+81dPp/izR9U/489Qtpj97asteZ/tIX/neH9KsY2/19xuZP92rjHkI977R5b8N&#10;7D96lfRvhi3/ANHSvGfh7pWzZXvGgw+TFQBtp9yn0UUAFFFFABRRRQAUUUUAMqK5T5asUxl+WgDl&#10;9Vtt61xmq6bv3rtr0a8h3r92sG/03f8ALtoA6fSfl0mxX/pgn/oNX6q6eNtlbr/0zX+VWqACiiig&#10;AooooAKKKKACiiigAooooAKKKKACiiigAooooAKKKKACiiigAooooAKKKKACiiigAooooAKKKKAC&#10;iiigAooooAKKKKACiiigAooooAKKKKACiiigAooooAKKKKACiiigAooooAKKKKACiiigAooooAKK&#10;KKACiiigAooooAKKKKACiiigAooooAKKKKACiiigAooooAKKKKACiiigAooooAKKKKACiiigAooo&#10;oAKKKKACiiigBlG1afRQBXmtleq76ar/AMNaFFAGPNokT/w1nzeG4n/hrqKZQBw9x4SV/wCGse58&#10;Er/zyr1Dar0x7dG/hoA8dufAC7f9VXP3/wAOlf8A5ZV70+mxPVWbR4n/AIaAPnSb4esjfut0P+5V&#10;u38JXly0S3Usk3lfIu9q9yfw9F8/y1EnhuJPm20Acv4V0H7Ns+WvRbCHyYqq21gsP3VrViXYtAD6&#10;KKKACiiigAooooAKKKKACmSU+igCo8O+qk1nWn5dM8ugB0PyxrUlMT7lP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TaPSl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P/ZUEsBAi0AFAAGAAgAAAAhAIoVP5gMAQAAFQIAABMAAAAA&#10;AAAAAAAAAAAAAAAAAFtDb250ZW50X1R5cGVzXS54bWxQSwECLQAUAAYACAAAACEAOP0h/9YAAACU&#10;AQAACwAAAAAAAAAAAAAAAAA9AQAAX3JlbHMvLnJlbHNQSwECLQAUAAYACAAAACEAWp8/rjgEAAA3&#10;CwAADgAAAAAAAAAAAAAAAAA8AgAAZHJzL2Uyb0RvYy54bWxQSwECLQAUAAYACAAAACEAWGCzG7oA&#10;AAAiAQAAGQAAAAAAAAAAAAAAAACgBgAAZHJzL19yZWxzL2Uyb0RvYy54bWwucmVsc1BLAQItABQA&#10;BgAIAAAAIQD6vUmo3AAAAAUBAAAPAAAAAAAAAAAAAAAAAJEHAABkcnMvZG93bnJldi54bWxQSwEC&#10;LQAKAAAAAAAAACEArqXmGbPkAQCz5AEAFQAAAAAAAAAAAAAAAACaCAAAZHJzL21lZGlhL2ltYWdl&#10;MS5qcGVnUEsFBgAAAAAGAAYAfQEAAIDtAQAAAA==&#10;">
                <v:rect id="Rectangle 151" o:spid="_x0000_s1027" style="position:absolute;left:10257;top:19370;width:45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fARwgAAANwAAAAPAAAAZHJzL2Rvd25yZXYueG1sRE9Ni8Iw&#10;EL0v7H8Is+BtTRVZ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A2HfARwgAAANwAAAAPAAAA&#10;AAAAAAAAAAAAAAcCAABkcnMvZG93bnJldi54bWxQSwUGAAAAAAMAAwC3AAAA9gIAAAAA&#10;" filled="f" stroked="f">
                  <v:textbox inset="0,0,0,0">
                    <w:txbxContent>
                      <w:p w14:paraId="333742C6" w14:textId="77777777" w:rsidR="00EE5691" w:rsidRDefault="00EE5691" w:rsidP="00D42142">
                        <w:r>
                          <w:rPr>
                            <w:sz w:val="24"/>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3" o:spid="_x0000_s1028" type="#_x0000_t75" style="position:absolute;width:43688;height:32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q5OwgAAANwAAAAPAAAAZHJzL2Rvd25yZXYueG1sRE9Li8Iw&#10;EL4L+x/CCF5kTZVllWqURRAKsgcf4HVoZptiMylNrK2/3gjC3ubje85q09lKtNT40rGC6SQBQZw7&#10;XXKh4HzafS5A+ICssXJMCnrysFl/DFaYanfnA7XHUIgYwj5FBSaEOpXS54Ys+omriSP35xqLIcKm&#10;kLrBewy3lZwlybe0WHJsMFjT1lB+Pd6sguxyNY/96bCXZjznNrv1l9+8V2o07H6WIAJ14V/8dmc6&#10;zv+aweuZeIFcPwEAAP//AwBQSwECLQAUAAYACAAAACEA2+H2y+4AAACFAQAAEwAAAAAAAAAAAAAA&#10;AAAAAAAAW0NvbnRlbnRfVHlwZXNdLnhtbFBLAQItABQABgAIAAAAIQBa9CxbvwAAABUBAAALAAAA&#10;AAAAAAAAAAAAAB8BAABfcmVscy8ucmVsc1BLAQItABQABgAIAAAAIQDsuq5OwgAAANwAAAAPAAAA&#10;AAAAAAAAAAAAAAcCAABkcnMvZG93bnJldi54bWxQSwUGAAAAAAMAAwC3AAAA9gIAAAAA&#10;">
                  <v:imagedata r:id="rId36" o:title=""/>
                </v:shape>
                <w10:anchorlock/>
              </v:group>
            </w:pict>
          </mc:Fallback>
        </mc:AlternateContent>
      </w:r>
    </w:p>
    <w:p w14:paraId="26A6E21D" w14:textId="77777777" w:rsidR="00D42142" w:rsidRPr="00AA2267" w:rsidRDefault="00D42142" w:rsidP="00D42142">
      <w:pPr>
        <w:pStyle w:val="Ttulo1"/>
        <w:ind w:left="661" w:hanging="346"/>
        <w:rPr>
          <w:lang w:val="en-US"/>
        </w:rPr>
      </w:pPr>
      <w:r w:rsidRPr="00AA2267">
        <w:rPr>
          <w:sz w:val="40"/>
          <w:lang w:val="en-US"/>
        </w:rPr>
        <w:lastRenderedPageBreak/>
        <w:t>M</w:t>
      </w:r>
      <w:r w:rsidRPr="00AA2267">
        <w:rPr>
          <w:lang w:val="en-US"/>
        </w:rPr>
        <w:t>IGRATION</w:t>
      </w:r>
    </w:p>
    <w:p w14:paraId="6B3D32D2" w14:textId="77777777" w:rsidR="00D42142" w:rsidRPr="00AA2267" w:rsidRDefault="00D42142" w:rsidP="00D42142">
      <w:pPr>
        <w:spacing w:after="158"/>
        <w:ind w:left="330"/>
        <w:rPr>
          <w:lang w:val="en-US"/>
        </w:rPr>
      </w:pPr>
    </w:p>
    <w:p w14:paraId="25D39CA6" w14:textId="77777777" w:rsidR="00D42142" w:rsidRPr="00AA2267" w:rsidRDefault="00D42142" w:rsidP="00D42142">
      <w:pPr>
        <w:spacing w:after="0"/>
        <w:ind w:left="325" w:right="5"/>
        <w:rPr>
          <w:lang w:val="en-US"/>
        </w:rPr>
      </w:pPr>
      <w:r w:rsidRPr="00AA2267">
        <w:rPr>
          <w:lang w:val="en-US"/>
        </w:rPr>
        <w:t>Human migration is the movement of people from one place in the world to another. Human patterns of movement reflect the conditions of a changing world and impact the cultural landscapes of both the places people leave and the places they settle.</w:t>
      </w:r>
    </w:p>
    <w:p w14:paraId="422D579C" w14:textId="77777777" w:rsidR="00D42142" w:rsidRPr="00AA2267" w:rsidRDefault="00D42142" w:rsidP="00D42142">
      <w:pPr>
        <w:spacing w:after="290"/>
        <w:ind w:left="330"/>
        <w:rPr>
          <w:lang w:val="en-US"/>
        </w:rPr>
      </w:pPr>
    </w:p>
    <w:p w14:paraId="6086C433" w14:textId="77777777" w:rsidR="00D42142" w:rsidRPr="00AA2267" w:rsidRDefault="00D42142" w:rsidP="00D42142">
      <w:pPr>
        <w:pStyle w:val="Ttulo2"/>
        <w:ind w:left="325"/>
        <w:rPr>
          <w:lang w:val="en-US"/>
        </w:rPr>
      </w:pPr>
      <w:r w:rsidRPr="00AA2267">
        <w:rPr>
          <w:sz w:val="32"/>
          <w:lang w:val="en-US"/>
        </w:rPr>
        <w:t>T</w:t>
      </w:r>
      <w:r w:rsidRPr="00AA2267">
        <w:rPr>
          <w:lang w:val="en-US"/>
        </w:rPr>
        <w:t xml:space="preserve">YPES OF </w:t>
      </w:r>
      <w:r w:rsidRPr="00AA2267">
        <w:rPr>
          <w:sz w:val="32"/>
          <w:lang w:val="en-US"/>
        </w:rPr>
        <w:t>M</w:t>
      </w:r>
      <w:r w:rsidRPr="00AA2267">
        <w:rPr>
          <w:lang w:val="en-US"/>
        </w:rPr>
        <w:t>IGRATION</w:t>
      </w:r>
    </w:p>
    <w:p w14:paraId="2D21D223" w14:textId="77777777" w:rsidR="00D42142" w:rsidRPr="00AA2267" w:rsidRDefault="00D42142" w:rsidP="00D42142">
      <w:pPr>
        <w:spacing w:after="287"/>
        <w:ind w:left="325" w:right="5"/>
        <w:rPr>
          <w:lang w:val="en-US"/>
        </w:rPr>
      </w:pPr>
      <w:r w:rsidRPr="00AA2267">
        <w:rPr>
          <w:rFonts w:cs="Calibri"/>
          <w:i/>
          <w:lang w:val="en-US"/>
        </w:rPr>
        <w:t>Human migration</w:t>
      </w:r>
      <w:r w:rsidRPr="00AA2267">
        <w:rPr>
          <w:lang w:val="en-US"/>
        </w:rPr>
        <w:t xml:space="preserve"> is the movement of people from one place in the world to another.</w:t>
      </w:r>
    </w:p>
    <w:p w14:paraId="05875AFD" w14:textId="77777777" w:rsidR="00D42142" w:rsidRPr="00AA2267" w:rsidRDefault="00D42142" w:rsidP="00D42142">
      <w:pPr>
        <w:spacing w:after="293"/>
        <w:ind w:left="330"/>
        <w:rPr>
          <w:lang w:val="en-US"/>
        </w:rPr>
      </w:pPr>
      <w:r w:rsidRPr="00AA2267">
        <w:rPr>
          <w:rFonts w:cs="Calibri"/>
          <w:b/>
          <w:i/>
          <w:lang w:val="en-US"/>
        </w:rPr>
        <w:t>What are some different types of human movements?</w:t>
      </w:r>
    </w:p>
    <w:p w14:paraId="34BA6052" w14:textId="77777777" w:rsidR="00D42142" w:rsidRPr="00AA2267" w:rsidRDefault="00D42142" w:rsidP="00D42142">
      <w:pPr>
        <w:numPr>
          <w:ilvl w:val="0"/>
          <w:numId w:val="18"/>
        </w:numPr>
        <w:spacing w:after="9" w:line="249" w:lineRule="auto"/>
        <w:ind w:left="330" w:right="5" w:hanging="360"/>
        <w:rPr>
          <w:lang w:val="en-US"/>
        </w:rPr>
      </w:pPr>
      <w:r w:rsidRPr="00AA2267">
        <w:rPr>
          <w:lang w:val="en-US"/>
        </w:rPr>
        <w:t>internal migration: moving within a state, country, or continent</w:t>
      </w:r>
    </w:p>
    <w:p w14:paraId="6D0DFD68" w14:textId="77777777" w:rsidR="00D42142" w:rsidRPr="00AA2267" w:rsidRDefault="00D42142" w:rsidP="00D42142">
      <w:pPr>
        <w:numPr>
          <w:ilvl w:val="0"/>
          <w:numId w:val="18"/>
        </w:numPr>
        <w:spacing w:after="9" w:line="249" w:lineRule="auto"/>
        <w:ind w:left="330" w:right="5" w:hanging="360"/>
        <w:rPr>
          <w:lang w:val="en-US"/>
        </w:rPr>
      </w:pPr>
      <w:r w:rsidRPr="00AA2267">
        <w:rPr>
          <w:lang w:val="en-US"/>
        </w:rPr>
        <w:t>external migration: moving to a different state, country, or continent</w:t>
      </w:r>
    </w:p>
    <w:p w14:paraId="4CBF73E5" w14:textId="77777777" w:rsidR="00D42142" w:rsidRPr="00AA2267" w:rsidRDefault="00D42142" w:rsidP="00D42142">
      <w:pPr>
        <w:numPr>
          <w:ilvl w:val="0"/>
          <w:numId w:val="18"/>
        </w:numPr>
        <w:spacing w:after="9" w:line="249" w:lineRule="auto"/>
        <w:ind w:left="330" w:right="5" w:hanging="360"/>
        <w:rPr>
          <w:lang w:val="en-US"/>
        </w:rPr>
      </w:pPr>
      <w:r w:rsidRPr="00AA2267">
        <w:rPr>
          <w:lang w:val="en-US"/>
        </w:rPr>
        <w:t>emigration: leaving one country to move to another</w:t>
      </w:r>
    </w:p>
    <w:p w14:paraId="67CDEE6F" w14:textId="77777777" w:rsidR="00D42142" w:rsidRPr="00AA2267" w:rsidRDefault="00D42142" w:rsidP="00D42142">
      <w:pPr>
        <w:numPr>
          <w:ilvl w:val="0"/>
          <w:numId w:val="18"/>
        </w:numPr>
        <w:spacing w:after="9" w:line="249" w:lineRule="auto"/>
        <w:ind w:left="330" w:right="5" w:hanging="360"/>
        <w:rPr>
          <w:lang w:val="en-US"/>
        </w:rPr>
      </w:pPr>
      <w:r w:rsidRPr="00AA2267">
        <w:rPr>
          <w:lang w:val="en-US"/>
        </w:rPr>
        <w:t>immigration: moving into a new country</w:t>
      </w:r>
    </w:p>
    <w:p w14:paraId="6240F4C9" w14:textId="77777777" w:rsidR="00D42142" w:rsidRPr="00AA2267" w:rsidRDefault="00D42142" w:rsidP="00D42142">
      <w:pPr>
        <w:numPr>
          <w:ilvl w:val="0"/>
          <w:numId w:val="18"/>
        </w:numPr>
        <w:spacing w:after="9" w:line="249" w:lineRule="auto"/>
        <w:ind w:left="330" w:right="5" w:hanging="360"/>
        <w:rPr>
          <w:lang w:val="en-US"/>
        </w:rPr>
      </w:pPr>
      <w:r w:rsidRPr="00AA2267">
        <w:rPr>
          <w:lang w:val="en-US"/>
        </w:rPr>
        <w:t>return migration: moving back to where you came from</w:t>
      </w:r>
    </w:p>
    <w:p w14:paraId="70FBA267" w14:textId="77777777" w:rsidR="00D42142" w:rsidRPr="00AA2267" w:rsidRDefault="00D42142" w:rsidP="00D42142">
      <w:pPr>
        <w:numPr>
          <w:ilvl w:val="0"/>
          <w:numId w:val="18"/>
        </w:numPr>
        <w:spacing w:after="287" w:line="249" w:lineRule="auto"/>
        <w:ind w:left="330" w:right="5" w:hanging="360"/>
        <w:rPr>
          <w:lang w:val="en-US"/>
        </w:rPr>
      </w:pPr>
      <w:r w:rsidRPr="00AA2267">
        <w:rPr>
          <w:lang w:val="en-US"/>
        </w:rPr>
        <w:t>seasonal migration: moving with each season or in response to labor or climate conditions</w:t>
      </w:r>
    </w:p>
    <w:p w14:paraId="00922C07" w14:textId="77777777" w:rsidR="00D42142" w:rsidRDefault="00D42142" w:rsidP="00D42142">
      <w:pPr>
        <w:spacing w:after="291" w:line="258" w:lineRule="auto"/>
        <w:ind w:left="325" w:right="5"/>
      </w:pPr>
      <w:r>
        <w:rPr>
          <w:rFonts w:cs="Calibri"/>
          <w:b/>
        </w:rPr>
        <w:t>People who migrate.</w:t>
      </w:r>
    </w:p>
    <w:p w14:paraId="02AFBD85" w14:textId="77777777" w:rsidR="00D42142" w:rsidRPr="00AA2267" w:rsidRDefault="00D42142" w:rsidP="00D42142">
      <w:pPr>
        <w:numPr>
          <w:ilvl w:val="0"/>
          <w:numId w:val="18"/>
        </w:numPr>
        <w:spacing w:after="9" w:line="249" w:lineRule="auto"/>
        <w:ind w:left="330" w:right="5" w:hanging="360"/>
        <w:rPr>
          <w:lang w:val="en-US"/>
        </w:rPr>
      </w:pPr>
      <w:r w:rsidRPr="00AA2267">
        <w:rPr>
          <w:lang w:val="en-US"/>
        </w:rPr>
        <w:t xml:space="preserve">An </w:t>
      </w:r>
      <w:r w:rsidRPr="00AA2267">
        <w:rPr>
          <w:rFonts w:cs="Calibri"/>
          <w:i/>
          <w:lang w:val="en-US"/>
        </w:rPr>
        <w:t>emigrant</w:t>
      </w:r>
      <w:r w:rsidRPr="00AA2267">
        <w:rPr>
          <w:lang w:val="en-US"/>
        </w:rPr>
        <w:t xml:space="preserve"> is a person who is leaving one country to live in another.</w:t>
      </w:r>
    </w:p>
    <w:p w14:paraId="2B065AE8" w14:textId="77777777" w:rsidR="00D42142" w:rsidRPr="00AA2267" w:rsidRDefault="00D42142" w:rsidP="00D42142">
      <w:pPr>
        <w:numPr>
          <w:ilvl w:val="0"/>
          <w:numId w:val="18"/>
        </w:numPr>
        <w:spacing w:after="9" w:line="249" w:lineRule="auto"/>
        <w:ind w:left="330" w:right="5" w:hanging="360"/>
        <w:rPr>
          <w:lang w:val="en-US"/>
        </w:rPr>
      </w:pPr>
      <w:r w:rsidRPr="00AA2267">
        <w:rPr>
          <w:lang w:val="en-US"/>
        </w:rPr>
        <w:t xml:space="preserve">An </w:t>
      </w:r>
      <w:r w:rsidRPr="00AA2267">
        <w:rPr>
          <w:rFonts w:cs="Calibri"/>
          <w:i/>
          <w:lang w:val="en-US"/>
        </w:rPr>
        <w:t>immigrant</w:t>
      </w:r>
      <w:r w:rsidRPr="00AA2267">
        <w:rPr>
          <w:lang w:val="en-US"/>
        </w:rPr>
        <w:t xml:space="preserve"> is a person who is entering a country from another to make a new home.</w:t>
      </w:r>
    </w:p>
    <w:p w14:paraId="2DDA2F1D" w14:textId="77777777" w:rsidR="00D42142" w:rsidRPr="00AA2267" w:rsidRDefault="00D42142" w:rsidP="00D42142">
      <w:pPr>
        <w:numPr>
          <w:ilvl w:val="0"/>
          <w:numId w:val="18"/>
        </w:numPr>
        <w:spacing w:after="290" w:line="249" w:lineRule="auto"/>
        <w:ind w:left="330" w:right="5" w:hanging="360"/>
        <w:rPr>
          <w:lang w:val="en-US"/>
        </w:rPr>
      </w:pPr>
      <w:r w:rsidRPr="00AA2267">
        <w:rPr>
          <w:lang w:val="en-US"/>
        </w:rPr>
        <w:t xml:space="preserve">A </w:t>
      </w:r>
      <w:r w:rsidRPr="00AA2267">
        <w:rPr>
          <w:rFonts w:cs="Calibri"/>
          <w:i/>
          <w:lang w:val="en-US"/>
        </w:rPr>
        <w:t>refugee</w:t>
      </w:r>
      <w:r w:rsidRPr="00AA2267">
        <w:rPr>
          <w:lang w:val="en-US"/>
        </w:rPr>
        <w:t xml:space="preserve"> is a person who has moved to a new country because of a problem in their former home.</w:t>
      </w:r>
    </w:p>
    <w:p w14:paraId="264E38E7" w14:textId="77777777" w:rsidR="00D42142" w:rsidRPr="00AA2267" w:rsidRDefault="00D42142" w:rsidP="00D42142">
      <w:pPr>
        <w:spacing w:after="1" w:line="258" w:lineRule="auto"/>
        <w:ind w:left="325" w:right="5"/>
        <w:rPr>
          <w:lang w:val="en-US"/>
        </w:rPr>
      </w:pPr>
      <w:r w:rsidRPr="00AA2267">
        <w:rPr>
          <w:rFonts w:cs="Calibri"/>
          <w:b/>
          <w:lang w:val="en-US"/>
        </w:rPr>
        <w:t>Reasons for migrating</w:t>
      </w:r>
    </w:p>
    <w:p w14:paraId="21E9AB15" w14:textId="77777777" w:rsidR="00D42142" w:rsidRPr="00AA2267" w:rsidRDefault="00D42142" w:rsidP="00D42142">
      <w:pPr>
        <w:spacing w:after="287"/>
        <w:ind w:left="325" w:right="5"/>
        <w:rPr>
          <w:lang w:val="en-US"/>
        </w:rPr>
      </w:pPr>
      <w:r w:rsidRPr="00AA2267">
        <w:rPr>
          <w:lang w:val="en-US"/>
        </w:rPr>
        <w:t>Why do people move? What forces do you think drive human migration?</w:t>
      </w:r>
    </w:p>
    <w:p w14:paraId="1C550675" w14:textId="64AB9F02" w:rsidR="00D42142" w:rsidRPr="00AA2267" w:rsidRDefault="00D42142" w:rsidP="00D42142">
      <w:pPr>
        <w:spacing w:after="421"/>
        <w:ind w:left="325" w:right="5"/>
        <w:rPr>
          <w:lang w:val="en-US"/>
        </w:rPr>
      </w:pPr>
      <w:r w:rsidRPr="00AA2267">
        <w:rPr>
          <w:lang w:val="en-US"/>
        </w:rPr>
        <w:t>_____________________________________________________________________________</w:t>
      </w:r>
    </w:p>
    <w:p w14:paraId="04E56CB8" w14:textId="77777777" w:rsidR="00D42142" w:rsidRPr="00AA2267" w:rsidRDefault="00D42142" w:rsidP="00D42142">
      <w:pPr>
        <w:spacing w:after="288"/>
        <w:ind w:left="325" w:right="5"/>
        <w:rPr>
          <w:lang w:val="en-US"/>
        </w:rPr>
      </w:pPr>
      <w:r w:rsidRPr="00AA2267">
        <w:rPr>
          <w:lang w:val="en-US"/>
        </w:rPr>
        <w:t>What effect does a region’s economy, climate, politics, and culture have on migration to and from the area?</w:t>
      </w:r>
    </w:p>
    <w:p w14:paraId="70887F22" w14:textId="47898223" w:rsidR="00D42142" w:rsidRPr="00AA2267" w:rsidRDefault="00D42142" w:rsidP="00D42142">
      <w:pPr>
        <w:spacing w:after="121"/>
        <w:ind w:left="325" w:right="5"/>
        <w:rPr>
          <w:lang w:val="en-US"/>
        </w:rPr>
      </w:pPr>
      <w:r w:rsidRPr="00AA2267">
        <w:rPr>
          <w:lang w:val="en-US"/>
        </w:rPr>
        <w:t>_____________________________________________________________________________</w:t>
      </w:r>
    </w:p>
    <w:p w14:paraId="3F822AF5" w14:textId="77777777" w:rsidR="00D42142" w:rsidRPr="00AA2267" w:rsidRDefault="00D42142" w:rsidP="00D42142">
      <w:pPr>
        <w:spacing w:after="161"/>
        <w:ind w:left="330"/>
        <w:rPr>
          <w:lang w:val="en-US"/>
        </w:rPr>
      </w:pPr>
    </w:p>
    <w:p w14:paraId="7FB6D4F0" w14:textId="77777777" w:rsidR="00D42142" w:rsidRPr="00AA2267" w:rsidRDefault="00D42142" w:rsidP="00D42142">
      <w:pPr>
        <w:spacing w:after="308"/>
        <w:ind w:left="325" w:right="5"/>
        <w:rPr>
          <w:lang w:val="en-US"/>
        </w:rPr>
      </w:pPr>
      <w:r w:rsidRPr="00AA2267">
        <w:rPr>
          <w:lang w:val="en-US"/>
        </w:rPr>
        <w:t>Do you think that migration is likely to increase, decrease or stay stable in the future? Why?</w:t>
      </w:r>
    </w:p>
    <w:p w14:paraId="2413F686" w14:textId="4E45D5F8" w:rsidR="00D42142" w:rsidRPr="00AA2267" w:rsidRDefault="00D42142" w:rsidP="00D42142">
      <w:pPr>
        <w:spacing w:after="119"/>
        <w:ind w:left="325" w:right="5"/>
        <w:rPr>
          <w:lang w:val="en-US"/>
        </w:rPr>
      </w:pPr>
      <w:r w:rsidRPr="00AA2267">
        <w:rPr>
          <w:lang w:val="en-US"/>
        </w:rPr>
        <w:t>_____________________________________________________________________________</w:t>
      </w:r>
    </w:p>
    <w:p w14:paraId="2CE5258F" w14:textId="77777777" w:rsidR="00D42142" w:rsidRPr="00AA2267" w:rsidRDefault="00D42142" w:rsidP="00D42142">
      <w:pPr>
        <w:spacing w:after="112"/>
        <w:ind w:left="330"/>
        <w:rPr>
          <w:lang w:val="en-US"/>
        </w:rPr>
      </w:pPr>
    </w:p>
    <w:p w14:paraId="6DDE9F3C" w14:textId="77777777" w:rsidR="00D42142" w:rsidRDefault="00D42142" w:rsidP="00D42142">
      <w:pPr>
        <w:spacing w:after="308"/>
        <w:ind w:left="325" w:right="5"/>
      </w:pPr>
      <w:r w:rsidRPr="00AA2267">
        <w:rPr>
          <w:lang w:val="en-US"/>
        </w:rPr>
        <w:lastRenderedPageBreak/>
        <w:t xml:space="preserve">Do you think the patterns of minor and major migration streams will change? </w:t>
      </w:r>
      <w:r>
        <w:t>What factors might affect the migration streams?</w:t>
      </w:r>
    </w:p>
    <w:p w14:paraId="108FBB28" w14:textId="725C5BE7" w:rsidR="00D42142" w:rsidRDefault="00D42142" w:rsidP="00D42142">
      <w:pPr>
        <w:spacing w:after="121"/>
        <w:ind w:left="325" w:right="5"/>
      </w:pPr>
      <w:r>
        <w:t>_____________________________________________________________________________</w:t>
      </w:r>
    </w:p>
    <w:p w14:paraId="750BB8D5" w14:textId="77777777" w:rsidR="00D42142" w:rsidRDefault="00D42142" w:rsidP="00D42142">
      <w:pPr>
        <w:spacing w:after="0"/>
        <w:ind w:left="330"/>
      </w:pPr>
    </w:p>
    <w:p w14:paraId="5DBEB245" w14:textId="77777777" w:rsidR="00D42142" w:rsidRDefault="00D42142" w:rsidP="00D42142">
      <w:pPr>
        <w:spacing w:after="0"/>
        <w:ind w:right="-146"/>
      </w:pPr>
      <w:r>
        <w:rPr>
          <w:noProof/>
          <w:lang w:val="en-US"/>
        </w:rPr>
        <mc:AlternateContent>
          <mc:Choice Requires="wpg">
            <w:drawing>
              <wp:inline distT="0" distB="0" distL="0" distR="0" wp14:anchorId="296CC9E9" wp14:editId="4D8AC968">
                <wp:extent cx="3724275" cy="6108700"/>
                <wp:effectExtent l="0" t="0" r="1085850" b="6350"/>
                <wp:docPr id="135" name="Grupo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24275" cy="6108700"/>
                          <a:chOff x="0" y="0"/>
                          <a:chExt cx="61280" cy="97475"/>
                        </a:xfrm>
                      </wpg:grpSpPr>
                      <wps:wsp>
                        <wps:cNvPr id="136" name="Rectangle 306"/>
                        <wps:cNvSpPr>
                          <a:spLocks noChangeArrowheads="1"/>
                        </wps:cNvSpPr>
                        <wps:spPr bwMode="auto">
                          <a:xfrm>
                            <a:off x="612" y="93116"/>
                            <a:ext cx="78591"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4F6790" w14:textId="77777777" w:rsidR="00EE5691" w:rsidRDefault="00EE5691" w:rsidP="00D42142">
                              <w:r>
                                <w:t>_____________________________________________________________________________________</w:t>
                              </w:r>
                            </w:p>
                          </w:txbxContent>
                        </wps:txbx>
                        <wps:bodyPr rot="0" vert="horz" wrap="square" lIns="0" tIns="0" rIns="0" bIns="0" anchor="t" anchorCtr="0" upright="1">
                          <a:noAutofit/>
                        </wps:bodyPr>
                      </wps:wsp>
                      <wps:wsp>
                        <wps:cNvPr id="137" name="Rectangle 307"/>
                        <wps:cNvSpPr>
                          <a:spLocks noChangeArrowheads="1"/>
                        </wps:cNvSpPr>
                        <wps:spPr bwMode="auto">
                          <a:xfrm>
                            <a:off x="59756" y="93116"/>
                            <a:ext cx="421"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D95D91" w14:textId="77777777" w:rsidR="00EE5691" w:rsidRDefault="00EE5691" w:rsidP="00D42142">
                              <w:r>
                                <w:t xml:space="preserve"> </w:t>
                              </w:r>
                            </w:p>
                          </w:txbxContent>
                        </wps:txbx>
                        <wps:bodyPr rot="0" vert="horz" wrap="square" lIns="0" tIns="0" rIns="0" bIns="0" anchor="t" anchorCtr="0" upright="1">
                          <a:noAutofit/>
                        </wps:bodyPr>
                      </wps:wsp>
                      <wps:wsp>
                        <wps:cNvPr id="138" name="Rectangle 308"/>
                        <wps:cNvSpPr>
                          <a:spLocks noChangeArrowheads="1"/>
                        </wps:cNvSpPr>
                        <wps:spPr bwMode="auto">
                          <a:xfrm>
                            <a:off x="60060" y="93116"/>
                            <a:ext cx="422"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BCFF05" w14:textId="77777777" w:rsidR="00EE5691" w:rsidRDefault="00EE5691" w:rsidP="00D42142">
                              <w:r>
                                <w:t xml:space="preserve"> </w:t>
                              </w:r>
                            </w:p>
                          </w:txbxContent>
                        </wps:txbx>
                        <wps:bodyPr rot="0" vert="horz" wrap="square" lIns="0" tIns="0" rIns="0" bIns="0" anchor="t" anchorCtr="0" upright="1">
                          <a:noAutofit/>
                        </wps:bodyPr>
                      </wps:wsp>
                      <pic:pic xmlns:pic="http://schemas.openxmlformats.org/drawingml/2006/picture">
                        <pic:nvPicPr>
                          <pic:cNvPr id="139" name="Picture 3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rot="-5399999">
                            <a:off x="-18098" y="18098"/>
                            <a:ext cx="97475" cy="612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296CC9E9" id="Grupo 20" o:spid="_x0000_s1029" style="width:293.25pt;height:481pt;mso-position-horizontal-relative:char;mso-position-vertical-relative:line" coordsize="61280,9747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jf7LuwBAAAgRMAAA4AAABkcnMvZTJvRG9jLnhtbOxY227jNhB9L9B/&#10;IPSuWJJl64I4i8SXYIG0DbrtB9ASbRErkSxJx06L/nuHpOhrFrvdLYKijQAbvHPmDHk0R9fvdl2L&#10;nohUlLNJEF9FASKs4jVl60nw6y+LMA+Q0pjVuOWMTIJnooJ3N99/d70VJUl4w9uaSASLMFVuxSRo&#10;tBblYKCqhnRYXXFBGHSuuOywhqpcD2qJt7B61w6SKBoPtlzWQvKKKAWtM9cZ3Nj1VytS6Z9WK0U0&#10;aicB2Kbtv7T/S/M/uLnG5Vpi0dCqNwN/hRUdpgw23S81wxqjjaQXS3W0klzxlb6qeDfgqxWtiPUB&#10;vImjM2/uJd8I68u63K7FHiaA9gynr162+vHpUSJaQ+yGowAx3EGQ7uVGcJRYdLZiXcKgeyk+iEfp&#10;XITiA68+KgBvcN5v6ms3GC23P/Aa1sMbzS06u5XszBLgN9rZIDzvg0B2GlXQOMySNMnAlgr6xnGU&#10;Z1EfpqqBWF7Mq5p5P3McJznE2MwrshSWMPbh0m1qDe0NM6cDjps6IKq+DdEPDRbEBkoZsPaIjj2i&#10;P8NBxGzdEjSMxsYuYwCM9JgqByhifNrAOHIrJd82BNdgWGz9OJlgKgrC8VmEAZIAGTyGcWz3xaXH&#10;OctHRezQivOiOAELl0IqfU94h0xhEkiw30YQPz0o7XD1Q0xAGV/QtoV2XLbspAEC4FpgX5hq+owF&#10;9m78UUTFPJ/naZgm43mYRrNZeLuYpuF4EWej2XA2nc7iP82+cVo2tK4JM9v4exqnXxa1njHcDdvf&#10;VMVbWpvljElKrpfTVqInDDyxsE8PyNGwwakZ9nCBL2cuxUka3SVFuBjnWZgu0lFYZFEeRnFxV4yj&#10;tEhni1OXHigj3+4S2kKUR8nIRunI6DPfIvtc+obLjmpg4pZ2kyDfD8KlOYRzVtvQakxbVz6Cwph/&#10;gALC7QMNN86dUnfa9W65c0Rjdjd9S14/wxmWHA4Y3Ft4i0Ch4fL3AG2BkSeB+m2DJQlQ+57BPTD0&#10;7QvSF5a+gFkFUyeBDpArTrWj+Y2QdN3AyrGFhvFbYKMVtYf4YIVlMssJr0YO2UvkkHlwXoEcRkU2&#10;AoZ6mR7S5I0c3sjB8+OrkUPiz///nBwgbXa52HHmkHtwXoEcxpBcA+N+ihwgrTB51lvm8JY5vF7m&#10;MPTn/99KDoJWJfz6bA5KFwnq5wUtzNIbk/U4Udx90Rodlh83IgRNKbCmS9pS/Wz1MeQ8xij29Egr&#10;I99M5VihFJ5noN9si4axVVt+nJsFeoBWVvIdFIoSoAlMVnVouhAtp6sMTPXEkmVLhX/FmHLvMyRu&#10;Z/r2Bdicdp7xatMRpt3HAElacJ8z1VChAiRL0i1JDfLlfe2yP5+bHouQJL+NoiK5C6ejaAoiJJuH&#10;t0WahVk0z9IozeNpPPUZ+0YRgAG3M0H/gZTdqg0Lt0ubfRptdRI0GUicOqnMa8Dm4EpLoqvGNK8g&#10;P+nbYfC+w8J8QNaA/mmt6LLvcDQszGMz5F6ch3EeFfAasixvSnZ7o92MSncCu9foRnZDLxjhBb7X&#10;hn9fPr4Uof+ITHRBdsH1UQHUTBF+VoHY7zwWyf6blPmQdFy3ow5fzm7+AgAA//8DAFBLAwQUAAYA&#10;CAAAACEAWGCzG7oAAAAiAQAAGQAAAGRycy9fcmVscy9lMm9Eb2MueG1sLnJlbHOEj8sKwjAQRfeC&#10;/xBmb9O6EJGmbkRwK/UDhmSaRpsHSRT79wbcKAgu517uOUy7f9qJPSgm452ApqqBkZNeGacFXPrj&#10;agssZXQKJ+9IwEwJ9t1y0Z5pwlxGaTQhsUJxScCYc9hxnuRIFlPlA7nSDD5azOWMmgeUN9TE13W9&#10;4fGTAd0Xk52UgHhSDbB+DsX8n+2HwUg6eHm35PIPBTe2uAsQo6YswJIy+A6b6hpIA+9a/vVZ9wIA&#10;AP//AwBQSwMEFAAGAAgAAAAhACafjjzdAAAABQEAAA8AAABkcnMvZG93bnJldi54bWxMj0FLw0AQ&#10;he+C/2EZwZvdpJJQ02xKKeqpCLaC9DbNTpPQ7GzIbpP037t6qZeBx3u8902+mkwrBupdY1lBPItA&#10;EJdWN1wp+Nq/PS1AOI+ssbVMCq7kYFXc3+WYaTvyJw07X4lQwi5DBbX3XSalK2sy6Ga2Iw7eyfYG&#10;fZB9JXWPYyg3rZxHUSoNNhwWauxoU1N53l2MgvcRx/Vz/Dpsz6fN9bBPPr63MSn1+DCtlyA8Tf4W&#10;hl/8gA5FYDraC2snWgXhEf93g5cs0gTEUcFLOo9AFrn8T1/8AAAA//8DAFBLAwQKAAAAAAAAACEA&#10;9j2XRZNBAQCTQQEAFQAAAGRycy9tZWRpYS9pbWFnZTEuanBlZ//Y/+AAEEpGSUYAAQEBAGAAYAAA&#10;/9sAQwADAgIDAgIDAwMDBAMDBAUIBQUEBAUKBwcGCAwKDAwLCgsLDQ4SEA0OEQ4LCxAWEBETFBUV&#10;FQwPFxgWFBgSFBUU/9sAQwEDBAQFBAUJBQUJFA0LDRQUFBQUFBQUFBQUFBQUFBQUFBQUFBQUFBQU&#10;FBQUFBQUFBQUFBQUFBQUFBQUFBQUFBQU/8AAEQgCXwPF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VOiiigAooooAKKKKACiiigAooooAKKK&#10;KACiiigAooooAKKKKACiiigAooooAKKKKACiiigAooooAKKKKACiiigAooooAKKKKACiiigAoooo&#10;A+NP+Cn3x98d/s9/BvwzrXw/1v8AsHVr7XVs57j7LFPui+zzPtxKjL95Vr5v8e/Hb9rj9lTwb4J+&#10;JvjPxpoPj3wXrz2+7T2s4VZWlh89Y22W8TI2xX+ZGZdy16f/AMFqv+Te/BX/AGNCf+ktxXGeG/2B&#10;vjT+0h4X8AH4wfF20vPh9ZWdrd2Gj6NbZmW3aJNif6qJFl8r5fNfzdtAH2hrH7X3wl8I+FvDGs+K&#10;/GumeGTr+lWur2mn30+67NvOgdH8pNzY/wBrp8tdJ4f/AGh/hp4o8Aah420jxtpF/wCFtOGb7VIp&#10;/wB3a4/56/xJ/wACr4Y/aQ8baf4o/ao0j4H/AAx+DngTxP4z0bSINI/tbxza/are1tY4PtCxRRM2&#10;3akT/f8Amb5yu2vN/wDgmx4Ljuv2nvjn8NvFVrpN9os+mXUGraPpodtMllgv4k/dbv8Alku+VV/2&#10;aAPqD9lP/gpV4Z/aA8S+JNN8SxaT4Ca3mgi0Sym1Fp7jUd3m+a27Yv3difw/x1R+Hn/BUDwV4z/a&#10;K8Q+C9Tm0fw54G023uPsPimfUWk/tSdZ4ki2fIqoro8rbfm+51r5z/4JEfDPwJ428R/Ey48S6Hpm&#10;p65o91YvpUl2v723VvtSv5X/AHwlVP2X/g38NdW/4KSfF7wbr3hrSLjw3p0Oo/2PpN0v7mCWK9t9&#10;nlL/AHli83/x6gD9NPin+0N8N/gglofHHjLS/Dct0u6G3u5szSr3ZYly20H+LbV3QfjT4E8UfDy8&#10;8caP4r0vUfCNlFLNc6tbTq0MCRrufef4Sv8AdbmvyV1DUPHPj7/god8WBB8OvDXxY8R2t3fWVloH&#10;jC6iW2is4pViieKKWVEdvKVfl+b77P8A7VekfB79n34t/BP4Q/tUy+NPCFr4M8Ka94Q1K9ttKtNT&#10;guooJ/LmZERYpXZVSJ2X5v7q0AfoNpP7T3wq8Qan4X0/S/Huj6jf+JnddIt7S4817va7o+1VHCho&#10;nXc391qztQ/bF+Cmm6NqepT/ABN0BLPTblbO5b7VuZJW3YTaPmZvkf7ufu18W/8ABJn9mXwJ4m+H&#10;cfxY1fTZ9R8X6brs9vplw93KkVmkcSfdjR9rbmlf7wavMP8Agn1+zt4A+PXxz+NsXjvQY/EFrpcr&#10;LawTSsqRNLcSq7/K33vk+X8aAP1d8B/FLwp8UvC0fiPwn4gsdf0RmZfttjPuRWX7yt/dYZ+63tXA&#10;aV+2T8E/EPjWDwjpvxL0O/164nW1gtbafes0rPsVEkHyO27+61fnl/wTT8H3vjz4R/tSfDm215tG&#10;tryxt7aC9mb9zbPKl7E8rf7LKibv9kVkfBWa+/YZ+K/gvwN8avgz4bvFu9X8/R/G1pEjahG7SInm&#10;pOv+tiRmX90+1l30AfslXiGvftofA3w34mbQNS+KXh+21VJPKkiN1uSJv7ryr8if8Caqf7cPiLW/&#10;Cv7J/wAT9T8OSzR6rDpTKstufniiZlSZ1/u7Ymdt3tX59/AP4GfB7xF/wTF8f+NdZ03S7nxdbw6l&#10;K+sTBftVnexf8eluj/eVW/cfJ/F53vQB9u/t3ftQ2/wB/Z5v9b8Pa7Zw+LdbhWLw825ZPO3PF5s8&#10;X8LbIpd/4rXk/wDwS9/trxdo+r+Ndb+N2pfEfVL6yiTUfC15dz3C6JK8rtE7O8rLvdYn+6i18j2+&#10;nP4v/wCCTN9rPiWwW+vvC/iprLw3fXC7ntrOWW181Im/us7Sr/wGv0L/AOCcvw58M+D/ANl/wVr2&#10;jaJaadq/iHS4ZtVvrdNr3jI8uxn/AN3e3/fVAHmn7TX7THxH+Hv7fvwg+HGg+IDY+DNei019R0z7&#10;HA/nmW9nil/eum9fkRfuNXZ/8FNfjt43/Z9+BGieI/AWsjQ9ZufEVvYSXH2WK4zA1vcOy7ZUZfvR&#10;JXyl/wAFI/A0nxK/4KE/CjwrBqk+hS6zo2m2a6pbpvltd9/dr5q/Mn3f96uC/bw/Yb1L9mn4R6V4&#10;nvPiprPjmK61uLT/ALBqMDIke+3nfzf9a/zfutv/AAOgD9NvDP7R3hLwZ8I/hbqvxJ8YabomteKN&#10;Ds7pJL6RYvtk7QRNKyqvy/flX/vqu38f/G7wH8L9a0bSvFninTdB1LVm22FveyhHufnVPk/4E61+&#10;WX/BQ+ZbX4PfscXMny28XhtXdv8At302u4/4KkeI9J1v9or9n2PTtStb94pFuH8iZX2xS3cHlP8A&#10;L/C2xqAP0J8T/tBfDXwX4ruvDGveNdG0fXbW2+2XFjfXSxPHBt3723fw7awdC/a8+DfiPwvrHiGx&#10;+I2gzaTo+z7dcPdCLydxwhKvhvmx8v8Ae7V8DftN/D7Qfil/wVk8H+GPEVp/aGiajZ2YvLVyyrOq&#10;W8suxv8AZ+Ra5bwX+zP8OtQ/4KneJfhxceHrefwLYLJew6KzN9n3fYopdmP7qvK3y0AfqX8K/jb4&#10;F+NWj3Oo+CPFNj4ks7V/Kne1k+eFsfxo3zL/AMCFcHeftyfASx13+x5fit4c+3BvLyl1vh3f9dl/&#10;df8Aj1fCf7E97o/7Pv7bH7Stja+faeDPC+i6xevZwkvtgs72Jk4/iZIndV/GvHfHV1qfx4/Z38f+&#10;PvCfwh+GXw9+Gui3pibURAza60/mxNsW4+8zfvk/hRfnNAH7HePfjN4I+Fvhqx8QeLPE+m6Dot9I&#10;kNrqF3OPKmZkZ1Ct/F8is1csP2tvg6fG0fg8fEjQT4jldYltPtI/1rcLHv8Aub/9ndur8xPjdqVz&#10;rH/BIn4ITXc7XM0XiiSBWdvuxRNqSIv/AAFEVag/bQ/Zu8A/Cf8AY0+BnjHwzoi6d4k1SKz/ALQ1&#10;GORi9409l57M/wDwNPl/u0AftJX5AfGT/goR8Y/hz+1v4n0+PxOzfDXw/wCLUsLvS/7OtWT7Ksvz&#10;xeb5Xm/MsUvzbq/VH4U6jcap8L/CF/dyNNdXej2c88z/AHndoEZmP4mvxsn+G7/Gi9/bf1OCLzrr&#10;SdRl1y2f+55WpXEr/wDkBJaAPtD/AIKYftZ+M/gjp3gnQ/hdrK6f4l1hbrV7i7igiuCtjBF/dlR1&#10;2vlm3f8ATGs3wP8AHD4g/Fz/AIJtXfjO9+KGn+EPHDXUlq/ivUlW0iiK3gRULRR4jZkZU3qn8X/A&#10;q+Wvgvfan+1bJ8SPHWsRyzWfw3+Dc+gWrS/xXTabLFv/AOBf6a3/AHxWl4Jvvtn/AARr+IEe7/j1&#10;8VxRf+TVk/8A7NQB+k3wN8fJ4d/Zj8L+JfHvxB0fX0tNP36j4uW4CWM+HZd/muF3dk3fxMv+1VWw&#10;/bc+BGoaLLqcXxR8O/YYrhLWR5bnymWRlZk+Rvm5CP8ANj+Gvy8/ac1zV7X9gf8AZZ0ZJ5ovDd+m&#10;o3F9t+60sUv7nd/wGWWtz/gpr8H/AINfC7wd8JZ/hhbaTbS39vP5kum3Ile8tUWLyp5Tv+ZtzN8/&#10;8WX/ALvAB+sXif44eAvBfibR/D+t+LNL0rWtZi+0afZ3U4R7iLn50/2flaufj/au+EE3gq68XD4i&#10;aGvhm3vn0t9UluQkTXSortFFu/1rbWVvk3da/PX/AIKaeF7fxl+05+z94cnkkt7fWNNs9Nllt2+d&#10;Ypb3yn2/8Bdq9Q/bGk+FP7F3wr8F/DPwt8KdH8WXGva1Lqum6T4hnmurKO6SJLdriXzX+ZmWRV2b&#10;lX7zdqAPsT4W/tMfC/42X1xY+BvG2k+INQhXzGs4Jitxt4+fyn2sy/7VfN9z/wAFPPCFn+1I/wAO&#10;Jn0ez8CWastz43uNRZopJfs/m7ETZ8v739195vu18c2HhHxt8IP+Ci3wdt/EmjeDvB+v6hc2Msum&#10;eAYfIsooJ5pYXV0+6sjpu3bf4dtddJ8HvhzJ/wAFcNX8D6p4d0keDZ49y6TcJtt2lbSEnz/vebvf&#10;/eoA+svH3jTxXcftu/D1dJ+Nfh/TfBt5p8EreCZrhxdX6SrLh0i8rbL5vy7X3rt2dP7/AL78Uv2j&#10;Php8EpLaLxx420nw7d3C7o7S6uP9Idf74iXL7f8Aa218CfHezttO/wCCt3wds7SNYbS3sdOigiX7&#10;qKq3Gxa5b9mTwd4e+Pv/AAUf+McXxasbbXtQspdS/s/SdYTzYnaK6WJECv8Ae8qD7q/8C/hoA/T3&#10;wP8AFrwb8TvC0viPwn4k07xBo0e7zbuxnV1iKjLK/wDcb/ZbFcDdftpfA6x8Nr4hm+J3h8aS1y9m&#10;s0d1vLyqqO6Kije21XX+H+IV8C/sZ29v4G/b4+N/g/wK5k8A/YNVSW0gctbokUqeVjt8ju0St/dZ&#10;q4j/AIJ3fs2eAPjT8FfjTrHjDQk1jUtOtfs+n3DOy/Y/9HlfzYtv8e5V5P8Ac/3qAP2F8H+NtC+I&#10;Xh2z17w1q1rrmjXa7obyylWSJ/8AgVb9fnb/AMEWNSubj4E+N7GSdntbXxDuiif+Dfbxbv8A0Gv0&#10;SoAKKKKACiiigAooooAKKKKACiiigAooooAKKKKACiiigAooooAKKKKACiiigAooooAKKKKACiii&#10;gAooooAKKKKACiiigAooooAKKKKACiiigAooooAKKKKACiiigAooooAKKKKACiiigAooooAKKKKA&#10;CiiigAooooAKKKKACiiigAooooAKKKKACiiigAooooAKKKSgBaKKKACiikzQAtFFFAHjn7S37MXh&#10;L9qbwjpnhzxjcapb6fYX32+JtKnWF/N2Onzbkb5drt+deleF9BtvCfhnStCsS72mmWkVlA0rbm2R&#10;oEXcfotbNFAHy18ff+Cevwy/aG+I0PjnV7vxB4f8RlEiu7rw9epb/agi7FL74n+bb8u5dvy1sfAD&#10;9hn4a/s0/ELU/F3gcazbXmoae2my2t3eLPbpFvic7fk37t0S9X/vV9G0UAfJfh//AIJtfCjwn8er&#10;X4q6Nc6/puq22oNqUekxXMX2BZ2LZ+Rot+35/u76X4vf8E3fhR8aPiw3xD1C58QaPrk88dzdx6Rd&#10;RLBdSqVw7rJE5VvkXdt219Z0UAfMH7RH/BPr4U/tJeJB4k1qLVNA8RsFE+qeHrlbeW52/dMiujqz&#10;L/e27vyq78J/2Ffh/wDB34ZeP/Aukan4ivtL8bWbWWq3WqX0UtwFaJ4v3W2JVRtkrfw/3a+kqKAP&#10;Kf2d/wBnnwv+zL4Bfwf4Rn1GbS2u5L3dqk6yy+Y6qrfMqL8vyL2rA/Z//ZD8E/s3+KPF+veFrrWJ&#10;rzxQyvfDUrlJUG13f5NqLt+aV691ooA+Y/h7/wAE/wD4a/DXwj8SPDWlXXiGTTPHsMUGri4vU3qq&#10;ebjymWJdv+tfrurkvhb/AMEuvhH8NvG+leKLi/8AE/i+90mVZNOtfEF9FLbQMjbkOyKJN21uzfL/&#10;ALNfZNFAGfqml2etafdaff28d3ZXUTwTW0ybkkjZdrKyn7ykH9a+MNW/4JF/BG/8QzX9teeLNJ0u&#10;aXzX0Gx1NPsX+588TS7f+B19v0UAeJePf2T/AIf+OvgZH8IDYXWgeCofJ8m10aVYmj8pxKPnZH+8&#10;33mb5myfXNd18KPhjpPwd+HeieC9DmuZtH0a2FpaveSK8uwc/MyqvP4V2dFAHhXxG/ZD8E/FD47+&#10;FPizrF1rC+KPDSW6WMVrcolqwgleVN6bNzfNI38Va/7SX7NnhP8Aai8D2PhbxjcalbaZZ6gmpRya&#10;XOsUvmrFKg+Zkb5dsr169RQB4F8YP2OPh/8AGn4Q+Gvh34ji1A6Z4bt4bbStStZlW8thHEsQ+bYU&#10;Ysi/NuTb7enk2h/8EnfgloNtohgk8THUNLvvt41JtQj+0XDZTakv7rZsXZ/Cq/eavtaigDw3xB+y&#10;L4I8RftHaP8AGy6udYTxhpcaxQRxXSC02rE8XzJs3H5Xb+KjR/2R/BWj/tJ6l8boLrVj4y1GLypY&#10;nuUNnt+zpB8qbN33UX+KvcqKAPn7wb+xr8PvBPxc8e/ES2Op32s+NrW6stXsr+4SWyeO5lWWZVTY&#10;rY+T+992vHrT/gkb8ELW81SR77xbJp97v8vS21VPs9szcK6fut7Mn8O9m991fcVFAHzJr37Anw28&#10;Q/s9+HPgxd3viE+EtB1NtUtJku4hd+a32j7z+VtK/wCkS8bf7tbnxk/Y18CfG/4Q+Efh34gudZh0&#10;Hwx5H2FrG5RLg+VAYE3s8bBvkP8Adr3+igDH8M6DbeFvDelaJZmR7XTraKzhaVtzbI02ruP/AAGv&#10;Hfg7+x34C+COpfEG70aTVtSPjnjWI9WuUlR/mlLKm1U27vtD171RQB4N8Jf2Ofh58Ffhn4v8D+F7&#10;e+h0bxRFNFqEtxdebcMkkRiwr7f4VLbeP4jXN6H+wD8NvD37PfiP4MW194hbwnrmppqtzJLdxG7W&#10;Vfs/3H8raF/0dP4P71fTtFAHxl+1B8O/hR+z/wDsd6L4O8U+Ddd8feBdJu4bSGG1cvqFruMr/avN&#10;RUCbMv8A3V+cL/FX5sah8MPAf7RHi7wr4G/Zy+H3i6NJbzdq/iDxM6Syoj7VG/ynaKKKJdz7vvNv&#10;/wB2v30ooA8G+LH7HPgf4zfETwN411+41iHWfB4g/s5bK6RYW8qbzU81XRi3zf7VWP2m/wBkjwL+&#10;1joem6b4xS+trnS5GlstS0qZI7iDft3r86sjK2xeGU/cFe40UAfIHgn/AIJh/CHwD408J+LNNvvF&#10;UviHw9eRXkV7eamkjXksbh0M/wC65Hy7fk2/LWv+0d/wTy+GH7T3juLxb4iuNc0TXPJSC4n0S4ii&#10;+1Kn3S6yxSfMq/LuXFfVFFAHz7qn7FvgLVvjh4S+Klzd6z/wkfhm1trOxhS5iFuUgVlTevlbm4b+&#10;9XOfH/8A4J5fCz9oLxmfF2oHWPDXiiQqbjU/Dt0sD3W1do81HR13bf4l2tX1LRQB4X+z7+yF8N/2&#10;a/DWqaX4Q064Nxqi+Vf6rqEolvbpR0VmCqqrz91FVarfAD9jfwH+zf4R8VeG/ClzrE+neJP+P46n&#10;cpK6nymT5Csabflc177RQB4v+zT+yz4P/ZU8O6xofg251W4s9Tu/ts/9qzpK+/Zs+Uqi9lr2iiig&#10;AopM0UALRRSUALRRRQAUUUUAFFFFABRRRQAUUUUAFFFFABRRRQAUUUUAFFFFABRRRQAUUUUAFFFF&#10;ABRRRQAUUUUAFFFFABRRRQAUUUUAFFFFABRRRQAUUUUAFFFFABRRRQAUUUUAFFFFABRRRQAUUUUA&#10;FFFFABRRRQAUUUUAFFFFABRRRQAUUUUAFFFFABRRSUAHAphHtml4CnJ4rj/EXxM8P+GdyXF+ss69&#10;beD944+uPu/8Cq4wlJ2iYVa9KhHmqy5TsB0NQXF3DaxtJNKsaKOWZtoFeEeIv2gtQuleHSLKOxTp&#10;50/7x/8A4n/0KvN9a8Rapr0nmajfzXbekjfIn/AK9SlltWfx+6fL4niPDUfdoe8fQ+u/Grw1ou9I&#10;7ttSnUfdtV3L/wB9fd/WvOdc/aA1m6Zl060h0+L+/J+9f/4mvLKK9anl9CH94+TxOf43EaRly/4T&#10;uf8AhdHjD/oJL/4Dx/8AxNH/AAujxh/0Eh/4Dx//ABNcNRXT9Uw/8h5/9p4z/n7L/wACO5/4XR4w&#10;/wCgkP8AwHj/APiaP+F0eMP+gkP/AAHj/wDia4ain9Uw/wDIH9pYz/n7L/wI7n/hdHjD/oJD/wAB&#10;4/8A4mj/AIXR4w/6CQ/8B4//AImuGopfVcP/ACB/aWM/5+y/8CO5/wCF0eMP+gkP/AeP/wCJo/4X&#10;R4w/6CQ/8B4//ia4aij6rh/5A/tLGf8AP2X/AIEdz/wujxh/0Eh/4Dx//E0f8Lo8Yf8AQSH/AIDx&#10;/wDxNcNRR9Vw/wDIH9p4z/n7L/wI7n/hdHjD/oJD/wAB4/8A4mj/AIXR4w/6CQ/8B4//AImuGoo+&#10;q4f+QP7Txn/P2X/gR3P/AAujxh/0Eh/4Dx//ABNH/C6PGH/QSH/gPH/8TXDUUfVcP/IH9pYz/n7L&#10;/wACO5/4XR4w/wCgkP8AwHj/APiaP+F0eMP+gkP/AAHj/wDia4aij6rh/wCQP7Sxn/P2X/gR3H/C&#10;6PGH/QSH/gPH/wDE0f8AC6PGH/QSH/gPH/8AE1w9MeaJPvSqn++1T9Vw/wDKP69jf+fkv/AjvP8A&#10;hdPjD/oJj/wHj/8AiaP+F0+MP+gmP/AeP/4mvO31axj+9eQJ/wBtUqL+3tMT/mJ2n/f9KPquH/lL&#10;+u5h/wA/Jfiek/8AC6fGH/QTH/gPH/8AE0f8Lp8Yf9BMf+A8f/xNebf8JFpX/QTs/wDv+tH/AAkW&#10;lf8AQTs/+/60fVcP/KH13MP+fkvxPSf+F0eMP+gkv/gPF/8AE0f8Lo8Yf9BJf/AeL/4mvOU1jT3+&#10;7fWz/wDbVKsR3kD/AHZ43/3Go+q4f+QX1/H/APPyX3nff8Lo8Yf9BMf+A8f/AMTR/wALo8Yf9BIf&#10;+A8f/wATXDUVX1XD/wAhP9o43/n5L/wI7n/hdHjD/oJD/wAB4/8A4mj/AIXR4w/6CQ/8B4//AImu&#10;Goo+q4f+QX9pYz/n7L/wI7n/AIXR4w/6CQ/8B4//AImj/hdHjD/oJD/wHj/+JrhqKPquH/kD+08Z&#10;/wA/Zf8AgR3P/C6PGH/QSH/gPH/8TR/wujxh/wBBIf8AgPH/APE1w1FH1XD/AMgf2njP+fsv/Aju&#10;f+F0eMP+gkP/AAHj/wDiaP8AhdHjD/oJD/wHj/8Aia4aij6rh/5A/tLGf8/Zf+BHc/8AC6PGH/QS&#10;H/gPH/8AE0f8Lo8Yf9BIf+A8f/xNcNRT+qYf+QP7Txn/AD9l/wCBHc/8Lo8Yf9BIf+A8f/xNH/C6&#10;PGH/AEEh/wCA8f8A8TXDUUfVMP8AyB/aWM/5+y/8CO5/4XR4w/6CQ/8AAeP/AOJo/wCF0eMP+gkP&#10;/AeP/wCJrhqKX1XD/wAgf2njP+fsv/Ajuf8AhdHjD/oJD/wHj/8AiaP+F0eMP+gkP/AeP/4muGop&#10;/VMP/IH9pYz/AJ+y/wDAjuf+F0eMP+gkP/AeP/4mj/hdHjD/AKCS/wDgPH/8TXDUUfVcP/IH9pYz&#10;/n7L/wACO3X40eLt3/ISR/8AthH/APE11uh/tEyqETWdNR/+mtk3/sjf/FV43RWUsHQl9k2p5vjq&#10;cuZVT6t0H4l+HfEQVbTUkWVv+WM/7t/yaup3DGVPFfFNdJoPxC1/w2FSy1KXylGPs8p8xf8Avlq8&#10;2rlf/PqR9NhuJ/s4qP8A4CfWu6ivFfDv7Q0TbItasXhb/nva/Oh/4D1r03Q/F+keJId+n6hDc8fd&#10;VvmX/gP3q8ephqtL4on1mGzLDYr+HI36KTIornPTFooooAKKSloAKKKKACiiigAooooAKKKKACii&#10;igAooooAKKKKACiiigAooooAKKKKACiiigAooooAKKKKACiiigAooooAKKKKACiiigAooooAKKKK&#10;ACiiigAooooAKKKKACiiigAooooAKKKKACiiigAooooAKKKSgBOfSl/nWH4g8WaV4XtxLqF7Fb5+&#10;6rN8zf7q968i8UftAzzF4dDtfKX/AJ+roZb/AICldFHDVKz91Hl4rMsNg1+9ke1X+qWmlWzXF5cx&#10;2sC9XkcKorzHxJ8fNNsC8ekQNqMv/PVv3cX/AMU35V4jq2uX+t3Hm393NdSDo0jfcqhXu0ctjHWq&#10;fEYviatU93Dx5TqfEXxK8Q+KN63N80MDf8u9v+6X/wCy/wCBVy1FFetCnCn7sEfJ1cRWxEuarPmC&#10;iiitTAKKKKBhRRRQAUUU90ZPvIyf79LnK5JDKKsJYTvb+asW+Kovl2/e+f8AuVEasJ/CaSpVY/FA&#10;ZRT7nWPD2iLu1PVbbev/ACxRt7/+O/NXKXnxp0zSrqX+zNPkvN33XlbykWvHlm1PmlGnHmlH/t0+&#10;mw3DeLrRjVn7sZHVojP91WfbUsOm3My7li+T++9eVar8afEd/uWD7NYJ/wBMYt7/APj1cjqXiHVd&#10;Y/4/tQubn/YeV9lcNTNsTy+5GMf/ACY+nw/B9KUv3tX/AMlPcb/WNO0r/j51C0hf+556O/8A3xXO&#10;XnxO0W2/1TT3P/XGL/4qvH3dUo+Zv4qqOYYnl558p0/6q5fzcsJSlL5Hot58Y1+7Bpjf780tY9z8&#10;XdXm/wBVBbQ/8Bd64q8vLawi3XlzHCn9+ZtlZj+M9B3bYtQjuX/uWi/aP/Qd9bf2tS6lx4ZoRO1m&#10;+IniG5/5ftn+5EiVnzeJNaufvand/wDf16wrbUrm/wD+Qf4e12//ANuHTpU/9C2Vqw6D4zuV3QeB&#10;9ShT+/fSxRf+zvXNUzun9k7KeR0Y9IjXuby5/wBbPI/+/LUPkvWnD4D8f3X3dD0a2/6+NaT/ANlS&#10;tO2+DPxEv/u3PhuF/wDrvLLXJ/bfvfZPR/svDRjtI5Ty6K7P/hQPxGf5f7c8Op/t/Y5fl/8AItH/&#10;AAzr40RXa58Y6JD/ALmnP/8AHa9Klm1GfxHi16EKfw/+THGUV0b/AAK8X7n2+LNPdP7/APZj/wDx&#10;dM/4Ub4x/wCho0t/9/Tn/wDi69q8v5TwZZnhP5jn6K3X+CfjhPu69oT/AO/YS/8Ax2on+D/j9Pu3&#10;nh+b/tlKn/s9Hvk/2lg/5jMS5lh+7Kyf7jVbh8Q6rD/qtQu0/wByd6H+G/xEtv8AmGaNef8AXG+d&#10;P/ZKpXPhjxxYf6/wnvT/AKd76J//AELZRzmqxOErbM2ofHmvW33dTkf/AH9j1p23xU16H7zQTf78&#10;X/xNcFNdavZttufCutw/9skl/wDQXqo/iqxtv+Pxbuw/6+7GWL/0JKPaRLnhsJLeMT122+MVyn+v&#10;0+N/+uMuytiz+LumTf6+2uYf9zY9eH23iTSL9tttqdpM/wDcSdN9adXzHLLLMHP7J7rZ+P8AQbz7&#10;uoKj/wDTZXSt62vLa8XdBPHMn/TFt9fM/nJ/tf8AfNS+dLC26Jtjr/GjfdqPbROeXDnP8EuU+mKK&#10;+f7Dx5rlh/qNQndE/gmben/j1dRpvxgvkVPt1jBN/wBcW2VcakZHlVsjxFHb3j1iiuP034o6LefL&#10;O0lm/wD02X5P/Ha6iz1Kz1Jd1tcx3Kf9MW31ueLUwtWl/EgWKKKim83yn8pvn/hoM6ceaXKS0Vnp&#10;fy2//Hyv/fCVYS8imj83dsT/AG6zjUiddbA4il73LzR/uliimI6v91t9PrQ4ZRlD4gooooJCiiig&#10;AooooAKfDNLbSpLFK0Mq/ddG2OtMooGm0egeHfjV4h0PbFdSLq9qvG2fh/8Avvt/wLdXrHhv4zeH&#10;fEGyOeZtMumHMV1wv/fX3f1r5norza2AoVNtD38JnmLwvu83NH+8faccyyrlG3g9CKmU57V8j+G/&#10;HeteFW/0C9ZYv+feX5oh/wABr1vwz8fNPvtkOtQNp8uOZ4/miP8A7Mv414tfL6tL4fePtsHn2GxH&#10;u1PdkeuYpwqnp+pW2pWyXFpPHcQP92SN9ymrhrzH5n0qkpaoWiikpFC0UUUAFFFFABRRRQAUUUUA&#10;FFFFABRRRQAUUUUAFFFFABRRRQAUUUUAFFFFABRRRQAUUUUAFFFFABRRRQAUUUUAFFFFABRRRQAU&#10;UUUAFFFFABRRRQAUUUUAFFFFABRRSUALRRSZoASjIFYnijxdpHhGxN3q17HaRfwqzfM/sq9WrxLx&#10;R8frzXI2j0KJrC2b5RcSjdI34fw10UMPUxEuWJwY3G08DS9rVPZPFfjzQ/Bdv5uq6hHbs3KRZ3SP&#10;/urXj/ir49ajqe6DRYv7Pt2/5eJRulb/ANlWvL7m5nv7h57mVrmVvnaaZt7tUVfQ0cBSo+9P3j8/&#10;xvEFfEx5cOuUlvLye+nee5nkubhvvSytvdqiq7DpVzMu5Itif7dTJ4eudv3o0rSpmOEo+7KpE8an&#10;lmOxPvqnIzKKvXmlS2f+2n99Ko110cRSxEealLmOOvhauHl7OrDlkFFFFdByhRRT0Rnbaq73o2NF&#10;rsMorbs9B+41z/3xVibTbOZdqxf9+a+dq55hoVeSPvH0dHh7F1qftZe7/dkZNtZ2zruadnf+4i1b&#10;vNNVLXzI7bZ8vzb2+eqVzDLYXDtFuRN3yvXM638YLPR/3Vs32yX+5D9z/vuore3nKNelU93/ABf5&#10;HbhaVOSlhp0Pe/ux/wA/+AdXD58Nn5qwRfN919vz1hax4k0/R4vN1C8VJW+6u7e//fNeU+Ifi14h&#10;17fAk/2C3b/ljb/J/wCP1yW+Xdub53b+9XTTdSPNKXLzSPRhk0a3LGpKXLE9T1L43z2yvBpVnv3L&#10;t867b/2SuH1vxtrmtxJFc3knlL/yxh+RP/Ha5y8vILC1ee8ljtol+9NK2xFrKs/FS+IZfs3hzStQ&#10;8Qy/c32kGyJf+2rfL/3xurm54wlGpGP/AICfRwweGw8ZRlLl/wAR0HzUO6ou6X5Nv8dauifBnxn4&#10;k+bU9Y0/wrat/wAsbdftVx/323y/+OV0dn+zZ4Qs5fN1WfUPE7r82/Vp2dP++PurWMaLxFXlj/6T&#10;yirZ3h8JTulzfO55Pc/ELQ0uPIgvP7SuP+eOnxNcP/47Wro+j+NvFTbtK8E3yRN/y8anKlun/fCb&#10;2r1ubxV4J8BxeRp8FtvX/ljp8Sf+h/drgfEP7T8+lXDwae1tYSt92FF+0XH/AHx/9hV1IU8NTlGh&#10;L3jio5hj8dVjKrT5Kf8AeNOw/Z+8Z31v5+r+I9L8PW6/f+yWru6/8Dl+X/xyorz4b/DnQ/8AkNeM&#10;9b8SXC/ehsbrYjf9+ti1x+/4m/E6VJYtIvPs7fdu9en8pF/3Iv8A9mvQvDH7LVzrFvFc+JfFly+7&#10;71poy/Z0/wC+/vf+P18li6WOhH2tf4T6rCYvLpS9nGpzS/unJXmvfDDwl+90/wAD6XC/8N3rMu9/&#10;8/8AA6ih+N2p37eR4c09f9lND0fen/fez/2evddH+Bvw08DN5/8AZGn/AGj/AJ+9TbzXb/gbV0De&#10;P/CGiL5UWoWiIv8ABaLv/wDQa8jWX949j20Yfw6f6nzoifFvxP8A6rQdd8pv+ghfJbp/3xvepk+C&#10;fxP1Jt0+naTZ7/8An41F5f8A2SvcLn43+HIf9Ut3c/7kX/xT1lXPx+s0/wBRpEz/APXadEqvY1P5&#10;SvrGI+yeXJ+zr8RH+9eeH0/7+0P+z98RIfmVtCuf9yeWL/2SvQJvj9ef8stIgT/fld6pP8eNcf7t&#10;jp6f8Bf/AOLrb6vU/lD22L/mOCufDfxU8HruXTLx0/6hOp7/APxxtlVE+N/izQZUXXFu4dv8GrWe&#10;xP8Avtfl/wDH67i8+N/iGZdrRWW3/rk//wAXWJc/E7V7ldsi2jo38DwV9hleA/dc/wAMj4rOMRi6&#10;tX2VWMZRN7w98ddK1JE+3QNZ7v8Al4hbzYq9CsNSs9VtUns7mO5ib+OFt9fMuvaPZ6xK88FtBo92&#10;3/LbT18rd/vp91q5yHXvF/gO6+0wMs0S/wDL3aK+/wD4HFXve0xNH4veifMVclw2Kj+6/dy++J9k&#10;UV8+eG/2lry/iiW8trHe33Zk37G/8frs4fjNL/y10pX/ANyf/wCwrvp14VY+6fN18lxtGXLKJ3Gq&#10;w6h5vmW0jIn8XzVlJ59zqX2bctyjfP8Avlf5ayYfjBYt8s+nzp/uMj1Y034heGobh5Vae2dl2fPF&#10;93/vmvLr4J1anNGXun0eCxlbC4aUatD3ox93lj/6UbdtpWmPebG+SVf+Xd2rbe2WZdssUbp/c21j&#10;2fjDQbxt8WoWyP8A7fyf+hVsQ3MVyu6KVXT/AGG313YfDRpfCfOZhiq+KlGVTm/7e/Qx9S8B+HNb&#10;XbfaHp9zu/vwJXKXP7P3gyb5rbT59Kf+/p9zLb/+gvXpFFdPLE8iNerD4ZHj95+z9PD/AMgrxZqE&#10;P/TK+iS4T/vv73/j9YV58K/HGlf6pdJ1tP8ApjK9q/8A49ur32ij2cT0aeaYmP2j5fv/AO19E/5C&#10;vhzVLBP4pkg+0Rf+Qt9RWevafqTeVbXkE0v/ADx3fP8A98fer6lrhPFuj6D4huPsk+g2N++/79xB&#10;/FXHWqRwseaUj6PLMZicfU9mqZ5FT4ZpbaXzYpWhdf40auyvP2dYJv3un65faO/8NvE32iJf+AS7&#10;6wtV+GfjHRPmW2tNet1/jtG+zy/98N8v/j9XTlKfxR5T0J47CfA6hp6V8SNc03YrTreRf3Lhd/8A&#10;4/XZaV8WtPuflvoJLN/76fOleKzarHY3HkahHPo9x/zx1CLyv/H/ALrf8Aq7W0ZHLUwOExHvcv8A&#10;4CfRthqVnqsXm2dzHcp/sNVl4VmV1ZfvV83215PZy+bbStDKv3XRttdFp/xX1eHbFff6ZEv/AAB6&#10;UqhhR4dr1anNQqnsFzt02HdBEu//AG6IdYikX97uR64zSvGen698q3OyVv8AljN8j1sVye2lGXun&#10;0EcgpypcmJ96X8xvf2rbbvvN/wB81dR967lrlK1oZv7NiRWb5/vtW1OvL7R4OZZBTpRj9W+L+U1a&#10;Kpf2xB/tU7+1YNv+t/77rp9rE+YlleNj/wAupFuqVy94n+qVX/26r/21/wBM/wDx+tCG5W5XctRz&#10;Rq/DI6ZYHE5b+9r0uaIyF53X5tqPT083d+92/wDAKfMizLtb7lZ1zeNZ/LEsTp/D81EpcvxE0cPP&#10;Hy5aUPeNOisd9bfb8qrvqwmsQfx7ko9tEqpkmNhHm5TQoqk+sQJ93c9FtqsEzbfuP/t1ftInNLK8&#10;XCn7WVORv6H4l1Tw1defp17JaP1ba3yN/vJ/FXr/AIV+P8M22DXrf7O5/wCXmAFk/wCBL2rwl7iJ&#10;PvSqlV31JfuxbXf/AHq5K+HoVviO7AVMzw7/AHPw/wDkp9r6XrFlrVml1YXUV5bt92WJtwq23PU5&#10;/CvibRvHuqeF77ztOkktJf4kVvkb/eT+KvavA/7Smn6gY7XxDB/Z0v3RdRndE3+8vVK+drYRwfue&#10;8fpmFrV60b1afL+J7rRVSx1C31O1jubSaO4t5V3JLG25Wq3XAd4UUUUAFFFFABRRRQAUUUUAFFFF&#10;ABRRRQAUUUUAFFFFABRRRQAUUUUAFFFFABRRRQAUUUUAFFFFABRRRQAUUUUAFFFFABRRRQAUUUUA&#10;FFFFABRRRQAUUlLQA3nFN27uopeAvJrzzxt8YNM8J77a226jqK9YY2+WP/fbtWtOnOpLlgjlr4ml&#10;hY+0qysdvfalbaXZyXN3LHbwx8tJI21R+NeM+Ovj+8cUlv4aiTf937ZcL/6Av/xX/fNeaeJ/GWre&#10;LLjztRuWZF+7br8sS/7q1ifY4ryJ1lZU2rv+f+Kvcp5fGnHnqnxVbiGVWtyUdImJqmqXuv6hLd6l&#10;czX07felZt1aelLK9vt8hk+b5flqVIVhXaq7K6PSrxfK8iK2k3/xVWJrPL6ftIR5ipYyGdS+rTXL&#10;H+uhj/Y5UlRZVZN399a6tEVF+VV/2ad/wGivhcxzWeYcvu8vKfT5Xk0Mt5uWXNzBRRRXg7n0QVn3&#10;NnbOzxRQK8rfe2fw1Y3tc/6ttkX/AD2/vf7lTKiwrtVdldNKrVw3vQkYVcPSxEeWrHmOcfRJ/tDx&#10;L9z++9P/AOEen3fMy10VFe7/AKwYvY+Z/wBWsD1Odm0SWGLcvzvu+4lc/wCLdSn8JaHcagy7JVXZ&#10;Bv8A738Fegecvm+VuXd/c3V4N8ZvFq63rKaVA2+0sPvf7Uv/ANhXbhs6xMpeyqx5gjwxhqlTnoS5&#10;eU7b4XeIb7xV4ZinvJWf7OzRSvt/u/3/APgFP8SfGPR9EV4LFf7Su1+TYnyRL/wP/wCIrwe21W+s&#10;7CWxgnnSyll82W3RvkZv8pVfez1riMJHESvHl5T28Bho4SUvaylKUvU6XxP481rxa3+mXOy3/ht4&#10;fkRa5SZ/4ax7zxZEmof2Zp9nc63rH/Pjp673X/ff7q/8DrtvCvwB8S+Nv9M8X6u3h7Sv+gZpP+tb&#10;/Ye4/wDiNtdGGprC6y+GIY7HYZx9jSXvSOMvPFun2F4mnK0l/qrfc0+xi824b/gC/d/4HXQWHwz+&#10;InibypWs7bwfp8v3Zrv/AEi72/7n3V/8er6D+HXwx8NeAFli0HSILOL/AJ+Nv71v+B1L458Saf4e&#10;/f6hfRw/wLD/ABt/uJURxFOeN9nL3Yni4nE4uWA5qMPe+zy/+lHD+Bv2Y/Cdm0Wp655/irUF+dZt&#10;Tl81E/4B91a9QmfSPDem+beS22laev8AqofkiT/vj+9Xg/i39pyTTbXyLHy7BG+SKa4TfcS/7kS/&#10;/ZV515Pjb4hSvqF5/wASGyb/AJifiFv3rf8AXK3/AM/7leTUjia9eXsNv/ST1qGHo06FKWYy5eb/&#10;AMCke0eM/wBoTRdH+0NpVjBNEq/8fd9+6iX/AD/wGvF7/wAc+MfipePFoumXuqxP/Ht+y2K/8D/j&#10;/wDHq6LRPDHgnw20V5PZ3PjPW1/5e9ZbZbxN/sRVt6x8QNa1WLyFnWwtP+fexXykrbCyqwq8lf4T&#10;sr4OE6HNgYRjL+aRy9n8C5dqT+OPFi2afxaZpLeV/wCP/eaut0S58BfD2LyvDmgq8v8Az28rY7/8&#10;Db5q42bf5r7m30yvu6dOlGP7uJ8RUwUq8v8AaaspHcX/AMWtVm+W2ggs0/3d71mzeNtev4tsuq3O&#10;z+4kuxP/AB2uZT52q2m7dXm5p71LlPoMnwlDD1eaESV3Z23MzO/996ZRRXyVj7oKKKKeoahTfMok&#10;pjv8v+3XdQo8/wAR5+KxHJ8Mhjv/AHaioor7ClTjShyxPialSVaXNIKKKK1J1OX17wTFeM9zp+22&#10;u2+dk/gl/wB//wCLrM0HxJPpVx9jvlZEX5GR/vxf/Y13dZXiHw9Frlvu/wBTdr/qpq5KlG0ual8R&#10;10694+zq/CaSOs0SMrb0b7r0+uE0HWJ9EvXsbxWSLd8yf3a7v767lq6dT2kbGNaj7KWgU+GaWFt0&#10;TMj/AN9GplRPeRJ/FVyqwh8REcPUrfDA6Cz8ba5Yf6rU5/8Acmbf/wChV0Fh8XdTh/4+baG5T/Y+&#10;R68/hvIpm2LuqWrjVjL3onHiMtp83LVpHsFh8WtKufluYp7N/wDd3pXUab4h0zVf+PO+gm/2Ub5/&#10;++K+d6K25jxKuS0Z/wAL3T6VmfZE7f3VrnfDaRXN5cXO5nl/2/8Aaryew8aavYReUt9JNE/yNDN8&#10;6VtaV8Qvs10krQfZv4GeH50b/gFeViYynVp1OXmjE78FgPq2Er0FL3qn2v67nsdFYmleLdP1WJGg&#10;uVml/iRPv/8AfH3q0/7Stt237THvX+Bmr1Pax+0fESwde/wmfqX2G/8ANttQto7yJm2bJokeuE1v&#10;4J6G/mtpE8+g3C/Pst232/8A36b5a7bUodl07fM6N8++iF/tMT/8/a/cdP4q5Pae9yyPu4ZbT9nS&#10;xFCXL/N/X5nhOt+D/Eugs7S20esWi/8ALxp/yP8A9+m/9kasK2v4LxmWKX96v3oX+R1/30r6IfzX&#10;+ZlasLxJ4M0jxUif2hZq8q/duE+SVf8Acda5+Y+0wsnRjy/EeOV0eieOdT0fYrN9st/7k3/xdM1j&#10;4aa1om+XTJ/7btF/5ZTfJcL/AMD+61cvDeK9w8EqyW12v3re4XY6/wDAKrmjI9bmjVPa9E8Yafre&#10;xYpfJuP+eM3362q8CrrfD3j+803ZFebry3/v/wAa1EonNKh/KeoUVV03VbbWLfz7OVZk/wDQatVO&#10;pzBT0dkberbKZRRqZyhz+5MmmuZZvvNUNFFGoRpQox5YBRRRRqaBRRRRqIKKKKNQsgooooGdF4R+&#10;IGt+CbnzNLu2SJm+a3f5opP95a+jPh/8etG8WeVaagP7I1NuiSt+6k/3W/8Aiq+Uaek0sP3WZK55&#10;UI1fiManNy+4foApBGaM+1fJfw5+NWveF2WzkP8Aammr/wAsJX+dF/2Gr6O8I+O9L8Z25exuAZF/&#10;1kEnyyJ9RXmVMNOl732TmjiqftPYyfvHU0UlLXKdgUUlLQAUUUUAFFFFABRRRQAUUUUAFFFFABRR&#10;RQAUUUUAFFFFABRRRQAUUUUAFFFFABRRRQAUUUUAFFFFABRRRQAUUUUAFFFFABRSUEjFADe3SsnX&#10;vEen+GrF7rUbhIIl7t1P0rj/AIgfFzT/AAkJLO0232p/88Vf5Y/97/4mvn/xB4j1DxNfNd6lctcy&#10;/wAH9xf9xK9TDYCdb3paRPl8yzylhP3dL3pHbeOvjPqXiMy2umbtP0/7oZW/fSf739yvN6KK+npU&#10;YUY8sD82xOMr4uXtKsh6Iz/dRn/3K0NK0r7T+9n3JF/D/tVno7J91tm771dBo95F5SReazuv8FeJ&#10;nFfEUsN+4PayLDYbEYmMa5dhtorZdsUSpUtNmmW2i82VvkrP/tiJ/m3eSv8A4+1fnVPD4vFfvI+8&#10;fp9TFYLBfu5S5TSorHm1tUb9x8+772+tD7dA9u8qtv2rv2J9+qr5ficPGMpRHhsyw2KlKlTmTSOs&#10;K7mbYlQ7Guf9auyL/nj/AHv9+i2/0nZO7K/91E+4tWK8/wCE9TUKKKKkNQqrf2b3P3fLT/bdfnq1&#10;TXfy1dv7i1rTlKMuaJhWpwqU+Wqef+P9Yg8DaN+4nkfU7pdkSbv/AB+vAndnbc33mrt/G3gPx/4z&#10;8TXd9Zy6Slk3+omu2Z32/wDXJfu/991Xs/2dfGdyu688VabZ/wCxb6c//sz17vtlCPNUl7xpgvqu&#10;Fj7OicfWx4D+Dmp/E64uJ9a1yPTdEil2f2ZpMv8ApEqf9NZf4V/3K6ZP2adf/wCh6+f+5/Z0VYl/&#10;4Y1X4S6lFeL46sbm9i/5dEsf3rL/AHPlf5f+B1z1MTGUeWMj0eb6x7sT33wf4D0HwHpqWOh6ZBYW&#10;6/8APFfnb/feovFXjnQfCa7tTvFS4++tvF88rf8AAP8A4uvnzxn+0nq+qyppWmK1tdyr/wAeOmL5&#10;t3L/APE/+O/79YUPwu8Q38P9p+M9V/4Q/TJfnW0hb7RqE/8AwP8Ah/z89cVKnVrS9wzqUMPh48+J&#10;kdX48/acvJrj+z9IVrB5f9Vb26/aL6X/AIAn3f8APz1wjeD/ABLr1w954l1D/hFbeX5/Jm/0rU5/&#10;+A/dX/gddHYXOi+FVeDwhpS6Vu/1upzN5t9P/vvWfM/2lnZmZ5W+87t96vdw2WuM/wB6YVMW5U/3&#10;EeWP/pQ7TbbQPCW/+wdMVL1vvatfN9ou2/4G33aimvJbyXzbmWSZ2/jdt9QonzfNUyJFu+Wvq/Z0&#10;sHS9nHmPnYxli6/tHyj46dRUTvtl/wBivCjzYqrzRPp5cuFocs/eInTbTKe8zNTK+toe09n+8+I+&#10;Nr+z9r+7+Eeib2qwiVDa96z7/wAW6NpsvlT6nbJL/wA+6Nvl/wC+V+avAzKvLm9mfR5bRjGn7U2K&#10;Kz7C81XXv+QL4V13VUb7syWflJ/5F2Vpp4G+Id+21dB03Sv9u7vvN/8AHFT/ANnrxaUZVpctI78T&#10;mGGwsearLlGU3ctbEPwT8Z36/wCmeKtPsP8Arxsd/wD6Ndquw/s37/8AkI+M9buf+uLRW/8A6Cle&#10;3QyuUv4p8ri+LMJS92h7xy/2hKid3eu9T9mvwmi7rm51u/8A+vjU5X/9nqonwT+HNs0v2zw4vy7d&#10;v2hnd2r0o06GC3PJhnFbM+b2UJS5Th3miT70qp/vtUX9pWafevIP+/qV6H/wrT4bwqnleC7F3/24&#10;ErorP4OeALm3SWLwrpexl/59Urpo4mniJctKRx4uvicvjGrXoSjGR40l/bP925g/7+pUqMr/AHWV&#10;69mf4J+An+94V0v/AMBUqpN8BPh9N97wrpv/AACKuzlkeX/btP8AlPJ6K9Qf9njwE/8AqtF+zf8A&#10;XvO6f+z1Um/Z18Nf8u19rdn/ANcdTl/+Lo5ZFxzuj/KeP+J9B/tW382Jf9Li+7/tf7FZXhXxD5f+&#10;g3LbNv3Xf/0CvZZv2eGT/jx8X6tD/sXCxS/+hJXjXxO+Evijw3ePc6fq9jfxbtkr3Fq6Pu/4C9eP&#10;jan1X94fY5Liaeay+rxNWa5lmb5W+T+/Vf5n+VqpaJbeL7/TUn/sO0v9vyS/ZLz5/wDvlk/9nq2/&#10;9p20SS6hoOraan9+a1eVP/IW+vBjVeIl7p93UnQwMbVZco50+b/Y/iq2lzKi7Vase217Tb+XyIL6&#10;B5f+eO75/wDvitOF/l+6r1cZyNZRpVY/DzF2HUv+eq/8DSrqTLNFuX56pJawTRebu2f8Com3WEW2&#10;L+L+Ovap1a1KPNV+E+Xr4XD4iXLQ92RYR1ubfdKuxP8AeqvNqX8MX3P79VHmZ2dv71NrhqYyX2D1&#10;qGV0oy5p/wDgJa/tKX+H5K1rPxzqttLull+0p/cm/wDi65+iuOpVlV92od9PB0KHvU4Hrvhj4l21&#10;zstp5Ws3/gSb7ldgj7/3sX+/uSvnq171taP4n1DQZd1ncsif88W+5XsYaMvYxPHxWEp88pUo+8e8&#10;X+6Hym3fvWX5vmqk+13+Va5HRPiFZ6qyRXn+h3H+23yN/wADrq/v/drplL3jycPhZYWnGMviCsfx&#10;D4V0rxNb+VqFss237kyfI6/7j1sUVgdZ47r3gDV/D2+W23axp6/+BEX/AMVXPw3MVyu6Jt/8H+7X&#10;0FXK+Kvh7Y+IWe5g/wBA1P8A5+IV+9/vp/FWkZcp0xrSj8R5vYalc6VcJPbStDLXpXhjxtBre2C5&#10;2217/wCON/uV5fqVhfaJefY9Tg8mX+F0/wBVL/uP/wCyVFW3uyOmUY1YnvtFef8AhHx59yz1Nv8A&#10;YiuH/wDZq9ArI4JRlEKKKKNSAooooAKKKKNQCiiijUAqa2s2vG2r/DTER2batW7dJ7C4RnibY3yV&#10;UY+8eXjcQ6VKXs5/vPsjvsDPvg2qjr91/wC9WfXUL867qxX/ANA1J9yq6V01KcYnzuU5tVxEqsZx&#10;94saVDLayv5sWzcvyvW7aXc+nXUVzbTSW9xG25ZYm2utVIX3L/D/AMAp9dcYwjDlPiMwxdXE4n2s&#10;vdke3eBfjoJPLsvEXyP90XyrhD/vL2r2O3uI7qESwyLLEy5VkbcDXxdXWeCfiRqngmfbA/2iwZvm&#10;tZW+X/gH92vHxOWxl79I+iy3iGVL91ivej/MfVa7dtOXFcz4Q8caZ40s/NsZh5ij95C3EkZ9CK6V&#10;cYOK+elGUJcsj9BpVYVo89N+6PoooqTcKKKKACiiigAooooAKKKKACiiigAooooAKKKKACiiigAo&#10;oooAKKKKACiiigAooooAKKKKACiiigAooooASmnNOrA8UeLLDwjpr3l/MI16Kq8tI391R3pxjKcu&#10;WJnUqRpR5pGleX0FhayXF1IsEEa7mkdtqivCviB8aJ9U82x0F2trb7jXgO2ST/c/ur71y3jf4hX/&#10;AI3mdJZXtLFW/d2y/d/4F/eauT+Xb9756+iwmBjH3qvxH53mmeVK/wC6w3uxGUU/5advi2/LH/32&#10;1ezKR8fGPeREiM/3VqwthOy79uz/AH22VEk0qb9rMm7+5TKiXtPslx9jD4i79mtof9bP53+xDU0O&#10;qxQ/LFF9mi/2PnesyiuaWCjVj+/lzHXTx8qEuahHl/ruWLm885v4v+Btveq9FFdlKlCjHlgcVWrO&#10;tPnmFWNNdkv4tv8AeqvV3TfvS/Lv+WsMZ/AkdOBT+sxNaz83/RFaVvlfZsT5Pl2f/sVpVSs/+Pp/&#10;9mL/AL5q7X47ieX2vun7phub2UeYKKKytS8SafpsTs06u6/wI1ccpRj8R08vMatVZtKtppUaVWfZ&#10;/Bu+SszQfGeleIby7s7O5V7u12+fb7vni/3623Teu2umnUlH3oyOetRjUjy1I8wQwxQrtiVUT/Yr&#10;P8Q69Z+GNJuNTvm2W9uv/A2/2KqaxrEGlWupvp9nHeahZr5rWifI7V45rX7Run6rpd3Z33hVry3Z&#10;dksL3W/d/wCOVtGjUq+9H3jlliqGF5I1vdOF1v4u+I7+81O50+e7me/lVFsdP+d/7iIlaXhj9njx&#10;V4t/07xZqH/CMaY3ztaWku+7Zf8Aal/h/wCAV6dD4A+G+m+HLLxDeeF9P0eVlWWLZFsm3f7G2uH8&#10;efEvUPFS/ZoGaz0pfu2+752/366sLhfb1YxR7mIxtT2XPSjyxLH9veFfhday6V4C0q2SX7kupuu9&#10;2b+/v/irh9S1K81W6e5vJ5Lm4f7zzPvqpRX6ThsJSwseWnE+GnVnUlzTCn/eplSwx/xVeJqRpR9r&#10;I2w1OVaXsoj/ACfl+9UX+parVY/iHxJpnh6KL7dcrDLL/qoU+eWX/cVfmavEw+OqVKns6p9BjMFT&#10;o0vax93lNPzt6/7dV7y6ihieWWVYYl+8ztsRaf4b8D+PfH9u9zpmlL4b0pf+YhrP+tb/AHIl/wDZ&#10;3ruPD37Nnh62liufEdzc+Kr1fn/4mDfukb/YiX5Vr08NRoOUvZfZPkswzr2MI+0+0eSQ+MINVuPI&#10;0GxvvElx/wBQyDen/f1vl/8AHq6vSvhd8Q/EnzT/ANm+FbV/7/8ApVx/7Kq/+PV9C2Gm2elW6QWd&#10;tHbRL91IV2VYr1VT/mPia+dVp/wvdPL/AAl+zHoNzcP/AMJLqeqeJH279lxP5UP/AH6XYteweHvh&#10;p4V8JRIukaDp9ht/54wJvqpbTNb3CSr/AA1vWetxTKzT7YdtfFZ1ltedX21L4T63I85p+y9jipe8&#10;S6lfxWEW1f8AWsvyolcv99tzVYvLlry4eVv+A1Xr6PK8BHBUP70viPks4zKWYV/7sfhCiiivZPnw&#10;++u1q5/VfDH2mV5YGVH/ALm35K6CiuWthqeKjy1D1MvzLE5bU9rhpHOWfhJU+a5l3/7CV0EMMVtE&#10;kUS7EWn0VGGwlDC/w4mmPzfGZlL/AGmQUU103srf3adXaeSFFH8NZXiTf9jTbu2b/m21hXqexpSq&#10;nZgcN9bxMaHNy8xU1XxDBHvgiZv99K4+8s4r+1ltpV3xSrsapf4qK/O8Ti6uKlzSP6JyvKaGVUuS&#10;gea+D/P8PeMv7MnbZb3DeUzv/wCOPXuWqXi6PYRadB877fmd68q8f6JPeWCXmmWcl/qqtsW3hbZ5&#10;tehw2eq6l4Z0qfUbZYdTig2XSI2/a1d2EhKOGqSpfEeFnFenWzShSxn8P/27ozl7/wAGaL4k/cX2&#10;lWl5u/57RJXKX/wT0iH/AJB8+oaI/wDClvP+6/74b5a9Ns9Hvpm3LbN8v9/5KvXMLJebdQiVEZdi&#10;vu+7XBTo1eXmfuns1swowrckJRl/h+I8Pf4deMdKimlsbyx163X70Nwv2eX/AOJ/8crmby/udKb/&#10;AIm+lX2lf7bxb4v++1/9nr6GS4+wXDrE3nW7fe/2qovtbfuX5G/gpyrzjHkO6hGUpSny+7L+tTw+&#10;2vIL+HzbaeO5i/vwtvqau9174a+HNVZ7mW2XTbv/AJ+7Rvs7/wDjtcFreg3Ph7e1trljrduv/LG4&#10;bZL/AN9r8v8A45VRrRO73gorlH+Jeiwt5Vy09ncf88Zotn/fH8LUf8J5FN/x7add3P8AuRPW3MLm&#10;idhbP822rFcUvifWpm/caDP/ANttif8As9Wvtniyb7un20P+/PXuYKp7vKcVb4jq629B8YX2gttV&#10;vOt/+eL15z9m8Xzf8vNjD/4/R/Ynih/va1An+5E//wAXXdzf3TmlGMz6Q0HxVY68v7htlx/HC/36&#10;2K+WE8PeIUZGXxHIjr914Yv/ALOut0FNVmZINT8WXyf3bhP/AGesZc38pxyoxPeqK89T4a6hMu5f&#10;F+oOjfxpTv8AhWOp/wAPi/UP++ajml/Kc3unbarpVnrdm9teQLNE38D15J4n8JXPhWXfua50xvu3&#10;H8cX+w//AMVXTf8ACutcT/VeMb3/AL5/+zqGbwB4oeJ4v+Es86Jl2Mk0Dvu/8fo5pR+yXGUY/aOH&#10;rtfBPjP7MyaffN+6b5Ipn/hrz/xP8OvGPhVUlg1O0vLJ2++8T/uv/sa5/wA7xfbfetrG5/3Jdn/s&#10;ldPNzfZOz3asT6oorxLwf8VPFUKJp954ca5df9U8Mqb2rrf+FtLbf8hPQdSsP+2TvXPzHHKnI9Ao&#10;rkrD4r+Gr9tv9oeS/wDcmWujs9YsdS/49ryC5/64y76rmjIjlkWqKKKsgKsabtkvEVl3pVerNh/x&#10;+Rbf71OHxnHi482Gqf4ZG/sVPurT6KK9o/D5N/bCsfWLdt3nr/wKtih/mXa1RUjzx5Tuy/Gyy+vG&#10;vE5q2uXtZdy10UM3nRI396se/wBNaH97F88X/oNP0Sb966/N81cdOUqUuWR9jmtPDZnhPrlD44mt&#10;vT+9TqKK9A/PvdLWnapd6TeRXdlNJb3Uf3ZVave/h78ZLfxA0dhq5W01H7qS/wDLOb/4lvavn35f&#10;4qZXDXwtPEfEetgMyr4CXNT+H+U+2OAMjmlU18+fDv4yT6K0Wn61K1xY/cjuvvNH/wDFL7171Z3k&#10;OoW8c1tIs0Mi7lkRtysK+VrUJUJcsj9TwWPo46nz02W6KKK5z0gooooAKKKKACiiigAooooAKKKK&#10;ACiiigAooooAKKKKACiiigAooooAKKKKACiiigAooooAbwRSNx70Z9q87+JXxSh8HwtaWhW41V1+&#10;VP4Y/wDab/4mtadOVWXLA5cTiaeFp+0q7Gl49+I1j4HssSEXF/KP3Nqjc/7zf3V96+bfEXiS/wDF&#10;WpNe6jN5sjfcT+CJf7q1T1HUbnV7yW7u5muJ5G3NK1V6+qw2Ejh46/EflWaZvVzCVl7sAooor0Tw&#10;QooooAKKKKACiiigAoooo21YAib22/3q07OFXv8AyopWeJfvf7VcJ4q+Jeh+DLV7m+voIUX+N22J&#10;uritK8YePfiXcbfCekNpunt/zE9WV7eJl/vpF95v+B7a+czLGxjSlyyPpspwVSrVjzR+0e+6t4k0&#10;zQYna5uY08r52+b7teWal+0bZ6hdPY+FdPu/El39z/iWRean/f3/AFX/AI/VjR/2ctPvJUufGeq3&#10;fi27Rt/2e4byrRf9yJflr1PStHsdEtUttPs4bO3X7qwxbEr8t5ef4pH7N7sPhPGv7B+LPjn5ry50&#10;/wAH2TfwO3224/8AZYl/74atWw/Zs0OZkl8R6rq3iqX7+y+utlvu/wCuS/LXrtFKPLH4Q94wPBng&#10;bSPA1ncQaVbbHnla4nmf78rN/G71v0UUydTxDXvFv9ifF+7ud3+ifLaz/wC7sTfXI/Gz4exab4qi&#10;vtPvFs7K8gluFt0VH3S//E1meJNS/tLxBqF5/wA/E7S/8B31Se/nv/3s8rTOq7F3t/CtfTQw8oQj&#10;IdbDUMRUjGrE8vuPFviXw3eJFqu77OvyRI7brf8A4B/drs9F8VWOvKiq3k3H/PF61bm2gvLd4J4l&#10;mib7yOtcFrfw3ls/3+hy/Iv/AC6TN/6A9dkJWG8PLDx5afvR/lO6mh2fdqKuE0Tx/c6bcfYdVikf&#10;b95Jl/er/wDFV21vqVtqUST20qvDX0eCxkpfu5Hz+LoU/wCLH3f7pLs+WotS1ux0G1SW+nWHc2xU&#10;++7N/cRPvNTvD1nrnxFv/wCz/B1mtyitsn1m4/49IP8Ac/56t/uV798N/wBn3QfA1wmp3zN4h8Rs&#10;vzanffPt/wCuSfdVa8LNM0pyj7KJ6OEofV5c5494V+F3jb4kbJ/KbwfoTf8ALxdrvvpV/wBhPur/&#10;AMDr3HwN8CvCHgP9/baet/qbfNLqGofvbhm/32rvfOb7R5SxfJt+Z6Y95BDLtllVH/26+UlVryl7&#10;pvUrU5x/eD5kX7O6/cTbXH12b7Zl2/fRq5e/sGsG+8rpX1fDleMJSpzl70j4HinDVJxp14R92JUo&#10;oor70/OQooooAKKKKACiiigAooooAKKKKAGTTJD9+qWn6xFft8vyJ9xd7ffqW8eCaKWDzV83b9z+&#10;OuS0d4LPVE8/59rbF2fcrw8Vi5Uq8Yr4T7TLMpoYzA1qkoy9pE7iqmpWf2+zeJdu9vu76mubmKzg&#10;eeeVYYl+87tsRa858T/GmxsN8GkRfb5f+ez/ACRL/wDF16OJq0I0uWoeJl2FxlSvGWGh70Teh0eD&#10;So3vNXnjtreL++/yVx9t4z0W/wBWu9PtlZ3b/UTP8iNXl/ifxPqfiS6SXULxpv7qfwL/ALiVRSaW&#10;G4ing+SWJt6vXwlepS5fZUIn7rl+FxN/rGOq83N9mOkY8p9F+G7COZpbmd/kt/nrq7ybybV5dyp8&#10;v33rnPAFzbaloMV9BLv81f3qP/C39yvmnVLtfG/xf8fQ6hb+NdR08axBptjc6HdyxafZvEqpL5u2&#10;VFX5tjfdr6PDRWDwn94/OMwvnWccvN7sf+AfR3iLz4bxJftLPFKu9djVmXjrNcearM+7+/XjHg3X&#10;p7z4vfFLVbm+uX0XRIrWygt3nbyotsW64fZ9371eRap4oGj/AAp+GDeJtb1aK31vU7jVtSuLe5nM&#10;v2Vd48rcrbtvzxLXzVaXtpSP0nCUFg6cYy+z7p9Wa3NfW2myyaZAtzdr92F/4q5eHTfGeq/8fl9b&#10;abE38EPzuv8A3zsryGPVvGfhbwPYaIupX1tJ4r8RLZ6Ldahcefd2Ont8wdm+b5tuNv8Ad3GtyGH/&#10;AIU98ZtI0vT9Y1O80W+0a6vdTttTvmutrQfOtx833GbG2uPl5T1pVeaJ6EnwuiuW3anq99eP/sNs&#10;rTtvhv4etv8AmHrcv/fuGeX/ANDr5v8AhLb+I9bm+H19ozeKn1WW5+2eIdU1CScafLas7N5S+Z8j&#10;Ps27dtbfwdkHjPxffX+qWvjK7e6168u7DU4biVNKit1b5In/AHu3buVl27f9mjlJjX5vsn0Q/hnS&#10;JrV7Z9MtHt2+8nkJXH6r8KEtt8vh68az/wCnG4/e2/8AwD+Ja9CorOMpQOzlieH3j3Oj3HkavZtp&#10;srfdd/nib/cetNPuV6xc2cF9bvBcxLNC33kdd6Vxl58LpYYnl0GXZt/5h9w37r/gD/w172W4v97y&#10;SOPE+7HmOaoqKR2trh7a5gks7tfvW8y/P/8AZU75n+78lfT8xwcw+imb2T73z/7i0ecu35fn/wBi&#10;gs6bwx4wudBZIm3TWX8UP93/AHK9SsNSg1W1Se2lV4mrwpHV/u1q+HvENz4euvNgbfC3+th/gaol&#10;E5qlPm+E9ooqlo+sW2t2aXNs29P4k/u1drLU4BtzbRXlu8Eqq8TLsZHrx/xV4bbw/f7V3PaS/PE/&#10;/slexVm+IdHi17S5bZvv/fif+61KMjSlLlkeLwzNbSpLE2x1ber17P4V1WPxJpKT/wDLVfklT/br&#10;xiaFra4eKRdkqtsZK6j4b63/AGVryRSt/o918n/Av4K1kVjpSjRlUj8UT0C/8N6Vqq7bzT7a5/34&#10;krnLz4ReHrn5oIp7B/8Ap0ldP/HK7V/v0Vz8sZGEJaHn/wDwhPiXR/8AkD+JWmRf+WOoLvo/4TDx&#10;RoPy614e+0xL96409t//AI5XoFNT+7tqPZ/ymntJfaOc0T4i6DrbeVFeLbXH8UNx8j10qv8AcZX/&#10;AN10rH1vwfpGvL/pljBM/wDf27H/AO+65r/hCda8PfvfDmryPEv/AC433zp/33R70Q92Z6XDqUsa&#10;7W+enw6rLt2yf9915zZ/EX7HcJaeI7GTR7tvkWb78Tf8Drs4Zo7mJJYnWaJ/uujVtGtI8mplOEn8&#10;VI6KzvPO3xt8kq/+PVbrCs3WZfKb5JV/1T1oW9583kT/ACSr/wCPV6VKp/MfnGZZX7KpL2Ufh+z/&#10;AO3R8vyLtUrmw+bz4Pklq7RXTKPMeJh8TUwsr0xifOqPT6F+RdtFM5p/F7oUUUUEhXZeAfiVe+Cb&#10;ry23XemM2JLbd9z/AGl/2q42is6tKFaPLM6aGIq4ap7WlL3j7E0HxBY+JtOjvLCdZoX9O3+ya1Cx&#10;xx1r5F8H+M7/AMG6l9osm3xN/r7d/uyL619M+FPGGn+MNMS7spcHpJG33o29GFfKYrByw75vsn6n&#10;lebU8whyy92R0lFJS15x9CFFFFABRRRQAUUUUAFFFFABRRRQAUUUUAFFFFABRRRQAUUUUAFFFFAB&#10;RRSUAITxSZ9KD6V5j8VfiiPC8Tadpzq2qSLyc/6lfX/erWnTlVlyxOXE4mnhaftKgnxR+KkfhmN9&#10;O05ll1Rl5bPyxfX/AGvavnm5uZby4lnnlaaWVtzO7fO1E00tzK8srM8rNvZ3b52plfYYXCxw8eWO&#10;5+RZlmVXH1Ly+AKKKK6zyQooooAKKKKACiiigAopjusKuzMqIv3nevL/AB58YotNv10PQbaTWNdu&#10;P9VY2n3/APff/nkv+29ctavGl8R0UaEsR8J3fiHxVpnhizlnvrqOFIl3tvbZt/3/AO7Xkk3j/wAW&#10;fFS4e28GWP2bSvuNrN8rpb/9sk+9L/6DWh4b+C154huotX8f3i6rcK3mxaND/wAekDf+1W/23r2G&#10;G2itokigiWGJPuqi1zexq4jWt8P8p2e0oYX+H70v5jzfwl8C9G0e8TVdalk8T67/AM/2ofMkX/XJ&#10;Pur/AMAr2ezuV+wWm378TbNiViojOyKv32rrYbZYVi+Vf3S7K8PO6lDD06cOU+l4fp4nFVKlXmD7&#10;ZF/00T/fiel+2Qf894/++qkor889w/UNQ37/ALtFRPZwP96CP/vmj7HF/Cuz/cbZS9wepLWP4w1X&#10;+x/C+p3m7Y8UD7f977iVofZl/hlkT/tq9eb/AByv2s/Dlpp63Mm+8l3sny/dX/gH9/ZW9KPPKMSo&#10;x5pHhtCJsXbRsl/56r/wNaZvaH5ZP++1r6f7Nju5fe5iWimu67fvf98VDeXTW1nLPFA1y6rvWFNm&#10;9v8AvqlKnKEeeRpGrGUuUx/Gdhot1pbz6vthSL7syf61W/2P9r/YrkofgV44mtYtc1Ozu7bwr9/7&#10;Oq/6ROn/AE8Iv8P+zX0n8GfgnFcy2ni/xZLBquq/fs7GFt9vYf8AxTf7de9bF27f4K83+0ZUZfuz&#10;xMbRjjPdXunj/wAJfi74em0200WW2ttBliXZEkPyW8v+5/dr2CvKPiF8BNP8QtLfaGy6VqbfO0O3&#10;91L/APE/79cD4b+J3iX4V6l/YviO2nmtF/5YzN86r/fib+Jf8/LXH7OOI9+n8X8pwfWKmF0xPw/z&#10;f5n0mjq+/b/DQ6K/3l31zmieObHxPYfadD/0yL/lr/A8Tf7aVd/tiX7P5u2N/wC8m751raOV4qfv&#10;QiYyzbBx92cv/kTY/h21n6x5SWD7lXf/AA1SfWJ79kggXyd3+1TNStp0VIlVpkVd7P8A369XCZdL&#10;D16ft58svi5TyMdmtPFYar9WhzR+HmMqiiiv0k/KAooooAKKKKACiiigAooooAKr6k7JZytEyo6r&#10;996yte8c6L4b3peXy+b/AM+8Pzv/AN8V5Z4q+M1zqtu9tp9mttE3/Lab53ry8Xi6VKlKPN7x9JlO&#10;U4nFV4TcfdOwttStrbUkudTuY4Yt29ndtlcl45+LWnvKkWi2zTSru3XEy7E/74rzm5vJ7yXzZ5Wm&#10;f++7VnvbM/3V2f79fFzq1Y0fZ/zH7nhcJhpYyOKn7vLHlX8prX/irU/EOz+0L6S52/dR2+Raou6o&#10;vzVVd4tNt5bmeWNIlX5ndtm2sSz1jVfGdx5HhfSpNSTdse+f91aL/wAD/i/4BWHPV5ff+I7ZYXDe&#10;154fwzYutSiS3eWVlhii+dndvu1laVqWueNrjyPCen/bIv4tWu12Wi/+zS/8ArtfDfwEgeWK88X3&#10;za9dr862ifJaRf8AAP4v+B16xbW0FnbpBBEsMS/dRF2JXN9s7JcvLyxjyxOc8AeEr7wfpMttfavP&#10;qtxcS+bK7/Kit/sJXK+Ffg/4h8JyyxWfxB1D+z7rU21K5tP7Og/0iWV/3vzum5d+yvUqK0lVmcsc&#10;PR933DyjXvgLLqF94pbSvFeo6Jp/iT5tRsbe3ibe23a+12+ZVf8Au1o23wS0xdS0Oa8uW1DT9J0H&#10;+wYrCaJPKZWRUeVv9p1XbXo1FLmZp7OJ5ddfAu3m8E2Ph1NevY/7HvlvdD1AIjXFjt+4n/TVU+Zf&#10;n/hpkfwM+02HiSTVvEt7q3iTXbH+zZ9amgVGgg/55RRJ8qrXqlFHMHsomPpvhtdH8H2mg2M7Qpa2&#10;K2UFxt+ddibEeuG+HPwj1T4dx6XpcHjm6uNEsdzppDWMC+Yrb3+Z9u/7zbq9RrmPFvhW51WWLUNM&#10;vPsep26/L/clqPeNOWJ09FcboPjxvtX9ma9F9g1Bf43+41dlQayDa1W9NfZcbf71aEO14t0Xyf7l&#10;P8ld25vvV71DAcso1YyPEq43mjKEomTrfhnT/Elr5F9Bv2t+6mT5Hi/3Hry3xD4V1Dwq26f/AEzT&#10;/wCG7Rfu/wDXVf8A2evaNnzfeodFddrLvRv4Gr3o+6eVGUonglFdh4t+HrabvvtFi32/35bFP4f9&#10;z/4iuMSRHXctbRlzHfGpGQrp/Ev36POT7rfI9OoqzY0/D3iGfQbzz4G3p/y1h/vV7BpupQarZpc2&#10;zb0b/wAdrwx03VseEvE8/h7UtrNvtJf9an93/brGUTmqU+b3j2VPnbatN++lMtrmKaJJYn3o3zq1&#10;S1geb7x5f8SNH+y6pFeRbkS4X5v95a4/zpUX5dyOv3Xr1j4i2azeHHl/54Sq/wD7JXlVdUfhPSp8&#10;s4e8e26JqS6rpNpebf8Aj4iV6vb0/vVyPwuufO8L+V/z7zyxf+P7/wD2euwrlOAb81Cf3qdTfm/v&#10;0AOopqPTqAK95YQX9u8FzBHcxN95HWuNm8H6h4Yla58L3P7r77aZcNvib/c/u13VFOUeYuMpROd8&#10;N+M7bW5Ps0sTWGqxfetJvv8A/AP71egIn2mKK5/5aqvzf7VcP4h8K2fiGL95uhu4v9Rdw/fip3hL&#10;xVeaJcJoviP5JWbZa6h/BP8A7H+w1bUJcsuWR8xn9OU6Ea9P4o/+knoEMyzLuVqfVfZHbN5u37zf&#10;fqx/Dur2In5ZWgvipfCFFMh+f5v71PpmEo8suUKKKKCQooooAK1vDfie/wDCeqLeWMm1l++j/dlX&#10;+61ZNFKUYTjyTLpVZ0Z88D6y8E+NrDxvpouLU7ZF4lgb78behrpkbOeMV8eeGfE174U1aK/sJNkq&#10;/eT+CVf7rV9QeCfGln400oXdqdsi/LNC33429DXyWLwjw75o/CfqeT5tHGx9nU/iHTUUlLXmn04U&#10;UUUAFFFFABRRRQAUUUUAFFFFABRRRQAUUUUAFFFFABSUtFADNwA9jSY5x2pWxgVyPxB8dW/gnR/O&#10;O2W8l+S3g7u3+FXGMpy5YmFetDD05VKj91GZ8UfiRF4OsPstqyyarOv7tD0jX++3tXzbc3Mt5cSz&#10;zytNLK29ndvnZql1TUbnVr6e9u5Glup23MzVVr6/C4WOHjdn5DmmZVMfUuvgCiiiu48cKKKKACii&#10;igAooooAKr3+pQabbvPO2xP/AEKqmva9aeHrCW5vJVRFXf8AO2yvGLaz1f8AaBvnllln03wOr7Wd&#10;Pkl1H/YT+7F/6FXFWrS5vZUviO6hh+aPtavwk+peMPEPxg1SXSvCDfY9KifZda8674ov9iL/AJ6t&#10;/t/dr0nwH8N9F+Htg8WnxM93L891fXDb7idv77vW7o+j2Og6bb2On20dnaW67IoYV+Rau1dHDRp+&#10;9P3pBWxHN7sPdiFFFXdHtvtN5833F+eqxNeOHpSqy+yZYWhLFV40I/aNPRNN8lfPlX52+7WrRRX4&#10;9i8XUxteVSR+54HCU8DQjQphRRRXGd2oUUUUBqFfO/xk1v8AtXxlNArfurNfs6/738f+f9iveNe1&#10;WLQdGvdQl+5bxM/+9XyfqWpLuuL68nVNzNLLNM2xK9HBR97mOujH7QU103fx1maVqt94quPI8K6H&#10;feIZf+fiFPKtF/7at/7JurvdK/Z78X6xF9p8S+IYNBtP4rTRot8v/f1v/ZNtexGtyy934gr16EKU&#10;nI4rUryx0q38+8vILOL+/cSolZln4wttSl8jRbPUtel/6h9m7p/3393/AMfr6D8E/s2eBdBZNQn0&#10;j+2NTb51u9TZ7h//AB6vQLbRIPt7rHbR2duq/chXZXdLFxrKVGpL4T5aeLq0eWthqfxf+knzp4V0&#10;f4qJKlzofhqTSkb+PUNRSLd/vou/dX0h4SfXH0aL/hIYrZNT/wCWv2Rt6VYS8s7CJIPN37asfv5v&#10;mVlhT+5t318zio1PilH3T1aOKjiPte99osVzXirw3p/jOz8jVdPjvLTdsV3bY6t9zelbrpLt/ezq&#10;kX8WxdlUrnVYP3UUC73V/lRPuUYShXqyvQic+LxOGoRtXkfPXi34deJfhFf/ANr6Ddz3On7v9dD/&#10;AK2Jf+mqfxLXReA/i7Y+JFS21Bls9Qb7r7v3Uv8AwOvZrm/W23xXjLM7L80KLXinxF+D9nrcsuoe&#10;HIl029f55bd2/dTt/wCytX2+UyrwjZw/7ePzXOqNCdTnpVf+3f62PW9N1KCwi/1bO7/eatKS/ivL&#10;eWL7n7rc3zV8xeFfidqvgy8/sjxDBO8UXybJv9bF/uf3lr2vStYs9bs0vLGdbm3b+NK762VUcRV9&#10;v9o87C59iMPS+q/ZLtFFFe6eC9wooophvsFFZ+pa9p+iLuvr6C2/67N89cVrHxs0iz3rYwT37/3/&#10;APVJXPUxNKl8Uj0sPl+KxX8GlzHotUtS1ix0eLzb68gtk/6bNsrwzW/jBr2q71glj02L+7br8/8A&#10;31XGXNzPeSvLPLJNK333mbe9eRVzaMf4UT6zB8J1p+9iZcp7Xr3xv0yz3rpkEl/L/ff90n/xVeda&#10;98Tte17erXn2O3f/AJY2nyf/AGVcpRXiVsbXq/FI+ywmSYHC/DH3v7wUVlTeJ7P7Z9js/P1XUPuf&#10;ZNPi82X/AMd+7/wOut0H4P8AjrxhsluvI8H6e3/PX/SLv/vn7q/+PVFPD1avwxOjFZlg8D/Ekc5q&#10;WrWej2/n31zHbRf35mqrZw+LPFv/ACL3h6SGyb/mLasrxRf8AT7zf+O17x4b+CfgfwHcJfXi/wBq&#10;6qv/AC/am32iX/gH92uo1LxbbSWr20FtviZdnz/LXTWwtKlD95U948GnxFKdeKp0fdPCdK+BumWz&#10;Rah4v1CfxJdq3ypcfJaRN/sRLXqFnDBbW6RW0UaW6/cSH7lef+IfiJp9nL9j1DV7G2dm2rbvKm9v&#10;+AferK1jx+vhi6isbNbnUtbn/wBRplj87t/tv/Cq/wC29fIfWJymfqsIxjA9dorj38Uavo/g+LU9&#10;as4LbUGZd1uku/8Aj/v/AO5XV6DcxeJLe3ls3V0uPu16PLznJKvCPMp/Z94loqxeWE9m22Vf4tm/&#10;+9VVJlm37W37G2PSlGUJcsi6VWnWjzw+EdRUVz5v2WXyP9bt+XfXK2fxCi3bb62aF/4nhqeWUzaJ&#10;19FP8K6rpGsXXz3kexf4Jm2bq3dY0qK2ZJ4IvOiZtnyNXb/Z9V0fbHiTzuhRxX1KXxGEiNM21VZ3&#10;/wBimP8AI21q7Ob9zpEq21jJC7fwVxlLFYZ4XliGWZosycny8vKZXiHw3Y+JLXyLyL7n+qmT76/7&#10;lclDqWq/D2VLbUN1/on3IrtP4a9CrT0rSrbUopftMSzRfc8l/uNXNQpyxFT2cTvx+Pp5bhpYmr8M&#10;SLw3eRalYefbN51u3zq6VpVwuq+GNT+HV4+q+Gma509v9fpjfPtX/Yrd8MeMLHxVZ+bbNslT71u/&#10;31r6qhH2MfZSPksLjJZnGWJhH3Tdoqaz+9ubb/s0yb/WPXbqXGtzVpUxlcL428DfafO1PTIv9I+/&#10;Pbr/AMtf9v8A3q7qijU6Yy5DwJPmp/y/3673x54T/wBbqtiv/X1Cn8X+3Xn9axlzHfSlKQx/kV6E&#10;Rt25mps3+19ypas6Tu/h74k2N/ZVy3yt/qH/APZK9AjrwdHaGVGVtjr86vXsXhjWF17SYZ/l81fk&#10;lT/arGUTgrR5feG+Nv8AkV9Q/wB3/wBnrxyvVfiLN9m8MyqvyPLKqf8As/8A7JXk/nL/AB/JVxNq&#10;PwHoHwfk32GtL/At9/7SSvQK8/8Agt/yLN7c/wDPxfXDr/wF9n/slegVynHL4gpv3qPMoT7lBA6i&#10;iitdQCiimyUagCL95UWrr6Dba9o0tnfRb4pfu/7P+3T9E2pdPuX96y1u110KX2j4DiHMqkJfU4x/&#10;l944zw9qtzoN/wD8I5rUvnbl/wBBu3/5br/cf/brTRZ0+55iRbqseJ/D0XiTS3gb5JV+eCZPvxN/&#10;frK8MeIZZrOaK8i2anay+VeJ/wCz/wDA6co8kuWR5eX4pcklTjzSl/X9efqdUnyKm6n0yGZZl3K2&#10;9KfXefK1efn98KKKKCAooooAKKKKACtnwt4mvfCerR31k/C/JLE33ZF/utWNRSlGE48ky6VWdGfP&#10;A+u/Cviiy8YaTDf2T8MMMhPzI391vetzjmvk7wH42u/BOsJcR7prWT5bmD1X1/36+pdJ1S21rT4L&#10;6zlWa2mXcrr3r4/F4aWHn/dP1vKczjmFL3viiaFFJS1wHvhRRRQAUUUUAFFFFABRRRQAUUUUAFFF&#10;FABRRRQAUUVFJIscbszbQvVqAMrxF4htPDOkz6heybIIlz/tM391a+V/FXii78W61Lf3bfe+SKL+&#10;GJf7tdF8VviA/jHWPItn/wCJXavtj/6av/erhK+pwOE9lHnl8R+WZ3mn1qp7Kl8MQooor1z5UKKK&#10;KACiiigAooooAKpaxrEGiWEtzcsqIq/xtVi5uorO3eeVtiL96vEdS+2fHTxhcaREzQ+EtNl2ajMn&#10;/Ldv+fdP9n+9/wB81xVq0o/uqfxSO7DUYy9+r8MSLS9Nvvj9rP8AaN95kPge1l/dQ/c/tRl/9pf+&#10;hV7nbW0VnbxQQRLDFEuxUT+GmWdnBptrFbWsSw28S7FRF+RasVtQoxpRIrVpVZafCFFFFbnIFdRo&#10;8Pk2EXyfO3z1y9dbYJ5dnFu/u18jxLL/AGaMf7x9xwnTjPEyl/dLFFFNmuorZd0sqwp/fZq/Nz9V&#10;B4VeWKXc3yU6ufvPG2n23yxM1y/+x9ysfwl8RZfFXjDU9Igs/wDR9NiV57hPuLK33Iv97Z81R7aM&#10;5csBez5feO4ooorQnU4r4teG9c8W+F/7P0OeC2uJZV3PcL8m2uM8JfswaDYXEV94ouZ/Fupr86/b&#10;v+PeJv8AYi+7XtFFa+1lGPKWV7OztrC3SC2gjtol+6kK7EovLb7ZF5TNsTd81eb/ABd8YeLPB7Jc&#10;6ZBA+lMvzXHkb3ib/b+f/wBkrxrUvip4q1X/AFuuXKI38Fv+6/8AQaKcpUpe0idccu+u0+WXwn1R&#10;qV/baPZu095bWCKvyPcSoiV55qvxm0HRN6rqEmpS/wDPGxi+T/vtq+dbm5lvJfNnlaaZv4nbfUNb&#10;U60oxO9ZBQlKPtJS/I9G8Z/tFav9glaxgXR7Rfu+T+9uGb+5v/vPXrXwc0rV9H8F28/iW836ref6&#10;RLC7/wCq3/wf7TV8z6JNZ6b4o0zV9Qtm1K0sG81bHdsRpf4Hf/cr1t/2hLO8Z2n0y5hRv4ElR67c&#10;JhI4iX72XKeNnVSpg48uDpcx67rdytz5SxSq8VZVeb/8L20X/nxvf++U/wDi6Y/x10r+HT7t/wDe&#10;2V+h4Spg8LRjTjI/G8bl2a42tKvKmel0V5PN8fIP+WWkSP8A78+z/wBkrPufjxqD/wCo0y2h/wCu&#10;zO9byzHDQ+0Zx4ezKf2f/Jj0vxb4M0zxnZ+RqEHzr/qrhPleL/cevF7/AErxL8H9U+2QStNp7t/x&#10;8Iv7pv8AYlT+Gn3nxg8S3P3bmC2/64wJ/wCzVz2q+KtX1uJ4r7U7m5ib70Ly/I3/AACuSpmlH7ET&#10;0qXCeJrfxJRie1+GPi1oevWv+k3kGm3qr81vcS7P++P79S6l8XfDmn/duZLx/wC5bxf/ABVfIuse&#10;D59Nb7TpW54l+drfd86/7n/xFWNB8ZrMvl3jf7Hnf3f9+uWWaVJfDE9OhwvRoy5cTLmPoXUvjxK/&#10;y6fpip/t3Db/APx1a4/VfiR4j1j5ZdQkhi/uW/7quXR967lory6mLr1fikfUYfKcDh/4dMe7tM25&#10;nZ3b+N6ZWPN4t0qG48iK5+2XX/PvYq9w/wD3wtbuj+EvHHirZ/ZnhdrC3b/l71mXyv8Ax1d7f+g1&#10;FOjVrfDE6K2YYXB/HIirP1LxDpmlN5VzeRpK33bdPnlb/gC/NXpuj/szXl/sbxR4ouZk/itNJX7L&#10;F/3397/x+vTvCXwo8JeCV/4lGh21tL/FM675W/4HXqU8pqS/iny+K4qox0oR5j500Tw34z8Z7P7D&#10;8OSWdu3/AC/ay32dP++PvN/47XoeifsxrebJfF+vXOq/3rG0/wBHt/8Ax35m/wCB167qXiez035V&#10;/wBJl/uJXmnjb4rWej7ItTvtk0v+o0+0Vmll/wBxV+ZquUsJhfdh70jwZZhmWP3lyxOw02z8K+AL&#10;X7HoumW1tt/gtIk/9DrmvG3xXg8Pae8+oahBpsTfdh3fPL/ufxN/wCua03QfH/xC+aCBfBOjt/y8&#10;XCJLeyr/ALn3Yv8Ax6uz0f4L+F/Blnd6h9mbVdYZfm1PU2+0XDf8CalUji69KU5e7E58LHCxxMKT&#10;/eSlI8ps/H/izxg3/FOeF/Jt2/5ieuM8Sf8AAIvvN/47WxbfDS81tXbxZ4j1DUt3/Lpp8v2W3/74&#10;X5n/AOBvXe/w0V8sqkqWx+0RyfCSteJyulfC7w14etXi0rRbSzl2/LN5Xz1u/Df4M6f4b024vIJf&#10;O1O8Znnu5l3yyt/v10ug6J/aW+SVmSJf7n8VdXaxwQw+VBt2L/cr28ty/wCsfva/wnyvEef/AFL/&#10;AGfBy/eR+L3TxT4020Wj6bplnLL50srNK39xFX5P/Z64fwf4tn8F6onzN/Z8rfwf8sm/v1Y+LXi2&#10;XxJ481CCxsbm/is12SzIv7qCJf43b/frmns5dVjt7aK5+xvcSxI1xt37fnTfXsVMJRlH2NL7J+b0&#10;M5xtLExx2I97mly/3eX/AAn1XYTW3i3RIpfNV938cLV4++leIfD3jeJbmWO2srqWX5Nu/wA3+5/u&#10;t96tjwl8MfFHgCV2bWoNV0z7/kpA6Ov+3XW+LbO81jw4l15S/a7VftEUyfxV4+Noe3X7yP7yP/kx&#10;+gZdjngH7XD1Yyo1JfD/AC/1+RmV5r460r7Hq3nr8kVx8/8AwKvRdHuV1a1t5VZU8372/wDharHj&#10;bwH9v8K3DMzfa7dfNVNv92vNwlGpVl+7PtcVmOGwco+2ly8x5JpqeXa/e37vnq9/bcuiW8tz9uks&#10;4ol3s6S7Nq1nw7baLarNQ8zP96vtqPuUowPnq2AliK8qn2TovBPiTx/45vIm0Nbm20RW+bU9WZ18&#10;1f8AplF97/vvbXt15oK30Sea3+kKvzTIv3q8h8JfEW50RVtrlme0X7rp99a9Os/E/wDaVukttPHN&#10;E38aUT9lOPLVPl62VZlh8T7fByjEybnR5YZXXcr7WosJm0263Sr8jfI1aEnzs7fx1F+7f5X3f7W+&#10;vClgqcJ89L3T7WVaWIw/1fFe9GXxGw+2aL++jV514w+HsqXj6voLfY9Ti+dtnyJL/wDZV3Gkoyb1&#10;Vv3S/wAD1dmdki3Lt/4HXqcvtI+8fm+Dr1slzD6nSlzQPOvB/jxdYb+zdQi+waxF8jQv8m6uw+X+&#10;Kuc8W+CbPxOqTr/oepxf6q7Rf/Q6x/D3jO50q/8A7F8Sr5N2v+quH+5LXNzSj7sj9M5Y1ffid35d&#10;HmUf+gUPt2/drU5xm/f977leVeNvCq6Jf+fArfZLj7vzfdb+5Xqux/vVS1jSotY02WzlXYrL8r/3&#10;WpxLjLlkeHv8/wAqt/49UtTXNm1hdS20q7HibY1c5rfjbStEl+zSztc3v/PjaL5sv/fH8P8AwOun&#10;3Ynpe7GJu10HgnxPBoniC3s57mNPt/7pYXb52b/YrlLDwT4x8TW/2m+ltvA2j/faaZklu9v/AKCv&#10;/j1ejeDPhX4Q8Hyw6hBtv9QuPu6nfT+bLL/uO3/slYylzHNUqRnHlIfidqXnX9vYo3/Huu9v95q8&#10;/wBYv10rS7u8b5/KiZ1T+839yvQ/G3ga+v8AVnvtKvoPtEq720+7+Tdt/uP/APtVwlt4b1XxD4t0&#10;fRbzSrmzt4p/tV88y/Jti+dE3/xb32f98VfN7oRqRjE9e+HuiN4e8F6Pp8v+tigXzf8Ae/jroNqf&#10;3adRWBxhRRRWuoBRRXL+KvEl94buIZVtludPl+Rn/utQHxHfQ2H/ABLX3J+9b5/mX7tM/sTfEjeb&#10;8+37m2uM0r4x2O3ZeQTp8vy/Kj10Gm/EjRb7715HD/ttvSu6Macz4TERzjBe0l/e5i7pt1HbSv5v&#10;yf7db1c/NqWh3kTtBqFn5v3/AJJ0pmla9bbvKa8g2N9396lOMvZe7I8/H4aOa0pYyhzc0fijI6Ou&#10;K8YQ/wBg6taeIYl/0dv9EvkT+JG+4/8AwCutjv7Z22rcx72/2qxPH8LXPhfUIIpY0laL5fOb5K0r&#10;29meBllObxkY/wAxb0Sb5ni3fI3zrWxXjngDxJc6DpNp/wAJCzWztdNFBvb+H+CvYEdZFRl+41YY&#10;WtGrHl/lPa4kwTw+I9t/MPooorvPjwooooAKKKKACiiigAr0L4T/ABEfwjqP2K9l/wCJVcNzv/5Y&#10;N/e+lee0VlVpRrQ5JHZhcVUwlWNWmfaquGjDD5g1SY614z8EfiF9qhTw/fyfv41/0Vn/AI0/u/hX&#10;sw9e1fFVqMsPPkkfsWCxdPG0Y1aY6iiisTvCiiigAooooAKKKKACiiigAooooAKKKKAGbRxmvHvj&#10;l48+w2//AAj9lJi4nTdcsv8ACn93/gVegeOPFUHg/wAPXF/Nh3UbYYu8kh+6v518oalfT6pfXF3c&#10;yedcTtulb/ar1svw3tZe0lsj5DP8y+r0vYU/ikV6KKK+qPzEKKKKACiiigAooooAKKKwvG3ieDwr&#10;4fu76eXyUiiZ9/8AdT+N6zqVI0o80jWlTlVnyxOB+K/ifUNb1Sx8HeHpdmq37fNMn/LrF/HL/wAA&#10;+6v+1/uV6H4P8K2Pgnw/aaPpkWy3t12f7bN/feuK+C3hWeGzu/FWrxbNY1z96sL/APLrb/8ALKL/&#10;AD/FXptc2Hpy/i1PikdmKqR/gU/hiFFcp4wh8RwstzorLcxKv7203bJf+AP/AOyVyVn4tn1JpYvt&#10;lzDdxf620mZ0li/30rmxON+q/FEvDYL6xH3ZHrFV5tSs7b/W3Maf77V5o9zLN/rZWf8A32qKvKln&#10;n8sTvjk/80j0CbxbpkP3ZWm/3FrVT4iq9rEttbb3VdjPM1eVVd0p2S6+VWf5fuJXyucYuvjqH8vK&#10;fYZFQp4Kvyx+0dxeeMNTuf8Alv5Kf9MVrHmmlmbdLKzv/fdqrpdfNtZWhf8Ag3/xVNX5xKU5fEfp&#10;0YxiZPirXl8N6Dd6gy+c8S7Iof8AnrK3yIn/AAN9leh/CLwS3gnwbbwXLedqt0zXWo3H/PW4b53r&#10;zrQdK/4Tn4pWlmy79K8OKt7df3Gum/1Sf8AT5v8AgaV71Xt4SnyU/wDEcFaXNIKKKK7Dn1CiiigN&#10;Rros0TxSqro33kavD/iX8DfJ83U/DUXyffl09P8A2l/8RXttzD9ptZYtzJuVk3o1fOlh8cvEvg/U&#10;rvTNVWPWEtZWibzvkl+X/broo05VfhMamPeXyjI8vdGRtrKyOv3leivYL/RNP+NPh+XxRoOnz6Vq&#10;C/62G4XYl1/4596vGrndC0sDKySr8jb/AL6tWkcPVnL3T7Cjm1CtS55P3iJ3+amV2Gg/ArVdb8Oa&#10;ZqVp4vbfdQLKyXdmj/N/wDZRN8B/HEP+q1fRJv8AftZU/wDZ6+xhldaMD84qcS4KpO05HH0V0r/B&#10;P4g/wy6E/wDwOWhPgh8QX/5b+H0/7+vT+oYn+Un+3sv/AOfhzVFdbD8AfHE3+t17RLb/AK42cr/+&#10;z1oQ/s2avN/x9+OJ0/vJaWMSf+hb6uOW4kxlxHgIfaOCqK5vILNd088cKf35m2V6xZ/swaD/AMxD&#10;Wtd1L/Ye/eJP++FrotK/Z+8AaPL5sXhy0ml/57XC+a//AI9XTHKan2pHm1eLMNH+FE+b/wDhMNKe&#10;Xyra5a/l/u2MT3H/AKBUV58OvFHjOXz9F8I6hbXf/P3fbLeJv9/+Jq+y7DRNP0pdtnY21si/88Yk&#10;SrtehSymnH4pHiV+Kq1X3YxPhpPBPjrwxqn9na5eQaJb7vuW8Xmuyf30Zvlr3LwZ8AfBPiGzivrz&#10;UNQ8Vf3kvp/kVv8Arkvy17D4h8N6f4qsHs9QgWaL+F/41/20rw7WPDevfCPVP7QsZ2m0zd/x8bf4&#10;f7kq/wDs9dccHSpfZPnK+b46r9v3f5T2vQfB+h+GLdItK0q0sEX/AJ4xIlbFcP4S+KmleILP/SZV&#10;sNQVfmt2b73+5/eqv4o+IUVhZyzy3MelafF/rbiZtn/j9GIxlDCx1ObD4erjfeR1uq69baOv71vO&#10;l/54p9+vOvG3xRttHtfN1O+Wwil+SK3T55Zf9hEX5mrj7DUvFHxLl8rwhYtpulN97xDq0Wzd/wBc&#10;ovvN/vvXpHgb4L6H4Puv7TufM1vXW/1up6g3my/8A/ur/sJXl8uLzD4vdiet/s2CX80jgNJ0Txx8&#10;SvmtoG8FaE3/AC93aq17Kv8Asp92L/x6vSvA/wAI/DngPfPaWn2nUpf9fqF23m3Erf7TNXa0V6+G&#10;wdKh8J5dbG1K+iCszxJD52ky/M3y/PWnRW1an7WlKkRgsTLC4mNeP2ZHm9CI0zIqrvdq6jxJc2Nt&#10;PYrcwb/m/g/hWhNe0OFWaJV3r93ZF89fJf2PL2nvSP1p8aU/YRlGhLmNDRLCWw01IpW+f7+z+5V1&#10;EVPursrh9S8YXN42y2/0aL/x9qx31K8mbc1zO/8AwKvpKcqdKEYR+yfmWJdbF1Z16n2ju7/w9p82&#10;kanZxQRp9sibzdn8bN/fr5U/hfymX5fk+Sva0dt33mrxK5tvsHibWINvyJO22j2kZyPKxlOVGnCX&#10;MfUGg+J5dY0vTNtsyPdQK6s7fJ9yt2zsFs7NIPvpt+auS+D959v8B6fu+d7Vmt/++X/+Irta2o0p&#10;fFOXMejXxlOUVTw8eWP2v8R5Y9nF4Y8S3FjKrfZ7hvNg2V6NbI82m+Vc7X81ayfG2iNqumpcwL/p&#10;tr+9i/2v9iptB15tY0u3uYrben3G2N91q8XD4eOCxMo/Zl8P9eR9HiMwqZjgqX80Pi/rzPnfxJ4b&#10;l1Lx1ZeE1aSFJbppZ3hbY628Xz/f/wBt9laXiTwnfeFWeVt1/pn/AD8Ivzxf76f+z17dZ+BrOHxh&#10;qHiNl/0u8gW32P8AwLW69nB9leLyt8X9yvU9jL4j1qPFUYRhCUfePlyN1ddyMro33XSrdhqs+lXH&#10;m21y0Mv+w1em638IoNSiuLzRV/sG7b5/Jm+eKX/fT+H/AIBXkupQ3PhtvI1qzaw/6ePv27f8D/8A&#10;i9tY83un2WBzKljpSj/KehaJ8V1TauoQfe+TzolrsNK1vTNYV/s1zHNL99U/j/75rw1HV2RldX+W&#10;nP8Ad3K2x1+7Ucp2yw8Z+9E+iLaZYd+7+Kr3y7PvV4DZ+KtXsP8AVX0mz+4/z/8AoVbdt8S9TT/W&#10;RW03/AdlV70T5bHcOU8ZX+sQlyyPTnT5n+asbxJ4bs/Elh9mvIt//PKZPvxN/sVy6fFRv+WumL/w&#10;Cf8A+wqb/hakX/QOb/v7WXsj6KFKpBFHSvEOoeA79NK1zdNp7fJa32yvQ4XW5VJYGV4m+66fxV5v&#10;qvxAs9ctbizudI863b7yPL/9hXFWHxF1XwBcfZvIWbR5W/dPN8/lVz8sqX+E39nKr/iPoDZ/eo+b&#10;7q15J/wsvVb+LzILmNEb/njFWVNr2oalv8+8ndG/gdvkro5SPYSOq8eeA9M8YataLeeIZ9KRvknt&#10;LGdUef8A4H95a8P+P2jeG7OKX4e6BptxZWVlYy6lqtxpllLdO1x5T/YreVolbbvb962/+FK7Z0aZ&#10;XX7lekfDrwZpFhoep30HnzXHiOVrjUZriXe7S7Nmz/cT+FKipEipT5TyP4kw33jD4SfDXxuunx+J&#10;tF0azi1LWvD8r/JdRPbpvfb/ABNF87VYOm+F9Y8dfBvR/DMMdt4YtYLzxWsJ+7EjfNE3+x+9lb/c&#10;2V2j/sz+E/sNlZQX2v2drb2P9mvDaarLEl1a73fypdv3k/evWxefA3wxeXV3OsV3Z/aNF/4R1UtJ&#10;9iRWe/f5Sf3ax5ZmB4Fa+P18WfH3wt44calHaza3/YelJNZypavYtBKiSrK67GaWVy+3d/DX0fef&#10;EW2sNZuLWWBnt4m2ecjVm+PPAfh9PAei6bLHLDa+H57W40xbeXY6ywfJFXCffbc1dNOP8x1UafN8&#10;R7bpviLT9U/49rmN3/ufcf8A74rQrwKtOz8T6rYfLBfT7P7jtvq/ZlyofyntVFeTp8QtaT/lvG//&#10;AGySopvHOtTf8vmz/ciSjlI9jI9bd1RdzNsSuf1vxVoaWsttcyreIy7Ghh+evLLzUry/b/SbmSb/&#10;AH231Xo9mXCj/MPm8rzn8jd5W75d/wB/ZViF12otVKK6Y+4GJw8cRT5TQqvN5Fsst1PKsMUS72d2&#10;2Iq1Kj713UeA/BMvxg1nz7lWTwZYS/8AgxlX/wBpJ/49W0vfPi6+IeXxlKQ/wNoOueM2/wCEoXzL&#10;DQrX/kHW+7ynv2/vv/di/wBitvxVrFzNoOoS3MjJerZyyrCjf6ptlekeOdSs9N0v7Cvl21vbxb5X&#10;+4kUVeb/AA08Af8ACy4r3xRrkUltaXETWWjwv8jrbt9+X/el/wDQdlfP4iE8VifY0vs/EcGHzBYf&#10;CSxMvil/SPTdH8E2Nz4V0q2vIFeW1gXynf8AhbZ9+uj0e6a5s03Lsli/dSp/tLVqFPJt0i/ursrP&#10;/wCPDXP+mV4v/jy19EoRonxFfFVcdKUqpp0UUV0HmhRRRQAUUUUAFFFFABRRRQBNbXMthdRXMErQ&#10;yxNvV0/havqX4d+M4vG3h+O5wqXkf7q4i/ut/wDEtXypXU/DrxjJ4L8RRXLs32KX91cr/s/3/wDg&#10;FedjsMsRTvH4j6HJsy+pV7T+GR9ZUVBbzx3UKSxsrxyLuVl/iWp6+QP1tO6uFFFFAwooooAKKKKA&#10;CiiigAoopKAD0pvC5J6Um77tcJ8XfFx8K+GXEEmy+u8wwf7OfvN+Aq6dOVSahE5cRXjh6Uqsvsnk&#10;Hxi8af8ACUeJHtLeTdY2R8uPb/E/8TVwVFFfcUqUaMOSJ+MYrEyxdWVWX2gooorU4wooooAKKKKA&#10;CiiigArxzxtu+IvxG0rwuvz6fb/6bqP/AFyV/kT/AIHL/wCiq9W1u8+waXcT/wAar8tef/BCw+2W&#10;Gq+KJf8AW6zdN5D/APTqvyRf99/e/wCB159b97XjS/7ePRw/7qlKv/26elKqou1fkRafRRXoHnA7&#10;7F3NXnXiq5sdY1KKVbaB3tf9VcOvz1peKte85nsYG/dL/rX/AL3+xXNV8jmmPU/3FM+py3Bcn7yo&#10;FFFFfMHvhWho/wDx+f8AAaz6t6bCzXSMr/d+euPF/wAGR3YL/eYl2wdrmW4WX50/uPRrF/FoOk3e&#10;oTzyJb2sTSt9z+GiGbydWlX+9VTVrD/hLfFvh/wuvz28s/8AaF9/17xfOif8Dl2f98PXzFan7SvD&#10;+WR9tgqvLRlH+WUjufg54Sn8K+CIr6+3f2xqTNqF9838Tfwf8AT/ANAr0emvCrxeVt+TbsqvNZ/u&#10;pWZmml2fK/8Adr2PiJ1LVFN85fJ83d8m3fvrHvNe/htv++3rpwmBr42XLTieZjcww2Xx5q8jaorn&#10;YdeuUb9786VDf6k14yMu5Nv8G6vbjw9ifackvh/mPBlxRhPZc8Pi/lOf8Sf29oPjpdVgl8nw/L5X&#10;2p/v/N9z7n/fHz1wXjz4La54h8ZeINcsZ400/wApbiC3/wCe7N9/569Ve5le1ltZf30Uq7GR/nql&#10;4e1WfR4n0W+ZvKaJ/sNw/wDEv9yuaplNfK6sZc3uykddPOMNnVKUZR96MTxf4dfFe58N7ND1dpP7&#10;MVti7/vwN/8AE10vxL8AReIbP+2tKVXu9u9kh/5br/8AFVL8SPhdF4kV9Q0xVh1Vfvp/BP8A/ZVw&#10;Xgn4i33ga8fTNTikeyVtktu/34P9yv0RYelGn7Hl90/KIY/E4WvGtz/12PUPhFN53gHTFb/llui/&#10;75d67Os3QbzT7/TUn0p43tJX3/uf71aVdsY8keU56lX21SUwooorQyCiiigAooooAKKKzNV1620p&#10;f3rb5f4YUrOrVhRjzTKjSnWlywNNnVF3M2xFrl9e8VQeVLbW0S3O75Hd1+SuE8efFG20pYl1CdvN&#10;uP8Aj10y0XfLO3+wn8VZWj/DXxR8S9k/iiWTw34fb7uj2kv+kTr/ANPEv/siV4UsVXxsuTDfD/Me&#10;7SwVLCx9piZHlfi7T5NQ8RSxeAYZ9dv4m3zxW3/HvZt/11/9lX/x2ul+Fum6XrGuRXPxEu31fVIm&#10;/wBF875bKBv+uX97/aevpXw94Z0rwnpcWn6RYwWFrEuxYol2VyPj/wCFNt4n332n7bPVf7/8Ev8A&#10;v/8AxdddHBRpe9P3pHFXxkpK2H9072FIoYkWJVSL+HbT68K8H/EXU/Ad/wD2Lr0En2eL5Nj/AH4v&#10;9z+8te22GpW2q2cV1ZzrNbyrvV0r1Yy5jyoyctyxR/wGiimWFZmvax/Y9n5qrvlb5FrTrh/G02/V&#10;IVVt+2L7n92s6kuSJrSjzyMS8v59Sn82dt71FHRs/vUO9eWe3GPKMooooIHx15F8QrltH8Wy/ut8&#10;VxEsv/sn/sletV5f8ZrXbqGmT/34mT/vn/8AbpfaOTGxjPDe99k9A/Z+8YWb6bqenys0O26V13/7&#10;Sf8A2Fe118lfBy62a5qEH/PWBX/75f8A+zr3Ww8XX1tL+9b7TF/ceuylW/mOWNHmpRlE6vVfENto&#10;7JFLueVvn2JXJWesW3h7xGk8EuzStSb5kf8A5ZS1D4h1WLVb9J4lZE27PnrEv7CLUrV4Jf4vuv8A&#10;3WrjxEpT9+PxR+E9XCRjD3JfDL4j2OivF/B/jDU9P83TJ7lvtdv8nz/PuWugufEN9eXHntOybfuo&#10;n3K6aWLjVjzM46uClSq8p3upTeTYTN/s1y80K3Nv5UsSvEy/N5y1Q/tW+muIluZ2mRvupWr/AHNn&#10;8NY1pc0j7/hynGOGl/NzHBar8HNFvGefSpZ9Bu2+f/RG/dN/2yf5a5HUvh74v0rf5UFjr1v/ANMW&#10;+zy/98NvWvbab92uU+zjKUT5xudSudJ+TVdI1TTdv8c1q7p/33FvpsPi7RZm2rqtoj/3HlRH/wC+&#10;Gr6Q2LMyRfL81Rax4G0y5j3XmmWl4jfe3wI9bx5jOeYUqNSNOcvekeCQ3MF0u6KWOb/capa9IvPg&#10;t4HvG3SeF9N3/wCxBsqk/wAAfAUn/MuW3/j9HtJHb9ZOB+WNnZv7tZ+paxoqRPFfahZJE33kuJ0S&#10;vUP+FCeAk+f/AIReyf8A3131p2Hwu8Iab/x7eGtNh/7YJUe0kR7Y+ZX8ZaZ4Tunazvv7V0xvvLaK&#10;9w8X/fNdPoniTUfElqjaD4X1bUkb/ls8SW8X/fbPu/8AHK+k7bRLG2ieKKxtoUb+BIkrhNV0S++H&#10;t++q6KrTaU3+vsf7v/2NY80qXwmsa8p+6cVZ/D34g6wyM0Wk+Hom/vs91L/7Iteu+DPDdz4V8ORa&#10;fc6g2pXCsztceUibt3+xV7Qdes/ElmlzZy70/iT+61aVX8ZyS5vtBXNeM/E8/hW1+2bY/sSqzyzT&#10;f8sttdG/8FVNYsIr/S7u2ngW8ili+aF/4qxrU5VafLGXKXTlGEuaUeY8v8SeKrzxVodlc21t9siV&#10;meWLT23/AO4/+0v+5XKWeq21+zrBOrzL9+F/kdf99PvVetvIe8aWCX+x9QVvvwrsTd/01i/9n+9W&#10;7NNpWqyxWPjPSIPNb/Uagn8X+2kq/wD7Vc0MRVwvuVvh/m/zPS5ebWl/4D/kc/RXS3Pwcbakug+I&#10;50ib51hvkS6i/wC+/vf+P1i3ngPx1pu/bY6Xqqf34bp7f/xxkevVhVgzn9tH7RUoqu+leM0+94On&#10;f/rjeRPQuiePbj/UeDlT/r41FE/9BR6v2kSvaRLFFS23wx+IOpf6+80bRIm/54q9xKv/AKAv/jlb&#10;1h+zxp9z83iPXNS8Q/3oXl8q3/79L8tR7QiVeJ5/f+NtKs7r7NFO2pXv/Ppp6/aJf/Hfu/8AA61b&#10;N7x7VGvtMn0qVvm+z3Gzft/29te2+HvB+h+FbVINI0q2sIl/54xbK8y+M2pS6VqyfZovtOoXSxW9&#10;nb/89ZW+5/8AFf8AAKIyl9oiNbmkc1YabP4/8UJ4Vs2khsvlfVrtP+WUX/PJP9p//Qf9+vpWb7D4&#10;J0G3sdPgjhiii8qC3T+GuC8AeFbP4aeGYoJW87ULh/NvLj+Oe4b79YPjDxDqvi3xGnhrQZf+J3dL&#10;vurtPuadB/f/AN7+6n/Aq5qmKlH91S+KR8Bn+HjUrxqy+Eiewn+MHi2XQ4mZ/D9hLu1i7/57y/8A&#10;Pun/ALN/3z/fr3u2torOJY4l2RKuxUT+GsfwZ4P0/wADeH7TSNMi2W9uvzP/ABs38bv/ALVbX8b1&#10;6uEw8cLTsfB4vEe3lZfCPrP1uFnsfNX/AFtu3mr/AMBrQo++u2uyUeaJwRlyy5hkMyzRLKv3GXfT&#10;6zNE/cxS2bfftZdn/Af4K06Iy5ohKPLLlCiiimSFFFFABRRRQAUUUUAFFFFAHvPwH8afbtPbQLuT&#10;9/bLut938UX93/gPSvXl28H2r438P61c+HNYtdStmzJBLu/3/wDYr640PVoNe0u11C2bfBcR+Yh9&#10;q+TzCh7Kpzx+0fqHD+YfWKHsJ/FH8jUopKWvLPrQooooAKKKKACiiigAopKKAI2Yccc4r5Z+KXio&#10;+KvFlw0b+ZZ2pMEH/AfvN/wJuPwr3H4reKf+EX8I3UsTBLq5/wBHg/3m4z/3zmvl6voMroa+1Z8B&#10;xLjPhw0P+3gooor6A+BCiiigAooqX/XNt+VH/hrOUuQqMeYiooorQkKKKKAPPPjZqUtn4PlggbZc&#10;XX+jxf7zfuk/8feuw8N6PFoOg6fpkC7IrWBYl/4DXD/EVP7S8aeFNP8Avo19E7J/sqjy/wDoaJXp&#10;defhveqVJHo1/doU4BWJ4n1j+zbLyom/0iX7v+zW3Xmmt3/9palLP/D9xf8AdrmzTE/V6Hu/FIvL&#10;8N9Yq+98MSlRRRXwZ9mFFFFAwp6Oyyoy/fplFZz1RcPcdy7qW5LqJvuPtWum+Bth/bGpeI/FTfOl&#10;1P8A2fZv/wBO8HyP/wB9y72rz/xnrzab4Vu7mL/j9ii8qD/aZvki/wDH3SvaPhLo8XhjwVpmhr/y&#10;5wKn+9/f/wDH6wjgpTwn1j+X3T3KGOpwxXsv+fh2VFFFeUfRmLqsz21hFbfMn+3/AHlrEq7rE3nX&#10;8v8As/JVKv1zKcN9Xwkf73vH4lneL+t42Uo/Z90KKKK9k8EKu6ro8HiHwq8EvyPErvFN/HE38FUq&#10;l85kieJW+RvvV5OYYP65TjH+8ezleOeAqSq/3Tn/AAxrEt4stjfOqara/wCtT+8v9+srx58N7Hxn&#10;b+b/AMeepqv7q7Rf/HH/ALy1t+JNE+2Lb32nts1W3+dXf+L/AGKPD+vRa3au23ybuJtk8L/fVq2o&#10;ykpeyq/9umeJpxqR9rS/7ePn+2v/ABD8KNe8qVfJdv4H+e3nX/Yr2rwZ8RdN8YRIsTfZtQ/itJm+&#10;f/gH96tvXvD2n+JLBrPULZbm3b+//DXhXjD4Uar4Pl+3aU0+paerb0eH/j4g/wDiq6feieP7OUf4&#10;R9C0V4l4J+N8tssVtrX+mW/3Fu4fvr/vf3q9i03VbPWLVLmxuY7m3f8AjVq2jLmCMoyLdFFFM0Cm&#10;TTRWsLyysqIv8b1m6x4httK+X/XXH/PFK8n8c/E6KzvIrNvP1XWLj/j10exXfK3/AMSv+29eTiMf&#10;GnL2UPekeph8BUr+/P3YndeIfHCw28vkSrbW8S75bib5Pkryq217XviVePbeCoNllu2T+JL5f9HT&#10;/rkn/LVv9r7v+9W34e+DOq+M7iLUvH86/ZFbfB4btG/0eL/rq/8Ay1b/AMdr2izs4LC1SC2gWGKJ&#10;dioi7EWualg6uIl7XF/+AnZUxVDCR9nhjifh/wDB/RfAsr3zeZrGu3H+v1a++eVv/iV/2K7uiive&#10;jCFOPLA8SpVnWlzTCiiimZHP+MPBOn+M7DyLxdlwv+quE+/FXjkNz4h+DmueVOvnafK3/bKf/wCJ&#10;avoOqWsaPZ69YS2d9Atzby/eR6zlEUo8xR8N+KtP8W6b9psZf+usP8cTVsfvd38NeC+IfCWtfCvV&#10;P7V0qeSbT93+u/u/7Ev+z/t16BoPxUs/EOhytuW21VV/493b73+2lRzfzBGUv4cjY1vxP/Zsr2cC&#10;q8qr80z/AN6uOd2mleVm3ytTd7Ozyy/O7fxvRv8A9muCUpTPoKUYx94ZRT/vpTKkco8oUUUUEBXn&#10;/wAY4f8AiV6ZL/dlZP8AP/fFegVxXxdTf4Xt2/u3Sf8AoD0GFePPQkcP8K5vJ8aRL/z1tZU/9Ar2&#10;2vB/h6+zxvpX+0zJ/wCOPXvFBnhP4EQp6ffplFB1xMLxJpUr7NQs/wDj9tf/AB9f7laGj6rFrFmk&#10;8f8AwJP7rVdf79cvfwt4X1T+0IF/4l9w37+H+639+uKp+6l7RfD9r/M9KP7+PsX8X2f8j0Pw2kV/&#10;eRQTtseL54v/AIitu4tmtptrf8BribC8+aK5gb/bV69I86LW9LSeL7+37v8Adb+5XpRjGrE0y3Hz&#10;y/E8k/hkY9FH3PvUVz6n6YndXCtuzvFvLfyJfv7f++qxKfDN5MqNVU5csjycxwEcZRv9qPwlu80q&#10;WH5l+dKr/Y5fK83b8i1sWF4rWqbpV3/xb2qpNfq9+it/x7/crplTp/EeBhsxzBSlQnDm5ftGZTf4&#10;q6D+x7Zvubv++qhTRIN33mqPq8jsjxFglo+Yx6a/z/L/AAVuvo8HlbV3b/79YkyNC21lasalOUPi&#10;PSwWaYbMOb2f2Tz3W/Dd54Pv31zw8v8Ao/37qxT/ANkrrfDfiSz8T2CXNs3+9D/Gtacf3fmrhPEn&#10;hi78PX7694eX5/v3Von3G/3K4+Xl96J9DGUZ+7I72m+XWT4Y8T2fiew8+Btky/62H+Na2K2jLnOa&#10;UZQlyyOX8W+A7bxJ+/Xbbagq/LcIv3v9h/7y15ulzc+G7iXSNa09bm0l+9bv8yf78T17hWV4h8PW&#10;fiGz+zXkW9P4X/jVv76Ut9GXGXIcJYfbvCUX9oaRO2q6C3+thf55YP8Af/vf5+9Xd6J4hs/ENuk9&#10;tKr/AC79m6vNJodV+G+sxbvnt5fuzfwTr/cf+61bCaUuq79c8Lstneq37+x+4jN/7K1efKjPC+/h&#10;/h/l/wAjs5o1Y2qf+Bf5no38VOrmvDHjCLW98E6/ZtQi+WWF/wC9XS110a0cRHmicdSnKlLlkFFN&#10;3LTq1ICuX17w9pn/AAk1l4jvvnlsImigT/aatvUtVg0q33S/f/hT+9Xknirxhquva8ug+HoF1LxH&#10;Kv3P+WVgv/PWX/4j+KuStiOX91S96Rfu0488/hJvFXjPUtS8QWmh6DEt54juv9VD/wAsrOL/AJ6y&#10;/wCz/wChV6x8N/Adj8OtN+xrK15qt432i+1Cb788v996r/Cj4V23w602WWSVr/W7xvNvtQm+/K1d&#10;hNC39pRSr9z7lelgsJ7CPPP4pH5vmmOpZliZUoS92MZf9vSLtFFFeyfCBRRRQBmP/o2vI38F1Fs/&#10;4EtadZmvJstUuV+/byrL/wDF1po+9d396s4/FymsvhjIKKKK0MgooooAKKKKACiiigAooooAK9p+&#10;AHizH2nQJ34X99bf+zL/AOzfi1eLVpeH9am8O61ZalD/AKy2k3f76fxpXJiqPtaXKenluL+pYqNQ&#10;+xwKUjNU9O1CHUrG3u4G3wTRpJG3qrDNWzXxex+0p8yuOooopDCiiigAooooAbijNIeOKo6xqcWk&#10;6XdXk3EVvG0jH2UZ/pTtdkTlyRcmfP8A8dvEg1bxQmnxMPs+nptb/ro33v8A2SvNasalfSapfXF3&#10;M26WeVpW/wB5qr19vQp+xpRifiOMxEsViJV/5goooroOMKKKKACnw7PtCeb9zf8ANTKKUo80eUqM&#10;uSXMOuXWa4dlXYjN9ym0UURjyx5QlLmlzSCiiimSedaqnnfF/RFb/llFcP8A+OJ/8VXotcFfps+L&#10;GlS/3opU/wDHE/8AiK72uLB/DL/Ezuxf2f8ADEzPEN19j0a4Zfvsuxf+BV51Xa+Nn2abEv8Aelri&#10;q+Vzipz1+Q+hymPLQ5gooorwT2QooooAK5/QfFTeJ9WvV0+xkm0Sz/dS6tu/ctcf3E/vf79ReIba&#10;+8Ya9a+DtMla2+1RfaNTu0+/Ba/c2J/tv93/AIA9ewW/hPT9H8Lpoum20dtaQRbIkRfu17eDy2WI&#10;pSqyPNxWNjh5xgeX3ln/AG34w8L6R/yya6a9n/3YE/8Ai3ir6A8Oo32p22/Iq14v8PbP7Z8SNYvG&#10;X5NNsYrVf9lmd3f/AMc2V7BYalLYebtVX3f369KnhqksulSp/FI4ljKdLMYVavwxOqoqvYXi3lvu&#10;/j/iqxX5xOnKjVlTmfrNGtHE0o1aXwyONm/4+Jf96mVp6xYypdPKsW9Gb+CobbR55pU3RMif33r9&#10;ZpZhQWHjUlI/F6+W4l4qVGMAttHublUZVVEb++1V7m2azl8ptu//AGK6iaaKzi+ZlTavypXKvM0z&#10;bmbe9cGVY3E4+rKUvhPSzfLsJltKFOP8QtJeRQxfuIl3r/G6/O1W/OsdSXa0X2aX+HZWPRXfVwNO&#10;fvQlKMv5jyaWYVI+7OMZR/lLd5YS2cvzL8n8L1yniHRLmG6/trSl/wCJgvySp/BOv9z/AHq7NNbb&#10;7P5TRLN/vtvqKG3+029w27yfK+ZU/grm9rUjR/22PLy/aO32VOdb/YJc3N9kwdE1uDW7NJ4G/wBh&#10;kf76t/crQrH8VeD77w9ePrmkL5z/APL1bp/y3X/4qrej6xba3Zpc2zb0b7yfxq39yuzC4uOIj8Rw&#10;YzB1cNL3o8pxnjb4P6V4nZ7yzb+ytTb/AJbQr8kv++leRXEPij4V6l5s/mWCb/8Aj7h+e3l/3v8A&#10;7Ovp2sfxDqtjbWrwXMS3O5P+Pf8AvV01Zwox5pe6edCl9Ylyr4jhPDHxysblUi1xVsJf+fhP9U3/&#10;AMTWxrfxCtpLCaezuY4dPVdz3zt8m2vBfipoOlWF0i6RLImsXT/6NoNovm+b/uJ/Cv8At/drjh4E&#10;8SaJfQzeNLeWwtPNSWDTT81k/wDc3N9xm/368eeIr42PLR92J69LDfUvfxPvHr2n6l4j+Kl09t4Q&#10;iaw0ffsn8SXcX3/+vdG+9/vv8teseAPhXofw9t2axia51C4+e61C7bfcTt/tvXKeD/jTp6W8Vnqd&#10;itgirsWa0X91/wB8fw16hpuq2msW/n2NzHcxN/HC2+vSwuEp0I6HHXzKWK0h8Jbooor0DhCiiigA&#10;ooooAKKKKAGTQrNE8Uqq6N95Hr5q+KngNtK1h9Q8NeZ9nt23tbp9+Jv76f8AxFfTFeaa9Ctnq1xF&#10;EzOitXLifhOujTjV92R5v4J+IsWsKljqDLDe/wAM38Ev/wBlXcVwXjn4dLqTNqGlL5N79+WH+CX/&#10;AOyql4M+IrQy/wBma4zI6tsW4m++v+w9cJ0+0lSly1D03+BKP9+j/lmlMoOyUuWQUU+jy6A5f5Rl&#10;cb8V0/4pL/tutdr92uK+LH/Iq/8AbdaDmxHu0pHmngb/AJHbRP8Aru3/AKKevoD5a+ffBn/I66F/&#10;13f/ANFPX0FJS+0Rgpf7MMop/mUbN1M7OXm+EHT5qimtluYnilVXRl2MlSv9+mUeRcuVSOdtpm8J&#10;XiaZO3nWVw2+C4f+H/Yr0rwlra23+gy/cZv3T7q43VdNg1Wze2nX5G+6/wDdrH8ParPpt/8A2VqD&#10;f6RF/qJv+eq1x05Sws+X7P8AWh0VYxxlLm+1/Wv+Z7FraKlwjf3lrProJoV1K1Rt33l3q9YU0LQy&#10;urffWvQrR5Zc59fkONjiMPGg/iiMooorDU+mG/xUfNuSjzKKyFoXbC4lhuEVfnRvk2V0FY+j229n&#10;l/u/drYr1sNzcp+UcQVKUsXywj8IVXvLZbmL7u91+7ViiumUec+dw9WWHq+1gc0kLPcbfuVDXUbF&#10;3btvztXNTJsldf7rV5VWl7I/Vcpzb+0JSjy8vLynBeJ/Ctzo9/8A294e+S4X557RPuS10HhXxVbe&#10;KLDzYvklX/Ww/wB2tquF8VeFbnSr/wDt7Qfkul+ee3T7ktcEo8nvRPr4yjOPLI7qrdnprXiu27Yl&#10;c54P8SW3i21RoPkuPuSw/wB2u+trZbOLatd9CMavvHyOe5lLL4+yh/EMnUvDFtqujXFjeRLcxSr/&#10;AB14leabqfw91ZJYmZ7dm/dTP/F/sPX0RWP4k0SDWLCWKWBZkb7yV01aH2onz+S57KNb2WK+0eaX&#10;NhZ+ObNNQ0+X7HrEX8f/ALI/+zU3h7xbL9q/sjVV+zagv9/+KuX1Kw1D4e6t58DM9o3+qm/vf7D1&#10;1V5bab450P7Z5v2a7i+7cfxxN/8AE189XoyUvb0fi/8ASj9TjKLjyy+H/wBJOu+7Wff6rFbM8UTb&#10;7j+JP7teX3Pxd/4R6zls9auVsEt/+X6b+Jf9iofCvh/XPjG22X7T4b8JN97+G91Ff/aUX/j1Y08V&#10;LG/uqJ5WY/7HQlVQX+pav8RfEEui+EJfOdW2X2vOu+3s/wDYT+9L/wCOrXs3w6+GmkfDfSfsemRM&#10;9xK3m3V9M2+WeX++71b0fwfY+G7W10/SrSOz023XasUXy7a6KvocFhI4ff4j8uzbMquKp04qrzR/&#10;lCiiivTPlgoqpDfrNcPBt2OlW6UZcx0VqNTDy5asQooopnOMmhW5t5Ym+4y7KpaJMz6bEr/62L90&#10;3/Aa0KzLD/RtWvYP4JdtwtRL4jWPwyNOiiirMgooooAKKKKACiiigAooooAKKKKAPob4C+Ixqnhq&#10;TTZWzLp74X/rmw+T+TV6jj5cV8vfB3Xv7D8cWis2yC7P2Zv+Bfd/8e219QFvmI7V8hj6Xsa/qfrW&#10;RYn6xhIxl9n3SWikpa84+jCiiigAooooAZj5a8y+POsjTfCH2NXHm30qx4/2V+Zj/KvTHbCmvnf4&#10;/wCr/bPFVtp6P+7tIcsPR36/+O7a7sFT9pXijwc6r/V8FL+9oeYUUUV9kfkAUUUUAFFFFABRRRQA&#10;UUUUAFFFFAHD+LU+x+MNCvP4FnXd/wAC3p/7OldxXJfEWzabS4p4v9bE3yf7330/8fSul028XUtN&#10;t7mL7ssSutcVD3atSB3VvfpU5GD45/487X/rrXG13fjCHztG3f8APJleuEr5LOI8uJPpMrl+4Cii&#10;ivEPWCiiigDV8AWdtZ+JtTn2r9ov4ovn/wB3f8n/AI/XodeVQzNbSpLE2x1ber1uw+M75P8AWrHN&#10;/wABr6rL80pUaXsqp87jsBUrVPa0jqNN0Gz0u61C5totkt/L5s7/AN5tmytCuUh8cr/y1s2/4A1P&#10;vPiLpGm2ctzfStZ28XztM6/Ite3Tx+Gl7sZHjywmJ+1E7Cwv2sZdy/OjfeSujs9SgvF+Vtj/ANx6&#10;5GGZZoklX50Zd60+uPH5TQzD3/hkerludV8t934o/wAp2H2yDzfK81fN/uVFfzL8kXmqm5l3Ju+f&#10;bXLo7I25fvLXQWGqwPE7St+9dvmSvkMwyWeChGpS94+4yvPoY2Uqdf3ZGfq21Nyru3tL82//AGaz&#10;Nr/3a6i2m2M7T/JL9/5/ubaJpvtMD7Yl+z7fmebcn/jldOX5x9Vpxw/sjmzLIZY2pLFe1OXp8MzQ&#10;yoyvsdaZRX6DKPPDlkfl6coT5oks1y1zL5r/AH/92n/b593zSs/z/wAVV6KylRpzjyTibRxFaEva&#10;wl7xYe8nf707f99VyWt2F5otw+r6Qq/37q0/gnX+/wD71bWparBpUXmzt/up/G1eX+P/AIl22lWv&#10;n6hP5MTNsgtIfnlnb+4qfxNXk4yphqUfZKPvHq4P63Wlzyl7p0c3xIttYsPN0xv+usz/AMNeYL4g&#10;1z4lajLp/gpVe33bLrxJcLvt4v8Arl/z1b/x3/eqnbfB/wAS/EKV9c1eD+x9KZkdfDaS/PeL/wBP&#10;Dr/6BXu3g+/0ybS0ttMtlsPsv7prHbs8quChh6uIqf7Z/wBunfXqUsLT5sH/ANvGP8PfhRpHgFZZ&#10;4vM1LWLj57rU7tt9xK3+/XYXNnBfW7wXMSzQt95HXelS0V9VGEIQ5Yny0qs5y5pHlXif4A6Zeb59&#10;BuW0S4/599u+3b/gP8P/AACvNL/RPF/w6uvPntrm2Rf+X7TGeWL/AIF/FX1BR9/71R7P+UzlGMvi&#10;PDfDHx7uvLVNRij1K3/5+Ldtj/8AxNen6D8QtB8SbFtr5UuG/wCXe4+R6yvE3wc8NeJ5Xnaz+wXr&#10;f8vdi3lP/wAD/vV5f4h+CPiXRd8umTw69br/AAP/AKPcf/Et/wCO1HvRI9nL7MuY+iKK+X9N+JHi&#10;PwTcJZ3M93YOv/LpqcXyf8A3f+yPXpGifHi1m2Lqti0L/wDPa3+ZP++KuNSJPtOX3Ze6esUVj6P4&#10;t0XxCv8AoOoQTP8A88d21/8AvititDUZvXdt3fOtPpr/AHk/db6dQMK888VOs2uXG3+HalegTP5M&#10;TttZ9q/cSvL7y5e5upZ/ubm37K5cTL3Tuwkfe5ivXJeNvAcHiSL7TBtttTVflf8Agb/Yeuw+Xbvo&#10;+X+5XCelKnH4ZHknhXxteeFbr+yNaWRLeJtnz/fi/wDilr1aGaK5iSWJleJl3q6VieLfCVn4qstr&#10;L5N2v+quP7v/ANjXnmg+IdT+Huqf2ZqcTPabvuf+zpQcfvUv8J7BT/4HqvZ3lrqVrFc206zRS/dd&#10;Ksfw0HdD3RlcV8Wn/wCKXi/2rpf/AEB67WuC+MD/APEhtF/vXX/sj0HDif4Mjz/wMm7xvon/AF1Z&#10;v/IT19AP9+vB/hvD5njzTf8Apksr/wDjle60vtDwX+7RCnp9+mU/7i7qZ1x+MZRRRQQFZmvaIut2&#10;u3dsuF+eKb+61adPT79ZyjGUeWRtTlKEoyiXfhX4znubiXQdT+TULf7u/wDirttYtv8Alqv3lX5q&#10;8n1jR5ZpYr6zb7Nqdr88U3/sld14J8bReLdNls591trFuuyeF/v/AO/RRq8v7ir/ANunoQ5qFeGN&#10;w/u/zR/roTb2/u0fep1PhhaZtqrvp6n6RKpCEOeZFs+X5a0LPTZZmRmVkiq1Z6P5LJLK33f4ErTr&#10;rpYf+Y+IzTiGMf3WE/8AAhiKqKir/DT6KK9A/Ppz9pPnmFFFFBAVhaxDsut395a3aqalbfabf/bX&#10;51rCtHmie7k2L+q4uMpfDL3Tn6KKt6Vt+2Juryox55H6zia/sKEqq+ycfr3gm+0W6/4SXw9uTUF+&#10;ee02/JKtdn4P8YWfjDTfPg+S4X5J7f8AjVq3a868YeErzQdS/wCEl8OLsuF+e6tF+5Ktd/s/q/vU&#10;z8pq4v8AtWfJifi+zL/230PRaK5fRPiLpWsaSl4suyX/AJa2n8atXH+Ovi7Z6DEi3Nz9meX5ILS3&#10;/e3E/wDuIvzVjWx9Gnt7xyUsvxDnaceU2PEP2G5t7ixuYvtO5NjJ/dr5k17xzfeEvFEulaVE2vag&#10;rbFtLdv3S/8AXV/4f/Qq9e0rwb4x+J2yXUGk8GeHW/5d4m/4mE6/7Tf8sv8AgH/fVdlJ8KPD3h7R&#10;v7I0zT47O0ZN6ui/Pu/v7/71eR9Xr1o89T3Y/wAp+mZfnEamI+rnl/hn4LxeM7OLXPFWoLquq/ft&#10;YYV2W9g3+wn8Tf7b133hjxDc6Jf/ANkar+5u4v8AUTfwMtc5pt/feANce2vFbym+8n99f76V3Gva&#10;JB4q0uJlZfN+/BcJ/DWdbDcn72h7son1HNCpHkq+9GR3tjqC3i/3HX76VbryrwT4nubDUv7I1X5L&#10;2Jtiu/8Ay1WvVa97BYuOKp8x+P8AEOUxy3E3h8Mgooor0D5Yx40Z9Zf+Da26tiqV4my4ilX5H3ff&#10;21LDNL5vlS7f9+sY+57p9Hj+bHU6VSP2Y/8ApJYooorY+cCszUv9G1TT7n+8zRN/wKtOs/Xod+ly&#10;sv34v3q/8BrOp8JpT+I0KKZDN51ukv8AeXfT60MwooooAKKKKACiiigAooooAKKKKAHwzNbSpLE2&#10;yVW3q9fYXhvVE1zQrG+TpcQrJ+YzXx1X0T8BtY+2eD3tGb57KZk/4Cx3fzLV4uaUuampn2XDNfkx&#10;E6X8x6lRSUtfMn6WFFFFABRRRQBE3Az6Cvkfx5qn9reMtWut29WuWRf91fkX/wBAr6s1u9GmaTeX&#10;Tf8ALGF5f++VzXxw7s7bm+81e7lcfelI+E4oqe5TpDKKKK+jPz0KKKKACiiigAooooAKKKKACiii&#10;gCpqtn9v024g/vL8tYXgO8/0O409vv27b1T/AGW/+z311FcZqv8AxTfiaK+X/j3uPvf+z/8AxVcV&#10;b91UjWO6j+9pypnV39st5ZywN/EuyvMnR0Z1b76tsavVUfeu5P4q4Txhpv2O/wDtKr+6uP8A0KvK&#10;zjDe2p+1j9k78rr+zqeyl9owqKKK+MPqwooooAKKKKACuP8Ai18/guWBfv3V5a2//fVxFXYVynjy&#10;P7VeeD7H/n61+1X/AL53y/8AstdWFjzV4mU5csOY9+tU8m1iX+6uypaKK/Sj89e4UUUUxFuwufJu&#10;E8354v8Ab/hrYv7xZtLlZf8AcrnK2Euba/tbhWg2SrFv3ov92vlczwcY16WJUfh+I+xyjHVZUKuE&#10;cvi+Ex6KtppVzJNt8pk/23qG8haxXdK6+U33XRq9765QvbmPmpYHExV5U5DURnfaqs/+5WJr2vRa&#10;UrwRfvr3+5t+RaZ4h8cxaPodxL5sdhZW6s893M2z/wDYrzXw9pXiX4zXESaZ9p8N+DNv73VnXZd3&#10;/wD1yT/lkv8At/e/3a+FxXEVXEVZ0sJ8MftH6Dg+GKVOhGriZe9L7Jk+JPGeoar4gl0Pw5bf294j&#10;3bJXf/j0s/8Arq//ALIn/jtdn4A+DNt4bvP7c1y5bxD4olX5r64X5Iv9iJP4Vr1vwr8PdB8GaHFp&#10;WlafHbWkX9z77t/fd/4q0v7EtvtCSruTb/AlXgc0wlCPPV+IMfkmLqe5hZR5Tmo65/xD4Ya8uE1D&#10;TJfseqxfdm/gl/2Hr0O80qJFeWJV+VW+Sucr63CYuhmVP3T4zF4SvldTlmYXh7xOupSvY3kX2DVY&#10;v9bbv/F/tp/s1u1j+IfDdtr0SMzNbXcXzwXcP34qzNN8T3OlXiaZ4gVYbhvkgvk/1U//AMS1dXtJ&#10;UvcqfD/N/mcfs4Yj36Pxfy/5HV0UUV2eaOHyCiiigCpqWlWOsW7wX1nBeRN95Jk315xrX7Pfh683&#10;y6RPc6DL/ct23xf9+m+WvUqKUoxkPmkfNmsfB/xjoLeZBBba9br/AB2jeVL/AN8N/wDFVSsPih4j&#10;8HzJBd3V3Y7f+XfVovk/76b/ANkavqCq9/ptnqVu8F5bR3MTfeSZd9Y+z/lF7OnP+6eT6J8fldUX&#10;U9M/7bWjf+yN/wDF13Gj/Ezw5rGxYtTjhlb+C4/df+hVzut/s/eE9SZ5bGCfRLhv49Pl2J/3x92u&#10;H1j4A+JNN3tpWqWmrxf88bpfs8v/AH0vy/8AjtHNKBHspfZlzHv6Osy7ldXRv40rzrUrOezupVni&#10;2bm/uV4+/wDwmfgZt0+m6tpqL96ax/exf+O//E1bT4zajqkXkS3NpfyxfwzJslWsqnLVideGxEsL&#10;L95H3T0X5dn3qPLrz+w+L1jI22+sZ7Z/9ht9dHpvjbQ9S/1WoQJu/gmbZ/6FXGerGvTqm7HWP4k8&#10;N2fiew8i5XY6/wCqmT78TVsI8U0W5W+Vv46P4floNuVOJ41YX+q/DHWPs1yvnWUrf8AlX++n+1Xr&#10;WlarbarYRXlnKs0Uv/jtRa3olt4h017S8i3o33X/AI1rypH1X4Xa5tfdNp8rf8AlX/4qo1OeUfqv&#10;w/D/AOknsu//AGa83+Mzr9j0yL+9Kz13Gj6xba3YJeWcu+Jv/Ha88+M03+kaVF/dWV//AECrMMVU&#10;/cSMX4S/8j9b/LvT7HLu/wC+0r21/vPtrxr4OQ7/ABhdt/zys/8A0N//ALCvZZKX2jbDR/2aIyn/&#10;AMNM8un/AOxTOmMRlFFFBiFPT+9TKfJQXH+YJk8vZ8yvuXf8lY+q6VP9qi1PTJfs2q2/+qf/AJ6/&#10;7D1q09H21nUpxqx5ZF0asqUuY6XwXqsHiGP/AElWttTi/wBfaP8AwtXYIiwrtVVSvGtYhvv3V5pU&#10;q22p2/3Zv+eq/wBx6NK8bT+J1dbqWRL2L5Jbd/k/8coo4j2X7qp/4F/N/wAE3x0a+N/eqfu/y/y/&#10;8A9gjvoJLp7ZZVeVV3siVL827+HbXG+BoXe/ll/gWLY1drXsU5c8eY+aqR9lLlCiiitDIKKKKACi&#10;imTXUVsu6WVUT++7Um0txq/Q5+8ha2uHX/vmn6b/AMfkNZ/iTxVZpb/uFa5lX+P+CvLNV+MdnDeP&#10;bRTz6rqC/d0zRovNl/4Hs+7/AMDda+cqYunSqctL3j9gw1SeLy3mq+7Ll5T3C/8AENjpvyyS75f7&#10;iffrz3xt8YLHw9F/pd9HYeb/AKq3T57iX/cRfmb/AIBXM6b4P8f+P1SWeWDwTo8v8EP+kXzL/v8A&#10;3Ur0PwZ8HPDXgmV7m1s2vNTb/W6hfN9ouJf+BtWvLi8X8XuxPz+X1TAv+aR4FfeGPHmtz3HiPw5p&#10;8nhLSm+edrvY93Ov8bpF91f+B7q9l+EXgPwnYaamr6ZE2parLt+1ahqD+bd7v9t2r1CvMvEmg3ng&#10;DVn8R6HFv09m/wBOsf4P9+umODjg/eiaxx0sfH2Evdl9n/JnptZ+tpvs9391qNB1uz8Q6bFfWcu+&#10;Jv8Ax2n6r/x5/wDAq76nLOmefgIzo46nGfxcxieM/BMHi3SUVv3OoRL+4m/uNXmng/xDL4ev30jU&#10;90Kbtnz/APLJq9whmS5i81fuV5/8UfBK6rZvqtnFvvbf/Woi/wCtX/4qs6lKM480D6TKc2q4XEPD&#10;Yr4Zf+SjfEPhj/hJIkaD5NQX/UTf+yVseDPFUt/v0zUF8nVbX5GRv4qzPhd4nW/s/wCzLlv9OiX5&#10;X/vLWr4z8Ky6hs1PT/k1W1+ddv8Ay1X+5XnSw1Sj/tND4vtR/m/4PY0zbMaeOr/Ua3uxj8Mv19Dq&#10;6KwvCXieLxJYfN8l3F8ksVbTvsX7u+vVo144in7SPwnxNShUo1PZy+IPldtv92qrvv3rKvz/AHF+&#10;b71WoU2L8332+9Ve5RfNRml2bvkokd+ElGNXkJrPd9lTdUtUre8V7x4l+5t+WrtXGXunNjaFSjX9&#10;6Pxe8FMdN6urfxU+itDhMzQX/wBA8pvv27NF/wB81p1mWf7nWb2D/nrtlWtOs6fwmlT4gooorQzC&#10;iiigAooooAKKKKCgooooJCvWP2edSMfiDUdPZvlng81f95W/+zryeux+Et9/Z3xB0ht3yys8Tf8A&#10;AkrkxkeahKJ6mV1PZY2lL+8fVNLSUtfFH7SFFFFABSUtJQByHxSvP7P8A61L/fh8r/vs7P8A2avl&#10;SvpX463PkeALhP8AnrNEn/j27/2Wvmqvpsrj+7Z+ZcTS5sXGP90KKKK9o+PCiiigAooooAKKKKAC&#10;iiigAooooAKz9e0pdY014P8AlsvzxP8A7VaFFKUYzjyyKjKUJc0TmvB+sbon0+f5Jbf7qP8A+gVt&#10;arpsWq2EttL/AB/cf+61c74t0qWzuE1qz++v+v2f+h1u6JqsWsWSSr9/+JK4KMuX9xV/qJ2Vo/8A&#10;L+kedTW09ncPBOuyWL71MruPFuiNf2v2mBd93F/B/eX+5XCJIjruWvj8wwn1Wr/dPqsDifrFL+8P&#10;oooryj0AooooAK5zUk+2fFD4f2f/AE9XF1/36i2f+1a6OsTR0+2fHPw+n/PnpV1L/wB9PEn/ALJX&#10;pZfHmxMTkxMuWhI9zooor9DPggooooAKKKwte8TxWG+CDbNcf+OLXPXr0qMeaqdNCnVqy5aRu6r4&#10;ti03S3iuWZ5W+7tb52ryzxV8UYLBoorzzLy9l+Sx0axXfLO3+wn/ALP92uS1jxlqvibXpdD8KwLr&#10;Gu7ttzdzf8elh/11f+9/sJXrHwW+EWn+Cbq71O8lbW/Et0v+latd/f8A9xP7q/7FfC5hReKw9SUY&#10;8tP4j77K6/sMVThVlzS+EyvB/wAFtQ8YX9vr3xE2ukTebZ+G4W/0e1/25f8AnrLXstt/oFv5S2ze&#10;Uu7b5OzZtq7RXx0fcjyH6GNS5idtqyq//AqdVd0VLi3XbsT5v++v876mmuYodnmyqm7+/Ry/ygMu&#10;JvJt3ZV3v/An+1WVqulKluksSN5v8VaE032nYsHzur71bb8lH2lvsaN8qS7tjf7LfcrvwmJqYGpG&#10;pE87HYGnmFCVOocpVXUtKttYs3tryJZom/geuvudNtobWVvIV3Vf46palo620SSwNv8A7yPX3+Gz&#10;zDYiXsp+7zH5nieHMXhKftYe9ynmXnan4DbbP5mq6F/DN9+WD/f/ALy11thf22pWqXNtKs0TfddK&#10;sferktQ8K3Oj3T6h4clWGVvnlsX/ANVL/wDEtXscsqGtP4f5f8jw+aniNKnuy/m/zOtorC0Hxbba&#10;2z2sqtYanF/rbSb7/wD9lW7XTTqRqx5onHUpypS5ZBRRRWhkFFFFABRRRQAVha94D8OeJl26rotl&#10;ef7csS763aKCoylH4TwDxn+zVpFtJLd6ReahpsLfwQy+ai/8BavO774OeIrNHax1Cy1JF/huFaJ/&#10;++v/ALGvsP7/AN6uS1jwe32jz7H7jN80NefUofaid9GvTl7tWJ8myaZ4u8NtubSdSttv/LXT5fNX&#10;/wAd+b/x2rFn8YNW0qZUm1La6fdXUIvKb/x7a1fU9t4Gldd1zcqj/wBxF31FqXwxtNS2RS+Rcw/x&#10;/aIt9R7OoK2Gj8MuU8Sh+N080Vu1zp8E25fme3l2bv8A0OrVz488PeKrX7DqEE9skvyb5l+RW/36&#10;9Mm/Z08BzAH+xltp/wDn4tJXib/x2sm5/Zn0qS4i8rXNU+yrKrNaXDJKjbX37N7Juo9hMUa0vh5j&#10;nPAfgdfBsV7/AMTCa/e8k83979xV/gVUql8RPAepeLXtJ9NvbazliXY32qNmRv8Avlq9Sfwfffap&#10;ooov3S/ddmrMv7OWwunglX7tRKMonZGVOXxHnXw18Aal4S1DULnUrm0uZbiJYk+yK6/d3/3v96vQ&#10;Pl/iplPf79SdPN7oyisfWH1q2uEl0+KC5iZfmhm+/Wf/AMJnPZ/8hLSLm2/24fnSlzGfLM6v71Mr&#10;KsPGGi3/APqr6NH/ALk3yf8AoVbH+s+ZWXY1Mvl5vhGU9/71MqaGHzmSL+NqAj8PKQ0UU/a1BHLM&#10;Z5lYXiHw814yahp7fZtVi+6//PX/AGHroPlq3o+mtqt+kH8H32f/AGazlTjV92RrGtLD+8avwx16&#10;C80v7NPF9m1VG3zwv9+u4rl/FXg+LUlivLGVbDVbVf3Vwn8X+w9UvD3xIs5t+n6qy2eq2/yND9/d&#10;/uVrCusLL2VeX+GX9dTiq4d4uPt8N/29H+uh2tFcvc+OYE/1EDP/ALbtsrz/AF748aVY3D2za1A9&#10;x/z6aYrXEv8A3yu5qqWZ0Y+7D3jOnl1aW/unss00Vqm6WVUT/base88YWNt8sTNcv/sV47Hr3jbx&#10;a27Q/CF4iN/y/a9P9nT/AL4+Zm/8drWs/gn4l175vE/jCaGJvvWOgxfZU/7+/wCt/wDHqw9tjcR/&#10;DjynT9WwmH/iy5jU8W/GbT/Dy/6dqVppW77sO7fK3+6n3m/4AlcfD4q8WeNpP+Kc8L3c0Tf8xPXG&#10;+yxf76J95v8Ax2vUPCvwf8IeDG83TNFgS7b713Mvmyt/wNq7D+GmsunU97Ez5hPH0qXu0InjVn8B&#10;9S8Q/N428S3N/E33tM0z/RbT/cf+J/8AgbV6LoPgfQ/B+kvaaHpVtpsSr8q28VdHRXp08NSpR5Yx&#10;ONY6vKcZSkZmiu211/gWtOj7n3aK0jHljykY7ERxWIlWjHl5gpjorrtZd6NT6K0OJHlmq2F58LtZ&#10;fVdMiabw/cN/pVon/LKvSNNv7bW7CK5tpVmt5V3q9TXltFeWssEqq8Uq7GR68ktrm8+EviDypd03&#10;hy6l/wC/DV58pfVZf3T6Whh5ZtTk4fxYf+TR/wAz05Jl0q4eBt3lN86vWl99Kx9SeK+s7e5gZZom&#10;+dXT+7UujzO8TxN/D92toS5ZcppisH9YwX19fEvi/I838c+Hp/Cusxavp/7m3aXf8n/LJq9D8MeI&#10;YvEmlxXMXyP9yVP7rVd1Kwg1WwltLld8Uq7GryXR7y5+Hvip7adme0l+9/tL/A9bfCccf9vocv2o&#10;nW+LdHn0G/8A+Eg0pfnX/j6hT+Jf79dHpviS21LTYryJvkl+Rl/u1de5i+x+b8rxMu//AHq8nvJp&#10;/B+veasTf2PdN9xP+WVeJiJfUKntIfDL4v8AP/P7z28oy/8AtmPs6/2ftfzeX+R7B/DVd7aK5l3M&#10;u9F+7UWlQ/6Kkvm70l+ddjfJV2vbh78LyPmatsDiJQoS/wC3jHsLbZeP8rI6N8v+7WxRRRTjyjx2&#10;NljKntJBRRRWh5hmXn7nVrKf/nruiatOszXv+PDz1+/byrLWmvzrurOPxSNZfDEKKKK0MgooooAK&#10;KKKACiiigAooooKCr/h26Flr+m3B6Q3MUv8A3y9UKKmfvoqnLkqKR9sr91fpTqq6fMLqzgm/56Rq&#10;36Var4J7n7vHZBRRRSKCkpaSgDyv9oRtvhG1H968Qf8Ajr18819BftEf8ipY/wDX8n/oD18+19Xl&#10;v8A/KeIv99CiiivVPmAooooAKKKKACiiigAooooAKKKKACiiigA++lcPf20vgnUvtlt8+lSt8yf8&#10;8v8AY/3a7imTQx3MTxSqrxMuxkf+KsK1P2sToo1PZS1IrHUINSt0ngben/oNYmt+D4tSle5tpfsd&#10;233vl3o3++lYV5bXngC8+0wbptHb73/TD/Yf/Z/267PTdVg1WDzYG/3k/u1yxlDEfuK8feN5RnQ/&#10;e0Je6cJeeG9XsPvWf2lP79o2/wD8crHe8ghbbO32Z/7lwvlf+hV7BTJoYpl2yxK6f7a1w1Mnoz+H&#10;3Tup5tUj8UTyr7/3aK7u58DaDctu/s+OF/79v+6f/wAdrMm+Gln/AMu2oahbf9tfN/8AQt9ebLJa&#10;n2JHfHNqf24nL1m/D1Ptnxw1uf8Ahs9Ft4v+BNLK/wD8TXXzfDrUE/1GtK//AF8Wu/8A9BdKf4D+&#10;Hs/hXxBrur3l9HeXGqeUmyGLYiLEmytsFltfD1+aROLzCjVoSjE7iiiivqz5UKKF+dttS3Ns0Mrr&#10;9/bWfNHm5TWNOUo8xx/jnxI2iW+1p1s7fymlluHbZtVfv/P/AA15Fpdtr3xjuPK0Vp9B8Jbtkus7&#10;dlxef7Fv/dX/AG6941vw7p/iSwex1WzjvLRm3tDMu9Ku21tFZ26QQRLDEq7FRF+7XBUwEatb2lWX&#10;Md9PG+yoezpx94yPCXg/SPA+jxabpFnHZ2sX9z+L/beu/wBHsFs7fzf45VrF0G5s3vH3TwfuvvI7&#10;J96ug+Xd/o08abv4PvpXymfZgv8Ac6R9vw5lr/36t/26Wqa7qiu7fcX52qGzvPtK/vVVJfv/AHvv&#10;U+8RntXVf++P71fE297lkff6lS8vF/dNtk2LKvz7dif3P/Z6sX8mxYtvzyq37pP71PSGJ7VF+/Ey&#10;/wAdENtFCzsm7e38btvrTmiGpKvyL93ZVJJIPs7wS/63d8yfxt/t1do/i3VEZBqUra5uXi+a2+78&#10;jb22O1Ps4Zdtv5qqnlRbNm7fVqhvkXdWilr7ontY4+5tmtrh4m/hqKtjUrCe5/0n5f8AcrKmhlhb&#10;ZKrJ/v1+u4HFwr0oXl7x+GZhgZ4arP3fdMTXvCtj4gVGnVobuL/VXcPyOtYieIdT8JN5GvL9s0/7&#10;i6nCv/o1K7OmOizK6yqro33keuupR5pc0PdkclOtyx5Z+9EbbXkF5bpPBKs0TfddGqWuPufB95oN&#10;w954an+zbvnbT5v9VL/8TV3RPG1tf3H2G+ibStTX71vcfxf7j/xVEa3L7tQuWH5o81D3v/Sjo6KK&#10;K6jhCiiigQUUUUDCiiigAooooA5H4tfEK2+F3gDVPEVzteWCLZbQs23zZ2+WJf8Avr/xzfXhnwx8&#10;falpXwa+Laal4qbxJquirPPFqsN55qbpbJWRYn3/AHUl3bdle2+L/hrH408Y+G9U1K987StEaW4X&#10;R3g3xTzsm1JWb/Z/h+SuN8Y/s3weJX8crY662i2niyOwW5t7ezXZF9l/u/P/ABVyVY1ebmie3hau&#10;HhS5J/17x554N1I6T8IfEXiO5ufHtnr+l+GmM7+ILydbSW6li+SWBWb5vmX5W/26574X3V9qWuaB&#10;qGj+Idd1TQbXSmi8R3Gt3MssP27Yu9LdJfmVlb738NfSfxO+G5+JHgV/Cw1JtKsJWg891g3u0UTK&#10;237/APsrXmvjz4VQf8JV4pufD+pSaFD4gs2t9Qt0g3xee67fPX512Ntb5v71ctanKMT0MNiqUubm&#10;+0eKeD/Eev61ovg7QYtc1C3u/Gd9fajc3zzs1xa2cW7bFE7fd3Kh/wB2vQvEk1p8B/Aes38GrX+p&#10;XFzIsVjFq160+2dvlVVZvuru+dv+BVJqHwfjXR/ByaXrsmia34Zg8i01P7Oku5du190Tfe3VDZ/D&#10;OL+3dF1DxB4rk8Rppnnyrb30S7Wnl/j+X+FV+6v8Febfl+I9X2lKXvRK/wCzrrV5f+Hdc02+11vE&#10;t1pmqywDUxObjzUZVZXR/wC78z16zXDeGdB0rwh4s8U6tbX4a31poG+xQwbFgaJdvy/71dC/ie2T&#10;7qyP/wABqoYinGPvyPPxNOVWrKUIk1/4d0zUv9fZxu/9/b89ZP8Awgq2fzaVqF3Yf7CNvSppvFqo&#10;u7yNif33aufvPi1pFm22fWtLtn/ueejv/wB8b6mWNo/ZM44WtI6Cb/hLNE2bvs2qpt3f3JaLb4hR&#10;WcsTahY3Omyq333XelcfD8WrbVZXWCXVNSf+7p+nSvu/4Hs21Xv9Y8R6lL5Vn4O1SZP+otLFb/8A&#10;xdZ/W5y+GmbfV/s1JHpUPirSLxna21C2df7iS/OtNm8SWaL8rNN/uLXkU3wx8Xa825rPRPD3+2jS&#10;3Dr/AN87Vq7D8DfFlykUC+N725dn2fZ4lW3/APH/AL1HNiZ/DHlCNOhD4pHov/CT72/dRKifxTTS&#10;7EWhPjNoOgxNbQa5Bc3DfeTTInun/wDIW+s3Rfg5oPhXym8S+DrnW7hfv6hNctdf+ONXq/hXVfBi&#10;IkWlRafYN/zx8pInrphga8/4tQ4KuLw0fhpnmv8Awm3ifxP/AMgjwdrd/wD3ZtTZLWL/AMe3N/47&#10;UN98H/H/AIz8qe+1DRvDDRf6prGJ7i4X/gbfL/47X0H/ALlFdMcsw/2/eOX+1a0P4Xunzv4Y+Eul&#10;XOqf2V49vtU1jU0+6l9eP9kl/wBxF+WvbdB8E6D4Vt1i0rSLSwVf+eMSJT/Enhi08T2fkXKbHX54&#10;pk+/E3+xXNaV4kvvCV+mkeI/nib5LXUP4Jf9+iK+oPkkvd/m/l9f8/vNKk5Y+HPTfvfy/wCX+X3H&#10;e0UxXV13K29Gp9ewtro8LXqFFFFMqIUUUUEhRRRQAUUUUAFZWvaJBr2my2dyqzI39+tWmOu7/gNZ&#10;yjzx5TsweJlhKsasTyLw9rE/w91R9B1dmm0S6b/Rbh/+WVel2CNZ3Xy/PFL910rE8YeG7bWLOW2u&#10;V3xS/Orp/C1c54A8T3miak/hfWm+df8AjzuH/wCWq/3K8qn+6q8sz9MxVOOKwcsThftfFH9fVdT1&#10;OuP+IuiQaxYfL/yELdd8X+0v9yuwrE1xP9IRv7y16VaXLA+FyWjGvjIwnLlPOvAHi17yL+yLmX54&#10;vng3/wB3+5XV6hYRarZzQTrvSX/x2vPPGmjy+HtZi1Oz+SKVt/yfwtXe6JqsWt6bFcxfxfeX+61e&#10;VL95pM/YY04UIXpe6ReBtYn0e8/sHUG/64Tf3q9ArlPGHhiLUtGSe2/c6hb/ADxTfcpvg/XoNY03&#10;bLPJDexfJKm7/wAfow85YWX1Sf8A27/l8vyPzDHYajj+bF0Pd973vd/E6reu7b/dpvnL9o8r+5To&#10;YfJX+J/7zvUSQ/6Y8vzfdr2PePnYxoc0v8JYoqu9ysO/zfkRalS5imXcrLsq+aJlLDVYw5+X3Rt5&#10;D9ptZYv76slV9Hm+06Xbs339vzVdrM0f9z9rg/55Tt/4981R9oz+yadFFFaGQUUUUAFFFFABRRRQ&#10;AUUUUAFFFFJ7Djuj7A8Jyed4b0lv71pE3/ji1s+tYfgf/kT9F/68oP8A0WtbnrXwdT4mfutD+FEW&#10;iiioNxaKKKAPKv2hl3eDbRv7t6n/AKC9fPNfSnx2tfO8BTN/zxnjf8zt/wDZq+a6+oyz+CflnEkf&#10;9u/7dCiiivYPlwooooJCiiigAooooAKKKKACiiigAooooAKKKKAGOizK6su9G+8jVwupeHr7wfcf&#10;2hoqtNp//LWxT78X+5/eX/YrvaKwqUY1Y+8dFOtKlK0TE8N+KrPxDbo0Uq+a38Fbdcf4k8B/abp9&#10;T0WVbDU/vsn/ACyn/wB//a/26f4S8Sancte22r6ZPYfY1V2uJtmx/wC/s/vVjTlUhL2VT/wI0qU6&#10;c4+1p/8AgJ1tFfI3hD9oXxj/AMKj8XLr126eLGsYtU0K68qLfPazypbxbE2bfkl/9Dr0Kz1Txp8T&#10;vGms+FtL8WSaBpfhSCC1vtVt7aKWfUb5l3MfmXaqrz92tY14S+E6JZbVj8Uj3eivlW7+OniLVfhX&#10;4J+2+JofDusXXiVtJ1LXFWJVe1g83zZV8xNq9Yv+BV2vw7uvHnjvwfrKTeLZtLtLPV3/ALP8SyaV&#10;Es9/Yqv/ADyZdv3v49v8NEcRGfwjll8oR5pzPdaK+ZPBPiTx3L8Dbv4lav48up1XTdRnh02XT7ZV&#10;Z181IG3Ku776q1SaF8cp/GC/Cvwz4f8AF8l/4nvLuKXxBIlpsdolgaW4T5otv+z8tHt4i/s2p73K&#10;/hPpeiuT+Kvjpfh54Jv9XWL7TqHy2+n2n8d1dS/LFF/31Xjln8UvGOnfs5+NL/UtVW48a+H9Tn0h&#10;7yKKL5p/tCIuxdu3/lqv8NXKrCBjSws60OeP+E+j6K+dtD+LHibxRa/Dzw79tbTvFy+IJdO8RIsa&#10;tuWziZrj+H5VlTym3J/e+WsD/hPviDY+AfFXxMi8VNcafpmvXMMGh3FpEYLixWdItu5V3I33vm3f&#10;wVH1iJv/AGbVX2z2Obw349/ty9/sqDRLmyll3xfaJZUfb/t0x9K+Je11Xwrpc235POh1jZ/6FFXo&#10;GlXmq3lha6vpEUc0UsSytbzfI+1tj1t6b4w0/wDdWd55mm3ars2Xa7N1fk+bUcP9bl+7P1vJKlb6&#10;lT5pHkLv46tokVvA92nlfde01GJ9n/oFRXPjbxjpsT+f4Q8TJ/1xWJ//AG4r6D85Ps/m7t8W3fvS&#10;qk1m2oRbbltn+wn8NePGjRPf9pI8PT4r6nZqiS6L4rtkX+/Yu/8A6DvqX/hfEUP+vn1m2/67aPdf&#10;/Gq94puxX+8q1n7GH94PaSPD0/aH0xPva1s/6+LGVP8A0JKsQ/tD6L/0Mek/9tpUSvYns7Z/vQRv&#10;/wABqvN4e0qb/W6ZaP8A78CUexj/ADSD2n908yh+P2izfd8Q+H3/AO3xP/i6tp8ZrG5ZNt9pMyf7&#10;F0n/AMXXazeA/Dlz/rdB01/9+1Ss+b4S+DLn/W+F9Lf/ALdUojTlH4ZESlGXxRMpPiXBcsjf6NNt&#10;+6iz1afx+tyu1rGN0/661FN8B/h9N97whpf/AICpVR/2dfhu/wDzKenp/uLWiVVaqqZOnSe8Cu/i&#10;GX52WzX73yp5v/2FRTeKpYV3Np7bP9iWrf8Awzf8O/4fD0af7krp/wCz0z/hm/wF/DpU6f7l5L/8&#10;XX0FLOsfD46v/kp87V4cwE/hjy/9vGf/AMJ1F/z5t/33WZresaV4htfKvtMZ/wC6+751/wBx6vXn&#10;7LPgx5d1tBew/wCx9uuP/i6wX/Z48Jozr/xNE2f3NTuP/i6+swmJrZhH93V/8lPisXgqGWS/eRkU&#10;ofGer+Em2rFJrelL/A7f6RF/8VXQaV8V9M1uLdbRM7/xI7bHWsr/AIZ38J/3tW/8Gdx/8XWfqX7L&#10;vg68V2gl1azu/wCG4TUZd/8A6HXVHDZhSj7tQ4pYjL6v8SJ2v/Ccwf8APs3/AH3R/wAJ5F/z6N/3&#10;1Xk//CmdM8Ktt1yz1TUtPX/mI2mo3G9f99N9dRpXwT+H2t2vn2f2m8h/7CMv/wAXRGWNlLl9pyy/&#10;whUp4KMebl5onW/8J4v/AD6N/wB/ab/wnn/Tn/5FrB/4Z18C/wAWmSP/AL9zL/8AF0//AIZ1+H38&#10;Xh6B/wDfZ3rp9jjf+fv/AJKc/tMB/Kar/ELZ96CNP9+WqU3xUtofvT2MP+/PTE/Z++Haf8yrp7/7&#10;8VXofgt4Ftv9V4V0tP8At1Sj6ti/+f4vb4L/AJ9mJN8bNKh+9rWiQ/794n/xdZk37QOhp/zMuj/9&#10;sp0f/wBnrvofhp4Ttf8AVeHNNT/t1StCHwrott/qtKsU/wByBKPqWJ+1XD63hP8An0eTv+0JpH8O&#10;uK//AF72by/+gpVf/hesFz/qJdZvP+vfSbj/AONV7amm2cP3baBP9yJKl2Kn3VWj+zpfaqyD6/Q+&#10;zSPCv+Fo6vef6jw54tuf9y22/wDobpWF4hm8Z6qz3lt4F1b7vzfbrqKL/wBnevpWio/sqn9qcg/t&#10;OUPhjE+TPs3j25b914c0+z/27jU9/wD6DFUyeEvH9yvzXnh+w/3IJZX/APQ69l16wWw1KWJV+Tdv&#10;X5qz5K5PqNGP2T2vrtScOaJ5fH8MfFFx/wAfXjNof9ixsYk/9C3VMnwWgm/4/vEviC8/3bzyk/8A&#10;Hdlej0VrHDU4/ZOKWJr/AMxwUPwN8HRtvn0r7e/9++leX/0Kuo0fwT4e0dHWz0Oxh+X76QJ8tP8A&#10;Emm3OpaW8Vjc/Y7v78U1O0fVbnSneLVYGdPKZPtcPzp/wNKqyj9gvnnKPNzG9pV5Fo/m7YF+bb9z&#10;5KrXNz9puHlZfvVVtryC8h82CVZk/wBipa2j8JzS92pKQ+uz8H6IsNul9L/rW/1X+zXI2EK3N5FE&#10;zbEZvmr1G2TZbxLt2bV+5XVRj9o4sTU/lHVj6r4S0jWP+Puxjd/7+3Y9bFFegebzHFf8IBeaV82g&#10;65c2H/TvN+9io/4SHxVof/IT0iPUol/5eLFvn/74rtaKz5Q5jl9N+Iuh37eU1y1hcf8APG7Xyv8A&#10;7GtvUtNsfEOmvbXMS3NvLTL/AMPafqsW2+s4Ln/bda5yT4df2azy6Dqt3pT/APPHdvi/74pWvpMu&#10;DtrAzY7nU/hpceVeNJf+HGb5bj+OD/frvbO8gv7VJ7aVZom+66Vx82peKtKieLU9Kg1u027Ge3+R&#10;2X/crj4fE9t4RvHutFlkhtG/1+jXy7Xi/wBz/wCIrz/ewetP3o/y/wAvp/l9x6nNDG6VPdqfzfZl&#10;6/5/ee0UVj+G/E+n+KrBLmxnV/76fxrWxXo06kaseaJ5dSnKlLlkFFFFaGQUUUUAFFFFABRRRQBS&#10;v7bfavEq/d+da4Txb4Yi8SWG1W8m9i+eCb+61ekVj6lYeX+9iX733krz8TR5z73h7NIUpfVqv2jm&#10;vh142n1JbjStVVk1Wz+8n/PVa7K/he6s/lX564rxV4PnvLK31rSv3Ot2Xzrs/wCWq/3K6DwZ4tg8&#10;W6T56/ubuL5J4f7rUUebl9lUPOzD2dHE/XMHH4Zf18mZmt6J/aun3FnPF/D/AN81wnw61JvD3ih9&#10;MvPkiZtjb/4W/gr26vNPil4YVFTV7Zdjq2yfZ/449X7HlPXp8QxxtKWGqx5eY7vXH/0dF/vNXBat&#10;Zy+FdeTV4F3xM2y6Sug8N+IV8ReGYmb/AI+4mWKWtq/0qO8aVZV3xXC7GSubFYf2+sPiJweKhg8J&#10;9Xq/3v8At7Yt21zFdWqXMU++KVd60PcxQ/el+992uM8K3Mvh7Vrjw5fNvib57V3/AIq7jYqLt210&#10;4atKvTv9r7X+I+VxFGnh6lp+9H7P+Eq3MMVza7t2/wDuvUOlPEivFu/299aCIqL8q7KpTaVE8SeW&#10;+x6uUZc3NE78Li6EqMsNXlKMZS90qPqsu9PL+4v9/wDipum38T69cLt2ebEr/wDfNV7m2ltm2stV&#10;4fk1iyn/AN6L/vr/APYr57NMwr5fh5YmP2T9Aw2QZfmSjSj9r7UTraKiR9tS0ZJn9DPacuX3ZR+K&#10;J8Tn/DtfIKkeb3oy+GQUUUV7UsVCOIjQX2jwY4WdTDyrv7Pu/wBf1/wSiiivRPNCiiigAooooAKK&#10;KKT2HHdH1/4Rj8nwxpC/3bSJf/HFra9aq6bD9lsbaH/nnGq/pVk9DXwcviP3ejHlhFDqKKKg1Foo&#10;ooA434sWP2z4f6wn92Lzf++GV/8A2WvlavsjXbIaro1/aH/ltC8X/fS4r43+422vo8rl7son5xxR&#10;S/fUqoUUUV7p8SFFFFABRRRQAUUUUAFFFFABRRRQVEKKKKCQooooAKKKKACsLxxpeoa94O1rTdLn&#10;jtNSvLOW3guJd+yJmTburm9N+Ong/WPF0Xh6xu7u5upJ2soriKyla1adUZmiSfbt3Ltaqt5+0Z4F&#10;sNe/smXV5HC3P2KW+W2layin/wCeTT7du7/gVZc8Dthh8RCWkDnde/Zzg1vTfhVH9pgS+8GtapdP&#10;sbZcwRKm9f8AvqJW+b/bqXUvhV448P8AjDxZqHgbXdHsdN8Usk93/aUMrXFjPt2vLBt+Vv73zV6P&#10;D460abxvceEop5H1y3sft8sXlttWLdt37vu/8BrlL39o3wNp9m1zLfXTW63d1Zs9vp88v72DZ5v3&#10;V+6m9Pm+7WPLSOqNbFy93l5v65jlU/Zd0/7R4Q0maWC+8HaDpV5bSW8+/wC0XN1c/wCtuP7v/wAR&#10;XUaR8P8AxXpfwj1jwa+sW19eLbS2GlapJvRvs7pti8/5PvJ/sfe2JTLb9pbwJc6LqGrJe6gunWFs&#10;t1PcS6ZPEnlM6RI67l+b53T7tdbefETRrHxJoGgTyzpquuxSz2dv5DfMqpvbd/d/4FVxjS+yFSri&#10;/wDl7H+viOB8QfBfVr74CaJ8PLG/tIZYY7OC+nbfskijdXl2f7zrXR6p8P8AUNU+NGheLZbu2/sj&#10;R9NntYLX5vN8+Vvnb+7t2qq11fijxJp3g/Qb/WtVuFtdOsY/MmkZOVWsXVvit4Z0X4eReN7u9ZPD&#10;ksEU6XSwMz7ZXRF+X738VHLCBjGriamsOv8A7cYvjr4Ut8SPHmjXOv8A2W+8HaZBKy6RKrs894/y&#10;ebL/AA7VX7v+1XDt+zhqVh/a+laPd6Xp/hS+8S2Os/YVD/JBFt82Lbs+8zrF/wB8V614q+JHh7wb&#10;4PTxRq179m0aZYnilWNmeXzfu7VX5mrC8S/Hrwl4V8RXWiXsuoy6lawLPPFZ6bPP5St9zd5attol&#10;Gl9o0pVMZyclIyr/AOCcsPxo1P4g6RcW0N3daNLaxQTb9v2/5USf/c2qitXL+Ff2e/E7eAtG8CeJ&#10;tb0seELGX7Rc2+lwS/aNQ/e+bsllb7q7v7i13vi/49eEvAmrRafrM97DcvZLqMixafPL5EDNt3y7&#10;V+X5q17z4n+G7K78LW51D7Q/if8A5BTW8TyrP8qNu3L9xdr1HLSKdXF8sbx/qJ2mm3jWEqeV8kX8&#10;Sf7NdLc2dnq1vtngjuYm/vrvrxHUvjx4P03xMmhfbru8uvti2EktlYyz28E7fIkTSqu3d/s13KfF&#10;fw5ovizQvBmoah5PiDVllaxtNjvuVU3/ADv/AA/cf79fLZ9hITp/WaXxR+I+r4bxdWlV+rVvhl8J&#10;oX/gz7H82lahPpqM/wAyb98X/fFS/wBsa9o//H9pi38X/Paxb5/++a6Z0V1dW+43yVUd57ZU3Mvl&#10;Ky/O/wB/bXwHLzH6RqUrDxhpV+/lfafs0v8AzxuF2PW0j713LWbf22laqu25ghvP7qbd71iL4Pls&#10;7j/iX6nNYOy71hRt6f8Aj1HLINTraK5f7Z4l0r/X2cGqxf37dtj/APfFTQ+OdP3+VeLPpsv9y4i2&#10;VJZ0VFV7a8gvF3QTxzJ/sNVigAooooI1CiiigArlNV2/b7jb/erob68Wzt938bfdrlHdnbc33mr7&#10;vhvDT5pV/sn55xVi6Uoxw0fi+IKKKK+6PzgK5fVfAdtNdfbtMnk0fUP+e1v9xv8AfSuoorOVONWP&#10;LI1p1JUpc0Tik8Vax4Y/deIbHzrf/oI2K70/4Gn8NdRpusWOsW/n2N1Hcw/7DVd++u1q5fVfAFnN&#10;cfbNMlk0fUP+e1p9xv8AfSub2dSj8Pvf13On2lCt/F93/D/kdRRXFf8ACQ694Y+XWrH+0rRf+X6x&#10;X/0NK6LR/Emma9F5tjeRzf7H8a1ccRGUuWfuyIqYepGPND3omnRRRXUcgUUUUAFFFFAHJeObNf8A&#10;R7pf+uTVykddx4zs/O0vz/8An3auErz6/wAR6+Gl7o/5U/26JKZT9m9a5zs+MZU1tM1vcJKv8NQ0&#10;/wDhoI5f5ilrnhu2e/lntGazlb51e3as/wC2anpv/HzAt/F/z2h+/wD98Vup9+pbyFYVt2X/AJax&#10;b6z9mX7T3TP0TW7a/vIvIn2S7vuv8jrXsCfd+7srx280e21L/WwfP/fT79dxpsOrw2EVzp959st2&#10;/wCXe7+//wB9100ZSh/eOPEU4z974TraK5+HxhEkvlanbSabL/02X5P++624ZlmVGilWaL++rV3x&#10;qRkebKnKPxEtFFFaGQUUUUAFUtS0HT9YXbeWcdz/AL61dooLPJ9e+C0ulXT6r4J1WbRNT+/9ndt9&#10;vL/vpUXh74seIba4fT9f0VZr2L5Jfs/yP/3x/FXrtYXifwfY+KrdPP3Q3cX+ou4fvxV59TDyhL2l&#10;D4v/ACWR6NLERqx9lifh/m+1Eh0rx/oesN5S3n2a4/597v8AdPXR15ZNMulXCaZ40sY7m3b5INWR&#10;fvf8D/vVtw+DLzTYkn8Na9LDE/zrb3DebFV0cR7T3X8RjWwkqfvL4f5juKK4r/hM9a0T5de0NvK/&#10;5+9P+dP++K6DR/FWla9/x430czf88fuP/wB8V2cxx8pq0UUUyQooooAKKKKAvbUzLy2ufN82Jm/3&#10;ErzrxVDqHgzWU8S6fAyRN8l9D/A3+3XrFMmhjuYnilVXiZdjI9ctWjzfBI+mwmcey5YV6cZRMrRf&#10;EkGvWdvcwMvlS/7Vad5ZxX1rLbTrvilXY1eY20P/AArTxR9mnXf4fv5d0U3/ADwavS/sy7f3UrIn&#10;+xRRqSlHll8ROPo4T2salD3YyPJPDdzL4G8aS2Ny3+jyt5Tf+yPXsdeZfFTw9/osV9Esm+L5Gf8A&#10;2a6DwHr39q+GUlnlaa4t/wB1L/7JVxka43Ce3pRrwn8RL480Rr+wS+tvkvbNt8Wz77VoeFdeXxDp&#10;MVz/AMtfuSp/tVdhWeb5pW8lP7lcan/FE+L9v3NM1L/x1q82pL6vX9v9mXuy/SX6GPs4VaH1bm5p&#10;R96P6x/U7rertto2fM7U+ivZPn3L+Upatte1+98/31rBdP8ARXn/AI4pYnrpns4ppdzLv+XZVG80&#10;3ZYXqr/ErOtfE8WYevWwEoUI83w/CfqvBua4TCVPZ15cv2veLdSx1FYP51hbt/eWn/cevhcHktXh&#10;7F0MViZfu5+7L+7/AIvI+lxme0uJsFicJhqf7yHvR/vf4fMd5dPoor9dwuDwmH5lQj8R+M4rHY3E&#10;crxMr8oUUUVpTn9X5acv8JnUhHFOVSn8XxBRRRXeeYFFFFABWh4ftPt2u6bbnpPcxRf99NWfXXfC&#10;ux/tH4gaSv8ADHI0jfVU3VlWlyQnI7cJT9tiIUj6rX7q/SnUg6Clr4Q/b1sFFFFAwpKWigCEr8v4&#10;V8jeN9O/snxhq9oU2Kty23/df50r68PavnT4+aKLHxdBeonyXkK7vd1+U/8Aju2vXyyfLW5T5DiW&#10;hz4RVP5TzKiiivqT8xCiiigAooooAKKKKACiiigAooooAKKKKACiiigAqlrWr2mgaPe6pfyfZ7Oz&#10;gaeeX+7EqbnartMdFmV1ZVdG+Rkegtbnyv4P1qXwtrXjLwX4D1i38UeHb7Q7zXdGaylWWbSbpg37&#10;rcv95m+X+Lp/t1i3niDw9rn7Kvhr4e+GJ7fUvFOufZbX+zYG3SwT+aks8sq/eVVZG+Zq+tdH8N6V&#10;4eWZdK0qx01JW3ypaQJFu/39tNs/Dekabf3F9Z6VZWd7P/r7iG1RJZf99/4q4/YSPZ/tGPNzch8+&#10;eH/H+i+A/jN8Y9V8R6lb2N1Y2mnW9lDdS7ZZ44rdm/dL/FvbZ93+/VGG/Pw//YZuLydv9N1bTZWZ&#10;v45ZLyV//ZJf/HK+kL/w3pGq3X2m+0qxvLhYvK864tUd9v8Ac3t/DU1zoOmXmmxafPp9pNp8W3yr&#10;SaBHiXb9z5afspGf12Hu+5/L/wCSnhvxq0cwfCv4dfDm2uVtLvWL3TtLD+Xu8qKBUZ32/wAezy0p&#10;vw40zWp/2lNcj1/xJ/wllx4c0KOBLl7GK18iW5ZG2bF/2V/8fr3m502zvLq3uZ7OGa4tW3wTTRI7&#10;xf7j/wANFtptnZ3VxcwWcEN3dbfPmSJEeXb/AH3/AIqv2XvcxEcb+6cTw/4wahqvxF+IWm+BvD+m&#10;WutWWhiLWdetbq8+zxSt/wAutuz7W/i/ebNnz7Vry7R4z8Qvgf8ADv4XyOU1G61W+trxVb7sVkJX&#10;/wDjFfYNtptnZ3FxPBbQQ3F02+eaKJEeX/f/AL1V7bw9pVhdfabbTLK2uFZnWaGBEf5vv/P/ALdR&#10;Klzy5iqePhCHJCHw/wDpR8W/b9T+Kvgf4Uf2pFPbaJY6vpmgW1u3/L5cr/x9XDf7CpF5S/7Ty13G&#10;h6/DqHxw+IviCL4lab4KhXVbbTJbK7S2eW8itkRG2+a+5fmDLvSvp3+wdNSK0i/s+02WrebAnkJ+&#10;6b++n92qP/CDeHPtHn/8I9pf2jdu877HFv3/AN/7lZ/V5HRLM4yVuQ+WPiNr+r3nxO+IGv2snleC&#10;45bXwrreoWkPm3Vna+ViZog3y7VZmVvlau01DS7dfirpOgeEv30Xg3wRdXGlbG83/SJ9sUXzfxM6&#10;jf8A8Dr6Dh0fT7aK7igsbaGK6ZnnRIkTzWb77v8A3qisNB0zSpPNsdMtLN/KWLfbwInyr9xPl/hq&#10;/q5n/aEeX4Dwv9nr4qeBfC3wf8KaXc67Z2+qNDcS3dq0m+4ikXzZZ3lX7y/cb5m/2K87vNQ8RTeI&#10;vDPxe1bRre203UPFenXFvfPf/wCkQaZ88Udv5W35dyStKz7/AOL7tfWH/CH6D9ou5/7F037ReLsu&#10;pvsqb5/9/wCT5qt3Oj6feWEVjPY201pFt227xI6Lt+58lRVwvtqXspF08yhh6/t6cPePQt+9dy0V&#10;kaPqSvEkEvyOv3f9qtevyjF4SrhKsqcj9bwOOpY6hGpTK8Py3Uqr9z5Xp80LPsZW2SrUULr/AGlc&#10;L/HtX/vmrVckuaMjtjKMvhK/2nyf9eqw/wC3u+SnvDBeRbWVZom/v/PUtV7P7sq/3ZX/APi//Z6k&#10;01Me58DaVM26CJrCX+/aNsqv/Ymvab/x46utyn9y+i/9nrqKKkNTl/8AhIdasP8AkIaGzp/z2sW3&#10;1ZtvHWkXLbWnazl/uXC7K36r3NhbXi7Z4I5k/wBtd9Aaj4bmC5XdBKs3+426pa52bwHpTtugWSwf&#10;+/by7Kh/4R/XLP8A48dcaZP7l3FvprcmTaQarf8A2+43L9xV+WqVc5/aXiGwbbc6VHeIv8dpLQnj&#10;mxRtt5Bc2D/9Novkr9mw8aeHpQpx+E/BsV7avWnUl70pHR0Vn2evaff/AOovIH/4FWhXbGUZfCcU&#10;oyj8QUUUUyQooooAK5zWPAelaxL9pVWsL3+G7tG2PXR0VnKMZR5ZGtOrOlLmicVv8WeGPvKviGyX&#10;+NPkuE/+KrS0fx5pGsS+R57Wd3/Fb3a7Hro6zdY8N6Zr0W2+s45v7r/xr/wOub2Mofw5HT7anW/i&#10;x/8AATSoriv+ES1zw982gau01uv/AC46h86f8AenQ/EJtNbyvEOmT6U//Pwi74m/4HR7bl/ix5Rf&#10;V+b+BLm/9KOzoqpYarZ6rF5tncx3Kf7DVbrsjKEo80TllCcJcszkvGerbF+wxfxfPLXI1e1u5+2a&#10;tdy/7WyqNebUlzSPUpx5IhT/AO7TKf8A3ayOmIeZR8u2mU9EoLjKQJ9+tDUn/wBFstv3PKrP+7T3&#10;dvK27vkX+CgOUZ5leh+F/wDkA2n+5/7PXnNel+HrOWw0m3il+/8Ae/3a6KHxHm4uXulh7OJ4vKlV&#10;Zom/geuf1Xw9baVby3ljcyabKq79iN8jf8AroLm8gs13TyrCn+21cP4k17+2JUWL/j3i+7/tVtW5&#10;eX3jGj7Tm9009N8Q6vDYxT3lit/bsv8ArrT7/wD3zW1YeJNP1L5Yp1SX/njN8j03w3DLbaNFFKux&#10;13VLqWg2Oqr/AKTbK7/3/wCOiMZRj7sglKnKXvRNCiuc/sTVdK/5BmoedF/z73fz/wDj9CeKpbNt&#10;uq2Mln/02T50q/acvxRI9jzfw5cx0dFV7O/tr+LdbTxzJ/sNVitoyjL4TGUZR92QUUUUyCvf2Ftq&#10;VrLbXkC3NvKuxldfvVwU2ia18PZXudF8zVdE+/LYu26WL/c/vf5+9XotFctbDRr7/EdlHEyob/D/&#10;ACmP4b8Vaf4qs/Ns5Vd/4oX++tV9Y8B6LrfzS2awy/8APaH5HrP8SeAIr+6/tPSJ/wCytYX5/Oh+&#10;5L/vpVfRPiBLZ3iaV4lg/s3UP4Zv+WUv+49cyrSw/uYn/wAC/wA+35HY8PHEe/hP/Aftf8Ef/Yvi&#10;jw9/yDNTXVbRf+XfUPv/APfdOtviRBbSpBrljc6Pcf33XfE3/A67NWV13L86NUVzbQXkXlTxLNE3&#10;8DrXfvrA8tqK0Yyzv7a/t0ntp47mJv44W3pViuPvPhvZpcfadIuZ9Eu/79u3yN/wCov7b8UeG/l1&#10;PT11i0X/AJe7H5Jf++KOYXL/ACna0ViaJ4z0jXm8q2uVS4/595vkl/74rbrQkKKKKAMzxJoNt4k0&#10;mWxuV+Rvuv8A3W/v1yvw9165s7qXw1q7f8TCz/1Dv/y1irva4z4i+G59Qt4dX0z5NVsPnXZ/Ev8A&#10;crlqRlD97E9TC1Iyj9WqfDL/AMll/W5115ZxX9nLbSLvilXY1eSeDLlvCfjSXTrn5IpW+zv/AOyP&#10;/n+/XovhLxJB4q0aK8i+SX7kqf3Wrjfi1o/k3FpqsHybv3UrJ/e/gq+aEoc7OnBRlGrLB1Ptf+lH&#10;ptYvi3RV17RpYP8Alqvzxf71O8K62uvaHaXP8bLsl/3l+/Wq718xm2c4Kjl1SvCfMvh/7ePayfIc&#10;dPNKeGnDlfxf9unP+Cdb/tXSUWdv9Lt/3Uu//wBDro64S8/4pjxVFc/csrz5Jf8AYruI6+S4e4nx&#10;uYYiOFlDm/vH2fFHCOX5bhpYynOUf7o+mP8A3afUX/Lavuc5zL+z/YQj8VSUY/8AbvU/P8iyv+0H&#10;Xqy+GnTlL/t7oVNB/wCQakX/ADydkrQ8uszSfkuNQi/uz7/++q069eVGliKXs68eaJ4ccRXwlb2l&#10;CXLL+6FFFFb06caMeWHwnNUqSrSlOXxBRRRU1KcaseWRVGpKlLmiFFFFbGYUUUUEBXqv7POmG48S&#10;X16y/LbW+z/gTN/9g1eVV9EfAHSfsPhGW9Zfmu52Zf8AdX5f/Qg9ebmE+ShJH0OQUfa42L/lPU6K&#10;KK+RP1wKKKKACkpaSgBMYWvLvj3on9oeEob5VzLYy78/7DfK39K9Q3cCs/XNIi1rSLywm/1VxE8T&#10;f8CBH9a2o1PZVIyOLG0PrWGnS7nxvRUt5ZyWF5cW067JYJWiZf8AaWoq+2+OB+JNSpzsFFFFXGPK&#10;KUuYKKKKZIUUUUAFFFFZyKiFFFFHLy/CXzc3xBRRRWhAUUUUEhRRRQAUUUUAFFFFABRRRQAUUUUA&#10;FFFFABRRRQAUUUUAFadhrEtt8sv76KsyiuTE4Wli48tSJ2YbGV8JU9pQlynUQ3MVzf7l+dFX90//&#10;AKH/AOyVdrF019+ly/37dt61tV+SY6j9Xrypfyn7bl+I+tYaNf8AmCoprOK537ol3t/Ht+enzP5N&#10;vLL/AHV31D9ml/jnbf8A7FcUT0dR9s7NF8331+RqlqrYbkSVZWV3WVt+yrVEviDUKKKKkNQprvsi&#10;dm/hXfTqpaxc/ZrN/wC+3yLXThacq+IhTj9o5MZWjQw86kvsnL0x41ddrKr0+iv2tKysfgLetzKv&#10;PCulXnzS2Me/++i7Hqj/AMIYsPzWOoX1n/uS766OiolGMjSNSUTmvsHiWz/1WoW14n9yaLZR/b2t&#10;Wf8Ax86K03+3aS766Wij2f8AKHtP5onOJ4409G23MVzZv/08RbK07bxDpl5/qL6B/wDgVXXRXTay&#10;q/8Av1m3PhjSrz5pbGDf/fRdlHLUHzUzSR1dd6tvp9c4/gazRt1tc3dm/wDsS/8AxVN/sTXLb/j2&#10;1zzv+viLfRzS/lFy0/5jpaK5r7T4os/vWdpeL/0xl2PR/wAJbc2v/H5ot5D/ALarvo9p/MHs5fZO&#10;lprwrMu2VVdG/gesGHxzpD/K07Wz/wByZdladtrdjc/6q8hf/gVHtIh7OpD7Jg3/AMN9Mml8/T2k&#10;0e7/AOe1i2z/AMcqrv8AGPh77yw+IbRf7n7qWu1R1f7rUVjLD05+9H3TaGKqQjyy96P948PfxlY/&#10;2jLbXyyabd7v9TdrsrVSaKZd0W10/vo1dN8RdBtr+KKee2jmRvkbeteaSeCYrZvN0q+udNl/uI29&#10;P++K82VOpRl/Me3SqU6seb4fxOo+V6Pl/v1yi3/iXR2/0mzj1WJf47dtj/8AfFWLPxzplzL5U7NY&#10;XH/PG4XZWXto/a906PZy5eaPvHR/L96mUQzRTLuVldG/jR6K6InLIf8AwPT7aGW8lSCJd7t92mfw&#10;13fhKzgTS0niX97L956unHmkYVqvsokuleGLPTVVmXzrhf43rYoor1Yx5DxJSlP4jzzxbctNrUqt&#10;9yL5FrNs4ftN1FEq79zbKu+IbyK/1a4li+593/erT8E2HnXkty33Yl+X/erzfjqHq83JSOyRFhiR&#10;V+4tPopjuqMisy72+7XpnkD6HRXXay76Yjtuf5dm37v+3T6AMS88JWNy3mwK1ncf89rdtlV9mv6T&#10;91o9Vi/uP8ktdHRWMqcfiOiNaXwmFbeMLPzfKu1k02X+5cL/AOz1tpMsy7omV0b+NKZc2cF5Ftni&#10;WZP7jrWJN4SihbzdMuZ9Nl/2G+T/AL4pfvIf3g/cz/unQUVzn2/XNJ/4+bNdSi/57W/yP/3xVuw8&#10;Vafft5Xn/Zpf+eNx8j0/bR+17oexl9n3jYrP1vQbHxDZvZ6hbLcxN/f/AIf9ytCitdJGUZTpnm7W&#10;fiH4dNus/M17Ql+9bv8A8fEC/wDs1dh4b8W6Z4qtfNsZ1d/4oX++tbFcf4k+HVtqV1/aGmTto+sf&#10;f+0W/wByX/fSvNdGrh9cN8P8v+Xb8j01iKWKVsR8X83+fc7CivP7Dx/feG7pNP8AFlt9mdm2RahD&#10;88Utd3bXMV5brLBKs0TfddGrpo4iNT3X8X8pyVsJVoe8vh/mMnW/B+ka9/x+Wa+b/wA9k+R6xf7E&#10;8S+GP+QVqC6xaL/y6X33/wDgD12tFdPKc3McpYfEWxef7NqsEmiXv9y7+43/AAOuoR1ddytvRvuu&#10;lV7/AEqz1W38i8tY7mL+461yr+Cb7QX8zw1qbWyf8+Nx88Tf/E1HvD907WiuPtvH7WEqW3iOxl0q&#10;X7n2j79u3/A662GaK5iSWCVZom+66NvRqpzSWo0m9jze/Rvh14yS+i/5AmqNsnT/AJ5S12fifTV1&#10;7QbuzX5/NXer/wC1/BT/ABJo8HiHSbixn/5ar8rf3Wrmfh1rc7W9xod9/wAhDTW2fP8AxLX4xxFx&#10;DK9TCYGXu/a/U/f+GOG4ypUMyx0f3n9Wf9eRi/CXVWtry90qX5N372JP9r7j/wDstem14/4h/wCK&#10;P8fJeL8kXmrcf8Bb7/8A7PXsCPvXctfm2Mbv7SPwyP1OMIc9zK8T6V/aukyxbd8q/OtHgzWP7V0Z&#10;Flb/AEi3/dS1q1xlt/xT/jR4PuWt/wDc/wB7+D/2eu/JM4rZPifa0/8At6J5Gd5LRz3BvC1Pij70&#10;ZHdv9yq9Pd91Mr1+Jc9WcYqHsP4cT5/hbIHkeFqe3/iSKtt8mtXa/wB6JXrSrMf5Nei/2oNladfv&#10;uCjy4eEZH84Y+UZYicohRRRXeeeFFFFABRRRWHv+0/unR7vsP7wUUUVvtqc6uPRGmlRVXe7NsVK+&#10;vfDOlLoHh/T9PUDFvCqE/wC1/F+tfOfwh0H/AISDxxZbl3W9r/pUv/Afuf8Aj+2vqNVwoA5FfL5l&#10;iI1XyxP0rhzBSoQlXqR+Ikooorxz7MKKKKACiiigBKKWigD5o+OXhz+x/F32yNMQagvm4/6aL97/&#10;ANlb/gVed19O/F7wz/wkng648td1zZ/6TF/wH7y/985r5ir6zLqntaVj8mz7CfV8Xz/ZkFFFFenE&#10;+dkFFFFMkKKKKCgooooJCiiigAooooKCiiigAooooJCiiigAooooAKKKKACiiigAooooAKKKKACi&#10;iigAooooA2PDe7dcf8BrQTzUl+zL+5Rdzq/+z/c/8frK8PP/AKY6/wB5a24fnuJWZvnVtif7Nfl+&#10;eR5cbI/YuG5c2Aj/ANvEM0NzMsqtKqIy7F2L96rEM3nL/cdfvJ/dqWmzW0U33lXf/C/8a185zH0+&#10;ozyW3O0cuzd975aLabzokZ/v/wAVMV5UuEiZlfcu9X/jqKbyra8ibytm7ejOi/7lWPUu0UVm63fN&#10;bKkUXyO38dbYTDSxVWNKJxYvF08FQlXqEt5qsFn8rbnb/YrH1XUvt7Iq/wCqWs+iv0vBZPQwUo1f&#10;ikfkuYZ7icdGVL4YhRRRXvnzgUUUUAFFFFABRRRQAUUUUAFFFFAEU1tBMu2WJX/31rMm8JaRc/e0&#10;+BH/AL6LsrYooK55xOc/4QazRt1tc3ls/wDsT/8AxVH/AAj2sW3/AB7a5I//AF8Rb66Ois/ZxL9t&#10;UOM15PEsOjXfm/Yb9FX/AHK89/tjU4f9fpDP/wBcWR69wvE86zuIv7ysleU1wVqZ6WGqc0fhMdPF&#10;sEK/v7a7tv8AfiqKbWNB1VfKuWhm/wBiZa6D/lm9V5rC2mX97BG/++tcup6Xu+6cv/wiumbvN0rU&#10;5NNl/wCmMu9P++Kl87xRpv8ADba3b/7HyTVrTeG9Kf8A5c40/wBz5Kr/APCJWe793Pcw/wC5LXP7&#10;H7RtHEW934vxKkfjy2hbytTtrnSn/wCmy/J/33Xqvw91izv9JfyLuCb978iI3z1xuifDqfWPN/4n&#10;U/lL8myZUers3wflhi220ttC6/xwq8T100Y4mHvx9448TLDVpcsvdPUKqaxu/su72/f8pq83j0H4&#10;g6D/AMeOoQXkS/8ALG4bfT5vHni+wtZYNa8GTzRMu1ptPl3/APjldn1mf/L2JwfVI/8ALupGRUr0&#10;bwvZ/Y9Gi/vy/vWrx/TfHmhveeVqbX2m7W+5cWr72r1Cz+Ivh68X91qEeyscPWp83xGuIo1uX4Tp&#10;aKzIfEmlTf6u+gf/AIFVtL+2f7tzG/8AwKvS9pD+Y8j2UyxRRvV/utRWhNmFFFFABRRRQIKqahpV&#10;nqS7bmCOb/gFW6KDS5zv/CMXNh82lahJbf8ATGb50pP7b1XTf+QnpnnJ/wA9rT5//HK6OisPYxfw&#10;+6ae2lL+J7xmWHiHT9S+WC5Xf/cf5HrTrPv/AA9p+pf6+2V3/vp8j1mf2Dqem/8AIM1Ntn/Pvd/O&#10;lHNUh/eHy05/D7pt3lhbalatbXkEdzbt8jQzLvRq4S58Dav4RuHu/Cd5vt/vtpl23yf8Aeug/wCE&#10;kvrD5dT0yRE/57W/zpWtYa3Y6l/x7XMbv/c/jrmqRo1/dqHTTnWwvvR+H/wKJzPh74l2OpXH2HU4&#10;m0fVV+9b3fyV2dY/iHwrpniq18jULZZtv3ZvuPF/uPXH/wBleKvAHzaZK3iHR1/5dJv+Phf9z+9U&#10;c2Jw+/vR/wDJv+CXy4bFfD+7l/5KekUVy/hv4i6R4kbyFl+x3q/I1pcfI6tXRu9eTnGe08swUsTH&#10;3vs/9vHsZJkFfM8fHCVPdj8X/boy8hgvIXiniWaJvvI61x9z4JutHle58NXzWDt87WMvz27V2FFf&#10;geK4gzDGy56lX/t37J/RmD4dy3AU4wp0v+3vtHJWHjxYbpLHXrZtHvW+47/8e8v+49YPxC1CLwx4&#10;o0rWrb/j4ZdkqfwSrXoF/pttqtq8F5AtzE38DrXBa94DnsLN4raL+2NH+/8A2fcN+9i/24n/AIa8&#10;+jOm5anuc1SjpL3il4zuF8W+DdH8QRRbN3yN/utXW+A/EMGpeHtPiknX7asXlOm75/l+SuCeG21j&#10;w/Fpnhy8uX/s2D9/p9x8jsv/AMUlVPg/ZtqXj7ULxmb7PptmqKn/AE1ld9//AI4iV31Kcfq3vfZM&#10;Y1Of3onuFc148sGudLS5i+S4tW3K/wDn/brpaiubZby1lgb7kq7K8I9GMuWRDo9+uq6XaXi/8tYt&#10;/wDu1brkvAFy0P8AaGlS/ftZd6/7rf8A2e+utok7SuTONvcZUvP+Qpp7f7yVp1mX/wDx9WTf9Ndl&#10;adf0xwvjKmMy2NSpLmkfyrxZg6eAzSVOnHliFFFFfVnxgUUUVy1q0aUoxl9o66OHliIylH7IUUUV&#10;0x/mOaX8oUUVd0PSZtc1i1sLc4kuZFiX/YrLEQjUpyhU+E6cJOpTrxdP4j3T4A+Hf7P8P3GqyL+9&#10;vm2xn/pmvb/vrfXrGKoaVpkGj6fa2Vsu2C3jWJB7LxV/+LFfFVqntKkpH7Lg8P8AVqEaPYWloorI&#10;7QooooAKKKKACiiigCJ/mGD3r5T+JnhU+EvFV1bIuyzn/f2/+6xwU/4DX1b97Ga89+MnhE+JfDL3&#10;MEW++sSZY/8AaX+Jf8/3a9DA1/Y1P8R87nmC+t4b3fiifNVFFFfYH5IFFFFABRRRQAUUUUAFFFFA&#10;BRRRQAUUUUAFFFFABRRRQAUUUUAFFFFABRRRQAUUUUAFFFFABRRRQAUUUUAaGi/8hJP91q3bb57i&#10;4b+Dfs/z/n+CsDR32alD/tfJW/Z/6l/+urf+h1+bcRx/2nm/un6twrL/AGSUP7xYooor5I+01K7w&#10;y+b5sTL93ZtdaieGW5ldWZd+3Y2z+Ff/AIqrbv5auzfw1Us3aP5J12Sy/Pv/AIGraPMGpdrF8Sbf&#10;9H/v/NWxNN5MTyt/DXL6lN9pvJW/u/ItfSZBhpyxPtfsxPjuJsXGlhPYfakVKKKK/TD8mCiiigAo&#10;oooAKKKKACiiigAooooAKKKKACiiigAooooAK831vR20q9eJvuN88T/7NekVznjaz87TUnX79u3/&#10;AI7WFaPNE68NU5ZHFfcSmUUV5x6spc4U/wCZGojro/CWj/abr7ZOv7qL/Vf7TVUY88uUiUowjzG7&#10;4VsGs9L/AHq7JZW3slbFFFerCPJHlPElKU5c0gooopklS/0qx1Jdt5ZwXKf9Nl31y9/8KNBuW3QR&#10;SWE39+3b/wBkrs6KylShL4om1OvVpfDI83m+Gmp2f/HjqFteJ/cvrVP/AEOqj6bqem/8f3hNblP7&#10;+mTvXqdFYfVKf2fdOr67U+17x5VDrHhqNtty2raPL/08M9btnbWN5s/s/wAVT/7KealdnNbRXK7Z&#10;YlmT+4y1g3nw98PX/wAzafHC7fx2/wC6/wDQaz+r1Y/CX9YpT+LmiN/sHWk/1Wub/wDrtFvo+x+K&#10;Ifu6haTf78Wys/8A4VvLZ/8AIK17ULD/AGHbelH2Pxxpv+qvrLVVX+CZfKej97H44/8AgMv+GH+6&#10;l8FT/wACj/w5oed4qh/5YWM3/bWj+1fEKf63SI3/AOuMtZ//AAmHiGw/5CHhqR/9u0bfTofippG7&#10;beLd2D/9PEGyj21P7XNEPY1PsxjIvf8ACSaqn+t8PXP/AABko/4TCdP9bot8n/bKrtn4w0W/X9xq&#10;ds/+82ytVJopl3RMrp/sNW0ZRl8NQ56kZU/4lM53/hObZf8AW2N8n/bB6d/wnmmfxeen+/FXR03a&#10;n92teWX8xjzU/wCUwf8AhPNF/iudn++tPTxtor/8v0dbX2WL/nkv/fFRPYWz/eto/wDvmny1P5hc&#10;1P8AlM//AITDRX/5fo6z79/DGpfNLLDv/vw/I9bb6Pp7/esYP+/SUz/hHtN/6B9t/wB+krOUZSNI&#10;zpx+E5r7S1h/yD9ejmT/AJ43fz/+P05PiLBZtt1ODyf+m1u29K6D/hG9K/6B1t/36Sj/AIRjR/8A&#10;oG23/fpKy9jKPwy5TX29KXxR5jldb/4QnxyqNPcwfa/+WVxC3lXC1z/9vav4H+WC+j8T6Uv+1suF&#10;X/0Fq7q8+Hvhy/8AvaRbI/8Afhi2Vlf8IM+m/NYtbTJ/zxu4Ef8A8fr8o43lKEqcKnL7x+0+H/JO&#10;NerT5vdK+ifGPwrrC7f7QWzuF+9b3HyOtbb+OdF/5/lf/crmde8N6RqUW3XPDCo6/du7FfnX/cdf&#10;mrNsNN1XQfm8Oaraa3aL/wAuOobIpV/3Hr8o9nA/Y+bnOyfx5pX8LTzf7kW+m/8ACbK/+o0y+m/7&#10;YPWTYfFTT4bhLPXLOfQbv+5dxbEb/cf7tdtbXkF/FugnWZP9hqiXLD7IcsviPPPBmlWd5461PVf7&#10;DvtNuol2NdzNsin3fwbK7jTdBsdKur25s4FhlvG3z7P4mrQqpc6rY2F1aQXN5BbXF02yCGaVEeVv&#10;9j+9RKpOZEacYFuiqr6xYrqiaa19bJqDReatp5qeay/39n3ttVv+En0j7Le3P9q2P2ewbyryb7Um&#10;yBv7jf3f+B1lyTNuY5+5/wCJP8QbSX/llfq8Tf73+U/8frs64rXNY8HeIF0fV5fFWnpa28/m21xF&#10;qMSRTsn8G7f81bCePvDE1vcTr4j0l4oF3zst9FsiXfs3t8/y/PW0qM/5BSqxlI0NS+/Y/wDXda1a&#10;xNN1LSvFUEVzpupW2pW8Uu7zbGdJU3/761oW2q2d5eXdnBeQTXdrt8+GGVHeLd9zen8Nfu/A0akM&#10;tlz/AMx/OfiB7OeZR9l8XL7xboqlput6frH2j7DfW159nl8qf7POj+U39x9v3Wpln4h0q/0uXULb&#10;U7S50+Lduu4Z0eJdv3/n+7X6MfmPJI0KKis7yC/tYrm2njubeVd8UsLb0Zf76PUtKUYz+IIynD4Q&#10;ooopkhXsn7P/AISMlxda/MvyL+4th6t/G/8A7L/31XlGi6Xca5q1rYW67p55dq19ceHtDt/Duj2m&#10;nW3+qt02D3968jMq/JT9kvtH1/D2C9vX+sS+GP8A6UatLRRXyx+nBRRRQAUUUUAFFFFABRRRQAUj&#10;DcpFLRQB8ufFjwZ/wifiN3hj22F3+8hx/Cf41rh6+svH3hCLxl4duLFtqT48yGX+5IOhr5SvLOex&#10;upba5iaG4ibbKrfwtX1mBxPtqfJL4j8mzvL/AKlX54fDIiooor1D5sKKKKACiiigAooooAKKKKAC&#10;iiigAooooAKKKKACiiigAooooAKKKKACiiigAooooAKKKKACiiigB8MzQypKv8Dbq6q2fZLLF/21&#10;X/db/wCzrkq6v/lrafwfum/9kr4jiWMf3Uv8R+icJyl+9j/hLVFFFfAn6NqNf54nVv7tQwos1lEs&#10;qq+5V3JVisq8uZ9K2fdmib7u/wDhrrw+HlipeypfEcWKxccFT9rU+EZqty1tbywbv7u3f9+sKrF9&#10;ftfy7m+Tb91Kr1+o5XhJYLDcsviPx/OMwjmGJ9pH4Qooor2TwgooooAKKKKACiiigAooooAKKKKA&#10;CiiigAooooAKKKKACszxJ5v9i3flfe21p0UpFR92R5OiM7bVXfUv9m3m7b9mn/79PXp0NtBbb/Ki&#10;VNzb22LUtcf1c7PrJxWl+D55pka8/cxf3P42rskRYVRVXYi/dSn0V0xjGBzSqSn8QUUUVoZBRRRQ&#10;AUUUUAFFFFABRRRQAUUUUAFNmtopl2yxK6f7a06igLswrzwNoN/80ulW2/8Avoux6yW+FemI26zu&#10;b6wf/pjPv/8AQq7OisJUadX4onRTxFSn8Mjiv+EP8Q2f/Hj4onf/AGLuLfR/xXVh/wBA3Uv+BbK7&#10;Wio+q0/s+6a/W6n2ve/7dOK/4TDxHZ/8fnhed/8Abt5d9O/4WjZw/wDH5pmoWf8AvwV2dGxX+8tH&#10;sJfZqj9vSl8VP8zl7b4l+HLltv8AaCo/9x1etWHxJpVz/qtQtv8Av6lTXOiafef6+xtpv9+JKyZv&#10;h74cm/5hUCP/ANMfk/8AQaOXE/zR/wDAf+CHNhv5ZHQQzRTf6qRX/wBxqfXGTfCvRd26CW7tv9yd&#10;/wD2am/8K6uYf+PPxHqUP+xuSjmr/wAsf/Av+AHs8P8Azfh/wTtX+5VeuPfw34qs/wDUeJVm/wCv&#10;iD/7OjyfG1t/y1028/77T/2SvwXjDFRx2YckJfDHl/7eP6J4IwMsDlspz/5eS5v+3TsKz7/QdP1L&#10;/X2y7/76fI9c/wD2r4xh+9otpN/1xno/4SfxHCv73wvO/wDuSpXy2FyrH4z/AHalzH2GMzXA4H/e&#10;KsYli/8ABjTW7wRXnnW7f8u98vmpXGXPw6vtHl8/SvtOlP8A9Q+XzYv+/Tf+yV1f/CeX0P8Ar/C+&#10;oJ/4/wD+yUf8LIgT/W6RqUP/AGwevZlw5mVGh7Wcf+3f60PCpcVZbWr+xhL/ALe/rUseA7zV7mwu&#10;F1i5guZYn2K6RPE+3/bRq+VviV4/bxd8TdM8d/ZdWfw94d1+wsdIvY7Vv7PaDzyl5L5v3dzvtVf+&#10;uVfWlnqWn+OdJ1C2VblLeWJredH3277GT+Bvvf8AfFZd58IvCl/8O4vA8ul/8UzGsSrZLPKv3X3r&#10;8+/d95d3368fB4mlhqjlOP8A+z9o+mrU5Vo+5I8+8LXVvqn7VHxG1a6ZUTw1odjp3mP/AArLund6&#10;8z0H4f6p8QP2ebTXdKit73WbzxLdeMpdEvf9VqapOyeUyf7S7a9+8WfAnwX441m61bVdLle/vIfs&#10;121veTwJcxr93zVV1Vtv+1VfVP2ffBOqaXoli+n3dvFots1lZPa6hPA6wN99d6t8yv8A7Vd0cwox&#10;5eS/2f8AyWP+IweGqy/8mPLvGE3w61r9lrWPHWm+E9LtYbqyupLa3ktF/wBDvJ9luzon3VbeifMv&#10;9yqPxh+HujeB/gH4d0DSfDlodd12TSdIn+wwLDcX23bKys/8TMYm+Zv71e7a38H/AAl4h8C2vg68&#10;0lV8N2u3y9Pt7iWJfl+791933/mrV1rwLo3inWND1XUrZrm60Kdp7FvNZUilZdu/ar7W/wCBVvgK&#10;8sZiaWHoc3xf/s/8E48wlTwOGqYqv8MYngHwj1rR/C3hvxv8Zobax0jT9UgitbfwtpP/ACyni+RY&#10;pTsT9+zN/Cv8f8VU/wBn/VpvBvxR8Ry6/BqlhqOq+HP7f1dtWtmt911FcStL5SN/CqS7V/3K92vv&#10;gn4PvdefVZNLb7Q+oR6pLFDdSrbteR/duGiV9u7/ANCq74r+F/hzxpqn9oatZSy3X9nyaW0qXUsX&#10;+jSf61flf+Kv6BwuCeGoxpx+yfzbjM1o4ytUqS/5eHlfwVcfDn9mXUvFt5ti1HUILzxHMP7zy72i&#10;/wDHViriptui/Bn4cfDC1stSvW1axi1TxBFo9s89xHYs/myptT/nrK3lbv8Aer2a3/Zp+H1nY39i&#10;ulXT295aLYyrLqVy37hHV9q7pflXfEv3f7lddoPw/wBC8M65f6xp9o0OpX0EEE8rTs/7qJNkSruf&#10;5V/3K39lP4TieMoqUpL+bmOH/ZX1J9S+Bnh2OUstxY/aLCVZV2svlyuqI3/ANtes1heE/BWkeB7O&#10;9tNGtmt7e8vJb+VXld90sv3n+et2uuEeWPKeVXnGtVnOAUUV0PgPwjP4z8RW9ku5Ldf3tzL/AHY/&#10;SlOcacOeRFKlKtVjSj8Uj1D4C+DDbwyeILqL97KPLt939z+Jvx/pXtIqra2sVjbx28MaxRRrtVV/&#10;hWp89a+Lr1pYio5s/aMDhI4KhGjEkopKWsDvCiiigAooooAKKKKACiiigAooooASvE/jp4E83/io&#10;rKP51G27Ve6/wt+Fe1+lQT263MTxSqHjYbSrDrXRQrSoT54nBjsJHG0JUpHxbRXZ/E7wHJ4M1r9w&#10;rPpdz81u39w/3K4yvtKVWNaHPE/Gq9CeHqypVfshRRRWhzBRRRQAUUUUAFFFFABRRRQAUUUUAFFF&#10;FABRRRQAUUUUAFFFFABRRRQAUUUUAFFFFABRRRQAV1r/APHxbt/D9z/gX+f/AEOuSroLN2m0m33f&#10;wSr/AOh18dxJT5qVOr/Wp93wnX5a9Sl/N+hq0UUfdr87P08KzdbmVLN4vl3t91Kh155YfKaKVk3f&#10;3GrCr7PJ8pdRxxcpHwOeZ37P2mDjEKKKK/Qj8zCiiigAooooAKKKKACiiigAooooAKKKKACiiigA&#10;ooooAKKKKACiiigAooooAKKKKACiiigAooooAKKKKACiiigAooooAKKKKACiiigAooooAKKKKACi&#10;iigAooooAKKKKAGOm6n0UV5dPKsDTryxKpR5pfaPYqZvjq1GOGnVl7OP2Qooor0oU4U/gPKnUnU+&#10;NhRRXPfEK+13TvBurz+F9P8A7U17yNljb+aq/vW+VXbcyrtT73/AKxxEOelOJvhZOGIhI85s/jpN&#10;f/HtfBVnp8L6BtuLT+1cfO1/AiSyxJ/uKyf8Cqt4R/aBk1f4y+LfBurWsNjYae0y6bqChv8ASWgV&#10;WnVv9pUlVvl/hrmYf2edX+H+q/DDU9EvNU1270vU2l1dLu+i8mJZ4mS6nRG2/wATf7TVjeIPgb4w&#10;8UfA/U5xp7aV8Rn1681u2hS6i3/v2ZHi81W2/PA397+Ba/CM4y/BYXFOg/djyx/7dlL+tT+nMlxl&#10;fG4T6wvi/wDSuU3dN+OXxC8RWHwvttL07QLbW/GFtf3kkd6k/wBntoItrxfdfd8yf+h16X8Ifibc&#10;/EK112z1TT49L8ReH9RbTdRt7eXzYt6/clib+61edzeGPGXg/wCK+iX2leCZte0PQfC8Wh6ey6ja&#10;26+fuTc7bm3Ku1dn3a9C+DPw1vvBdjrupa3PBceJPEWoNqmofZP9VEzfciX/AGVWvIlg6eNUaGFi&#10;uaXw8v8Ai/8AkT16mMWCpSxGKlyxj8X9epzOpfFPxr4w8T+J9N+HOl6NNZeGG+z32oa28uy6utu5&#10;7eBIv7n956TS/wBoS58baD4Mt/CWl203ivxNbS3X2e+lf7PYxRO6Syysvzsu9HVdv3qw9N8N/EX4&#10;c/8ACf8Ahvw54Wj1OLxFq91qWn+IHvoo4rb7Ts3+arfNui/2V+amaZ8Htf8Agf4q8Ia34Y0VvGNt&#10;Y+HW0G+tYrmK3lSVrjz/AD1835dru7V+x5TktDK4wlSh732pH4dnWeVM3lOFSfu/Zj/279o3/G3x&#10;Q+IXgHRfDdtqlt4VHiTWNc/s1JVef7EsGzd5rbm3L/49XWN8QdT8G/DPWPE/i6fRLyaz3NB/wj7S&#10;tDP/AARRLu/id/lrzf4keG/G/jjxR8PtQ134dQa9p2lwXk+oaPb31s0Xny/JEn7xl3bERH/3nq7d&#10;fDnXviJeeFPD914aufh54H0dZdSaCxvoHl+2LL+4VfL3bdvzS/3fnr6XmnzHyXsaXJBz5f7xfs/j&#10;trv/AAz3rXjW+0yztvE2kzz2U+m/P5STrceVs+/u/jT+OrGk/HW/8SaD8N5dLsrZNY8Q6k1hqVpc&#10;I/8AonkKzXWxN/3k2/Lv/vVxSfCPxlYaZrvhaLTbvUdF1Hxtbao2oXV3A7y2O5ZJ5X+fdv3RJ8u3&#10;d81dLF8HdY8M/tAav4w021a80FtNutSs7JJERP7WlRYpU2s//LVYt2/7vz0ueqXKnhPet/X903fD&#10;fxomn8MfEDxPrsNpaaB4d1S5s7RrfdvuVg+Xd8z/AHnb5VrV+BfxG1T4meEbu+13TodJ1mw1Cewu&#10;7KIOPKZdn97/AGXWvLPDfwV8W6x4R8BeCNdtbnR9EtTcaxrt7b3cXnS3jSu0US7Xf7jNu3bdvyrX&#10;oHwV8Caz8PvFHxAs7tbu50W81CK/0/UL66WWa6dotsu/b833lT7yrWlKc58phiKWHhGfJ8X9RPXI&#10;YZbmVIolZ5ZW2qifxNX1D8MvBUfg3QFjkCm+nxLcsP7x/h/4D0rg/gj8PA23xFqEeM4+yROP/In/&#10;AMT7V7buXLHB968PMMT7SXs47H1nD+W+xj9Zq/FLYlpaSlrxj7YKKKKACiiigAooooAKKKKACiii&#10;gAooooAKSlooAwfFnhu08WaJPp12vyyDKsPvI38LCvlfxL4du/C+sT6dertkj+4/8DJ/fWvsP+dc&#10;T8SPAEHjbSSE2w6hB80E3v8A3W9VNepgcU8PLll8J8xnWV/XaftKfxRPl2irF9Zz6beS21zG0NxE&#10;22VW/hqvX1m5+WNODswooooICiiigAooooAKKKKACiiigAooooAKKKKACiiigAooooAKKKKACiii&#10;gAooooAKKKKACtOwmb7G8St8jNsb/gVZlPh/1qfNsrhxlGOIpcsj0svxEsLXhUidbazedbo39771&#10;PdFdXVvuNVS2aX7V/D5Vwvm/8C+Src0ywxvK33Fr8elGUK3JE/b+eMqPPP4TlLyGK2uPKVmfb97f&#10;VepbmZZriWRV2IzVFX7Ph+b2UOb4j8IxU4zrT9n8IUUUV0HKFFFFABRRRQAUUUUAFFFFABRRRQAU&#10;UUUAFFFFABRRRQAUUUUAFFFFABRRRQAUUUUAFFFFABRRRQAUUUUAFFFFABRRRQAUUUUAFFFFABRR&#10;RQAUUUUAFFFFABRRRQAUUUUAFFFFABRRRQAUUUUAMdN1N2fLUrvtor4LH5Lk+YY2UKsuWtL+9/7b&#10;6H6Jl2eZ3lmAjKlHmox/u+79/qM8mn0UV72W5FgMqlzYan7x89mnEWZZxH2eJqe7/KFFFFe+fOBR&#10;RRQAUUUx3+avm86zShgKCVSXvy93+vQ+nyDKcTmWJi6cfdj70v68x9d38Lfh6/jPVDPcIy6Tat+8&#10;b/nq/wDdrC8E+ELrxprC2Vv8kS/NPcfwxr6V9T6Dotp4f0m3sLFPJt4F2qP61rWxkadCMKR25ZlN&#10;TE4qVXE/DH/0o0IYUhiWONVRFXaFX+GpaWivnj9I2CiiigYUUUUAFFFFABRRRQAUUUUAFFFFABRR&#10;RQAUUUUAFJS0UAeYfFj4Zr4qt/7RsEVNVgXjj/XL/d+tfO0yNDK8cqskqtsZH/hr7V7e1eT/ABa+&#10;Fa69HLqukx7NSVf3kSD/AF4/+Kr2sDjeT91U2Pis6yf23+00PiPn+inyIyNsZdjr95KZX0x+b6rc&#10;KKKKACiiigAooooAKKKKACiiigAooooAKKKKACiiigAooooAKKKKACiiigAooooAKmtrn7NcJKqq&#10;+3+/UNFZzjGcOSRVOUqU+eJ0sNysy2jfc2tsb5f9h6vOizK6su9GrEsLzeqbv4W3y/7VbaOsy7lZ&#10;XSvybMKE8LivcP3DLa8MZg4yn7xzOq2C2LJtbfuqlVvVZlmv5WXd/c+eqlfp+B9p9Wj7T4j8fzD2&#10;f1qr7CPLEKKKK7jzQooooAKKKKACiiigAooooAKKKKACiiigAooooAKKKKACiiigAooooAKKKKAC&#10;iiigAooooAKKKKACiiigAooooAKKsWdz9juop/KWbym37H+5TLmbzrh5fKWHd/An3FoL93lIqKKK&#10;CAooooAKKKKACiiigAooooAKKKKACiiigAooooAKKKKACiiigBjpvan0UV4+HynDYXE1MZH3qkvt&#10;Hu4vOMTisNSwcvdp0/sx/wDSpBRRRXsHhBRRTPMrkr4qhhI+0rz5YnZhsHXxdT2dCHNL+6Popm5n&#10;+7QiV89/adfMZ8mWw937VSXw/wDbvc+k/sjDZXD2uaz977NOPxf9vPoD/vPlrV8M+Gb7xRq0Vhp8&#10;e+WT77/wKv8AfamaHod74h1KKwsIfNnk6/7H+29fT3gLwLZ+B9H8iD97dS/NPcbeXb/Cor4HDYfE&#10;SxuI9+tL4f7p6eW18Tj8PHB4f93Rj8X80i14N8H2XgvSY7K1XcfvSSn70jd2NdDgAe1HAX2o4I9q&#10;4JSlKXNI+2p040o8sdh9FFFSaBRRRQAUUUUAFFFFABRRRQAUUUUAFFFFABRRRQAUUUUAFFFFABSG&#10;lpDQB5L8VvhOuvLJq2kRKmpL88sK9J//ALKvAnRoZXilVkdW2Mj/AMNfaDbcL8xHocV5r8TPhPD4&#10;qV9R05Vt9WRfmX7qTfX/AGv9qvawWM9n7lTY+KzjJfa82Iw3xdYnztRUt5Zz2N1LbXMbQzxNtaJl&#10;+dair6bc/OrNaMKKKKCAooooAKKKKACiiigAooooAKKKKACiiigAooooAKKKKACiiigAooooAKKK&#10;KAHwv5LVu20zP8yyt8zfN8tc/UsNzLD91vvV5OPy+OMjf7R72V5pPASt9ksalbS+b5+1dkvz/ItU&#10;q1bbUov3Xy7HVt7O7VXv3tnl3RRfe/uNWOBqV6Uvq9Wl/wBvGuYUcNWj9apVfe+1EitryW2/1W2q&#10;7uztub+KiivYjTjGXMeDKpKUeWUvdCiiitDIKKKKAHwwy3LbYo2d1Xf8i0yhHZG3L8j093Zmdmbe&#10;7feoKGUUUUEhRRRQAUUUUAFFFFABRRRQAUUUUAFFFFABRRRQAUUUUAFFFFABRRRQAUUUUAFFFFAB&#10;RRRQAUUUUAFFFFABRRRQAUUUUAFFFFABRRRQAUUUUAFFFFABRRRQAUUUUAFFFFABRRRQAx9/8NCx&#10;/wB6n0V8rU4fo4rG/W8XOUv5Y/ZifXU+JMRhcF9RwcI0/wCaX2pBWloGgXviTUorCwh82eTv/Aqf&#10;33qfwx4Vv/F+pJZWEe7/AJ6Sv92Nf7zV9MeCfA+n+CdNFvarvmbmadh88repr2cVioYaHs4fEcmW&#10;ZVVzCftKvwkHgHwDZ+B9O8uICW6k/wBdcleXP+Fdbt4OaF9etO6+1fJylKcuaR+p0KFPD01TprQW&#10;looqDcKKKKACiiigAooooAKKKKACiiigAooooAKKKKACiiigAooooAKKKKACiiigBMD0opaKAOC+&#10;InwysfG9uZkAtNURf3dxjr/st7V84a1od74d1CWyv4Wt54+it/H/ALaV9jt94c8elc/4u8Fad4zs&#10;DbXsY3r/AKuZeGjPtXq4XGyo+7L4T5XNslhjf3lL3ZfmfJNFdJ408A6l4IvvLu0860dv3V2v3G/+&#10;Jaubr6eE4VIc8D8yq0quGl7KrH3gooorQxCiiigAooooAKKKKACiiigAooooAKKKKACiiigAoooo&#10;AKKKKACiiigAooooAKKKKACiiigAooooAKKKKACiiigAooooAKKKKACiiigAooooAKKKKACiiigA&#10;ooooAKKKKACiiigAooooAKKKKACiiigAooooAKKKKACiiigAooooAKKKKACiiigAooooAKKKKACi&#10;iigAooooAKKKKACiiigAooooAKKKKACuo8DfD7UPG15sgT7PYxt++umT5V/3P7zV0Pw8+Edz4k8q&#10;/wBT3Wml53Kn8U//AMSv+1X0HpunW+lWsVpaRJb28S7UiRcBa8XF5hGn7lL4j6/KcilXfta/ux/9&#10;KKPhfwrY+E9Njs7GERxryzfxO395j61tj1oxRXzcpSm+aR+lQhGlHliOoooqTQKKKKACiiigAooo&#10;oAKKKKACivHvA6y3Hxo8YmdM/Z9jLcW07IkqMibPNi37WdfnG/b/AA/7tew0AFFFFABRRRQAUUUU&#10;AFFFFABRRRQAUUUUAFFFFABRRRQAlFLRQBQ1PS7bVrGW1u4knt5V2tG65Br5/wDiF8G7vw+Zb7R1&#10;a70/77Rfelh/+KWvos4K0YDLjGRXXQxNTDyvE8nH5bRx8eWp8R8UUV9D/ED4NWfiJpL3SfLstRPz&#10;MuP3cn/xLe9eC6vot7od81pf20lvOv8AC1fVUMVTxEdNz8wx+W18BP8AefD/ADFKiiius8cKKKKA&#10;CiiigAooooAKKKKACiiigAooooAKKKKACiiigAooooAKKKKACiiigAoorS8N2Nzfatax2kcU1x5v&#10;yxOvyNSlLkLhD2k+Qm03RLzWP3VjZt5X/LWab7i/8D/hqpqVgumy+Q0++VfvJtdNv/fVeh+PI5dB&#10;sIrHSrlbaJd0t4/n7JmbZ/8AE15lNNLctullZ3/vu1c1OUqvvHdiqMMP+7+0MooorqPOCiiigAoo&#10;ooAKKKKACiiigAooooAKKKKACiiigAooooAKKKKACiiigAoord0XwZqviG4litoNnlbfNeZtm2lK&#10;cIfEbU6U6suWMTCoruL/AOEuq2FhLc+fbTPEu9oYd9cPURqwn8BdfDVcP/FiFFFFaHKFFFFAwooo&#10;oAKKKKACiiigAooooAKKKKACiiigAooooAKKKKACiiigAooooAKKKKACiiuk8H+A9U8ZXO2yj2W6&#10;v+8upfurWc5xpx5pm1KlVrS5aUfeMCzs5766itraNrm4lbasSrudq90+HnwUh01Y9Q15VuLr7yWf&#10;30j/AN7+81dl4L+Hml+CbX/R0868Zf3l1Ivzt/8AEr7V1zflXzOJx8qnu09j9FyvIYYf97ifekKF&#10;AGMUtFFeSfZBRRRQAUUUUAFFFFABRRRQAUUUUAFFFFAHj/w/v4tT+LXiq5gMnlMGQeY+7ayuqPsX&#10;/ll935v7/wDsNE617BXm3g/xHqWsfEDxPbyX1nc6ZZN5NvDbSIzq+E3Bv4vl+b+H+JvvV6TQAUUU&#10;UAFFFFABRSFgvU4pPMT+8PzqHOMdGwHUUgYHoc0tUmnsAUUUUwCiiigAooooAKKKKACiiigBKWii&#10;gBvQ1g+J/COm+LrE29/bLMuPlkX7yH1Vu1b/AFpOlOMpQlzRM6lONWPLNHzF46+EWqeEPNuLbdqO&#10;l/8APVV+eL/eX/2auDr7XZcrzg/WvMPG3wT07XzJdaXt0y+b5iqr+6k47r/DXv4bMre7VPgsy4c/&#10;5e4T/wABPneitTX/AA1qPhi7+z6jaNbt/C/8Df7rVl178ZRn70D4acJ0ZckwooopkBRRRQAUUUUA&#10;FFFFABRRRQAUUUUAFFFFABRRRQAUUUUAFFFFABXYeD/E6+HrrT0n09dm5ke42/OytsrmbG2W8k8j&#10;Z+9b/VO0qxIv+9ur03wrcReILN9N1WD7e9rLtgu4YvNRf+BVy4mUeX3j18vpudT3ZcsjF+IXhLV2&#10;1zUNQVZLm02+bvRfur/crgq+kNNufmexliWGW3X5UT7jL/fWuK+IvgP7Z5uq2bbHWL97D/e/3K46&#10;GL/5dSPVx+Wc8ZV6Z5JRRRXrHyYUUUUAFFFFABRRRQAUUVYs4VubyKJvM2M2z9yu96C4JvYr0V6r&#10;D8Iov+JU3n/d/wCPz5tm7/cq3c/CWC8vLu5l1OdHuGZ/kX/O6uL63TPW/sfF/wAp4/RXsGlfB/T7&#10;Zna+uZLz5vlRPkrqLPwfothKksGnwJKrbld13vUSxtOPwnVTyPEz+L3T56dGTZuVk3fdoSGV9+2J&#10;n2rvb5fu19G3nh7TL/yvtNjBN5Tb1+X+Krf2OB2Rmgj3r919v3ax/tD+6dP9gS/mPmd4Wh+8rJ/v&#10;rTK+mLmwtr9dlzbR3Kf3Jl31StvCukW0vmxaZaI/9/yEo/tCP8oSyCXN7sj55trO6vP9RBJNt/54&#10;rvrrvD3wx1PWLW4nuVaw2r+4SZfnlb/2Va9qRFhXaqqif7FPrGWPlL4Tso5FThL97LmPnez8K6he&#10;azFpnkNDcM2ze6/Iu37716HpXwcsYfm1C7kuX2/ciXYleheTF9o83b+927N9PrOpjakvhOrD5PQp&#10;fF7xhW3gPQ7O1eBdPjdG27t3zvW0iKn3VX+5T6K4ZSnP4j2Y0qVL4YjHRXXay70aud1L4daDqTOz&#10;WPkyt/Fbts/+xrpaKIylH4SalGlV/ix5jz+8+DelTf8AHteXNt/v7HrzrxVoMHhvUvscd8t+6r+9&#10;dV2bf9ivRfiB4yls5k0/SrxXu23RSwwrvfc3/oNUvD3wl87/AErXJ2d2+fyVb+L/AG3r16VSUI81&#10;WR8ri8JTxFT2WEpe9/MeWffbatdRpvw01+/2N9j+zRN/HcNs/wDHPvV67pvgnQ9HZGttPj81fuu/&#10;zv8A+PVt1NTH/wDPovDZHH/l/I8yT4Jrt+bV23/7EH/2dXbP4OaZCsvn3M8zsuxfl2ba9Aorj+tV&#10;/wCY9iOV4SP2Tgn+Dmlf8sry7T/gS/8AxFZ83wWXyn8jUvn/AId8H/2dem0UfWa/8wSyvCS+ycJp&#10;vwi0yGzeK5uZ7mVvvOiolc/4k+Et9Dvn0+5+2Iv3YZv9bXrdFEcXVjLmCpleGlHl5TxzR/g/qN5b&#10;+bfXK6a/8MO3zX/9Drkte0W58PalLZ3MTJsb5Xdf9av9+vpCs/VdB0/XNn26zjudv3d61008bLm9&#10;44K2S0pUuWh8R8+W2j3N5ZvcxRs8SyrEn+0zfwJ/tVXubaezuHgniaGVfvJMu16+iLDwxpWm7Gtt&#10;PghZW3q2356q+IfB+n+J7i0lvvM/cfdRG2bq2jj48xwSyKXs/dl7x8+UV9Gp4Y0hIvKXSrTYv/TB&#10;K5/xD8LtK1hd1mv9m3H/AExX5P8Avirjj6f2jCpkdeEPdlzHiVFaviHw/P4bvPs088Mzf9Mm3VlV&#10;6MJc/vHzkoypy5JhRRRVEhRRRQAUUUUAFPhhluZUiiiaaVm2qiLvdq6jwX8NdY8aSI8Mf2axP3rq&#10;Vfl/4B/er6A8G/DjSPBsO63i8682/PdTfeP/AMTXnYnHU8OuVfEfQ5fklfG++/diea+B/gZNdeVe&#10;+IN0Uf3ls1b5jx/E3b8K9ssdPg0u1jt7aGOCCNdqxxrtVfpVvb6Ufd718xWxNTESvI/SsHl9DBR5&#10;aUR9FFFc56QUUUUAFFFFABRRRQAUUUUAFFFFABRRRQAUUUUAeN+DftEnx68Yg6nbiJY0/wBCSEpN&#10;9yL7zsn7xf8Adb5d2O9eyV4/4Tt4b744+K2e3ummsVjkiadcxJviRd0fPy7/AJ/97a33dtewUAFF&#10;FFABRRRQByXj6FbjS7SKRdyvdxq350v/AAr7QtoY2fHf94//AMVUnjjP2Wx/6/Iv510PIUHsBXw3&#10;9m4LHZriZYqkp8sYfEk+53+1qU6EFTlbc88jd/Dfh3xtNYfuJbKGeWBs7trLEzKfmr52s/2qPGGm&#10;6Nb6Vr0v2bxla+EriaWG3s/NS/up7jTYtMv4kVNzI32qXdEn8aSrt+Va968X+MbP4feBfiX4k1C0&#10;Oo2ek2txeTWY63CrEzeX/wAC+7+NeTfELxRrHw9s/B95rNn4D1Hxk+o2FhaJp3h66vbjRLOeKdvk&#10;iilaeX5rXarJsDbH+T5a9HhqMaeWxjH4eaf/AKWyMZ71b/wH8jA0r4reOPFlj4P1CD4g6zYXE/h7&#10;XZ9VsYdOsUQajpL28T/JLa+bEsru7urN/Gm3ZTvCfx08f6x4H/4Tq58Sslzpes6HobeFfsdv5Wor&#10;cxWXmyu2zzfNl+1NKmxlRFRfkb5q2b74njR21nxtJ4S8MP4Q0/xM3hnUFTTGTVrqW5e3t7q6Xc3y&#10;b5fK327ozukXzNWTqXjKHRPhrpnxeufD/wANdO1q60rTbnw5Y/2Sz3um2Et1bwI7y+arSrFFdJ/q&#10;ki2s+2vqDjKXhn9rXxdoOg+G18YYk1tdDvNdIt7Zdmu27W+6y2bV+SXz/wBwyJ/Ht/vrXZ/s+/G7&#10;xP488a+GPDut6v8Ab72y0vXoNZP2H7J9qu7W609be48pkVot8F1v2fL/AK2udtfjpoNxbfBaDWfC&#10;HhWSK6vpEin+yiKG0sftqWun3VhFL88Syy/ZZVT+BIm/uo1clZ/GKy8VeKbDxB4l+GPhbxAl1r8V&#10;vPrWn+G57i7tZfNuLfyv42uJ/Ksrd98X3V2/J9ygD71or5D0/wDbE8SarrJ0uw0GwFzqN9NpulC+&#10;t7i12S/2xLYRPdK3zqqxRb3Xar7/AJPlr6d8Kxa9DpEcfiS8sL7VVZvMn0u1e2t3X+HCPLKy/wDf&#10;dAG/RRRQAUUUUAFFFFABRRRQAUlLRQBl6rotjr1m9rf20dzA3VJFyK8W8ZfAa4thLc+H5PtEX3vs&#10;crfMv+63f8a97/WjtXTRxNWg7xPMxmW4bGxtVifFd5Zz2Nw8FzBJbXC/eimXY61FX1x4n8E6R4st&#10;/L1G1WVl+5Ko2yL9GrxHxd8D9W0XfPpZOp2nXao/er/wH+L/AIDX0dDMKdb3Z+6fnmNyDE4X3qXv&#10;RPNaKe6NDK8Uisjr95GpleofMPTcKKKKACiiigAooooAKKKPmf5VoAKK1YdLtrmBGjvtjfxLcQOv&#10;zf3FZd3/ALLV5PCUU1m88F80zr923+yy+burP2sDpjhasvhOcorstE+HWuSXkU/kNZ7V81ZplT5W&#10;/uOm+ovEmj6ncttbw59mvYm/fzWKs0Uv9z5Kj28OblNvqNWNPmlEpaV4Yg1JU3ah5LtF5v8Ax6t/&#10;lqqaloLW955FpLJf/wB3/RZUdv8AgGytbQdF8UW0vlQaZc7P7lwrqn/sletaDf6g/wDo2oaU1m6r&#10;8syTpKjf+zVy1K8qUtPePUw2Cjio8s48v/brPF7PwNrV55W2zkRpd3yTROm2orzwnrNjD5s+mToi&#10;tt37a+iKK5P7Ql/Ker/YFHl+I+f/AAx4Vn164uFaKTZbruZE2b/++Gra02z8RpbxQeZco9m26Kx8&#10;qVN6/wB/etezUzf8u7+7USxsp/ZNqeT06MfiONTRPEetXmmT6lLbWCWcvm/ufnlauymhiuYnilVX&#10;RvvI61V/t7Tvu/brZH/uPKiOv/AKyfEPjzStFh2Nc75WX915K+b/APY1zL2lWXwnox9hh4yc5HmX&#10;xL8PQaDrKNAuxLrdLs3fd/8Aia4+tjxN4hbxJqj3LeYifwpNLv2Vj19JSjKNL3j87xcqcq8pUvhC&#10;iiitDkCiiigAorV0TwrquvSotpZyOjf8tnXYn/fdeh6P8GbZF3aneSTP/ct/kSsKlelS+I9HD5fi&#10;cR8MTy+a28m3t2WVX81d+xP4fnr3DwNoK6VYpK2lLYSsq7neXe7f7f8As0+w+G+g2EqSxWbPKv3X&#10;eV66WvHxGJ9rHlifW5dlcsLL2lUKKKK84+iCiiigAooooAKKKKACiiigAooooAKKKKACh03rtooo&#10;AytK8K6Vokvm2djGkv8Az2b5n/77atWiiqlKUviIjGMI8sQoooqSgooooGFFFFABRRRQAUUUUAFF&#10;FFABRRRQBz/iHwZY+JLfyp2nTY29fJb5F/4BXmXi34b3Phuz+0xTteRbv3r+Vs8r/wAfr22qWt6U&#10;ut6XcWMrMiXC7Gda66GJlSl/dPJxuW0MRCU+X3j5sord8W+EpfCV+kDTrcoy71dF2VhV9JGUZx5o&#10;n51Upyoz5JBRV3S9JvdZu1t7C2ku525KxLXrfg/4Bn5LnxBNx/z5wNx/wJv/AInFctbFUsP8R24T&#10;L8TjZfu4nlnh/wAM6p4ovPs2m2klw38T/wAC/wC89e2eCvgXYaTsudYZdRuv+eWP3S//ABX416Vp&#10;ekWej2i29lbx28CD5Y412gVe7cV89XzCpV92Hun6Dl+Q0ML79X3pDI41hVVVVVV+6q1LRRXln1O2&#10;wUlLRQMKKKKACiiigAooooAKKKKACiiigAooooAKKKKACiiigDyb4ft4ft/iN4j06yXUV1izV5JU&#10;uoIki2yy722SRL+8+bb99mZf97fXrNeT+CLkz/F3xmEa5lDBCr3Dfu02qi7Y/X+P/d/2t9esUAFF&#10;FFABSUtFAGD4i0ebWrOKKGcQSxTLKrMm77pqmNF8Rf8AQbi/8BV/xrpDk9s/jQOvT9a+fxGTYbFV&#10;pYiUpRlL+Wco7ejNo15Rjy2/A5ex8HJNp2r2GtCHVbTVEaO5hkj+SRHTY6sv91hmuBj/AGUfA0Yj&#10;dX14XUL2r210+uXTz2y23n/Z44pWcuip9qm4z/HXtIag4PavQweDo4GhGhR+GPzFUnKpLmkeY2/7&#10;Pvg6PxNb621tqE9xHdQ37W8+pztaT3kaJEl3LBv2PPtRfmZfvLu+/wDNWRF+yv8AD+0kY/Yb820c&#10;flWtk+rXD21hF9qiutkETNtiXzbeJtq/3dv3eK9oqpqH/IPu/wDrk3/oNegZHinhj4L/AAe8YeGf&#10;EFl4dfT/ABBpV6i2k81jqv2s2arLLOkUUiu3kBHuHZVXH3q7q1+EPhmw0Lw/osNpJ/Z+g6n/AGvZ&#10;L5zlkuN8r7i38XzSv8vvXyB/wR//AOSR+Ov+w6n/AKTpX33QB5Lefs0+ALxtUM2lTtJqXnPM4u5V&#10;dXkvWvPMjZW3RMtw+9WTG2u98K+GovCehxaZDeX9+kZY+fqd5JdXDbmz80r/ADVu0UAFFFFABRRR&#10;QAUUVm65qf8AY+jahf8Al+b9kgkn2btu7au6gDSorwf9kn9pyP8Aam8C6r4lj8PN4cSw1NtPFs13&#10;9qLYiiffv2L/AM9ayv2rvBfxl8Wal8P5fhLrT6Pb2F7Jca0ovFt/PT915SMP+Wi/635fu+tAH0bR&#10;RSbgOpxQAUtJuHrRQAtJ+FLRQByXir4f6L4uUG8tFFwB8tzGNki/j/8AFV4x4s+COsaIXm07/ibW&#10;v91V2yr/AMB/i/4DX0ljjnmmugbiuyji6tB+6eJjMpw2M96cfePiuaFoZXilVklX7yuv3aZX1r4n&#10;8B6L4sh/4mFmjSj7s6DbIv0avIPFPwF1Kw3z6LMt/D/zwmO2T/4lvxr6CjmFOrpP3T4fF5BicP71&#10;L3onlNFWL7T7vTLlre7tpLedfvRSrtaq9ene+x8xODp/GFFFdF4fh8PzWbvqsGpI6t/x8W/zJWcp&#10;chVKn7aXKWfDfw61PXmfzdtgq/wXHyu3/AK9Xs/A2h2FvFEunxvtbfvf533f79cV4b03wnc3UV9b&#10;arc2b27/AHLudEeWvS4b+2uV/cXMc3+42+vFxFSq5H3GXYXDwjrH9RltpVjYNutrOC2/64xIlW6K&#10;K4T6GMIR+AKKKKgYUUUUDCiiigArkn0rVdHv5br7Xc39u0u79yqb1/2HT+Jf9yutoqoy5TCpTjVP&#10;NPFuq2dz/r7a01W4X/l3aznt7j/vuvOtS23mqOsFmumozKi2+77v/fVfSGz5t1cv4k8Aad4nl8+d&#10;p4bvbs85Gr0qOIjA8HG5XUr+9GX9ep4/4h0FfD88VtLcrc3bLvlSJPkX+5838VZSQtM22JWd2+6i&#10;LXotz8FrlP8Aj21ON/8ArtFspkPg/wAS+H7yK7ttP0+8lg+60P8AlK744mPL8R89Uy2vze9T5Y/+&#10;BHnVdx8K9B0/W7+9+3QfaXiVXiR/uVz/AIhs9Ta/uL6+02Sz81t7fuHRK3fB/ibXobH+z9F0yCbb&#10;96ZIPm/4G1VWcpUvdMsJCNLE/vP/AEk3fHnw3iSz+06LZqnlfPKiN97/AL6rzBPvJuXen9yvTb/Q&#10;fHXiGB4ry5jhib70Pmqn/oNRaJ8G5XV21W5aH5vlht/4v+B1z0q0aUf3sjvxWCniq/PQp8pq6b8V&#10;9DttOSL7Nc23lLsW3Rd9dR4b8T23ii3eWDam3/lj5u91/wB+s+w+G/h+xbd9h+0v/wBPDbq6O2s4&#10;LOLyoII4U/uRLsrzakqL+E+pwsMXT/jyiS0UUVyHphRRRQAUUUUAFFFFABRRRQAUUUUAFFFFABRR&#10;RQAUUUUAFFFFABRRRQAUUUUAFFFFABRRRQAUUUUAFFH3PvVUm1Wztv8AW3MCf7G6rsyfaQgW6yr7&#10;xbpGlM63OoQpKrbWTdvda828SfEi61tbhbG+XSreL/VJtfzZ/wDgS/crz3dvbc1ejSwXP8R8zi86&#10;jD3KEeY9jv8A4x6VbM621tPef7f3ErC1X4x3kyuun2cdt/tzNveuQ0Dwrq3iify9OspLjszn7i/7&#10;z16z4X+AEUOybXLr7Q3/AD7W3yJ/wJuprWosJh/iOSjPNcf/AA9Ink0K634yvljH2vVLr+FfvbP/&#10;AIivTfCfwAlk2T6/cFU7Wtu3zf8AAn/+Jr2XS9DsNBtFt7C1jtIV6JGuBV0LnnOa82tmUpe7S91H&#10;0eE4fowl7XEy5pGbovh2w0Cz+zafaxWsQ7InX3PrWr/DRxR19q8iUubc+qhCMI8sR1JS0UFhRRRQ&#10;AUUUUAFFFFABRRRQAUUUUAFFFFABRRRQAUUUUAFFFFABRRRQB4/8O9Lvv+FpeNNXltb+wtpn8qKG&#10;489YpXVvnkRHi27TtXDo/wA3zfL91q9gryv4aNDJ4w19lnk815rgLG0zusiLO67vmtYt237v3pdn&#10;3d3971SgAooooAKKKKAOT+I/jrS/hn4F1vxXrUrQaZpFrJdTFRlm2/wL/tNwq+7V+efgjwf8Z/8A&#10;gond6l4u13xhefD74YJcvDp+l6eXdZtn8Kxq6eaV/ilf+MfKv8KfTH/BSC1vbv8AZB8a/Yct5cll&#10;LOq9TEt1EW/pXyt8Df2sviz4g+EfhP4bfAr4YNNdaTYpZXniG8TzbdLj7zuv3YovnZ2/es3+5QUa&#10;HxO+Bfxb/YJ02L4hfD/4k3PiPwrZyouoaNq2VTYzBfni3Mki8/eXa67v+BV9n+Bf2mvC/jL9nNPi&#10;/K72OjW+ny3V9b79zwSxD97D/tNvXav97cv96vmjQ/8Agnx4p+J18vir9or4oX2tywqZ20vT7nZb&#10;26/eb96/yxJ/eWJF/wB+uz/aq+HfhPwT+wX470H4X2dlbaDC1rcSx6XP9ozsurdpmZ9zb22J825v&#10;urQB4v4F8I/GT/gotqOp+LNd8ZXnw/8AhhHdNBY6XpofbLt/hVdy+bt/ilf+L7q/wpqePf2cvi1+&#10;xLo9x46+GPxA1DxX4Y05fN1fw5qitsMH8bbd+1lx/Euxlr6d/YJ1LTNS/ZL+Hv8AZZj8q3s2t50T&#10;+G4WV/N3e5bLf8Cr1n4palpei/DbxVe628cej2+l3Ut4Zfu+V5Tb6CT4v/4JAf8AJI/HX/YdT/0Q&#10;lWf+CWvi3XvF2mfFGTXNc1LWnt9Tto4DqF5JcGNCkvCb2O3/AOtTv+CRel3Nv8D/ABbfyRlYLzX9&#10;sTH+Lbbxbj/49WN/wSTZVsfi7Cx/epqttuj/AIl/4+KCj6g/bI1S+0X9mL4iX+n3dxYXtvpTvFcW&#10;krRSxNuXlWXmuF/Ye8evZ/sU+HfFvizWbq4js4NUur7UdQmeaXyYru4yzu3zNtRK639uCeG1/ZQ+&#10;JhkZUU6UV+b+8zoq/rXzT4BsNQuf+CQ+oRWCt9p/s7UZTt6+SmpTPL/5CV6CTlvDkfxk/wCCkXif&#10;W9Wt/FN58OfhJY3L2kFva7/33+xtRl8+Xbt3szbE3/JV3x5+xv8AGH9lPSW8c/CD4laz4h/s4+fe&#10;6DNE26aL+P8Adb3Sf/d27v7tfQn/AATd1TS779kPwfFpjRmW1nvYL5F+8k/2qVvm99jxt/ustfTN&#10;1dwWNrLc3MsdvBGpeSSVgqqv95qCjxH4f/tMW+pfs13HxT8W6Rd+GJdJs5X1XTbmB4nWeL+CJW/h&#10;l+XZ/vrXyH4A8B/Gf/gohNe+M/FHjS88BfDb7Q0WnaRpe/ZLt/uruXds+60r7vn3bV/ufQf/AAUM&#10;1BPFX7HPjG50C9h1S1gubI3L2UyyrsW7i3cr/wABau9/Yj1HTNQ/ZR+Gr6U8f2ePSkt5dv8ADOjM&#10;k3/kUPQSfIfxK/Z5+L/7Denn4gfDH4g6n4n8L6ayvquiaijFFh6b3i37JF/vMu11/Nh9lfDb4xab&#10;8fP2dW8baXH5C3+l3ST2jtua2nRXWWI/Rv8Ax3bXV/G7U9L0n4O+NrvW/K/sqPRbw3ImI2snktlf&#10;+BV8df8ABMO5lm/ZK+IkDOzJHq155a/3d1jBQUfPf7FH7KfjD49fDrWtZ8OfFvVPAFrZ6s9lJp9j&#10;FK6St5UT+b8twn9/b/wCvo//AIKbeLvEPhDXPgnFouu6lpCXWpXS3I0+8lt/PCta43bG+b7z/wDf&#10;VWP+CQrL/wAKJ8Xr/F/wkj/+ktvWF/wVe/5GD4Ff9hS9/wDQ7Kgf2j7i8a+Lbfwlp0c0hDTzM6xL&#10;j+6jOzf8BVWP4V83a98RLvxHeM1zPI3mrs8lpWZP++Pu16L8ebyO38ZeDkvsNp91FeWqo33fPfyt&#10;mf8AgO+vnf4kfZvAuqW6wTyP9o3SrD/zy/4HXqZWsLUx0cLU/iSjeP8AL1/yPgM+zCtRjKf/AC7j&#10;Lll+B9M+D9UvdFtrW1hUxqq/6oS7lb/Y2fw/7y1tfGD4v2Hwn+DPiHx/LH9rttNsDcRW+dvnSsQk&#10;MX+zukZE/Gvnf4V/F2+8T6tcW14u+K3g83zfkT7r1X/awvLi9/4J9eMbuZdq3N5FLGnpG2qps/mK&#10;+eWHxeFxdXDYz4o2+HzPeyvMqGOpRlhvh/yPIvhP+zT8TP23vDx+JnxN+Jeq6RpWpySyaTpOnIzI&#10;sSNt3JHv2RLuT5flZm+9VzS9a+Jf/BPf47eEPDHiLxhceNfhV4qm+zxS3xf/AEX51RnRXZ/KaLer&#10;MqtsdG/vfd+u/wBin/k1X4Z/9geP/wBCavmj/grZ/wAefwg/7Ct1/wC29dp9AfoRRRRQSJRS0UAZ&#10;OsaBp/iC1MGoWkNzF6SoDivLfEn7PsE2+TRLxrZ+0Fz86f8Aff3vz3V7NSEV0UsRUo/DI8/E4DDY&#10;xfvYnyN4i8C634XZ/t9hIkX/AD8J80X/AH1Wbpuvaho+77DeT2yN95Eb5Gr7IaISLtcbga4bxF8H&#10;fDuvb3Fr9guGHEtodn/jv3f0r2KeZRl7tWJ8hieHKlOXPg5HzhqWsXmsbGuWV3X+NIkR/wDx2orP&#10;7N5v+ktIkX/TFd716hqH7POqxyN9iv7eeD+ETKyvWY/wT1WFtsl5bI3+61elHE0HH3ZHzsssx9OX&#10;NKmbHgPxVp9rbpbS69viX5Fhvotjr/wPft216H99dy15Zo/wr1XTdUin+2WnlL/Gm9nX/gFel2Ft&#10;La2+2edrl/77qn/steRiPZ83NGR9Zlsq/s+WvHlLFFFFch7AUUUUAFFFFABRRRQAUUUUAFFFFADJ&#10;EV1dWXejfeqvpulWej2/kWMC20W7fsSrdFXdk8kObmCiiioGFFFFAwooooAKKKKACiiigAooooAK&#10;KKKACiiigAooooAKKKKACiiigAooooAKKKKACiiigAooooAKKKKACuS8eeNovDNukEW59QlXfFs/&#10;hrrawfEnw6i8beU26dJYvuzJ9ytaXsub96cuLjXnSlGh8R4bqviHU9abdfXklz/sO3yf98Vn/fb5&#10;a9p0n9njbcZ1HUybfdxHbrhj/wAC/hr0vw98P9D8LqGsLCNJsf69hvkP/Am5r06mYUKX8JHy9DIc&#10;diJc1d8p8/8Ah34Q+IvEe2T7H9htW/5a3Xy/+Ofer1fw18DdD0dUl1BX1e4/6bDbF/3x3/4FXpUf&#10;pnNOI7dRXkVcfWrf3T67CZHhML7zjzS8yK1tYbOFYYIkijUfKqLtVas0lLXnH0CVtgpKWigYUUUU&#10;AFFFFABRRRQAUUUUAFFFFABRRRQAUUUUAFFFFABRRRQAUUUUAFFFFABRRRQB5d4F0/TLfx54h+wa&#10;tcXJYM8qyzb1llZ9zt9Yh5Sbfuorp8q7/m9Rrxf4UkL498U7Ut0Vri6w0V55rM/2j5t6f3vmT7m3&#10;G7a/zV7RQAUUUUAFFFFAGR4k8O6f4w8P6loer2qX2lajbva3VvJ92SJ1KstfntYfA/8AaL/Yp8Ra&#10;qfhBHB8RPh3fTm4XSbw7nh/34t6N5v8ADvi+/sBZf4a+6viv8UtM+EPhN9e1ZJZrcTx2wSFcks3S&#10;uF0b9oy08R6toEun6JetoGrQQmK8laJZGeWWyiRdm/Khft6bv91tuf4gD5O8YWv7XH7XtofCGr+F&#10;7L4XeDbplXUbhw8Hmp/cbe7yv/uqiq38Vfafww+AXhf4ZfBq2+GdtaLqHh/7HLa3n2lfmvfNz5rS&#10;e77mzWZcftAWkOg61rkHh7U5dH0mVLe6vPMgRVnbyjs2795G24Rtyqf4qx/D/wC0wPE1xbPb6DeC&#10;HUFgfS7cvEJrjz7fTpo97b9sWPt53fe+4cf3WAPlyy+Bv7Qv7EvijWJvg9bQfET4c6jP9p/sa8+a&#10;WL/fi3q3m7Pl3xfe2JuWovGXhv8Aaq/bQFv4X8S+HLT4VeBGkVr9nXyzPtb+JGd5ZP8AZT5E/v19&#10;oeCfjNaeOvEC2MOj39nC42rd3LRbPPFvb3Bh2q7NlY7lfm+7uV/9nPL6j+1Xo+j+HbPWtR0DU7W0&#10;ultpl3NC7eRNEJY3+V+vJ+X296Cj0P4Q/C3Q/gv8O9F8GaDEU0zS4tiM/wB+V87nlf8A2mfc3418&#10;V/Eb9nH4y/s1/HHW/iZ8BbWHXNG193l1Dw3Ntba7NvdGi3JvTdlkZW3ruK/730vo37R32q0upL7w&#10;/drc2kVzfXUFq8X+jWcDDzJizP8APnfH8i/NyfSoNa/ar0nw34dTWdU0DUra0eK3uh80Tu1vOrtH&#10;J8r/AHv3bfL/AOg0Enyb408N/tWftpfY/CHinwzZ/DXwSZ0mv5Gja3WTb/eRpWll2/wqu1d+3f8A&#10;3q++PAvwx0PwD8NdK8C2Fss2gWFgNP8AKnXd5ybdr7/975t3+9Xm9z+1LpugaTeajrOj3qWlpczW&#10;Ml5alDF56lGWILv342zRfPt/vVZ0v9qfQta0K11ux0XVLrSp2e1+0jykxeBZXFvtZ93zeSfn+6N6&#10;f7WwA+V9Q/Zx+On7GvjzWNa+BEcXjDwNqkpll8O3b72i6bEeNnVm28KskT7/AO/VbxhD+13+15p5&#10;8H6t4Vsfhn4QumVdRuGVrczJ/cbe7Ssv+yq/79fWuoftIW2maVq17ceGdUij0mHfqG6aA+S3266s&#10;sfK/zfPZytlezJ77YU/aSj1a106fQ/Dd9P8A2jLbCy+0zRILqOSW1jkP3/kZftceN3Xa/tuCjb+G&#10;37OfhP4c/A2H4Ww2n9o6BJaSWt+10gMl60oIllf/AGmz/wABwv8Adr430f4P/tHfsP8AiDU4fhbY&#10;xfEn4eX8/wBoTTpl3PE3+1Ero6y7cfNFuVtg319k+B/jhF481hrPStFv7zYltcXDZii+xwT28cse&#10;/dL+8b55M7P+eZ/2d1q++MD2t0YbbwtqV8Jr6bTrN0nt0F1JB9o8/wC9L8oX7LL9773y0Enxv4j8&#10;F/tN/toRx6J430WD4V/D1H8+5sYV8u4v2T51TYzuzNv/AL+xP4vm2169/wAE4vgn4x+Cfwb8SaJ4&#10;60F9E1C8117uK3klhl3xNb267v3Tsv30evV9D/aHsvEV9Zx2+gan/Zt1cLDFqjtBsIa5+zK2zfvH&#10;7zb/AA9K9ioA/N6z/Z7/AGif2P8A4h+I5/gjYaf4v8D63cecmnXskX7rBOxZUeWJtybtu9H+b+Ov&#10;Tf8AgoJ8CfHfxm1T4RzeD/D8mtrot5dS6j5VxFF5Cu9qV++6/wDPJvu/3a+1KKAOO+Jnw9s/iP4Z&#10;k0u7ZreVZFntrqP78Ey/cdfpXxr8SP2ffif/AMJJd3T6SNdSVlVbizlQI3/APvLX3wexpP1r0cFj&#10;6mAq+1pfF/X+R8/muR4bN4clc+IvhX+y745v9Wdte/4pvRpV2XKRyo9xPH/cUp9yvW/2yvhTrXj7&#10;9lnxJ4L8FaR/aOqzJZRWWnwyJFhYrqF+GZ1UBURu9fQWD9BT1pY3HVcfP2lU1yvJ8NlFL2VA8o/Z&#10;d8Iav8P/ANn3wH4d1+ybTtZ07S0gubRmR/Kcfw7k+X0rwj/got8C/HXxttvhqvgnQJNcfStQnmvA&#10;s8MXlK3lbT+9df7rV9n0V557YUUUUAFFFFABRRRQAUlLRQAVFJCkq7ZFV1/2qlooAyLjw/bzf6vd&#10;E3tWbLoFxCMrtl/3a6ijir9pIwlRjI5L+x7v/ni1H9j3f/PFq62ir9rIz+rQOS/se7/54tR/Y93/&#10;AM8WrraKPayD6tA5L+x7v/ni1H9j3f8Azxautoo9rIPq0Dkv7Hu/+eLUf2Pd/wDPFq62ij2sg+rQ&#10;OS/se7/54tR/Y93/AM8WrraKPayD6tA5L+x7v/ni1H9j3f8Azxautoo9rIPq0Dkv7Hu/+eLUf2Pd&#10;/wDPFq62ij2shfVoHJf2Pd/88Wo/se7/AOeLV1tFHtZD+rQOS/se7/54tR/Y93/zxautoo9rIPq0&#10;Dkv7Hu/+eLUf2Pd/88WrraKPayD6tA5L+x7v/ni1H9j3f/PFq62ij2sg+rQOS/se7/54tR/Y93/z&#10;xautoo9rIPq0Dkv7Hu/+eLUf2Pd/88WrraKPayD6tA5L+x7v/ni1H9j3f/PFq62ij2sg+rQOS/se&#10;7/54tR/Y93/zxautoo9rIPq0Dkv7Hu/+eLUf2Pd/88WrraKPayD6tA5L+x7v/ni1H9j3f/PFq62i&#10;j2sg+rQOS/se7/54tR/Y93/zxautoo9rIPq0Dkv7Hu/+eLUf2Pd/88WrraKPayD6tA5L+x7v/ni1&#10;H9j3f/PFq62ij2sg+rQOS/se7/54tR/Y93/zxautoo9rIPq0Dkv7Hu/+eLUf2Pd/88WrraKPayD6&#10;tA5L+x7v/ni1Wrfw7Ow/eMsX/j1dHTaPaSKjh4Iz7fRba3/h8xv9rmtHbxRxS1kbRjGPwhS0UUix&#10;KWiigAooooAKKKKACiiigAooooAKKKKACiiigAooooAKKKKACiiigAooooAKKKKACiiigAooooAK&#10;KKKAPOvBVnqzeLNVl1Hw/a6dDGskcd3FAis+64dwqMvzMrLsdt38bNXotFFABRRRQB//2VBLAQIt&#10;ABQABgAIAAAAIQCKFT+YDAEAABUCAAATAAAAAAAAAAAAAAAAAAAAAABbQ29udGVudF9UeXBlc10u&#10;eG1sUEsBAi0AFAAGAAgAAAAhADj9If/WAAAAlAEAAAsAAAAAAAAAAAAAAAAAPQEAAF9yZWxzLy5y&#10;ZWxzUEsBAi0AFAAGAAgAAAAhAOjf7LuwBAAAgRMAAA4AAAAAAAAAAAAAAAAAPAIAAGRycy9lMm9E&#10;b2MueG1sUEsBAi0AFAAGAAgAAAAhAFhgsxu6AAAAIgEAABkAAAAAAAAAAAAAAAAAGAcAAGRycy9f&#10;cmVscy9lMm9Eb2MueG1sLnJlbHNQSwECLQAUAAYACAAAACEAJp+OPN0AAAAFAQAADwAAAAAAAAAA&#10;AAAAAAAJCAAAZHJzL2Rvd25yZXYueG1sUEsBAi0ACgAAAAAAAAAhAPY9l0WTQQEAk0EBABUAAAAA&#10;AAAAAAAAAAAAEwkAAGRycy9tZWRpYS9pbWFnZTEuanBlZ1BLBQYAAAAABgAGAH0BAADZSgEAAAA=&#10;">
                <v:rect id="Rectangle 306" o:spid="_x0000_s1030" style="position:absolute;left:612;top:93116;width:7859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sYwgAAANwAAAAPAAAAZHJzL2Rvd25yZXYueG1sRE9Ni8Iw&#10;EL0v7H8Is+BtTVdB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Dh8hsYwgAAANwAAAAPAAAA&#10;AAAAAAAAAAAAAAcCAABkcnMvZG93bnJldi54bWxQSwUGAAAAAAMAAwC3AAAA9gIAAAAA&#10;" filled="f" stroked="f">
                  <v:textbox inset="0,0,0,0">
                    <w:txbxContent>
                      <w:p w14:paraId="084F6790" w14:textId="77777777" w:rsidR="00EE5691" w:rsidRDefault="00EE5691" w:rsidP="00D42142">
                        <w:r>
                          <w:t>_____________________________________________________________________________________</w:t>
                        </w:r>
                      </w:p>
                    </w:txbxContent>
                  </v:textbox>
                </v:rect>
                <v:rect id="Rectangle 307" o:spid="_x0000_s1031" style="position:absolute;left:59756;top:93116;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r6DwgAAANwAAAAPAAAAZHJzL2Rvd25yZXYueG1sRE9Li8Iw&#10;EL4L/ocwgjdNXcF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COvr6DwgAAANwAAAAPAAAA&#10;AAAAAAAAAAAAAAcCAABkcnMvZG93bnJldi54bWxQSwUGAAAAAAMAAwC3AAAA9gIAAAAA&#10;" filled="f" stroked="f">
                  <v:textbox inset="0,0,0,0">
                    <w:txbxContent>
                      <w:p w14:paraId="0BD95D91" w14:textId="77777777" w:rsidR="00EE5691" w:rsidRDefault="00EE5691" w:rsidP="00D42142">
                        <w:r>
                          <w:t xml:space="preserve"> </w:t>
                        </w:r>
                      </w:p>
                    </w:txbxContent>
                  </v:textbox>
                </v:rect>
                <v:rect id="Rectangle 308" o:spid="_x0000_s1032" style="position:absolute;left:60060;top:93116;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14:paraId="3DBCFF05" w14:textId="77777777" w:rsidR="00EE5691" w:rsidRDefault="00EE5691" w:rsidP="00D42142">
                        <w:r>
                          <w:t xml:space="preserve"> </w:t>
                        </w:r>
                      </w:p>
                    </w:txbxContent>
                  </v:textbox>
                </v:rect>
                <v:shape id="Picture 310" o:spid="_x0000_s1033" type="#_x0000_t75" style="position:absolute;left:-18098;top:18098;width:97475;height:61280;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tC1wAAAANwAAAAPAAAAZHJzL2Rvd25yZXYueG1sRE9Li8Iw&#10;EL4v+B/CCN7W1BVkrUYRoYsnxdd9bMa22kxqE231128WFrzNx/ec6bw1pXhQ7QrLCgb9CARxanXB&#10;mYLDPvn8BuE8ssbSMil4koP5rPMxxVjbhrf02PlMhBB2MSrIva9iKV2ak0HXtxVx4M62NugDrDOp&#10;a2xCuCnlVxSNpMGCQ0OOFS1zSq+7u1HQ6CT5uW62L3N84cmtb/ul4YtSvW67mIDw1Pq3+N+90mH+&#10;cAx/z4QL5OwXAAD//wMAUEsBAi0AFAAGAAgAAAAhANvh9svuAAAAhQEAABMAAAAAAAAAAAAAAAAA&#10;AAAAAFtDb250ZW50X1R5cGVzXS54bWxQSwECLQAUAAYACAAAACEAWvQsW78AAAAVAQAACwAAAAAA&#10;AAAAAAAAAAAfAQAAX3JlbHMvLnJlbHNQSwECLQAUAAYACAAAACEAzY7QtcAAAADcAAAADwAAAAAA&#10;AAAAAAAAAAAHAgAAZHJzL2Rvd25yZXYueG1sUEsFBgAAAAADAAMAtwAAAPQCAAAAAA==&#10;">
                  <v:imagedata r:id="rId38" o:title=""/>
                </v:shape>
                <w10:anchorlock/>
              </v:group>
            </w:pict>
          </mc:Fallback>
        </mc:AlternateContent>
      </w:r>
    </w:p>
    <w:p w14:paraId="77C9FAAC" w14:textId="77777777" w:rsidR="00D42142" w:rsidRDefault="00D42142" w:rsidP="00D42142">
      <w:pPr>
        <w:spacing w:after="0"/>
        <w:ind w:right="-146"/>
      </w:pPr>
    </w:p>
    <w:p w14:paraId="1AA2911F" w14:textId="77777777" w:rsidR="00D42142" w:rsidRDefault="00D42142" w:rsidP="00D42142">
      <w:pPr>
        <w:spacing w:after="0"/>
        <w:ind w:right="-146"/>
      </w:pPr>
    </w:p>
    <w:p w14:paraId="69A616D2" w14:textId="77777777" w:rsidR="00D42142" w:rsidRDefault="00D42142" w:rsidP="00D42142">
      <w:pPr>
        <w:spacing w:after="0"/>
        <w:ind w:right="-146"/>
      </w:pPr>
    </w:p>
    <w:p w14:paraId="23C657D9" w14:textId="77777777" w:rsidR="00D42142" w:rsidRDefault="00D42142" w:rsidP="00D42142">
      <w:pPr>
        <w:spacing w:after="0"/>
        <w:ind w:right="-146"/>
      </w:pPr>
    </w:p>
    <w:p w14:paraId="0B24E658" w14:textId="77777777" w:rsidR="00D42142" w:rsidRDefault="00D42142" w:rsidP="00D42142">
      <w:pPr>
        <w:spacing w:after="0"/>
        <w:ind w:right="-146"/>
      </w:pPr>
    </w:p>
    <w:p w14:paraId="21A56E86" w14:textId="77777777" w:rsidR="00D42142" w:rsidRDefault="00D42142" w:rsidP="00D42142">
      <w:pPr>
        <w:spacing w:after="0"/>
        <w:ind w:right="-146"/>
      </w:pPr>
    </w:p>
    <w:p w14:paraId="628DD921" w14:textId="77777777" w:rsidR="00D42142" w:rsidRDefault="00D42142" w:rsidP="00D42142">
      <w:pPr>
        <w:spacing w:after="0"/>
        <w:ind w:right="-146"/>
      </w:pPr>
    </w:p>
    <w:p w14:paraId="76CFA7A5" w14:textId="77777777" w:rsidR="00D42142" w:rsidRDefault="00D42142" w:rsidP="00D42142">
      <w:pPr>
        <w:pStyle w:val="Ttulo2"/>
        <w:spacing w:after="81"/>
      </w:pPr>
      <w:r>
        <w:rPr>
          <w:sz w:val="32"/>
        </w:rPr>
        <w:t>U</w:t>
      </w:r>
      <w:r>
        <w:t xml:space="preserve">NDOCUMENTED </w:t>
      </w:r>
      <w:r>
        <w:rPr>
          <w:sz w:val="32"/>
        </w:rPr>
        <w:t>I</w:t>
      </w:r>
      <w:r>
        <w:t>MMIGRATION</w:t>
      </w:r>
    </w:p>
    <w:p w14:paraId="175F4AEC" w14:textId="77777777" w:rsidR="00D42142" w:rsidRDefault="00D42142" w:rsidP="00D42142">
      <w:pPr>
        <w:spacing w:after="0"/>
        <w:ind w:left="330"/>
      </w:pPr>
    </w:p>
    <w:p w14:paraId="3DC9FB74" w14:textId="77777777" w:rsidR="00D42142" w:rsidRDefault="00D42142" w:rsidP="00D42142">
      <w:pPr>
        <w:spacing w:after="43"/>
        <w:ind w:right="-1075"/>
      </w:pPr>
      <w:r>
        <w:rPr>
          <w:noProof/>
          <w:lang w:val="en-US"/>
        </w:rPr>
        <w:drawing>
          <wp:inline distT="0" distB="0" distL="0" distR="0" wp14:anchorId="605D8BD9" wp14:editId="7FCAE157">
            <wp:extent cx="5419725" cy="6067425"/>
            <wp:effectExtent l="0" t="0" r="0" b="0"/>
            <wp:docPr id="29" name="Picture 330"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descr="Imagen que contiene Tabla&#10;&#10;Descripción generada automáticament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419725" cy="6067425"/>
                    </a:xfrm>
                    <a:prstGeom prst="rect">
                      <a:avLst/>
                    </a:prstGeom>
                    <a:noFill/>
                    <a:ln>
                      <a:noFill/>
                    </a:ln>
                  </pic:spPr>
                </pic:pic>
              </a:graphicData>
            </a:graphic>
          </wp:inline>
        </w:drawing>
      </w:r>
    </w:p>
    <w:p w14:paraId="08C06211" w14:textId="77777777" w:rsidR="00D42142" w:rsidRDefault="00D42142" w:rsidP="00D42142">
      <w:pPr>
        <w:ind w:left="330"/>
      </w:pPr>
    </w:p>
    <w:p w14:paraId="577EE03E" w14:textId="77777777" w:rsidR="00D42142" w:rsidRDefault="00D42142" w:rsidP="00D42142">
      <w:pPr>
        <w:spacing w:after="0"/>
        <w:ind w:left="330"/>
      </w:pPr>
    </w:p>
    <w:p w14:paraId="396DA1F6" w14:textId="77777777" w:rsidR="00D42142" w:rsidRDefault="00D42142" w:rsidP="00D42142">
      <w:pPr>
        <w:spacing w:after="135"/>
        <w:ind w:left="330"/>
      </w:pPr>
      <w:r>
        <w:rPr>
          <w:noProof/>
          <w:lang w:val="en-US"/>
        </w:rPr>
        <w:lastRenderedPageBreak/>
        <w:drawing>
          <wp:anchor distT="0" distB="0" distL="114300" distR="114300" simplePos="0" relativeHeight="251659264" behindDoc="0" locked="0" layoutInCell="1" allowOverlap="0" wp14:anchorId="2533BAD2" wp14:editId="4C92D9A3">
            <wp:simplePos x="0" y="0"/>
            <wp:positionH relativeFrom="page">
              <wp:align>center</wp:align>
            </wp:positionH>
            <wp:positionV relativeFrom="page">
              <wp:posOffset>1876425</wp:posOffset>
            </wp:positionV>
            <wp:extent cx="5514340" cy="6628130"/>
            <wp:effectExtent l="0" t="0" r="0" b="0"/>
            <wp:wrapTopAndBottom/>
            <wp:docPr id="134" name="Picture 11714"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14" descr="Texto&#10;&#10;Descripción generada automáticamente"/>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514340" cy="6628130"/>
                    </a:xfrm>
                    <a:prstGeom prst="rect">
                      <a:avLst/>
                    </a:prstGeom>
                    <a:noFill/>
                  </pic:spPr>
                </pic:pic>
              </a:graphicData>
            </a:graphic>
            <wp14:sizeRelH relativeFrom="margin">
              <wp14:pctWidth>0</wp14:pctWidth>
            </wp14:sizeRelH>
            <wp14:sizeRelV relativeFrom="margin">
              <wp14:pctHeight>0</wp14:pctHeight>
            </wp14:sizeRelV>
          </wp:anchor>
        </w:drawing>
      </w:r>
    </w:p>
    <w:p w14:paraId="3DEB2260" w14:textId="77777777" w:rsidR="00D42142" w:rsidRDefault="00D42142" w:rsidP="00D42142">
      <w:pPr>
        <w:spacing w:before="50"/>
        <w:ind w:left="330"/>
      </w:pPr>
    </w:p>
    <w:p w14:paraId="009285B6" w14:textId="77777777" w:rsidR="00D42142" w:rsidRDefault="00D42142" w:rsidP="00D42142">
      <w:pPr>
        <w:spacing w:after="0"/>
        <w:ind w:left="330"/>
      </w:pPr>
    </w:p>
    <w:p w14:paraId="10203983" w14:textId="77777777" w:rsidR="00D42142" w:rsidRDefault="00D42142" w:rsidP="00D42142">
      <w:pPr>
        <w:spacing w:after="52"/>
        <w:ind w:right="-876"/>
      </w:pPr>
      <w:r>
        <w:rPr>
          <w:noProof/>
          <w:lang w:val="en-US"/>
        </w:rPr>
        <w:lastRenderedPageBreak/>
        <w:drawing>
          <wp:inline distT="0" distB="0" distL="0" distR="0" wp14:anchorId="38B429C4" wp14:editId="72B31F17">
            <wp:extent cx="5095875" cy="6924675"/>
            <wp:effectExtent l="0" t="0" r="0" b="0"/>
            <wp:docPr id="30" name="Picture 359"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descr="Texto&#10;&#10;Descripción generada automáticament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095875" cy="6924675"/>
                    </a:xfrm>
                    <a:prstGeom prst="rect">
                      <a:avLst/>
                    </a:prstGeom>
                    <a:noFill/>
                    <a:ln>
                      <a:noFill/>
                    </a:ln>
                  </pic:spPr>
                </pic:pic>
              </a:graphicData>
            </a:graphic>
          </wp:inline>
        </w:drawing>
      </w:r>
    </w:p>
    <w:p w14:paraId="3F4B1861" w14:textId="77777777" w:rsidR="00D42142" w:rsidRDefault="00D42142" w:rsidP="00D42142">
      <w:pPr>
        <w:spacing w:after="0"/>
        <w:ind w:left="330"/>
      </w:pPr>
    </w:p>
    <w:p w14:paraId="3EF312A6" w14:textId="77777777" w:rsidR="00D42142" w:rsidRDefault="00D42142" w:rsidP="00D42142">
      <w:pPr>
        <w:spacing w:after="0"/>
        <w:ind w:right="-472"/>
      </w:pPr>
      <w:r>
        <w:rPr>
          <w:noProof/>
          <w:lang w:val="en-US"/>
        </w:rPr>
        <w:lastRenderedPageBreak/>
        <mc:AlternateContent>
          <mc:Choice Requires="wpg">
            <w:drawing>
              <wp:inline distT="0" distB="0" distL="0" distR="0" wp14:anchorId="5CBC9BDB" wp14:editId="3217ECE6">
                <wp:extent cx="5252085" cy="8404225"/>
                <wp:effectExtent l="0" t="0" r="0" b="0"/>
                <wp:docPr id="131"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52085" cy="8404225"/>
                          <a:chOff x="0" y="0"/>
                          <a:chExt cx="66522" cy="93948"/>
                        </a:xfrm>
                      </wpg:grpSpPr>
                      <wps:wsp>
                        <wps:cNvPr id="132" name="Rectangle 370"/>
                        <wps:cNvSpPr>
                          <a:spLocks noChangeArrowheads="1"/>
                        </wps:cNvSpPr>
                        <wps:spPr bwMode="auto">
                          <a:xfrm>
                            <a:off x="3783" y="91331"/>
                            <a:ext cx="422"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56E07D" w14:textId="77777777" w:rsidR="00EE5691" w:rsidRDefault="00EE5691" w:rsidP="00D42142">
                              <w:r>
                                <w:t xml:space="preserve"> </w:t>
                              </w:r>
                            </w:p>
                          </w:txbxContent>
                        </wps:txbx>
                        <wps:bodyPr rot="0" vert="horz" wrap="square" lIns="0" tIns="0" rIns="0" bIns="0" anchor="t" anchorCtr="0" upright="1">
                          <a:noAutofit/>
                        </wps:bodyPr>
                      </wps:wsp>
                      <pic:pic xmlns:pic="http://schemas.openxmlformats.org/drawingml/2006/picture">
                        <pic:nvPicPr>
                          <pic:cNvPr id="133" name="Picture 372"/>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6522" cy="9394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5CBC9BDB" id="Grupo 19" o:spid="_x0000_s1034" style="width:413.55pt;height:661.75pt;mso-position-horizontal-relative:char;mso-position-vertical-relative:line" coordsize="66522,9394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99Rd85BAAAPQsAAA4AAABkcnMvZTJvRG9jLnhtbNxW227jNhB9L9B/&#10;IPSu6GLZloTYC8eXYIG0G+y2H0BTlEWsRLIkHTst+u8dkpavi26w6VMNWKB4Gc6cM3NG9x/2XYte&#10;qNJM8EmQ3MUBopyIivHNJPj9t1WYB0gbzCvcCk4nwSvVwYfpzz/d72RJU9GItqIKgRGuy52cBI0x&#10;sowiTRraYX0nJOWwWAvVYQOvahNVCu/AetdGaRyPop1QlVSCUK1hduEXg6mzX9eUmE91ralB7SQA&#10;34x7Kvdc22c0vcflRmHZMHJwA/+AFx1mHC49mlpgg9FWsRtTHSNKaFGbOyK6SNQ1I9TFANEk8VU0&#10;j0pspYtlU+428ggTQHuF0w+bJb++PCvEKuBukASI4w5IelRbKVBSWHR2clPCpkclv8hn5UOE4ZMg&#10;XzUsR9fr9n3jN6P17hdRgT28NcKhs69VZ01A3GjvSHg9kkD3BhGYHKbDNM6HASKwlmdxlqZDTxNp&#10;gMubc6RZHk6ORsM09eeKQZHl9lSES3+pc/TgmI0K0k2fENXvQ/RLgyV1RGkL1hFR8MYj+hkSEfNN&#10;S9Fg7JLOOgA7e0y1BxRxMW9gH50pJXYNxRU4lrg4Lg7YFw10fBfhwTgfBAiALJIB8OuyvQcagPVg&#10;JXnhqD5ihUuptHmkokN2MAkUuO8IxC9P2nhY+y2WTy5WrG2d9ZZfTIBNPwO3wlG7Zu93pfFXERfL&#10;fJlnYZaOlmEWLxbhbDXPwtEqGQ8Xg8V8vkj+tvcmWdmwqqLcXtOXaZK9jbSDYPgCOxaqFi2rrDnr&#10;klab9bxV6AWDTKzc75A8Z9uiSzdcbkEsVyElaRY/pEW4GuXjMFtlw7AYx3kYJ8VDMYqzIlusLkN6&#10;Ypy+PyS0A46hdBxLZ05fxRa7321suOyYASFuWQdFd9yES5uDS145ag1mrR+fQWHdP0EBdPdEQ8H5&#10;JPXVZvbrvdOZzN5u19aieoUUVgISDKQZmggMGqH+DNAOBHkS6D+2WNEAtR85lIFV736g+sG6H2BO&#10;4OgkMAHyw7nxKr+Vim0asJw4aLiYgRjVzCXxyQsnZE4SpveSkRL+B05gdJNm3+9KcMpsre++s3Vv&#10;stFh9XUrQ2gMEhu2Zi0zr67JgefWKf7yzIjVYPtyLjNQ4l5mYN1eCyKTWpT7ff4UVDUjTrdPMqMl&#10;VLbF5jR1ozyXViL7euHJumWyLyQ7PsQM8F81qW/A5hvgQpBtR7nxHV3RFsIXXDdM6gCpknZrWoEI&#10;fazATwJfEwZ6CtDKvSb1CXeuLGk+i+MifQjnw3gOyjJehrMiG4fjeDmGlpIn82Tel+FWU0AFtwvJ&#10;/oM6dBLiJN7XQl8bTvxgyiLkJYfYpuAKSxtFDWnsdA2KdJiHzccFh/oJaMvBm/Qfiua2w/5rn3yP&#10;9n+Lif+Jxp8LW48+UGuH8Hfy4b7RHN2H70n7EXj+7nadvnqn/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BRsMdy3gAAAAYBAAAPAAAAZHJzL2Rvd25yZXYueG1sTI/NasMwEITvhb6D&#10;2EBvjfxD2uBYDiG0PYVCk0LpbWNtbBNrZSzFdt6+ai/NZWCZYebbfD2ZVgzUu8aygngegSAurW64&#10;UvB5eH1cgnAeWWNrmRRcycG6uL/LMdN25A8a9r4SoYRdhgpq77tMSlfWZNDNbUccvJPtDfpw9pXU&#10;PY6h3LQyiaInabDhsFBjR9uayvP+YhS8jThu0vhl2J1P2+v3YfH+tYtJqYfZtFmB8DT5/zD84gd0&#10;KALT0V5YO9EqCI/4Pw3eMnmOQRxDKE3SBcgil7f4xQ8AAAD//wMAUEsDBAoAAAAAAAAAIQAy2tim&#10;BIEJAASBCQAVAAAAZHJzL21lZGlhL2ltYWdlMS5qcGVn/9j/4AAQSkZJRgABAQEAYABgAAD/2wBD&#10;AAMCAgMCAgMDAwMEAwMEBQgFBQQEBQoHBwYIDAoMDAsKCwsNDhIQDQ4RDgsLEBYQERMUFRUVDA8X&#10;GBYUGBIUFRT/2wBDAQMEBAUEBQkFBQkUDQsNFBQUFBQUFBQUFBQUFBQUFBQUFBQUFBQUFBQUFBQU&#10;FBQUFBQUFBQUFBQUFBQUFBQUFBT/wAARCAgGBa4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U6KKKACiimUAPoopm5aAH0UzzlpvnJQBLRUX&#10;nJR5yUAS0VF5yUeclAEtFReclHnJQBLRUXnJR5yUAS0VF5yUeclAEtFReclHnJQBLRUXnJR5yUAS&#10;0VF5yUeclAEtFReclHnJQBLRUXnJR5yUAS0VF5yUeclAEtFReclHnJQBLRUXnJR5yUAS0VF5yUec&#10;lAEtFReclHnJQBLRUXnJR5yUAS0VF5yUeclAEtFReclHnJQBLRUXnJR5yUAS0VF5yUeclAEtFRec&#10;lHnJQBLRUXnJR5yUAS0VF5yUeclAEtFReclHnJQBLRUXnJR5yUAS0VF5yUeclAEtFReclHnJQBLR&#10;UXnJR5yUAS0VF5yUeclAEtFReclHnJQBLRUXnJR5yUAS0VF5yUeclAEtFReclHnJQBLRUXnJR5yU&#10;AS0VF5yUeclAEtFReclHnJQBLRUXnJR5yUAS0VF5yUeclAEtFReclHnJQBLRUXnJR5yUAS0VF5yU&#10;eclAEtFReclHnJQBLRUXnJR5yUAS0VF5yUeclAEtFReclHnJQBLRUXnJR5yUAS0VF5yUeclAEtFR&#10;eclHnJQBLRUXnJR5yUAS0VF5yUeclAEtFReclHnJQBLRUXnJR5yUAS0VF5yUeclAEtFReclHnJQB&#10;LRUXnJR5yUAS0VF5yUeclAEtFReclHnJQBLRUXnJR5yUAS0VF5yUeclAEtFReclHnJQBLRUXnJR5&#10;yUAS0VF5yUeclAEtFReclHnJQBLRUXnJR5yUAS0VF5yUeclAEtFReclHnJQBLRUXnJR5yUAS0VF5&#10;yUeclAEtFReclHnJQBLRUXnJR5yUAS0VF5yUeclAEtFReclHnJQBLRUXnJR5yUAS0VF5yUeclAEt&#10;FReclHnJQBLRUXnJR5yUAS0VF5yUeclAEtFReclHnJQBLRUXnJR5yUAS0VF5yUeclAEtFReclHnJ&#10;QBLRUXnJR5yUAS0VF5yUeclAEtFReclHnJQBLRTN6/3qNy0APooplAD6KZHT6ACiiigAqu9yqffq&#10;WSqV5t2/N9ygBjX2+FJNuzcu/a9UptSZK+Vvhh8FND+N3ir4nan4g1DxE8tr4tv7KBLTWJYoookf&#10;5PlWvRf+GIvAH/QQ8Vf+D+egD1n+21/io/t5P79eSf8ADD/w+/5/vFP/AIP56P8Ahh/4ff8AP94p&#10;/wDB/PQB63/baUf22leSf8MP/D7/AJ/vFP8A4P56P+GH/h9/z/eKf/B/PQB63/baUf22leSf8MP/&#10;AA+/5/vFP/g/no/4Yf8Ah9/z/eKf/B/PQB63/baUf22leSf8MP8Aw+/5/vFP/g/no/4Yf+H3/P8A&#10;eKf/AAfz0Aet/wBtpR/baV5J/wAMP/D7/n+8U/8Ag/no/wCGH/h9/wA/3in/AMH89AHrf9tpR/ba&#10;V5J/ww/8Pv8An+8U/wDg/no/4Yf+H3/P94p/8H89AHrf9tpR/baV5J/ww/8AD7/n+8U/+D+ej/hh&#10;/wCH3/P94p/8H89AHrf9tpR/baV5J/ww/wDD7/n+8U/+D+ej/hh/4ff8/wB4p/8AB/PQB63/AG2l&#10;H9tpXkn/AAw/8Pv+f7xT/wCD+ej/AIYf+H3/AD/eKf8Awfz0Aet/22lH9tpXkn/DD/w+/wCf7xT/&#10;AOD+ej/hh/4ff8/3in/wfz0Aet/22lH9tpXkn/DD/wAPv+f7xT/4P56P+GH/AIff8/3in/wfz0Ae&#10;t/22lH9tpXkn/DD/AMPv+f7xT/4P56P+GH/h9/z/AHin/wAH89AHrf8AbaUf22leSf8ADD/w+/5/&#10;vFP/AIP56P8Ahh/4ff8AP94p/wDB/PQB63/baUf22leSf8MP/D7/AJ/vFP8A4P56P+GH/h9/z/eK&#10;f/B/PQB63/baUf22leSf8MP/AA+/5/vFP/g/no/4Yf8Ah9/z/eKf/B/PQB63/baUf22leSf8MP8A&#10;w+/5/vFP/g/no/4Yf+H3/P8AeKf/AAfz0Aet/wBtpR/baV5J/wAMP/D7/n+8U/8Ag/no/wCGH/h9&#10;/wA/3in/AMH89AHrf9tpR/baV5J/ww/8Pv8An+8U/wDg/no/4Yf+H3/P94p/8H89AHrf9tpR/baV&#10;5J/ww/8AD7/n+8U/+D+ej/hh/wCH3/P94p/8H89AHrf9tpR/baV5J/ww/wDD7/n+8U/+D+ej/hh/&#10;4ff8/wB4p/8AB/PQB63/AG2lH9tpXkn/AAw/8Pv+f7xT/wCD+ej/AIYf+H3/AD/eKf8Awfz0Aet/&#10;22lH9tpXkn/DD/w+/wCf7xT/AOD+ej/hh/4ff8/3in/wfz0Aet/22lH9tpXkn/DD/wAPv+f7xT/4&#10;P56P+GH/AIff8/3in/wfz0Aet/22lH9tpXkn/DD/AMPv+f7xT/4P56P+GH/h9/z/AHin/wAH89AH&#10;rf8AbaUf22leSf8ADD/w+/5/vFP/AIP56P8Ahh/4ff8AP94p/wDB/PQB63/baUf22leSf8MP/D7/&#10;AJ/vFP8A4P56P+GH/h9/z/eKf/B/PQB63/baUf22leSf8MP/AA+/5/vFP/g/no/4Yf8Ah9/z/eKf&#10;/B/PQB63/baUf22leSf8MP8Aw+/5/vFP/g/no/4Yf+H3/P8AeKf/AAfz0Aet/wBtpR/baV5J/wAM&#10;P/D7/n+8U/8Ag/no/wCGH/h9/wA/3in/AMH89AHrf9tpR/baV5J/ww/8Pv8An+8U/wDg/no/4Yf+&#10;H3/P94p/8H89AHrf9tpR/baV5J/ww/8AD7/n+8U/+D+ej/hh/wCH3/P94p/8H89AHrf9tpR/baV5&#10;J/ww/wDD7/n+8U/+D+ej/hh/4ff8/wB4p/8AB/PQB63/AG2lH9tpXkn/AAw/8Pv+f7xT/wCD+ej/&#10;AIYf+H3/AD/eKf8Awfz0Aet/22lH9tpXkn/DD/w+/wCf7xT/AOD+ej/hh/4ff8/3in/wfz0Aet/2&#10;2lH9tpXkn/DD/wAPv+f7xT/4P56P+GH/AIff8/3in/wfz0Aet/22lH9tpXkn/DD/AMPv+f7xT/4P&#10;56P+GH/h9/z/AHin/wAH89AHrf8AbaUf22leSf8ADD/w+/5/vFP/AIP56P8Ahh/4ff8AP94p/wDB&#10;/PQB63/baUf22leSf8MP/D7/AJ/vFP8A4P56P+GH/h9/z/eKf/B/PQB63/baUf22leSf8MP/AA+/&#10;5/vFP/g/no/4Yf8Ah9/z/eKf/B/PQB63/baUf22leSf8MP8Aw+/5/vFP/g/no/4Yf+H3/P8AeKf/&#10;AAfz0Aet/wBtpR/baV5J/wAMP/D7/n+8U/8Ag/no/wCGH/h9/wA/3in/AMH89AHrf9tpR/baV5J/&#10;ww/8Pv8An+8U/wDg/no/4Yf+H3/P94p/8H89AHrf9tpR/baV5J/ww/8AD7/n+8U/+D+ej/hh/wCH&#10;3/P94p/8H89AHrf9tpR/baV5J/ww/wDD7/n+8U/+D+ej/hh/4ff8/wB4p/8AB/PQB63/AG2lH9tp&#10;Xkn/AAw/8Pv+f7xT/wCD+ej/AIYf+H3/AD/eKf8Awfz0Aet/22lH9tpXkn/DD/w+/wCf7xT/AOD+&#10;ej/hh/4ff8/3in/wfz0Aet/22lH9tpXkn/DD/wAPv+f7xT/4P56P+GH/AIff8/3in/wfz0Aet/22&#10;lH9tpXkn/DD/AMPv+f7xT/4P56P+GH/h9/z/AHin/wAH89AHrf8AbaUf22leSf8ADD/w+/5/vFP/&#10;AIP56P8Ahh/4ff8AP94p/wDB/PQB63/baUf22leSf8MP/D7/AJ/vFP8A4P56P+GH/h9/z/eKf/B/&#10;PQB63/baUf22leSf8MP/AA+/5/vFP/g/no/4Yf8Ah9/z/eKf/B/PQB63/baUf22leSf8MP8Aw+/5&#10;/vFP/g/no/4Yf+H3/P8AeKf/AAfz0Aet/wBtpR/baV5J/wAMP/D7/n+8U/8Ag/no/wCGH/h9/wA/&#10;3in/AMH89AHrf9tpR/baV5J/ww/8Pv8An+8U/wDg/no/4Yf+H3/P94p/8H89AHrf9tpR/baV5J/w&#10;w/8AD7/n+8U/+D+ej/hh/wCH3/P94p/8H89AHrf9tpR/baV5J/ww/wDD7/n+8U/+D+ej/hh/4ff8&#10;/wB4p/8AB/PQB63/AG2lH9tpXkn/AAw/8Pv+f7xT/wCD+ej/AIYf+H3/AD/eKf8Awfz0Aet/22lH&#10;9tpXkn/DD/w+/wCf7xT/AOD+ej/hh/4ff8/3in/wfz0Aet/22lH9tpXkn/DD/wAPv+f7xT/4P56P&#10;+GH/AIff8/3in/wfz0Aet/22lH9tpXkn/DD/AMPv+f7xT/4P56P+GH/h9/z/AHin/wAH89AHrf8A&#10;baUf22leSf8ADD/w+/5/vFP/AIP56P8Ahh/4ff8AP94p/wDB/PQB63/baUf22leSf8MP/D7/AJ/v&#10;FP8A4P56P+GH/h9/z/eKf/B/PQB63/baUf22leSf8MP/AA+/5/vFP/g/no/4Yf8Ah9/z/eKf/B/P&#10;QB63/baUf22leSf8MP8Aw+/5/vFP/g/no/4Yf+H3/P8AeKf/AAfz0Aet/wBtpR/baV5J/wAMP/D7&#10;/n+8U/8Ag/no/wCGH/h9/wA/3in/AMH89AHrf9tpR/baV5J/ww/8Pv8An+8U/wDg/no/4Yf+H3/P&#10;94p/8H89AHrf9tpR/baV5J/ww/8AD7/n+8U/+D+ej/hh/wCH3/P94p/8H89AHrf9tpR/baV5J/ww&#10;/wDD7/n+8U/+D+ej/hh/4ff8/wB4p/8AB/PQB63/AG2lH9tpXkn/AAw/8Pv+f7xT/wCD+ej/AIYf&#10;+H3/AD/eKf8Awfz0Aet/22lH9tpXkn/DD/w+/wCf7xT/AOD+ej/hh/4ff8/3in/wfz0Aet/22lH9&#10;tpXkn/DD/wAPv+f7xT/4P56P+GH/AIff8/3in/wfz0Aet/22lH9tpXkn/DD/AMPv+f7xT/4P56P+&#10;GH/h9/z/AHin/wAH89AHrf8AbaUf22leSf8ADD/w+/5/vFP/AIP56P8Ahh/4ff8AP94p/wDB/PQB&#10;63/baUf22leSf8MP/D7/AJ/vFP8A4P56P+GH/h9/z/eKf/B/PQB63/baUf22leSf8MP/AA+/5/vF&#10;P/g/no/4Yf8Ah9/z/eKf/B/PQB63/baUf22leSf8MP8Aw+/5/vFP/g/no/4Yf+H3/P8AeKf/AAfz&#10;0Aet/wBtpR/baV5J/wAMP/D7/n+8U/8Ag/no/wCGH/h9/wA/3in/AMH89AHrf9tpR/baV5J/ww/8&#10;Pv8An+8U/wDg/no/4Yf+H3/P94p/8H89AHrf9tpR/baV5J/ww/8AD7/n+8U/+D+ej/hh/wCH3/P9&#10;4p/8H89AHrf9tpR/baV5J/ww/wDD7/n+8U/+D+ej/hh/4ff8/wB4p/8AB/PQB63/AG2lH9tpXkn/&#10;AAw/8Pv+f7xT/wCD+ej/AIYf+H3/AD/eKf8Awfz0Aet/22lH9tpXkn/DD/w+/wCf7xT/AOD+ej/h&#10;h/4ff8/3in/wfz0Aet/22lH9tpXkn/DD/wAPv+f7xT/4P56P+GH/AIff8/3in/wfz0Aet/22lH9t&#10;pXkn/DD/AMPv+f7xT/4P56P+GH/h9/z/AHin/wAH89AHrf8AbyUf28n9+vJP+GH/AIff8/3in/wf&#10;z0f8MP8Aw+/5/vFP/g/noA9gTW98vlKu/b96rcOpRP8AdlV/72yvkH4mfB/RvgL8S/hVfeHL7XU+&#10;363La3KX2qy3EUi/Z3b7jV9F6PrazfcZdn+7soA9DS5WrFYlhdb1rah+7QAsdPoooAKKKKAGP9ys&#10;rUn+VP8AerVf7lYmqv8AL/wKgDxf9kX/AI+fi7/2PWpf+h19DV87fsf/AOu+Lv8A2POpf+h19E0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Hyz&#10;+2o/k+KPgy3/AFMMv/pO9bfhjVd7J81cz+3M3l6x8H2/6mGX/wBJ3pfB829vvUAe8aJNvVPmrsLd&#10;t61wXhv7qV3Vh9ygC3RRRQAUUUUAMf7lYWq/c/4FW6/3KwtV+5/wKgDxb9j/AP13xd/7HnUv/Q6+&#10;ia+dv2P/APXfF3/sedS/9Dr6J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Pkz9uz/kJ/CH/sYZf/Sd6i8E/fWpP27/APkIfCH/ALGGX/0neo/B&#10;f8NAHuHht/lSu9sPuV5/4b+6legWH3KALdFFFABRRRQAx/uVhar9z/gVbr/crC1X7n/AqAPFv2P/&#10;APXfF3/sedS/9Dr6Jr52/Y//ANd8Xf8AsedS/wDQ6+ia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D5L/bv/wCQh8If+xhl/wDSd6j8F/w1J+3f&#10;/wAhD4Q/9jDL/wCk71H4L/hoA9t8N/dSvQLD7lef+G/upXoFh9ygC3RRRQAUUUUAMf7lYWq/c/4F&#10;W6/3KwtV+5/wKgDxb9j/AP13xd/7HnUv/Q6+ia+dv2P/APXfF3/sedS/9Dr6J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Pkv9u/8A5CHwh/7G&#10;GX/0neo/Bf8ADUn7d/8AyEPhD/2MMv8A6TvUfgv+GgD23w391K9AsPuV5/4b+6legWH3KALdFFFA&#10;BRRRQAx/uVhar9z/AIFW6/3KwtV+5/wKgDxb9j//AF3xd/7HnUv/AEOvomvnb9j/AP13xd/7HnUv&#10;/Q6+iaACiiigAooooAKKKKACiiigAooqsl5BJcNAs0bTr8zRbhuWgCzRRRQAUUVyviz4keF/Amq6&#10;Jp+vaza6Xe63cfZNOhuHw1zL/cX/AL6oA6qiiigAooooAKKKKACiiigAooooAKKK85134/8Aw98L&#10;+NLTwhqni7TbPxLdSpFDpkkuJXdvurQB6NRRRQAUUUUAFFFFABRRRQAUUUUAFFFFABRRRQAUUVzv&#10;jbx54f8Ahz4fl1zxLqltoukxMqvd3bbUXcaAOiorlfEHxJ8L+FbzQbXVtatbG512XydNimf57p8b&#10;tqfhXVUAFFcN8SPjR4H+ENtBP4y8Taf4ein4iN7Ls3f8Brc0Xxdo3iJYBpmq2l409ut1EsUql2ib&#10;7r7eu2gDdoornvEHjvw/4V1XSdM1bV7aw1DVpfJsbeZ8PcP/AHUoA6Giis261rT7K+t7Ke9t4bu5&#10;z5FvJKqvL/ur/FQBpUUUUAFFFFABRRRQAUVm6lrVlpP2cXt5BafaJBFF9okVPMf+6vPLVlax8QfD&#10;mg+K9K8N6hq9tba9qys1jYO2JbgL97b/AN80AdPRXMx/EPw5ceNpvCMesWz+JIbb7VJpit+9WI/x&#10;V01ABRRRQAUUUUAFFFFABRRRQAUUUUAFFFc1ofj7w74j8QaroumavbXuq6SwS+tIm3Pbt23/APfN&#10;AHS0UUUAFFFFABRRRQAUUUUAFFFFABRRRQAUUUUAFFFFABRWbpusWOrJI1leQ3qRtsd7eVX2t/d+&#10;WjWtcsfDul3Wp6neQ2Nhap5s9xO21Il9WoA0qK4f4b/GbwV8YLa9n8GeI7HxDFZS+VO9m+/y2ruK&#10;ACiiigAooooAKK57xd440HwBpC6n4i1W20fT2lWFbi7bYu9vurW5DMlxEkkbbkZdytQBLRRRQAUU&#10;UUAFFFFABRRRQAUUUUAFFFFABRRRQAUVTv8AULfS7OW5vJo7a3iXdJLI21Vp1leQahax3NtLHPby&#10;rujlibcrLQBaooooAKKz9S1ex0mJZL68gs4WbaHuJVRS393LVeVg65FADqKoalqljotr9p1C9g0+&#10;BflM1xKqL/301W42WZNytuRqAJKKK5nVviD4d0XxVpXhq+1e1tdf1RHez0+Rv3s6r97bQB01FczY&#10;fEDw7qvi7UfC1nq9tc+INNiSa809GzLAjfdZq6agAooooAKKKKACiiigAooooAKKKKACisrxB4i0&#10;3wto91qur3kGnabapvnurhtqRr6tTtB1yx8S6NaarpdzHe6feRLNBcRfdkVv4hQBp0UUUAFFFFAB&#10;RRRQAUUUUAFFFFABRRRQAUUUUAFFFFABRRRQAUUUUAFFFFABRRRQAUUUUAFFFFABRRRQAUUUUAFF&#10;FFAHyX+3f/yEPhD/ANjDL/6TvUfgv+GpP27/APkIfCH/ALGGX/0neo/Bf8NAHtvhv7qV6BYfcrz/&#10;AMN/dSvQLD7lAFuiiigAooooAY/3KwtV+5/wKt1/uVhar9z/AIFQB4t+x/8A674u/wDY86l/6HX0&#10;TXzt+x//AK74u/8AY86l/wCh19E0AFFFFABRRRQAUUUUAFFFFABXyL4Pmlj/AOCkvj6ASyC3bwjZ&#10;t5W/5N3yfw19dV8h+E/+Ulnjr/sT7KgDtfiV+2j4L+HfiLVdGTSPEfiO40ZtupTaNpj3ENrt+/uf&#10;+8teo/DP4seGvi74D0/xf4b1BbzRLyJnWZvl2bfvq/8AdZa8B8L/ABq8efHq68Ry/Cnw54e0Xwba&#10;309lP4h8Rbne8lRv3rpEn8P+/Xz18JdY1rw3/wAEvvirc6Q+/Uor7Uot9r8qbXu9kuz/AIAz0AfT&#10;Wuft9eALPUryHRNI8TeMLLT5fKvNU0HSnuLWNv4tr/x/8Bryv9s7xRY+OPiB+yXr2m+b9g1HxI9x&#10;B50W19jrBjev8NfSP7KOj6FpH7OvgODQY4E05tIt5f3X8TMg3M3+1XzT/wAFLG1XT/Gn7PD+F7W2&#10;m1uDxBdf2fbzfLE8uyLYv/fVAH1d4o+Onhfwt8SNB8BySXeoeKdWVnjsdOg814Iv+es3/PNa9J/h&#10;r4+/4J9yaJrGj+Ktb1WW5m+L8+oOnixNTXZdWsv8MSp/DB/cr6R+Ld9f6P8ACvxjf6QjPqlto95N&#10;aqveZYXZP/HqAPJPHn7bngTwn4n1Pw7pdlr3jbVdL+S/Tw3pz3S2rfxI7/d3/wCzXUN+1F4Jh+EF&#10;r8RrltStNEup/ssFvNYuLtp8svleV97f8jV5x/wTZ0/S4/2VfDOo2ccP9pajJcT6nMp3Sy3Xmvv3&#10;tXb/ALR3xqtfhCvg/RtP8Np4l8V+KNRa10LS22RReeibnldz93arUAZ/wz/bQ8GfEb4hW/gqTTtd&#10;8M+ILyJp7C316xa1+2J6pWz8Uv2rPh78HfH9l4Q8UX9xZaze6c2pwbbZnRot+zYD/fZl+7XzJ8Wo&#10;fiR/w1f+zRffEF/DcVxPq1+kFjoKvvt1+z/Pvlb7y/8A2ddF8WtJs9X/AOCo3wtivraO7SPwfcTR&#10;pKu7Y6yzbXoA9M8G/t9/C/xPrup6Rftq3hK+s7V71U8Q2L2n2iBf44t33v8Adq78Pf24vh98QviR&#10;a+C1ttb0LVb9WfTm1zT3tUv9vXyt1edftNeF9I1/9ub9niPUNPtrxJYtQ3LLHv3eUm9P++Wq3+25&#10;YW0fxk/ZqvEhVLqPxRLEkyL8yr5S/LQB7l8Y/wBoXwn8EYdPj1ma6vtW1Jtlho2lwm4vLr/diX+H&#10;/arH+Dv7VXhD4weJ73wxDbap4c8V2sX2h9G1y1NvO0X99B/EtfLfiP8A4WV4g/4KK+O18JPoFtq+&#10;k+H7WLT/APhIEdlW1dEZ3i/4H96vUPDvwB+MPiL9pLwX8SvHmp+F44vD1tcWjLosTpNPFKn3Wz/t&#10;0AfS/wAQPG1l8OPCeo+JNRtr68srBFaSHT7Zri4fLBflRfvfer4G/wCCffxU8EeJNQ8RLrPhjWNV&#10;8aa94ivNQfXLvR3liiVfnTdO3+q2ov3a/SGvjv8A4Jy/8kJ8Yf8AYzap/wCjWoA37P8A4KFfDPXY&#10;NPbw9a6/4hubq8aza107S3llg2ts3yhfuLursfih+1x4J+FviSDwy0Wq+I/FMkSztoug2bXVxEjf&#10;xSY+6K8S/wCCT+hafZ/AHX9Tgt401C98RXgnuNvzPtbalXP+Ceiw61rvxu17WY0HjW48X3EV95h3&#10;TRRLs2J/u0Ae5fBb9qDwd8cr7U9L0l77SfEGncXmh6zam1u4v9rY33l965fxJ+3J8MfDXibxb4ck&#10;l1W88ReHbj7LcaTZae81xPL/ANMkX73+9XnHxv0+10//AIKGfAy70NdutXlhfrrSwp96yVH2M3/b&#10;Wsv9j/SbG4/bY/acv3to2vrfU4khuGX51Vnl3baAPU/DP7fXwr8SeFdU1T7Rqlnf6bOlrP4fubFl&#10;1NpW/gS3+81dP8Cf2rvBnx91LVtH0dNS0jxBpe17rR9Zs3t7lEf7r7W/hrxj4S+E9Gm/4KQ/HO8k&#10;0y2e8s9H0iW3maP5onlt/wB66/7T1oWunwWn/BT+7kgjWFrrwH5s7p/y1dbhF+b/AIDQB9h18ueK&#10;P+CgXw88N3N1J/ZfibUfD9nP9nutftNJleyif13/AMS19GeJtes/CPhzVtbv3aKw022lvbmRVzti&#10;iQu//jq18WeLfiT8Svjh+zb4w8ReHfDvhfwb8MLzQL24tRqm+W7urfyn/gT5UZv4aAPtPw74i07x&#10;ZoNhrOlXS3mm38Cz29xF910blWFcf8Zvjr4Y+Bmg2uo+IJp3mvpvs1jp1jF5t1eS/wByJP4jXG/s&#10;Lu0n7IvwpZv+gFa/+g1lftZfAfxT8TtR8CeMPAep2dn408F30l7Y2+pputrpXTayN/d/3qAOp+G/&#10;7Smj/ETSfEt83h7xD4b/AOEftvtd5DrVi8DtFsdtyf3vuV5xc/8ABRb4VyeG7TWtIg8ReILeTd58&#10;Wl6U8z2aqx3tNt+792q/gz9pLWfiV4X+LXgDx14V/wCER+IXhzQLiW8topfNtp4nt32yxN/dqr/w&#10;TJ8P6aP2O9BYWMG7UJ777Y3l/wCv/wBIdfn/AL3y0Adbq/7d3wytfCula3or6r4sbUYftKadodi1&#10;xcQL9398q/6r/gVemfCP44eEfjf8P4/GPhfUDc6PhhL5y7HgdPvo6/wstfPH/BLnw3pVn+znc6jb&#10;WUMV/ea7qKT3Cr80qpcMqf8AjtYn7GvifRvhT8Pf2jNZ1CLZoGh+M9Sllt4U/wCWSRJ8irQB6Dqv&#10;/BQr4caPcrPcaZ4m/wCEa8/7O/iT+x5VsVbd97f/AHP9quV/4Kkanb6x+xtd3tpMtxaXGo2MsUqn&#10;5XVi2K4746eNfip8XP2SfFXiVfD/AIX8FfDq80f7Va2V3uuL6W3bZs+58kTVm/tgOz/8EvfBrN87&#10;+RpH/oFAHTftgf8AJav2Qv8AsLTf+iLevumZ/JiZ/wC6tfC37YH/ACWr9kL/ALC03/oi3r7toA/M&#10;zTv2h/A3ij9ujxp4h8SeFfEuvadBo9npmjWMugy3D2jN/rneFvuKzfxV9aeEZvhcn7U2t2ek6bdW&#10;fxIi8PwNdN5Trb/Y/k2Iv8O77v8A3zXC/Cv/AJSP/G//ALF3Rv8A0VTdBRW/4KWeMF/veCrX/wBD&#10;oA6jxB+3J4L0vxDqWmaXofiTxVBpc/2a/wBU0PTHuLWCVfvrv/i215H+3b4q03Qf2gP2ZPEGqXK6&#10;fpVvqV5dTzXHy+WnlJVK0g+J/wDwT703xBOuh2Xjz4NNqEupS3Nu3lahYLK/z7k/j+9Vn9r7UNI+&#10;Inx3/ZKvkgjvtH1XUbi6jhuF+R0aKJ0+WgD1zwr+3v8ADnxJ8QNN8Kz22vaDNqknlaZfaxpj2tve&#10;P/dRmrc+K2qfDOH9o74VWniS2vZPHs32r/hHpYVbyl+R/N3/APAFavJf+Cn1vHY/C/4bahDFHFe2&#10;XjjS/s8yr88XzN93/vla0f2jGZv2wv2VWb7zXWqbn/7cqAPT/iJ+2J8Ofhf8RNQ8E69eX0Ov2Vil&#10;/wDZ7ezeXz1bbtSLb99vn+7UPwa/bI8C/Gfxle+EbKLVtB8S28X2hNM16ze1mni/voGrxWx0uy1T&#10;/gq7rBu7eO5a18GpcQecu7y3/dfOtWv2glXTf+CjH7PdxbKsE15Y3tvPKq/NImyVtjUAe7/GD9p7&#10;wn8HdctfD9zBqWveKLqLz4tE0S1a4uPK/vt/dWsL4ZftoeAPiz4ns/DOiRa4niCaV4p7G70yWJ7N&#10;lV/9f/zy+7XifiLx+3wL/bo+IXiFND1DxxaeINFsFlh0CP7RcaS0S7Nkq/w7/v16B+y/4P8AEfiP&#10;45fEv4w6x4cuvB2leJoLOy07Sbv5LiVIF/4+JV/vNQB7d8ZvjBoHwL8E3HizxN9rTRreVI55bSDz&#10;Wi3HbvYf3a3tY8ZaVofgy78U3dyqaPa2T6hLcekSpvz/AN81mfFzwDafFT4aeJvCV6ivb6vYS2nz&#10;/wADMvyP/wABba34V+f9v8UNb+IX7JPhL4Ifa5E8fal4h/4QvUV3fvorW1ffLL/362f99UAfR3xL&#10;+L3we+JnhD4TeKfFVhq02l6z4ggfw0/2Zkf7Vv2xM/zfcb5a4z9oL/lI9+z1/wBgy9/9Bmqx+3B4&#10;ds/CHgn4AaLp0C21jp/jzRrWKFF+RVV9tQftCf8AKR/9nz/sGXn/AKBcUAJ4N/5SrePf+xPtf/QY&#10;q9N+I37bngr4fa/rGkDR/EniCTRJWh1O40fSnmt7Nk+/vf8A2a8w8H/L/wAFVviA3/Un2v8A6BFX&#10;Q+FPjR49/aAg12++FegeHPD/AIFW8urSXXvEW5nvXR9sr+Un8P3/AL1AH0B4M+MnhHxz8Nbfx5pm&#10;rwt4XltmumvpTtSJE+/v/u7a8Tuv+Ch3w1sZEvLuy8SWfheVtkHiebSZf7Pl99/93/ar5/8AgXoP&#10;/CVf8Es/GukT6vaaM88+qL9tuG2xKy3rvs/4Ht2/8DrX174oeJPj9+y/Y/CPQfhHrttrmrada6e9&#10;1qFr5Wn2qrt/0jf/AMBoA+tR+0p4Jh+FcvxEvry50rw4kjxK+o2r280zK+35Im+Zt38NcX4V/bh8&#10;Fa94t0rQdV0jxF4SfWW8rTLzXtOe3t7x/wC4j/3q8D/bK0XxTovjb9mLwRp1xZTiO6dFuNZ+e0nv&#10;Yok2+b/e/wBn/frrvi/8Af2hvjroukaN4n1bwTbafYana6lHLYwSrLE8T/wNQB9t54zXjHxh/ao8&#10;GfBvXrXw9eHUNe8VXSebFoeh2rXV3s/vuq/dWvXbOFobKGJ23usaq1fG37Eywa38fP2i9Z16KP8A&#10;4TCLxS1kqzfNLFZKn7pV/wBn79AHtfwZ/aq8GfGnXNQ8PWK6hoXiiwXdPomt2ptbnZ/fRW+8tZHi&#10;/wDbY+Gvgnxt4l8I39zqU3iHQTEk2n2li80s7yfcWJV+/XmH7VljaWn7Yn7OWo6J8niqe8vIrr7O&#10;vzy2flfx/wCz9+sj4AaRY3v/AAUc/aAvJ7eKa6tbSw+zyyLuaLejb9v/AHzQB7x8Cf2svBPx81bV&#10;tF0j7fpXiLTBuutH1i1e3uVX+/tb+GvUPF3ia18FeG7/AFy9iuZbWxiaaWOzgaWZh6Ki/eavkPWo&#10;107/AIKo6L9lC2/9oeCpXuTGv+t2yr97/vivtqgD4I/Yv/bfvPiT4s8YaL4pj8RapfXniaW30d4d&#10;Jf7PZ2uxNiSt/wAsm+996uX+DPx08OfBL9qj9pq51z7beXV7rqJZ6Zplq1xd3DL5v3EWvR/+CaH3&#10;fjt/2Pl1/wCioqo/sfaPZXH7aH7TeoPaxPfW+sIkVwy/Oqsz7ttAH0B8Bf2pPBn7QX9qwaC99Yax&#10;pbbL/R9Wtmt7uD/a2N/DWZ8SP2vvCPw98WXfhi00/XPF+vWa7ryz8O2LXX2T2lYfdb/Zrxfw/v0r&#10;/gqH48j0+NUN14NiuHiT5fNlVItu6vMf2IYfjjrPgrxVrfgq88Jwy3/iK8fU31iJ2u/tG/8Aj/4D&#10;QB91/Bj44+FPjt4ZfWvC15JNFDK1vc2tzF5VxazL95JU/havRK+Zv2V/gJ42+Ffjv4j+KPGV/o8t&#10;14suors22iIyRRyKPnbaf71fTNABRRRQAUUUUAFFFFABRRRQAUUUUAFeY/tHfFKH4M/BXxZ4tZl+&#10;02Vm4tFP8dw3yRL/AN9sK9Or4f8A25NY8R/FD4ufDX4PeB4LHVNVjn/4SfUbO+ldLdooG/dLLt/h&#10;30Acn+xFba9+zf8AHKX4aeKruW5i8daLb+JbOaV93+mbP9IT/P8Acrc/4KbfF7TNL0Hwf4Fu7PWJ&#10;orzxDp1xqf2W0Zre5st774d6/eZv7lcR+1nb/Hjw+fBXxd8WeF/CunW/w+1FLiW48PXkstw9rK6J&#10;KjK/8P8A8XXrP7dniK08W/Cn4Ia5YyrNaaj480G4idf4ld91AHmX7R37Zui/Dv4c+Fk+Ffh7XfB0&#10;97q9ql0ZvDjWnm2qs6On/XX5Plr7A8B/tF+FvFnwzv8AxtONS8P6JpeVup/ENm1k42r8zbWrwn/g&#10;qJ/ySj4e/wDY76X/AOhPVP8A4KXahq6/B34d6Vp4hjstU8UadbXjXn/Hv1+RJf8AY3fe/wB2gDvL&#10;P9vrwA2paf8A2hpXiTQ9A1Cdbe18Q6lpjxWTs33Pn/hVq9D+LX7T3gP4I6x4a0/xTfyWTeIFlayu&#10;Ei3w4Rdzbm7V4J8V/gj+0T8ZfhXqfgfVdR8Aw6FfwJEv2e2l3RKuxk2f981x/wC014GSH49fsi+G&#10;PECR6r9lnliut/zJK8USN/6ElAH1t8EPj5pPx4tdVutI0jXNKtLCfyVfWLB7Xz/9tN33lr51/bs/&#10;a11P4M+MPh74e8PyatZyza3bPrE1vp7Olxab13RRP/G+N3yrX2xGixrtVVVV/u18V/8ABSL/AJD3&#10;7Pn/AGPNr/6NioA5j/goB8U9K+LP7IeheI9MtNU03T/+EwsFKaxZtay/L5u75H/hr1H/AIeEfC/w&#10;7daXp93Hrsejv5Vr/wAJJ/Zkv9mb+n+t/u/7Vc//AMFWIY7j9mvSI5VV4pfFenIy/wB7/W11X7bu&#10;g6bb/sJeNLaKxtkt7XR7doIkj+SL97F92gD1T4v/ALQ3gz4H+HdE13xPfSRaVrF5FZW1xaxGVd0v&#10;3Gb0T/arI+FP7UXhf4veItd0/RbLWIbDS4fPbWdQsXt7G4T+/FK33lr4+/awVPFH7HX7NsWpH7Yt&#10;9rGjQ3Xm/wDLVXTa9fS37ct5feD/ANjHx3/wjkP2Z49Mjt0W3Xb5cTOiPt/4CaAKOsft9fD/AE24&#10;u57bSPEmseGrOV4rnxJY6Y72SbDtZ9/8Sf7VeveIvjl4K8NfC+Lx/f63bp4WngWeC7Q7vP3j5FRf&#10;4mb+7Xy38LfA/wAf9S+Aug6JoV18Pv8AhErzRUt4Ifs0rboHi/8AQq8b+K3wq8d/B+1/Zg+Fkt7p&#10;N5cwaveSpc3qN/Z73X34kdf9j5dlAH174V/bi8Ea94t0rQdV0vxF4SfWW8rTLvXdOe3t7t/7iP8A&#10;3q+i3k2x7q+JvjB8A/2h/jpoWlaN4l1XwTDYWOp2upLLYwSrLE0T7vkavtGyhaGzgjkbe6xqrNQB&#10;wnwd+OHhn44aXqt54blucaXfPpt5b3kHlSwzp95WWk0z45eFtY+K2v8Aw+tZ55db0GzS91F/K/0e&#10;3Rvu7pP71fNH9tWv7Kf7ZnjhtRb7H4K8eaLL4iib+Bb21T/SE/3nXc9cTpekeItF/YV+MnxZa3b/&#10;AITPx6txrBbHzpayyqiL/u+V81AHvHiD9vXwBo95qD2WleJNe0LTpXivPEGmaY8tlFtzvO/+JVzX&#10;pHib9o7wL4Y+GOnePpdUa/8AD+qeWti+nwNcS3TP91ERf4q+YvgL4P8Aj7cfs9+FNN8NXPw+/wCE&#10;UvNHVIIpraV2aJk/j/vNWr4NuNX/AGNPg38N/hReaXZeOfiRr2q3iaPbo+y0Vt7y72dvuKiNQB65&#10;8K/2yvBfxP8AH/8AwhTafrfhjxLJB9otrHXrFrdrqL++n96tD4pftcfD34P+PB4O8R393b60+nf2&#10;lFDDatL5qb9oRP70jf3a+a/H0XxDH7aH7Od58QZPD0V7Pc36wWehq++Bfs7/AHnb7y1teN9BsNe/&#10;4KpeD/7Qto7oWfhGW7t/NTdslV9ob/x9qAPYpP21PBln8O9N8UahpfiCwm1S8ksdO0G50511C8lT&#10;+5F/drt/gz8drD4yQ6kbbQde8PXGnOqz2+uWLW7fN93b/erz39qb4E+MfHni3wL8Qfh5fWUPjPwb&#10;LM9tY6n/AMe94kq7XT/Y/wB6r37NH7R+pfFnxB4q8GeMfDH/AAiXj/wv5X9p2Ky+bDIsv3JYm/ut&#10;QB337QF54Vsfg34tn8cQ3Nx4SWxc6jHZozSmLcPu7a42b47fDf4F/s7+EPF++8s/AVxFaWmmbYN8&#10;qpKv7rcv/Aa2v2vP+TY/iX/2BLj/ANBr44/akhW4/wCCY/wjilTejz6GrL/wB6APoHV/+Ch3wu0X&#10;WLWC4XXf7FnlWD/hJP7Kl/s9Wb/pr/d/2q+mrO+g1KziubWVJ7eZd0cqfdZa+Z/2zvD2m2/7CXjO&#10;0isbdLW10SBoIUj+SL54vu16d+y3eT3/AOzr8Orm4laaeXQrR2dv4v3S0AfPP/BVLTNU8TfCHwTo&#10;Gj3Mlte6r4rtLSNkfb87hlT/AMeIr2L9jP4v3Hxc+Cel3GqZTxLo7Po+sQt95bqD5XP/AALG78a4&#10;H9uS6lXxt+z/AG27FvL4zR5U/vbU+WuU8QeKLH9jr9rfxFqWqP8AY/AHxD06XVfM/hi1K1TdKv8A&#10;wNP/AGWgDzf/AIKreO9V8ZWN14J0G5lh03wrZxa7rs0TfL5ssqRW8X/jzNX3ZeePtB+GvwpsvEfi&#10;PUY9O0mz0+B5riZ/9hf++mr4W8eeA77Wv+Cf/wAX/iV4j3R+IvHTLr8o/wCeUH2hPs8X+7s21qft&#10;k3mvX3w3/Zi0bTPsj2mpajavO2p/8ejXCxRfZ0l/2d7tQB77of7dngW/17SrHVNH8S+GLPVp1t9O&#10;1bW9MaC1uHb7nz/w7q85+PDq3/BSP4CsvKtol1/6HLUPxs+Af7Rfx3+H83hDXNV8C22nvLFLHNaW&#10;sqSwPE+5HT+7UXxgsZLD/gob+ztazPvkg8PXETN/eZfNoA5LQfjF4f8Agz/wUE+Omoa+15M11p1h&#10;FZ2On2r3FxdPs+4irX0z8If2w/A3xc8Yz+EYotX8N+K4Y2l/snXrNrWWVP7yf3q8Z+B1jbzf8FJf&#10;jrcTQxvLb6ZYeVK6/Ou5P4a0P2vLOz/4ax/Zvn0eP/iqm1O6897f7/2Pyv4/9n79AHuHxk/ac8Gf&#10;BPUrLSNTe91XxFfrvtdD0a1e6u5F/v7F+6tZ/wAIf2tfBnxb8VXPhZINU8NeKrdPN/sfXrU2s0qf&#10;3k3ferxv9lxIde/bN/aG1DXo4/8AhI7O+itLFZ/meKw/g2f7L1N+25Y2lt8dv2d9T0geX4zfxG0E&#10;Xkr+9ltdn70N/sbN9AH0foXxl8O6/wDFjxL8OrSW4PiXw/a297fI8X7pY513IVf+Kl1T4yeHdH+L&#10;+kfDe4luB4k1bTpdUtkWH915CPsb5/726vAvhXIqf8FHvjmrMu5vD2ibf+/VM8e3Mc3/AAUs+G8c&#10;Uqu8Xgi981Vb7n+kUAd144/be+HHgLxd4n8K3kuq3niTQfKEmmWVi8007S/dSJV+/T9Y/bW+HfhS&#10;DwY/iRtS8PTeKrNr2zhvrN1aJV3/ACy/3X+T7teMfAHQdO1H/go98etQubaOe+sLGyFtK6/NFv3b&#10;9n/fK1J+1TpdprX7fX7OFne28d3aul0zxypuX5ElZaAPWPAv7dPw88cfEKy8HyW+veHtS1H/AJBz&#10;a7pj2kV5/uM1ej/GL45eFfgjo9rd+I7mVp72TyLPTrGPzbu6f+7FF/FXzX/wUdVbHVvgFqMEaw3s&#10;fjeziSVF+ZUaWLctcp8dG8feIf8AgolpGn+F30SG/wBN8LedpX/CQKzW/wA7/vXRR/HuoA+j/hZ+&#10;154Q+JvjU+D5LDWPC3iZovtFvp2vWbW73UX9+L+9Xu1fGt9+z/8AG/4hfGj4a+MvG2q+E0tvCd/L&#10;cn+yIHS4lR027Nxr7KoA+ff2+P8Akz74of8AYM/9qpXjPwk/bk+H/wAK/gV4A0y9tNe1WHTtGtYd&#10;R1DSdMee0sm2L96X7vy17N+3x/yZ98UP+wZ/7VSsj4R+G9Kh/YJ0yzjsLZLW48FPLJEkfyMzWrfN&#10;QB7Zp/xQ8Lal8P4fHEGs23/CKy232waoz7YvK/v14Yn/AAUC+HqXNrPeaV4m07w1dSrFB4mu9KdL&#10;Ft/3X3/3P9qvjHVNa1tv+CX/AMOrK1lX7Je+KItPu2uG/dJB9ofYrf7HyivpXx58Hf2ifih8Jb3w&#10;VfX3w+Tw/qNitqqxWsvyJ8mzbQB9oWd5BqFrFcW0qzW8q7o3T7rLXm/xp/aG8GfAezspfE15P9uv&#10;m2WOmWMD3F3dN/sRL1rd+EPhK+8CfC7wr4c1O5W81DStPhtZrhPuuyLtr5c8HyQ+Iv8Agpj46j8R&#10;QxvcaP4btV0JZ/4Uf/WulAHtXwh/ao0H4veKLvw9F4f8SeG9Vgg+1eVrmmPbpLF/fVq4nxJ/wUF+&#10;Hnh+5uJzpnia88O2s/2e58RW+kymyibft+//AHf9qvoPxfr+m+DfDereI9TVRaaZZy3U7qvzeUi7&#10;nr4u8f8AxC+Jvxr/AGZfFXiXRvD/AIX8G/DLUNFuLu1XUd8t3dW+z5PkT5UZqAPqH4m/tEeDPhT8&#10;K4PiHq99LL4Yn8ryrqyj83f5v3K8r1z/AIKHfC7QdctbeVddm0Wdli/4SOHTJf7OVm6fvsba+df2&#10;gf33/BJb4b7/AJ91npO7d/uNXvH7aOgabpv/AAT48V2ttYwQW9nolm9vCke1Im82H7v50Ab3j/8A&#10;b6+GXgPVTBL/AGzqulRyrDea9penvPp9q3+3N92vcrz4ieHdP8E/8Jfc6tbQ+HPsv2z+0Gf915W3&#10;dvrwrxt4Q0XSv2Ddb0q0022ttPXwk8v2dI/k3+Tv3f8AfVfM3x21LWF/4J1/AGxsjF9k1SfRre+l&#10;uP8AVbP4El/2f73+7QB9J2/7f3w/+32TX2leJtH8OXk6W8HiPUdKeKxZn+78/wDCn+1X0zbXUV5b&#10;xzwOssUi7ldf4lr4u+JnwX/aL+LXwo1DwRqOo+AI/D+o2q26/Z7aX90nybNtfV3wv8N3fhH4deHN&#10;D1C4W5vdNsYrWaZf42RdtAHxd4+/brn8L/toWnh5l8SP4H0/TJ4rzTbTR2eWe6Vv9aifeaL/AGq+&#10;pfiF+0d4L+F/gPSvFPiK6ubC31RV+w6e1s326dm/gWH726vn7xP/AMpUPCv/AGJc/wD6NWn+LPI8&#10;Qf8ABTPwvY+JYlksNO8KS3GipcH5GuN/zuq/3vvUAej+C/23vBXijxjYeGdV03XfBmpakP8AQP8A&#10;hIbB7WK6/wBhH/vV9G/er5F/4Kbafplx+zBqN5IFXXbPULWXRXRf3v2rzfkVf/Hq+nfBL3D+EdFa&#10;73C5aziMu7+9sWgDeooooAKKKKACiiigAooooAKKKKACiiigAooooAKKKKACiiigD5L/AG7/APkI&#10;fCH/ALGGX/0neo/Bf8NSft3/APIQ+EP/AGMMv/pO9R+C/wCGgD23w391K9AsPuV5/wCG/upXoFh9&#10;ygC3RRRQAUUUUAMf7lYWq/c/4FW6/wBysLVfuf8AAqAPFv2P/wDXfF3/ALHnUv8A0Ovomvnb9j//&#10;AF3xd/7HnUv/AEOvomgAooooAKKKKACiiigAooooA4P4s/GTwh8D/DcWv+NNYj0PSJbhLVbuZGZf&#10;NYMyr8vsjV8z/ssX03xy/ao+KXxm0+3uYfBk9na6Hol3cxbftXlL+9dP9mvsLVtF0/Xbb7PqWn2+&#10;pW+d3lXUSypu/wB1qRV03w3pbbVttJsIFzj5Yoov/ZVoA+ZND/YWTwtreuW2gfEbxFo/gPXLpr2+&#10;8K2rIImZ/vokv3lVq6P4C/sf6f8AA3S/EvhyLxLfa94F1Yy+X4c1CJDDbrL98bv4q9VtvjL4Dvby&#10;K0tfGehT3UrbFhi1GJnZv++qn1L4n+FtH8caV4PutYt4PEuqQtcWmmE/vZYl3fP/ALvyNQB886P+&#10;w/rnw/F3pfgH4yeKfCXg+4Yv/YabJktt33/KZvu13/j79lfSfiBN8K59R8Qal5vw+uvtdrK213vW&#10;2oP3rN/uV7tWO3ibSF15NDbUrZdXaLz1sfNXzWi6btv92gDy7xJ+zVo+o/G7R/ijour3nhnxHap5&#10;GopYovk6pD/cnX/2avZHjWSNlf5lZdrbqlooA+Um/YhvPBviTVdQ+FnxM174dafqkr3F5o1mqTWn&#10;mt/HErfcrZ8ffsb2/j74feENKvPHGvf8JT4Vu5dQ0zxW8itdpPJnfuGNu2vpSqOo31tpNjdXt3Is&#10;FraxtNLI3RVUbmagD5V8UfsGTeKdX8OeKrv4o+IpviFol19og8SSqjMq7NvlJF91V+//AN9V6jdf&#10;s26fqHx68L/FW51u9uda0HRX0VbdlTZOrO7ea/8AtfPXpfhPxZpXjjw5p+v6Hdpf6TfwrPbXEf3Z&#10;Ubo1blAHlnjb4DaZ44+MXgX4h3Oo3VvqHhJbhbW0iVfKl81drbqT4vfAjTPi/wCJvAWs3uoXVjN4&#10;Q1NtTtktwpWdymza+e1eqUUAeE/HL9lnT/i54k0nxdo/iDUvA3jrS4vIg1/R9omeL/nlL/eWrHwn&#10;+AeveCfFn/CS+KfiZr/jnUltXtYre+2RWkStt3bYk/i+SvbqKAI5PmVl3ba8q+Af7P8Ap/wC8D3/&#10;AIa0/VbvVYr6/n1CW4u1VH3yvuf7tes0UAeSfs4fs+6X+zb4Dn8K6TqVzqlrLfXF7512qI4aVt23&#10;5a4n4gfsfRap8Sr3x/4C8Z6v8N/E+pLt1N9MCvb33+08TfxV9A6pqttoemXeoX0qW9nZxNPcTPws&#10;aKpZm/KsvwL480L4j+G7XXvDeoRappF1v8m7hPySbW20AeZfBn9l/Tfhf4u1LxnrOv6n448calF5&#10;Euuaww3xRf8APKJF+VErT+Fv7Oul/Cv4p/EXxvZapd3l740uUurm3mVdkDLu+5/33Xr1FAHlnhX4&#10;Ead4V+OnjX4nQ6jczal4os7O0nsnC+VEtum1NtH/AAofTv8AhoL/AIW1/aN1/a39i/2L9h2r5Xl7&#10;9+//AHq9TooAyPEmh2firw9qmi38fn2Go20tlcx9N0UqbHH/AHyxr5a8P/sCQab4Ru/BWp/ErxJq&#10;vw6CSpZ+HHZESHfv2/OvzMibvlSvryigDyH9m/4GXn7P3gOLwrL4s1DxTp9p+6sFvo0T7LAv3Yl2&#10;1J8ZvhH4l+Il5pWo+GPiHq/gO9sFdW/s9EeK6Vv+eqN/dr1qigDwb4cfsr6f4HsfGt5qviPUvFXi&#10;3xhaNZar4h1Db5pi2MqoifdVVDmus/Z++Cen/s+fCvTPAul39xqVjYPKyXF0qq7eZK7n7v8AvV6b&#10;RQB5b+zz8C9P/Z6+H48J6XqFzqdqLy4vPPu1VX3Sys7fd/3qwPBn7LHhzwt4R+Jfhma8u9U0zx3q&#10;N1qV+kwVPKadArqm3/dr3GigD5As/wBgOO+8BzeA/EvxN8TeIfBdvE1vpmjTMqJap/yy3bfv7P4d&#10;1b2qfsVx+Kf2c0+EPiXx7q+sWEU8EsGoPDH5sEcQ2pEq/wB2vqGigDxr4ofs16R8UfF3wx1+91W7&#10;s5/Ady9zZxRKpSdmRF+f/vgV7LRRQB5T4V+Amn+Fvjt4y+KCapd3GpeJrS1s5bGVV8qBIF2ptpLf&#10;4C6db/HnWPil/at4+p6lpKaS1ltXyYkT+NT97dXq9cx4t+InhjwHCkviLxBpuiK67lN9dJFu/wB3&#10;caAPnzVP2MPEXi2zfw54q+MnifxB4Ell33GiTRxI06793lPKvzba9C+In7Meg/EHxl8MPED31zpX&#10;/CAzvNYWlqq+VLuVF2t/3wK9P8O+KtH8WWP2vRNVtNWtN23zrKdZU/Na2aAPJf2iP2e9L/aL8L6L&#10;oeraldaXBpmsW+sJLaKjO7xb9qHd/D89Hjj9n/T/ABx8V/h145udXvLa48Em4azsYlXyp2li8p9/&#10;/Aa9aooA8es/2d9Js/2kr74yLql42r3mjrpDaftUQqnyfPn7275KPH37O+lePPjl4E+J1zql5bal&#10;4QjmS2sogvlT+arqd/8A33XsNc1488faD8M/Ceo+JvEmoRaXolim+6u5fuxruC/+hMKAPiXwn8N9&#10;T+N37Vvxq1DwZ8SNZ+Glppt5Fp+o2mmyo9zf3Sp/x8bW+7F/drrfhj4j+IHwp/a6tPhRffEK7+KO&#10;g6lo8upXUuoon2vSWVtib2X+/Xq3iL9l/wCFnxi1y3+IMVtd2ep6jCkp1bRL6Wze6Tb8jNs+98td&#10;n8Jf2f8AwV8FYbv/AIRfSvIu7xt91qF3K1xdz/78rfNQB6TXgnhf9kLwr4U/aI1n4t213dNqWo+b&#10;KumOq/Z4J5URZZV/222173WPp3iXSdY1G/sbLUra7vbBwl1bwzKzwN/tr/DQBwPxx+Aun/HP/hEF&#10;1DVbrT4vDmtW+uxJbor+fLE25Ufd/DVbxv8As76V44+O3gn4oXOq3dvqfhWCW3gsogvlSrJuzv8A&#10;++q9frlviB8SPDXwv0VNW8U6vb6LprTparcXPCtI/wB1aAOH0z9nXStL/aO1r4vpql3Jq2qaXFpc&#10;mnsi+SqLt+fP3s/JXl/h39hCHwjf6xpmi/EXxFp3w91a5a7uvCduyrEzM+50Ev3lVq+rIZkuIkkj&#10;bcjLuVqloA/PH44fs56V+y7+yv418PHxTqut+E9ZvYrbR9KuWWGLS7iW43iV5V/hVq7HW/gH8R/A&#10;fwdl8UN+0x4jhudN037XvuPK/s9tqbtv+7X13468B6D8SvC974d8S6bBq+i3i7J7S4X5Hrxaw/YP&#10;+E9mtpDLZaxqVhayebHpeoatcTWmf+uTNtoA57wP4MT9tr9lTwdffES2k0zX5VW9t9Tsf3Nxbzo3&#10;yXEX93djdWv4V/ZX8YWeqaTL4n+NfivxRpemTx3EWnNst1l2PuXzXX5mr1vxF8SPBnwv1Lwx4c1L&#10;UbbR7rW5fsWkWO3/AFrqPuKFruqAGfw7a+ePih+yLbeLfiRL8Q/Bvi/Vfh140uIlgvL3SwrxXiL9&#10;0Sxt1r1vRvin4W17x3rHg3T9Yt7rxJo8STX2nxn54Ff7u6uvoA8G+Ef7K9j4B8dTePfEviXVfH3j&#10;eaD7KmravtH2aL+5Ei/Ki1teBv2ddK8B/HHx38TLbVbu51LxbFBFdWUyr5UXlfc2V6/RQB5BqP7P&#10;Gk6h+0dp3xgfVLtNVstIbSF08IvkMjNu3/3t1ev0UUAfN/g/9ku5+HPxq13xn4W8earo+ha9qJ1X&#10;U/DCRI1vPO33/m/hrsvhX+zvpXwq+J/xF8a2OqXd5e+NLtLu6t5guyB13fc/76r16igDx+y/Z30m&#10;z/aQ1P4xJqt2+r32kppDaftXyVRdvz5+9u+SuC8Sfsaz2PjzWPFXw2+Ies/DifW5PtGqadp6K9pc&#10;S/8APXY33Wr6dooA84+DXwnn+FOj6hbXninWPF2oX9z9qudQ1mXfKz7FTC/3V+XpXo9FFABRRRQA&#10;UUUUAFFFFABRRRQAUUUUAFeQeC/2edM8I/HDxj8UJ9WutX13xFFFaqlwq+XZQR/dii/8d/75r1+s&#10;jXvEel+F9Pa+1fUbbSbNG2tcXk6xJ/301AFH4g+C9N+I/gnWvDGrR79O1a0ktJ/ZXUjdXiEv7F+l&#10;3fwn+HfgG58Xatc6f4L1i31a0uJI082fyH3QxP8A7K/dr2nwl8TvCnjrf/wjviPTdbMY+dbK6SVl&#10;/wCArXV0AeV/tEfATSv2iPhpceE9TvJ9Mbz47u11C0/1ttcRn5HWsK2/ZtTxR8F9Q+H3xI8TX3j+&#10;G8bP9oX0SRTQbfubNv8AEv8Aer3Gs3W9as9A0a/1a/nW3sLCB7meZukcaKWdv++aAPmnRf2OvGFn&#10;aw6LqHx38X3/AIYgZNunqIkleJf+WTTfe216L8SP2b9K+JHxI+HHjG71S7trvwRLLLaW8aqyT702&#10;/PXf+AfH+g/FDwrY+JPDWox6rot4u+C6i+61dJQAV4/+0p+zzp37Rngqz0W71K60LUNNv4tT07VL&#10;H/W21xH9169gooA+d/HX7KNz8V/grpngTxv481TW7mz1WLVW1n7PEkztFv2Js+7t+avRPjB8H7D4&#10;wfCDWvAGoXs9jp+qWiWst3bqvmoisrcf9816JRQB8/8Ajz9kXRPH3wx+Hngm51u+trLwZeWd7bXE&#10;SrvneD7m6vaNe8Nad4o8P3uiarax32m3sDW1xbyj5ZUYfMDWxRQB8m6H+xP4j8D282ieE/jV4s8P&#10;eCWbMWjwiJ3tV/uRSt91a9J+IP7Lvhj4k/CHRfAWrXeoT/2MsT6drZl3X1vPF92bzf71e00UAfNX&#10;hX9lXxhZ6lpL+J/jX4r8S6Vpdws8WmNsgSfY+5fNdPmavpWiigD4o/4KGeEdK+LviH4O/DmJGbxP&#10;q2uNKk0TfNBYKn+lbv8AeX5a+uV8H6V/wh6+GJLKGXRvsf2J7Rl+Rotm3bXOv8FfDEvxaj+JMlrN&#10;N4qisfsEE0kzNFFF1+VOi16BQB8m6L+xHr3gb7Ro/gn4zeKPCvgyV3ZNEt1SX7KrfwRO33VrpfiX&#10;+xzpnjzwf4IsbbxXrek+JfBsrTaV4kWXzbtWb7+/d97dX0bRQB8j+Iv2DZfEXiTw54xn+KPiJ/iF&#10;o9y8q+JJdjv5TJs8pYvuou3d/wB9V6kP2bdNk/aC0r4tza1fTa1Y6L/Y32RlXypU/vt/tV6R4z8Z&#10;aP8AD3wxqHiHX7xNN0jTovOubqT7saCpfCvijTPG3hvTde0a6S/0rUYEubW4j+7JGwyrflQB538Y&#10;/g/4o+IGqafqnhj4kav4Fu7WNomisYkmhnU8/MjfxVF8C/2eLD4L3WvaxPrN94p8V6/Ksup67qf+&#10;un2/cT/ZVa9irHXxNpDa82hjUrb+11i89rHzV83yv723+7QBj/Fb4fwfFT4d694SuryXTrfWLVrS&#10;W5t1VnVW67d3FeYfEL9kjQ/iJ8AvDHwputavrbSdBks3ivYVXzZfs6/JuH3a9/ooA89+LHwhsPi3&#10;8INZ+H99fXFnp+qWa2Ut1bhfNVVK/r8tbHw18DW3w18A+H/CtrPLd2mjWcVlFNN991RdoLV1VFAH&#10;lnxQ+Bem/FTx78O/E99qF1BJ4Lvp7+2tYlUxXLyps+f/AHcVT/aM/Zu8L/tKeFdN0LxK0sUNhqMe&#10;oRTW6jf8v3k/3X/irs/B/wATvDHj7UNcsdA1eDVLvRLr7FqEcJyYJf7jV1lAHnPxa+DOmfFr4O6x&#10;8Orm5l0rStSs0smmtFXfEqsjfL/3xWF4t/Zl8L+PPgfpnw11+W5v7HTreCK11Ldsu4pYvuTK/wDC&#10;9ex0UAfL2gfsk+MLWbT7XXvjj4u1zQ7GdZotN+SHzdj7lSV1+Zl+WvQfGH7Oel+MPjv4L+KM+qXc&#10;OpeF7OWygsUC+VKj7/vf9917BRQB8xeMv2Ko9Y+L3iP4neHPH2veE/F2sLGnm2JXylVE27GX+Ja3&#10;/g3+yjY/DvxxdeO/EnifVfH3jm4g+zjVtX2j7PF/ciRflWvfqKAPn34wfsm2Xjz4gQ/EHwv4n1Xw&#10;B46ig+zS6tpAU/aov7kqN8rUvwy/ZRt/C3xDj8feMPFmq/ELxlBD5FnfattRLNT97yok+Va+gaKA&#10;PnT40fsjR/Ef4nWfxD8MeNtY+H3jBbX7Fc32khT9qt/7jq1RfD/9jPQvAfxj034mN4o1vW/FEGny&#10;2N3calKsv2x3bPmt/d/u7Vr6QooA8h8B/s76V4D+OHjr4l2uqXdzqPiyKCK5tJQvlReVuxt7/wAV&#10;J4//AGd9K8ffG7wF8S7rVLu21Dwgsy21pEF8qfzVdTu/77r1+igDyD4/fs76V8fv+ENOqand6afD&#10;Wsw61B9lVW82WN1YI27+H5apfH79mPR/jlcaPq8WrX3hLxhojZ0zxDpLbLiD/Z/2lr2yigDwf4Z/&#10;s7+JfC/i+y8SeLvir4h8bT2aOtvY3G2G0Xd/HsX7zVW/Z98N+JLP4tfGfW9Z/tKLSb3XfK0m3vZW&#10;dPKRfneJP4UZ91fQNFAHC/Gj4XWfxq+GHiDwRqF3NY2OsQC3luLdfnRd6t8v/fNN8OfCuz8OfByz&#10;+HsV5PLYW+kf2Qt0w/elPK2b/wDe710mueJNL8N28Nxq+o22mwzyrBE93KsSu7H5V+b+KtfO4cGg&#10;DwjwX+yT4R8Nfs7t8Hr95vEHhtvN3TXaqspZn37/AJf4lauK0f8AYx8W6fpqeH5Pjt4xfwlF8sen&#10;psSXyv8Anl5v3ttfVtFAFPT7FLGxgtkZnSGNY1ZvvHbxXivx6/ZT0X41a/pXiqz1nUvBvjjSV8uz&#10;8QaM+yZV/uP/AHlr3aigDwTwR+zdrdqmvJ48+JOt+PodW059Lezu0SG3iiddr7UX+P8A2q8+0b9g&#10;OG08GT+BtX+JXiTWfh9GkkVj4ddkSKBW+7udfmfZ/CtfXlc7cePvDVjdSW9z4g0u1uY22SQzX0SO&#10;re6lqAPnb/hheLVv2dx8Itd8fazquiQXME1jcvFFvtYovuRJ/s17F8XPgvp/xe+C2rfDi+v57Ow1&#10;K0ispbq3C+aqI6N9P4K7TR/EWl6+kj6bqNpqSxNtZrSdZdv/AHzWrQBwuvfC+z174S3fgGW8nSyu&#10;tK/strpB86rs2b/96uaj/Zr8KX37PmnfCPWRJrHh+z0+KwWWb5ZvkHyyf7L16/RQB8q6P+xx4wsb&#10;OLQ7v47+MLrwrB8q6egiSV4v+eTTfe219Q2dstjZxW6szJEqoGbvVmigD5/+O37Lb/Fr4heGvHug&#10;eL9Q8D+MNEgezi1CxiR/Mt2bdsZWqz8Yv2V9J+Mmj+GpdS13U9N8YeHVH9neK7Ftl5G3G9v+Bf3a&#10;93ooA+ZdE/Y3udY8VaLrnxN+Imt/Ef8AsOVbjTtNvkSK0ilX7srIv3nr6YVQi4FOrHs/E2lalrF7&#10;pVrqVtcalZKjXNnFKrSw7vu71/hoA2KKKKACiiigAooooAKKKKACiiigAooooAKKKKACiiigAooo&#10;oA+S/wBu/wD5CHwh/wCxhl/9J3qPwX/DUn7d/wDyEPhD/wBjDL/6TvUfgv8AhoA9t8N/dSvQLD7l&#10;ef8Ahv7qV6BYfcoAt0UUUAFFFFADH+5WFqv3P+BVuv8AcrC1X7n/AAKgDxb9j/8A13xd/wCx51L/&#10;ANDr6Jr52/Y//wBd8Xf+x51L/wBDr6JoAKKKKACiiigAooooAKKKKACvhbU9L1D9tr9pbxh4Y1bU&#10;r6w+E/w9uVsJ9LsZWi/ta/8A4/Ndf4U/u19018P/ALIuvW3wn/ab+OXww16Q2Oravr7eItJa7b57&#10;63lT+Bj977q0Aew337CvwOvrCK1j+H2mWLQHdFeWitFcRP8A3levnz9prxtovwp/4KEfCPW9YmmT&#10;TbDwhcJsiiaWaVvNmVURR952r79klWNS7Mqov8VfEPxqs7a+/wCCn3wWE8cdyieFLiVAybsN5tx8&#10;1AHqHw4/be8MeNviZaeBdX8O6/4J1vUlZ9KXXrXykv1/2P8Aa/2a177xJ8OP+Gv9K0W60Gb/AIWc&#10;3h57i11byvk+xb/mTf8A71eQ/t7EWfxw/Zgubf8Ac3f/AAlMsXmp9/bti+X/AMeroPG3/KTnwD/2&#10;Ty6/9LWoA6/x3+214F8AfE/X/h/d2mr3fibSYoJRZafZPO915qb1WLb321e+Bf7X3hr40eL9V8IN&#10;pGr+EvF9hF9ofRtbg8qZ4v76f3q8e+FNpDdf8FQvjLLLDG8lvoGneUzr8y/uk+7UvxP/AOJf/wAF&#10;SPhgYP3TXXgudZyn/LX/AEib73/fKUAep/Er9rzT/A/ibVND0fwV4p8Z3ekf8hGTSLH9zb+29vvt&#10;/u1PdfESP9qz9mXWb74ZXKifXrV9NU3v7p7Xc/lXAf8A2lTfXFeF/jR8SP2gNd8Wj4ZR6B4P8I6H&#10;qcumT6zrMf2i5upYvvusS/Kq/wC/WX/wTHDL8I/GSyXMNzL/AMJXf7prddqP8/3loA63Ufj9oPwI&#10;k0r4TeE/CuueO9c8P6ZAl5p2hxq32OLZ8hldvlG6vcPhr44HxF8Hafr66VfaJ9sTf9h1OLyriL/e&#10;Wvmv4pfBT4o/Cv4zeK/i78HrjS9XfxBbRf214Y1Y7PtHkL9+KX+Fq9m/Zp+OVt+0R8JdK8ZQadJp&#10;j3Dy29zaTNuMM8T7HX/vpaAK/wAbf2jtE+C+oaPozabqXiXxRrO9rDQdJj33Eqp95/8AZWtL4T/G&#10;QfEbw3qur6l4a1bwT/ZkrxXNtr0XlOu1d+/d/d215r+0n+z/AOM/FXxL8MfFT4Z6xY6f438P2ktg&#10;LTVIt9veW7vu2H+4c/xV4z8Vv2jvF3xe/Y9+OWj33hz/AIRz4geFNum6vaWku+Lb5qb3if8A3N1A&#10;Hql5+3to14b+/wDCXgTxd4y8M6exSfXtLsP9H+X72zd80v8AwGvV/D/7RXg7xX8GdQ+JejXzal4e&#10;sLOW9uQi/vovKTc6On8L4/hp37NcOhQ/APwKnh7yG0f+yLf7P9n+5jZXxt8K7e2h8A/tpf8ACPJ/&#10;xSTX2pLY+V/qvN+zv5vlf7P3KAPu/wCHPxA074nfDvQfGelJIml6zYxahbrMu1xE6bl3V4D8SP2w&#10;NP1r9k/XfiT4NsdZkM6XlhZyW9tultbiISp5r/3UVk+9XWfsh6paW/7GfwyupLiNLa38KWvmyu3y&#10;R7bcbt1fO/7M+Jv+CX3jdovmDWviDbt/6+LigDc+AX7Req/GH9kPxBYa7pmvz61D4Kv7i78Q6jb7&#10;be8f7O/3H/iriv2Pv2u9F+E/7KfhHSLPwx4i8YXumxSy6j/YdmzxWaea7fO/97b/AA17B+zv/wAo&#10;0bNf4v8AhCLz/wBJZa1f+Caum2kP7G3gzZbRILhLhpfl/wBZ+9flqAPaPhP8avC3xl+HNp418O6h&#10;v0S4RnZ7j900G376S/3dteN6x+3foUY1DUtD8D+K/E3g/TmdLrxPp1n/AKIu37zr/E6f7S18r/Bn&#10;UNZ0/wD4J4/tD/2H5n2u11u/ht0h/hiaWLzdn/AGevYfgP8ADf4+6t8A/CUHhj4j+A7bwreaRElr&#10;af2A77YmT7rNv+ZqAPo7xH+0x4O0H4V6R4+tmvtd0bWWiTTotJtWuJ7h3ztUIv8Au1y3wv8A2x9F&#10;8dfEqLwDrXhjXfA3ii5t/tdjaa5Bs+2ReqNXlvhu41/9i74W/DH4N6fDpvjj4heINTv10y4l3W9l&#10;H873Ds/8XyI9cl46sPH9n+21+zm3j7xBoWq6hLLqTxWei2flfZl+yP8Ae3fMy0AfRvxT/as0rwD4&#10;7k8E6H4a1vx54qt7dbq807Q4d32OFvuNK7fKN1eU/te/tXa34Z/ZNuPE/hrSfEfhnxBq0WyCZ7XY&#10;+lssyI3m/wB3cN22tT4qfBD4n/Df41eJvi/8IbvS9Vn1y1gTWfDGr/L9o8hPk8qX+Fq4j9o344wf&#10;tFf8E1PHHi6LTZtLuJY0tbqyb5zFPFexK/zf3dy0Ae+/srfHKf4xeA7AXWh67pt3Z2Nv519rFr5K&#10;XjMn3ov71el/ET4j6B8KfCOoeJvE+oR6bpFkm+WZ/wD0FR/E1Z3wI/5Iz4I/7A1r/wCilr5r/wCC&#10;iFyf+Eg+Atnqez/hD7rxjF/avm/6rcuzyt/+z9+gDsNC/bes9c1rRl/4Vn42tfD+rXC2trrkunfu&#10;md3RVZ1+8qfN96uv+MX7VXhj4V+J7TwpbaZqni3xndReemhaHB5syJ/elP3U/wCBV7PDHD9lRYlj&#10;8pV+Xb9yvjX9jSSO5/ag/aQn1sRr4uXX9ioz7nWw/wCWW3/ZoA9c+D/7Wnh/4qeMLvwde6Rqvgnx&#10;nbp5v9h69B5UssX9+JvuvUHxQ/awsfAHizU/DWj+CvE/jXVtLiSW/TR7P9zAjLu/1rfef/Zry/8A&#10;bEtbSb9qX9m1tIX/AIq3+1rrzPJ+/wDYvK+ff/s/f/8AHq6DS/jT8Rfjj488a6V8LoNC8M+H/DOp&#10;tpV9r2sxNLNcXCff2RL/AA/7TUAes/Cf9o7wb8YPhbcePNLvGs9Hs1l+3JfLsls2i/1qSr/s15/4&#10;L/bPtvH2u6UukfDzxZP4W1S5W3s/E32Vfsspf7r7fvbP9qvIf2HfA0fxE+Ef7QHhPWdQivE1bxXq&#10;NlcX1kuxG3xIm9Fqx4W8cfFT9h//AIQfwX46tNN8YfDK4vrfw7pmvad+6u7Xd8sSSxfxUAY/xO/b&#10;K8QeF/239K0C30zxVceEbDSbhJ9DtLP5ry4WV1+0In8Sf7VfdnhnXP8AhIvD+n6p9jn0/wC2QJP9&#10;muk2Sxbh91v9qvjzxz8//BUr4ft/A3gq4/8ARr19t0AFfnt8B/DPgz45ftP/ABqX4v21prHi2w1h&#10;rLR9D1lt6QWC/ceJGr9Ca8G+On7I/wAP/wBoCT+2L2KTSPFUSf6N4k0aTybuL+78y/eoA7Xwf8N/&#10;BH7PvhfX5/DmlQeHtFZ5dVvIbZfkXYnzsq/7q14nqH/BQXw1os2n6hq/grxbo3g29uUtIvE19Y+X&#10;b7m+6zp95Vrzz4AftPa38O/hJ8cLf4j3reMYfhbqUumrqgT97fxb9iq//AmUVzH7YWqfF/xl+xz4&#10;u8S+J7zwv4Y8MXlnayweHrSHzrhleWLYnmv/AB/7n+1QB9ifHf8AaI8K/s/+CtL8VeI2nk0fUb+3&#10;sIprRN+GlDMrt/s/LXkuqf8ABQ7wToerafLqHh3xNZ+Eb2dbeLxXcacyWO9/u/8AAf8Aarzf/goE&#10;qT/sqfCCOQLKr+JtERlb+L5Hr03/AIKGWNsv7Cvj1EtokSDTrNok28Rf6RD92gD3P4kfFrwt8KPA&#10;83i7xHqsdjocaKyzfeMu77iov8TNXw9+2x+1cvxI/ZV8bab/AMK88X6Jpmr2tv8AYNY1Gw2W8v8A&#10;pET/AD/xRfd/iq38eryS/tv2O49eZZvDF1fRS3/2hvledLeLyd//AAOvbf8AgpF5SfsT/EhV2/8A&#10;Htb7f/AqKgDX+C/x20HSZPhl8LbmO7g8Qal4Ut9VtZmi/wBHliRUVl3/AN6uv8fftHeEPhv8UvB/&#10;gDV55Y9b8TlhabVykeN23ef4d2xgv0r5j+NFk3gnwF+zB8Wrb5JvDd5Yabft/wBOt1EsTb/9lP8A&#10;2auK+Lmg3Pxk0X4v/HjTla8l8K67Z/8ACNun8drpz/vXX/Zd3l/74oA+4/iZ8btD+F3ijwT4f1CO&#10;5udV8W3j2Wn29qm47lTe7t/sqtcZ8DfEPw41n4yfFu18K6HLpniyx1FE8Q3U0W37VL8211PevLPh&#10;n4ltf2kv2yYvF9n/AKX4c8C+GbeK1f7yNe3iea7r/tIvy1j/AA3uL+1+M37Y82khjqsVtvs9n3vN&#10;+yy7P/H6APUfFv7bXh+x8TatoHg7wt4i+Il3pLFNQm0G1329uy/eTzW+VmrxX/goB8TLH4pfsb+G&#10;PFVtp+oaPbTeL7DzLfVoPImi2PKr71/4DXq//BNf+yv+GUPDMtj5JvZZZ21F0++115r79/8AtVzP&#10;/BVWGN/2bdEj2K8TeLdO3J/e/wBbQBq3H/BQjwX4VGlPfeGvE0XhBvKtP+EsewZbLd93d/uf7Ve+&#10;/Ej4x+FfhX4Cfxdr2orFpLKvkeSN73TP9xIl/iZq8f8A25tNtI/2F/HcC20SQwaPb+WiL8q/vYvu&#10;18y/HObxVr3h39jex0/UrHTEvI0lTUdYg+0Wi3n2dPK81P4v9n/aagD6b0T9tzR28V6JpHinwV4m&#10;8DWmuT/Z9M1TWbXZb3ErfcT/AGGb/ar0D41ftKeEvge2l2epfbNV1/Vn26domkQ+fd3P+1t/uf7V&#10;eDfFb9mH4+/Gvw/p+h+Lvib4Om0q21G3v/8ARNCeKXfE/wAm1t9RfDWFG/4KUePYPEfltf2Phawi&#10;0Lzv+eW1POaL/gVAHmHx++N0vxY/aU/ZwtbzwZr/AIP1DTtfuHe31yDYkquqbdjL8rfcr9Ka+Jv2&#10;5mX/AIaT/Za2/wDQfvP/AECKvtmgD85fD/xk0n4Of8FAvjtc31hqWq3t/YWENjpmk2rzz3DInz//&#10;ALVfS/wj/bG8M/Er4gS+BdS0XWfBfjHymni0nXoPKa4Re8Tfx15J8BIoZP8AgpB8f2kWN5F07Ttj&#10;MvzL8lXf2tobPUP2u/2b4NHTf4oi1G6lne3b51s/K/j/ANn79AHsPxU/an0P4d+LE8JaVoer+OfF&#10;3kfaJdH0GHzXt4v78rfdSqngb9rzw3488K+Kr630XW7PX/C+1dT8LzWv/EwiZvuhU/ir5U/Z20b4&#10;w+KPjp8fbvwh4u8N+GtaTxRLFf2+t6Y11cNF/wAstjf88q+hPgd+zl4/8H/H7xF8TPHfjDRNe1DV&#10;tMi0+W30bTmtfufdZqAPEv2Nv23Nc1Lwz4wn8ZaV4q8TSxate3C6hDZ77eztYot/lO38Lqq/dr7N&#10;+H/xm8OfEP4S2fxHsJ3h0C4s2v8AfcLsaJFU7t3/AHzXzF/wTBsYr74R/EmzuY90Uniy/jkV/wCJ&#10;WRK8g8O+INQ8H/Bzx3+zlbTt/b1x45bw1Y7Pv/YLp/tEsv8Au+VvoA+8vgX8d/DXx/8AAf8Awlfh&#10;tpk09bmW0kW6XY8bxvtO6uc8M/tY+BfEHwv1/wCIMlzPpfhfSbyWya8u49nntE+w+Uv8XzfLXyhr&#10;HiyL9jnVP2hfA9jE1tb6lpNvrHhuKL/lrcXSfZX2f7ktZn7THw11n4WfAH9mvwNp1xZ2MTa7btqN&#10;7fR77T7a+x0eVP4v3rtQB9HWf7dmhW2paOPEvgfxX4P8PaxOtvYeINWs9ltKzfc3f3N3+1XpPxl/&#10;aL8NfBtdKtbqC813X9YbGmaHpMfm3V1/tbf4U/2q8C+MH7Mv7Qnxu+G+oeEPEfxP8FPot4i7/s2g&#10;PE67X3I6tv8AlrzrVtB+JV5+3/rGkeF/Euh6FrGl+ErOLT7rXbFrpJbfanm+Uv8AD89AH1J8I/2r&#10;tF+JHjibwTqvh/WfBPjBLf7VFpOtxbHni/vo/wB1q53Wv28PA2m+NPFXhCz0rXta8UeH75rBtL06&#10;z82Wd0+8yf7H+1XPaT+zP8XNd+PngL4ifEHx94Z1ceFxcItrpOkvayyJKjrt37v7zVzX7F9nA/7X&#10;X7Ud08MZuV8QbFl2/Oq7n4oA9y/Z9/ap8MftAXGuabYWmoaD4l0NlXUdD1aHyriDd91v92vbq+Jf&#10;Bf8Aof8AwVQ+IEEH7qK48JWssqr/ABNti+avtqgAooooAKKKKACiiigAooooAK+Cv2gm0bxx+3h4&#10;P8HfFGdYfh7HoT3emWV5JstL+93/AMf8LN97/vivvWvNPjF8C/Avx+0QaR4x0iDVUh5imX5bi1b+&#10;8j/eWgDJ0n4K/DX4Hf2t458LeELfSru10yUS/wBjRfPcRL8+3b/E3y10vwa+LmhfHH4e6X4w8OSS&#10;PpeoBtqzLteJlbayP/tV8pfAm68Ufs//ALW118CZfEt54w8CX+iNqunf2m3m3FhtbZ5W7+7XH6H8&#10;SZ/2NZP2gvh+25PI/wCJ14Rt1T/W/bPkSKL+9slegD648I/tM+DPGNj461SO5ksdA8HXktlqGrXi&#10;7bdnT7xRv4lrwv4rftsaZ4y+D/jV9H8AeMbzwvqGi39rB4kXTv8AR2d7d1V9v3tn+1Xm37Q3wuu/&#10;gn+wJ4K8OT/6q61ywuPFMv8Az1813luN3+zvr7G+Ky2Fv+zH4yj0/wAlNPXwle/Z/K+5t+xPt20A&#10;fPH7LPxs0P8AZ8/4J5eCfGfiOK4fSrWLypEtV3v80r11/iP/AIKIeCPDq2+pr4a8T3nhBnRJ/E8O&#10;nP8AYYt38e/+JP8Aar5Z8Yf8ocNE/wC2H/pQ9fZnx+0mxg/Yd8UWkdpClrH4U+WFV+Rf3S0Aer69&#10;8VvC/h74eSeOb3V4IfDC2q3v25m+Rom+4V/3uK8Kj/by0PT7jTrzXvBHizw54S1GdIbbxPqNnstP&#10;m+67/wASL/vV8ufGK+12+/YF/Zotre7iisbzUNJS8u71d1vF/wA8vNX+NPvbq93+J37Of7Qnxi+G&#10;up+Dtc+J/gh/D+owLEyW+gOrqq7GTY2/5fuUAfQGk/tA+GtS+NV38MdtxB4gh05dVgeVf3N1A38c&#10;T/xfeqz8RfjnoPw38b+CvCN5Hc3mu+Krp7ezt7NN23Yu5nf+6tfNf7UPg28+Blx8EfixbTLcXHg2&#10;e30LXLtV/wBbYS/K7t/sI/zf8CrovgqF+P37XHjv4n5+0+HPCUC+GNCc8o0n37iVf+BUAfT3jbxR&#10;H4J8K6lrctneX8dnF5ptbGPzZpf9lVr4k/YV/a+8SfEPV/E+jeJ9O8Ta7dX3iSeKz1FrX/RdOt9o&#10;2wyv/Btr76r4b/4Jr/aYfAnxn+zKr3a+Mr3ylb+95SbaAPXPH37Y+geGfG974O8L+HNc+IXiXTf+&#10;QjaaDBvSz/2Xl+7v/wBmun+BP7THhb47f2laafFfaJ4g0ttl/oWrx+Tdwf7W3+JP9qvFv+CYb2U3&#10;wU1+5uNv/CVy+JL99a8z/X+b5zbN/wDwDbUerW9p/wAPPNFl8Pr/AKX/AMIbL/b/AJX3P9cvlbv9&#10;rZsoA+nvil8RLD4S/D7WvF2p21zc6fpMH2ieK0TfKV3AfKv41Ri+MPh2T4PD4k+cyeGm0z+11lZf&#10;m8nZu/76ro/Fvhu18X+FdX0G8Xfa6laS2sox/C6ba/OH4e+JtQ8VfA3wf+zpLI39tp40l8P6nFu+&#10;5ptnL9off/wHyloA+8vhb8bvDnxa+Fdv8QdIkkj0GaCWdnuE2tF5Rbfv/wB3bXFQ/tjeAv8AhS9v&#10;8TL6a807w/eTva2NvNB/pd7Kr7dsUX8W6vkjXvFk/wAAfAPx6+CWmK0OoXmu29l4Zt0b/l31P7if&#10;+ja7L4ieCbH4c/tI/sq+DtTjji8H6Tp8sVr53+pa/RNnzfw7vu0AeuWf7eGi6fq2kxeMfA/ijwNo&#10;+rSpFZ65rNrstHZ/u72/5Zf8Cr0j47ftKeEf2fdF8Pat4lkmOn63fLYQXFum9UZv42/2a5n9u9NC&#10;b9k/4i/295f2NdP/AHW//n43r5W3/a34r5V/ac0u8vv2af2UtO8RRvNdz65o8F9DcfxbvKV0egD1&#10;P9oD9ou1+Nf7MvxqtNO8K69pWlWGjo9tq2p2vlRX6tKn+qrt/hH8avDnwQ/Y0+FWsa/PI7zaFYQW&#10;mn2q77i8lZE+SJP4mrpv22raKz/Y/wDiTBFGqRR6PtVF/h+dK+Pv2NbxYfil8N/+Fvoy3DeFrVfA&#10;Erf8g/yNib/+29AH6T+H9WbXNDstQls5tPe5iWX7LcriWLcPut/tV4zYeJPhvJ+2FqOipoU0fxNi&#10;0BZZdWaL5Gs/k+Tf/wB8/wDfNe+LjHFfI6/8pOP+5Db/ANKEoA6jxV+3J4F8M/EbxR4G+wa1qfij&#10;QmiT+z9OszK90z/88uf4f4q2/gN+1p4W+OniDWPDcWmap4Y8WaSu+50PWoPKuPL/AL6f3lrxX9mi&#10;ygm/4KE/tHzSQRvcW8Fh5UrL8y7t+7bU12Psf/BVeySA+T9q8EO0+z/lrtdfvUAfXnjLxNH4L8L6&#10;hrMlndX6WcXm/ZbGPfNL/sqtfEP7Df7YHiT4geIfFuj+JdN8Ta7Pf+JpYrG+e1/0fToNibIpX/gr&#10;78r4l/4Jk/JpPxq3fL/xXV1/6KSgDyz9mL9oDS/g18Sv2grV9K1TxHruoeMriW10nRrXzZXRV++3&#10;91a+yP2ev2nvC/7RFnq66Rb32j61o8vk6no+pxeVcWr/AO1Xgv8AwT3sbf8A4Wt+0hd+TH9q/wCE&#10;yli87b8wT+5UXwjaex/4KJftBR6Yio8mh2EqRL9yWXyvl3f8CoA9g+IH7XmkeHPF2peFvC/hXXvi&#10;JrGlj/iZJ4ehV4rP/Yd2+Xf/ALNdx8Dvjv4a+PnhebV/D7XEElrO1pfaffReVcWc6/eSVK+Hf2G/&#10;Dnxu8Q/DfxBqfgnxz4V0QT69ef2jaato73F39o81s+a+6vp79l39nrxX8G/F3xC8SeL/ABNpfiDV&#10;fFt6l5Iuk2bWsUTquG+WgD23x5480T4aeE7/AMR+I7+PTdHsIvNnuJeiCvnzSf26LDWNQ06WH4ae&#10;Nv8AhG76dLeDX20/9025wqvs+9s+b71cx/wUmvJI9A+Ettfbf+EUn8ZWQ1jzP9Vs3fJv/wBn79fX&#10;1klp/Z8C2yx/ZfKXylX7m3+GgDyD4xftUeGPhFrmn+HDZal4n8YajF5tv4f0aDzbjZ/ff+4v+9VD&#10;4T/td+H/AIi+OJfBWr6JrHgbxgIvNi0jXoPKe4X/AKZP9168n/Zckjuv20/2iJde8v8A4SWK8gis&#10;Vlb5/sH8Gz/Zqb9uW2s7j4zfs8Npn/I4f8JJ+48n/W/Zdv73/gO3fQB6T8Qv21vAnw3+KGtfD+/t&#10;9Wu/EunW0FwtpY2bTPdeam9Ui2/ebbU3wR/bC8N/GLxvqHgyfRtW8H+LLWL7Quk65B5Tywf31rx3&#10;wPZQXX/BVb4kSSwRyyweFrBondfufuovuVZ+NH+h/wDBTD4MNB+6e68N3STsv8S75f8A4mgD1P4g&#10;ftfaZ4Z8cal4U8M+EfEHj/WdJH/EzTQ4V8uz/wBlmb+P/ZrxT9uL9rjXvB3wy8BXPhKw8SeHr3XL&#10;6zu57j7Lt2wMz77V/wDpq39yt3x98Kfip+zf8RvHvxR+FjaX4n0DXpW1XW/Dep/upd6p87xS/wDs&#10;tcP+2f8AFiz+OX7Inwo8badZyWEWpeMNLle3m+/E2596/wDfVAH0Nc/teaH4b+B2ofEnxD4e1/R9&#10;K0uWK1lt72z2XErNt+ZU/u80vgn9sTQ/iF4ju7bRPDWv3Ph+DT5dQ/4SR7XZYv5SbmRH/irhf+Cl&#10;zf8AGEPiHb/05f8Aoa17VpukWej/ALNIsdPtorW1i8LMscMS/Kv+i0Abnwd+LGj/ABq+H+meLtDS&#10;ZNMv9/lLcLtf5X21m/Cb47+Hfi/pPiLUtK8+2tdC1GfT7trtdm14vvt/u15f/wAE8byD/hkfwe/n&#10;RlIhcCVt33dszV8w+DdZ1BP2G/2lb3w5K01y/iG/MUtu3/LJpU37P+A7qAPpHUP28tD1C6vZPB/g&#10;bxX450Owl8q61jSbH/R/9rZu/wBb/wABryr9s79sLWPDf/CpP+ERtfE2kWuranZX1462flfarVmR&#10;vsv/AF1/2a+n/wBlOPRIf2d/AS6B9m/s3+yoNn2f7u7YN3/Aq8E/4KSrsvPgJtX5V8dWX3f+usVA&#10;HX/Fz4zfDnxh8KfDGv8AxF8D60mi3XiS3tLGx1Sz2XEV5v2xSun8K16z8X/j14Q+Avhix1DxBcTZ&#10;vHW30/T7OPzbq6f+5En8VeO/8FI3X/hSnhL/ALHfRv8A0a1cz8RmiuP+CjXwqg8R+WmjxeFLh9H8&#10;5vka93/+hbd9AHeeH/24tE/4SrR9G8aeDfEnw7XWHEen32vW4S3mdvupuX7n/Aq7n48ftQeDv2d7&#10;rwnH4te5gh8R3EsFrcW8W9U2KrMX/wC+hXnX/BSi20a5/ZJ8V/2ns+2eZb/2X/f+1eau3b/tfery&#10;X9rW0mu/E/7HdrrMa3M76t/pSSLu3v5FvQB69pv7fXhCTx1o+g6z4b8S+GNP1ydLfS9b1ixaK3uZ&#10;W+6v+zX1LXxj/wAFSolt/wBn/wAMXMSqlxb+MNL8iVV+eLl/uV9eaC27RdOZm3M1vH/6DQBpV+dX&#10;7OvwN8DfGj9qD9pdvGvh628Qmx8UMlr9s3fulZn+7X6K1+Y3wc/Zh8M/tBftS/tJS+IdS12wbTfF&#10;EqRf2Nqctpu3O/39v3qAPs3UtN+HH7Gfwn8T+JtJ8Px6JoFmq3t9b6cm55fmWL/2ZaxPhv8AtlaB&#10;8WvF+laV4Y8Oa9f6Pewea/iJrXZZQNs3bGevOv2pPgvovwJ/YD+Kfh7Q73VL6y+yrcebq1411Nua&#10;4i/iauk0m0uvDf8AwTziTwrZpDeJ4M3QRW/yHLW/zt/vfeoAta3+3NocmtarZeDPBnib4hWukyvF&#10;f6nolr/o8TL97azff/4DXqXwb+PXhX44eDZvEHhu5kdLVnhvLK5Xyri1lX7ySp/C1cD+wJHoi/sm&#10;fDz+x/IcNpyteeT/AM/X/LXd/tbq8w+ANraRftnftHy+HVx4d+y2q3Xk/wCq+37G83/gVAHR2/8A&#10;wUW8D+ItDmvvC/hzxN4qvbeaSKfTtOsdzwbX27nb+GtOx/b/APAXiXwbYav4Y0zW/E+r3XmbvD+n&#10;Wm+7g2PtbzR/BXF/8EqbO3X4A61cLDGtzL4jv/Nl2/M2JWxV3/gnXoOn2Nv8X72Czhhum8Z3kLSI&#10;vz7VP3aAPdP2ff2ifDX7Rfhe81bw8txZz2Fy9lfadfR7Li1lX+F1rsviB4+0T4Y+D9V8T+IrtbHS&#10;NMg8+5uG/hWvmL9jm2is/wBov9pWCCNYYv8AhJvur/uV7r+0N8HLT4+fCHxD4IvLtrBNUh2xXSdY&#10;ZFbcj0AcV8Mf2q5fiP4o0zTf+FceLdE0zVFZ7HW9QtVW3lTZu3N/dqDwL4w+HX/DQ3xYttB8N3EP&#10;j/S7O3l1u7WL/j9i2t5Sp/e+7Xn3w5+NHxT+BPxK8FfCv4uaZpusaZr26w0TxTo7bfNeJfuyxfw/&#10;LV/4M/8AKRD4+f8AYC0b/wBAagD2L4aftH+EPib8NdT8a2dxLYaZpLzxajFqCeVLZvF99XWtv4P/&#10;ABQsPjN4FtPFWlWF7Y6Zes32b7dFseVP7+3+61fnJ+0tc2Oj/H/xhF4Ylvv+FP3mo6bF8RXsf+Pe&#10;K63/AMH/AI55tfp/4XTS4/DOmLoXk/2Otsn2P7P9zytvy7fwoA2aKKKACiiigAooooAKKKKACiii&#10;gAooooAKKKKACiiigD5L/bv/AOQh8If+xhl/9J3qPwX/AA1J+3f/AMhD4Q/9jDL/AOk71H4L/hoA&#10;9t8N/dSvQLD7lef+G/upXoFh9ygC3RRRQAUUUUAMf7lYWq/c/wCBVuv9ysLVfuf8CoA8W/Y//wBd&#10;8Xf+x51L/wBDr6Jr52/Y/wD9d8Xf+x51L/0OvomgAooooAKKKKACiiigAooooAK8Y+O/7LXgn4/j&#10;T7vXILmw17Tf+PHW9Mm8i7g9t6/w17PXJ6P8TfDHiDxprHhPT9Xt7zxDpCI99YR/fgV/u7qAPnqz&#10;/YPmvJYIPFHxk8eeKdJiZX/s24vFgRv+BJ81era3+zz4e1743eFfidNc3cet+HdMfSrWFW/dNEzN&#10;97/a+evW6x9O8S6TrGpX9hZala3d7YMEureGZWeBv9tf4aAOB+MH7PugfGjxN4F1zV7m5huvB+oN&#10;qVilu3ytK2373/fFT33wM0fUPjzpvxWmu7ptb0/SH0WG33fufId95/4Fvr0+sbxZ4r0nwN4evtd1&#10;2+i03SbFPNuLqc4SNfWgDgvDn7P+heG/jx4o+KdtdXL694gs4LO6hdv3SJEgVdv/AHzS+IP2fdB8&#10;R/Hrw/8AFie5uU1/RNMfS4IY2/dPEzu/zf8Afdd94a8S6d4w8P6frekXSXml38C3FtcR/dkjYZVq&#10;16APl/8A4YX0Cz8X+INQ0Xxn4n0Dw74guWu9W8MafdbLS5kf7/8AtLurpvgH+ylpH7O/iHW7jw14&#10;i1dvD2pStPH4cuGX7Jau+NzJxu3fLXvVFAHzx8QP2V9T8YeLtX1TT/iz4y8N6bq77rzRtPnX7O39&#10;7bu+ZP8AgNerfC74a6D8H/BOm+FfDVoLTSbBdqru3M7fxOx/vM1djRQB4r8Xv2fdU+Jfiq21/Q/i&#10;V4m8B3sNr9kkTRJV8qVd7Nlkb+L560PhT+zj4W+FPhDW9CgE+tPr0sk2tahqjebcak8i7XaU+9et&#10;UUAfKNt+wbaeHlu9N8K/E7xj4S8H3Tu8vhvTrpfs6hvvKjsNyrXtnw9+CHhD4Y/Dn/hB9F0qOPw+&#10;0UsU8M3ztceb/rWlb+JmzXoVFAHyd4Y/4J9+G/DHn6UvjXxXc+BJJWlTwg15tsk/2D/Eyf7NesfC&#10;L9nPwv8AB/4NyfDPTfOvPDkn2pZFunyzLOzs6/8Aj9es0UAfOXwl/Y7tvhL4a8QeF7bx14h1fwlq&#10;ljPp8GiXroYbCKXdv8r/AL7r0z4I/B/SfgT8NdI8FaHPPcabpqusUtw3z/M27+teg0UAeQ/Bf9mv&#10;wx8FPCHiLw1pzz6npWvX897eQ33z7/NXa6f7teX2P7B8Hhee7tPCXxR8aeE/Cl1K7v4b066X7Ogb&#10;+BGb5lWvpa48TaVY61a6PPqFtDqt0jSQWTyqJZVXqyr3rYoA+e/iR+xv4X8f+DfBmixazrWi6l4Q&#10;ffo2v21zvvYG/j3O33t1cprX7A2ieIdY0LxM3jzxRH460udp/wDhLPtKtdyqybPK/uom3+7/AHq+&#10;r6KAPnbxn+ylqnibxJqGoWHxb8ZeHtP1Lb9s02xuFMMvybX+993d/s118H7Nfgqy+BN18JYLF4vC&#10;t1bPbyqH/etube0u7+9v+avWqKAPH/2e/gHdfAXQZdIfxxrvi/T1RIrOHWGX/Q4l/gTbXTfFz4R+&#10;Gfjb4JvPC3izT1v9Jn+baG2vG6/ddG/hau6ooA+YfBn7F1z4V1bShP8AFzxtrHh/S7lLi10K4vF8&#10;ldr7lR3+8y10fxb/AGR9B+JXjaHxvo2u6t4C8bJD9nl1zQZdktxF/clT7rV73RQB4X8I/wBlXQvh&#10;r4xuPGeqa3q/jjxrLF5H9ua/L5ssUX9yJfup/wABrmNS/Yf0L/hPvEfiHQ/GfifwvpniWZrnW9C0&#10;q62W15K333/vJu/2a9q0j4reFdc+IGr+CbHVobnxPpMEdxfafGcvAj/c3V2NAHzN4A/Yf0H4Y3Hj&#10;O38NeLPEOleH/Eiyt/YdtcbYLKV9v72JvvbvkWn+HP2MYF8TaLqvjP4heJviLDodwt1pmn65Kn2e&#10;3lT7j7V++y/7VfS1FAHhHx1/ZV0z4z+MPDfi6z8Tav4K8W6DG8FrrGjMvm+U/wDA26tbxx+z1B47&#10;vvhzd3vizXYLjwbdfaUa3uNv9ottUf6R/e+5XsNFABXy/q37Flz/AG5q134Z+LvjbwrpuqStNc6T&#10;aXSyw73fc2zd92vqCigDxDQf2SPh/wCHfgxrfwyh06S50TXNz6pcXEu64upWIbzXb+9uVfyrzef/&#10;AIJ7+HNd8D3PhLxV438U+LdGSD7PpkGo3WE03+48Sr95l2/xV9b0UAfO+tfseaT4u+E3hzwJ4l8W&#10;a54hg0TVYNVg1C7kX7QzRfcTP92vR/jL8IdL+NXwp1jwDrE89tpWqQRW8stu2JdqOr/+yV6DRQB5&#10;N41/Zu8IfET4O2Xw61+2kvNHsYIorW43bbiB4h8kqP8AwvXjutf8E9tP8Z+FZ/DXi74o+NPE+iBd&#10;lraXd2qJbfNn+H7/APwKvruuO+I3xT8L/CfTbLUPFWqw6Ra3l5FYQSzf8tJ3+4tAGF4z+A3h/wAd&#10;fBJvhjqTTPon2KGzWZf9aoi27H/3vlpPh78B/Dnw7+C8PwysUkm0D7FLZStMfnlWXdvZv9pt7V2t&#10;54q0jTb3T7O71K2t7vUW22lvNKqvP/uL/FW1QB47+zj+zb4W/Zj8K3+h+G5Lm5gvbxr2e6vH3Su2&#10;0IE/3VVa0/h/8C9H+HvxD8c+L7S6ubrUfF1wlxeJP9xNvCqtdveeJtL03WLLSrnUrW31K+VmtrSW&#10;ZVml2/e2L/FWxQB8s6p+wnpWl+K9S1n4e+PfE/wyTVJHmvtP0Gdfs8rt95tjfc/4DXV+MP2R/Dnj&#10;r4L6P8OdZ1rWL+x07U4tV/tC5uPNu5Z0Zn+dv+B173RQBwnxZ+E+l/Fz4V6x4D1SaaHStUtltZZY&#10;Pvqisrcf98VzPi/9mPwd44+DOkfDfWIZ7jStJghisbtG23EDxLhZUf8AhavYaKAPmjwn+xvPo+qa&#10;TPr3xY8beLbDSZ47iz0y9vPLiRkbcu8J9/8A4FXUfHf9lfw58cNY0rxA2o6h4W8YaSpWy8QaNL5V&#10;xGv9xv7y17azbVzXCeGfjZ4K8ZeEtU8UaL4gtb7QNLeZLzUULeVH5X+t7fw0AeL2P7B+ht468KeM&#10;/EfjfxP4t8S+H7r7VBfandb93+xs+6q19S1z3gbxxonxI8L6f4i8OX8epaLfp5ttdQ/dkX1roaAP&#10;mrxp+xLoXiT4oa/8RdI8WeIvCfjLVvLVtQ0m62eUqJt27Puv/wACrovgz+yroHwj8Vah4vvtZ1Xx&#10;n41vYvIl1/W5N8yxf3EH3VWvc6KAPnr4sfsgaN498enxx4d8T658O/F0saxXeqeHpFT7Uq/d81G+&#10;Vq674N/AuD4SzarfT+KNe8W6zqaot1qGt3Xms2z7u1fur96urufid4Ys/H1r4Jm1a3XxTdWrXsWm&#10;Z/etEvV66ygD55+Hv7IVl8L/AIuan4x8NeM9d0zR9UvpNSvPCcTp/Z89w6bd/wDerYuP2UfB9x+0&#10;VF8ZP9KXxIkHlfZt/wDo7Ps8vzdv97ZXt1FAHh3xn/ZN8HfHD4keEPGevPcrqfhp0aBIX2pOqS+a&#10;qS/3l3V3HxY+Evhr40eBr3wn4osVvNLuhlfL+V4nX7jo38LLXc0UAfL/AIf/AGJ7jTWs7PVfi544&#10;1/w/ZSrLb6NPe+VEux9yozr8zLmuy+OX7LXhv43Xuj6u2oah4Y8V6Ou2w8Q6NL5V1Ev9z/aWvbqK&#10;APD/AIUfs1v8PfFqeJ9b8f8AijxxrkVu9rHLrF1+6RG2Z/dL8u75a2vhh+z3oXws+IXj3xdplzcz&#10;ah4yvRe3ySt8iP8AN9z/AL6r1aigDynT/wBn3Q9N/aB1X4uR3Nz/AMJBqOmJpksG7915S7P/AIkV&#10;6tRRQAUUUUAFFFFABRRRQAUUUUAFeCfFj9llviB45fxdoXxD8UeBNdliSKd9Guv3Mqqm1f3TfLXv&#10;dY9x4m0qx1q10e41G2h1W6RpILJ5VEsqr1ZV70AeV/BL9l3w/wDBvXdT8Syapqfi3xnqi+XeeIdb&#10;l824ZP7if3F/3a8N+OvgTQ/jx+3v8N9Gjg+0S+DdMbVNalX7m3fut7dv+B/PX29XE+FfhL4X8G+M&#10;PEfinStOWHXfELK+o3zNueXb90f7tAGj488B6H8TPB+peGPENjHf6LqMXlT27fxrXzbb/sAWMeg3&#10;Hhm6+KHja78FPE8UXh57391ErLgfP95ttfW9FAHz7qf7GvhDVP2abX4KS31+PDVvs2XCv/pHyvur&#10;0/xh8NdP8a/C/UPA15LIum3mnf2bJKh+fZt21NonxM8MeJPGWt+FNM1e3vNf0ZUfULGI5e23/d3/&#10;APfNdbQB5Jb/ALNfg5vgNp/wj1K1fVfC9lYrYp9ob97tX7r7v71eaaL+w+2mwwabf/F3x1qvhe3Z&#10;Hi0N7/Yiqv8ABvX5mWvqaigD58/be13Q/Cf7K/jSDV7X7dFe2P8AZlnabvnmupflhVf9rd83/Aa3&#10;f2S/g8nwN+AvhTws3z30VstxfS/37iT53b/vqux+Ivwn8MfFN9EPibTxqSaPeLqFnFIx2JOn3WK/&#10;xV2aqEXAoAdXzz4N/ZDsfh78YdW8a+GfGWu6Rp+rXz6lf+GYWX7DcXDLje38VfQ1FAHzd4w/Yx0q&#10;/wDHep+L/BHjLxB8NNa1ZvN1NvD8i+Vev/fdG+XdXZ/BH9m3w18D5dVv7Ga91zxFqz79R17V5fOu&#10;7k/7393/AGa9eooAK8R8K/so+DvCXx/1v4t2Zuf+Eg1aJklt2f8A0dHfbvlVf7zbK9uooA8O8cfs&#10;meDviB8ePDnxU1Jrk63oqKq2yP8A6POyb9juv95d1dN8bvgL4V+PnhWPRvE1tJ/o8v2izvbZvLuL&#10;WX+/E/8ACa9LrG0HxNpPiSO4l0nUrXU0t5Wgme0lWUI69Vbafve1AHzvp/7DtjqWoaW3jv4h+K/i&#10;LpWlSpLZ6Prc6/ZlZfu7lX7/APwKvSfjV+z34f8AjhD4Sh1ae5s4vDWqwarZpafL+8iZWVW/2flr&#10;1iigDjvit8N9O+Lnw713wbqsssOn6tbG2naD76qa8/8AFn7Jvgzxl8FfD/w4vvtItPD8EEWmarC2&#10;y7tWixsdH/havcaKAMnw7o8mg6BYafNey6lLawrE13cffl2/xNXDw/AzR4/j1L8VWvLptbfSv7IW&#10;33fuli37/wD2WvTqx9c8S6T4dFr/AGrqdtp32qZbe3+0yqnmyt91F3dWoA4LwL+z9ofgH4weOPiL&#10;Y3VzLq/i1YFvIZW/dJ5W7bt/76pLj9n/AEG4/aBt/i291c/8JDBpLaQtvu/c+Uz7s/73y102v/FD&#10;wr4Z8aaB4U1PV4LXxDru/wDs+xf78+0fNj/vmli+KXhWf4jS+BI9XgfxXFa/bZNNU/OsXHz/APjw&#10;oA6+vnfwp+yDY+A/jNq3jrw14z17RbDWL5tS1Hwzbsv2G6uG/jb+KvoiigDyn4N/ADQfgrrfjXUt&#10;Hubme48Vam+q3v2hs7ZW7J/s0vhf9n3QfCvxv8VfFC2urqTW/EVrDa3MMjfulWP7u2u9/wCEl0n+&#10;3hov9pW39sND562Pmr53lf39md22tigD5p8XfsU6bf8Aj3U/Fngnxv4i+Guo6s3m6jFoEiiK6f8A&#10;v7W+61eo/B34Q2Xwf0S9sbbWtX1+6v5/td5qGs3LTyyy7AuRn7o+X7tei1ka74k0vwzZJdavqNtp&#10;to8ixLNdSLEm9vurlu9AGJ8Ufhf4c+MXgy/8LeKtPTUdIvEw8LffVv4WVv4Wrw3wr+xNP4ZvtMgH&#10;xd8cXnhfTp1uLfQZbxfJ+R96oXxuZa+oFkWRVZfmVqkoA8H+MX7Jfh/4qeLLTxjp+s6t4J8bWsPk&#10;Lr2hy7JWi/uOn3WpPhb+ybongHxsfGuua/rPj7xmsPkRazr0u97df+mSfdWveaKAPKdG/Z80HRvj&#10;9r3xahubk6/q+nxadNbs37lY41VV4/4BR4s/Z90Pxd8cPCvxRubm5TXfDlnLZ2sKN+6dH3/e/wC+&#10;66rxB8TfDPhXxdoHhrVNXtrTXNdZ00+xkPz3G1WZtv8A3ya6ygD5s8Yfsf3ni3XNbl/4Wz4y03w5&#10;rc8s194etblfs7rL99Ef7yrXVePv2VfBXjz4F2/wsNvLpWgWaRfYZbRv3tq8X3JUP96vaaKAPnnV&#10;P2SLbxd8CNQ+GPi7xv4g8VWV5OsranfOv2hVX7qLt/hr3DStCg0vw/aaQv762t7ZLX95/EirtrWo&#10;oA+UdL/YA8OaBqmoR6V408U6X4Pv7lrq58JWl5ssndn3sP723/Zr1D4Mfs0+Efgj4K13wro8T3eh&#10;azdS3FxaXXzr+8Xa6f7tep3t7BpttLc3Mq29tEu6SWVtqoteefDf9ob4efFzXtR0fwj4kttcvLBd&#10;8624Yrtzt+8fvUAeOW/7Bdp4XuL218E/FDxl4J8NXrb5dB0y6Vrf/a2bvmT/AIDXovxe/Zc8O/F/&#10;4SaR4D1DUNSto9GlguNO1aKXfd280X3Jd7feavbKKAPAtY/ZTtfGHwv0LwX4q8Z674n/ALL1iDWP&#10;7UvWX7RLJE+5Ef8A2a6X44/s4eFfj1oum2mufarO/wBJl87TNWsZfKurOX++j16xRQB8zeHf2KLC&#10;TxJpWr+O/HXib4lf2RIJdOs9emX7Pbuv3X2L99v96vQ/ix+z7oPxe8WeA9d1W4ube68G3739glu3&#10;yu7Kq/P/AN8CvVqKAPMfj98B9D/aG8GWnhvX7m4trK11KDUke1bDiWLdt/8AQqq6x8A7TVPjB4X8&#10;f/8ACQ6vbzaFp7aemkwz7bSdT/G6f3q9YooAK8t+FvwA0L4T+O/HvinS7m5mv/GWof2jfJM2UR/9&#10;mvUqKAOG+Mvws0z41/DHX/BGsTTW+mazAtvO9v8AfVQ6t8v/AHxWr4N8F2PgvwPpHha13XGn6dZp&#10;ZJ5vO9FXb81dJRQB8st+wvY6DquoyeAviL4s+Huj6lK0t5omjTr9nZn+9t3fc/4DXrfwg+A3hb4I&#10;+Drjw/4bt5ES6Z5ry9uW8y4upW+9LK/8TV6XRQB5f8A/gLof7PPgyfw34fubm5spryW9Zrtsvvlb&#10;c9T/AAb+COi/BW38RRaNPc3Ka3qkuqz/AGhs7ZZPvbf9mu41jWbHw9plxqGp3cNjZW675bi4k2Ii&#10;+rMamsL+DUrOK7tpkuLaVd8csTblZfWgDgvhx8D9F+Gnjbxx4n06e4mvfFl99vvElb5Ef/ZrU+K3&#10;w8HxP8H3Ghf21qHh6WVlkj1DS5NlxEy/3a7SigD58+Hv7JFn4b8eaZ4w8V+NfEHxF13SUddMl16R&#10;dlnu+8yKv8f+1XUaX+z5pei/Ezx747stWvodc8XWMNhcSq3/AB7LEjKjxf7XzV63RQB5B4A/Zl8G&#10;eAfhRqXgBLZ9U0rVvNfU5775prx5fvu7f3q6D4N/Cq2+CvgGx8JWOp3uqafYbktZL998sUWflj3f&#10;3Vrv6KACiiigAooooAKKKKACiiigAooooAKKKKACiiigAooooA+S/wBu/wD5CHwh/wCxhl/9J3qP&#10;wX/DUn7d/wDyEPhD/wBjDL/6TvUfgv8AhoA9t8N/dSvQLD7lef8Ahv7qV6BYfcoAt0UUUAFFFFAD&#10;H+5WFqv3P+BVuv8AcrC1X7n/AAKgDxb9j/8A13xd/wCx51L/ANDr6Jr52/Y//wBd8Xf+x51L/wBD&#10;r6JoAKKKKACiiigAooooAKKKKACvzn8J/GbSPg3+3d+0Deaja6hql5ewadFYaXplu09xdOiNvCr/&#10;AOzV+jFfD/7O9lBN/wAFFP2h5pIY3uLe007ypHX503I2/bQB7R8B/wBrbwv8dPEGr+GF03VPDHi3&#10;S18250TWYPKm8r++n95ai+CHiP4car8cPi7Z+FtDm03xfYXkKeIb2WLat0/z7HU/99V5FrQFn/wV&#10;W0UQDyftXgiXz9n/AC1/er96tX9n3yv+Guf2oFmlW1jzYbpG/hXyX+agDp/E/wC3P4e0rUNX/sDw&#10;j4m8ZaJosrQ6nrmj2e+1gZfv7D/y12/7NcR+0F+0N4b/AGgP2Nfi7feFbXU/7Kt9MXZqF7a+VFP+&#10;9XPlf3tu2vP/ANl/4reMfhR8GtS8D+Hvhdq3xBtIdRv00rxJpu1dP1ESyu6O275tvz11HjD4O6r8&#10;Dv8AgmV418M65NE+sCwnvbmOFv3UTS3Sy+Uvsu7b+FAEXwh/bk8NfDP9n74f20XhjxJ4j0rSNCs7&#10;fVtY0uwZ7SzZYl3/AD/xbP4q+0PAXjjRviV4Q0rxPoF2t9o+pwLcW1wv8StXiHwf0uyh/YL0W1Sz&#10;gW1k8DbniRfkbdaNurD/AOCZMsk/7Hfg8ysz7Z72JM/wot3LtoA9X+Pn7Q3hr9nXw/pWt+KhOun6&#10;jqEWnJLbpu2M/wDG3+zXlF5/wUK8D6V4m0y21Dw/4k07wzqVylpa+KLywaKxllb7vzN/D/tVyv8A&#10;wVDjjuPh58MIZFWSObxzpqOjfdZdzcVtf8FJNMtJv2T47Z7aN7dNW05Fj2/Kvz7f60AaXin/AIKD&#10;eBfCmqRSzaF4im8HtdfZW8XRWDf2cG3Y3Bv4k/2q948efFTwz8NfAtx4w8QapHY6BDEsv2k/x7vu&#10;qv8AeZvSvDf24NC0+3/YR8bWUFpBDa2mj2/kQou1YtssX3a8j/aknb/hC/2VYNV2/wDCGS61Zf2s&#10;0rfutyxRfZ9//At9AHqL/t/6HpsNpq+t/D7xloPgy6lVI/El9Yf6Ou/7run3lWvYPiZ+0D4W+GPg&#10;7w74nvZZb/R9e1Oz0uxuNPTzd8lz/qn/AN2rnx0j8Pt8D/Gy64sP9hf2Ldefv+5s8pq/P3WEvrP/&#10;AIJ2/AJ9SZkRfHOkSxSTfw2v2iXym/3dm2gD9Dfi98U9J+Dfwx1vxxrazPpGkwLPcLbrufazqny/&#10;99Vyfxc/ai8H/BXwV4V8U+IxcxaV4iuYLWCaOLd5XmpvV3/2cVxP/BQzUra1/Yp+InmzxQ/aLGCK&#10;IM33m+0RfKv5V4r+3DDHdfAv9nOCVFlil8TaPG6svyshC8flQB6xef8ABQjwXpPiHTIdV8OeJtH8&#10;NajOtpa+J77Tnismlf7v/AP9quW/4KNftKa98IPCHhey8KHWbDUb/VrOWTVrGDMTWrM++Df/AH32&#10;r8tbn/BTazgX9ivxWUgjT7K1m0Py/wCr/fJ92uD/AG/pJbn9kf4Syys00reJtEZn/wCAPQB79pP7&#10;VGir8Jbjxnq/h7xJo1vBOlhFZXWnN9rupWXK+VF/FmsbwD+2hoXiv4maV4G1/wAK+IPA+sayjy6U&#10;Ncg2R3u0bsI397/ZrV/aG+Okvwe8P+CNM0rRYPEHizxRfRabpFpcvtt1l2fNK7/3VDCvm3462HxI&#10;s/2h/wBnKf4g694fvLi41+4eDTNGtvKe1/dJv+dvmdaAPpDx94i+HFv+1V4A0nWtDmuPiJPplxLo&#10;+reVmKCL596b/wDvr/vqqfjz9tjwJ8O/ijrnw/vbbV7zxPpcEFwtnZWZle681FdEi2/eO164343f&#10;8pAPgR/2CtR/9mrnPhzZwXH/AAVQ+LU0sMcslv4Z03ymZfuZgi+7QB6/8Ef2wfDXxm8aan4Ok0jV&#10;vCfi6wi+0No2uQeVLLB/fT+9Vfx5+2Fpnh3xxqvhTwz4R8QeP9V0cbNV/sOBfJsm/uM7fx/7NeXf&#10;Fj/Qf+Cn3wlaD9y114SulnZP+Wn72X73/fK07xz8L/ir+zH4/wDiB8TPhc+l+KvDGvTtrWteG9U/&#10;dTKyp+9eKX/2WgD648F+J08ZeE9K12OzudNTUIFuFtb6PZNFu/hdezVwPxj/AGhtM+EOoaZpX9g6&#10;34n1/UY2kttM0SzMr7R1Zn+6tb/wP+K1h8bvhboHjTT7aSzt9WtxL9nm+/E38S15R8TPjh4q1L46&#10;t8K/hrpGlyeJbXTE1DU9c1tn8m1t3b5URE+Z2oA6r4B/tQeHvj1qGv6Pa6bqXhvxToLouo6Jq8Xl&#10;3EW77r/7S1yOtft4eBdL8Z+KvCFnpWva14o8P3zWDaXp9mZZZ3X7zL/sf7VeXfs62viOx/b8+J1v&#10;4q1vTtd1tPDdh591psHkRf7m3+8tW/2LrO3k/a6/akunhja5TX0VZdvzKu+XigD3H9n39qfwx+0F&#10;ca5pun2moaF4j0NlXUdD1aHyriDd91v92srx9+2J4c8M+Nrzwd4Z0DW/iD4l0/8A4/rTw/b70tf9&#10;l5fu7/8AZryPwvJNY/8ABUP4jwaeipLP4Nt5dn3Ull2xbN9af/BMD7Jc/BfxFfTeW/ii48SX/wDb&#10;Dt/rfN85tu//AIBtoA4r9kvx3b/Er9vz40eIIdM1DR/P0iwVrHVIfJuInRdrblr7u1rW7Lw5o97q&#10;uozpaWFlC9xcXDfdjRVLM1fG3wR/5SW/HXb/ANAjTf8A0VX1n8RvBFp8RvAev+F7+VorTV7GWzlk&#10;X7y7127qAPE/Bv7Z9t481zSl0j4eeLbnwtqlytvZ+J/sf+iy7/uvt+9s/wBqus+MH7TGgfC3X7Tw&#10;zbaXqfjDxheRefHoOiRebMsXTfL/AHF/3q+fPC3jj4qfsP8A/CD+CvHVppvi34ZXF9b6BpniLTv3&#10;V3a7vkiSWL+L/wCwrjPhrpXxZ8VftkfH+bwd4p8PeHNYgv4ov+J9pzXU0tn8/wBn8r+6m2gD65+C&#10;H7Tnh/40azrXh4adqXhjxdo2xr/QdZi8q4jRvuuv95a8/wDGP7eWg+Gf7TvrbwR4u1fwvpcpivPE&#10;Fvp+22i2/edd33k/2qy/BnwL+IHw/wDjnqfxv+JvjTQtc/s/wvc6fPbaHpjWrtErpLvbLfNtVWrl&#10;dU+JXxU+PX7PfirxnpH/AAjXgH4dXWj3r21rdwfaLu6t/Kdfn/gi3UAfYvgvxlpfxA8J6V4j0O5W&#10;70nVLZLq2uF6Ojcqa36+ef2A2/4xE+Gvzf8AMMSvoagD4P8A2yf2rvEHwz/aG+F/hnRrXxFDpUOo&#10;u+qxWNt8urJsRlii/v7a9w8bftieE/hr8PPCvi3xTpmr6Dp/iDUPsEEV7a7JoG3fflX+Fa8n/bcX&#10;/jKL9lttvy/21e/+ikqv/wAFO7G21TSvgraXUaz21x45soZYn+66M6qy0AeteG/2xNC17SvFut3H&#10;hfxJpXhrQYIrhdWu7Bgl+rvsXyE+8/zbf++qx9A/bm0G88c+H/D3iPwf4m8Gw+IZPK0nUtctfKhu&#10;n/hT/Zau1/aQ+M1p+z78MNP1CPR11q9v7+10XStN+5FLdS/6oN/dX5K+T/2v7f4rNY/CO/8AiBrX&#10;huG3uPHmk+Roek2z+bE3m/8APV/mbbQB9ofGn48eEvgP4cg1TxReSxtdS/Z7Kxs4/NubyX+5FF/E&#10;a+FP24P2h5Pij4N8AaReeA/E3hKU+MNNu7abWbXbFcRbmH31+6/zfdr2D4qMl5/wUl+Fdt4gWNtI&#10;j8M3UulLP9z7b5r/APj+zdT/APgqE6/8Ks+HSn/oetL/APZ6APTfjF4g+G+k/FX4N2HjDQptR8T3&#10;91Kvh6+SLeltKsXz7m/3a8D+M37Ymv8Ag/8AbZ8N+HrXT/FMnhKw024S80e1svm1GdXdRPEn8Sf7&#10;Vd7+1v8A8l4/ZS/7Dt5/6SJWV8X/APlKB8H2/h/4Q+6/9KJaAPRvEnj74ceIPjh8HX8ReGL+Hxxr&#10;VnPcaBcXNvtezXY7Okv9xtu7/vqux+N37S/hb4I3WmaXex32ueJdTH+gaDo8Pn3c+P4tv8Kf7VeT&#10;ftIf8nufs0/9ddU/9J2rF+Erx3n/AAUe+MTeI/LXVrfR7BNCWVv+XXZ+98r/AMc3UAem/Df9sXw/&#10;408dQeCfEXh/W/AHim7TdZ2PiCDy1u/aJ/us3+zVn4oftk+BPhD8Tj4E1pNSk159O/tCCO0tTL55&#10;LbViTb95vavM/wDgotbWVzD8Gvsn/I4f8JvYf2X5P+t2b/3v/AfuVi3lnHe/8FWNOF1DHO0fgZ5V&#10;DLu2uHi+egD1v4S/toeGPid8Sn8B3uh654N8UPE1xZ2Ou23lG8i/vpW98Wv2m9P+GXiVPDWneFfE&#10;XjPxF5H2hrHRLMukaf7cv3VrxH9q/wD0X9uX9mWeD91cSz38TzJ95l8pvkrt9Z+Nnjv4kfGfxb4B&#10;+Fmm6Lpj+GPKi1jxHris+JXT5EiiT73/AAKgD0X4CftE+G/2hvDWqX2hxXdhe6XcPZajpOoxeVcW&#10;cq/wOtfHP7H/APyjx+NH/XXXv/QHr0T9hlNSt/jr+0ZFreqWmsaqurW/2m+0+LyopH2Pu2pXnf7H&#10;/wDyjx+NH/XXXv8A0B6APTf2V/jt4e+Cf7J3wIh8QxXccHiNYtMgu4Yt8MVw33PNb+HdX038X/i1&#10;oXwU+Huq+MvELyJpenorMIU3PKzMFVEX+JvavkDwD8I3+M3/AAS88N6JZjOtWujpqWlsn30uoMup&#10;X/a+8n/Aqz/+FmH9sqT9n7wIjb4vJXxP4rhRfkX7L+6WJv8Atru+WgD7y8M60niTw7purpBLaLeQ&#10;JcLDcLtdNy5wwr4N1L9tbXtJ/bg1PTG0jxbfeD7PQmiXw9Z2O53uN6f6Rs/ufe+b/ar9BYYVhhSN&#10;OFVdor4r09dv/BWDU3/h/wCED/8AZ7egDivi/wDFXR/h/wD8FEPCHizXIrq2tW8DNttYYGluJZXl&#10;+WJV/ievf/hT+2p4X+I/xKj8B6loGu+C/Ed1E1xp9rr9t5X2yL1X3/2a8v8AG1nb33/BVDwWs0Mc&#10;4i8GSyoGXdtfzeGqb9sz/Qf2tv2Xr2AeVdNq15E0yfe2eV93/wAfagD3z40ftF+Hvg5d6ZpEtlqH&#10;iHxRqgb7DoOjxebdTKvViP4V/wBqsn4N/tU6H8VPGF74OvdD1fwZ4wtYPtLaLrcWyWSL++jfxV8w&#10;6hp3xM8Uf8FEvidH4R8R6D4c1qz0SyWyk16xa632uz5vs/8Ad+f71et+Ff2avivqH7RHhP4l/EHx&#10;x4c1htBs7iyW30fTHtXlR/q/96gD62ooooAKKKKACiiigAooooAKKKKACiiigAooooAKKKKACvBP&#10;H3iL4cW/7VXw90rWtDluPiFPptxLo+reVlIIfn3pv/77/wC+q97r5F+N3/J/nwH/AOwZqP8AJqAO&#10;w+IH7bHgP4e/FLXPh/fW2r3vijS7eC4Sy0+zeV7rzUDqsW373ytV34H/ALYXhr4z+NNS8HSaPq/h&#10;LxbZRfaP7J1yDypZYv761438PbOC6/4KofFiaaGOSS38Nad5TSL8y/uYvu1P8Xv9B/4KffCBoP3L&#10;XXhS6WZkH+s/ey8N/wB8rQB9j6xqKaTpV7fPHJMlpC8rQxLudtqlsL/tV8Efs8/tpeIPEX7RnxP0&#10;vWdI8W6vo8+rW9lpOnrZ/JpKs7r+9/55V+hVfE37G3y/tfftRbv+g1F/6HLQB574D+NGj/Bv9uP9&#10;oa81G01LVtQ1BbCKx0nSrdp7i6dPM37V/ur/AHq+pfgH+1t4X+O2u6v4cj03VPDHi3SV8y60TWoP&#10;KmWP++n95a8T/Zpsrab/AIKFftHzSQxvNbwWHlSuvzLu379tWb5fsf8AwVWslgPki68DM0+z/lrt&#10;lX71AHs3xS/aq0X4f+Lv+ES0bQ9X8c+K1h8+fSdBh817ZP8Apq33UrW+Bv7Rnhz46Q6tDp1te6Rr&#10;ujS/Z9T0PVIvKubVv4dy/wB3/ar4y/Zm0X4zeKfip8db/wAI+LvDXhzWB4rlj1G31rTHurjb/Bsb&#10;+GKvor4B/s4+PfA3x28V/Erxz4t0XXtT17Treylh0axa1X919x2U0Ae2fFz4naZ8HPh3rfjLWVmf&#10;StJg+0TrbrufbuVfl/76r551r/gov4F0/Q7TXtP8M+KNc8NtEst5rVlpzfZ7P1Rm/iZa7X/goB/y&#10;Z18T/wDsHJ/6URVzmh6Taw/8E5fIjt4Uh/4QGWXYifJu+yM26gCfxl+3v4J0HT01Dw9o+veNdKig&#10;S4vNQ0Oz823s0Zd/zt/fVf4a9l8L/GTwn4t+F9v8Q7TVIo/Ck1p9t+3TfKsUX8W6vHf2TdD0y2/Y&#10;P8IQRWEMEN74TEtyix8Ss9ud7N/vV8k3817bf8EpdEjs9yaa2v8AlansZl22X22Xf/7JQB9SXH/B&#10;QDQ2sJde034f+MtW8ExN8/iS30//AEfb/fRfvMn+1Xsl38fPCMfwZuvihY339q+Frez+2ma0G52T&#10;j+H+9XQeEodCT4eaXHZLaf8ACP8A9mps2bfJ+z7P/Qdtfnv8I7Zbf9gX9oX7Du/4RptT1L+x933P&#10;s+9Pu/8AA99AH1H8N/21vDfxc8TeGNN8I+GvEGq6brUavLra2u20sm2btkr/AN7+GsK1/wCChPgb&#10;XLbVYvDWgeJfE+taddy2k+k6fY75l8rq7H7qrXZ/sM6XaaV+yR8K1tbeO3S40G1uJNi/eldNzMfx&#10;rxn/AIJc2NtH4N+KlykEf2l/GV2jTbfmdcL1oA+h/wBn/wDaM8L/ALRnhe81Lw99ptLiwn+yahpl&#10;9F5VxZy/3HWuJ/Z0+IXwutfh78R/EfgPQbnRNJ0fVLyfV4Wi2PJcRJvldV/3a82/ZAP2X9sr9qC0&#10;i/dWq6jay+Sv3d7NLvasb9mX/kgn7Un/AGGte/8ASVqAO6T/AIKM+C9Y8LRa74Y8K+KfFUHlebeJ&#10;p2n7hZL/ANNW/v8A+zXt3w5+PHg74pfClPiHpOqKvhrypZZ7i4Gxrfy871f+6y149/wTT020j/Y3&#10;8GbbaNPtCztN8v8ArP3r8tXz5+zRptt4j/Yb+PmjX+sQ6Dp/9tajEt9cf6qD5kb/AMeb/wBDoA9+&#10;1D/goR4V0q1/t658HeLY/AbPtTxZ/Z3+iN/t7fvbP9qvePhX8TLD4veE01/TLDULCylkZIl1K38p&#10;5E7Pt/utXxXY+O/iX8V/2W9P+EumfBvVrPUNU0mDSv7b1BlXTIovk/0j+99z5lSvuH4ZeD28A/D3&#10;w54ce4a5bS7GK0adv49ibaAPkH9uj9qTxD8K/i58MPDvh+LxBaWn9sK+q/Ybb5NRh2o/2eJ/4n/2&#10;a9C+Kvxg+Gnizwb8Nde+IHgvVki1LxNb2uj2mo2e2a1vPN2RO6/wrurjv+Cgn/JXf2Zf+xuf/wBp&#10;Vu/8FGP+Ra+D/wD2UbRv/RtAGD+0d8v/AAUQ/Zw/6870f+OS0eHf+UrXi3/sTLf/ANpUftH/APKR&#10;L9nL/rzvf/QZaPDv/KVrxb/2Jlv/AO0qAPs2/v7fTbOe7uZVht4I2llkb7qqvLV84aH+21p/izWr&#10;X/hHvh94s1rwrcXqWMfia2sv9FZ2fZv2/e2bv4q+gfFHh+18WeGtV0O93C01K1ltJdn3tkilG/8A&#10;Qq+INH174pf8E/dG0TRNftdN8a/CBdQTT7bU7T91fWCyv8m9P4qAPerjxJ8OP+GwLLRbjQ5v+Fof&#10;8I89xBqvlfJ9i3ruTf8A71dZ8Kvj/wCHPitfeK9OtFudK1XwxdtaanY6inlSxH+//uf7XtXimuXC&#10;3H/BS7wROv8Aqpfh1dOv/gWteH/t6XN5oPxr1a++F0t8dbl0Db4+XSU3eVpu9FR/+u+zf/wCgD7l&#10;+Dfxu0T44WGsah4etrz+yrC+ksUvriPZFdMn3mi/vLXJftdeIvh74b+GNlc/E3RJte8Oy6xawxW8&#10;MW/bcMzeU9dh8AI/CMPwf8Kr4HML+F/sMX2J4f4l2D73+1Xjf/BSj/k25P8AsP6b/wCjaAO/+Nf7&#10;T/gn9nj/AIQq18Tfaba28Rs8NnLDFvSLykRvm/77WuH0f9vjwhcePNG8Paz4c8SeFbLWpfs+l6zr&#10;NiYre6l/hT/Zrzf9ty1hvvjJ+yjBcxrNC+ty70lXcjfuoq2/+CpUa2vwM8HXkaqs8HjTS/Kk2/On&#10;3/u/980AfZ275c1+f/xM/bM17wv+29pugQab4qufCNhpNxFPolnZ7nvJ1f8A4+ET+JP9qvvLRmaT&#10;RrFm+ZmgT/0Gvjbxym3/AIKl+BW2/L/whtx/6NoA4/8Aau+JOnaF+1b+zR411kXWkaXHb3l1NDcR&#10;fvog0UnyFf72W27a9s8H/t2eFNd+JGk+DtZ8OeIvBlxrLbNJu9ctPKivW/uL/drz39q+zt9R/bu/&#10;Znt7iGOeF5LxnWVdy/JFK1Wf+ClCi3h+CN5GPLuo/HNgqzL95VaVN1AH0F8aP2hPDnwVi0231CK7&#10;1fX9UfytO0LS4/Nu7t/9lP7v+1XMfCv9rTRviN4+fwPq/h3WfA3i77P9qg0vXYNjXEX9+J/utXzb&#10;8SNP+IviT/go3qdr4U8Q6J4e1Kz8Lwf2Vca9YtdI0TqnneUv97fXqGn/ALM/xf8AFHx3+HXj/wCI&#10;Hj3wzqsXhOW4ZLfSdJe1lnWWJ02b9/8AtbqAPr2vlfxZ+3r4e8NjUNQtvBHi7VvCumy+VeeIoNP2&#10;28fzbN67vmZP9qvpDxRr9r4T8M6rrl5uNrptpLezbfvbIkLt+i18W698SPit8eP2cvFXjXTG8L+B&#10;Ph1eaLeTW1pdwefd3Vv5T/f/AIYmagDV/b++PGnv+x/qlz4bi1K+tPFenq9pq2nRf6PBFviP71/4&#10;dykrXHeLv2lbH4d/siahP4H8BeIvB+sWWlRWVnqf9lLF5T7E/e7v7n+1Wf4wf/jTfF/2Ldn/AOlE&#10;Ve9ftUJu/YG8V7V+b/hGbf8A9pUAL+yD+0c/xI+EelS+INP1uwudJ0W3utR17W4PKt7r5PnlR/4v&#10;u1n6h+3xoFrbza5Z+BfFupeBYJdkviq3sf8ARNu7/Won3mT/AGq8v+M15q9j/wAEo9MbSN3mt4bs&#10;En8r7yxfJvrovB/wl/aA8UfBnTdF0r4l+AP+ES1HR1tYLeLw6+z7O0W3+/QB7l8VP2qvBHwp+G/h&#10;vxzqN1LeeGteuYILO8s03r+9Hyu3+zXN6D+2Zoev6f4v1lfC3iKz8L+HrFtQ/tu7tPKhvIv+mW6v&#10;mH9rL4N3Hwf/AGQPgx4A1nULfXfsXi2wtJ7iJWSGVXZ/4G/hr62/aqt4rD9knx9BbxrDDH4edVRV&#10;+6uygDzm5/4KK+CpvC9r4g0Hwr4q8SaM0CXF5e6fpzeVZq33t7/3k/ir6B8E/Fzwr8QPhxaeOdJ1&#10;OJvDNxbG6+1y/IIkX7+/+7trx39kPTLSP9hLwVEltGsNx4U3yoq/6xmiffur4+8K32tJ/wAEmfFv&#10;9leY+3VryKXY33bX7b8+ygD6suf2+tGuobrVPDvgLxh4n8JWjFJ/EWn2P+j/AC/edE+86/7te5eB&#10;/jJ4R+JHw5i8b6PrEEvhx4Hnku3bZ5Cr9/f/AHWWj4Mw6BD8IfCseg/Zv7B/sq3+z+T/AKrZsFfm&#10;pf8A27T/ANlH9qNvByyf8IlL4ydbNon+RbXenm7P+B0AfXNz+35otzb3Wq+HvAXi/wATeErVikvi&#10;KxsP9H+X7zov3nX/AHa9l0f48+EPEfwfuviTpF6dS8OWtjJeySQpmVVRN7Jt/v8AH3au/B238Pw/&#10;CPwvHoYtv7B/syDyPJ/1W3ZXxT8BbW3t/wBn39rL+xf+RPbVtX/sf+55X2f59n/AqAPW5P8Agox4&#10;L1Lwpb+IPDPhfxV4p0/yPtF7Lp2nsUs0/j3t/eX+7X0F8Kfin4f+NHgXTfF3he8+2aRfpuicrtdW&#10;/iRl/vLXiv7AelWkf7FPgaJbaJI7jSWaddv+sLb926uQ/wCCV8j/APDPGqwM37q38SaisS/3f3rU&#10;AfZ9eLfGj9prRfhH4i0zwvBpGqeLPGGpRNcQaDo0W+byE+9K391a9pr5a+PvwB8eN8YtO+MPwn1T&#10;T4PF1rpbaZdaRrCf6PfQb933/wCBqANfxx8ZvCfjX9mjxf4l+IHgnW9P8NWaeVq2hajbf6Qy+an3&#10;R/F822tZ/wBoPwP8KfDPwwg+wXuleGPE6w2WlXS2/wDo9ruX91FK38FeJeOP2grv49fsS/Go61oP&#10;/CN+KPDkUuj6vYq+5EuFdPuN/drqfiFb+Drj/gn7pqeNZPJ05fDtq9s8f+tW62f6P5X+3uxQB7h4&#10;9+Oug+AfHXhPwbLFdaj4g8SO32a1sk3+XEo+aWT+6ldp4g1hPD2g3+pyQT3SWcDztDbJvlk2qTtV&#10;f71fC/8AwT91K+1b4oeK3+KbXH/C3bXTrWK2hv1Hy6XsXY0X/s1ff/8ADQB+fn7KH7ZviHxd8ZPi&#10;LpmvaR4q1i0uvEH2XTIfsfyaTB/cl/u19FfE/wDa48OeAfGreDNG0XWfHPjCOLzZ9J0GDzTar/01&#10;f7qV5D+wZ8nxu/aY3f8AQ4S0/wD4J0vHc3/xmudX8v8A4TV/Ftx/aas+6VV/g/4DQB7V8D/2pvDX&#10;xq1jUvD6WWo+GPFumrvutB1uPyrhV/vr/eT/AGq9rr4w+NVtaN/wUO+CsmiL/wAT1NMvG1f7P/z5&#10;fNs3/wDA6+z6ACiiigAooooAKKKKACiiigAooooAKKKKACiiigAooooA+S/27/8AkIfCH/sYZf8A&#10;0neo/Bf8NSft3/8AIQ+EP/Ywy/8ApO9R+C/4aAPbfDf3Ur0Cw+5Xn/hv7qV6BYfcoAt0UUUAFFFF&#10;ADH+5WFqv3P+BVuv9ysLVfuf8CoA8W/Y/wD9d8Xf+x51L/0Ovomvnb9j/wD13xd/7HnUv/Q6+iaA&#10;CiiigAooooAKKKKACiiigAryrwV+z7oXgX4zeNfiRZXNzJrHiuKCK8hlb90vlfd216rRQB5Tefs/&#10;6He/tAWXxce5uf8AhILXSX0dbfd+68pn3Z/3q5/UvhF4f+Df/C5PiQPtur3HiLT5brU7JmzuSKF/&#10;kT/gHFe032oW+m2dxd3cq29tBG0ssjnCoq8s1cV4k+MfgbR/hbfePdQ1q0ufBcUO+bUIv3sLJv2f&#10;+hNtoA+M/wBlf9mxfGXwB0rxHa/GvxJ4e0+8ia6i0/SdRRLfSEb7kXzf3P8AbrtP2a7PXP2kvgz8&#10;WPhx408S3fivwrb6xLouneK9m2a/tV2Pv3/x/N/FWv4w+DP7M3hfT/Dmt6jpI0rT/GV5BBp9paXE&#10;sVveSysuxPKR9vzbq+qvCvhXSPBOhWujaFp9vpWlWq7ILS1XaiLQBg+Hfhjpvhv4S2ngC2nmfSbX&#10;Sf7HWZj+98ryvKzn+9is/wCBPwV0f4A/DbT/AAVoc9xc6ZZSSyxvdN8+ZHZ2/wDQjXo9FAHlfx2+&#10;AehfH/SfD+n67c3NtDo+rQaxB9kb780X3d3+zV/42fBTR/jp4B/4RTWp7i3sPtUF1vt2+fdE+5a9&#10;FooA4T4sfCfTPi78K9X8B6rPNDpWqWyWsssH39qsrcf981R8ZfArwp8QvhTD8P8AxBZnUtBit47d&#10;dzbZl2LhXVv4Wr0migD5Sj/YPttSs4NF8T/FHxj4r8GW7K8Xhu9ulS32p91HZfmZa9j+KPwG8IfF&#10;j4V3Hw+1bT1g8PvEqW6WvyNalfuNF/dK16VRQB8j6h/wT58O+KPBlz4d8Z+PPFfjS0Mfk2H9pXXy&#10;2HzKcoi/KXwm3c1eq/FD9mTw58VfCvgnQdUu7yK18J39rqFm8T/M7wD5N1ex0UAecfHT4KaR8fPh&#10;jqfgbXJ7i20u/wDL8yW1bD/K+7+lZvxa/Z18O/GL4N/8K71mW5h0+OKIW17bt++t5YvuSp/tda9Z&#10;ooA+Zdd/YpsfGPwz0zwx4o8eeJNe1bSb7+0NJ8TXEqrfWEu1EXZt+Xb8lZPiT9gHRvFX9iarqfj7&#10;xXeeO9JuUuLbxZNOrXSbf4EX7qrX1hVLUL630uxur24fy4LaJ5pX/uqo3N+lAHmN5+z1pOq/E/wR&#10;46vtWv73WPCtg9hbea/yS7/vO/8AtVLoH7Puh+H/AI+eJfixDc3La7r1jBYXNuzfuVSJVVdv/fFd&#10;H8Lfip4d+Mvg228U+Fbw6holxLLFHcMm3c0bsj/+PKa7OgDynxL+z7oXin47eGvipc3NymvaDpz6&#10;bbQxt+6eNndju/76rgPFn7Hd54q1rW93xa8aWHhnWZ5Zbzw9b3K/Z2SX78SP95Vr6VooA5/wN4K0&#10;j4d+E9K8NaDaLYaPpsC29rbr/Ai14/8AFz9krTfiP8TLT4g6N4r17wL4ujtfsU+oaHIq/aYP7jq1&#10;fQFQXV1HZwSzStsijXczUAfNvhX9h3w54D+K1j468OeKfEWk3/lJFqkS3Xm/2ttO7dO7fNXonww/&#10;Z70H4VfEDx74u0y5uZtQ8ZXovr5Zm+RX+b7v/fVangf45eDfiJ4FvPGOi6xFP4bs5Z4Z9Qk+VEMT&#10;bXrrdA8Rab4q0e11XSL2HUdMuo/NgurdtySL6igDz/T/ANn/AELTf2gNV+LqXNyfEGo6YmlywM37&#10;lYl2/wDxFedeLP2JdKvviBqvjDwZ418RfDfUtYbfqkXh6VVivH/vsrfdavpmudu/HGg2Piqy8NXO&#10;rWcOv3sTXFtpzS/vpY16sq0AeS/A/wDZB8MfAv4ga94w0rVdW1TWNctY7e8m1SfzWbZ/Hu/vV634&#10;28Kp408K6noUl7dael7B5X2u0fbND/tI396uhooA+afDv7GMA8TaLqvjX4heJ/iLBoc63Wmafrkq&#10;fZreVPuPtX77L/tVt/GP9knRPih40tPGuleINX8B+M7eL7O2uaDLslni/uSp91q97ooA8U+Gf7Nt&#10;p4HbWrnWvFev+OdQ1m0+w3lxrt1vRovn3KsS/Kv32rzzw7/wT+8M6Hp934cuPGXifUfAEzStB4Rl&#10;u9tpBu9/vNX1dRQB8p3f7NOofBX9l3x74O8La5r/AIuln0+S30exmlVHs8/cSLb/AHT81e5/Bfwr&#10;eeBvhP4S8PahNJcX2m6ZBazzSvvdnVPmy1dzRQB45+0Z+zZo/wC0RpOhpe6rqHh7WNDvPt2m6xpb&#10;YuLWX1WsfxZ+yjpfxC8H+BdE8VeKNY1278KarHrEWrXDL9oup0fcvm16F4S+MXhbxv418UeE9F1I&#10;Xut+GXRNTt1X/UM+7ap/75NdzQB5l8ePgT4e/aC8Av4W8QvcQxLPHdW15aNtmtp0+5KhrxnxP/wT&#10;90Xx14ctIfEvj/xVr3iPTp4LjS/EN5OrXFgYn3J5S/dr6L+InxA0L4W+DtS8VeJL5dO0TTY/Nurh&#10;l3bV3BP/AEJlrS8N+IrHxVoOn6zpsvnWF9AlxBJtxuRvu0AeP/Ev9lLw98WvAfh7Q/EWsanda3oO&#10;2Ww8UpNs1CKXu+//AGq8/wBU/wCCf+k+NF0mXxr8SPF3jO90u8iu7O41G5ULF5f8Gxflr62ooA8s&#10;+InwF0b4j+NPAHiS/vrqG58GXUt3YxQ/cd3TY2+ue/aA/ZZ0344eJvDXieDxJq3gzxV4f3pZ6xo7&#10;L53lv95Pmr3SigDx6+/Z00zWfHHw48Warrepalq/gm3lhtpZmX/SndNjSy/7VUvjh+yz4c+NGuaV&#10;4lGoan4U8Z6WvlWfiHRJfKuVX+4399f96vbqKAPnv4d/sh6X4X8c2njbxT4o1z4keK7FNtjqHiGR&#10;X+yf9ckX5Vb/AGq6+T4A6C/7QafF37TcnxAukto/kBv3Plb1bOP73y16rXjviD9qj4b+HPiFD4Kn&#10;1p7nxE80VvLb2UDzrbyv91ZXX5UoAu/ET9n3Q/iV8UvAnjrUbm5h1XwfLNLYxQthG81Nrbq4Xxn+&#10;xnpviD4qap478PeNfEfgnUtbRItYi0WdVW/Vf7+fu/8AAa9u8L+OvD/jb7d/YGr2uq/YJ2tbn7LK&#10;G8qVeqNXQ0AfOXwv/Yv8O/Br4oXnizwn4k1zTtOvkX7ZoH2jfb3Mqpt812+8zVufDf8AZT8MfDL4&#10;OeJfhvpt9fTaLrzXTXMsz/vV8/O/b/31XdW/xd8LXnxOvvh/DqqS+K7K1W9n09V+eKJtu1//AB4V&#10;29AHn3wv+Hmh/s//AAl0vwvZ3cn9h+H7Nl+03bfN5S5Zmavmr/gnT8M9J/4uJ8VdPsWsrPxbrt1/&#10;Y9s3/LCwSZtv/fb7mr6c8QX3g/4kt4g+Ht3qEF/cm22alpcM22VIn/vf71bngvwbpHw+8L6Z4c0K&#10;0Sw0fTYFt7a3T7qItAG9XgPxq/ZLsfix8SNH8faZ4s1vwN4t022ay/tHRGXfPAT9xt1e/UUAeRR/&#10;s36H/wALu0X4ozX97ceItL0f+xl3t8ksf99/9qrPxQ+AGhfFT4geA/F2qXNzDqHg66lurJIX+R2d&#10;dvz16pWbreuaf4Z0e71TVLqOx020jaWe4mbakar3NAHkPx0/ZZ0D41a7pviWLVtT8JeMNNXy7XxB&#10;ocvlXCx/3G/vLU3wj/Zyb4b+KX8S6v468S+Odda2a1FzrN18iRts4WJfl/grY+Ev7Rfgn43X+pWv&#10;hHULi/GnqjyzPbPHEyvu2sjMPm+5XqVABRRRQAUUUUAFFFFABRRRQAUUUUAFFFFABRRRQAUUUUAF&#10;eY+KvgXpHir4y+FPiReXd0uq+G7Wa1tbeNv3Teb95mr06igDynQ/2fdD0D4+eI/ixDc3D67rljBY&#10;T27N+5VIlVU2/wDfNHij9n3Q/Ffx28M/FS5ublNc8P6e+n2sMbfunRndju/77r1aigAr541j9kOz&#10;k+OV18TfD/jLXfCV/qMkD6rp2lsv2fUfK7Shv71fQ9FAHlXgP9n7Q/AHxe8cfESxurmXV/Fi263k&#10;Mrfuk8rdt2/99Ulx8ANDuP2grb4tvdXP/CQwaS2kLb7v3PlM+7P+98terUUAfO3xQ/Y70jxp4+l8&#10;deGPFeufDfxXcpsvNQ8OyKn2z/rqjfKzf7Vdt8G/gXD8I/7SuZPEuueKtW1Lb9q1DW7rzXbZ93Yn&#10;3Vr1OigDiPjB8LtO+M3w017wVq801vpmsW/2eeS3Pzqu9W+X/vmq9v8ACPSrb4L/APCtknmOif2O&#10;2i+dn975PleVn/exXf1keIvEVl4T8P6lrOpyiDTtOge5uZv7saLuZqAOd+H/AMK9M+Hfwn0rwDp8&#10;882ladp39mRSzf63ytu2uf8Ah/8As5+EvA/wXb4YNE2seGpUnSWG++bzVlcs/wD6FXY/Df4iaH8V&#10;fBum+KfDty15o2oxebbXDJt3LXUUAfJtt+wRBYaXN4csfit42s/Akvyf8IzFeL5Sxf8APLzfvba9&#10;k1D9n7wnN8Ebz4W6fa/2R4Ynsf7PCWv30Tj5h/tV6dRQByfwx+H9h8Kfhz4c8H6ZLJNYaHYxWEDz&#10;ffZEXau6uX+A37Pug/s+6Trun6FcXNzFrGpy6pO102dsr9QteqUUAeU/Dv8AZ80P4a/FDx745024&#10;uZtU8ZSxS30Uz/Imzd9z/vuqXw//AGadA+Hfgnxz4as76+ubXxdc3V1fSzN86vOmx9tex0UAeffA&#10;74P6T8CfhrpPgrRJ57nTdO3+VLcN8/zNu/rXzL8fvg54Q/Zj/Y4+J2i20N3rGmeIr/7RP9rl2+Rc&#10;Typ87Ov3URlVq+26yPE/hfSvGeg3uja3YQ6ppV5H5U9pcLuSRfQ0AfFkn7N914V+CcPiST9o/wAV&#10;Wj2un/al1RNRX7JuVN21V/u17x+xv4+8VfE79nnwt4h8Yq39tXMTq8jRbPtEauypLt/212t+NUdP&#10;/Yb+DdjNCy+FfNgibzY7G4upXtkP/XLdtr3azs4NPtora2iWG3jXbHFGu1VWgDy39or9nXRP2i/C&#10;+m6bqeoX2i3+l3qahp2rac2Li1mX+JKwtc/ZZtfGngnwZ4f8VeMNb8RzeGtah12PU7xl+0XU8T7k&#10;D/7Ne80UAeU+NP2f9A8c/GbwX8SL65uU1rwrFLFZxQt+6bfu3b/++qLP9n3Q7H9oDUPi6lzcjxBe&#10;6YmlSQbv3PlLt/8AiK9B8Q65ZeFvD+qazfyeRYabbS3dzJtztijQu5/75U1k/DT4k6D8WvBun+Kf&#10;DV0bzRr9N8Fwy7d4oA0vE2gJ4m8PanpEk81rFfW0lu09u22WPehXcrf3ua+etN/YpgvNU0l/GnxJ&#10;8WePdD0m5W7s9F1idPs6Sp9x22/f2/7VfT1FAHlt58B9IvPjpZfFFr65TW7PR20WC3U/ulgZ9/8A&#10;6FUHwp/Z38OfCv8A4Sq4SSfXtT8T3L3eq6hqn72W43fwf7n+zXrNFAHl/wADfgTpPwC0fVdF8P31&#10;7Nol1ete29jdvuSz3feSL/Zqf46fBXSvj14Ki8Na1d3NpYJfQX++1bDs0T7lWvSaKAPJfih+zvoP&#10;xU8U/D3XNTuruG68EXT3dgkLfLK7Iq/P/wB8Va+P3wF0P9obwfYeHdeubm2tLLU4NVR7VsP5sW7Z&#10;/wChV6hXD+CfjF4X+IfijxV4f0TUPteq+GLv7FqcO3b5Uv8AdoA7Czt1s7WKBPuRqqivEPjt+ytp&#10;3xp8ZeHPF1p4n1fwZ4r0GN4LbVtGZfN8p+qtur2XXNc0/wAOaTdanql5FY6fax+bPcTNtSNf7xpu&#10;ha9p/ibR7TVdLvI7/T7qPzYLmFtySr/eWgDy3Wv2adG8SfEL4b+M9V1bULzWvBETraTO/wDx8syM&#10;rNL/AN91o/HL4AaH8eYPDEeuXNzbLoGrQ6xbfZ2xulibcgb/AGeK9VooA8W+O37MHh3453GlalNf&#10;6h4b8UaST9g8Q6LL5V3Av9z/AGlqv8K/2aZPAPiyHxJrnxB8UeOdZgt3t4X1i6/corY/5ZL8v8Ne&#10;40UAZutaLa+INHv9LvohPY30D208X96N02sv5E18xaD+wB4Z0fSLvw1deMvE2q+A2837P4Snuttp&#10;Bvzj7vzNt3V9X0UAfMmk/sQaPZ/AXWPhLe+M/EGq+F7/AGpEtxIu+1gR9ywxf7Ne3a98O9K8SfDm&#10;68F6ijXOjXWn/wBmyqx+Zotmz/vqutooA8E+C/7Kdp8JfCeq+E77xdrHjXwleWv2KDR9b2Pb2tv8&#10;3yJ/31XFaX+wenhuGbR9A+LHjfRPCEjfL4etLtfJiT+4j/eVa+sKKAPF/iX+y/4Y+Jvw/wDCHhC/&#10;u9Qh03wzfWt7Zus26Vng+5vZvvV3vxF8A2HxI+H+s+Eb95ItP1S0azleL7yrXV0UAcP8O/hTpnw3&#10;+FOleAbCaabStO0/+zYpZvv+Xs21znwj/Zu8K/CT4T3vw7tRLqvh+8lunnh1A794ndmdf/Hq9boo&#10;A+T7f9gy20OzudD8PfFPxp4e8FTs+7w3aXS/Z1Rv4Eb7yrXt3hX4I+DvBPwv/wCEB03RoE8MNA9v&#10;LaOu/wA9W+/v/vM1ehUUAfJ9t+wVBotnc6HoHxT8aaD4JnZ93hm0uV+zqrfwI/3lWvY9J+A3hPw/&#10;8Hb34a6NaHSvDt1YzWTCE/P+9XDPu/vV6bRQBwvwi+E+lfBv4Y6P4I0maebTdLtvssUtx99lrwnx&#10;p+zF/wAKj/ZL8feA/h4NU1XUNXke4tVSXZcefLcI3yt/Cq19YUUAcx8O/D8nhLwLoGj3ErTXFlYw&#10;wSM7bmZ1T5v1rzX4pfs6ar4+8XN4g0X4n+KfA8skSRT2ujyr5Uqr/st92vcaKAPCrH9knwlpfwP8&#10;RfDO0uL1LHxAWbU9UeXdd3UrurPKz/3/AJan179lvw54mj+Htnqd/fXejeC9r2eku/8Ao9xKi4R5&#10;V/i217dRQB5T4+/Z70Lxx8SvCvj2O5udF8TeHt8UV3YnZ9ogb70Mv95a9V/hpaKAPnlf2QbLSvjj&#10;qPxI8OeNNe8NNq1yl1q2iWLILS/df79J8Sf2PNG8WePrnxz4W8Ua58OPFV4my+1Dw9Kq/ax/tI3y&#10;7v8Aar6HooA8W+C/7Mfh74O65qfiNtQ1LxV4w1Jdl54h1qXzbll/uL/cX/dr2miigAorH8T+KNK8&#10;G6HdavrmoQaXplqu+e7uH2olXNN1K11ixgvbOdbi1nTzIpkPysvrQBcorkPid8UfDXwg8J3HibxX&#10;qSaVotu6pLcOvAZvu10en30WpWcF3A2+CeNZY2/2WGaALlFFFABRRRQAUUUUAFFFFABRRRQAUUUU&#10;AfJf7d//ACEPhD/2MMv/AKTvUfgv+GpP27/+Qh8If+xhl/8ASd6j8F/w0Ae2+G/upXoFh9yvP/Df&#10;3Ur0Cw+5QBbooooAKKKKAGP9ysLVfuf8Crdf7lYWq/c/4FQB4t+x/wD674u/9jzqX/odfRNfO37H&#10;/wDrvi7/ANjzqX/odfRNABRRRQAUUUUAFFFFABRRRQBHIWVflXc1eX/Aj496R8d9J12606xudLu9&#10;E1ObSr6xvP8AWxSx16pXwr4u8XW37In7XXjvWb5vs3hTx14el1yBP4P7RtV+dP8Aef71AHu837Q3&#10;h7xV4g+LHhFdEvNVs/BenM+q3Hy+Tc7oWZ7dP9raGWvn/wDaC8UeEvGH/BLnxVq/gjQv+Ec8M3Fj&#10;D9j0vbt8j/TYq9B/Zl+HV94P/ZL8Sa5rit/wkvi+zv8AxFqLzff3zxOyI3+6m2vBNU/5Q36p/wBe&#10;K/8ApwSgDV/as/5JB+yL/wBjJo3/ALSr66+M3x4k+Fupabo2l+DNe8beINSjaWKy0eL5VQHbuaVv&#10;lSvkX9qz/kkH7Iv/AGMmjf8AtKvffiV8avGniP4/P8IfhxFpelarZ6ZHqWp69q8XmpFE/wBxYov4&#10;6AOo/Z//AGodO+N+ueI/Dt34d1PwZ4x8Psgv9B1bb5qI33XRl4Zax/HH7XqaX401jwx4I8Ba98St&#10;Q0FtusSaMyJFZN/c3N95/wDZrxv9nOz1rT/2/vibbeIPFFv4s1iLw3ZLPfW8CRLu/ubF/u1m/Bjx&#10;94u+EfxN+M8HgPwBqHxZ8Nat4pn1BdW0u4W38i6ZUWW3fzfv7Nn3loA+gvgX+1vofx2utQ/svw/r&#10;WlafpcT/ANpX+qRLFDZ3C7d9u/8AtrXJ6h+3JLeQ6nq/g/4W+JvG3g3TZWSfxJYskVu+z7zxI/zO&#10;tcDN8IfHXw1/ZE+Pet6msFt428ZNe65dafYtuSzWVEV4k/7ZK1U/2Yfht8ZvEH7P/gi58J/GHQrH&#10;w9LpcSwWP9hJL5XyfMjv/E396gD27x3+2j4H8GfAXQfizGtzqvhnVru3s4/J+SSJ5N338/3NjbqZ&#10;4R/bAtPFD+INYu/Bet6D8P8AS9ObUo/F2oqqW10i/wBxPvV8pftUfAc/AX9hHw54KvNaj8Rj/hOb&#10;WeW6WLaj+bLO7Lt/4FX3n42+Guk/E74N3vgnUV+zaXqmmLZN5J2+UNvybf8Adbb+VAHmfw3/AGrv&#10;EHxI8QaIlt8IPE9h4U1lv9D8TXEsXksmzckrRfeVWr6Qr4b8M+Nfit+xr4l+H/gXxrPpvjj4d6xe&#10;RaBpOr2ieVfWrfdiSVf4/wDer7koA+TR+39ourap4p0Lwv4H8R+KvE+g6hLp8mk2Eal32f8ALXf9&#10;1Vo8M/8ABQXw14w8P3S6V4R8QXfjq1u2sp/BUMG69ilT729/uqv+1XK/8E6IY/8AhMf2hp/LXzh4&#10;3uEDbfm27Fra/ZL060/4aq/aXuvs0Quv7diXzdvzbdlAHp37O/7UWk/HzUPEejHQdR8I+K/D8qRa&#10;noOrFTLFu+625fvVyHjv9tW+8My63daP8JPFviXw7okrRX2twxLbwps+86I/zMtcx8Pby38P/wDB&#10;Qf4930kXlwQeGdJupdi/3YNzVlaV8TPij+0V8H/EfjzTvEGh/Dr4evBfrBaPZrcXcsUW9P3rv8i7&#10;6APp3wp8bPCXiv4TWvxHttSjtvC01p9ta7uPl8pP4t3+1Xz/AOJP20r7xt4H1+/8L/CTxbrfgyex&#10;uIl8SIiRI6bHXzUib5mWvnnVf7T/AOHQtj/Z7b4fP/07Z/Fa/bX3/wDj+2vviG80Wb9neSfRZLb+&#10;xv8AhHHa3eD/AFWz7PQB4F/wTb8U6V4P/YZ0jXdavI9N0qzvNUuLm4uG2pEv22Wtm+/b0ls9G/4S&#10;o/CXxa/w63bv+Ep/dbPK/wCevlfe218o2X9rf8OfW/s1v3La5dfbm/6df7Sl3f8Aj2yvpPTfgb8a&#10;/Hnwpi0yL40aFN4V1fSfs/lQ6Amz7PLFt+R/92gD628MeKNN8ZeHtP1zSLlbvTdQgS4t7hf40b7p&#10;rzL4yftBT/DHxFZeG9G8Da/441+8tvtaWmkxqsSxbmX55X+Vfu10PwB+Gp+D/wAG/Cng19STV/7G&#10;sUtftqL8su3+KvJPHXxq8deOP2gNd+E/w1OlaDe+H7G3vdV17V4vPI835kSKL+L5aAOx/Z5/aa03&#10;4+S+INMbQ9R8KeKfD8yw6noOp7fOg3D5X4+8teteJ/8AkXNV/wCvWX/0A18Xfsj22p2H7bvx9g1n&#10;xHD4r1OLTNJSfUreBIkZtjfLtX+592vtHxP/AMi5qv8A16y/+gGgD4a/YR1XR9B/YF8U6jr2mNre&#10;iWt1q8t9p6ru8+BZX3p/3xXsHhn9prwP4B+HfwXfS/DVzo/hLxv5VlpXlbEisNyp5SS/726vEP2M&#10;/wDlG58R/wDr18R/+gT1t2Pwsn+LX/BL3whYWJ263pfh211jTJk+/FcQL5qbf9rZvX/gVAH1H8ev&#10;jdpHwB+HsvinVrae/i+0xWUFlaf62eWV9qItcLrXxC8FH9qDwLoeq+EWPj3UdAlvbDXGRf8ARbfc&#10;2+LdXhPhv4gJ+2X8UPgZpsH77R/DOkp4p1+H+Bb3/VRRN/tq6s1ehfFr/lIl8HP+xZv/AP0N6AOg&#10;8aftveGvB/xc8R/DWLw5rmteKtJjgeG102LzWvPNTedv93avVmrT+BP7Xum/GDx5q3gXV/C2r+A/&#10;GunQfam0bWNrPLBx86sv+8teT/BeGOT/AIKZfHORo1dk0XTtjMv3f3SVL8QP9G/4KlfD3y/k8/wX&#10;cJLt/i/fPQB6n8Qf2tF0HxzqnhDwV4F1v4la3o6q+qpozIkVl/sO7fx/7NWPgL+1ppf7QHiC70rR&#10;/Cuv6a1gsiancahAqRWVymz/AEdz/f8An/8AHa8B+HPjzxV8Jfj58cJPAfgXUPiz4f1nX2vZ7vSZ&#10;Ut/sV6y/vbd/N+/s/wBivcf2S/hF4l8DSePfGPjKC203xD421h9Vl0m0belmn8Kbv4moA9V+K3xR&#10;0H4M+BNU8XeJbhrfStOTe+1dzu33VRf9pv615z8LP2jPFHxD8U2Onap8H/EfhLSr6JpbbWdQmheJ&#10;l7bkX5k3V1n7RXwW039oD4S6x4J1K8ksEv8AY8N1D96GVG3I1eDfD34sfFr4I/GLwf8ACf4o/wBm&#10;+KtP8RxywaF4k0tfKl3wJu2XEX+4v36AO/8AH/7YFnovj698E+B/Bms/EvxLpv8AyEbfRtqRWf8A&#10;svK3y7/9mtn4D/tSaL8ZNe1TwveaRqHg3xtpa7rzw5rI/wBIVf76t/EtePf8E05oY/CnxIs9SaNP&#10;GUfiu8bWIm/1wbd8m7/gNS/ENbbVP+Ck/wAOf7AXfqen+GbptdeD+G3Z/wB0r/8AA9tAFP8AZA+X&#10;9tD9qVv+oja/+hS16B4j/bIafxFrGnfD34c+IPida6NK1vqOp6Q8UVtFKv30Rn/1rL/sV418B/7Q&#10;T9oz9s1tK/5Cu3/Q/wDrrsuNn/j9c5+wz4D+MHiT4AaZceDPiro3h/T1vLpJ9MfRUuJYJ/Nffvb+&#10;9QB6J+1V8cPD/wAfv+CeHxN8SeHzNBGsEVvc2V2uy4tZ1vYd8TrXoXw9/aB0b4baN8DfBGr2Nyj+&#10;LNFiSx1PH+jrKkX+qf8A2un/AH1XhPxv+Aep/An9hz9oc6v4nt/E2q+I7+LV7m4tYPISKVri3R12&#10;fw/drt/jp8OL7xh+wz4I8RaGv/FU+CrCw8R6Y6/e3QIrOn/fI/8AHaAPor47/HXSPgP4Z03VdTtp&#10;9Sl1LUYNKs7G0/1txPL90LXpFrM01rHI6eUzLuZf7tfEXhbxpa/th/tMfD3UbX/SfCvgfQYtcuf7&#10;j6ldJ8i/8AT/AMer7i/hoA+fPiR+11Y+HfH114H8GeEdZ+JfiuyXdf2WibEish/01lb5d/8As1of&#10;BH9qrR/i74o1Pwhqeh6l4H8caavmz+HtZ2+c0X99HX5WWvIP+Cck0azfGW11lo08br4wum1OJ/8A&#10;W7f4P+A1N8ZIbfVf+Ci3wbXRF8zWrHR7yXWmhb7ll83lb/8AgbUAdTqX7eGgr8QPGHgXRvB/iDxJ&#10;4t8O3z2X9madErNcbfvPv+6i/wC9XW/s7/tV6R8etW8QeHptB1Pwf4w0Fk+36Dq2POiRvutuX71e&#10;OfsXQxSftb/tSymNPNXX0Xft+b78tO8H4g/4KqeOo4zsSTwdbu6r/E37qgD638eeJZ/CHhLU9Ztd&#10;Iu9euLSPemn2P+un+b7q+9fCP/BO/wCJV5fap4ptJ/hxq9zda74pvLi88SSrE8Nq39yVvvbk27a/&#10;RGvkb/gnD/yTn4gf9jhqP/odAHUfBD4u/DLT/CXxV8Q6LoC+DNM8N65dRa+2wfvbpFRnl+X6il+G&#10;/wC1d4g+JHiDQltvhB4nsPCWtS7LPxPcSxeUybNySvF95VavKP2V/h/p/wAVvAf7TPhDVHaGw1rx&#10;xqNpKy/fXckW1v8Avqjw540+LH7Gnib4f+BfGs2n+Ofh1q95FoWk6taJ5V9at/yySVP4/wDeoA5P&#10;xJ8VrH4S/wDBS7x/qVzp2oa1e3Xhazt7PS9Li824upfKi+Rf/iq+hvgp+2PY/FH4k3fw+8QeDtZ+&#10;HvjOK2+2waZrGxvtEH99WWvLvBsMc3/BVj4gSPGruvhG12uy/d+SKpPjpm3/AOClXwKeL5DLoV6k&#10;m3+Jf3tAHr/gDxt4G1L9qL4heHNN8KtYeOdOsbWXVNbZf+PyJ1/dVxUH7f2h65rHifQPC/gjxH4q&#10;8S6DqEunyaZYRKXfZ/y13/dVaqfDD/lJF8aP+xc0b/0VXPf8E5YYz4q/aEn8tfO/4Te4QNt+bbsW&#10;gD3D9nH9qHQ/2h7PXLe10rUPDfiPQZ/s2q6Hqi4uLV//AGauS8TftnbPEWt6d4F+HPiL4iWWgytb&#10;6nqek7Et4JV++qbv9bt/2a8//Z/f7N/wUO/aHiRvJgbT9NldV+7u2N81cV+zP8RPHXwp0rxxofgP&#10;4c6h8UfC1x4ivJdK8SWM6W8Lsz/Pv3/fRX/iSgD6i/Z9/ac0n9oyG7u/D2g6zZ6RbrxqOoQLFE8u&#10;9laJf9pdteM/8FRfH+oaF+z7qHh+10HVby01ZoBc6laf8e9uvnL+6l/369a/Y9+C+rfBf4VzWXiO&#10;WCTxBq+oz6vfw2v+pgllfd5S/wC7XHf8FLv+TS/EP/X5Zf8ApQlAG38PP2gNC8G/BW88T+J/B198&#10;NdB0KCK3VNQiRZbn5F2+Uq/erlbv9vC+0PTY/EetfBnxlpXgSZ/+Rkm2MqRf89Xg++q1zX7fDtD4&#10;W+As+oKv/CHxeKbBtYZvuJ8q+Vu/2fv19RfFbUPD8Xwg8UXWryQt4d/sidp3LfI0PlNQBzPxa/aY&#10;8K/C34Ht8UwW17w2yRPC+nsMyrJ901ifCX9qFvjL42isNE8Ba8nhKe1a4g8X3CqlrM3y/Iq/e7/e&#10;/wBmvifxbYajpv8AwR+hTUEkQS3fm2yy/wDPq12zw/8Ajm2v0p+GdjbaZ8O/DVtawR21vFp1uqwx&#10;rtVfkWgDq6KKKACiiigAooooAKKKKACiiigAooooAKKKKACvBvi5+1FF8P8Ax3D4H8M+DtW+IXjD&#10;7L9tn0nSWWL7NAfuu7v8te818sfG39nXxzD8YpPi78I/Edlpvi6WwTT9R0nVo99pfxL9z/dagD1T&#10;w78cLZvhTc+O/Gei3nw+t7NZWvbHWCnmweW+3+E/Nu/hrx28/bzm0fS4vFGq/CTxZpvw6mdT/wAJ&#10;RNs2JE/3ZWi+8q14N+0x8ffEH7Qf7EP9qT6ZH4b1DTfFtrpXiRV/e28XlO291/vxb9lexax+z78b&#10;viP8MbjQ7740aFN4Y1bT/JkSLQE2m3ZP71AHtlv+0p4cuPjNoXw/WCfzte0f+2dM1Td/o91F/dX/&#10;AGqufFj49aT8K/Fngfw3NYXWq6z4sv2srO3tP4NvLyv/ALK182ftNfCm6+CPwO+DvjPT7z7fqHwo&#10;urNLq9iX/X2DbYrj/P8AtV03wfuYv2hv2uvFHxIjb7V4a8G6dFoGjv8AwPdS/vbh1/3d23dQB33x&#10;C/ayTQ/HF74O8FeCdX+JXiLTVR9Tt9HdEis938Lyv8u//ZrT+Ef7UGgfFbwr4s1JNM1DRNa8KrJ/&#10;bGg6im24tmRN2P8Aa+796vj79jrwn8YPFOofFVvDnxI0vwlqsXiu6/tbT7vSUurhpf7zs38Ne7eC&#10;f2d/E3wvuPjb448WeNLTxTr3ibw95U62ln9lSLyoJdrbP+BUAQaP/wAFC9O8beD01zwN8NfFfjLy&#10;jK9/b2MSKlnsf+J2+8+Pm2rXu/wF+Onhz9ob4f2nizw408dpLI0MtvcLtlglX7yNXiv/AAS/tok/&#10;Y+8NMsaq0l5fbm2/e/0h65z/AIJju3/CP/GWH/llD45u1jT+FfkTpQB9a+PPHmifDTwnqPiXxFex&#10;6bo9hF5s9xL0QV8jfGD9r7V/HHwR8az6Z8H/ABe3g/UtFvYIPEkqIibXidVl8r722tn/AIKdyTxf&#10;AvQHfnQl8U6b/bChePsu87t3+zXsPxwvNPb9lnxvPYyw/wBnv4VuvIeFvk2/Z32baAPJP2PfiBaf&#10;C/8AYJ8D+I760vtQgtdOX/RNPh824lZn2qqJW1oP7bW34heHPDPjf4a+IfAMHiOXytI1TVmiaG4l&#10;/hRtv3Gryb4L/Hab4FfsE/CG607S49W13XJ7fR9MhuH2QrPK52PK391awv2rdH+Ium698FZ/iD44&#10;0fVbi68a2DQaJplikSRfOvzI/wB96APsHwF+0Fovjj4veNPhz9hudN8QeGfKeVbj7t1E/wB2WL/Z&#10;pnij9obRfDXxo0n4bvbT3OrXmmS6vdXEQ/dWFqnG+WvEf2mIf+FJ/tRfCz4xQN5Oj6szeFdfb+DZ&#10;L81u7f8AA/8A0CrX7J+gxfGrxR8WvjBrMTTWPi26l0XShL/DpcG+L/x75qANzQf2ztQ8aahFc+Ef&#10;hP4m8SeDJb/7Eniq2kiSJ/n2NKsTfNt3V9Po29VavgS9t/ij/wAE8vD9tLbX2n+O/g3DqKxNaSr5&#10;WoWCzy/wv/H81feen3qX9jBcopRJo1lXd/tUAeH/ABT/AGmdQ8D+Mbzwz4a+GviTx/q9hEtxeHTE&#10;WG3iR03r+9f5Wbb2rpv2ef2gtD/aK8H3GuaRbXOm3FncvY3+l3ybbiznX7yPXk1p8XviN8dPil49&#10;8NfDy/0fwboXg3Uf7L1HVtRtvtF3dXCr8+xPuqn+1XL/APBOXzV1r4/rc6xHr1x/wnNxv1SFVRLp&#10;vKX51VfloA+hPjt8etJ+AekaFqes6fd3en6pq0GlfaLb7tu8v3Xf/ZqP9oL9obw9+zt8OW8Xa8k9&#10;5aNcR28Vvacyys/93/gPzVlftjfDk/FH9m3xxokKj7ctg19aMPvpNB+9TZ/tfJt/4FXzF4T1m3/b&#10;d8QfDrw/ef6TpPh7wa1/rCf3dSuovs6I3+4u5qAPrv4lfHfQPhn8Frv4lXnmXmiQWcV0sVv9+Xzd&#10;mxV/76rk/H37VWm+CYPDWnWPhzVPEnjjxBaLe2vhPT9n2pYtud8rfdRa+PfBvie7+MXgj4IfAe8a&#10;V9V0jxJKuvwt9+K105/3W7/Zf5K6a68O/EHXP+ChXxNsfDvjDT/Bmqpoth/Zz31gt39os9n3It33&#10;f9qgD6b+EH7Vlp8RfH934F8R+E9X+H3jWC1+2x6TqzK/nwf30dflaqHjj9rhbDxpqvhXwD4F1n4m&#10;6rox26m2jSpFb2b/ANx5X+Xf/s1ynh79mL4i/wDC8vDvxG8afEjTfE+qaHYT2lpaW+mJasyv/wDZ&#10;V4H+xB4N+L/ibwb4vk8K/EzS/Ct1F4kvE1TTLvR0uLhLjf8Aed/92gD6ck/aC0H4+fs1fFi60y2u&#10;9K1XS9F1Ky1PR9QXZcWdwtq/yPXn/wCyP8ZPD/wS/YJ8C+IfEM/lotq0VraQ/NcXsu/5Iol/iZqt&#10;6T+zvr3wj+H37QvifxN4utPFOt+KNAuprprS1+zpEyWsv8H+1Xyt+x3dHwlq/wAGNa+LKNceBbjT&#10;vs/g+9/5cbC93vv+0J/z1f8AgagD9UfA3iK58WeFNN1e70i50Ke8i83+z7s/vovZv9quiqpJe21t&#10;Assk0cUTfdZm+WrdAHhHxW/aV1DwL4uufDHhr4b+JPH2sWsC3Fz/AGWixW8SOm5f3r/Kze1bn7PP&#10;7RGi/tE+Er/V9MsbvR77TbprLUdJ1FdlxZzr/A9eWy/GL4hfGv4teOvCPw7vdG8HaN4PvP7P1PWd&#10;QtvtVxcXGz5tifdVV/vNXIf8E9/tEfjn9oZbvWY/ENwvi6XzdUhRES6byl+dUX5aANrw7/wUO0nx&#10;/o97N4H+HnibxhqlncS29zp1iiDydrfeaVvl+b+7Xsn7O/7SPh39o3wfd6zo8Fzpd1p1y1lqOmag&#10;uyaznXqj14D/AMEpYYl+B3iiVY181vE1/ufb97565D4D/wBpw+PP217XRvkvk1O8aziX+GXypdm2&#10;gD23Uv21Y9Y8TarpXw4+H2v/ABMt9JlNvf6ppISK1idfvKjv/rf+A15X/wAE7/EjeLvjh+0lrLad&#10;daS194kFw1jertlt9xf5H/2q9N/4Jv3OlTfsn+E0sGg+0r5q6iqff+1b283f/tbs1xH7DkyzftMf&#10;tSvGyujeK32sv+89AH098ctY0Xw78I/FWpeI9LbW9BtbCWW+05V3faIv4kryzUP2lvA/wX/ZR8K/&#10;Eqx0Key8GXFraLY6TabVe3ilX5E/4DXoX7T3/JuvxJ/7AF5/6Kavh/8AaA/5RM/C/wD69dG/9BNA&#10;Hunib/goNpfhe1tfEDfDnxXN8P5XRZfF3kqtuit/GE+8yf7VfVOg65Z+JdGstV0+ZbmxvIVnhlX+&#10;JWGQa8D/AGrrSBP2IfGcSwxpCvhuPam35V+5XUfscTSXH7K/wpllZnlbw7Z7mb/rkKANz42/Hbw1&#10;8B/Cyaz4inldriT7PZ6fZx+bcXkrfdSJP4jXnngH9qjxH4r8aaPoetfBvxd4V0/V22Wes3flSxfc&#10;Zv3qp/qvufxV5r+09drZ/t1fs/trrRp4X8i68h7j/Vfb/n/8e27K+v8AxC1x/YOof2ft+2/Z5Ps3&#10;/XXYdlAHgnjD9siCHxvqvhX4feBdd+J2raQ/lai+jMkVvbP/AHPNf5Wauq+An7Tnh/44TatpH9n3&#10;3hjxdozbNR8O6suy5g/2v9pf9qvJP+CYs2n/APCg9StpWjTxRFr+of21C3+tWX7Q2zf/AMA21VZL&#10;bUv+CnUU/h9N32Dwe0WvzQ/c81pf3SN/tbaAOjuP2+NEvPFni3wn4f8ABXiPxN4o8P6jLp76Zp0S&#10;s82z/lrv+6if71dp+z1+1Tofx2/4SKxbSdQ8J+JPDjbNW0TV/wDXW3X5938S/LXjX7BMUf8AwvL9&#10;peXy184eMJVDbfm21D8ObKG4/wCCk3xu06T5LK88N2CTqvyq+6L/AOyoA77Tf20L3xjfNc+DPhP4&#10;m8W+EFvPsX/CT2skUVu7K+x3RG+ZlVq8n/a7/aY8Z+C/2mvhPoWi6D4kTR4ryV7m0tNqprn7r7kX&#10;9/ZTdV034n/8E8vDNxqekahp/jb4NW9/5s+nXC+VqFgs8vzbG/j+Zq2v2rr5dW/ao/ZV1NVZLe5v&#10;7iVd3+1BuoA938R/tHS+GPh7ofiC88B+JH1rWZWhtfDdvB5t3uX+9/ClYnwh/a7g+IHxPuPh34n8&#10;Fax8PfFv2X7ZbWOrMj/aof76MtH7Q3x08ReF/iJ4K+GngexsG8YeKI5ZY9Q1bi3s4E+++3+Nv9mv&#10;CJNJ8VaR/wAFBPhbB4w8Y2XirWP7CvWZbG0W3S1Xf9zan/s1AHtHjb9trw54N+LXiD4bp4d1zWvF&#10;GlwwyRWmmRea155ib/l/u7ePmatD4G/tfad8XfH2q+BdX8K6v4D8a2EH2r+xtY2s8sH99WWvKPg7&#10;DHJ/wU0+NTNGrsuh2GxmX7nyVL8SP9F/4KjfDXyvk+0eD7pZdv8AF+9egDgov2tvHVv+3F4osv8A&#10;hDPGGqaJa6PFFB4Wh2b4n+T/AEjb/df/ANnr9CrG4e8sYJ5ImtXkVWaJ/vL/ALNfGXhT5f8Agqn4&#10;43fKjeD7Xb/3zFX2zQB8/fFL9rfTfBvjuXwP4W8K618RPGNvGst1pmhqoS1Vv+esrfKre1a3w7/a&#10;Qg8SeC/EviHxh4W1X4aJ4f8A+P8Ah17b8q7N25WX71eJ/wDBPy8jfxp8dYNbeL/hNf8AhLp2vEk/&#10;1vlbfk/4DXQf8FNPtrfsv3f2RWfT11eybVdn8Nnv+f8A9koAdJ+3bqF1pEnifSvg34y1XwJD87eI&#10;UVE3Rf8APVIPvstem+IP2oPB2n/s86h8YbCR9b8MWdqt00dp/rfvqhT/AGWVnrufCN9oMnw30q7t&#10;J7V/D/8AZiOkqMvk/Z/K/wDQdtfnBoNmyf8ABN79oW7s45E8NXmsXUuj7/8An3+1Rfd/4HvoA+jt&#10;U/4KGWEfhq38VaL8MvFeveDFjSa8163iRLe1X+P7339v+zWx+1H+0hJa/sm3fjnwBBqmpRa5p3m2&#10;er6Z8psUbb+9c/w9a6HwnaQJ+wnHEsMflf8ACDS/Jt+T/j0evnT4XySXn/BIzVOWmddFukT/AHVu&#10;KAPYf2R/2itW8R/APS7/AMVeFfEVtFo+gRXc+vXyrN/amF+Z4tvzMzVHeft6N4e1DRbnxR8KfFXh&#10;Xwdq90lrB4m1DZ5Su/3d8X3lqPwJ8ZrT4C/8E9fA/jW5sv7U+weG7JI7Td/rZGRVQNXi/wC2lD8V&#10;r/8AZnl17x14x0Gz0+/urOWDw3plmnzb3Rtnmt8zMn+xQB9u/GD43eFvgn4J/wCEn8R3bJaSusVr&#10;BbrvmupW+6kSfxNXl3g/9rPxF4h8UaRY6r8FvF/h7R9Ul8q21i48p05+7vRfmWvK/wBqK7W2+P8A&#10;+yxJrzxp4PWd/Ne4/wBV9q+z/Ju/8cr7jWSPanzL833aAPzt8N/tbePP+G1vHFnJ4M8X6ro8GnwR&#10;W3hZGTfZ/wB+42f3X+9X6BXGqyW2hS6h9kkeRIGn+yp9/wC7u2f71fHnwzzH/wAFQfi1v+VW8N2G&#10;3/vhK+1v4aAPMfgX8eNC+O3w3/4TLTI5dNs1nnt54bv78DROVbd/3zWf+z5+0t4Z/aM03xBeeHor&#10;i3XR79rCVbkff/uOv+y1fGuseMLz4A3/AO0R8J9Pbyb7xBq1q/huH/sI/I+z/c+dq2ru9sf2EPiv&#10;4jgTdZ6FrfgGK6tf7n9pWq+V/wB9O7JQB7Z8Q/2mfAXjH4TfFu+1zwneeIfB/hC+/s3UYXVWS/ZX&#10;Tfs/2V3rXlv7dP7QWs/D/wDZ88Fj4f6TrGiafqsthNHqenbEiggbd/ov++9P8SfDWX4af8EufFVr&#10;fIU1jUdHbVb/AH/e8+e4WV//AEKqX7bCt/wwJ8NGVfu6nojt/wB8NQBX/ba+KGq/FD9hPxBf6n4Q&#10;1bwlLBfWcSQ6xt3z/wDTVdv8Nd5N+3zY+BfCOi6k3w38U3/gKC2t4J/F8MapaL8qrvVW+Z0/2qj/&#10;AOCl23/hhy7/AN+wr0r9oyzgT9iTxXEsMaxL4WXam35f9UlAHuPhvxFY+LtAsNZ0yZbnT76BJ4Jl&#10;6Mrc1rV4b+w/NJcfsj/CeSVmkkbw/a7mb/cr3KgAooooAKKKKACiiigAooooAKKKKAPkv9u//kIf&#10;CH/sYZf/AEneo/Bf8NSft3/8hD4Q/wDYwy/+k71H4L/hoA9t8N/dSvQLD7lef+G/upXoFh9ygC3R&#10;RRQAUUUUAMf7lYWq/c/4FW6/3KwtV+5/wKgDxb9j/wD13xd/7HnUv/Q6+ia+dv2P/wDXfF3/ALHn&#10;Uv8A0OvomgAooooAKKKKACiiigAooooAK8k+Ov7Nngv9oiPQIvFtrNN/Yt39rtmt5djfNw6N/sti&#10;vW64nQvi34V8UePtd8FabqiXXiLQUjl1G0jXmAP93dQBuav4bttW8MXmguWhsrq0ezbyW2siMmz5&#10;fwrzGb9lfwXN+zzN8GG+3HwhLF5L/v8A9/t83zfv/wC8te0UUAePeOP2Y/B3j/w/4C0fVBeG08F3&#10;lve6X5M+1vNg27N/977lZXxc/ZH8MfFbx9p/jZdV1jwt4qtYPssmp6Hc+Q88H9x692ooA+bvD37E&#10;PgbwX8RNP8b+Hr3WtI1K1gWK8itr1v8AiZBTuBn/AL7bq+af2Yfg94I+OEHjrxZfeNNY8Gy3XiC8&#10;ZvC2l6w1kmm7X/jT+8336/SevHvFH7Jvwl8Ya5da1qngbTZ9Tuv9fcRq0TS/722gDwv9jjUNVj+M&#10;XxV8C2Piq++IPww0iO3Wy1bVG+0bbh0/e26y/wDLVVrsm/YG8IWGrX8nhzxT4r8JaLfy+bdaDpOp&#10;vFaM3+x/c/4DXpfw08VfDXw3401b4UeD4LbS9U8PwRXFzpdpBsSJJfmWvWKAPFvGH7Kfgbxt8J9E&#10;+HV9Hff8I7pF5Ff2+25bzvNj3bdz/wAX32rvPHXw/sfH3ge98K3093bWN3GkTS2M7QzJsZWUq6/d&#10;+6K62igD548Dfsa+HPDHi7SvEeueIvEHjnUNIZn0z+3rvzYrNv76L/f/ANqvoeiuE8I/GTwp428e&#10;eKfB+kagLnXvDXlJqdvt/wBVv3bf/QGoAzvhJ8BfDPwVvvFt34fW583xNqb6rffaJd489v7v92rX&#10;gX4LeHvh7428ZeKdK+0f2n4quVutQ86Xem9R/CP4a9CooA85034HeGtN+K3ij4gJHM+ueI7KDT75&#10;JJN0LxRLtT5K8k0P9gL4e6Fe3sEWo663hW6ne6/4RV75/wCz1lbvs9P9mvqGigDw74O/sn+E/g34&#10;S17wraXmoaz4Z1bfEdJ1afzbeCJt37pF9PmrgrD/AIJ6+CdPhuNKg8TeLE8Hysz/APCMJqrraL7f&#10;3tv+zXsXxa/aC8C/BYWSeKtYNtdX+/7LZW8TS3Eu372xF+auy8LeJrHxd4d03XNNdn0/UIFuIHkX&#10;axRvu/LQBw/wu/Z38G/Cv4Pj4aabYNd+FG+0B7PUG83esrs7q3/fVeTaf/wT98J6X5unWXjLxlZe&#10;FXbf/wAI9b6q626f7Cn722vquigDN0HQ7Xw5o1lpdkrR2lnEsESs275V4rxX4n/sgeFfiT8SE8dx&#10;avrfhfxLLAtreXeh3jW7XkK9EevfKKAPnbwb+xT4H+H/AMULfxr4Zu9X0e6WCOG8sbe8byr/AGLh&#10;Xn/vtXv19ZJfWk9tJ/q5Y3jb/gVW6KAPH/An7MvhL4d/BvV/hpoz30Ph3VEukn3z7pv9I3eb8/8A&#10;wJq7T4a/DzSPhb8P9D8HaOkn9j6RZpZ263D738tf71dZRQB5B8Df2ZfBP7PNx4gl8J2k0Emt3H2i&#10;586Xfs9FT+6v3q2Nc+Cfh7xB8YtC+JV210fEGi2Eun2irL+5WN23N8n96vR65zxR4+8OeCUjbxBr&#10;unaL5qsyfbrpIt23rt3HmgDl/DfwG8NeFvjJ4l+Jdp9q/wCEi8QW8Vreb5f3WyL7u1aZrHwF8N61&#10;8bNH+Kdz9pPifS9PfTLfZL+68pnZuV9csa6Lwn8UPCXjxynh7xJpesNt3bLG8SVtvrtrrKAPze/Z&#10;5+E3gr47+Kvih4o1Dxlq/gq4l8RXW7wrpesNZfZdr/62VP7z/er0z9kXU9X0H9oj4heBdB8Yah4/&#10;+Gml2kMq6nqEvn/Zbxvv26y/x17z4u/ZW+FHjTxBc65rPgnTrrVbr/X3SIyvL/vbTXceCfh74c+H&#10;GjxaV4Y0a00TT4/u29pFsWgDK+LHwvsvi34Rl0G+1DUNLiaVJ47vS7hre4idfulXWuB+GP7Jvh74&#10;eeMofF2oa3rfjLxPaxNb2uo6/dee1rG33hEv8Ne70UAfPnxJ/Y18J+OPHFx400nVNZ8DeKbr/j81&#10;Dw9c/Z/tX/XVPus3+1XU/Bn9m3wj8EJNTvdGjur/AFzVG33+s6pO1xd3Hszsfu/7NdR8Uvit4Z+D&#10;PhGTxL4s1FdL0iKVIWmK5+ZvurXVWdxHeWsU8R3RSKrLQB5z4B+Anhr4c/ETxt4z0n7T/bHi+VJt&#10;T82Xcm5N23Yv8P36838S/sL+Er7xlqXiLw14g8ReBJtUd5dRtfD980MF0zfeOz+D/gNfS1FAHi91&#10;+yv4MvPgfrPwrnbUpvDmrfPeTXF481zK/mpLu81v9pa6HxZdeHvgh8DtSlvsHw14e0dkZLhv9ZGk&#10;WxUz/tcL/wACr0euY8efD3w/8TfDM/h/xPpsOr6LOytLa3A+R9v96gD52/4Jx/CGD4Z/s92mry2n&#10;2bVfFU7a1Ojrho43/wBSn/AYtlfWFef/AA3+KHg3xlqWv+GvCl3HcTeFbj+zb62hj2pbSr/BXoFA&#10;Hz/8UP2O/CfxA8bN4z0zUtX8E+K5U2XOqeHrryHul/6ar9166H4L/s0+EPglfalqumC81XxFqnN7&#10;rerztcXc/wDs72+6v+zXr9FAHmfw7+Anhr4Y+O/G3i3SPtP9q+Lrz7bqJmk3JvG77g/h+9S2PwF8&#10;N6f8ctQ+KsX2n/hKL/Tl0yX97+68pduPl/4CK9LooAK85+CvwN8PfAnw/qGj+HWu3tb6/l1GdryX&#10;zWaWQ/NXo1FAHjWlfsv+EtF8HeOvDtncalbW/jLUX1TUbiG6ZZVuG2fNE38P3Frn/An7Gvhzwx4v&#10;0vxHrniPxB441DSG36YuvXfmxWTf30T+/wD7Ven+OPi54V+HOt+G9K8QaqlhqPiK5a00u3ZfmupV&#10;27kX/vta7agDzPTvgP4a0v44at8VYPtP/CT6pYR6bPul/deUm3b8v/ABR4o+AvhvxZ8Y/C/xKvvt&#10;P/CReHLV7Wx2S7Ytj7925e/369MooA848P8AwT8P+G/i94m+I9s92/iLxBbW9peebNui8uIbU2r2&#10;qL4Q/Abwz8E7zxXc+H1uBJ4m1N9VvvtEu/8Aft/dr0yvIviD+1F8O/hr4vt/C+r60za7Lt32VlA1&#10;w8O77rSbfuigBbb4M+Gvh3498ffFWxt7y78Qa5Yj7dAJNySrAjFURP71fGn7J/wF8B/FD4W3Xii5&#10;+I+r+HPtt/dXD6DpettaQ6R+9f8Adbd//oVfoHoHjvw54s1LVdP0fWLTUb7TH8q+t4Zdz27/AN1/&#10;7teeaz+yH8Htc1a71S88BaXJdXTb52jRk81v9pVoA8m/YS8TeIbjWviZ4d/4Sa+8bfD/AEHU1tdB&#10;8Q6gd00//PVN/wDGqn+KvfvjV8GfD/x68DS+FPEbXK6XLPHOy2kvlOzIdy81W0Pxh8PPh34y0r4U&#10;6Q9npGtS2bXtrotpHt/cL1avS6AOP8bfC/w78R/Atx4R8S6dHqmhXEKwPbzc8KPlb/e6V4PZ/wDB&#10;P3wh5Vvpmq+LPFuu+FLWTfF4cv8AU3a0/wBx/wC8tfRH/CcaA3i1vDH9rWh8QrB9qbTfM/feV/f2&#10;10FAHmfxY+AfhP4vfCuX4e6vbSW3hpliRbaxbyiixfcVa77SdMh0fTLWwg3CC2jWJN391eKvUUAF&#10;FFFABRRRQAUUUUAFFFFABRRRQAUUUUAFFFFABXgfxN/ZTtPiH42v/EkHjfxX4bn1FIory10nUnih&#10;nVE2fd/h+X+7XvlcVrXxc8LeH/iNovgW+1SKHxPrED3Vnp+PnliTduf/AMdNAGR4X/Z78C+FfhPL&#10;8OrXRY5fC9xE8VzbXP7159/3mdv4n/2q8i03/gn/AOE9NjbTF8ZeNH8K7sp4e/th1tlH9zP3ttfV&#10;NFAHL+JvAOkeLvAN/wCD9Qt/N0W9smsJYt3/ACy27aw/gl8E/DPwC8DQ+FPDEUsenJLLcM91J5ks&#10;ru25mZq9EooA+fPiZ+xt4W8e+OpfGml6trfgnxTOm26vvD1z9n+1f9dU+6zf7VdV8N/2dfDfw18K&#10;+INGs7zVtS/t2N01G91O+e4uJdybPvN935a9ZooA4D4L/B7w/wDAn4fWXg7wyJv7Is5ZZYvtMm9/&#10;3jl2+b/gVUvgr8B/DXwJtfEUHhpbgJr2pvqt59ol3/v2RVbb/wB8V6ZRQBg+NfBujfELwvqHh7xD&#10;Yxajo99E0VxbTLlWWvm62/4J4+CY9LuNDuvFXi2+8KMrpFoM2rN9ng3V718Vviz4a+Cvg268VeK7&#10;7+ztFt3VJZtm75m+7XVWd9FqFnBcwHfFNGsqN/stzQB4nq37Hfw/1f4FaV8Kp4Lv+wNJZJdPuPPb&#10;7RbSJ9x1f+8P61x2tf8ABPvwP4o0G3g1rXvEmq69azxXFr4gu79nu7V4vueV/dWvqiigD46/bt0v&#10;TtH/AGYtI+F8UlxrWu+I76z0LR2vJPNufN3ruuHb+Lav3v8Afr6G8BfCnSvBPwf0vwDbK0OmWulf&#10;2a3kttfbs2M27+9Wn4g+F/hjxV4q0HxJq2jW99rehsz6ddzcvbM33itdZQB8yaV+wz4WTVtPl17x&#10;T4p8W6Np10t1Z6JrOotLaRMv3Ny/x7f9qvpaNFjVVVdqr8q1LRQB86eKP2JPBviD4j6z4utNY8Qe&#10;H5tdbfrFjpN80EF+3q4Fafwo/ZE8IfBb4har4l8KXmqaba6k3my6Glz/AKD5v9/Z/er3iigCGaBL&#10;iNopVWSJl2srfxV5N8C/2ZPBX7O//CQt4TtZ4m1u6+1XL3MnmNn+6von+zXr9FAHjfgn9l3wP4D+&#10;NHiP4naTbXCeJ9eDC6d5d8S7n3PsX+HdTfjh+y/4S+Ol5puqahJfaJ4l035bPXNGn+z3cS/3N38S&#10;17NRQB4t8I/2Y9F+FPiKXxE+v+IPE/iCWBrb7drd802yJjnYifdWue8f/sW+FPFnjq98ZaLrmveB&#10;9dvx/p83h278hbr/AGnT7u//AGq+iqKAPJvBP7OvhnwL8O/EvhC2udUv7TxEkq6ndahevcXEpli8&#10;p23N935Ko2/7KngKL4Ew/CWaxlvPClvF5MCXEm6aPnduVv72a9G8SeONB8I3emWus6vaabPqk32e&#10;ziuJdrTy/wBxa6GgD5m/aB+Auqat8C/CXw98MNf6oljrmnB7y5uW86K1if52d/4vk+X8a+kbOH7L&#10;axQD/lmqrViuH8B/GPwr8TNX8R6b4d1MX914evPsGoqq/wCqn/u0AeW+L/2JfB3ib4j6r4wtNX17&#10;w5d63/yGLXRr5oIr/wD38VofC/8AY+8HfB34jan4q8JXmqaVb6j80+iRXP8AoTS7Nvm7P71e9UUA&#10;eafA34C+Gv2fvC17oHhgXX2K6vZdQk+1y+a/myfepvw4+Anhj4X+NPG/ifR1ujqfi68+36n50u5G&#10;l/2F/hrvdU1S20PS7u/vZBDaWcTzzyt0VFXczVg/DX4neH/i54PtfE/he9GoaNdMyxXG3bu2ttag&#10;DxLWv2D/AAZc+LdT1vw/rviPwZFq0ry6jpug37QW9wzfeO3+D/gNd18Cf2YPBf7Ot94kufCMV5G2&#10;vTrcXS3dy0vzf7O6vYaKAOb8eeC7L4heDtX8Nam0yafqls1rO1u+1wjfew1ed+Kv2VvBXjD4D6L8&#10;JdQW9/4RXSUt0tvLn2zfuPufNXrOpapa6Lp9xfXtwltaW8bSzSyttVEX7zVx3ib45eCfCfw1k8f6&#10;hrtt/wAInGiv/aUJ3o27ptoAv+Ofhro3xB+HOpeCNV83+xb+z+xTeS+1/L/3v+A1Z+HfgXTPhj4G&#10;0Lwno/mf2Vo9pHZ23nNvfYgwu5q2dJ1a21zS7XULRvMtbmJZY3/vK3Nc78VPil4d+Dfgy+8U+Kbv&#10;7BotlsE023djc22gDM+M/wAD/CHx68Lf2D4u0/7ZbRyedbzRNsmt5f78T/wtXnnwz/Y+0r4e+LNK&#10;1ufxr4r8RvpO46fZ6nqLPb2+UKfd/i+Vv4q9d1P4leGtF0fR9U1LWLfTrLVniispLp9nnvL9xF/2&#10;q6qgD508bfsV+EvEXjS/8W+H9Z1zwJrupNv1Cbw7dmBbp/77p93dXdfBj9nrwh8CrO+Xw9bXE2o6&#10;g3m32q6hO1xd3TerytXqNFAHmfwt+Avhn4R+JPGeuaD9p+2+KtRbUtQ+0S7080/3R/DVO3/Z18KQ&#10;/FTxb8QU+1/2/wCJdOTSr5/P+TylTb8i/wALV6xRQB8xWP7Cfhdr+0XW/FfinxRoVncJdW2g6tqL&#10;S2iMv3d6/wAf/Aq7/wCPX7NHhn4/aNodpqs97pN3od19r03UNLk8qa1fplf0r16igD568c/sZ+Gf&#10;iB4b8KW2pa9r3/CR+Gt32DxOl5/xMF3/AHt7/wAVY93+wT4En17QfENrrHiK08T6XKzy64mos13e&#10;bvvrK9ez/ET4teFvha2iDxPqkemvrF6un2Kuv+vndgqoP++hXbUAeYeGfgD4a8K/FzxB8R7M3Z8R&#10;a3aQ2d48su6NkiXany/SpNZ+A3hrXvjVonxQuftP/CSaTYPptttl/c+Uzbvu16XRQB4P8Yf2RfDv&#10;xc+IVh44XWtb8LeJrW2+xNfaJdeU88H9xq9vs7f7HaRQBmfy1Vd7fearNFAHz78WP2NvBfxN8bDx&#10;nZ3ureEPFrJsk1fw/c/Z5p/9/wDhaum+Hf7N/hvwP4K13w7e3WpeLLbXm36nLr1y9w9x8m3+L7te&#10;uUUAfKkf/BPvwhbW8ukW3i3xdbeD5X3f8IxFqrra7f7n97Z/s1674o+APg7xN8FLv4Vf2f8A2b4P&#10;uLVLRrSxYxbYldW+Vu33a9OooA5Cx+G+k2PwzPgeLzDon9mNpXzNl/IaLyvvf7tYHgP4A+Evh78G&#10;/wDhWGnQTy+F2tpbV4biTe7JL9/5v+BV1useONB0HXdK0XUtXtLPVdUZlsbSaTbLcbfvba6GgD5q&#10;8G/sNeDvC/gDxB4HvNa13xD4S1SBbddJ1O83xWaI+5fK/u1kzf8ABPXwBrHg+48P+INZ8ReJYhB9&#10;nsZdT1F3fTl/h8n+7X1XXEeP/i74W+GN9oFn4j1SPTrrXrr7Fp0TD5rib5fkX/voUAcfe/ss+DvE&#10;HwdtPh14oa+8VaZbtvjvdSn33ayf30l6rXM/D39jLSPAfiXSNVk8a+L9eg0iXzrDTtR1N3t4G/3f&#10;4/8AgVfRtFAHg/xT/ZG8O/Ez4m2Xj6LXNb8M+JYYFtZ7rRrnyvtMS/wPXuFrb/ZbaOFWZ/LXbubr&#10;ViigDx7xp+y/4I8ffGbw38S9Ws55PEmgrstykm2J/vbd6/xbd1O+O37MPgn9oiTw63i62nmOhXX2&#10;q1FtL5W4/L8j/wB5flr1+uF+J3xk8K/CNtCXxPqP2Btcvk02x+Td5tw/3UoAd8TPhTo3xW+Gup+B&#10;9Ya4i0TUoFt51tZNj7F2/Lu/4DWR48/Z/wDCvxE+Dv8AwrbVoriTw+ttFbxMkn72Ly/uOrf3q9Po&#10;oA+eZP2NfDOr/Bm9+GniPxH4g8T6LdXMdw1xqF5vuI9n3URv4Vr1jxh8ONK8afDi+8F6j5v9j3lh&#10;/Z8vlvtfytm371ddRQByvw1+H+lfCnwFoPhHQ/M/snRrRLK285t77F/vNXVUUUAFFFFABRRRQAUU&#10;UUAFFFFABRRRQB8l/t3/APIQ+EP/AGMMv/pO9R+C/wCGpP27/wDkIfCH/sYZf/Sd6j8F/wANAHtv&#10;hv7qV6BYfcrz/wAN/dSvQLD7lAFuiiigAooooAY/3KwtV+5/wKt1/uVhar9z/gVAHi37H/8Arvi7&#10;/wBjzqX/AKHX0TXzt+x//rvi7/2POpf+h19E0AFFFFABRRRQAUUUUAFFFFABX5x+FfjDa/CT9vL4&#10;/SjRtU8SavqUFhFYaPpMW+a4ZEbf/uqv96v0cr4h/Zzijk/4KI/tFO8atIlppuxtv3PkagD1z4C/&#10;tcab8aPGWteDNS8Nat4H8a6XF58+h6xt3tF03qy9uV/76rtPhf8AHLSvih418e+GrGzube68Iaj/&#10;AGbdzTfclf8A2a+dNcf7P/wVW0PyvkMvgaXzNv8AF+9Wtr9j2eJP2jP2mrVpFS4/4SnzfJ/i2sn3&#10;qAPc9M+OGlat8dtb+F0VncrrGk6bDqUt03+pZZfurXjr/t8aHfeKvFvhXw54K8ReJ/FPh7UZLCXT&#10;NPiV2l2f8td/3VXdWP8ADnWLHV/+Ck3xNNldRXPkeFrCCTy23bHU/MlZX7AdvH/wuX9peXy180eN&#10;LhA5X5ttAHtX7OP7U2iftBf25p0Wkah4Z8UaDIkWq6Fqi/vrYt935v4qw/G37YlnY+ONS8HeA/Bm&#10;t/E7XdL+XUV0balvat/caVvl3/7NeW/Cvz7f/gpR8eIbIrC8nh/TXVf4Hl8pNu+tD/gmBc2b/CDx&#10;VHctH/wlCeJ7/wDtjd/rvN835N//AADbQBxv7KHjef4gf8FBPjNrdzoeoeHLibRLBZdM1NNs0DIi&#10;L81ehWv/AAUK0jxNPrVh4L+H3iTxn4g0jUZbK50nTkTeiL/y1d2+VVZs/wDfNYXwXmSb/gpp8ctr&#10;Kw/sTTV+X/rklQf8Ew7C3/sv403nkr9pbxvdQtJt+ZlWJPl/8eoA90+LH7Tun/DXVNG8N6f4e1Px&#10;f461OD7TD4Z0oobiOL+/K33UX/Cqvwb/AGpbP4l+ONQ8D694V1XwB42s4Ptv9jaxtZ5bf/nqjp8r&#10;V8xWehfEbxJ/wUC+Mtv4c8baf4N1tbCwezbUNOW7e4stn/LLd93b8u7/AH69Sj/Zp+Jlv8Uk+Jfi&#10;f4kWHijxHpPh6/0/Tre00tbV23o2z7v3vmoA63xJ+2dbT+MNV8O/DnwLrvxNu9Hl8rUbrR9sVpA/&#10;8Sea3ys1eL/sM+Nk8TftWftL+I77Trvw8kv2Ceez1Ndktrt+0b91ei/8ExbjS5v2XtPit2h/tiLU&#10;r3+1VT/W/aPtD/f/AOA7K5D9mGwtNe/bK/aysbnbLZXTWVvLtb+FvtCvQB6Nof7Z2oeNdShuvCPw&#10;n8TeJPBUt99iXxVbNEkT/PsZ1ib59u6vp6J/MiVm+UstfAt5H8T/APgnf4dt57a+sPHfwYg1DY9r&#10;KnlajYJPL/D/AH/nevvOwvUvrGC5RdqTRrKu7/aGaAPFfjD+1VpHwx8YWvg3SNB1Xxz44uovPTQd&#10;EQb4ov78rt8qVmfC39ryw8afEL/hAvFvhLVvhv4ylj86z0zW2VlvF/6ZSp8rH/ZrzX9li4S2/bO/&#10;aNh8QNGniWa/gawWb/Wtp3zeVs/2ak/bejttU+OX7OthpSb/ABgviRriLyfvLZqn77d/s7aAPKJv&#10;jdqU37fOu69d/CnxJrd1YeHVsrPSfKiaa3Tf89wm7+F6/QybUDpvhqW+jsGD29o062ceN/ypu8r6&#10;9q+XvC//ACks8Yf9iba/+hpX11/DQB5r8Avjnof7Qnw/h8U6HFNawtPLaz2lz/rYJYn2ujVg+E/2&#10;n/C3irU/iQPnsNE8DXLWmo63cMPs7Sr9/b/u18vXnxGH7E/xZ+PWiS/udH1vT/8AhLPDcOPvXUv7&#10;p4k/7asvy/7NY/x0+FOtfCH/AIJnvp0RP9q6lc2+peJJ9m9m8+XzZd397a+z8qAPbr79vSSz0b/h&#10;LP8AhUni1/hzu3f8JRtTZ5X/AD18r722vUviN+0ZpXhHwn4a1nRND1bxtL4lXfpNrocO/wA9ditv&#10;Z/uouHX73rXiVn8Dfjb4++FMWmRfGjQJvCur6T9n8qHQE2fZZYtvyP8A7tOj8TeKvgYvwp/Z08Bz&#10;6Zqni6TQHuP+Ej1Rf9Ht7WJ9m9U/jbcv3KAPSvgr+1lbfFD4jal4B8QeENX8A+M7O2+2rpOrMjme&#10;D++jL96sX4hftxeG/Afxa8RfDWDw3rHiDxfpdvby2+n6cm9r9pUD7U/ubFb5mavI/DOm+JdH/wCC&#10;kfhK18WeL7LxbrC+CLrzXsbZbdLX/SP9VtT/AL6+f+/Wx8KLG3uP+Co3xinkhR57fw7YeU7L8y7o&#10;ot1AHpniD9saTRbPwrpi/DnxBefEbXrVr2LwXE8X2q3gV9rPLL9xa9S+D/xI1f4meH7q/wBZ8Han&#10;4I1C2uWt303U3R3OP4wy/wANeUftDfs5+K/FXxQ0X4qfDDxLbeHvHuk2L6a0OoRebaXluzbtj/3a&#10;2P2U/wBobWPjBofiqy8Z6Tb+H/FfhLU30jVktpd9q0q/xI9AH0FXwh+3Fp+jar+1t+zdZ6/FazaN&#10;NdXoukvtnksnl/x7q+6kdZE3K25W/iWvhP8Abn8J6R46/ay/Zv0HXbOPUtJvrm/hurSX7kieVuoA&#10;w/jT4H8DWP7THwab4HW9ha+LhrDNrp8NtuhFh/GZ9ny/36+vvGXxx0zwT8XPA/w/u7O5l1LxUtw1&#10;rcR/ci8pNzbq+RP2wvg74K/ZP8P+GviB8J7SPwd44XWre1gstPlZBqkTv88TRfx/w16B8eNQ8v8A&#10;bO/ZlvL5ltvPgv0bd8v717f7lAHv3xn+OWk/BX/hEv7Us7m8/wCEi1qDRLc238Esv3Wb/Zr5G/aC&#10;/ag8a+E/22/Amhad4c8UzaDZ2t0kuiWu3brLfvf3sS/xqn/slegf8FBNWsY9U+BemNdxpfzePLCa&#10;K33fMyq3zt/49WV8el2/8FJvgE7fd/sW8Xd/4EUAfXfgvxBceKfCul6tdaXc6JcXkCzNp95/roN3&#10;8D/7VeP/ABT/AGqB4N+IcvgXwn4L1f4ieLLW3W6vrHSWSJbOJ/uF3f8AvV7924r5R+MX7PPxC0H4&#10;yar8X/g5r1jD4h1KzitdY0HVot1vfpEvybG/hagDzn/goP40vfiB+w6utah4evvCt5PrVqkuk6jt&#10;823ZXdfm219M/Ej46+F/gP8ADHSNa8RTyubiK3trOys4/NuLyZlXakSfxV8ZftVfHeX9of8A4J6/&#10;8JNeaV/Y+qxeIYLK+tEfdEtxE7q+1v7tehfH+ZbP9rj9mWfxD5aeFFtJlgmuf9V9v8r5P+BfcoA7&#10;pv26J/DN9pcvxB+FfibwB4a1KVYYNf1FopbdGf7vm7P9V/wKvUoP2iNDk+PFp8LjbTpqV7o39tWd&#10;/wD8u9zFu2/JXL/t2XmhW/7J/wAQjr3ltZy6f5UCP/HcM6+Vt/2t+K+e/Hmj6x8LfBP7J3xO1QND&#10;qug/YtC1p3+8YbqHZ8/+yj/NQB9SeNf2mfC/gf46+FPhZfLM+teIYmmimT/VQfe2K/8AvbGrT+I/&#10;xz0z4d/EbwJ4LlsbnUdY8W3E0Vslt/ywWJNzO/8As18N+P8ARbn4kfD/AOJX7Rtosk19pfi211DQ&#10;nT77abYS/Z9if7L/AL1q9s+B+u2v7Qv7Xnin4jWjfa/D/hXRbXQ9Mm/g+0Sr5txt/wB3fQB5t+zj&#10;8UoPgv4g/a08ZXmnXOrWWk+LpZZ7e0/123dt3V9zeH/iJo3iT4e2njW2uV/sG40/+0luPSHZv3f9&#10;818f/sX+H7Txb8SP2r9F1GPzrLUfFd1aTp/eR1dXrybTfHniDwn+z74i/ZrSdk8cf8JT/wAIhYbP&#10;v/2bK/m/aP8AcWLctAH318CvjJZ/Hr4fW3i/TdNudN0y7llS2S8+/KiPt3/7rVT+NHxyHwnm0uws&#10;vCeueMNc1Td9l0/RoN33f7zt8q12Pw/8F2Hw88D6F4a02FYbHS7OK0iRf7qIFrxH4wfGzxfcfHbS&#10;fhF8PINMtPEdxpTavea3rKl4rWDfs2oi/eagDY+A/wC1TZ/GDxlr3g3VPDGqeBfGejIk9xomrMju&#10;0Tfxoy/erB8SftkXEni3xBovgH4Z+IPiRb+H52tdT1LS5YooYJ0+/Eu/7zLXknwgsdf03/gozqtt&#10;4n8U2virW4vBX7+4tLZLdYm85P3Wxa0PHXwt+J/7I9947+Ifws1LS9e8FX91Lr+seFtWXY8Tbf3r&#10;xS/7v/oNAH2d4f1Zte0Gw1CWzlsHuoFla0uPvx7h91q+Gf2uP2lfGfgj9qv4WaDo+h+JP7Gt7q4M&#10;9jZbUXW/3X3Iv72yvsn4S/EO2+K3wy8NeMbS2ks4NbsYr1LeX76b13ba+Wf2uvl/bT/ZgduF+3X6&#10;7v8Atk1AHEftsfEyKXxf+y5408QaPfeGIYtdvLmfT71d9xEqrD8u1f4q9gs/28rCx8daFo3iz4d+&#10;JvBmi69OtrpWvamqeVcSt9xNn3l3VyP7fUKXPx6/ZaV1WWJ/E118jL/s29X/APgqd+5/Z98Kzouy&#10;WLxlpflv/Ev+toA+gvjX8evD3wN0Oyu9VSe/1LUZ/sumaNYrvur+X+5EtebeD/2xmuviFonhHx58&#10;PNe+G+o66XXSZdWeKWG8df4NyfdavDP2oLPxfrH7aXwSs9I8QWnhfzdAl/szU9RtftEX2z5967G/&#10;i2bK9C8Vfsq/Fb4heJPBd947+LWl6pY+HNat9Vgt7fR0t3d1b7m7/aoA+r/E2sSeH/D9/qMFjNqc&#10;trA8y2Vv/rp9q52L/tV+fH7HPxavtR+PXxjurv4X67fahrvi94pr+WKJv7Ii/ht5/wDc/wBmv0fr&#10;5H/Yi/5Kt+07/wBlDuv/AEBKAO1+EXxE+Hi/ED40f2R4cXwzqfh+/Z/Eepsqj7Yyozeb/wB81jeD&#10;/wBsjVfiBqmmXPh/4ReKL/wTqN0lvB4p8yJYmRn2+b5X3ttcP+zz4bsfGHxw/av0PUf+PHUtV+xT&#10;7f7ksTq9c1b6h8U/2AbPwvo+oXmn+O/hBJqcWkW0u3ytRsFlf5E/26AKnx6+JGn/AAs/4KQ+F9f1&#10;G3u7tU8FywwWljF5txdStL8kSJ/er2v4Y/tpWXjL4rWvw88V+B9d+HviPUYXuNKi1nayX6L12sv3&#10;WrzrxZHHff8ABUzwW7Rq6f8ACESyruX7v72pf20P9G/aw/Zcnj+Sb+2L1N6ff2+UlAHr9v428Dt+&#10;2Fd+F/8AhFWTx+nh37V/wkG3/WWW9P3X/fTf+OVyurft2eHbf4jeL/AWleEtf8Q+LfD119lGnafF&#10;va5/vPu/gX/erIl/5SeW3/ZPpf8A0qSue/Y6hif9sr9qKVo081dWt1V9vzfeloA9i/Z7/au0f47a&#10;74g8NzaDqfg7xjoex77QtVUeaiN91ty/erO8eftdLpHjbV/C3grwHr3xI1PQ/l1htG2JFZN/c3N9&#10;5/8AZrzLw3+5/wCCq3iqOM7Ek8FxPKq/xN+6rmPhH488WfCX4r/GqPwH4Bv/AIreGtZ8TS6h/amm&#10;Tpb/AGW6dE823bf97Zt/goA+hPgF+1lpX7QmrXdnonhjXbCKxV4r+71CBUitbpNu63bn7/zV73Xz&#10;t+yH8IfEfw30rxr4g8ZR29n4k8aa7Lrl1plo26Ky3oirFn+Jvlr6JoAKKKKACiiigAooooAKKKKA&#10;CiiigAooooAK+Af2rfH+n/DP/goN8H/EGprcTQW/hm6Rbe1i82Wd3llVERf7zV9/V8R/HKGK4/4K&#10;afBBJY1fb4bunXcv/TWWgDvPh/8Att2niD4raZ4C8W+A/EHw+1PWd/8AY82s7GS/2/7n3WrvPjJ8&#10;fp/hf4gsPD+i+B9f8ceIbyD7UlppMW1Fj37cvK3yr92vDP8AgoB/o/xd/Zlnj+Sb/hLmTen3tv7q&#10;u38efGjx141/aB1r4T/Db+ydEvtB0+3vdV17WIvN2LL8yJFF/HQB1PwJ/ak0341QeKrP/hHNV8Oe&#10;K/DR26n4c1EL9oT5SV2/3t22uH8Vftzaj4J0m91XWvgv4003SrNd893cJEqKv/fVcR+ybb6np/7c&#10;Xx4ttZ8RweK9Ti0rSUn1K3gSJGbY3y7V/ufdrp/E95L+2J8bv+EUs23/AAl8F3iS6xcRP8uraiv3&#10;Lf8A24k/ioA9Jl/aegs/g3oPjyfwdr+/XJVi0/Qbe3829lL/AHNw/h+WsX4Z/thp4q+Klv8ADzxf&#10;4D1v4deJb63e606HVnSVLxE+9sZP4v8AZq7+0Z8bNW+GfiDwB4D8G6ZY3Hi3xbcS2mnXGofJaWax&#10;Jud32/7P8NfPfjPS/Gmkftv/ALPsHjfxnpvibVma/l+yafZLbpar9nf/AIF83+1QB758Xv20fC/w&#10;f+LC/D2+0fVNS8QT6Z9vs4rGLf8AaW/hhRf71XZv2tNM8K/B+Lxx4/8ADWqeB7q4uWtLbw7d7Zb6&#10;6l37UWJV+9urxzWrG2vv+CreitPEswt/BUssQZfuvvX5/wDx+rv7XMy2/wC2F+zg2veWPCn2q62f&#10;aP8AVfbdny/+0qAPIP8AgoB+0R4g+IP7Mmsabq3wm8TeENOvLm3ltNW1B4mif5/41X5kr7X8efHD&#10;w18CfhPouv8AiaeURy21vBa2NtH5tzdSsi7Yol/iavFP+CrE0afsd68u9U331rs+b73z1zv7REy2&#10;f7Sv7LVz4g8tPB6xSqstx/qlvfs/ybv/ABygDuZP26ZvDN1pt549+FXinwF4U1KVYovEGobJYU3/&#10;AHfNRPmir1v4s/tAaH8JbHwdeXMMupWvifVbfSrOa0b5d8v3X/3a5v8AbZvPD9r+yz8RDr/lvYy6&#10;W6RK38U7f6rb/wAD218xfFq21DQf2Xf2T18Q7ob218Q6H9sab+Btn8dAH2h8efjFpnwD+GOreN9Y&#10;tJ7zT9O8vzIrf77b3C/+zVyfxe/ae034a3XhvRdN8Pal4w8YeILb7bY+HtL2ea8H8Ts7fKq153/w&#10;U41yxs/2QPFMU93FDLey2sVqrN/rW81G+X/gOav/ABi/Zz8S+ONX8C/Er4c+JYPDvj/QdKWyi+3R&#10;ebb3Vuyb/KdaAPYPg38TdY+Jmj3tzrngrVPAuoWdz9mfT9UdHZ/lDb1Zf4aPj78aNK/Z/wDhbq3j&#10;fWbSe90/TtnmQ2/323MFrgf2Uf2gfEPxcXxh4d8Z6JBo/jLwhqP9m6mLJ99vK/8AfSuW/wCCn/8A&#10;yZj42/37b/0ctAGb4n/4KIaP4e0u38RwfDrxVqXgFlTz/FiQqlvFu/2G+Zk/2q0PHH7fWkeH9Pl1&#10;vw74E8ReNfB9mqtfeJNLjVbSD+9sL/63b/s1d/aDs4Yf+CffiSBIY1hXwrFtRV+Tola/hvSbGH9g&#10;4W0VpAlv/wAILK3kovyf8eTUAd5qvx88PWXwatPiTYxX2t6Je28VxZw6ZB5txP5n3FVK8v8ADf7b&#10;Ak+JHh/wl42+G/iH4fHxG2zSNQ1ZkeG6b+58v3Wry74XfHa5+B/7DfwVGlaXDqviPxCLXR9Mhu32&#10;WySy/wAcrf3Vrmv2ntH+Iek+PPgVL8QfGuk6xdz+MLdoNH0yxS3SD7m91f770Abn7ZX7SnjDwJ+0&#10;l8KtB0LRfEn9jxajK91b2O1F1z90v7qL+9sr6J8R/tPaT4G+GOleLPFGg6pomp6tL9msfDMyK+oX&#10;Eu7CoqrXjH7an/J1X7Lkn8H9tXnzf9skrnf20LPxVqn7ZHwPtNH1608Mwy2d0unanqFqLiKO8+fd&#10;8rfxbNlAHsXhn9spm8e6D4V8e/DrxB8N7jX38rSrrVXilt7p/wC5uT7rVL8UP22PDPwv+Lt/8OJ9&#10;C1bWPE8Vil3Z22nxb2vWfbtiT/b5rhvHH7KPxa+JWpeEm8dfFzS9S0zQddtdXit4dHS3d5Yn3bN3&#10;+1WVo9hBe/8ABV/xBJPAsrQeDImidl+437qgDtPGnxw8L61a/CDVPiL8LNQ03W9c12W10my1Mo82&#10;lXC/L5rMv96vR/jF+0BP8MPEVh4c0XwJr/jjxBdW32tLTSY1WKOLft+eVvlX7teWft3/API4/s//&#10;APY6xf8AoFbPjf40eOvHnx+1/wCFPw2Ok6Dd+H7G3u9V17WIvPYeb8yJFF/FQB2f7PP7TWmfHxtf&#10;0z+xNQ8LeKfD06w6noWqf66Dd91/9pa8E/Yc16x8MeNP2n9X1K4W2sLDxbdXE8rfwRKm52p37H9t&#10;qNh+2p+0BBq/iSHxVqUWn6Ss+pW8CxIz/vfl2L/c+7+FZ37GvhOy8ea9+1V4c1Lcun6t4purKdl+&#10;+qMmygD17wN+2DrPxC1TSbnRfhF4mm8E6pOkVr4peWJYnRv+Wvlfe219M18F6brPxW/YN/4Qzw7r&#10;lzp3jv4S3Wp2+hWN2i+VqFh5vyxJ/t//AGNfdMd/BJN5SzR+bt3eXv8An/75oA5j4w/8ki8b/wDY&#10;Dvf/AEnevhL9iL9pq+8D/sweHNE8L/DfxJ4/vtOkumv30uNYoYN0rv8Aef77f7KV92/GH/kkXjf/&#10;ALAd7/6TvXgX/BMl4V/Y98KbWj+We88z/wACHoA9B+Ef7VXhX4wfDHxD4u0qC6tJvD8c/wDauj3a&#10;bbu1liTe6Mldp8GPipYfGz4a6L4y0q2mtLDVIvNjiuPvrXx18I4YdX+KP7YmveH4zJ4aurOW0jmi&#10;bdFLepby+bt/76Wvaf2BdXsrf9jrwJdSXUaW1rYOLiVm+WLa7bt1AG94c/aB8MfGH4K+OPFDaJc3&#10;Og6N/aFlf6dNsZ7hYEbzU/4FXz3+1J4k8L+Lf+CYd7q/gzR/+Ee8NXVravY6dt2/Z081Plqz+xvc&#10;Q337HfxluYJFmt5bzxA8Tr/EuyWvP/H3/KHfS/8AsHWv/o6gD7IvfjR4Y+BfwB8NeI/FF20Nt/Z1&#10;rFb28K77i6lZF2RRJ/G1fIn7dn7SHiD4g/sv+JNP1P4SeKPCuk6h9na01jUTE0T/AD7vnVfmSun+&#10;PUy2/wATP2QZNeaMeD1l/f8A2j/Vfavs/wC63f8AAtlekf8ABUCaNf2NfGHzqu57Xb833v3ooA2f&#10;i1428D+CfhH8H5fHXhhvE9reajpdpp/y7/st4yL5UtdJ8d/2tPCn7P3jbwn4a8Q2V9NN4gjlkt5b&#10;SLfjZ/Bt/iZj8vH96vGf2zP+Tc/gP/2OHhynftPQx3H7fX7MySRrKm29+Vl/6ZS0Adz4b/bnsZvi&#10;Zovg7xj4A8ReAP7ebytH1DWFTyrx/wC78v3a7741ftIaZ8Jdb0nw3Y6HqXi/xlq0bS2eg6Sq+a8a&#10;9XZ2+VVrw3/gpQDE3wLni+SZfHVgqv8AxLulSoPjfrGseB/22tB8U+CtDuPiDrSeGXsdW8NWL7Jr&#10;W3eXek29vl+b+7QB6B4J/bat/FXjyHwLffDjxTonjPcn2nS7iNWFrbt/y8PJ/cr6gr5U+D/gPxz8&#10;Rv2kLv4y+M/DX/CCWtrov9i6Zok0qy3bK773llZflr6P8XeJYPB3hTWteulaSz0qzmvZVT7zLEjO&#10;36LQB81+Lv26p/DlrqGuWnwl8Yar4JsJCl14gESQoqq+13WJvnZa+kPBHjLS/iF4T0nxHo032nSt&#10;Utlurab+8jV8W+IfHXxT+OP7Mvif4hT+JvD/AID8BX+hXstrpMVolxcSxeU+xXlf5VZ/9ivdv2Ef&#10;+TQfhZ/2A7f/ANBoA8W/4Kd6ta6CvwQ1K+k8izsvGVvcTy/3UV4mb+Vdhf8A7f2neHvEujxeI/h1&#10;4p8N+ENXuVtbDxVqESJbyM33NyfeXdXNf8FJ4Um1D4CxSqrxN43tVZG/i+eKtj/gqdGsP7HuuyxK&#10;qPBfWrRN/d+f+GgD3z4x/HTwr8D/AAWniLxHcyeTOyw2dpaJ5txeSt91Ik/iavFZP26Z/Dlxpt54&#10;++FHinwH4Uv5Vii8Qag0UsKb/utKifNHXC/tGXS2/wC0N+ytdeImVPCSq/724/1X21rf5N3/AI5X&#10;uv7ad9oNv+y38Q214Rvpz6U6orfxSt/qtv8AwPbQB0PxK+P+gfDXUPAUE0MmpReMb/8As+xuLRhs&#10;X5N+8/7OKvfHb406X8BfAv8Awk+r2k15afbILLyrb7+6V9q18X+OLbUPD3wl/YwTxAzQ31rqdqt0&#10;838LeUn3q9d/4KYavZWn7PVlZzXUaXV14h05YImb55f3v8NAHpnxk/aZ074WX2gaHp/h7UvGHjDX&#10;oPtNj4f0zYsrxD7zu7fKq1ufDD4w33jLwnrWs+LPCOofDp9JlZLm31uVG+RU3ebvX5dteY/HT9nP&#10;xN488Q+C/iR8PPEsHhvx/wCH9P8AssP22Lzbe6t3+bynSvD/AIrftAeOvix+yJ8dfDmtaHFo/jvw&#10;g66fq39mPvt5Yt6b3i/4BQB7Beft1SSabd+JdE+FPivX/h7au/m+KrfYkXlL96VIm+Zlr6M8AeOt&#10;I+JXg3SfE+g3P2zStUgW4t5fVWr5B+Evwj+Nfi34I+HYtD+MugJ4VvtHSGC3h0BGRbdotu2voj9m&#10;L4Qt8C/g1ong9tXj1s2PmN9uhXasm9939aAOd+L/AI08DaH+0B8JtD8Q+Fv7V8UavNcLoWsbflsm&#10;RGZ//HaqfET9rJvDvxC1DwR4M8B6z8SNf0uJZdTi0l0iSz3/AHUd3/irjP2qv+Tuv2Wv+wxqX/pL&#10;UfxV+AvxJ+G3xU8VfF34Oa3p7XeswLLrXhnWI8w3XlJ1R/4GoA+lfhz4qufHHg7TNbu9Fu/D1xdR&#10;b302+/10H+y9fHv/AAUt12z8L+LP2etX1CXybGz8UvcTvt3fKqxV9Ifsy/Gpf2hPg/o/jP8As1tK&#10;uLp5YJ7V23bJYn2PtP8Ad3LXz7/wUShSf4i/s3xyKjxt4w+ZWX/rlQB1L/t8WOj+LtFsPFHw68T+&#10;EvDWuXS2uneJNTiRLedn+5uT7y7q9c+MnxyX4UJpFpYeF9Z8Z61q24WenaNBv3bf4nf7qrXiP/BU&#10;5Vh/Zit5VCrLF4hsGjb+78zV0Hj/AOOHiuT4l+D/AISfD6DTbbxLeaAusXOt6wu+G1gXavyp/G1A&#10;HVfAv9quz+LnjTW/BWr+FdU8B+NNJiS4m0bV2V2eJv40ZfvVzHi/9urQfDPxK8VfD/T/AAlrniTx&#10;fopiEWm6eis96W67P7qrx8zV5Z8KbHxDpn/BRqa08UeLLXxZrUfgx/PubS1S3WL96n7rYtan7Ntn&#10;bzf8FDv2h7qWFXuILSwSKXb8y7927/0CgD2Lxh+1jo3w78B+FNU8SeHtWsfFXiNF+yeDYVW41Dee&#10;qfL2X+9XyT+2B8avEHxI8R/BLTvEHw117wHLB4zsriKXVHilhnXzYv4l/ir2HW7qO3/4KfaOviJo&#10;EtW8JMuhfaP+eu9N+z/a+/Vf/gpRNH/aXwFj3Lu/4Te1+X/trFQB9uUUUUAFFFFABRRRQAUUUUAF&#10;FFFABRRRQAUUUUAFFFFAHyX+3f8A8hD4Q/8AYwy/+k71H4L/AIak/bv/AOQh8If+xhl/9J3qPwX/&#10;AA0Ae2+G/upXoFh9yvP/AA391K9AsPuUAW6KKKACiiigBj/crC1X7n/Aq3X+5WFqv3P+BUAeLfsf&#10;/wCu+Lv/AGPOpf8AodfRNfO37H/+u+Lv/Y86l/6HX0TQAUUUUAFFFFABRRRQAUUUUAFeaeD/AIC+&#10;GfBPxY8X/ELThdHX/FCQpf8AmS7ov3X3dq/w16XRQB5pdfAfw1ffHGz+Ksv2k+KLXTG0qP8Ae/uv&#10;IZ933a4T4mfsW+EfiJ8SJfHVtq+ueFfEF0ixX9xoV41v9sVez19DUUAeKfCv9lTwF8G/HN94s8M2&#10;V1a6neWKWE/mzs6yqn8bburt/erf+FvwF8M/CDxB4y1nQftIu/FWovquofaJdy+a39wfw16ZRQB5&#10;noPwG8N+HvjP4k+J1r9q/wCEl162htLvfLmLZEm1dqVwHj79ifwj4s8fXvjDRtZ17wRreo/8hGTw&#10;9efZ0vfd1/v/AO1X0XRQB4Z8F/2RPA/wI8bax4s8ONqT6xq9rFa3kt9etP5uz+P5v4q6f4K/Abw3&#10;8CbPxFbeGhcBNe1R9Xu/tEu/9+yKrbf++K9MooA8W+OP7LPhP44appuu3k+oeH/FGmrttte0WfyL&#10;lU/uM38S0/4Rfs06L8JdeuNe/t7xB4n8QTwfZ3vtav2mxH6Kn3Vr2aigD5o8TfsM+EdV8bal4o8O&#10;694g8EXerNu1ODw/etbxXX947f4WNb/wn/Y98BfBu48aS+HP7SRvFtqlpqLXF48rsqo67lY/x/vW&#10;+aveKKAPmTS/2GfC6atp8viDxX4p8XaJpt0t1Z6JrOotLaRMn3Ny/wAe3/ar6WjRYY1RV2KvyqtS&#10;0UAeJfGb9lHwh8Y/Eln4nkm1Dw34ws08qDXtEnNvcbP7j/3lqP4Ufsn+E/hZ4on8WS3ep+KfF8sX&#10;k/25r101xcKn91P7n/Aa9xrzvxF8cPCvhn4teHPhzfTzJ4o8QWz3djCkJZGiTfu3N/D9xqAItM+B&#10;/h7SfjZrHxOie6bxJqlhHp0u+X90sSfd2r/wGvSaKKAPib9p3wfo3x9/bK+EXgb7KtzL4Xgl8Ra1&#10;cJ/Db708q3f/AHnVWr7C17w1pnijQLzRdTs4bzS7uH7PPaSruR0/umsrR/hl4Z8O+Mta8W6fpFvb&#10;eIdZVEvtQQfvZ1T7qmusoA+VNP8A+Cf3hXS1l0yx8Z+MrTwq7bx4eh1Z1tl/2M/e212fxW/ZC8H/&#10;ABQk8LXa3uqeHNc8MwfZdM1jSbporiGL+5u/irtvhF8bPC3xy0nVdS8KXU13aabfS6dPJJFs/ep9&#10;4L616FQB8z/8MH+Bbbxh4e8Vadquv6b4l0vcs+qQ37faNRR33Mtw38dek+HfgL4a8M/GbxD8TrT7&#10;T/wkuvWcFlebpS0OyJAqbV/4CK9PooA8R+LH7Mtr8UPFi+I4PGfibwrqPkLbSjRr5oopEX/YqKP9&#10;kXwVZ/BbWvhpp76hYaZrL+ff6lFct9unn3q3nNL/AHvlr3OigDC8I+Gbfwb4V0nQbSWae1022S1i&#10;kuH3uyou0bmrzP47/sr+Ev2gta8Pavr91qljqOg+Z9huNLvGt3j3/e5Wun+MHxu8MfA/S9H1DxRc&#10;TQW+q6jFpVr9ni81mnl+4K72ORZo1Zfusu6gD578EfsP/Dnwd4wtPE93/a/irWbNt9nL4g1B7tYG&#10;/vojfLursvj1+zh4T/aG0HT7LxGt1bXWmT/a9P1LT5fKuLSX++jV6vRQB8z2P7Bvw9E+hajq99rf&#10;iHxBpGowalFrGqXzS3DSxHcq/wC5/s12Px7/AGY/Dvx+vPD2pajqGpaFrugytLp2raTP5VxFu+8t&#10;ez0UAYXhHw2vhHwvpmjLfXOpixgW3+130m+aXb/E7f3q8d+In7Jdj4+8Y6p4gi8c+LfDw1TZ9u0/&#10;StSZLebam37n8P8AwGvf6KAPC/E37I/w98RfBOz+FLWE9l4TtZ0uFW0n2StKp3b3f+JmZq634rfA&#10;nwh8ZfBMXhjxTp32yyt9j20sbbJrZ0+68T/wtXo9FAHzJoP7CvhS31bSbvxR4k8SeO7TSZVlsdM1&#10;6/aa0hZfufJ/Ft/2q9e+L/wi8PfGv4e6h4N8RwM+jXqoH+ztsePY6srI38P3K6Hxd4n03wT4X1Tx&#10;Bq8v2fTdNtnurmXbu2xoNzfpVD4a/EbRfix4G0nxZ4flkm0fVIPPtnmj2Oyf7tAGR4b+C3hjwz8H&#10;4vhtY2rf8IymnNpXks+XaJk2Nub+91qn8BPgB4T/AGc/Br+GvCME8dlJcvdSNcy+bK7t/eavTqKA&#10;PM/hf8BfDXwh8S+M9c0L7ULzxZqLanqH2iUsvmt/c/u184/DPwbonxi/4KCePfiNY2avYeDbWLRV&#10;u1+5Pf7Nsrf7yL8lfa7L5i7Wrlfh/wDDPwx8MLC9svC2j22j295dPeXC24x5szfedv8AaoA62vDv&#10;jN+yj4Z+MvjLSvF0mpat4a8VabH5EeraJc+TK8HXymr3GigD5s039hXwLoPj7QvGOialrula3py7&#10;bq4hv236n8+//SG/i+aq+sfsM+HtevtQjvvGnjCbw1fzvcXPh1tTb7LLufds/vbP9mvpuigDM0PQ&#10;7Dw3o9npWm20dnYWcSwQW8QwqIvCqK8z/aA/Zv8ADv7Q2n6Iur3d9pWpaJdfatO1TTJfKuLZ+N20&#10;/wDARXr9FAHiWpfsr+GvEH/CuZdc1LVtZ1DwNdPe6dfXV1+9llfZueX+992ul+OXwN8OftAeE7Lw&#10;74o+0f2da6jBqUf2aXy382Lds5/4FXpFcD8ZvjN4a+A/ga58WeLLie20e3lSF3t4vNfc33floAzP&#10;jH+z74R+OXhOz0PxJbSf6C6y2OoWcnk3FrIvR4nX7tcX8O/2P9F8E+KNJ17UfF3irxZqGktvsF1n&#10;UneKD5Cv3Put96verG+i1CzguIeYpo1lX/dbmrdABXnHwr+CHh/4Qap4v1DRWu3u/FGqPq+oNdS7&#10;907/AHitej0UAeSab+zj4Y0q8+It5BJfR3Hjx3fVZUnZWVmTZ+6/u1w3hv8AYj8Nafr2k6h4g8U+&#10;JvG1po863Gmabrl+0ttbyr9x9v8AGy/7VfSlFAHml98B/DV/8b9P+Kkq3P8Awk9hpj6VFtl/deUz&#10;7vu0fEX4D+Gfih448E+KtZNz/aXhG5kutO8mUom502tvH8Vel0UAecR/BHQP+F2yfFItdP4lbTP7&#10;HXdL+6WDer42/wC8tR/D34C+Gfht8RPG3jLSPtP9seL50uNR86Usm9d33F/h+9XpdFAHmMHwH8M2&#10;Pxwvfiyi3beJ7rTP7Lk/e/uvK+T+D+98lfFH7M/wf8GfHCbx/wCLL7xtrHg2W41+83eFNL1hrL7B&#10;tf77p/eb71fpLXkHir9lH4TeMtduta1TwPps+q3X+vuEVoml/wB7aaAPDf2N9Y1zS/jl8TfBWkeL&#10;tQ8ffDXRlt3s9Y1GXzXiun/1tusv8SpX2jXP+C/Afh/4d6LFpHhrSLXRNMi+7bWkexBXQUAFFFFA&#10;BRRRQAUUUUAFFFFABRRRQAUUUUAFeZeI/gP4Z8VfGbw38TrsXP8Awkug2b2Fn5cuIvLYsx3L/wAC&#10;Nem1574g+NXhXwx8VPDvw6vbqVfFGvWz3dnbLFuRok37mZu33GoAq/Fj4C+GvjHrfg3VNf8AtP2r&#10;wpqH9pad9nl2fvfk+9/e+5XIfFH9kDwv8SviOnjyDWNb8LeJWgW1u77Q7xrd7qFeiPXvdQ3Nwlrb&#10;yTScJGu5qAPmiz/YP8CaD4ym8Q+HdX8QeGp7qy+w30Wn37J9t+Upvlb+Jvmz/vVm6D/wTr8B+FrN&#10;rTSPFPjTTbdpHleG31uVFZ2+81e5/B/4yeGfjh4Vk8QeFLmS80uO6lszLLHs+eJtr13lAHzz4s/Y&#10;v8G+M/Anhzw/earr323w5dS3Wla8b9m1C3Z2y373+KsLWP2AfA+rXWjas+ueJIfFWmztP/wkg1Fv&#10;t0u5djIz/wB3bX1HRQB5dD+z74Zh+M9p8Twbt/E9tpX9jo7THZ5Hy/w/3vlrQ+M3wT8JfHjwe/hz&#10;xbYfbbTf5sEsLbJreVf44n/havQaKAPkrVv+CcvgfxdoH9keLvFPi7xbaxBVtU1DU22Wqj+4te3f&#10;FH4F+EPjF4Di8J+J9O+36bAqeQwbbNA6LhXRv4Wr0eigD5i0f9hHwmmpaZP4o8SeJ/HGn6XKktjp&#10;Ouai0trEy/d+T+L/AIFXrfxe+CvhX43eAbnwh4nsTNpMjK8f2dvLeB1+6yN/C1L8H/jd4W+OWg3u&#10;seFbqa80+zvZdPllli2fvY/vV6DQB8qP/wAE8fh7rHhW50XxLqviLxUZESKG61PUWd7VVb/ll/dr&#10;uvih+zDZ/ETWNP1az8Y+J/Cd/Z2K6fv0a/aJJYl/vJ93d/tV7jRQB5z8Gfgb4a+Bvh6403w/FM8t&#10;5O13faheSebc3k7feeVv4jVj41fB3Qfjt8O9S8GeJfP/ALHv9nnfZ5Nj/K2771d9RQBw/iz4U6F4&#10;y+Fl38P9R8/+wrqxXT5dkm2Xylxj5v8AgNWbX4b6TafDT/hBYxJ/Yv8AZbaR9/5/IaLyvvf3ttdf&#10;RQB4T4i/Y/8AAXiP4H6J8MLmK8TRdE2Npl3HcMt1ayL910f+9XG65/wT98D+J9GtF1bXvEmp+I7O&#10;eG4tvElxfu17A0f3FT+6tfVFFAHh3xa/ZX8M/GDwL4a8P6vqOrw3Xh2VJtO1yK5xexSr/Hv/AIt1&#10;T+J/2WfCvjz4U6f4I8VXep+IU09vNttZurn/AImEUv8Az1SX+Fq9qooA+d/h/wDsbaL4P8R6VrWp&#10;eMPFfiq60lt9hFq2pu8MH/Af4/8AgVd5afAXw1Z/HO9+K6i5Pim605dLk/e/uvK+T+H/AICK9Moo&#10;A84+KPwP0D4t6v4Q1HXGu/O8MaiNTsVt5diebj+MfxVxHxM/Y/8AC/xI+JA8dRavrfhbxLLAlreX&#10;eh3jQfbIl/gevfqKAPnbwX+xT4H+HfxQt/G3he91fRLryI4byyt7xvJvti4V5f7zV0fhv9l3wh4V&#10;sfiFbafLqEA8dXj32pypdNvWVv4om/hr2auN+KHxQ0H4O+A9U8XeJrl7bRdOXfcTQx73+9t4XvQB&#10;5B4U/Yn8NaN4m0fV/EPifxJ41XR5fP0yx16+863tZf4X2fxNWn4Y+GOtx/tf+NPHV1byW+gPolnp&#10;9gzS/LcS4zK+z/Z+Va63x1+0P4M+Hfg3w14l1u8mh03xBc29pp+yEs8ss/3Btr0yGRZo0dfusu6g&#10;DP8AEGj2/ibQdT0e6LfZr+2ltZNv3tjqVb9Gr5jtf+Cefgzw/pKaR4X8U+LfCulSptvLHTtUZYrr&#10;3b+63+7X1jWB4d8aaD4suNQh0jVLXUpdNn+zXi28m7yJf7jf7VAGF8L/AIP+Ffg94Gi8I+GdMjst&#10;GTdujf5nlZ/vu7fxM1eMaR/wT9+H2h61dy2eqeIIfDt5P9on8MJqLLp7vv3fc/u/7NfUdFAHkfw/&#10;/Zt8IfC34Za94D0Fbuz0LWmuvPQS5dfPBV9jfw/eqjqX7KfgrVP2e4fg5P8Abf8AhEookiX9/wDv&#10;tqvu+/XtVecah8c/C2lfGXTfhhPPcjxTf2DalBCsH7ryVbb96gCL4ifAPwb8U/hnF4G8R6f9s0eC&#10;KNbdt22aB0+66N/C1eL6l/wTo8E+JtBfRvFnirxb4q09F2WsOoam221X/Zr60ooA8s+I37P3hn4m&#10;+GPCmg6u14dP8N39rqVmkM+3dLb/AOq3/wB6pvGfwG8M+Ovit4N+IGpfaTr3hXzf7P8AJl2RfOjq&#10;29P4vv16bRQB5n8ZvgT4b+OC+Gl8Rfaf+Kf1SLV7P7PLs/fxtuXd/s/LXyZ8RPBvhr40ft4+JNG1&#10;jxFfeAZdE0O1R3sb77JLre/5/vf3Ur7/AK85+InwA+H3xavbe+8V+FbDWL6BdsV1MmJk/wCBLQB8&#10;l6fpd58Ef2tPh74Y+G/xC1nxlZax9o/4SHRNRvvtsNnaonyTM/8AC2+vujVtJtte0m902+iW4sry&#10;F7eeFvusjKVZa5T4d/BLwN8J1uT4S8N2WjTXR3zzwp+9l/3nPzV3tAHy1oP/AAT7+Hui2t1o82p+&#10;INT8JSmVoPDd3qLvY2+7+6n/AAKvT/gD8AdK/Z58Ky+H9F1jVNV08P8A6PFqdx5v2WL+GKL+6ler&#10;UUAeZfGD4CeG/jbc+FZfEf2jd4c1NNVsfs0uz98u3bu9fu1a+OXwU8PfH74f3fg/xR9p/se6kSWX&#10;7LL5T/L/ALVeh151a/HDwtefGa9+F8U8z+LLOxXUpYfK/dLE3Q7/APgVAC/E74G+EfjB4Bh8I+KN&#10;O+36Zbqn2dt22WBlXaro38LV5Nof7B/hOHUdMl8TeJPE3jbT9LlSWz0nW9RaW1iZfu/J/H/wKvp2&#10;igDzb41fAnwr8dvAo8LeJbWT7BHIk1tLaP5U1tKn3XRv4a8lH/BPv4fanoaWPiPVPEHim7ikieDU&#10;NT1B3lgWN9yKn92vqOuV8ZfErwx8PpNKj8RaxbaU2rXS2ViLh8efK3RFoA88+Kv7NNn8SNc0/V7T&#10;xh4l8JX9nZrY+Zo988SSxLzhk+7n/ard+Fv7PvhD4TeENS8P6ZZNfxas7zancai/2ia+d/vNKzfe&#10;r1CuA+Jnxq8LfCW58OweJLyS2l8QXy6fpyLHu82Vto2/+PUAeLw/8E//AAnpN1dQaL4u8YaD4aup&#10;N8ug6fqrpb/7if3Vr6K8G+E9P8C+FdM8P6Wsiafp0C28Cyybm2L0y1btFAHnPjn4J6B8QfiL4K8Z&#10;6m13/avhKWWfTlil2xbpU2PvX+L5a888cfsd6Z418Vavqw8c+L9HsdYkaXUdJ07U2S3n3fe4/g/4&#10;DXtPjLxRZeDfDOp6zfTwW0FlA8xa4lWJW2qW27m+lcZ+z/8AHfRfj18P9L8QWE9rBd3UPmz6bFdJ&#10;LLB7NtoA67wB4A0T4Y+EtP8ADXh2ySw0mwi8qCFe1cz8WPgL4a+MmseD9T1/7T9o8K6j/aWnfZ5d&#10;n735fvf3vuU74g/tE/DX4V362PizxnpOiXzdLe6nw/8A3zXVeD/G2g+PtEi1jw5q1prGmT/6q6tJ&#10;N6NQBzHxw+B/h74/eCf+EV8TC4/sz7VFe/6NJsffGflrj/i5+yX4W+LGveH/ABD/AGjq3hvxNolu&#10;tla6xo1z5Vx5H9xq9h17xFpnhXS7jUtYv7fTdPgXdJcXUioiD61h/Df4reFfi5o0+q+EtYg1vT4J&#10;2t2uLfds3r2oA8bsP2EvAui+PNB8Y6PqWu6VrunLsubuG/bzdR+ff/pDfxfNXpPg34D+GfA/xX8Y&#10;fEDThdHxB4oSFL/zpd0X7r7uxf4fvVW8RftPfCvwn4mfw/q/jnR7DWFdYntJrj50Zuit/d/GvTbe&#10;5ju4EngZZInXcrL/ABUAeXfHX9m3wh+0Fp1hH4hiuLbUtOfzbHVrCUxXdq3+wy15kv8AwT/8D6jr&#10;Ghav4k1/xN4p1vR76K+tb7U9RZ2VonDKmz7u35a+pqKACiiigAooooAKKKKACiiigAooooAKKKKA&#10;CiiigAooooA+S/27/wDkIfCH/sYZf/Sd6j8F/wANSft3/wDIQ+EP/Ywy/wDpO9R+C/4aAPbfDf3U&#10;r0Cw+5Xn/hv7qV6BYfcoAt0UUUAFFFFADH+5WFqv3P8AgVbr/crC1X7n/AqAPFv2P/8AXfF3/sed&#10;S/8AQ6+ia+dv2P8A/XfF3/sedS/9Dr6JoAKKKKACiiigAooooAKKKKACvlDxh+3TDpPxg8X/AAx0&#10;HwDrXifxnoaxfZrSxkTbebk3M/8AsKnyfe/vV9X18Q/s6Wscn/BRP9oqZkVpIbTTVR9v3dytQB6z&#10;4w/aok8B+FfB8Wq+DtQm+JHiZP8AQ/BFpKjXCt/Hvf7qqv8Aeql4D/ay1K5+KemfD74ieA73wBr+&#10;sxPLpEs06XFve7fvIrr/ABV4P8c/D/ijWv8Agoxo9nbeM28Bm88KeTouqeQku/5/niTd/Fv316n/&#10;AMMm+JdS+KXgDxP44+MN14kl8M30t3p9jcWcUXmuybXoA19X/a68Ra94y8S6R8M/hpfePLLwzdNY&#10;anqSXiW8X2hPvRRbvvtXbfFb9pTR/g54A0LW/EOl339ua1shsPDFt+9vri4b/lkuP7v96vC/id8H&#10;fiB+zPeePfip8HvFeny+HLySXX9a8LazFuilZU/evFL/AA/Ktcp4q+KkPj79pj9lv4l6/af2P4U1&#10;zQpXtUuvuwajKj/Jv/3XWgD1S8/bV8S/D280q8+KXwn1XwN4S1GdbdNeN0lxFas/3fPVfuV6x8Wv&#10;2gtK+FOofD2CTT5NXi8Y6oumWtxbTIqRbk3B/wDaXFcX+39rWg6b+yd46j1kxzC+tFt7O33fPPcM&#10;6+UE/wBqvEfjpZ3ng/4f/siReJG+zXGn63YRX0sz/IsnkovztQB9YftCfG6z/Z9+Hcni2+0yfVbd&#10;Ly3tTb28io/719obLVxv7R37XGh/s23HgM63o99f23iyeWCOSzYb4Nio2dv8X+tFcB/wU28TaVYf&#10;s6xafPfww3t/rVh9mg3/ADy7Zd3y/lXLftxW8Vz8Wv2TIpolmibxBLlH/wBy3oA9o8K/tOX8Hg3x&#10;Z4v+JHgq++GvhrRlSW2uNTmR3vImzgqi/wAX3fl/2q5HT/2vviHrVraa9pfwG8SXPg+4kTZfPdRJ&#10;cNE3/LXyv7tZP/BTz7TD8DfDVyU36BZ+K9NuNYXbu/0VXffu/wBmvqfw7rmk6l4ZsNRsLu2l0ySB&#10;WjuIpVMW3/eoA8o+LX7TkfgbxRpngzw14avvGvju/tftn9iWLqn2W3/56zs33Fqh8IP2pG8bfELU&#10;/h74z8KXngHxrZWf9oJY3cqSxXVr3lidf7tfM+m+D/Gfib9v74x6fZ/ESXwBqt1Z2cunOtskr39r&#10;s+4u/wDufL92vcvBf7LOr6P8c9J8e+NfinN4w1TTtLns4rK4tYof3D/f+7/DQA3SP2xPFPj66utT&#10;+Hnwk1Xxb4Kt7xrL+2hexW7TlX2u8SN/CtfUltM01vHI67GZd23+7XwR4y8I/ET9gHwrqvi7wL4l&#10;svE3wlt777bdeGNWTbcW6zy/P5Ev+89fdOgawuu+H9O1NI2hS9tkuFRvvLvXdQB4v8Wv2q7bwP4+&#10;h+H3hTwxqHj/AMdyQfaJdL0tlRLKL+F55W+VK+Y73x94l+IH/BRj4NyeKfBV34J1Oz0S6h+zzzpM&#10;s6/vW3oy/wANeh/sp38el/tk/tG6Zr08aeI7rU4rixSVdjy2Hz+Vs/vKq1W+NF5DN/wU4+CcUUsb&#10;vF4euvMVG+ZfmuPvUAex/Ff9pyTwn4+TwF4J8K3nj/xstv8Aa7uxs5lihsIv4Gmlbhd392pfgf8A&#10;tOL8UvGGu+B/Efhm88EeO9GiSefR76VJVlib7ssTr95a+U/hj4H8ceKv2xP2gNP0/wCJc/gPW/7W&#10;S4it0tYpXurP5/Kdd38KLX0T8I/2YtV8HfH6b4ieJ/iVP428RLoraV9nnt4omWJnRlb5f9ygDlfB&#10;f7e2rfFqHW4/AHwg8QeIdQ0m8ltZ/wB/Eluuz/pr/eb+7XqH7O37UOn/AB2uNd0O80K+8H+M9BZE&#10;1Pw/qn+ui3fddf7y14x/wSzkj/4Vf8RE3LuXxhe5/wDHan+Fbx+Mv+CknxL8QaDdLc6Lpfhu103U&#10;Jrf/AFT3XyfJv/iZNrUAZ/8AwTH1iz0H4HfEfU9QuY7Sxs/FN/PcTyt8kaqiM7119x+2r4n1jRb7&#10;xb4U+EGt+Ifh5ab2/tz7SkUt1Ev3pYofvba+Yfgzb6zd/wDBO/8AaHi0FWbUDrd6Bt/55bovN/8A&#10;HN9e1fAL4L/EHxx8B/Cl54f+Pd1beH7rSokS1t9Ot3SBdnzRf8AoA579uv8Aan1TX/2bfCmu/Duy&#10;1b+w9fubW4bxDaXCRLB87f6E/wDFvfb/AOO19K+D/wBoSex+D+reM/iL4T1D4cWGjxpuXVp0le5X&#10;Ynzpt/vO+2vlX9rP4M2vwH/4J/6B4R0/Wm8R2tn4ot7r+09q/P5ssr/w/wC/Xov/AAUmt9TuP2WP&#10;Dc1jcta6ZBrGly6nOi7xFb5++3+yr7KAOg1T9tzxT4b0GHxlr/wd13Svh1IVZ9XadGuIIm+7M8X9&#10;2vTfi/8AtUeFfhX4b8OXsMVz4m1bxNt/sPRdJXfc3+5Nw2/3V/2q8h1j9mfx/wDET4aXFnqf7Ql1&#10;eeFNUsdk/wDoEHlNAyf364qPw3a/B39uT4K6Jr2oLd6BZ+BW0jRdQuF2q10rf+hsu7/vugDjf24P&#10;i9468a6J8MtM8XfC3UPBVu3jLTriC+mvIriJvn/1T7fuvX6V2X/HnB/1zX+VfFv/AAU+vLdfBvwo&#10;gM0f2hvHOmssO75nXfX2JFrFlavZ2U93bxXk8f7q3aRUeT/dWgDWr5F0v9uzUPGvivxh4W8FfCrX&#10;/Eeu+HdRl0+fbcRJbfL/AMtWl/h/3a+uq+JP+Cd7L/wn37RSsy7/APhN5/l/4DQB63+z7+1Za/GD&#10;xNrfg7XfDWoeBvHejKstzoeqNuZ4v+esTfxLWT4i/a01fVvF+teH/hd8Pb74if2DL9n1PUobpLe0&#10;in/ihV2+89eZaxu8bf8ABSZ7zwfdxyy+H/BE1rqlxF8yLdO/7qJ2/vfd/wC+a8x/YV+GXxB8YfDH&#10;WotD+MF54P1Cz129i1PQ0sIpZbefzX+d93zfPQB9gfCX9qzwt8Svhz4i8T6hHceE5fC8stvr+map&#10;/rtOli++r/3q84h/bS8a+JNGl8VeEfgn4g17wOvzRag86RXF3F/z1ii/u14t+0Z+zXrnwp/Zk+Nu&#10;q23jCfxxrfiG+tb3XZjEiOqxOm/5F/4C1fcfwr8UeG9U+Evh3WNEu7U+HhpkTQ3EbKkSIqf+O0Ac&#10;x4f/AGnvCvjH4B6r8U9B83UdM02wnu7my+5cRPEm54X/ALr15D4d/bo8U/EbwNa+LPAnwQ8S69o5&#10;i82eWa4ii/3ki/56f71eU/AuNLj9mL9qnXNKiaHwlrGqazPoi/weR5O35f8AgVfRP7Bd9b2f7Gvw&#10;3ubieKKKLSEeWRm2qv8AvUAZXir49aD+0T+xf8SvE2grcWZXRL+0vNPu12XFnOkTb4nqp+yr8TtC&#10;+EP7BfgLxV4luxZaVY6LE7tj5nb+FF/vM1eE/B+2bVfgp+2L4s0yXf4V1zU9Xl0nauxJUSJ/nT/0&#10;H/gFcj8TrfVX/wCCcP7PsttePYaPBqulvqd3t3CBf4JW/wBlKAPpvU/22fFPg/TbLxZ4u+D2teHv&#10;h3dSKja1Jco8tqjfdlli/hSvqvTdTttZ062vrORZrW5jWWKVejK1fIPi79lvx98Svhve6brn7QVz&#10;eeFdUtlSfdYW6xNF9779fVHw/wDDEXgvwRoWgxXJvI9Ns4rVbhusmxQu6gDxPxx+1XrMfxK1rwL8&#10;OfAF54/1fQURtXuEuUt7e1d/uxbm+89eR/t/fHbx1pf7KNvqGneEde8K6hqyRPfXsV0i/wBk/P8A&#10;6qV1+/u/2K7D4ufs+eOPAvxC8W/Fv4M+MLTStW1KPz9a0HU4le0vGiT+/wDwNXlX7VPxiuf2g/8A&#10;gmXfeNJdJbTrq6niS6tk+ZVaK48p2X/Y3rQB9DfD/wDaC8Rx/Bm+8R+Jfhj4i0N9ItrdLa0aVLu4&#10;1Rm2KrRbf9pv4q521/bO17w7488L6N8Q/hZq3gXSvFFytlpmqXFylwizt9yKXb91mrb+Ovx2ufgX&#10;8BfBWoaLZ21/revXOnaHp32tsW8Us6bVll/2Fr5y/a68N+M/D978GJfHXxLh8QateeOtLaLQbKzi&#10;t7dV85d8qfx/L938aAPpz9o79rrQv2bvGHgrRda0a+1E+JnlSOayYfu2QfIm3+JmYqv418/ftaft&#10;PfFWT9mXxheH4V+JPAjSzLFBrH22Ldawb4tsr7f7+/ZXTftk28d1+2J+zBFJGssJ1G9coy/3Ys13&#10;3/BSqJpv2L/iL5as7eRb/d/6+IqANP8AZ3+Omq6h8HRrXjzwjqHgbSND0qCdtW1i5SVLxdnzyrt/&#10;z81cjeftteKf+Ebl8b6f8G9dvPhvEfOfWfPRbh7X/n4W3+9sx81c9+1tDq19/wAE2XXRC0jf2LYP&#10;c+T8263+Tf8A+y1Y8G/AX4g/EL4R6fLp/wC0FdTeFdU0pIdkOnQeV9neLY6f980AezePP2svA/gn&#10;4S6D48E82q2niBY/7F0+yTdcX8j/AHURa+Of+Cgnxu8f+Nf2Z9QsfEfwi1XwlpN7eWssGpzXkU3l&#10;fP8AclVfuvWx4w+Htj+z78aP2T9D1PWY9X8D6Sl7aQancKvlNdOj7H/u/wAaV6f/AMFWby2j/ZC1&#10;SJp4kln1G18pd33vmb7tAH1r4V/5FjR/+vOL/wBAWvhD9rL49ePvC37YXwn0jR/CHiC50y1nuDFp&#10;9teJEmvfun+5/u/7X92vvDwr/wAizo//AF5xf+gLXx7+1gu39uX9mGVvkh+0367n+7u8p6APXvHf&#10;7VFn8Lfh5oGteJ/C+p2HirXpPs+neDonSa+ll/ufL8v/AAKuIm/bT8R/D/V9Kf4rfCnVPAXhfVJ1&#10;t4tee5S4htXb7q3G37lc58ebyDw9/wAFBPgxqviNo4vDUuj3Vnp9xMv7pL/e/wDF/f2V3H/BRLVt&#10;Dsv2TfGdnqvlzXGpRRWunWu797PdNKmwJ/tUAfStrdRXlvHPBIssUi7kdf4lrxP4x/tLf8K/8aaf&#10;4G8L+GL7xz46vLb7b/ZNi6RLBBn/AFsrt90V3vwX03UNH+Evg6y1Un+0bfSreKfd/f2Lmvlb4oal&#10;4i8L/ty32v8Aw10ZfHOuL4bitfEWivL9n+xp9+3dZf7z/wB2gDvvhv8Atlar40+Jf/Cu9R+FmvaJ&#10;4ttWRtTt3nieKzt2+7cb/wCJaueMf2uryX4har4J+GfgXUPiLrGjNs1a7t50t7Kyf/nk0rfeeqfw&#10;V+FnjvXPjZ4i+Mfj7TLTw3ql5piaPpOgWsvmtb26/M7Sv/EzNXH/APBNO8t7LwV8QtB1Jo4fGln4&#10;pvX1m3b5ZtzP8jt/wGgD1j4EftTWfxX8V6t4M8QeHr7wN8QNLTzZ9B1J0d5Yv+esTL95a96r4v8A&#10;Gj23ib/gpV4FXw/tkvdD8M3H9u3EDfIsTP8Auom/2vmWvtCgAooooAKKKKACiiigAooooAKKKKAC&#10;iiigAooooAKKKKACvif42f8AKTX4Jf8AYsXX/o2Wvtivif42f8pNfgl/2LF1/wCjZaAPXfip+0L4&#10;u8MeMtR8NeC/hXrPjW706KOW6vllS3tV3Lv2K7fefbV74G/tC6X+0Z8Mdd1e00y70LUNNefT9T0m&#10;+/11rOifMjV5lpHxQ+In7Q3xM+Imi+FPE2n/AA98K+C9TfSLy7e2S4vrqVU+eX5vliSuS/4J7NH/&#10;AGP+0OU1v/hIU/4TO826q2z/AEr/AEdP3vy/L81AHmf7BXx28T+EfgVe+HvBnw11fxxqdrrV/Pcz&#10;QukFrFulZlTe33m/3a+wf2d/2otG+PVvr9tNpF74S8TeHZfJ1bRNUK+ba/7e7+7XkH/BKu4t2/Zt&#10;vIlkj82LXr/zU3fOv71vv1wItrvx9+0h+1Jr3gJFuLRfCKaP9tt23pPf/Z33ov8AeagD2Rv2zNe8&#10;dapqy/Cf4Yap4/0TS5Xt59bE621vcSp95IN3369J/Z9/aQ0T4/aVqf2SzutC8RaNP9l1bQdQ/wCP&#10;izl/2v8AZrhP+CdusaJqH7J3gm30ySHz7C1+z6jEn347pf8AW7/9rdXH/ANrbxF+3x8cte8ObX8P&#10;xWNhYXlxC37qW8RfnH+8tAHu37O3x2sf2hvAcniiw0u40i3W+uLH7PcSI7bopWTd8v8Au1leDf2k&#10;tO8aX/xatYdHubY/D28ntLppJEP2poot5ZP7teTf8EzdStIf2edXtpLmNLiw8Rap9qidtrwf6Q7f&#10;P/d+WuO/Zw1rT/Elz+2Lqel3cd/p91rGovFcQtuRl+yvQB3Pwu/bs1T46waHdeA/hXreq6fcXn2X&#10;Vr150SHTv3uz738fyfN8tfXP/LKvk/8A4Jf20cP7Hvhh1jVGlu7x2ZV+9/pD19Yv9ygD8xv2Bfjh&#10;4i8G/CXxL4f8GfDrV/HGsJr97cTvbulvaQIz/L+9f77f7K19jfs5/tR6d8erzxBok+hX/hLxj4fk&#10;WPVNB1Pb5sW77rqw+8teLf8ABKK4hb4G+J4lkjaWPxNe7k3fMvzVe+ErWnjL/gop8UPEfh/bcaLp&#10;2gWum397bt+6lvPk+T/eXbQB71+z/wDHax+P/hzWNXsdLn0qPTtUuNLaK4kR97xPtLfLXMD9p19c&#10;1T4qaP4e8HalreseBp0tTa286b793/uf3Nv+1XnH/BN/UraH4c/EKzaaNLqy8Xaj58LHa8Xz7vnq&#10;p+x/rmn+Kf2iP2l9Q0u5jv7KXWIlSaFtyP8AI9AHF/8ABN/47+PvF3h240zW/B+u63Y3mtXhn8V3&#10;F4jxWv8A0yZPvfL92vvLXtWXRdF1DUGjaVLOCS4ZF/i2rur49/4JV/u/gDr0bfLKvia/3I38P72v&#10;rP4gf8iF4j/7Bt1/6KagD5Y8Eft5eIPi94TfWvh38F/EXiAW8kiXLS3UUUSMjbNiP/y1avXPgL+1&#10;Bofx08Ia5qUGm32hax4fdodY0G+X/SrOVU3bP9qvLf8AglvNHH+yFpIZlHlatqm75vu/6XLXmnw1&#10;+JFp4K+Nn7Vnxd0pf7T8J6bBbxKtv/qrq6iRt4Vv95loA9M8YftveKfBWjnxZqvwW8RWPw/inRLj&#10;WbidFliiZ9vm+V97bXp2sftQaLo3xa+H/g6TTLn7B43sXu9L17zV+zu6pv8AJ2/3ttfLH7QF/wDE&#10;jx5+xv4g+IPjP4kafomj6zpKXVn4b0m1i8qXzdmy3eVvmdv9yuy+OvgG+179iT4deM9DV38S+A7O&#10;w1+z2/fZYkTzU/74/wDQaAPon48/Hyx+CMPhWNtLuNd1bxJq0ek2OnWkgV2dvvP/ALqdWrgPE/7W&#10;XiC+8ea94W+G/wAN77x3deHG+z6xdpeJbwwT/wDPJd33mrgPhT4qtf2tv2qtN8bWbfafB/gPQoks&#10;2/gbUrpN0r/7yJ8tXfit8DPHvwc8YeN/i38GvF1laxakX1TXPDerRb7S6eJPndX/AIGoA+rPBOu3&#10;nibwnpWqajpE+hX15Ass+m3LbntmP8DVwHhP9oKy8TfHvxd8LJtIudN1XQbO3vkuppEZLyKX+JP9&#10;2tP9nX4sj43fBvw141exbTZdUtfNlt3/AIW/i2/7Oa8A/ae1K3+Bv7Vvws+LFzJ9m0XULG98P6xM&#10;OFCIjTxO3/oNAHraftUeHW/aaf4M/ZZ/7WWw+1/2huXyfN2o/wBn/wB/Y+6tTWvj1Z6X8f8ARvhV&#10;b6VPfaheaTLq91qCyIsNnEj7fn/2mr4rvPD194Y+FXgr9oy5XydduvG/9v6jN/d068f7P/3ykXlV&#10;6l8GVvvjBe/tG/F3St01xq9tcaB4bf726K1t3VXX/fl/9BoA7u+/bA17xPq+sL8LvhnqXxA0LR53&#10;t7rWIblLeGWVfvJBu+/Xmv7V3x20P9oL/gnp8QPEeixz2Dx+VaXmn3S7ZrS4S4TfE9cb+xB8LPiD&#10;4y/Z/wBHn8NfGq68ORW8txHc6NbWET/ZbjzW3o38VXP2gvgHH8B/2FPjfEPFjeMLzXtUXVbu+dEX&#10;bK0sKuvy/wC7QBZ/bO/5Nj/Z5/7GLQ/5V+gFh/x5wf8AXNK/P/8AbO/5Nj/Z7/7GLQ/5V97W+q2M&#10;clrYyXcKXkkSstu8ih2X/doA1K+Q/wBidVT40ftOqq7V/wCE8uP/AEBK+vK+L/2U9dj8L/ED9rLW&#10;blTLBp3jC8vXRfvMsUW7/wBloA6Lxx+2N4x8P2Osa3pXwV8Rap4P0l2+06tLOlu8sSfelii+9tr1&#10;pf2ifBg+B1t8WbnUPsnhSaxS/WaZfnw38G3+9/DXy9J43+Ivx7/Zz8R/EvV/iDp3gHwVd6ZeNa6N&#10;pdsjuyIjqkU0r/xP/dSvJfG32lP+Cb/wNu2G/wAP2Wv6bcax8u//AEdZX+Zv9mgD6i039rr4h69D&#10;Za3pvwG8RT+D7qRAl891Etw0Tf8ALXyv7tcf4yuN/wDwVA+H88q+Tu8ETsyv/D+9r6/8Pa1pepeG&#10;7DULC8tptMlgR4LiJl8rb/Divzv/AG2PC/jPxh+2xpelfD3UPsPiWfwJceQ2dvmr5x3xI38LMv8A&#10;FQB9j+A/2jbP4nfFLW/C/hfR7nWNC0X91f8AilJVWzS4/wCeCf8APVv92vQfiN480j4X+CdX8U69&#10;P9n0nS4GuLh/RRXjP7EvjLwXr3wZ0/RvCmnL4evdDb7Jq2hyv/pFrdKfnMv97c38VetfFzwDpPxS&#10;+HGu+E9cbZpWr2zWk7b9m3d90/8AfW2gDx/4Z/tI+P8A4ga3oMsnwe1PTPBmssfI1uW/iZ4odjss&#10;ssXo20f99CvnDw7+0t8TI/26vHUSfDfxNqsMWk2sMXhNb+JfsabE/wBI/u7X+9/wOu40PxD8Vv2N&#10;/G3w98D+I9btPH3w616//sXTLjyvK1Oz/ub/AO+tX/h38n/BUj4q7hs83wvp+3d/F+6SgD2f4qfH&#10;rxP4T1608PeE/hlrPjPWpbNbqd4ZUt7S13fwPK38X+7Un7N/7SVv8eofEOnXnh+88JeLPDl19k1X&#10;Rb5t7xN/C6t/Etef658WvH/xf+P3jD4aeAtX07wZp3hS3t31HVrmD7Rd3TS/wRJ91VT+/XEfsQxm&#10;3/ae/aCtz4mbxhLFLYJLqzqn798Pu+58tAG/pv7fl3451LxTongP4W654q8S6DqctlPYxTpsESdJ&#10;Wf8Ah3Pldv8As15P4m/aU+J1p+3VpsUfw68TXkNv4dlWLwhHfxL5/wA6/wClL/BXoH/BNC3jM/x5&#10;nMa+afHNwm7b823ykqfxB+5/4Ko+Gnk+RJfBE4Ut/F+9WgD1/wCJn7TyfD//AIRnQrTwrqGu/ELx&#10;BB59t4TtJU86BP43lf7qqtZvwy/asvNd+KcXw58eeCb7wB4qurVr3T0uJ0uILyJfvbHX+Kvnnx/4&#10;Y8W+IP8Ago54gsbHx1L4Eu7zw3bto92kCS/aol2ebEu7/br2HRf2VPEa/GzwV408Z/Fy68Vah4b8&#10;9rHT7i1iiaRHTa/3fm/ioA6Dxz+1xLF8RNS8CfDjwZqHxF8RaUv/ABM2tJUhtLFv7jyt/FXgvwG8&#10;Za148/4KU+LNS17wreeD9T/4RGKKTTL2RHdNvlfPuX+Fq7L/AIJv6hDbW/xa0XVpI08Z2/iy6l1G&#10;J12ytu+63+7UHg+8huv+CqvjPyJ45tvg+BW2Nu2ttioA+n/jh8Th8F/hb4g8anSbjXItHg+0SWVo&#10;213Xd8xFZus/HjQdH+BL/FRlebRf7MXUooUYb5Sw+SJf9pmbbXb+MPDNr4y8J6xoN2u+01O0ltZf&#10;910K/wBa/N/4Ra3ffELwf8Mv2erxmfUNB8U3S61D/wA8rCwffEj/AOy+9KAPt74Y/tD6D8SvgLD8&#10;UoIZLHSvsE17PaTMN8HlK2+Ld/e+WvIvFH7T/hXxR8PvhF4x8RfDi5v7TxXrsVvpMN3LEz2Ervti&#10;uP8AgX3q+dvFmuXfw48N/Fv9nHTGaHUtc8XW9rokSffisL9/Nd0/3Nj17b+2j4YtvBngv4AaDZxr&#10;Db6d4z0u1iRf7qUAcd+1x8ePH3hf9r74S6Ro/hPxBcaba3VwYrG0vEiTXv3Tfc/3f9r+5UX7enj6&#10;5uNH/Z48VeI/D954Wlj8Urd3Wk3LrNcQbfK+T5fvNXZ/taL5P7b37MU7fJF9svE3P9z/AFT03/go&#10;0iv4u/Z3VlV0/wCEzi/9DioA3dU/bs1Xwd4l0J/Gfwn8QeFfBGuXa2Vp4iu5EfLt9zfEv3d1fXMM&#10;yXESSRtuRl3K1fIH/BVJdv7J92y/I6axZMr/AN35mr6q8I/8iloX/XjB/wCgLQB8c/teahps37VP&#10;wt0n4mSeT8IriwuHxcMyWUupb/kSf/gFfRXwx+BPww8B60/inwNoGm6XcX8HlNc6X/qZU/4D8tX/&#10;AIgP8OPHNxc+AvF76PqFxcQee2k6myb2jbjem7/2Wvlz9nHTYPhN+2Z4o+HPgHXrrV/hr/Yi389k&#10;1x9qi0q63JtiR/4N3z/LQB9E+NtF+DfgrXdX8QeL4PDOn6rqkSy3VzrHlebKi/Lkb/8A2WvGv2FP&#10;DMGn+LPi7rvhq3k074X6vrHnaBbOmyJvl/eyxL/zzavdfiB8Evhl8dLjzvFXh3SfFM9mrWfmzIsr&#10;wfN9z/ZNfN/7OOn3ng/48/Gz4T+DtTubzwBpemW7aZ5s3nLp11LE2+JG/wBlv4aAOLuPjR8N/j/8&#10;VNb8QfFXxjZ2Hw68P37WGgeGZJX2XrK+x7q4VfvLu/v19HfFj4xeFPAv7J/i/wAc/Dy60uXTLHTH&#10;+w3Gl7PKWVv3S/c/iXdXmH/BOXwr4LvPgff6beaDpb+K9N1a8staju7ZGuN/mts37h/EleNeI/hv&#10;/bVj+1/4R8Bo0/glLa1uLa2tf9TFfp+9uEi/h/goA+nfgN+y/wCDpf2ZdL0PXNEtNS1LxDpn2rVd&#10;Qu4N1xLcTpvd97fN95qq/wDBOvxZf6/8AjourTyXN94Z1a60cvM3zeXFKfK/8c213nwD+MGieIf2&#10;ZfDPjOfUIFsbXRVlvJXdE8pok+dX/ut8teff8E69Au7f4Iah4ivoWgm8Ua5e6qiOv3omlbY//Alo&#10;A9D/AGnv2ktN/Zj8Hab4i1XRrzWre81GLT/KsWAdd+fm/wBr/dry7xR+274p8G2Nv4p1z4JeJtP8&#10;AMy+brLSxNLBE3/LV4fvKtZP/BUb5fhf8PG/6nXTf/Q69o/ac8TaH4X/AGZfGtzrlzDFay6BcW8f&#10;mH/WStCVRV/4HtoA0fiB+0d4Q+HvwqsfH0t22o6bqixf2Xb2g3TahLL/AKqKJf7zV5Yf2yPEXhDX&#10;NC/4WT8K9U8E+GtculsrPWWuUuEglf7i3Cr9zdXyT418F+K/D/wa/Y9tNS1yTwxZrcsk2qSxb/sE&#10;8qL5O9W/75r6X+IX7Injj4jeG4NN8Y/Hi81Lw+15BceTLYW6rK6P8nzUAdx8cf2zNE+CPxc0HwFc&#10;+HNT13VNb0xtQsX051bzm3lUhVf7zbT81emfBXx54p+IPhWXUvFngq68Dags7Iun3cqyuyfwv8tf&#10;MPxJ0mGH/gpj8HbeVFmFr4PuNrsv8Su67q+5KACiiigAooooAKKKKACiiigAooooAKKKKAPkv9u/&#10;/kIfCH/sYZf/AEneo/Bf8NSft3/8hD4Q/wDYwy/+k71H4L/hoA9t8N/dSvQLD7lef+G/upXoFh9y&#10;gC3RRRQAUUUUAMf7lYWq/c/4FW6/3KwtV+5/wKgDxb9j/wD13xd/7HnUv/Q6+ia+dv2P/wDXfF3/&#10;ALHnUv8A0OvomgAooooAKKKKACiiigAooooAK878LfA/wr4N+Jninx9ptrPF4j8TJEmozPOzo6x/&#10;c2p/DXolFAHmPxs/Z/8ABnx80O30/wAV6c872r+bZ3trK0NzbP8A3klX5lrmvhf+yL4J+F/iW38R&#10;2tzret61bo8UF1rmpy3XlK391Wr3OigD5s1T9g/4d65rF7eXl74kn0+9uHurnRW1iX7FK7Pux5X9&#10;3/Zr074gfAjwR8TvAtv4R1/Qbe50S1VVtoU+R7bb91omX7rV6LRQB84+EP2Gfh14Y8Q6Zq19Jrfi&#10;mbS232MWv6nLdwwN/C6I3y7q9S+Lfwd8L/G7wXN4W8W6eb3SpHWVVRtrxOh+Vkb+Fq7yigD5nsP2&#10;APhPDoL6ZqFpquu7nhdb7VNRluLiLyn3KiO33Vr1H4gfAnwn8TNc8GaxrttPNfeELprvSnSdkEUr&#10;BOW/vfcWvR6KAMfxP4X0rxnoN7ouuWMOpaVeR+VPa3C7kkWvnfSf+CfXw00TUIntLvxJDo8U6XCa&#10;GmsS/Yldf9j+7/s19QUUAePfGj9lzwL8cZNMutdtLq01bTF2WeraZctb3US/3N6/w1X+Fv7K/gz4&#10;U3moX9i2qapquoWrWk+oavfy3UvlN95F3fdr2migD5p0r9g34bWWq2097c+INb021n+0QaPqmqyz&#10;2aNv3L+6b71fSEcawxrGi7VVdqrU1FAHi/xo/ZT8C/HLWrLXNXgvNO8QWS7YNY0e6e1udv8AcZl+&#10;8tZHgD9iv4Z/D3x1pHjLT7PUrjxRpiOkep31/LNLJuzuL7vvfer3+igDxf4z/sp+BfjfrVlrur29&#10;9pviOzXyotY0e6e1udn9x2X7y1pfB39nXwl8E7i/vND/ALQvNW1BEW61DVLx7qaXb/tN/vV6tRQB&#10;+Yv7CX7L/hn4x+DvHWtanqXiDSr1fFN7at/ZOpy2iSxfL8jqv+9X398K/g34S+Cfhv8AsTwjpUem&#10;2bN5sr/elnf++7feZq2PBvgHw78PrG4s/DmkWmj2s87XMsNomxWlb7zV0lAHnPwn+BPhL4LeHNV0&#10;PwzYSQ6fql5LfXUVxKZt0kn3/vfw15RP/wAE/fhl/a19c6bP4g0WwvJfNn0fTNXlt7Rm/wBxfu19&#10;O1518TPjj4V+EuveD9I8Qz3EN54qvv7P01YYC6vL8vDH+H760AV/E3wA8GeKPg+3wxvtLz4S+zrb&#10;rao7bkRfulW/vVR+HP7N3hX4ffDvVvBXmah4h0LU/wDj6h166a73LsVdnzfw/LXrdFAHy5Yf8E9P&#10;hhYyGAXPiSXRN29NEk1uf7Iv+xs/u/7Neq/Fv9nzwV8bPCdt4f8AE2medaWbI9ncW7+VcWrL0aKV&#10;fmSvTqKAPmG3/wCCfHwraTT59VGueIb2wuYru2vNU1aWWWJovuKv+zXTeNvhDqvin9qb4e+MVt44&#10;9A8M6PdI1wZfma4lbaqbf9zf/wB917xRQAV+aH7Kf7Ofhz40/Ez496jqepa3peoWfjO6t0l0bUZb&#10;XdFndsfb96v0vrmvCvgHw74IuNVl0HSLTSpdUuWu75rZNvnyt/G3+1QBgfCH4E+DfgXo82n+EdK+&#10;x/an827u5n825uX/AL0srfM1cB8Rv2K/h74+8aXPixW1bw3rd5/x+XGg372n2r/fVfvNX0HRQB5x&#10;8OfgT4Q+F3g/UPC+kWDTaXqDs94NQla4kumdNreazfe+WvJpf+CfHwvM11HayeINN0S6l82XQbHV&#10;pYrFvbyv7v8As19QUUAeIfHTwfo3gD9k/wAfaHoOnw6XpNn4bvYoLS3XYiL5TV81fsf/ALF/gb4j&#10;fs1+BNa1XUPESx6ppyy32mW2ryxWk7f9cq+8tZ0Wx8Q6Td6bqVrHeafeRNFPbzLlJEb7ytUXhvwz&#10;pXg3QbLRdEsINM0qyj8q3tLddqRJ/dWgDnv+FQeFo/hjc/D+00qPT/CtxZvYNY2f7oeUy7W/Sqmi&#10;/Avwdovwlg+Gq6Wt54QhtPsS2N43m5i9K9DrN1zXNP8ADel3GpapeQ2FhbJulubhtqIvruoA+dNH&#10;/wCCfXwy0q4iVrvxJeaTDL5sWj3GtXDWi/7Gzd9z/Zr6Xt7dLWGOOJdkca7VWvIvCf7Xfwe8c+Jo&#10;vD2iePtHv9YlfZFaRy/PK3+zXsdAHzz40/Yn8D+OPFWq63e6p4ltjq0rS3+nWmsSxWs7N975BXom&#10;q/BHwbrHwnn+HEujQR+EZLT7F/Z8Q2qqfw4/2ulehUUAfO+m/sQ/Du3+GOoeA9QbV9e0G6lWVf7U&#10;1B5ZbVk+55Tfw7ay7z/gn/8AC3VfDA0rUI9Z1K6WWGWDWbzUZZb63eL7nlS/wLX05RQB5Jcfs0+C&#10;77VPAGp3kV7eah4I3/2PcTXjs6bk2tv/AL1d3438FaR8RPCeq+GtetFv9H1KBre6t3/jRq6CigDx&#10;74N/sy+FPgr4c1PQdNn1LVtKvo/Ka01m8a6iSP8AuIrfdWvP1/4J6/DC2vLj7HceJLDR55PNfQ7T&#10;WJYrLPps/u/7NfUNFAHm/jX4B+CPiF8N4PAutaJHc+HraJI7aFW2vb7fusj/AHlavH5P+Ccvwn1T&#10;SX0/Xm8QeJLcBFg/tTV5ZfIVf7n92vXfhl8fPB3xZ0jxLqeg38n2Dw7fS6fqEt1F5SxSRLuc/wC7&#10;tPWun8EePNB+JHh6317w1qUGsaRcMyxXdu2Uba21qANmzsotPs4LeLiOGNY1/wB1eK8z+O37OfhL&#10;9oXTtJtvEqXcNxpN19rsb7T7hre4t3/i2uteia1rFr4d0XUNUvWMdpYwSXU7KPuoi72/QGua+Efx&#10;Y8P/ABr8B6f4u8LyzT6LfMywNcReU52vtb5aAOb8Q/sy+B/GHwv0/wADeIrKfXtMsPmtrq+uGe7i&#10;f/nqsv3t9ch4M/Ye+HXhPxFp+tXjax4outNbfYpr+oy3cVq38LqjfxV9F0UAN+6vAr89PFngn4ff&#10;Gr9uT4gWPjzV5/B1xpOnWVva29vqDae+rrt/1zy7vm2fdVa/Q2uG8c/BTwJ8TLuG58VeFNL1y5gH&#10;7qa7gDOn/AqAPjb4e6Bp/wAMf2yPCXhv4PeLda8R+H7mzuJfF1jcag2oWtnFs/dP5rfdbdsr6J+J&#10;37G/gD4m+Ln8VMmpeHPEsq7Z9T0G8a1luP8Arrt+9Xpvgf4ZeE/hpaTW3hbQLDQbeZt0kdjAE3f7&#10;1dZQB5j8Hf2efBfwNtr1fDGnPHd37b7zULyVri7nb/blb5q9OoooAKKKKACiiuW+IHxE0D4W+Fb3&#10;xF4m1GLS9Is0zLcTH/x1f7zcUAdTRXmnwc+PHh345abqF/4ftNYtYbOUQt/a2nvas+V3bk3feWvS&#10;6ACivPfiN8bPCvwp1/wlo/iC6lh1HxVeNYaXFFFu82Vdu7/d++tGsfGzwroPxa0X4cXF1J/wlWrW&#10;b39tbpESvlKdpZmoA9CooooAKKKKACiiigAooooAK89174I+FvEfxZ0D4j31rK/ijRLN7OzuFnZF&#10;SJ928bf+BmvQqKAPnzxd+xL8N/FnxC1LxfJFqmn32qNv1O206/kt7e/b1lRfvVp/D39kb4f/AAu8&#10;da34n8M299ps2rI/2jTorpvsQZvvOsX3d1e4UUAfLv8Aw7x+FdnamDRH8QeG0kZ2uf7J1aWL7Vuf&#10;d+9/vV7T8Kfg/wCE/gv4Vj8PeEtKj03T1be38Tyv/fdv4mruaKAPm7xR+wl8N9c8SX+tae+s+F5t&#10;RbdfW+g6lJaW9x/e3ItetfCv4Q+Ffgv4XTQfCWlR6ZY7t8n8Tyv/AH3b+Jq7evOfHXxz8LfDnx54&#10;P8I61Pcx614qme30xIoNyOyLube38NAHm+v/ALCPww13x1qHiryNVsbnUp/tGoWOn6jLb2l0/wDt&#10;xLXceBf2bvAvwzsPGFl4d0xtNsvFLs+o26S/J86bG2f3flr1aigDiPhF8KfDvwT8D2PhHwtBJa6L&#10;ZtK8MM0pldd7l3+b/eY129ZHiXxBYeE/D+pa3qcgg0/TraW6uZSv3Y0Xc38qyPhf8S9D+L3gXSvF&#10;vhyWWfRdSi823eaPYzL/ALtAHhjf8E9vhXZ2rR6I+veG3maRrmXStVlie53vubf/AHq9j+EfwZ8J&#10;fA7wr/YPhLS10+yZ/Nlbdulnf++7fxNXfUUAfOni79hX4ZeLPH9/4skg1XTr7UpfN1C30zUZbe3v&#10;W/6aotd/8LP2ffBXwY1XxBfeEtL/ALKk1t0e8hST918i7V2L/DXplFAHhXgn9kHwP8O/ihe+N/D0&#10;mr6bdXk7XUumQ37/AGFpX+83lfdr1T4gf8iF4j/7Bt1/6Kauhqrd2sV/ayW9xGstvKrJIjfxLQB+&#10;b/7BH7JfhD4sfs56f4h1PU/EVhdXmo38V5b6Xq0tvFcKlw6ruRa+6PD/AMD/AAR4V+G0/gPTPD9p&#10;beF7iB7eew2fJKr/AHt/95q6Lwf4J0LwBocWjeHNMttH0qF2dLS1Xaiszbm/WugoA+Z9G/4J+/Cf&#10;SdJvNKns9U1fSpo5IoNO1HUZZbezV+0Sfw1o694Z8H/sf/sy+K1imvL7QbKxmKxavdtcNKzJsSL5&#10;v4furtr6HrnvGXgTw/8AELSF0zxJpNtrGnLKswt7td671+61AHiH7BfwcT4Nfs66Bay232bVdZ3a&#10;vfpt+68vzBP+ArtX8Kf4q/Yd8B+LfE2q6rfal4kW11ad7q/0mHWJUtJ3f73yf3f9mvoeGBLeJYol&#10;2RKu1VX+GpqAMjw34f07wnodjo2j2kdhpllEsFvbwrtSNF/hrkfjV8DfCX7QHhH/AIRnxlZS3ule&#10;elwqwytE4de+4f71ei0UAcR4k+Evhfxd8MZ/AGoaer+GJ7NLJ7RG2/ulxtH/AI6Kd8K/hT4e+DPg&#10;jT/Cfhe1az0WxVlihkfe/wAxz8zV2tFAHzj4s/YV+HPibxdqHiK0k1rw1eai2+/i0DU5LSK6b+Le&#10;q119x+y54Auvg1efC99Nn/4RK8bdPF9qfzpW3h97S/e3bq6b4wfGDw18DvAt54u8V3UlpotqypLJ&#10;FFvfc33flrO+Inx68I/C+08K3OvXk0C+KLyKw0xUi3NLLLs2j/Z++tAFfx3+zz4L+JHhLwz4a1uz&#10;nm0vw7dW93p6JOyOksH3CW/iqbXPgP4Z174ueHfiNc/ax4g0Gzeytdk7LFtb+8n8X3q9MooA8Z+P&#10;n7SNj8Bf7Mju/C3iLxHLqSP9nXQ7Frj51/hbb92vPf2H/hPr2g+BPGviTxvpn2DWPH2sz6xdaZcH&#10;c8UUvyoj/wDAK+qKKAPmzQf2B/hR4f1O+kistSudJupGm/sG4v5W06J3+8yxfdrqvhj+yj4D+F/g&#10;fWvCNja3mqeHdW3LNp2r3L3EKp/cRW+6te00UAfMWj/8E/fhroOpRS2d34kh0qCdLiLQ/wC2JfsS&#10;un3fk/u/7Nes3nwM8JXnxa0z4kSWUv8AwlWnae2m21wJ22LAf4dleiUUAeZ6d8B/CekfFy++JGnW&#10;s9j4mv4Ps949vOyQ3K+rxfdZv9quh+IfgHTfih4N1HwvrRnOmaiqpP8AZpWil+V1cbXX7vzKK6ui&#10;gDwT4d/sdeBPh74ssfExn1nxHrFgrLYza9qD3Qtd3/PJX+41W/ix+yT4I+Lfj7TvGeoS6ppXiK1i&#10;+z/btGvntXni/uPt+9XuFFAHgnxC/Yz+H3xE8cL4tuhqul600CWt1c6TfyWrXkSptVJdv3ql8H/s&#10;c/Dn4d/E2Hxv4as77RNQjgSFrS0u3W0l2ptV3i/ibFe7UUAedfCn4JeFfgufEY8L209sfEGotql9&#10;507Sl52UKW5+792ud+Nn7LPgz47a7omva22pafrmjq8VrqWk3bW0yxv1Tcv8Nb3xi+Png34GafYz&#10;+J76eO4v5fKs9PsYGuLu5f8A2Il+Zq6L4f8AjzTviT4TsPEWlQX1vY3qb44tRtmt5l/3kb7tAHB/&#10;FL9lnwJ8XPDmjaX4gtbyW40ZNthqtvdNFewfSVfmqt8J/wBlXwZ8JPEn/CQWM2r6vr3kNbrf6zqM&#10;t06RN/Cu77v3RXtlFAHgvxU/Y18AfFPxj/wls66loPiNl2T6hoN41o9wv/TXb9+rnwp/ZD+HHwX8&#10;azeLvDWn3kGuz2f2Ke7uLx5fNX+827+L/ar26igAryvwp+zn4H8F/FnX/iRpemND4q1xdl7c+azI&#10;397av8NeqUUAeT69+zf4D8Q/GTSPihfaWz+L9Li8m3uxJ8nQr86/xN81bPxO+C/hr4vSeH38RwTz&#10;/wBg6gmpWKwztEFuE+6zY+9Xf0UAeU/Hb9nHwl+0JpmlW3iZLyK40q4+1WN9p1w1vcW7/wCy61S1&#10;X9l3wX4g0XwTpur/ANpaovhC7W+0y4ubx2m88bfnd/4vu1vfEb44eFfhb4m8H6Fr880Oo+KrxrLT&#10;Fii3h5VA+9/d+9XotAHBfGH4NeGfjp4Nk8LeLLWW70d5kuGjhlaJt6fd+auxsLGLTbK3tYOIoY1j&#10;X/dXirlFAHiX7SH7OPhz45eDtVebRLO58Xrp8tvpWqTMYpYJeqfOv+1Wv+zt8EdG+CPw40fSLPSL&#10;Kw1f7LF/adxap81xcbfnZn/ir1auAvvjV4W0/wCLWn/Dee8k/wCEqv7Nr+C1WPKeSvVt1AHnXjL9&#10;ifwF4s8T6nr0V34g0C91Sdri/XRtWlt4rpn+9vRa9K+FPwe8KfBfw+NH8J6Sun2sjeZPMzF5rh/7&#10;8rt8zNXdUUAfP3xF/Yt+HvxA8YXfigHV/DmsX3y382g6jJaLeD1lVfvNXpfwz+E/hj4R+Ek8OeF9&#10;LjsNM3M8qfeeV2+87t/E1dtRQB816h+wT8LL/wARX9+trqltp2oTfaLvQbXUZYtOnf8A24V+WvoT&#10;StJtNC0y10/TreOzsraNYoLeFdqoq9FFaFFAHxL/AMFUrKPVvhD4GsJ0ZoLjxhYQy7W2/K7Mtehe&#10;F/2EfhrZ3ml6hqR1zxHFZbZ7PT9b1OW6tYGx2R6908XeAvD/AI+tbS18R6Ra6xBa3KXUEd0m5Y5U&#10;+64/2q6JFEahV4AoA474hfCzw38VvBlx4W8TaVDqGiXChTbsu3Zt+6yf3WFeReEf2Evh54V1bT71&#10;rzxFrQ06dbizs9T1iWW3gZW3JhK+kKKAPPtY+CXhfWvi1pHxJvLWV/FOk2TWFrOs7bFiZtzDZ0r0&#10;GiigAooooAKKKKACiiigAooooAKKKKACiiigD5L/AG7/APkIfCH/ALGGX/0neo/Bf8NSft3/APIQ&#10;+EP/AGMMv/pO9R+C/wCGgD23w391K9AsPuV5/wCG/upXoFh9ygC3RRRQAUUUUAMf7lYWq/c/4FW6&#10;/wBysLVfuf8AAqAPFv2P/wDXfF3/ALHnUv8A0Ovomvnb9j//AF3xd/7HnUv/AEOvomgAooooAKKK&#10;KACiiigAooooAK+efil+1d/wjfxDm+H/AID8I6h8RPGdrEst9a2MqRW9gjfd82Vv4v8AZr6Gr4o/&#10;YdvINL+OX7RGi6/JHF41l8WS3rI/yvLZsv7l0/2fvf8AfVAHpvwl/ayHjD4g3Pw+8Z+E774e+O1g&#10;+0Wun6hKrxX0X9+KVfvV1v7P/wC0BZfHnSfENxFpN1oOpaDqs2kX+mXkqPLFLGevy/3q8N/aae08&#10;Sftqfs8aVon77xLpdxe3t88Tf6iy8rb83/At3/fVc98R/G0H7H37WXjfxFc/ufC/jvw5LqsUSp8n&#10;9qWq/c/3n+9QB9A+Hf2otB17x18S9Fks5LLQ/AKKNS8QzSr9naXZvdFXr8teZ3n7bXilvDcvjXSf&#10;g3r2o/DeEtM2ueeiTS2//Pwlv97Z/FXj3j/4U+IvBP8AwTI8X3ZSSTxR4l2+INd+T963n3CM6f8A&#10;AE2f98V6F8PfgP8AEHx98H9Km0z4/wBy/hXUtKRFih0638pbdotrJ/3zQB6d8Yv2zvCHwo+DnhD4&#10;lraXGu+HfEd5b28DWzqrRJKpfe3+7t+7Wba/ti3en+G/FPjTxZ8PNa8JeANLs1urHWr5036jvfai&#10;LF95WbK18/8A7XXwmsvhD+yf8FfBNrqS+ILCz8Y6dEt66ptnRmf/AOKr7Q+Mnwj0T43fB3UPA+uT&#10;taadqltFEJovleJl2urJ/wB80Acb8Lfjx8RfHXiTTbfXPhBqHhjw9qUTywatLfRS+Uuzcnmr/tVD&#10;8Q/2przTviBfeBfh14MvPiJ4l0uJZdVFpOlvb2G77qu7fx/7NeY+CfH3xY/Zu+NHgL4XeP8AV7Hx&#10;74X8UebaaPrNvF5V9A8Sbv3q/wAfy/xV5L+y98PfiD4s+KXxwsdP+Kc/gbxFb+K7ia/0yGziledW&#10;+5L838NAH1p8G/2p7D4nWfjC01bQNQ8LeLvCS79Y8PXP72ZE2MyvFt++rbK878WftyeJ/AelxeKf&#10;EHwX8RaV4A89YpdYuLiLzYlZ9qyvF/CtZzeAbn9kpvil8cPEvjWb4ia+mi28VzaPFFC/yPsi3bf9&#10;+vMP2pv+Fi+KP2NfEPjfxx8StP07T9W063uLPwzpNnEsUvmvEyRea/zvt+98v9ygD64+NP7SGk/C&#10;Pwr4dvoNPufEeseJp1tND0ux+/eSsm4fN/CtT/Bn4n+OfHWparZ+NPhvdeBntIopYLiW8S4iud5f&#10;Krt/iXZ/49Xnnjj9nuD49fBT4YfY/ENx4Y8W+H7W31LRdUt/naKXyk3bk/iX7tRfs4/Gr4hr8Z/E&#10;3we+KH9nar4g0axi1CDXtIXbFcQP/wA9U/hegDuP2wPH2u/Dr4C+K9R8OaHqGr6i9hPF52nypE9g&#10;vlPm6Zm/hTFeU/8ABP8A+NHi3xh8F/DNp4n8I6tZ6bbaV558ZapeRNb3/wAx6fxf99V7t+05G0v7&#10;O/xLVEZ3/wCEdv8Aaq/9e7187fBK11TVP+CXtrZ6AfM1WXwlcRRLH97dsfev+996gDq4/wBtDxD4&#10;4utSn+Fnwq1fx54c02V4pNbE6W8N0y/e+z7vv16l+z5+0ToP7Qfh++udPtrnSNa0udrXVdEvhtub&#10;Cb+49cf+wLrWhap+yX8PE0eeF2stMitb5V+9HdL/AK4P/tb91edfswyW2vftrftC+IfDo3+Gn/s+&#10;xlnjfdFLeRI/nbf+Bf8AoVAH0x8Y/iVa/B34Y+IfGV3ZyX0GjWpupLaFtryY4xXzXc/8FAtU1HwD&#10;Y+OvDHwe8Sa/4QWzW61PU/NSFLb++q7vv7f71esftyf8mk/E/wD7A7/+hrXIfCuGNv8AgnHpK7Vw&#10;3w6dvu/9OLUAZWqft2T654UXxL8NPhrr3j7QLe1W91HULdkt4rVdu94vn++6r/dr1rwh+0doPjn4&#10;Cw/FbR7LUL7SpLbzl0+3i33Xmq2xodv97f8ALXFfsRWUKfsV+BFWFESbQtzJt+9uQ14B+zt8cpP2&#10;ff8AgnbpXiWz0+PUdQk8Q32m2cNw2yLzZdQm2O/+ytAHr1z+2x4g8H+IPDS+P/hJrfgzwv4gvF0+&#10;11m4uopfKlb7nmov3d1cv+39J5nxe/ZgZfut4tl/9oV5x+2joPjzTfhj4J1Dx/8AE231W9v/ABNp&#10;bQeG9Ps4re3f97u3r/E+yup/4KQ22q33iT9nG20G8Sw1qXXZ1s7xl3LFN5UWxv8AvrFAH0prX7R1&#10;ivxm0/4b+GtIuPFOsBfN1e4tZUW30mL/AKav/f8A9muZ8cftVagvj7VfBnw18D3nxE1jR/8AkLXF&#10;vcLb2tk//PJnb7z1wf7A+taT4Zs/FHgHxBZHRvi3ZXz3HiL7bLvm1R2/5e0f+NW/8drxP9jr4d/E&#10;PxfqXxVtNP8AizP4J8QWvim6/tPSYbOKV2f/AJ6/N81AH2Z+z1+0ZY/HSHXtPn0a88K+LPD1z9k1&#10;XQdQ/wBbbt/A+7+JWrq/jh8Urb4K/CvxF43u7KXULXRrf7RJawtteT51Xj/vqvMf2ef2cbv4T/FL&#10;x34x1vx5J418ReIoLWC8MkCQtF5W7Z8q/wCy9Tft+f8AJnfxQ/7Bi/8Ao6KgDznVv+CgGpyeBbTx&#10;14f+DviTXPA6Wq3Woaz5iRJB/f27vv7f71afiD9uya+8M/8ACU/Dn4aa94/8L2tr9r1HVrdlt4oF&#10;2bnVd332T+LbWtoMMX/DuRV8tdv/AAryX+H/AKcmrQ/ZLsoE/YY8CqsKKk3hJGdcfe3QfNQB3fhH&#10;9o3wd4p+BkXxWW9/s7wo1o17LLccNEF4dG/2t3y143/w2p431Pw+3i7Q/gd4g1HwIq+amoPOkVxN&#10;B/z1SL+7XzPeWeoXP/BJ/R3s4mm0+3117jU0Rd/+hLey7/8A2Sv0g8IeKPDl58M9K1mzvbP/AIRz&#10;+z0lW7Rl8lYtlAHGH9qDwrqX7POo/FvQvM1rRLOye6a1hbZNuT70Tf3Wrxpv2+9a8QfD+18a+EPg&#10;54l1/wANJapdahqAlREt12bpVT/nrs/vLXjnwjs2/wCGBf2hNVs4Jbbw5q2qapd6Ojf8+u5U+X/g&#10;SvX1B+y/DG37B/gRdq/N4Li3fL/070Adr4Z/aP8ABfiH4FRfFlr/AOw+FHs/tcstyu14sfKyN/tb&#10;/lrx3VP23PFOieHF8b6h8GddtPhuxR21h50+0R27f8t2t/vbK+Qo4tWuP+CUuniwlZLWDxfK+oS7&#10;d3lWv22Xf/4/sr6sm/Zv+IPxC+F/2a5/aCubnwrqmmeVLs0638poHT+/QB6yv7U+hSfGbwZ4FXT7&#10;h7Lxbo/9q6Pryyr9nuv+mW3+9t+atf42fH+w+DeseCtG/sq517W/FWqLptnY2kio6L/HK2f4Fr56&#10;/aZ+C03wp/Zj+GfiDw1dPq2s/CFrO7gvVUb7qzTYlx/32n/s1aXwh1+z/aZ/as1b4lo6z+D/AALp&#10;UWlaZIzfuvtsq+bcS/8AAV+WgD7OX7or4v8A+CmU1zD4H+Hr6gs7/D5fE1u3inyd2PsuV27tv8P3&#10;q+xtP1C21S1S4tLiO6t2+7LC4ZWrN8RR6HqUJ0XWhY3EOoqyLYXez9//AHhsb71AHB+A/CPwk8da&#10;DouteFtH8O6lZWbJPY3mnQRbonX7p3J/FWB8aP2prT4b+NdP8C+GvDmoePPHt7F566LpjInkRf8A&#10;PWVm+6tfNHx++Gmn/sgfG34W+JfhHcz6C3ivX4tK1PwtFKz2lxbu675Vi/h2bq7j4AXkeift+fHW&#10;x8StHF4g1SCyn0fzfleWyVX+7/47QB6D4B/a+ubj4m2HgH4k+Cb74ceIdUQtpcl3Ok1rf/7COv8A&#10;FUvxc/bN0r4S/Gq0+G0nhXV9b1i90z+0LM6btfz3L7Vi29v96uA/b6ktde8efAXw9pY87xg3jCC9&#10;gWF/mitYtrXDt/s7P/Qapa4iyf8ABVTw8GXcF8DSsu7/AK6rQBu6V/wUATRfGVx4U+Ivw613wH4g&#10;ls/tulWMzJcNqXz7Uii2/wAbVueCv2z7+9+MOi+APHfw21j4fXviFHk0W4vp0lS62/wNt+61Yfxq&#10;toJ/+ChHwREscbldCv2Xcv8AtNUn7YiL/wANIfsuPtXd/wAJFfru/wC3dKAPTPjL+0tB8O/F2meC&#10;vDfh688ceO7+JrhNG091TyIP+esrN91azPg/+1NN41+JF38OvGXhG98CeN4rb7bBZXUqSxXkH9+J&#10;1r5o/wCES8Y+JP8AgoV8WNPs/iBL4B1W60yzl06VLVJXvbVU+4u/+5/s17l4J/ZZ1zSvj54d8f8A&#10;jD4p3HjDWtJsZ7S1sri1iiZon+/93/aoA+m9Q1O10mxuL27nW3treNpZZX4VFXlmr5isP2zfEPj+&#10;a7v/AIa/CXW/GfhSznaF9b89LdLrb977Orffr0L9sW21e8/Zh+JEOhlv7TbR5Qmxfm2/x/8Ajm6q&#10;H7GOvaFqf7LPw8m0ie3NpbaPBDOF+TypVQb1b+626gD58/4Jt62F+C/xw1a70qVkXxRqF1Lpsv32&#10;/wBHRmi/9lr3f4GfHTwBJ+zLb/EOz0ePwD4MtVnd7GTZ/o+yZlf7v95//Qq8O/4J3zRzfCH48yxM&#10;jxN4p1JldW+Vv9HSvGtYhvn/AOCU/h+S2Vn0+38Rebqaou/dZrey7/8Ax/ZQB9DeNf2r/Gnj74Te&#10;KNW0P4LeIJvBV5pF5HFq011FFK0TRP8A6R5X3tmPmrqv+CZZ3fsa+CW/27r/ANKHr07xjr2i3/7M&#10;3iDUtNvLN9Jl8LXXkXETL5W37K+2vM/+CZf/ACZv4J/37r/0oegD0n4/fH2w+Bem6Mg0u68Q+INe&#10;uv7P0jRbHiW6m6/e/hVc0z4Q/FTxv40utXg8Z/Dq68EvZRJLBNLeJcRXW7d8ibf4l2D/AL6rP/ab&#10;/Z7h+POn+HzY+IJPC3i/w/ef2louqQrvaKX+Lcn8S/drgf2e/jR8RJPit4v+D3xPXT9U8QaHp0Wo&#10;Qa9pKbIriJv76fwtQB63+zr8crP9ob4ZxeMdP0ufSbeW8urUW9xIrPuhmaM/d/3ap/C79orR/iVq&#10;PxKga0l0W38C6zPpF9d3kqbJPKTc8v8AsrXj/wDwTL1W0h/ZXSB7mNJbDWtUF0rNt8j/AEqVvm/u&#10;/LXg3hzUrrxh8Av2177wdcrfte+Kb24tbi3+bzYv3TPt/wC2W+gD6Gh/bS8U+OI7vVfhp8Hdd8Ze&#10;FbWRkXWPPS3W82N832dW+9XoXj/9qLRfhj8LfD/ivXtI1C21TXvKi0/wyqbtQluH/wCWWz/ZqX9k&#10;HXtA1v8AZr+H8ugTW72MOkW8TLF/yydUG5W/ut9a8P8A2ltWg0f9uT9n3V9bnhTwg1rdQ2t3N/ql&#10;vW3/AMf3fubKAPT/AAD+0Z8RfEHjbR9K8R/BTWvDOj6s22LVnvIpltfkdv36r937lM8WftYapeeN&#10;tZ8LfC/wFe/ES80NvK1W+iukt7W1l/55b2+89fQF5dRpbkRTRpPKrLDvb7zV+bf7EXw3+InjDwz4&#10;yg0j4t3Pg3WLPxFeJqejJYxSypLv+++/5vmoA+sPAf7Y3hXxN8MPGXi3WbK78LXfg1nh1/R74f6R&#10;ayr/AA/7W/8Ahqr8L/2jPH3xC8Q6G0/wg1LR/CGtMWg1mW+iZ4otm5Gli/2v/Zq5jwV+xlpsWm/F&#10;q08YePJfGFx46jgtdTuPJiheCVPuP8v8fzJXIeHfFXxW/Y/+IXw88B+KtbsvH3gDxDef2Rpl15Xl&#10;ahZ7U+Tf/fWgD0zxV+1nrt58QPEXhb4Z/Dm+8eyeG5Ps+rXqXSW8UU//ADyXd95q8I/b++K3ibWf&#10;Cvwls7v4Z6vBY3XiTSdQnSa6i2S3G8n+z2/2/wDx2vQfip8DfHvwX8V+O/i38G/FllDb6j5uq654&#10;Z1aLfaXEsSfO6P8AwN8tcX+0X8V/+F3fs/8A7OvjRrFtNl1bx5osslo/8Leb823/AGaAPeNd/alu&#10;/Afgfwfq/iv4car4Yn8Q+IoPDsGk3F1E0sHmtsSV9vy7f9mu+/aE+M1p+z78JNc8eX+mT6taaQqN&#10;JaW8io77nVPvN/vV4Z/wUYmisfDPwivJ2WK0tfiDpMs8z/ciXefmap/+CnXinSdN/Y58YW1zf28M&#10;2qLbxWaNJ807eaj4X/gKmgDk/wBuK+XVfjD+ybfKuxLnxDPLt/u7ordqt/FD/lKP8MP+xNuP/Rst&#10;Y/7ZH/JSf2Pf+w23/om3rY+KH/KUf4Yf9ibcf+jZaAPePgP+0JY/HKbxdYpo9z4f1nwvq0ulX+n3&#10;cqO6un8fy/wtUvhf4/WXjL46+K/hvpuk3Ew8M2sUuoax5q/Z0ll+7b7eu+vnf4p+JLb9kb9sK98d&#10;XjeT4P8AH2gXDXn8K/2lZpuX/vpf/Q69O/YT8DX2kfCS48Za8rf8JR46v5fEF+7/AHsS/wCqT/gK&#10;baAPpaiiigAooooAKKKKACvIPh/+0DY+OPjP46+G76RdaVq3hUQytLcSKUvIpfuSpXr9fFX7RmvW&#10;37PX7X3gr4n3TG10LxDoF7o+pv0VpYF8+Ld/wFNtAHsWi/tUeG9c/aW1j4OQWlx/aum2n2ltQ3L9&#10;nkbYjPF/vrvWta8+Plhb/tAL8K4NKnubqHRzrN/qnmIsFmu/CI/+033q+MIfCt98L/Afwd+Puop5&#10;Ou3/AItl1LXZm/jtdR+RN3+yibK7r4W2uqfFLwD+0l8YNL3TX/itbzT9Cf8Ai+x2sTxJt/8AHqAP&#10;Srj9sbxD4ouNVvPhn8LtU8eeGNLmaGbWobpLdLpl+/8AZ1f79dp4f/a68Ca18B5fitJdS6dokBaK&#10;4tLhP9IiuFO37Pt/v7q+Yv2L/hT8Q/Gn7PHhW88MfG650OxWBopNJt9OicWUqv8AOjf7W6uP/ae+&#10;Ad98C/2e/DVjY+Mn1vSb34hW+p6xrnlLstWd/vsi/LtR91AH0TqX7bXiXwfp9l4o8YfCDW/Dvw+u&#10;pVRtaa5SWW1R/uyyxfwrXKftZ6hBq37W37LF5bSLNbz391LEy/xK0Va/jb9ljx78Tvhze6Rr3x/u&#10;rzwrqlsqT77C3SJovkZPnry39trwVrmlfE39mjwr4O1hbbxBawXllpmpzL/y1W32o1AH1wv7RVjr&#10;PxqHw58K6LdeJrizi83WtWt5VS00v+6jt/E/+ytezV8j/sAeJPDmm+DdU8Cz6Y/h74laNdP/AMJJ&#10;Y30u+4urj+K63fxK9fVEOsWM19LZRXcD3sa7pLdZVMq/7y9qAOJ/aN/5ID8SP+xev/8A0nevjH9j&#10;n9o7xd4d/Zc8G6d4M+E2veNYtJs9l7fRyJbxFt/zJFu/1rV9nftG/wDJAfiR/wBi9f8A/pO9eTf8&#10;E7dQtF/Y1+H8vnw+TBYv5rBl/d7XfduoA674Q/tTeHfjH8I9e8a6bY3dncaFHP8A2no94NtxazRJ&#10;veJq7D4G/Fm1+OHwt0LxrZWMum2+rQ+dHbXDbnWvkT9naFPENx+1v4t0OD/il9Yur+LTpovuXTrb&#10;vvdK9c/YF8SaVZ/sa+DLue/torSws5FvJmk2pBtd927+7QBFqn7V1748/Z18e+L/AAh4O1a4vdLn&#10;v9H+zW9xF5sTRI2663f3U+9XFf8ABN/4z+OPHHwp0DSte8Ia3PZNFdXD+NL68R4rhvN+5t+9u+b/&#10;AMdrF/YvvIdb/ZC+MlzYN9piur/Xngdf49yPsr0v/gmcy/8ADHvg9d3zpLdK3/gQ9AH0f4s8VaX4&#10;H8Najr2t3cdhpOnwNcXNxL91EXvXy7fftueKYfDbeN7f4M69c/DdP3raz56LcNb/APPf7P8Ae2fx&#10;Vp/8FL7XV7j9kHxcul7tqy273e1efs/mjf8A+y1ynhj4BfEH4hfCay+zftBXU3hXVNK8nbDp0Hlf&#10;Z3i2Mn/fNAHrP/DWXh1/iJ8N/D8FjNc6R4+sHvNH19JV+zsyrv8AKZf722t745ftAWPwVn8H2J0q&#10;517VfE+rLpVnY2kio/8Aty8/wrXz1+0H+z6fhr+xz4PPhrUG1rV/hfPa61Yagq/PcRRN+9T5P4WT&#10;/wBBq98Jteg/am/aqt/Hto7XPhXwNoVvb2b7fke/uk82V/8AeRfkoA9R+In7UlzpHj648B+A/B15&#10;4+8XWUCz6jDaXCRW9hu+6ssrfx/7NXfgh+03b/FbUfFHh7VvDl94P8a+Gl3ajoN8yu2xvuSo38St&#10;XyT+zx4D8feLPjv8e7Gx+J83gPxFD4mllubGGzile6ib7kvzfw19FfCv9mvUPh78VvFvjzxH8RZf&#10;G3iXUNF/s+eKW3iiZIl+4+xKAOW8Jf8ABQDUPit4cu7z4e/CPxF4o1GzmliurdZ4kht9j7Ruk/iZ&#10;v7q13fgb9rSL4ufAzxF4y8K+EdWvPEGjSvp954ZRkS7gul++m9vl+VW31wH/AASsVf8Ahm+/bau9&#10;vEWo7/8Av81ZH7E27/haH7VMK/c/4Sm62xL/ALlAGZ/wTc+Onj7xl4NTTda8H65q9jc6rePL4uu7&#10;xHhi+dv3W373y/dr6i+Avx2sfjxpfiK+stLn0tNG1ifSJFuJFbzGi/j4rwv/AIJXbV/ZrulY4ddf&#10;1Hcn93/SHqx/wTuv7ZNB+LVo00aXVr41v2nhZtrxcj79AHtHgf4/2Pjf4nfETwZFpd1Zz+C2iFzd&#10;syss+9N/yLXj/jD9trxX4T0WbxZP8FPEkfgC1l2XOrXEqJKIt+3zvK+9trhfg78VtI8MfHD9rPxx&#10;ZyJq+m6Qtvcf6O25JGiR/k3f71ZHxa1z4kfFD9kHX/iP4s+I2neGPDur6I93Z+HtJtYtjLL9y3eZ&#10;/mZ/92gDt/8AgpP4lsPGX7Cuoa/pkvnadqUlldQN/eV/u1gft2f8gr9mD/sa9N/9t6539qL/AJRP&#10;+Ff+wXpf/oFdF+3Z/wAgr9mD/sa9N/8AbegD6S8P/tDWGsftB+IPhPd6Rc6Xq+nWEWp2t1LIrRX8&#10;DfedP935al8bftAWPhL41eDfhpbaRdaxrfiCKW6la3kVUsbdOPNl9t3y145+2lp0/wAMfid8K/jh&#10;pw2roeopoutsv8VhdNt3P/sq386m/ZNX/hcvxm+Jfxun/fafdXX9geHXb/nzg++6/wC+/wD6BQB9&#10;Y3N1FZ27zzSLDFGu5nb7qrXy3/w2dr3jrUNTf4U/CvVvHnh/TZXgl1wTpb29w6feWDd9+vY/2jLP&#10;VdQ+A/j220RWfVZdFukt1T7zN5TcV5t/wT81rQtS/ZM8BRaVJD5thYLa6iifejul/wBaH/2t1AHT&#10;/Bb9pzw/8aPB+varZWV1pOt+H/MTVvD998t3Zyoudj/9810X7P8A8ZbP49/DLTvGVjp8+l297JKi&#10;29w+512Oyf8AstfMHwlWDxJ+1t+01rnhpN3h/wDsm3sJ5Yn3xT36xP5u3/aruf8AgnJrunQ/sj6K&#10;z30CJY3N8lyzyBPI/wBIf7392gDc/wCGpbnxx8L/AIm6x4X8Iarfal4X1G60X7Dbzp5srov/AB8K&#10;38Kr96vKf+CbXxv8d+M/hrpmk614N1zUbKW8v5ZPGd3eI9uX+0N+62n5vl+7/wABqx+w7qVr4k+G&#10;f7QN7psi3lpe+J9UeCaHpKrRfw1u/wDBMeB7z9j2ztIrl7a4bU9Ui81Pvxt9ql+agD7Fr5u+NH7Y&#10;1l8IPjNpvw3j8F6z4n13UtO+32a6Ttcytv27NvVf96rGh/sz+OdF8TWWqXPx88baraW90tw+m3CW&#10;/lTru/1TfJ92vLfGjqn/AAVO8Fbm/wCZNn/9G0Adt4e/bQ1LS/iZo/g74mfDfVfh02vSeTpOpXU6&#10;XFtPL/zyZl+61dx8aP2koPhr4o0nwdoHh+88beO9UiaeDRNPdU8uL/nrKzfcWvGv+Cjd1beINN+E&#10;/hHTpVk8W6h4ysLizhi+aVIo3Pmy/wC6Pkrzi48H+Mte/wCChHxA0y3+IMngPVrjQ7B9OuI7VJft&#10;sCp86Ju/uUAfSfwh/aouPGHxLm+HPjXwfe+AfGX2b7ZbWtxMk0N5B/fida4e6/b3k1nxp418FeDP&#10;htrnivxb4d1N9PNjBKmyRFPzXDN/Cv8As1reD/2WvEFj8ePC/jrxj8VbjxZq+j2s8VnZzWsULtE/&#10;3vu/w1xP7BdvF/wvr9pmfy184eLpUDbfm20AeZ/ED4zeN7z9uXwLqt58Fddl1LS/DN0lroP2yAyz&#10;/vf+PuJ/uqq/dr6l+JX7WEXw9uPDXhy28Ialr3xF161+1ReE9PdXltU/vyy/dVa4nx9/ykw+G/8A&#10;2Id5/wClVYvwzuotC/4KRfFODxLJHDqOraFYHw+83y+ZAn+tSL/x2gDuvCf7YN9Z/EbS/BXxP8B3&#10;3w41HWfl0m+uLhLi0vJf+eQdf46ufHT9szRvgX8W/D/gG98Nalrep65pzXtm2nMrNI+9lSLb/ebZ&#10;XCf8FGJrLWNN+FHhyyRbnxheeMLC40yOFv3saRPulf8A3fuVjfFi0Wb/AIKa/BhblVmeLwjcP839&#10;/wA2X56AO58Zftpal8I/hRp/jP4i/DfVfDD3mtppa6Y1yjzKjf8ALf8A+xrH8T/t+Xfge/0rVfEf&#10;wo8RaB8OtSuo7WDxVesiJ8/3XeL7yrWd/wAFQlVvhv8ADVWXcjeN9O3f991vf8FHIY3/AGUirRK6&#10;f2tpvy7f+mtAFTxz+3zdeDLeLxR/wqzxBcfDDz0ibxYzIqMrN/rVi+9tr2/4rftA+GfhP8O7Xxdq&#10;Dy3lvf8AlJptlaLuuL+WT7kUS92rzf8Abato1/YX8dxrGqIuhwbV2/d+eKvnf9qax1e5s/2Tmj1z&#10;/hGNF81Im1jykdLK6e3Tynbd8tAHux/bI8QeEde8Pp8S/hdqngbw5r10tlZ6y9ylwkUr/cWdV+5u&#10;ruvjl+1BpXwl1rR/DOm6NfeM/GutJ5tjoOk/61ov+ert/CteTfET9kXxx8RtBtdP8afHa61PQReQ&#10;Xawy2EESyyo3yfNWZ4Dni8L/APBSbxjaeIp4luLzwvZxaFNOu3dGip5yJQB5n+0R8TfGPjr9or9n&#10;Oz8X/Dy+8D3Vn4ilmilmukuIblWRPuMn8SV+lNfEH7dV3A/7Rn7McCzRtcJ4indot3zhdic19ufw&#10;0AfPvxT/AGqk8J/ERvh/4K8J6j8QvG0USz3Vlp8ipDYo3eWVuF/3ah+Ff7W3/CUfEh/h5468I33w&#10;88avF59pZX0qSxXyf9MnX71ebfsX3kGk/tG/tF6N4hkji8ZT+IvtqpL8ry2bJ8jp/s1L+1c9p4i/&#10;a4/Z30jRAs3iuwv7q/unhb54LLyv4/8AZ3bqAPLdH/aV+JkP7d3jWKP4deJtVt7fR7eKLwmt/Ev2&#10;Vdqf6R/d2v8Ae/4FWr8dPiNH8Ov+CiHgrX7nSL3U7p/BrxQaTYr5txLcO/yxL/8AFV2fgf5P+Cp3&#10;xI3fL5nhSw27v4v3SU3xoiyf8FTfBAZVbb4NuGX/AL+0Adz8Ov2zL/VvjBpvw68f/DnVvh1rWtxP&#10;No738qSpdKv8Py/xV13xi/aYXwF40tPA3hXw1eeO/HVxB9rbSbGVEW1gz/rZXb7orxr9tb91+1J+&#10;zE8XyP8A21dLuX/rlXnmg+DPG3ib9vD40afZ/EWXwDrVxFay2ey1SV7yy/g2bv7lAH0/8GP2oG+I&#10;HxA1P4f+LPCV74E8cWcH21dOu5UlS6t/+esTr94V5tp/7f1z421XxToPgP4X694q8S6Dqb2U9jDO&#10;mwRL/wAt2f8Ah+f5dtdJ8O/2X9c8P/H7S/iH4u+KE/jHXbDSpdPgtJrWKFvs7vu/h/2q4P8A4Jq2&#10;8Rvvj1OY1+0DxvOm/b823ykoA+z9JuZ7zTLW4ubdrO4ljVpLdj/q2/u14D8Qf2t2sfiNqHgL4eeC&#10;tT+JHibTVX+0fsMqQ2lg39yWVv4/9mvoz+Gvib/gnLqsNtc/GDQ9ZlhTxtD4ruptRhYbZXRvut/u&#10;0AeveH/2nX0v4X+JPGHxM8Iah8OE0GXyp7bUZUladtvy+Vs+9urgLv8AbS8b2Gg/8JjdfA3xFF4F&#10;2+a2oefF9qSD/ns0X92s3/gpU7/8K68C3zss3hvS/F9hca6q/N5dvv8A4v8AZ+9X0z4j8TeGLX4Y&#10;6hrN3dWz+Fv7MeZ5vMXymt/K9f8AdoAvfDv4haJ8UvB2m+J/Dl6t/pGoxebBMvcV01fEv7EHw38Q&#10;eJv2M7PTLPxFqngp9S1O6vdO1DT1X7RFatcM6bd38LrXunwi+CPin4c+IptS1r4ueJvHdq0Hkrp+&#10;sLEIkb+/8v8AFQB7NRRRQAUUUUAFFFFABRRRQAUUUUAFFFFABRRRQB8l/t3/APIQ+EP/AGMMv/pO&#10;9R+C/wCGpP27/wDkIfCH/sYZf/Sd6j8F/wANAHtvhv7qV6BYfcrz/wAN/dSvQLD7lAFuiiigAooo&#10;oAY/3KwtV+5/wKt1/uVhar9z/gVAHi37H/8Arvi7/wBjzqX/AKHX0TXzt+x//rvi7/2POpf+h19E&#10;0AFFFFABRRRQAUUUUAFFFFABXinxe/ZM8BfGTxFB4i1GC+0fxLCnlf2xol01pcMn91mX71e10UAe&#10;R/B/9mTwP8FL6+1LRLO5vNdv023WsapO91dSr/c3t/D/ALNW/jJ+z34I+PEOhJ4x0tr5tHuvtdm0&#10;cnlOr8fL7q20fLXqNFAGddaTY3mlvps9tHNp8kfkPbuu5GTG3bXzgv8AwT3+GVreXH2G48R6bo9x&#10;L5smiWOsSxWn02f3f9mvqCigDyzxx+zp4J+Ifgzwz4W1TTpRonh26t7zTre3nZPKeD/VVu/E34Wa&#10;L8WvBs3hnWjdx6dIyP5ljctbzKy/dZXWsr4F/Hrw3+0D4c1HWvDIu/sdhqEumy/a4tjebH97ivS6&#10;APD/AIW/sleCfhX4qTxNFLqviDxBFE0EGoa9fNdvbo38EW77tM+Ln7IPgP4ueLIvFV0upaF4lRPK&#10;bVNDvHtZZV/29v3q9zooA8d8F/sq/D/wT4R8QeHItPudVsvEEflanLq1091LdL/ts1cLpP8AwT8+&#10;FFjoN9o15aarrelTwPbwWmqajLcJZI3/ADwVvuN/tV9OUUAfO9z+xP4JuPBOg+Gl1fxNCmiSyy2d&#10;9DrEqXCebt3pv/ufIvy12vwb/Z68IfA9dRm0GG6uNU1Iq1/q2pXDT3dxt+7udv4RXqdFAFHUrG31&#10;jT7qxu4lntbmJoZY2+6ysNrLXj/wV/ZR8HfAHVtQu/C91q4tLpXRdNvL5pbWBWfc2xD92vbqKAPm&#10;vXP2DfhrqniC/wBV0+TW/DP9pNvvrLQdUltLedv4vkWvYPhf8KfC/wAHPC8Ph7wppUWlabG24og+&#10;eRv7zt/E1Z3xw+Nnhz4AeAZvF3idrgaVFPHbn7LFvdnc/L/Ku7sbxL6zguI/9VNGsi/8CGaAMP4h&#10;eAdI+JngzV/C2vRPPo+qW/2e6jRtjMn+9VTSPhfoOi/C6H4f2kEieGotK/sdIfM+b7P5Xlbd3+5X&#10;Y0UAcn8Pfhvonwy8A6Z4P0OGSDRNNtvstvFLJudU9N1cNF+yn8OovgvP8K30h7nwfLLLObe4mZnW&#10;SSV5WdX/AL29jXstFAHzI3/BP34V3nhG40TU49X1fds8jUNR1GWW5tdn3fKZvu1215+yz4H1ax8B&#10;W2pLqGpN4Luftuk3FzeM0ol+X53b+L7ta/wK+Pnhv9oPw/qureGkuktdO1CXTZ/tcWxvNT73FenU&#10;Aea+LvgL4Q8a/Ebw945vLO4tvFOh7xa6hZTtC7K38Eu376f7LVyPxS/Y38BfFPxh/wAJZJ/afh7x&#10;KybJ9Q0G+a0e4/667fvV7xRQB5z8HvgX4X+B+l3tn4ciui95L51zdX109xNO3qzNW38Svh7ovxV8&#10;D6t4S8QRSXGi6pF5NzDFJsZl3Bvvdvu11dcd4J+K3hb4h6t4i0zw/q8Oo3vh+8+xalFH1glx900A&#10;Jb/C/QbX4Xf8K/ihl/4Rv+y20fyfN+b7P5Xlbd3+5U3gv4b6L4B+Hum+C9Igkh0Kws/7PgjeTc6x&#10;bduN1dXurzj4W/Hbwx8XtY8W6b4ekuZLnwxqL6XqHnw7F89fvBT/ABUATeA/gl4S+Hfw0HgPStME&#10;nhfEytZXTebuWV2Z927/AH68f/4d5/C1JJYIJvEVt4fll81tAh1iVbL/AHPK/uf7NfUVUdS1K20X&#10;Trq9u5FhtbSN555W6KiruZqAOV1j4Q+FtY+F918Pv7MWz8K3Fn9iaxs/3QWL+6tXPCfw50XwX8Ot&#10;P8EaVFJFoFjYrpsEMku51gC7du7/AHad8PPiR4d+K3ha08R+FtSi1bR7ousV1D91tjbW/WuqoA8y&#10;+H/7P/gr4bfDCb4f6RpYm8LTtO0tlfP5+/zXZ33bv9pq8ps/+CevwzsZXgiuvEv9iM29dE/tuf7I&#10;vttz93/Zr6jooA8W/ab8YaJ8Hf2bfFt7d20cmnQaU+n21i//AC3eRfKii/8AHq5z9kn9n+z+Gf7L&#10;ej+Dr6HybjV7GSbVQp2v5tyuXTd/s7tn4V7T4z8B+H/iDp9vY+ItItdYtYJ1uoobpN6rKv3Wrejj&#10;SFVRV2qv3aAOI+Dvwl0L4HeAbLwh4c+0jS7NpHj+1ztM/wA7l2+Zv96sv42fs/8AhL4+aZYWniaK&#10;8SXT3aWzvNPumt7iB2xu2uv+6K9QooA8F+Gv7GngH4deLLfxQ39qeJvEFqu2zvtevnu3tf8Arlu+&#10;7W58aP2YfBHx0u9P1DXrOe21qw/49dY0y4a3u4v9nev8NaPxG+PXhr4X+OvBHhPVlu31Xxdcy2un&#10;/Z4t67kXc28/w1uXPxW8L2PxHs/Adxq0Mfiu6s21CHTv42gVtpf86AOG+E/7KHgX4Q+IpvEdjFfa&#10;34llTyv7W1u7e7uET+6jN92umuPgf4VuPjFbfE+S2m/4S6DTm0uO4E7bPs5fdt2/WoPCHx58MeNv&#10;ix4t+HumNdNrvhiOGXUPNi2xfvd23Y38X3a9LoA4TXvg/wCHPEfxM8PeO763lfxFoNvLa2Myy7UR&#10;Jfv/AC0njj4Q+HfiH4n8IeINat5ZtT8KXUt5pjpLsSOSRNj7h/F8tUdD+O3hrxB8aNf+GNq103iT&#10;RLOK+vN0RESpL93a1elUAeQfG79mHwR8epdPuvEFrc22r6ef9F1bTLhre6i/2d6/w1F8IP2YPCHw&#10;a1q41zTZNV1XXLiLyH1HWL+S6lCf3V3fdFeyVjeKPFWl+CvD+oa5rV5HYaTYRNPc3MrYWNF70Aac&#10;0KXETRyqro67WVv4q+a77/gn/wDDCXxBfajZjW9Hsr+XzrzRtM1OW3sZ2/65LXc/BX9pTQPjtfX0&#10;OgaNr9nZ28S3EOoappzW9vdozfeif+KvYaAPKPhT+zf4G+Cng/XvDHhOxm07SdbnlnvIftDN8zps&#10;ba38Py1peBfgb4Q+H3wvHw+0zTBP4W2yo1jfP5+9ZWLOG3dfvGvRaKAPlqz/AOCdvwrs2uLbfr82&#10;hS72/sN9Wl+xLu/2K9u+Evwo8PfBXwJp3hLwrbSWui2G7yIppPMddzbm+b8a7eigDy340fAHw/8A&#10;HBNKfV77V9OutLZ3tbrR797V037d2dv3vuil+Df7PPhL4JJqUuhQXNzqepMrX2q6lcNcXV1t+7vd&#10;q9RooA+b9Y/YN+Fuq+OtQ8SLa6pYf2lP9pvtMsdRlhsrqX+88K/LXo3wt+APgr4Pw+JofC+lLYWv&#10;iC9e/vrZm3RNKybCFX+Fdv8ADXpVFAHzDqX/AAT7+GU2tX17pM2veGLW/fddaXomqy29pL/wFfu1&#10;6f4w/Z78B+PPhnYeA9b0OO/8PWESRWkcjN5tvtXYrq/3t/8AtV6fRQB8/fDH9jXwX8MvFumeIbTV&#10;PEWrXel7/sMOratLcQ2+5Cnyq3+y1SfEr9i/4ffEjxpN4t3at4c8QXS7bq70G+e0+1f9ddv3q99o&#10;oA8Z0n9lfwHofwv17wNaQagmk63Ik1/cNfytdyyLs2uZfvbvkWsv4b/sd+B/h34stPE32rWfEet2&#10;SMtjca/fPdfYt3/PJW+7XvVFAHzj4o/Yb8B+LPEeq6leal4lS11e5e7v9Jh1iVbSd3+8Nn93/Zrv&#10;PGP7O/gfxzovhDR7/TWh07wpeQX+lWlrL5KRSxf6s/L/ALtP8QfHzw14b+Nvh34XXa3X/CS67Yvq&#10;Vr5cWYvKVmX5m+qGvT6AOM+Kfwr8NfGTwXfeFvFdgNR0e72l4d21lZeVZG/havE7X/gnr8JP+EX1&#10;DQ9VtdW8QQXkawibVNTluJYFV922Jm+792vp+igDzbxx8A/CHxE1XwPqGtWk0134NuPtWjsk7J5T&#10;7VX5v733FqTVvgh4V1z4vaV8TLq2mfxVpdi2m21wszbFiZi33fX5jXotFAHxj+3hpemfGbxt8I/g&#10;2ttFeajq2sf2xePn57WwgX5/+/v3K+wtP0+DSbG3tLZFit4I1iRF6Kq1i/8ACv8Aw7/wmn/CX/2R&#10;a/8ACS/Zvsv9qbf33lf3N392umoAKKKKACiiigAooooAK81+N3wD8HftC+G7XQfGdjLf2FtcrdRC&#10;GVomVx/tLXpVFAHC+PvhB4Y+I/w3u/Amu2PneHLi3S3a3RthVE27drfw/dq98N/hroPwo8D6V4T8&#10;OWhtNF02HyIIXbcdv+0f4q6yigD5s8QfsGfDfV/FGoa3ZTa94ck1GVpb200PVJLW3nZvvZRK9L0n&#10;4D+CdH+Fsnw8j0ZLnwpIjpLZ3Teb5u5tzM7N1bdXpFFAHy/ov/BPn4a6PPEpuvEl7pVvL5sGjXWt&#10;zvaJ/sbP7teseMPgT4T8d+MvBvijV7OWTVfCTu+ktFOyrHuTa25f4q9IrzHwR8fPDnj74reNvh9p&#10;qXn9u+E1ha/aWLbF+93bdrf8BoAdrnwF8Ia98VNJ+IjWtxa+KtOj+zrd2k7xebEf4ZVX7/8AwKuQ&#10;+Hvwl1fS/wBqD4ofEHULeKDTNXs7DT9O2y73fyov3rf7Pz/+g173RQBi+KvDdj4x8NaroOpI0lhq&#10;dtLZ3Kq21mjdCj/oa+dG/wCCd3wrisotO06XxBoukCJY59P07V5YoZ/99a+paKAOY8CfDrw78NfC&#10;dp4a8OaVBpui2q7IrSFfkFeIWP7APwm03xRd6rBZ6olldXH2qXQ11GX+z2lzuz9n+7X0tRQB538K&#10;fgh4T+C3hfUPD/hewa00q8uZruW3lk3rul+//wABrkfg7+yT4K+Bfi2/1vwtc6vbJd+b/wASya+d&#10;rKLzXDPti+6Pu17lRQBn6rpNprmm3On6jbx3llcxtFPbzLuV1bqpr5sh/wCCevwys7qVbO58SWei&#10;yy+a2h2+sSpZfTZ/d/2a+o6KAMBPBujp4N/4RVbNP7C+x/2f9k/g8jZs2f8AfNcx8FfgX4Q+AfhO&#10;Tw/4OsXs9Mlne4dZpPMdnb/arp/Gni2x8A+EdY8R6kJBYaTay3k/lLubYilmxWZ8KPiZpXxh+Hmi&#10;eMdDWZNK1aBbiD7Qmx9v+1QBwPxf/ZH8CfGTxPbeJb5dQ0XxHAnlf2tod21pcSJ/ddl+9W38Jf2d&#10;fCXwZt9VTQ0vrm71Rdt5faleNcXE/X+Nv96vVaKAPPvg98FfDHwK8KSeHfCdtNaaZJdS3bJNO0re&#10;bK256Z8Ofgb4V+FXiDxbrPh+2mhv/FF82oam8s7Pvlb+7/dFeiUUAeE/D39kLwN8LviRfeMfDs+r&#10;6fLeTy3UumJfP9i81/vN5X3azfG37Dfw08bePr7xfNHq2l6jqTbtQi0nUZbWG9/66qtfRFFAHkHg&#10;n9l34dfD+TxUmiaIlta+J4FtdTtN26GWJUKbQv8ADwxrhtC/YA+E2h2V1p72epapo8qyrBpOoajL&#10;LaWe/wC95S/w19MUUAfP1n+xb8O4/gzd/C+6Gr6l4Uup1uHivNQdpU2fcRH/AIUX+7Xa/ET4A+EP&#10;ijD4Si8QWk9wnhW9iv8ATPKnZPLli2bC3977i16ZRQB8yf8ABQLxRaaX+zrq3hx7aLUNW8W3EGha&#10;ZaN/FPK6/P8A8A+9XrXwM+Gdl8HfhJ4X8H2ChIdLsYonf+8+0b2/76rk/Dvjj4cftAfFDxBob6N/&#10;afiD4c6h5TT30Hy29w38UR/4BXttADXUOu1uRXzd4i/YP+G+seItQ1jT5db8LvqLb7600DU5bW3u&#10;G/i3KtfSdFAHE/C/4S+Ffg54Vi8P+FdKj03T1be38Tyv/fdv4mryGb9gf4Uv40vNdis9Utob2f7X&#10;c6Nb6jLFp88vq8K/LX0pRQB538Jfgf4T+CNhrFl4S09rC01a9a/uYfMLL5rf3f7q1yHwu/ZF8FfB&#10;3x9qHijwxPq9n9sklmbSvtz/AGFHl++yxfdr3OigAr89/wBoL4Y6P8XP+Cj/AIP8PazLfW9o3hKW&#10;4WbT7lreaJ0l+R0da/Qiubm8A+HJ/GEXiyTR7RvEkFubaPU2T98sX9zd/doA84+Ff7JfgL4VeJn8&#10;S2kF9rfiTZ5Satrd291cRp/dQt92r/xu/Zo8E/Hr7BP4js54dV07my1bT52t7qA+gdf4a9cooA8Z&#10;+Ef7Lfg/4O69Nr2mTavquuzQfZ21DWtRlupVi/uru+7XSfDv4H+Ffhb4h8W6z4etZoL/AMU339oa&#10;m8s7OHlx/D/dFRw/HXwxP8bJfhYklwfFUOnf2nJH5X7pYvl/j/4GK9GoA8+vPgr4bvvi7Y/EqeCd&#10;/FVlp76ZBN57eUsDvuZdlZPxp/Zt8EfHb7DN4ksJU1Ww5s9WsZ2t7u3/AN2Va9XooA8P+Fv7I/gL&#10;4W+Jl8SwJqGu+I1Tyo9T168e7liX/Y3fdrrNa+CPhbXvi5o3xIvLaeTxVo9m1haTLO2xYnYs3yf8&#10;CNeiUUAeffFr4J+F/jdpelWHiq1lubbTNQi1O2WKVots8X3Gq18UvhP4c+MXg7/hGfEtvLc6V58U&#10;/lwy7G3xncnzV29eG/tKftLaR+z5pegSXE9hNfalrFrYSWtxdKjxW8rYe425ztSgD0Lx98M9D+JX&#10;w81LwXrsMk+hahAtrPFFJsdkXafvf8BFZ/iz4J+EPHHw1TwNrelrf+HY4Egjhlb549g+Vlbs3+1X&#10;Q6Z400LWvDn9vafq9neaMqNK19bzK8O1fvfNXlUX7a3wSm1uLSF+IOmG7lk8qNsv5bt6b9u39aAM&#10;Pwj+wr8PvCesafqD3viLW/7NmWextNW1iWe3gZG3LhK7j42/s1+Cvj7FpzeJbOddQ05t9nqljO1v&#10;d2/+7Ktem/2hbrZm8aaNbbb5nm7vl29d1eQ6b+2B8HtY8TReHrTx3ps2pzz/AGWKP59ksv8AcV9u&#10;2gDmPD37B/ww0XxFoPiOWHWdV8QaPc/a7XU9Q1OWaXf6Nu/h/wBmvpCsvXPEGneGdHudV1W8hsNN&#10;to/Nnup22oi+przTwL+1Z8K/iZ4lh8PeHPGNjqOrzqzQW/zoZl9U3L81AFX4w/so+BfjRr1vr+p2&#10;13pPiW3TYms6NdNa3RX+4zL95at/B/8AZh8D/BfVLvV9Gtbq+1+8TZPrOrXT3V26f3N7fw169RQB&#10;4f8AFz9knwT8X/HOn+MdQk1bSvEVnD9n+3aPfPavLF/cfb96uob4D+E5vitpXxGktZm8VaZp39lw&#10;XHnts8j/AHK9IooA878efA7wr8SfF/hLxNrlrPNqvhW4e60x0nZUR2+8WX+KsL42fst+Bvjtfafq&#10;WvWt5Z65YfLa6xpN09rdxr/c3r/DXrdxcJawyyv92NdzV558Dvjp4d+P/hGfxH4aW5WwgvJrJvtc&#10;Wxt8TbXoAyvg/wDs0+EPgzq11q+lSapqOtXcXlT6jq1/LdSsv/Avu1t/Cv4IeFfgw/iRvDFrNbN4&#10;g1FtUvvOmaXfcMoUsM/d6V6HRQAV4P8AFn9jf4e/FjxYnim5g1DQvEv/AC01XQ7x7WaX/f2/er3i&#10;igDyTwT+zP4I8E/D/V/B/wBjuNb0rWH83Uf7Zna6e6b1dmrzqz/4J6/C+2kihkn8RXmgwy+bFoNx&#10;rErWK/7Hlf3P9mvqCs3WtasPDuk3eqalcx2dhZxNPPcTHCRIv3moAdpGkWeh6bb6fp9tHZ2VtGsU&#10;NvEu1UX+6K0K8V+Dv7Uvhv44a5LZeHtI19LLymmt9YvdPeK0uVVsfI/evaqACiiigAooooAKKKKA&#10;CiiigAooooAKKKKACiiigD5L/bv/AOQh8If+xhl/9J3qPwX/AA1J+3f/AMhD4Q/9jDL/AOk71H4L&#10;/hoA9t8N/dSvQLD7lef+G/upXoFh9ygC3RRRQAUUUUAMf7lYWq/c/wCBVuv9ysLVfuf8CoA8W/Y/&#10;/wBd8Xf+x51L/wBDr6Jr52/Y/wD9d8Xf+x51L/0OvomgAooooAKKKKACiiigAooooAK+efiP8cfi&#10;haeKNY0nwD8J5fENrpP+t1bU7xbWG4bblkt0+87V9DV8XeD/AIjeNf2lvEXxGvl+IK/DLwT4S1aX&#10;S/s+nxRfa2WL78ssr/cVqAPYvgd+0vY/Gj4L6r43g0qfSr3SRdRahpVw3z29xAuXSvGPA/7dHjr4&#10;zeAR4h+HPwcvdbe3eVbuS4vEit0ZXZdkT/8ALVtoDf8AAq579g26tpv2bPja0GpPqsL63rLRX0rf&#10;POv2f79ehf8ABLpV/wCGOfDPy4/4mGpf+lstAHo/wH/ak8OfGj4P33jyWOTw5DpLzxavZ3337J4v&#10;v7q898PftXfEr4oWUniP4c/CGfWPBCSt5F9qd8lrcahF/ft4v/iq+X/hro+r69+x/wDteWOh+Y19&#10;/wAJXdOqQr/Ci27y/wDjitX3J+y94+8L63+zf4L1PTNTsk0q10iCKZvNVEt2VPnV/wC7QB4Z/wAE&#10;nZpLn4E+KpZYmt5X8U3jNE38H3Plr6s+KfxO0P4PeA9V8WeI7r7NpWmxGSRurN/dRf8Aaavlb/gl&#10;FIs/wO8XSRsrxv4rvWVl/wCAVt/8FOLe9/4UPoeoRRtNpGl+JrC91ZFXd/oqM2/d/s0AaOm/tNfG&#10;rxBYWviXSvgXO/hK4dGiS41FE1Bom/5aeVXd/FD4zfEPR/E0Xh/wH8M7jxPd/ZVurjUL67W1sYN3&#10;/LLf/E9el+F/HHh3XPBun65p2sWM+jywK0d2k6+T93+9XzbdfErxx8d/2gvHnw+8PeMIPh94d8Gx&#10;Qfabu3iSW+vGlTfvXf8AKiLQB6R+zR+0c/x2tfEun6v4em8KeL/DV99g1bSJW3+W/wDCyN3WvJfB&#10;/wC3Z4p+LC+KNP8AAHwpvte13Q9TlspRNdJFaLEn8bS/32/u1jfsDT2h+PH7QUdt4nn8WRrqdqq6&#10;xcSq73PyP81Xv+CX/wDyKvxg/wCx6vP/AEVFQBo+Cf27da+J2i3mkeGPhhqd98SdOu5bPUtBeQJD&#10;YbP+WkspH3Wx9371ej/sy/tOz/HC+8WeH9e8OS+E/GnhW5W31bSnk3ou77ro3935WrhP2J4V/wCF&#10;y/tNvtXcPHlwu7b/ALC1R+CkMz/tsftPx2TrDdNp+keU/wDdfypaAOs1j9qTxh428XeING+DvgKD&#10;xna+Hp/smoazqF99ltGnX78UX95lruv2c/2g7b48aHrPn6RN4b8S6FevpusaNdNue1nX/wBlr4s/&#10;Yb+EHiHxn8O9a0+1+NnibwJrml63eQ6j4b05YP8AR5fNZt/zfN8619cfsy/AHS/g7rHjjVLXx5fe&#10;PdY1+8SXU7y9eLesqr/F5f8AF81AHmv/AAVefy/2R71v7usWf/s9Sal+1b8VfDnge38W2PwSvrrw&#10;LZWitPLcXqJqDRKnzyrF/dpv/BVs7f2Sb1v+oxZ/+z17j4z+I/hbwl8A7rxHq+p2Q0JdF372kXZc&#10;DyfuL/e3fdoAyv8Ahoy1174IaP8AETwT4f1Dxh/bCxLY6TZbVm818/I/93Zt+auD8N/tY+NdD+MH&#10;hfwP8Uvh2vhBfFW9NH1G1vPtETSqm7ypf7jV4H8IPiR4w/Z8/ZK+DXhjSorPR/EPjzXLqGz1DVl/&#10;dWFvLK0qO6/3tsqbUqx8cPDeo+Df2mP2eLHxB8UL7xt4gk12W4n0+48qKK1Xyvvoi/c3/wDstAH1&#10;R8ev2l4fhJr+ieE9E8P3fjXx3ris9jodgwVliT70sr/wpR8Ifil8V/EHjaXQ/H/wzj8MWTWzXMGr&#10;WN99ot/l2fum/wBv5z/3ya8V/t228Ef8FN9auPFF1BZ2XiDwtbw6BPdfIj7Nnmojf3t6PX2aNUsm&#10;vVtBdw/a2TzFt/MXey/3ttAHwP8AsBfFDw/8IP2cviT4l8S3y2enWvi29/35X+TZEi/xO39a+xvg&#10;v448QfEjwPa+IPEHhqTwnLe/vYNPml3yiLjaz/3W/wBmvyh+A+j6r4YsIvifrljJ4q+Fnhzxre/2&#10;noaf8uFwzps1DZ/y12V+w3hPxRpXjTw7Yazod9DqOlXkSywXNu25HWgDzLxH+0AvhT9pDwz8K73R&#10;Wjh8QaZLf2eseYNjSo/zRbf738VY3xb/AGtNG+E/x18CfDe6snupfEbqs98snyWe8usW/wD3mWuK&#10;/b601/C9v8MvitbfJP4L8TW73Mv92zn/AHU39P8AvqvEPFnhK5+PXwd+NvxvsIvN1D+2ItQ8MSsv&#10;3LXS3+R/+BfvWoA+xPi98ev+Fa/ET4d+DLLR21nVvF95LCqrJsFtFEm95W9q4X4a/HabxPd/GePw&#10;n8O408ReFdbawls4pEifVJfl/es/+7XAfs4eLov2nP2oNT+KEH77w/4V8N2ui2Mo+411Ovn3H/Ak&#10;37a3f2Mf+S7ftN/9jrL/AOg0AeWf8E0fil8R/EGhahYXvhi51fRLrX7x7vxJd6iH+yv/AM8th+b/&#10;AGa5z9mD4seKfBfxS+P+i+CvBF3418RXXjG5uNnmi3tLWLO3dLL/AOy16v8A8Eq3W3+DPjC2kZUu&#10;4vFV6ssLN8y/PTv+Cev/ACUj9pBv+p3uKAPWP2Z/2oJPjjqnirwzr3hufwf438KypDqukzNvT592&#10;x0f+78jV7N4r1H+xvCutX/2T7b9lsp5/sn/PXajNs/4FivkD4JfJ/wAFLPjug+62kab8v/bKvsDx&#10;r/yJ+uf9eNx/6KagD5z8J/tQ6To/7Ft18YtK8Hx6Xp2nRSuug27qv3Ljyvvf+PVyt5+3D4+1L4e2&#10;/j/w18GdS1LwVHbJd3l7cXSxStFtzK8SfxIv96vJtH/5Q9eKP+uF1/6cq+pfBKr/AMMJ2Xy8f8IG&#10;/wD6RNQB1el/tG+DtQ+AsHxcmvGs/CsmnrqDPN95P9j/AHt3y15Jp/7Unxm8VaTB4n8PfA2e58JS&#10;/PEt3qKRahPF/fSKvli8s9SvP+CTvgq5tkkms9O1yK91NEXd/oSXUu//ANkr9KfA/jjw3r3gPS9d&#10;0rV7CfRJLOJ0uo51ESrs+vy0AeGfGT9tKT4UfGbQfhvH4Lvte1vW9HGoWcVpKN7XDO6pb/8AjjfN&#10;XQXn7SurfDX4Mt4v+KHhP/hG/EE999hsfD1jP9olvJW/1SJ/tNXk3jZY7n/gqd4FbarovgqV1b/t&#10;q9U/+ClGl38/iL4H6idcu/Dfh+18RPDeazaIrPYSyIgil+f5f79AHa6r+1t8Rfhjc6JqnxP+F0fh&#10;vwZq15FZLqdnqAuJbF5fu/aE/hruPjT+1HH4A8W6P4H8IeHbnxz491aD7XBpNnJsSCD/AJ6yv/Ct&#10;eV+Pf2O5/H/hSKw8XftHeKdX8O3ssTrFeta+TO275Nv/AAKs/wCGd5bfD/8A4KMfEXTvEt3HBNrP&#10;h7TV0C4u/l8+KJNjorf3v/iaAPO/jZ42+IPib9rH9nK18f8AgiHwnd2usXTwXFnffare5Voh93/a&#10;WvrDWfi1pmn/ALXGhfD6bwpE+q3/AIdl1K38Qts3rEkuxov733q8Q/bK1eyuv2vP2Y7OG6glvLfW&#10;LppbdZNzqrRJtLJXV+Pf+UmHw5/7EO8/9KmoA8Z8H/EbXfAf7fHx/t/DHg698Za5qUdglvb27iKK&#10;LYrbnll/gX56+gfhn+1rrlx8Y7X4XfE/wQ/gbxVqED3GmTRXHn2l8q/wo/8Aerzn9nTUrO0/4KIf&#10;tD2s1xFDc3VtYeRFI215du7dt/76rS/aI1Cx+I37a3wH8O+H2hvta8Mz3uqaxLA277LbtFsRX/4F&#10;/wCh0AQ/Cn/lKB8aP+xd03/0UldrfftT+M/HXiDXbP4O+AYfGmk6HO1pea3fXwtbeW4X78UH9/bX&#10;mnhW3vLz/gov+0BBpzbdQl8JWaWrf3Zfs6bP/Hq88/YZ+D+v+NvhLcWenfHLxN4J1XTtTvItR8N6&#10;esH+iy+a/wA/zfN8/wB+gD7T/Zz/AGgrL9oDwvqN2NMm0DXdHvn03VtHuz+9tbhPvJXiX/BUbxJ4&#10;h0v9mHxHp+m+H3vtHv4lXUNUWfZ9i23EWz5P4t1en/sw/ATSPg3P41vbLxzeeO9S1/U/tep3120W&#10;9Z9vzf6vvXMf8FMP+TLfiN/1yt//AEoioAt+EP2hL74Y/Au58T/Evwb/AMINpGj21vBY28Nylw9/&#10;uT5FiVf42/u1zWpftXfGPQ/DLeONQ+CE0PgVF+0SImoo2pxW+f8AWtF/ufNXOft8w3Nr8Fvg9r06&#10;7/DGieJNIvtaXZuC267fmb/Z+9/31X0/4y+I3hHTPhTqfii+1Cxm8Lf2dLcNN5i+VLFs+6v+9QB5&#10;p8Xf2w/D/gb9mu3+MWgWv/CTaLctCscMcmx/nP8A6EtZfhv9pD4nePob3W/D3wiupvCUmnfatJu7&#10;u8SK4v23ps+T+FWRmb/gFfG3jTw/f+Hv+CSMP26KSEXutf2hawv/AA28txK0X/jtfqZ4UhWHwfpM&#10;cSqiLYxbVVf9gUAfB/8AwTO+KnxH8SeFruwv/DFzquhXWuXj3fiS71AP9nf/AJ5bPvf7NfV/7OHx&#10;4T4/+FtY1lNKbSl07VrjS/KaTfv8p9u6vBP+CVDLb/AfxHayMqXEXia/WWLd8yfPVz/gnP4i0zTf&#10;h/8AELTby9t7O+sPFd+1zb3Eqq8Xz/x0Ae1/C74+R/Ef4kfE3wkulNZt4LvEtGuPN3faNybt3+zX&#10;hfw9/bw8ZfGvw1qFz8OfhFfa1qdjdS29z9ou1itItrfJ8/8AEzU79jXxHpni/wCP/wC0vqmkXkeo&#10;afPrEXlXEX3H+R/u0f8ABKVVH7PGsY/6GS//APRtAHr37OP7UGmfHfwLrutXmmS+FdV8OXUtlrWn&#10;Xrf8ecsa73+b+7trz+P9rT4iePLHUPEvwy+Ff/CSeCLKWRV1O+v/ACJr9E+89vFXhPw70vV9ab9u&#10;bT9E8w6hLrF+kEUX8X396r/wGui/ZG+C+tePv2efB+oaH+0T4r0S3h09YbnR7FbXZp0q/K8XzJu+&#10;R/79AH2H8CfjNo/x7+Gul+MtFjktre7LRS2swHm28yNteJvdWpvxo+JWt/DnR7BvDng6+8aa1fz/&#10;AGeCxs3VET/bldvurWD+yz8F9E+Bfw1k0HQfEs/iyyuL+e9bUptm55Xb5/ufL96uO/ab+NHirw98&#10;Tvh18MPB97ZaFqvi97h5NevovNS1iiXOxE/idqAG/DD9qbxVd/Gm3+GHxM8Cr4M8QajZtf6ZcWl1&#10;9otrpU+8m7+9Vb4oftoT+A/2gbz4T6Z4G1DxLrn9lpe2X2GQDzpW2/I39xfm+9Xi15o8vhX/AIKC&#10;fCXStS+It9481mHTr1rwXzJ/oe5H+RET7tdlou1v+CrviD+L/iiE/wDaVAHdfCn9rfxBq3xqT4W/&#10;ErwHJ4H8RX1s97pUyXH2i3uol/2/71a/xO/amvtJ+JjfDX4eeEp/HXjWCBbi/RZvKtNPR/u+dLXl&#10;/wC0l8n/AAUN/Zs2/wAUF+rf9+paT9kvWLbwp+1l+0P4e8Q3Edt4m1HWl1CzFx8jT2bfc2f3qAPP&#10;4fFnjPxX/wAFJfhYfG/hJfCOr2vhq6g8iK6+0Qzr5srebE393+H/AIDX6NV8N/E/VrLU/wDgqJ8J&#10;orS7huHtvCl1FOsMm4xt5szbWr7koAKKKKACiiigAooooAKKKKACiiigAooooAK8Z+Hv7Qa+Mvjp&#10;4/8AhneaM+lah4XSC4iuHk3C8gl+6617NXxR+074mtf2df2sfAvxWuW8nRdY0K/0XVG/hZoF+0Q/&#10;8C+TbQB6voP7Weja9+1FrPwdhsW86wtvNTVt/wC5lnVVaW3/AN9d9bV1+0BEn7RcnwuttN85LLRP&#10;7X1PVWl2pZfP8iN/vJ81fH83gy++FHwq+Dvx11CLZ4gbxW2r6/cP8j/ZdRfY+/8A3E2V3nwV0jVv&#10;jF8NP2h/inpqH+0vHBv7LRcr87WcETxQr/wM7qAO4g/a48efFC81Wf4O/DL/AISnw1ps8lu2t6te&#10;fZYbxk+99n/v13vwF/ac0741aJ4igudIuvDXjLwyzxax4evW/fW7rno38SttrkP+Cd/irw/qP7Kn&#10;hCwsLiFdQ0aB7XVbTdte3uFY+buX/wAe/GuA+Ec1v43/AGz/AI/eLPDhEnh230W30qe+i/1U94kT&#10;b9v97bQBp/Cz9ubxl8fLG2k+H3wrudS+z6i1nrFxdXWy3tVD7fkf+JtvzVh/s8+IrHw3+29+1Fq+&#10;sXUGnWVra6dcXNxM21IlXzd1dH/wSsjVf2ZZXCrvbX9R3P8A3v8ASGr5Y+K3w/8AFXjn9qD9oqbw&#10;9E2q6Zo91pd/rXhlG2f2zZp5rvFu/wCA/c/ioA+//hP+0cnxI8P+JvGF3o0nh74fad5j2Otag+1r&#10;6JPvTbP4VrzX/hrj4n+IvDd3488IfCJ9U+Hduj3C3d1fCK+vLdf+W0UX93Z81U/jl440v47f8E/P&#10;GN78Mtvk/wBkog063T97arE6edbsv8LKit+Vcv8AAv4Hax8Qvgh4c1XR/wBpLxXb6DcaZEr2Vv8A&#10;ZfKtV2/NF9z5dv3aAPSfip+3b4c8A/AzwX8UtP02fV9D8R38Vk0O7ZLa7s793+2u1vlq3YftT+J9&#10;H8K+LfHXjv4f3Hg/wBpdit7YXc1wr3V5ufaiMn8O75P++q+c/wBqr4R6F8F/2Y/gr4S0PW28TaRD&#10;46s5YtQm2P8AaPNldm+58v8AFX3R8U/APh34mfCvUvCfiZlj0HVLZLWYs+wrn7hX/a3baAPM/hZ8&#10;avi94413QbzWPhXa6P4N1j5otRTUxLc28WzcjyxV9Efw18OaDrHxN/ZD+LPw38Aan4uh+IngLxRc&#10;tpunw3kW3U7DanyNu/jWvsrxbryeGfCusay8TSpptnLetGv8flIz7f8Ax2gD5p8dftT/ABY0TTdX&#10;8S6R8F7m48H6Tuae4vr9Iru4iX78sUX93/erv/FX7UGlaV+yvP8AG3StPk1LTV0yLUorF22u+91X&#10;Z/vfNXzj/wAJd4x+OX7M/iX4reKvix/whnhy6068+zaDoaxIifI6pFLK3zOz/wBysq5dX/4I63e1&#10;t/8AxIIv/SuKgD0a+/bh8fX3w/h8f+GfgzqWpeCorZbu7vri6SKVotuXeJf4kX+9Xtsn7UHgy2/Z&#10;+tPi/c3T2/hq6s0u4ldf3rM/3Ytv9/d8tc94QRf+GFLf5f8AmQ5f/SJq+HbiC8/4dt/BfWGMs2g6&#10;T4ttb3VU27/9FS6f52/2V/8AZqAPfvjP8fvi940+AfjPVT8GpNN8Galot0qy3Gop/aEUTRP+9aL+&#10;7/FXsP8AwT//AOTP/hj/ANgmKtH9orxn4fv/ANlHxrqdpq9k+mXvh64W1uEmXZJuiO1VNZ3/AAT9&#10;/wCTPfhj/wBgmKgDtvj18eNI+BPhe11C+tptV1XUrlbHStHs/wDj4v7hvuoleQTftZePvhz4m8OR&#10;/Fb4ax+FvDPiC8XT7bVrG+Fx9muG+4lwv8O6vPf+Cg2h6hcfHb4BahP4mu/B/h1NQuLV9etFXfYX&#10;Dp8rfP8AL8/yrXT+NP2OpvGVjo8HjP8AaH8Ta3pC30F7a2uoPa+TPKjfJt/vUAeq/FP4zfEPR/Fk&#10;vh74ffDSXxVLBAktxq19era2K7k3bEb7zNVj9mT9osfHzR/EEd/oE3hfxR4dv303VtJuH3eVMv8A&#10;db+7XlNt8QvHHx2+NXxA8C6J4zi+HvhfwNKlldXFvEr6hePs+aXe3yqlc/8A8E85rR/ih8f/ALN4&#10;jl8VRf8ACRIq6tcPue6+T79AF3wF+3h4v+NS6lbfDr4V3Os6lpeqPZag1xdbLeCJW+R9/wDfb+7X&#10;T+Lv219S0L48eIPhRpXw81DxJ4lsLG1uoEsZV2StLEjvvb+FF3/erk/+CVsKp8K/H7Kq728XXm5v&#10;79SfCv8A5ShfGL/sXdN/9FJQB3vwR/ay1vxh8Xr34XfELwTJ4I8ZJZ/2hZok/m291B6q1anxO/aW&#10;1i1+JE/w7+GfhP8A4TnxfYwLc6p5t0Le005W+4sr/wB5v7teW/F/93/wU/8AhDt+Xd4Rut3/AH9l&#10;ry/4SfDLxD4m/as+O+iy/FrXfhv4gbW/tsdpp6xf6fav/qn/AHv3v+A0AfVnwL/aWvPH/jTxH4D8&#10;a+Gm8GeO9CiS4nsTP5sM8Df8ton/ALtclbftceMfijrmsQ/B34df8JboWkzvbz69qF59lt7iVfvL&#10;B/frH0/9ld/C/iLx74pT4q6x4+8f3HhS60qKLUPI82JXR/K+58331q//AME3/Fehy/st6DpUV3bx&#10;ato7XFvqtuzKksUqyvuZ1oA89/4J76xqHiD9oH9pDUtX0iTQdTutdSSfTZpN727/AD7l3V9qeOPE&#10;z+DfCup60mn3OqvZwNKtjaLumnb+4tfH37Dd/bar+1B+0/d2k8dzay+Id0U0T7lZdz17x+1n8a7z&#10;4A/BTVvFun2kV5qEcsVrarcN+6SWV9u9/wDZWgDynxB+2P8AEX4aX3h/VfiD8JZfDngjWb6Kw/tG&#10;K/SW4s3l+55qV6b8ef2j5fhlrXhXwr4Y0FvFnjbxVubTdP8AO8qFYl+9LK/8KV8jftpaB4j0f4H+&#10;HtX8a/F+bXtV1bVbCWDw/aRRW9lL8+9mRF+Ztv8Afr6h+OH7PGn/ABuj8F6vpHiy48H/ABA8O23m&#10;6Tqli6vKisg3IyfxJQB3vwZ8XfEDxVa6mvj/AMH23hO+tZ1SL7JefaIrhdv31aq/7THxuT9nn4O6&#10;345bTG1hdN8v/RFbbv3vtrzX9kf4yeOvFXjD4hfDrx/Np+sa54NuIov7f0xdkV4r5+8n8L/LVT/g&#10;p1/yZn45/wC3f/0atAHNeLf26/G2h+DofiBY/B7Urn4axQxT3OrXFysVzsb+NIv7tX/F37bfiyTw&#10;pceN/AfwtvvE/wAPrGLz7rWLicW7TRfxvbp/Gq/3q6L48Kv/AA798QfL/wAynF/6AlbfhOGP/hhO&#10;FfKXZ/wgsvy7f+nJqAL/AIu/ai0rRf2Vrr426ZYS6npS6dFqUVizbHZXdE2/+PV6HfePks/hNdeN&#10;PshdINHbVza7uflh83b+lfEWoW8l1/wR3uYo4zLIfDtvhF/6+Iq+gfFHxP8AC1j+xjeaxLrlium3&#10;PhKSCGUTr+8drQoqr/tbqANrQ/2qfDzfsz6d8Y9fhbRdJurJbv7Ju3vuY/JEv95mrhtG/aQ+NuvR&#10;2GvWfwLlXwrdSoFSbU0XUfKb/lr5X3a+ZfHEN3D/AME7/wBn3V9rv4f0nWtKvdYTbvH2dX++3+z/&#10;APF1+keh+NNA1fwxZa1Y6rZPo88aGK4SdTEd33fmoA+DvH/xGvPh/wD8FLNT1Gw8Nah4n1q88HxW&#10;lnpNjje8reU3zt/Cq/3q9z+FH7XHiPVPjRF8MPiV4Dk8D+Ir+2e90qaK4+0W91Ev8O/+/XEaPtb/&#10;AIKtax/F/wAUQv8A7SpP2lsp/wAFCP2bdvy7orzd/wB8S0AfbVfL/wAQf2jfixpt34jufCHwcn1b&#10;w/oMsiT32o3n2d7xE+81vF/HX0vfXC2dnNOw3LHGzfLXw54L+IPjL9o74ZeJfiRrPxP/AOFdeDbW&#10;e9t4tJ0ZIkliSJ3T/SJW+bc22gD3Cz/a98JTfsyt8aZ4bmHRVg3tZf8ALbz92zyf97f8tR/Cn4tf&#10;GDxd4i0l/E3wus9A8KapH5sV9FqYluIF2bk81K8U/Yy+Hvhj4wf8E/rbwf4nu1/sfVry/he4aRFf&#10;d9rdldf9rpV/wj4k+J/7L/xy+Hvwz17xZD8RPBXilpbTT5potmo2HlJuXf8A3l2UAfblfnx8A/8A&#10;hA7v4/8Axa0j422+nyfEO811v7M/4SFfklsNieUlvv8Al2V+g9fOPxQ/4UD+0R4Qv5PFGq+Hb6Gw&#10;8yGW+a5SK7sHXqVf7ystAHrXhj4W+EPCPg268L6JolpYeG7wS+bp8K/uX837/wD31ur5b/an8bfA&#10;q5+Duu/D7RoNB1vxPewHT9H0HRoEe7+1Z2Js2/d2tXRf8E+/GGp/8M3SX/inWZ59CsNTuLfTNV1Z&#10;tjvZLLtiZnb+Gtv9o74F/Bq8+FPibxReaPo+lXlrY3F7Z69YslvMlxsdkdJV/i30Aec/tJSeJvhr&#10;+xV8O/AVzqEv/CS+ILnS/DF5cI/73bLxL834V6Z8ff2d/Cf/AAyh4h8M6foFpaNpGitPYPbwIs0U&#10;sCb0dW/vfJXzn8Trrxj4k/4J/wDwl8ea9Fd3ms+F9X03Wrp3X989rE/+tf8A2tuyvqT9of40aFpv&#10;7KviXxZa6nbXEGraK8Gn+VKr/aJZ02Iif3m+egD5h8QfES++P3w5/ZS8D6hPJNb+MJVutfT/AJ7r&#10;axb9j/7LvXrf/BQLwDpfhz9nkeMtB0q303W/BN5a6lYXVjEsTRIsqoy/L/D89eOeIPBt5+zroX7I&#10;XirWI5Lax0F/7N12bHyW7XUX33/u/O//AI5Xuf8AwUI8VW2pfs8nwdpdxHd6z43vLXS9Pt4W3POr&#10;yq7Mv+z8lAH0r4N1geIvCejamv8Ay92cVx/30gNeU/Fj4wfELQ/GEnhr4ffDSbxTcwQJPNqd9c/Z&#10;bFd38G7+Jq9W8H6Ovh3wppGmqu0WdpFb/wDfKAV8uTfEjxv8evj54/8AAmh+MI/h54c8GukNzcW8&#10;SS6hdsy/M6M33EoA9N/Zn/aOPx40/wAQWmqaBP4V8V+HL5tP1bSZm3+XKP4kb+7XrPinxRpvgzw7&#10;qGuavcpZ6ZYQNcT3D/dRVr4w/wCCfslp/wALl+P623iKfxZEutRKusXL73uvk+9Xq/8AwUK0XVtc&#10;/ZD+IVrovmPdGzSVooh8zxpKjOP0oA5Sz/ao+J/xN8P3PibwL8Hpb/wO0bmK71HUUgu72LH+tii/&#10;+KrkP+CaviSTw3+yPr+ttp11eS2usalcf2fbrumZvNb90v8AtV9CfBr4heE9c/Zy0LV9K1SyTRod&#10;ERXfzURINsXzK392vjn9lX40z/Aj9gHxl410+0j1G7tdfvVtUlb91uluNiO/+xQB7T4n/bG+I/wz&#10;/sfxD47+EUvh/wABaleRWj3y36y3dnv+68qV6qn7RsFt+0dY/C6/0prRdU0f+1dK1Zpfkul/iTb/&#10;AHq+P/2ztH8S2f7N1rr3jj4vyaxqesz2ctr4esYoreyl3OjfIn3m2f369l/bK8P3Wi/D34ZfGDRh&#10;jU/AN1a3Vy0P32sJVRLhaAPZvix8fl+HfxN8AeBdP0htb13xVcODFHJs+y26ffuH/wBmvY6+Pv2Z&#10;7qL9oP8AaK8e/Gb5ptC02JPDXh1m+5sX5riVP956+oPHXiZfBXgvX/EBha4XS7C4vvJT+Pyomfb/&#10;AOO0AfNfjf8Aau+LHh/Q9V8XWHwUuX8EaW7NPNfX6RX0sCfflSL+7WJ+2d8ZtQ8a/sT3vibwXoMu&#10;r+H/ABLo/nXV753lPYxP5Tq+3+P+7XEat4n8YfGX9lfX/it4u+LX/CK6Hqmj3T2fh/Q0iih+ZH2W&#10;8rt8zO+drVckdf8Ah0Ki7l3f8IfB/wChpQBHqvxa+Kek/sS6hHB8MZNEsrbQIre11C31FPlt/K+e&#10;4+X7td1+w58YvFn/AAzv4du/Gnhx9F8J6XoCXK+Kbu+837Yir9/Z96ur8fQyXP8AwT/1SONGd28G&#10;/dX/AK41479i1PxD/wAEj7Kx8PP52of8InBuSL5n2K6PKv8A3xQB6DJ+1x8TPEPhu58deEPhI+q/&#10;Du3Rrhbu7vxFfXluv3poov7u35q6D4pftuaB4H/Zt0D4xaZpsur6Nql5b2pt9+x4PM3bt3+0uyvK&#10;/gX8CtV+IXwN8P6rpX7SPiu20G40xVlsrf7L5Vquz5ovu/Ltrkf2vPhJovwW/YR8H+FNB1yTxNpc&#10;fi+wmi1KbY/2jzZZX/h+XvQB9T/BT42ePPix4llub34eT+GvA1xbefp2q31wBcT8/Lui/h3V7tWV&#10;4bRU8O6UqrtX7NF/6AK1aACiiigAooooAKKKKACiiigAooooA+S/27/+Qh8If+xhl/8ASd6j8F/w&#10;1J+3f/yEPhD/ANjDL/6TvUfgv+GgD23w391K9AsPuV5/4b+6legWH3KALdFFFABRRRQAx/uVhar9&#10;z/gVbr/crC1X7n/AqAPFv2P/APXfF3/sedS/9Dr6Jr52/Y//ANd8Xf8AsedS/wDQ6+iaACiiigAo&#10;oooAKKKKACiiigArwbXP2LfhT4i8fXni660CRNRv5PNvba3unitbp/78sS/KzV7zRQB4z4J/ZS+H&#10;Pw68TeI9c8P6RJYXHiCKWC8t0um+z7Zfv7IvururtPhf8MfDvwc8H2/hjwtY/wBmaNBLLLFb7t21&#10;pHLv/wCPMa7KigDgfhv8GfCfwqh1+38O6atnFrt++pairNu8+d1Cs3/jteYTfsE/B6bxLPq6aBc2&#10;yXEvnz6ZbX8sVjK/+1br8tfRtFAHA/CP4L+Evgb4euNE8H6aulabPcvdPArbv3jda6zXNE0/xLpN&#10;1pmq2kN9p11G0U9tOu5ZE9DUt/qNvpdjcXdzKIraCNpZHb+FV+8awPh18SvDnxV8K23iLwtqcOr6&#10;PcO6RXcP3HZH2t/49QB4xY/8E/fg7pusLfW2j6hDAk/2hdJXU5vsO7/rhu210PxC/Y9+GHxJ8aL4&#10;q1bRriHW/LWKeewvJLf7Uijaqy7PvCvcqKAPF/DP7Jvw38E/EpfHOg6M2j62sSxbLS4dLd9qbN7R&#10;D5WbbXW/C/4O+FPg7a6va+FtO/s2LVr99SvF3bvMuH+83/jtd3RQBxvgn4V+HPh7rXiXVdDsfsd7&#10;4jv21LU33f6+4b+Km+H/AIVeG/DHj3xJ4w06xEOv+IVgj1C53f61Ys7P/Qq6jUNQttNtJbm7mjtr&#10;eJd0k0rbFVf96vCtU/bs+BGj3k9tcfEXTd9u2yVokldFb/fVNtAFv4lfsZ/DH4peLJfEupaVd2Gt&#10;T/6+70e8ls3uP+uuz71d/wDC/wCEfhT4N+H5NF8KaWumWkknny/MzvNIf42dvvNWr4H8eeHviR4e&#10;t9c8Marba1o9x/qru0fcjV0VAHG/E34WeGfjF4Z/4R/xXpyarpP2iO6Nu/3WdPu15JB+wN8HYddh&#10;1FtAuZreGXzYdJuL6V9Pib/Zt922vePEOvWXhbQ9Q1fVLlbPTbCB7i5uH4EcaLuZqqeBvHOh/Efw&#10;rp/iPw5fRalot/F5ttdQ/cdaAOb+K3wM8GfGnwnF4c8U6PHeaZA6y23lN5T2rr914mX7rV53e/sI&#10;/CHUfDFpo0+hXMj2tz9qi1Jr6X7dv/6+PvV9EUUAeXfET9nHwB8VPCOm+H/EuhR31ppqKtjPvZbm&#10;2/3JfvLWZ8Iv2WvAXwR1q41fw9a382qzQfZ/tuqX0t1KkX9xWb7q/LXslFAHnnw/+Bngv4Y+GdY8&#10;P6Do8dtpOrXEt1eW0nzrK8v3/vVc+F3wl8N/Bzw3/YHhW1ew0fzWlW081nSNm+9t/u129FAHN+PP&#10;A+ifErwjqfhvxBZrf6LqUXk3Nu/R1+9VPwn8LfDfgrwBb+C9I0yO28N29s1oll/B5TZ3LXYUUAcB&#10;8I/gn4R+Bvh240PwZpcekafPO11JErZ3SN/FVnwL8I/DXw51bxLqWgWP2O98R3jahqMu7d5s5/jr&#10;tqKAPFPDn7Jfw88I/Fi6+IejWF5p2v3U73U0Vvduto0rLsZ/K+7ursfh78HfC3wu1DxHfeHNP+wX&#10;PiC+bUNRfdu82dv467qigDhdD+Dvhbw98Std8eWOn+T4m1uCK3vrrd/rVi+7XV6ppsOsaZd2Nyvm&#10;QXcTwSr/ALDLtYVfooA8xh/Z58C23wfuPhhHpGPBk6Osun+Y3zbpfN+9/v11Nn4E0ex8Bx+D4LXZ&#10;oSWP9mrb7v8Alhs2bP8AvmulooA4XwT8IfCXw/8Ah5H4G0fSIY/DMavF/Z03zoyuSzLhv96vJF/4&#10;J+/BuHWHvINF1C2tXn+0NpMOpzLY7v8Arhu219K1S1PUItL0+7vZsiC1jaWTb/dVSxoA4+b4J+Ep&#10;viZpvj5tMX/hJ9Osf7Ntrvd92D+5W3448B6D8SPDF74e8R6bBquj3i7Z7a4Xcj1hfBn4yeHfjr4F&#10;g8WeFGnk0eaee3je5i8p90Tsj/L/ALy139AHzr4T/YT+Evg/VrXUoNK1C/eylSe2t9S1Oa4t7d0f&#10;crJEzbVrufjN+zr4F+O1nZReLNH+1XFi261vbeVobmD/AHJV+Za9RooA8B8J/sSfCfwjrmha3Z6B&#10;JPreiztcW2qX15LcXG7Zt+Zm+9XpF58J/DV98ULP4gzWO/xRZ2DabBdlvu27NuZNtdtXPeOPGOnf&#10;D3wfq/iXVndNM0u2e6uXiXc2xeW4oA8s8cfsa/C74heItY8Qaroci+INUlWWfVrO5eC43Km0bXX7&#10;tdH8Hf2cfAvwMhu28K6R5F7ef8fWo3crT3c/+9K3zV0fwt+I+l/Fz4faH4x0Pzv7K1e1W6tvtCbH&#10;2t/eFddQBwul/CDwrofxO1r4gWmniPxRrEEVreXu7/WRoNqLXn/xE/Yr+F3xK8WTeJb7SrzTdZn/&#10;AOPq40e+lsvtX/XXZ96veqKAOL+GXwr8M/B/w7/YfhTS002w8zzWVWZ3lc/ed2b7zU/4pfCvw58Z&#10;PB114X8VWP8AaGi3Tq8tvu27ip+WuxooAw9W8I6Pr3huXw/qWnw32jzQ+RLaXC7kdP7prwjT/wDg&#10;n/8AByx1JLoaJe3NrFL5sek3OozSWKN/1w3ba+k6KAOD+JPwa8JfFnwMfB/iPSY7zw8WRvsK/Iq7&#10;Pu/drsrS0is7aK3iXZHEixov+yvAq1RQB4p4Z/ZL+HXgz4qXfj7Q9Pu9N1u6ne4lht7x1tGlf7z+&#10;T93dVDxj+xP8JvG3jq58W6hoMkWrXjb7xbS6aCG8b/pqq/er3qigDz74f/A/wd8LtT1298MaPBpM&#10;utsj3i242o21Nq/LVn4U/CDwv8FvDsuieE9O/s3TZbl7tod2796/3mruKKAOE8D/AAb8K/D3X/FO&#10;t6Hpy2eoeJ7xr3U5t27z5W/irzLxJ+wj8JfEnii91w6PfaVcXsnnXVvpOoy2ttO/954l+WvoiigD&#10;n/BPgnRPhz4ZsvD/AIc0+LS9Is02QW8P3UFcj8af2evBPx80/T7bxdpb3UthL51nd20rW9xA3+xK&#10;vzLTviR8ePDXwt8beCPC2srd/wBpeLrmW10/7PFvXci7m3n+GvTKAPnzUf2G/hFqVrogbw/NDdaR&#10;M9xBfQ3kqXcrt97zZfvPXo1j8F/Cem/FGX4gQaaE8VzWC6a99u5+zrs+T/xxa72igDg/Enwc8K+L&#10;PiJ4b8banpwuPEXh8Omn3W7/AFW7du/9Caub+Mf7Lfw++Ol9Zan4l0iT+2LNdkOqafO1rdqv93zU&#10;+avYKKAPEfAH7IPww+Gni7SvE+h6AYfEGnQNbxahNO8srq33i7N95q9uoooAKKKKACiiigAooooA&#10;KKKKACiiigAooooAK4H4vfBXwj8dPDtvonjPSl1XToJ1uoombbtkXpXfUUAcd42+F3h34geA7jwZ&#10;rmnx3nhy4gWCW0f7u1du0f8AjtXvAPgPQ/hl4R0zw14dsVsNH06Lyra3T+Ba6OvM/GXx48MeBvip&#10;4N+H2ovc/wDCQeKvN+wLDFui+RHZt7/w/doA4vxr+xD8KfG3ia51+TSLzSNQum33R0a+ls0u2/6a&#10;qn3q9M8C/Cfwv8MfCX/CN+GdHt9J0na+6GBPv7vvM395q7SigDifhX8JvDPwX8Mjw94UsBpul+fJ&#10;ceVu3fO7bmqLw38H/CnhHx94m8Z6Zpq22v8AiNYk1O5Df6/Z93/0Ku7ooA8+8FfBHwh8Pdd8Raro&#10;OlLYS+IJftGoQK37mV/72z7teYXf7AfwevNcutTj0a+09bqXzbjTrDUZoLSVv9qJW216/pvxW8La&#10;x8RNV8DWmrwzeKdLt0urvTx9+KJ/utXY0AeY+KP2d/Afizwj4a8MX2hRf2F4cuIrrTLSFtiwSRfc&#10;rofiB8O9D+Jvg+78Ma9bNdaRdKqSxJKyN8p3L81dbXHeCfit4W+IeqeIdP8AD+rxald6DefYtQiT&#10;/lhL/doA4P4W/sj/AA7+EviJNf0mwvL/AFiJWWC+1i+kvJbdW7R7/u17Jc2sV7bywzxrLDIu1kb7&#10;rLVmigD570P9hn4P+HtfvtStvDTPFdM7/wBmT3LvYxM+dzJB91fvVqeGv2QPhr4U+HviPwPY6Xcv&#10;4a8QH/TbG4vHlXbv37E/urur3CigDmrPwJo9j4DTwfDbbdCSx/s0W+7/AJYbNmz/AL5rG8K/BXwd&#10;4P8AhqPAOn6LAPCnltF/Z837xGVvvCu+ooA+Z7H/AIJ7/BjT5LhP7BvLmylV1XT7jUJXtIt39yL7&#10;q17p4A8B6L8M/CGmeGPD9n9g0fTYvItrfdu2pXSV5n8Ofj14Y+KHizxv4e0Vrg3fhC9/s/U2uIti&#10;eb/Ft/vUAdD8Rvhv4c+KnhW68OeKdKt9Y0m6H723uF+vzL/tV5N4G/Yf+FXgXXrLVrXS9Q1C8sJB&#10;LaLq2oy3SW7r910V2+WvVPhv8VPDHxc0WbWPCmqw6vp8Vw9q00P8MqfeWuwoA8O8f/sd/DD4jeOn&#10;8X6tos6a3Kuy5axvJLdL1fSdV+/V7wn+yn8OfAnxKm8b+HtFbR9blj2MtrO6W33Nu7yvu7q9jooA&#10;4X4WfB3wr8GdK1DTfCenf2da39497Om/dvlf7zUaX8H/AAtonxO1jx/Z2Hl+KdWt47W7vd3+siT7&#10;q4ruqKAOE1b4O+GNc+KGkfEC+08T+KtJtHsrO93f6qJnZin/AI+a5z4xfsufD745aha6l4l0mUaz&#10;arsi1TT52tbpV/u+alevUUAeYfB/9nvwT8EftsnhbTGhu79ES6vrqd57i4VM7dzt/vVx3jb9iD4T&#10;+OPF134lutFurDU7xt95/ZV5JaxXbesqp96voCigDzT4T/s8+BPgjea1deDNFi0Z9WZXu1iPysVr&#10;qPHfgPQfiZ4Vv/DviXTYdV0e8XZPa3C/I9UfCvxY8K+NfFHiLw7o2rw32s+H5/s+p2ifft39Grsa&#10;APnKx/YP+D1v4V1HQJvD82pWt4nledqN7JPPAudwWF2P7r/gNXvEH7Ffw18RaDoWlXUGrQRaNC1v&#10;a3Vrq08VxsZ9+15d+5vmavf6KAOC+FPwc8J/BfRX0vwrpS2EE0nmzysxeWd/77u3zM1X/id8MfD/&#10;AMXvBt94W8T2X2/Rb3Z59vu27trbq66igDlde+G+geJPh/c+DNQs/O8P3Fr9jltN33ov7tS2vgTR&#10;7PwIPCEdrt0JLH+zfs+7/lhs2bP++a6WigDjfDXwo8M+E/h1B4GsdNjHheG2azXT5fmTym/gryfw&#10;x+wj8HvC91dyWvhyS4inikiW1u7qSa3t967W8qJvlSvoqigDi9D+EfhTw98N7bwHbaRDJ4Vt7b7I&#10;unXC+Ynlf3a8i0n9gX4P6LrcOoWmlakkcE6XEel/2nN9hV0O5f3G7bX0jRQBwlv8GvCtn8UpviJH&#10;pyr4qlsf7Na93c+R8nyf+OUeJPg34W8WfELw1411TThc+IfD+/8As663f6ndu3f+hGu7ooAb95cV&#10;4FZ/sQfCLT/GF14hg8OMkt1P9ql077S/2Fpf7/kfd3V2PwW+PXhr45/8JUfDq3af8I7qr6Rd/aot&#10;n71UVvl/2fmr06gDwDR/2JvhXoPh/wAR6FY6RdwaXr0qzXNst/LsjZXL/uuf3XzN/DWx8Kf2T/h3&#10;8HdeGt6Np13ea0qeVHqGrXkl7NEn91Gf7or2eigAr5j+Nn7GfhX4kfEbwR4jsPD2jW6WGrPe65vg&#10;Cm/i8r5Uf+9h/mr1X40/HDw38CNF0rUvEr3Ih1TUYtLtY7WLezTythRXoUMqzRLIv3WG6gDA1nwD&#10;4f8AEHg2fwpfaRaz+HLiD7PJp/lbYjF/d214tpP7Bfwi0nVIrxtH1DUoon82LTtQ1GW4tF/7ZM22&#10;vo2igDLu9B06/wBFl0meygm0ySLyGtGj/dFP7u2vEvCf7D3wj8H+JotZs/Dssz28/wBptrK7vJZr&#10;S1l/vRRMdq19A0UAc/418D6H8QvDN74f8Q6bb6ro95H5UtpcJuRq8v8Ahj+x78NPhRr0OtaRo09z&#10;qdr/AMelxqd5LdPar/di3n5a9wooAK8O+If7H3wz+Jnjg+L9X0edNakTZcy2N5LbreJ/dlVT81eg&#10;fEL4p+F/hTZ6Zc+KdWh0qDUbyPT7Z5v+Ws7/AHVrrY2WZAy8q1AHj/hP9lH4ceBfiY/jrQNFbSta&#10;aLynjtJ2W2b5Nu7yvu7q9duLWK8gkgnjWWKRdrowyrL6VPRQB85N+wL8G/8AhIbjU4tAubaG4l82&#10;XTIb+VLFm/64fdruPDv7NHw88LfDK/8Ah7Y+H4P+EPv3Z59Ml+dHZ23NXqtFAHznpn7BvwesfDep&#10;6FL4em1G0vIvI8zUb2W4lgTdv2ws3+q/4DWF+0hH4X/Zp/ZD1vwto9pJepqMJ0TStPvbhriW4urn&#10;5F+ZvmYgtu/CvqmsPxF4Q0XxQ1k2r6Zbai1jL9otvtEYbypP76/7VAHC/sx/CG2+B/wP8J+ELdV3&#10;2Nopnfb96Vvmdv8Avo16XeWMGpWkttcxrNbTI0ckbD5XVu1W6KAPnvw/+w38HvDerXl1beHHmiu/&#10;N/4l9xdSS2kO8FX8qL7qferT8N/sf/DXwv8ADXW/AVppl1J4W1h991ZXF5LIP9xcn5V/2a9xooAw&#10;7PwnpVp4Ti8NLZo2jpafYvsrfMvk7Nuz/vmvN/g9+yt4B+Bd9qdz4Us72CK/TZJZ3F48tuq/3Uib&#10;5VFeyUUAfN19+wH8Hr3XLjVI9GvtP+1S+bcafYajNBaSt/tRK22vRvFn7PfgXxn8PNK8EajocX/C&#10;MaXLBPaafCdixtF9yvS6KAILW1SztYoYvuxrtWp6KKACiiigAooooAKKKKACiiigAooooA+S/wBu&#10;/wD5CHwh/wCxhl/9J3qPwX/DUn7d/wDyEPhD/wBjDL/6TvUfgv8AhoA9t8N/dSvQLD7lef8Ahv7q&#10;V6BYfcoAt0UUUAFFFFADH+5WFqv3P+BVuv8AcrC1X7n/AAKgDxb9j/8A13xd/wCx51L/ANDr6Jr5&#10;2/Y//wBd8Xf+x51L/wBDr6JoAKKKKACiiigAooooAKKKKACvla+/ao8deNPGnivR/hJ8PYPFum+F&#10;b19N1LU9Q1AW6SXS/MyQ/wB6vqmviL4wfBbxL8CZ/HXxf+DHj620q0uHl1rWvDeo7JdPupUT97tb&#10;+B2oA43/AIKCfFv4i6e/wajtfCt9o8Vxr9hdS+VfbfPut6/6E23/ANCr6Z1X9o64+GvwXu/HPxM8&#10;My+E7uOf7PBokM63FxdSt/qkTb/G1fMP7WvxEm+LHwd/Zg8d3Nh/ZSal4u0m9uIm+7BuZG/+Kr0L&#10;/gokzafB8GvEt2d3g7Q/GFrc6w+zckS/L5Ur/wCyvz0AausftZfF/wAJeHB428QfBKWz8Cp+9ufJ&#10;1FH1C1t/+erxV2nxx/bC8PfCv9n3R/i1pFr/AMJNoGqXVtFF5Mm35JVY7/8AgOyu9+L3xB8KaL8F&#10;fEviHU9RspvDsmk3D7/NXZcI0TfIv97dX52fEjw3qPhv/glh8PLTVYWhln8TQXUUMq/dglluHiX/&#10;AL4ZaAPtf4c/Hjx38RpdY1K5+Gc+keBf7KmvdOvr6f8A0m+2p8qNF/DvpPgf+0R4Rvf2Yf8AhaVz&#10;o9v4I8MWv2p5bKPZth8qZov4P4mb/wBCr2SRFi+HjqqhE/sr+H/rlX5l32k6rqn/AASWsjpnm+Ta&#10;6/PdX3lLvf7KmoS7/wDx/ZQB9Map+158UNH8JH4i3PwZlT4cKv2h5f7RT+01tf8Anr5X93HzV2Px&#10;E/a3itbzwPonw50P/hNfFHjHT/7V0u3efyLdbX/nrK9ec6b+zjqPxA+Fcd1J+054ru/Ceqad5Unz&#10;Wv2fyGi+ZP8AvmtzxB+xnpN94U+HEPgbx/c+H/G/gnSUs9H16LYzz2x7SoPvI3zUAe5fBrxV458V&#10;aPqL+PPCMHhLV7a68qOG2uxcRXCbFberemSV/wCA16RXy9+yf8fPFHiyP4heHPiTeaW2reCNR+wX&#10;PiG0ZYrS6X++f4VavpSxvrbUrKG5tJ47m2lTfHNE+5WX1VhQB8fftWz6h8bv2jvh/wDAWG9m0/w3&#10;PYv4h8SfZX2vdW6PsSD/AHd2P++q+hrL4a/DH4c+HbXQ00Pw7o2k7dsVvcRRKrbf9/71fN37UN+3&#10;7P37XHw8+Nd9bSHwfeaZL4a1q8hj3/Y9z7klf/Z+7/3xXvXxF8D/AAq+Pmg6ZfeJk0fxJp1rE9xZ&#10;3D3SlE3qNz/K3+ytAG/4d/4QH4U+AdSvNB/svR/Clh599cNp7J9ni/jlb5a8F039rH4q/EXSZvFX&#10;w8+Dcmq+Cl+e2utTvvs93fxf34Iq+Yfg7omteJP+CXfxasdDaW4ul1O8dUX53aCK4R3Rf+AJX3z+&#10;zf488LeI/wBn/wAIatod9Zpo0GkwK/71UW22oNyN/d20AYHg/wDaa8O/F79n3xP440rS5LltIs7r&#10;+1vDt3/ropYomaW3euYm/as0zwL+xfpnxi0/wottphtYJYtBt2VPKV32bc15H+zzHHr3hX9rrxjo&#10;8ezwjrd5qj6Y6/cuNtq++VP9l6434kf8odNJ/wCwdZ/+lCUAe0eKP23vHel+EYvH+n/BnUrn4dRx&#10;LcXOp3N0sVx5Df8ALVIv7v8AvV7Z4q/aU8K+E/gTZ/FWV57jQr61guLKGJf3100v+qiQf3mrn/ix&#10;Gv8AwxF4lXC4/wCENl/9J6+XNWt9N1H/AIJe/DC1vr6W21W4/s2PQgq7vP1Hefs8Tf7P3qAPXPF3&#10;7Z3xH+Fun6br3jj4OS2PhrV54rWxmsdTR5opZf8AVLP/AHN1fUngXWNS8ReEtM1LV9JbQtRuolll&#10;095fNMB/u7q+RfEXg/40/tL6X4a8FeO9K8L+EPC9reWt7qdxpep/a7i88j5vKRP4d1fatrbpawxw&#10;p92Ndq0AeCfGT9qCfwf8QLT4deBfC03jvx/cQfapLGGTyrexi/he4f8AhBrE8GftZeINK+KelfD7&#10;4teCf+EE1jWd40jULe6+0WN66/8ALJX/AL9cF8CdStvBv7fXxy0zxPPHba1r0Vld6O9wNn2i1Xf8&#10;iN/Ft+SrX7dV1ZeLviT8CPBekNHc+L/+Eut9TRYW3S29rE6tKzf3Vb/2WgD2r4L/ALQCfFLx98Q/&#10;B19pDaJr3hDUfsr28km/7RAy5S4X/ZamaT+0Rb63+0B4n+HNrphbT/DWmRXuqa35n7qCV/mWL/vm&#10;vFP2htYt/wBmv9rjwl8WJ/3XhjxNo91ouubF/wCWsCebE/8A3ym2q3wY+H+v6l+yH8VfGhiZPGvx&#10;IttR1vZ/FtlifyYl/wC2X/oVAHWx/tY/EP4iQ6rrfwq+GSeKfB2mzyRLqt7f/Z3v/L+99nT+KrHi&#10;b9urQ9N/Zbl+MmmaJPeRW90tlc6PLJsmt59+10f/AHa8V/Y2+Deu+Pv2fPC15of7Qfinw6ltb/Z7&#10;nRLFLfZp8q/K8Xzru+9/erI/as+COifAv/gn7410zRPFM3i+K/19NQn1O48rc8ry/P8A6r5fv0Af&#10;SXgb9qTxN4pk1HxVqHgGfw98KLbSJdWi8QX0/wDpEqIm7/Vf7Xzbap/DT9pD4q/FBtB8R6V8KYY/&#10;h1rEqfZ9Rl1NPtqW7f8ALdov7v8AFXtCeH9G8QfB+LQ9ZSFdEvNHW0ulZti+U0W1v92vjvVbb4h/&#10;sIah4Es9G8YR+OfhVq2sW+jQaDqKL9tsllf5PKdfvKlAHvvxW/aU1LRviKnw6+HXhb/hOPG8Vt9r&#10;v4mnEFpp8Tfc85/7zf3aX4JftL6l42+I2t/Dnxx4Wbwb480y2W8Fqlx9ot7y3b/lrE/93NfLXgf4&#10;e6/4m/bT+N+lTfFPWvhrrl5cxXtjDp6xbr+zb/Vf6372z/Yr3Pwr+z7a/CH4p6r8Utb+Kus/ETxV&#10;ofhu6t/7P1PyPNS1/wBb/B833k/8eoAXx1+1V8VdF0zWfEuj/Be5ufB+ku7T3F9fpFd3ECfflii/&#10;u/71dz4o/a28K+H/ANnXTPi0ltcXen6tFB9h09Plmnnl+5D/AL1fO/8AwmHjP46/s0+Jfit4q+Ky&#10;+DPDl5p159l0HQ1iRE+R1SKWVvmZn/uV1P7Pvwm8MfHT/gn34A8H+Jb77BbXlrG9tdQyKs0U6OzI&#10;6bv4/vUAex/CL4lfFvxN4sitfG3w3tPDWhXdm1xBqNpqIuPKYbdiSr/ebef++a9W+IH/ACIviP8A&#10;7Btz/wCimr5R+Fnjz4o/BH9orw58HPG3iS0+IWha3p0tzp2ppFsvrVYv+e/95f8Aar6t+IH/ACIf&#10;iT/sG3P/AKKagD86/wBhr46ePvDP7M1pofw7+GV34yu9N1C/lvLq4n+z267rhmWJP7z7a+wvgL+1&#10;Dpnxy+EOqeM7TR76wvdHee31HRXXdcRXESbniX+9Xmv/AAS1Vf8AhkPRvl/5i2qf+lcteMfs3/Fq&#10;T4G/CX9qzxxBafb5tE8YXUsVo7fIzt5SJ/481AHr3jP9sr4k/DXSYPGfir4Nz6P8PGuFiurtr9Gv&#10;rWJn2pLLF/dr1b46ftIWnwq0fwpHo+ky+J/Evi+4+yaHpcMgi899m/c7/wAKrXx/+11Z+LNR/Y11&#10;rxh43+L7XM+vWcE1p4b0mKKKxnZ5Yn8r+8+xf/Qa+mviJ8BNF+Pvwt+HcA8RzeGPFuiWsOoaFqtj&#10;Kvn28vlLu+X+Jfu0Ad58F/GnxJ8T32rW3xD8D2fhOS2WJ7W4sb77RFPv3b0/3lwP++qZ+1r/AMmz&#10;/Ev/ALAN1/6Aa8v/AGYfiz8RF+M3jX4P/ETUNP8AFGoeHLO3vYPEOnrs82KX+CVf79eofta/8mz/&#10;ABL/AOwDdf8AoBoA+WP2Vvjx8UdO/Zd8C23gP4SXPiPTNG0qKKe+vbxbf7Vt+99nX+Kvo/4M/tbe&#10;E/it8HtY8e3Ky+HLfQWlh1uxvv8AW2EsX31eue/YV8TaRa/sa/D28n1K1jtNP0eL7VK8q7YNq/Nv&#10;/u18ba5oWr+OP2X/ANqrxj4TtpE0DxD4ne9sPs6t/pVrFKvmyp/s/wDxFAH1BcftefE678JS/EHS&#10;Pg9LdfDeOI3X2ia+2ahLaqc+ekX9zZ81emeLv2tvBnhX4G6L8Td0+pafrixJpWn2i7ri8nl+5Ci/&#10;3q8R+HfwA1T4ifB7S9TsP2l/Fh8NX2mIjRItp5UcTxfPE3y/LXAfG34e6R+zrN+yoqa22tfDjw/r&#10;U6XGsXCrs3yp+6lbb8v/AOxQB9C+Ffjx8bb/AF7RJNZ+Cjab4a1SdImli1NHu7NW/jlSneMv2rNe&#10;1b4kar4G+E/gh/HOsaI2zVtRuLn7Pp9nL/zy3/xPX0EviDS5rS1uU1K0a2uvlgl89dsv+5/er49/&#10;4Jz6lb+Hpviv4M1ueODx3a+K7q4v7eb5ZZ0b7sq/3loA9P8Agj+1Nc+NviBqPw48eeGJPAnxDs4P&#10;tUenPL5sN7b/APPWB/4q5PVf22dUm+Mnjz4Z+GPh3qHiXxN4eeJLUW8yrFPu3b3lb/lkq/J/vbqw&#10;viTdWPjr/gop8LLbw80d5feF9HurjWriBtyxRPvVIn/2tz7qg/ZR/wCT8/2oP+4b/wC1aANDwn+3&#10;hrGp63r3gjWfhjqVv8VtNeIReHLSXel0jfN5vm/wIv8AtV2fwL/as1rx18WtV+GHjzwY3grxrZ2f&#10;9owQJP8AaIbi3/vq/wDwJa5f4dwr/wAPJvi221d6+GNL2/L/ALFLryKn/BT7w18v3/h1dbv/AANW&#10;gDrvG/7T3iDUPiJq3gb4U+Dl8b61om3+2Ly7ufs9lZsf+WW/+J63P2ef2jpPi/rHiXwr4g8Py+Ev&#10;HPhqVU1PSZZN6bW+5LE/8SNXyB+y/wDCrxN4q+JXxl0R/jD4h+H3iqDxRcS3Ok6YsH+lK/3Lj978&#10;zV9Sfs/fs42Hwz+KvivxlP8AEzUviD4q1Wzgsr59R8jfEkX3N3l0Ae2eOPE7eDfCeqa2mnXOsS2c&#10;RlWxsk3Szt/Ci18ya7+2F8Qvhnqnh3UPiL8J5fDXgnXL6LT11CG/We4spZfueenavUf2tvjfffs/&#10;/BfUfFWmWkN5qXnw2VqLhv3SSyvt3v8A7K18f/tpeH/Emi/B/wAKan41+L83iHV9U1rTpYNBt44r&#10;eyZd+5nRE+b5f79AH6TwzLNCkifdZdwrwz44/tPJ8NfGOleA/C/h268bfEDVIvPg0e0bYsEX/PWZ&#10;/wCFK9p0l1fSbLa3/LBP/Qa+M/AuqW/g/wD4KUfEuPxNdR29x4g0CwbQprr5VljRfnSJv8/coA8z&#10;+OXjX4h+Kf2p/wBnC18feBY/Cd3a63cPBcWl99ot7pWRPkX/AG1r6x+M/wC0fP4H8aaV4A8G+HZP&#10;GvxA1GBroaYsvlRWsH/PWd/4VrxD9tHVrK6/aw/ZjtIbuGa8g1i6aW3WRWZVZE27krite8C61rv/&#10;AAUQ+Iun3PxL1b4a3eqaPZ3GkXenJF/p8CJteLdL/d/2KAPov4U/tOa9q3xWf4ZfEnwgvgzxjLZ/&#10;2hY/Z7r7RaXsA+/5b/3lqrr/AO0/4t8VeOfEHhr4P+CI/G58PS/Z9T1a+vPstpFcfxwI38TrWX4T&#10;/ZSXR/jZoXi7XvjLrfjXxTo1nOthp+rfZ9yq67Xf5fn2/NXzr+xV8I/Evi/Q/GWlRfGrxJ4B8R6d&#10;4ivE1DQNPSD5X3/635vmbfQB9R+DP2wbfxJ8KfiH4h1Dw5c6J4r8CLKuseHLiQb1dE3Da/8Adb+9&#10;XF+F/wBsX4pfFD4f2PjTwL8Ebu/0VoFuJXvr9InuP7wt1/j/AN6sjxB+z1pvwj+Cv7QviCP4g33j&#10;7Xde0dl1O4vmi3xSxRNs3eV/HtevT/2IPEWl6X+xr8Ob671C2trO10KL7RLNIqpFtX5txoA7r9nT&#10;4/6L+0Z4A/4SPSrafTZoJ2tL/TLv/XWdwv34nr1avhX9iHwfcfEjwz8d9a07VNQ0Lw/4x8V3VxpO&#10;oWP7qVYvk/exf987a93+Gv7NmofDzxZb61cfFHxf4khhR1/s7VrpXgbd/eGKAPc6KKKACiiigAoo&#10;ooAKKKKACiiigAooooAK8M+PX7S8Pwm17RPCWg6Dc+M/HuuKz2Oh2LbdsS/ellf+FK9zr4kk1CDw&#10;R/wU2vb3xVNHZ2niHwtFb+H7i4+VNybPNi3/AN7cjUAddZ/tdeLvh7460LQfjJ4AXwZp/iCdbTTt&#10;esbz7Vaee33Ypf7jV5h+2n4ufwR+2x+z1r0GlXevTWsF55Wn6cm6a4dklRFX/vuu0/4KU6lp2sfC&#10;bw74Lt2jufFuveIrFNJtIW3Sqyv8023+6lcx+0VdQaD+3R+zA+pXMdvFb2d1FLLK+xd/kyr/AOhU&#10;Adlr37Znjr4Ua9okvxS+FcnhjwhrN2tpBrNrfLcfZWf7v2j+7Xl37Z/xb+IOk/tS/Bez0Pw3eXGm&#10;xX0s2nww33lJrb+V93b/AA7f9qvT/wDgpRr+l337Ptx4IieG88U+KL61stHsFbdM0vnL86L/AOzf&#10;7Vcf+1NYyaL+0P8AskLenyktb24t5Zmb5N/2dKAPoHxJ8ZvHPh/4f6Bfr8Mr7UvGWrSPF/YNpdJt&#10;tdv8csv3dtcr8Lf2pfE1/wDGhfhb8SvBH/CG+Jb2xfUNMltLr7Rb3USffG/+9TP2lPjV4q0f4rfD&#10;/wCFng3ULLw/qfitZZpdevl83yIov4Ik/idq8Q/siXwx/wAFDPhnpeofES+8eatb6LevdtfOn+hu&#10;38CKn3P92gD6S8I/FrTNX/as8a+Al8Kw2GsaXpdrdy698u+8idfkT+98teef8Nv63r3xU8efDrwj&#10;8NdQ8R+JfDV81knlXCJbsi/8tZX/AIf92l8C/wDKSb4m7f8AoVdN/wDQa5/9iz/k7P8Aalb/AKmJ&#10;f/QnoA9Q/Z1/amvPi54x8UeBfFnhOfwV478P7ZbrT3l82KSJ/uOj1L8C/jRpnjLW/jFFZ+Eo/Dt3&#10;4S1me0vnXZvv5UTf5rba8r8JZX/gqt47Ufdbwfa7v++Iqs/su/8AI/ftcf8AY13n/pPQBH4F/bp8&#10;a/GzwbPqnw3+D97rd1ayzRXjXF0kVvG6PtCK/wDEzLXs37Ov7TmjfHr4Z6n4raxn8PXOjTy2usaf&#10;d/fs5Yk3uP8AvmvK/wDgliq/8MpWny/8xvUv/Sp64H9j6XTYdN/axOuTtbaIviTUvtkqf8sovs/z&#10;uv8AwGgD0Gb9svx94g8OX/jnwd8J59b+HFk0rNqE1+kV3dRRfflii/u17H+zp8brv9oDwSPFg8NT&#10;+H9Huir6c1zcJK91EV5f5fu/NXyL8BdR+OCfs72ngrwnovhd/Ct/b3FvpPiTU9R8q4Wyl37JXt/7&#10;2xq+z/gH8J7X4JfCTw34Otrlr7+zbfZLcH/lrLnc7/8AfWaAIPjP8TPEHw8s9Mi8MeC77xrrepSP&#10;FFb20qxRRbcfPK7fdX5q83+EP7UXiPXvjLcfC34i+Cv+EM8UNYf2lYNb3P2i2vIlb5trf3qr/tGf&#10;GPxZZ/GrwN8I/Buo2XhzUPEtpNez65fReb5cSHbsiT+/XjGh6T/wi/8AwUZ8Eabd/EK+8fapB4Zv&#10;ftkt8yf6M7S7vKVU+7/e20AfoLXxD+w4zL8f/wBqVlXe/wDwl0vyf3vv19vV8S/sKf8AJwn7UX/Y&#10;4yfzagD1H9m/4++GvGHwY1/xq2g23gXRdJvrxLy3XZsXynbfJ8v96uR0v9q74r/EbS38T/D74MT6&#10;r4M+/bXep3629zfxf34ov/iq+bdB0fVtb/4Jq/GS20ZZHuP7fv5ZIYvvvEt7vf8Az/sV95fs++Pv&#10;C/ir4I+FdW0LU7JtJi0yBGZJFVYNqDcrf3aAOb+Jn7TkngOx8JaVZ+FrzVfiL4ni8yz8JrKqyxf3&#10;3lb+FVrn/BP7UXivTvixonw++KngeLwZqniBXfR76xvPtFpdOo3PFu/v14X8evDeo67/AMFCPDrS&#10;fEHUPh7puseFvK0XXtMMX711f57dXf5fn+Zq9Zt/2RzJ8UvA2veLvjh4i8W6h4evHvdL0zVvso3u&#10;yfPt2jd92gCbWv22NSX42+M/hb4b+HuoeJvEWiCL7Oba4RYpd333lf8A5ZKtb3wD/as1X4i/FDW/&#10;hr448Hy+CfHGm23237H5vmwzwf30f/gS15z+zT/ykI/aQ/69dO/9npNc/d/8FWNC2/Lu8Dy7v+/q&#10;UAdheftUeO/HHjDxXpvwl+HkHizSvCt6+m6jqeoah9n864UbmSBf467v4s/tGRfCXwh4XkvtCur/&#10;AMa+ImW307wraPvuJbjbll3f3U/iavDvi58GvFHwBbxx8XPg14+tNN0+4ll1nWPDOoBZbG6lX7+x&#10;/wCBq8o+M3iDWPjN8a/2bfHF94h1D4Y6V4j8POsWp2qpvs7197um9vl+dHSgD6Q039qrxr4L+IHh&#10;nw58Wvh9D4TtPFE/2TTNX0+++0W6z/wxS/3Wr6mr48179jx/EeueEJ/Gfx/8SeI4tO1W31XTdP1T&#10;7LsuJ4m3pt/vfd/hr7DoA8E+CfxZ0zxr8Zvi34ctvCkOg6h4d1FLe51BNu/Ud33ZWryXwD+3h4w+&#10;NWg6m3w8+Ed9rWqabeS291512sVpFtb5Pn/id/7tbP7Lv/J2/wC0p/2ErX/0CsL/AIJR/wDJCfFf&#10;/Y03/wD6HQB7V+y/+0pbftFeG9Ylk0a48N+ItCvm03VtJuW3PBOvX/gNek/ETx5pPwx8Fax4q12f&#10;7NpWlW7XE8voor5M/Ym/5Oj/AGpl/h/4Sj7v/Anr2f8AbTj8PXH7MXj618T302naTdWPlPcW6b3E&#10;pdfK+X/f2UAeTeIf21PiJ4R8Gr8RtV+DdzD8NpEWVblNQT7dHC33JXi/hRvlrsNL/a8v4fHHw10X&#10;xR4JuPDll46Wc2F894kyI6fcRtv95djf8Crx+20f4/fGP4I6T8Lta0rwp4b0XUrCCyvteTU/NuPs&#10;q7PuW/8Az1da9Q/bF+Cc037Mth/wjCt/bnw++z6xpMqj5/8ARfvJ/wACT/0GgD0r9oL4/R/BG18L&#10;W9tpT69rviLVotKsdMhfa7bvvy/7q/1rzfxx+2Vq3h34/ax8I9A+HWo+KvEFnYW97HJaTokR81Eb&#10;L7vuqu6uH+Cni6D9r/8AaY0fx3AzXPhTwHoFultu+42qXSbpX/3kT5ad4JuoLb/gql8S1mkjTzfC&#10;1gqbm+9+6ioA73wB+1x4jh+MGmfDf4q+Am8DaxrKu+j30Nz9otL3b/Ar/wB6qfxJ/bYvfCf7QPiD&#10;4Q6F4FvfE/ii1sYLqwW3l2pO0qo53/3UXd96uT/bGubT4g/tIfs++DNAuVuPEem67Lqt4lv8/wBl&#10;tVRP9b/d37NtN8Awq/8AwVS+KDMill8KWG1v7v7qKgD0bxh+1dq/w58IeFbPxB4Kmufip4kZ0s/B&#10;2lz73+X+Nn/hT/arDm/a68cfC3xHolt8ZPhzH4P8P6zOlrBr2n332q3glf7qy/3a5f4galB4I/4K&#10;VeEta8VTR22iat4Wm0/R7q4+SJbreu5N/wDe+9/33W//AMFKta0m5/ZvvvC5aO58ReIL61s9HtUb&#10;dK9x5y/MqfTdQB6r8fv2j9J+CdjocEWmXXibxN4gl+z6PoWnf666f+9/sp/tVhfDf4vfGLWPG2m6&#10;Z41+Ey6FouoozJqdlqKT/Zf9mVa8O8cTD4b/ALcvwT1XxncLbaLL4SfSrO7u/wDVRXv9zf8Awv8A&#10;/F19xnWNPE1vD9ut/NuPmhXzV3Sf7v8AeoA+Ev2E/iBoXwv8IftEeJfEl9Hp2k2Pjm6eWV/4v3Sf&#10;Kv8AeZq+svgX8SNc+K/g0eI9X8MzeFra7lLWNvdS7ppbf+CVl/g3f3a/LXwB4b1qz1fx34/vLGTx&#10;V8N/C/xGuLjXfDKf7ibLrZ/Fs/uV+ufgPxrofxC8J6br3hy+hv8AR7yJZYJrdvlK0AeY/tV/tLRf&#10;sx+C9I8RT6HPryX2qxad9nt32uu/+Jf71eYeL/2w/if4D0mLxjrnwSvrT4f/AH7q4W+Rr61i/wCe&#10;rxVl/wDBUVlX4XfDp2ZURfGmmszN/v17D+1B4/8ADvg/9mXxjearfWyQ3uhT2tsm5XaeWWIoiov8&#10;XzMKAPCf+ChXizTfHnwP+EHiDSJ1udM1TxhpN1bzL/GjNX0R8Wvip4p8CjQtL8H+BbvxnrGox7wV&#10;mWC1tVX+KV+1fDvxi8J6l4J/YR/Zw0nVxImoR+I9JZ4pvvxbn37K+lviv8XPGfiD9oTw/wDBnwfr&#10;Np4Q83Q/7YvNbliSa4ZfueVbo3y7qAOj+BH7TuteP/iZ4g+G/jrwg3gzxtpMCXv2eKf7Rb3Nu38a&#10;PXMW/wC1f8QPiRqmvXXwo+GsHirwrot49jLqN9qAt3upY/vCBK8x+CFnFo//AAUS13T5PHV348ur&#10;Xwj5VzqF8ys8Uvmp+6+X5at/FP4X+Kv2SdD8V/FH4O+PLUeD2nfVdR8J6psltJWZ/n+zv/C1AGZ/&#10;wUM+KXxB0LxZ8HbPTPDt7Z2L67a3CNDfbPt9x8v+iNX0R4i/aXvfhn8KLTxL488I3Gg+Jb+8/s/T&#10;vC9vcJPcXk7N8iI3T5q8C/bX8VyeNvDf7MHiue0bTYrzxRZXdwk3/Lvv8ptr1b/4KJaRe3XxU+Au&#10;pN4jufCvhyHWJ7ebXrJVd7CeVPkb5vl+f7tAHoN3+1p8QPhtrnh6X4qfDOPwz4V128isoNWstQFx&#10;9lll+4twv8FaXxu/bNT4P/GrRPhxb+EbzxLqeuaX9tsfsMnzSy73VYv/AB371cf42/Y7uPG2j6da&#10;+Mf2ifE+t6I95BcQ2999l8meVW+TbWV420+O3/4Kd/DOB/3qQeDZ0VmX+69AHX/ED9oLxD4V+Gvg&#10;/XPij8KbeK+1LxTa6XFp/npKlq0r7Yrje38Vdb+0x+1ha/s2654CsLvw/d66nii4mt1+w8yxsioR&#10;tT+LdvrkP+CkX/JLfh5/2UHRP/Rr1zH7cH/JxH7Lf/YfuP8A0UlAG9eftreMfAfjbwza/Eb4U3nh&#10;Lwl4lvF0+x1f7UsrxXDfdSVP4a9S+OX7RD/DPXvD/hLw7oM3i/x34gVn0/SYZPKRYk+9LK/8KV5B&#10;/wAFSvl+B/g91+V18aaXtb/gT1j/ALRN5q+n/tRfCzV/h6ttrHxD07QJVutH1SX7PaNpz/xvL/C2&#10;+gDrdH/a+8e2fxS0/wCGfif4Sz2HjK/RbqP7HqKNaNa71R5kdvvbc/dr63r5S+F/w08efEz48WHx&#10;W+JUWj6JLoOnPpuk6Do159r273+eWWWvpfTfEOl6veXlrY6ja3dzZPsuYbedXeBv7rqPu0Aa1FFF&#10;ABRRRQAUUUUAFFFFABRRRQAUUUUAFFFFABRRRQAUUUUAFFFFABRRRQB8l/t3/wDIQ+EP/Ywy/wDp&#10;O9R+C/4ak/bv/wCQh8If+xhl/wDSd6j8F/w0Ae2+G/upXoFh9yvP/Df3Ur0Cw+5QBbooooAKKKKA&#10;GP8AcrC1X7n/AAKt1/uVhar9z/gVAHi37H/+u+Lv/Y86l/6HX0TXzt+x/wD674u/9jzqX/odfRNA&#10;BRRRQAUUUUAFFFFABRRRQAV87ar+wr8KNb8SXWtXmnalN9qne4uNO/tOb7FKzPu+aHdtr6JooA88&#10;+J3wO8G/Fr4fnwV4h0eKbw8uzybeH90bdk+40TL9wrVfwn+z/wCDfCPw0n8BLYy6v4an3edb6xO1&#10;00u7ruZq9LooA+bNH/YD+Duj6pBd/wBj319a28vmwaXfajLNZRN/sRN8tesfE74M+E/i54Tt/DXi&#10;bTFvdFt54rqK1Vtqq8X3K7uigDOuNJguNHl011zbSQG3Zc/wbdtcv4D+D/hb4d+AR4L0bSo08NDz&#10;f9Cl/eq3muzvu3f71djNdRW7RLJIqGRtq7m+9VigD5qt/wDgn18G7XUJbiLRdQS1lbe2k/2nN9h/&#10;78bttdZ8UP2T/h98WLzS7nVbbULG402zSwtZtJ1GW1ZYFztj+T+H5q9pooA8m0/9mb4fab8JdW+H&#10;VvoSw+GtWR0vokdvNuGbq7y/eZv9qu48C+DNK+H3hHSPDWiwfZtJ0u2S1tYWbdtjXha4nxp+0Fon&#10;gn43eC/hhdWdzNrXii3muLWeP/VRpHuzu/75Ner0AZPiTwxpfjDRbrSNZsINS0y6Typ7W4XcjrXz&#10;nP8A8E4/go1+bmLSdUs4v4bG31a4S0X/ALZb9tfTK3UTTtAsitKq7mTd8y1ZoA5DwD8LfC3wx8KJ&#10;4a8MaJa6Poihv9Et1wjbvvbq8e1j9gf4P6rrl1qC6LfabFdO8s+nafqMtvZSs33t0S/LX0hRQBx9&#10;r8LvDVj4Bm8F2WlQWHhyW1eyaxtV2p5TJsZa56+/Z18C6r8HIvhdc6OsngyKJYk0/wAxvuq+5fmr&#10;1GvJtE/aD0XWf2gvEPwlhtLn+3dG06LUri4b/Ussqoyqv/fVAHbat4H0jWvBVx4TvLbztEns/wCz&#10;5Lfd96HZs2/9818g/tyeEvC/w3/Z/wDh94Bi03+zfh82u2tleaiitK+k26/xp/dbr8/8NfU/gv4w&#10;eGPiH4n8U6Dol5Jc6l4Zu/sWpo0TKsUv93/arpNTsdL8S2N1p17Bbalan5J7aZVlT/gS0AfnZ8ev&#10;hd+z94M+FL6h4A8VX83jp4l/4R1dD12W6u57r+D5Ff8A9Dr70+Df/CQ/8Kr8Kf8ACWNu8S/2ZB/a&#10;Df8ATfZ89cH8FrP4N+Ktc8QXXgTw5pUOpeHr99NvLiHTlieK4X7wVq9xoA8u+MX7OHgP45x2j+Kt&#10;H8+9s/8Aj21G0laC7g/3ZV+aqXwj/Zd+H3wV1S41Tw/pcsuszp5b6pqU7XV2U/u+a1evUUAcH8Wv&#10;g34S+OPhpPD/AIw0tdV0xZ1uFhY7drr0P/j1dbpulWuj6fbWFpCsNpBGsUUSr8qqvar9c9488caR&#10;8OPCGq+JddnNtpGlwG4uZVXdtQd8UAeM+Kf2FvhP4s8WXniBtJvtKvbyTzrqPSdQltYZ3/vOinax&#10;rs9W/Zr+HmtfCdfhrP4ehXwerb/7OiZkTdu37v8Avqu48H+LdN8ceF9M8QaRK0+malAlzbSsu3cj&#10;fdrcoA57X/BOk+JvB934Y1C287R7q2+yyw7useK8l+Hv7Fnwx+Hfie016z06+1LULNt9n/bGoS3S&#10;Wjf3olf7te91WubqK3UGaVYlZtq7225agDyz4y/sxfD/AOO81leeJ9JdtTsxtt9UsZ2tbuNf7vmr&#10;81TfCv8AZp8B/B0X7aBpUj3d/B9nur7ULh7m4ni/us71L8cvj14d+Amk6Ffa/FdTR6zqkGkWy2kW&#10;/wDfS5C7v9mvTIZN8at/eXdQB4BoP7DPwg8O69fahbeG2kiumd/7LnuXexjZs7mSD7q/ep2n/sRf&#10;CvS/A1/4QttM1BNFurxL/Z/aEu+CVd20xN/B99vu19BUUAeQ/CH9l/wB8E9UuNU8P6fcTaxcReS+&#10;qandPdXHl/3N7fw16lqGnw6pZT2lwvmW88bRSJ6q3Bq5RQBxfwt+Ffhv4NeEYfDXhax/szSIpZZk&#10;t927a0rl3/8AHmrD0H9nTwF4c0TxhpFpoMDab4sunu9Yt5TuS6kf71eoUUAfOWi/sHfB7R9D1LSP&#10;+Ednv9Pv4XtvK1C9ln8iJiGKxbv9V91fu1dv/wBif4ZX/g/RPDLW2rpaaM0rWdzDqsy3Seb9797u&#10;3fw19AUUAecfCH4D+Dvgjp91beFdMa2lvH33V7cytNc3LessrfM1dZ4s8Kad428MaloGrwC40zUY&#10;Gt7mH+8jfeFbdFAHzTdf8E+vgzdrbRxaFeafYxIqvp1lqE0NrP8A9dYlba9e76F4K0Pwx4Xt/Dul&#10;6XbWeiW8HkJYxRjygn93bW/RQB81N/wT9+Dsmr3F/Fo+oWVvcSebLplrqU0Vk3/bFW217DrXwm8I&#10;+IvAaeCtQ0GyufCyQLbppkkf7pVX7oWu0ooA+efA/wCw58K/h/4kstd0/TtSnuNPl+0Wlve6nNNb&#10;27/3kiZtq1u/Fn9kr4cfGLXotc1rSp7PXVXY2p6TctZ3Eq/3XdPvV7TRQB5v8IfgJ4J+CNjdweFd&#10;HWylvG33V3M7S3E7f7crfM1XfCfwd8KeC/HnijxfpWni21/xL5R1O43f6/Zu2/8AoTV3dFAHGab8&#10;KvDml/EnVvHltY+X4m1S1isru73feii+4tE/wr8OXXxPtPiDLYhvFFrp76VFe7/u27PvZP8Avqo/&#10;il8XfDXwb8Mxa74pvGstNkuorJXWJnPmyn5Frsba4S6t45o+UkXctAHjfxc/ZJ+HPxo8QQ69r2lz&#10;2uuxLs/tPSbl7S4dP7rMn3q6X4R/A3wb8E7G7tfCumGze8YPdXEsrSzTsvdnb71ei0UAc14++H2g&#10;fFDwnf8AhrxLpsOqaReLsntpl+Vq8Ys/2Dfg9H4SvvD0+gXN/a3KIn2q9vpZ7iFVbcvlSsfk/wCA&#10;17B8TPiBp3wt8A654t1VZZNO0i1a6nWFdzso/u15r4t/a18MeDP2ddE+MV/aXreH9WgtZba3iX99&#10;+/8AubqAPT/h/wCA9K+GvhOw8OaMk8en2SbIvtEzTP8A8CduWrl/jN+zv4F+PNlZReLtH+2XFm26&#10;1vbeVobmA/7Eq/MteiabfJf2NtdJ9yaNJV/4EM1boA8C8KfsR/Cfwnrmia3aaFPca3o0/wBottUv&#10;ryW4uN/+0zH5q6/4yfs6+BvjtaWcfizR/tdxZNvtr63ma3uYD/syr8wr06igDyH4R/sv+APgtqku&#10;qeH9OupdYli+ztqWo3kl1ceX/c3P/DWV8Uf2OPhl8WPFR8S6tpd3Ya6y7Jb7R7x7OWf/AHyn3q9z&#10;ooA+afjD8H/CfwX/AGSvitpXhPTF023uNHup533M8s8vk7d7O33m+WvH/wBkb9i34YfED9nH4d+I&#10;tZsdQnuL/SoLi8tF1GVbW4b/AGot22vufVdJs9c06ew1C2ju7KdfLlt5V3I6+lN0fRLLw/pdvp2m&#10;WkVjYW6eVFbwLsSNf9mgCLw54a0zwlo1rpGjWUOnaZax+XBa267URa1qKKACiiigAooooAKKKKAC&#10;iiigAooooAKKKKACvPfi58D/AAZ8cNFj0zxho0eopbtvt7hSUuLdv70Tr8ymvQqKAPEvhd+yH8Nf&#10;hL4gTXtL0u5v9biXZBqOsXb3k0C/7DP92tv4pfs5/D/40atZal4x0GPWbuwge3tnlZsxKx3Er/tV&#10;6lRQB4X8Nv2Nfhn8L/FMXiPT9KutR1qL/UXmsXkl69t/1y3/AHa6r41fAPwd+0BodrpPjHT5bmKz&#10;n+0Ws9vO0U8D/wB5HX7telUUAeHeKf2P/hr4y8D6D4Y1bTru5tNB/wCQdffbZPt0H979/wDerNv/&#10;ANh34S366E3/AAj89td6NKZoL23vZUuZWb73my/eevoOigDhNF+DvhjQPiJqfjizsPL8S6laxWVz&#10;eea3zRR/cWl8E/B3wt8P/FnijxJomn/ZNV8S3H2rU7jdnz5f71d1RQBwlr8G/C1n8VL34jRaeE8W&#10;3tmthPfbvvQrtwn/AI4KZ4O+DPhXwLc+K59H0/7NN4ounvdVbzN32iVk2s1d9RQBxfwr+FHhr4Ne&#10;FU8O+FNPGm6THPLcLDu3YeV9zn/vqvMPiT8OND+B/wAF/i7rngvw2t5qWsW11qV9YuPNS8ndNr7l&#10;/wB3+GvoOopI1lRlZdyt95aAPzb+Dfwi/ZbufgBpmta74xH2prPffs+tPaywS/xoluj/ACbf7qV9&#10;Cf8ABPf/AISj/hSl1/bk+pXOi/2ncf8ACOvq2/7U2nbv3W/dXsknwC+HM2qf2k/gnQ2vt/m+d9hT&#10;du9a7uGCO3jWOJVSJBtVVX7tAHmfxn/Zw8DfHqHTv+Es0uSe701t9nf2dw1vcwH/AGZV+YVx95+x&#10;H8Jbqbw9dJ4fltb7RG3wXsF5KlxL8+5vNf70v/Aq+gqKAIo4RDGsacKq7RXE+CPg34V+HuveKtZ0&#10;Kw+yah4mumvdTm3Z8+Vv4q7uigDhPh18HfCvwr8MXfh/w9pi2ulXU8txNbs2/e8v3vvV5PqH/BP3&#10;4N6hrFxqMei3+mJdP5lxp+n6jNb2kv8AvRK22vpOigDzH4jfs8eAvip4MsvC/iDQIbnSrFUWz2HZ&#10;La7fu+U/3lrB+Ff7I/w6+EmvQ65pGn3t5rMKskF9qt9LdSwq3ULv+7XtlFAHC+Gfg74V8JfEHxH4&#10;10zTxB4i8QJEuo3W7/W7Pu0svwd8Kz/FW3+IzacP+EsgsW01L4Nz5BP3a7migD521L9hb4Uax4ku&#10;NYvNO1KY3U/2i405tTm+wyvnd80G7bXpvxA+C/g74oeCk8KeIdDtrzRYtvkWwTb5G37uz+7XeUUA&#10;eDfDn9jD4YfDLxBZa5pun6hf6lYNvs5tW1GW6Nq3+xub5a95oooA4jwj8IvDPgfxV4n8R6RY/ZtX&#10;8Rz/AGjUrjdu816Z8Kfg74V+C2h3ekeE9O/s2wurp72WLfu3Sv8Aeau6ooA4bwV8HfCvw/8AFXij&#10;xFoen/ZNV8S3X2zU5t+fPl/vV5L/AMFBtXl0r9mHxGv9mLqVleSwWl8zxeb9lt3f57jb/s4r6Tqr&#10;e2UGpWsltcwx3FvIu14pV3K1AH51+JvhF+y1oPwM/tWx8bXNzqH2H/QLjT9dle+lutnybIlfdu3/&#10;AMFe4eBPiVrvwl/YVh8UfFFpLnVbXRZd8Oof66ff8lvFL/tvuTd9a9u034D/AA60fVE1Kx8FaJbX&#10;yNuW4jsU3q3rXS+JPCOjeMNN/s/WdNt9Ustyy/Z7hdybl+6aAPDP2D/g8nwf/Z40GKe3W21XWS2r&#10;36Bfuyy/Ns/4Avy189+IPgz4a+Nn/BTD4i6R4liuXgt/DdhcRTWl09vNE3lRfdZa/Q2GFYIVjjXY&#10;irtVax7fwjo1l4iu9fg0y2j1u6iWGe+WMCWVF+6rNQBxPwi/Zt8A/BKa6uvC+jeXqV0u2fU7yVri&#10;7l/3pW+atfT/AIQeFNN+K2rfES3sNnivU7WKyub7d9+JMKq/+Oiu8ooA4T4rfBvwh8a/D/8AZHi/&#10;RoNVtVbfEzfLLA399G/hauE+G/7Gnwx+GPiK317T9LvNS1a1/wCPW71q+lvHt/8Ac3/dr3aigDif&#10;ij8IfCfxm8Otofi/RrbWNP3b41lX54n/AL6N/C1cF8LP2O/h18IvE0PiDRrXUrnVYEaK2m1PUZbr&#10;yFbsm/7te50UAeffD74I+EPhnB4ig0HSo7a38QXjX+oxN8yzysu1mqX4W/B3wx8G9JutL8J2b6bp&#10;t1cNdNa+Yzojt97b/drvKKAPiX/gqhYW+q/CPwFY3K74LrxnYQyp/eRt6t/OvT/Bv7Dfwl8PanYa&#10;x/Yt5qstuVntbfVr6W6t7dsfwRP8q17f4g8J6N4rt7eDWtNttTitp1uYluI9+yVfuv8A71bSqEXA&#10;oA4j4mfB3wr8XdL0rTvE+mrf2ul30WoWsW7bsmj+41c38Xv2X/AHxu1LS9S8SaZP/aumr5drqNjc&#10;vb3Cp/c3L/DXrtFAHg6fsW/Cm38SeHNfs9AbTdV0NdsE1jdNF5vz7/3v/PX5v71Zlt+wf8JItc/t&#10;KXStQu4/P+0f2ZcanM9jv37v9Ru2V9F0UAeffFr4J+EPjX4J/wCEU8U6Ytzo6yLLFHC3lPA6fdZG&#10;X7tZOm/s3eBrH4UN8OrnTZNY8LsXdoNVna6fczbt29vmzmvV6KAPnjwX+wz8J/AutWWq22l6hqU1&#10;lIk1pFqWoy3EVu6fdZEZtq16bffBvwrqPxS0/wCIc+nhvFdhZvYQXu77sTdVruqKAOL+JPwl8NfF&#10;ix0q08S2H2+DTL+LU7Zd23ZPH9xqr+N/gz4U+IXiTwxruuacLzU/Dc7XGmzbseS7cZ/lXeUUAcT8&#10;UvhD4Y+Mmh2ukeKtO/tKwtb2LUIo923bPH9xq+NP2iNF8AeNv209F8P/ABRkXwz4f03w+v8AZN95&#10;rWv9pSs3zRNcf3U/uV+gNc54s+H3hrx5bpB4h0Ow1qJPupfW6y7fzoA+CNT8GeDfBv7Svw1sfgBr&#10;2oX+ttft/wAJFb2OoNe6fFYfx+b/AAo1fa3gP4HeE/hn4u8VeJNBsWttV8UXP2vU5XlZ/Mk/2f7t&#10;b3hP4c+GPAULx+HdBsNEV/vfYbdY91dNQAUUUUAFFFFABRRRQAUUUUAFFFFABRRRQAUUUUAFFFFA&#10;BRRRQAUUUUAFFFFAHyX+3f8A8hD4Q/8AYwy/+k71H4L/AIak/bv/AOQh8If+xhl/9J3qPwX/AA0A&#10;e2+G/upXoFh9yvP/AA391K9AsPuUAW6KKKACiiigBj/crC1X7n/Aq3X+5WFqv3P+BUAeLfsf/wCu&#10;+Lv/AGPOpf8AodfRNfO37H/+u+Lv/Y86l/6HX0TQAUUUUAFFFFABRRRQAUUUUAFfH/iT9s7xhP8A&#10;Hrxz8JvBfgCLxD4m0ZYWsZZrpordlZNzvcN/Aq5T/vqvsCviT9nBV/4eIftGtt+ZbXTf/QGoA7vx&#10;p+1F4t8GJ4P8FJ4Mt9e+NGvWf2qfw9p91/olgg+9LLL/AHKyv+GqfiL8J/HPh/SPjb4I0vw9oniC&#10;6Wxsde8P3jXFvFcN9yKXf93dXM3uuWvww/4KWajqfiy5isNN8VeGYrTQr24wsW+LZ5sW7+9uVqu/&#10;8FFtf0jxd8OvC3w70i5ttU8X+I/EVkunWltJuli2v89x8v3VRaAPUfjt+03c/D/xdongPwV4dbxl&#10;8QdZi+0Qad5vlQ2sH/Pad/4VriB+1R8RfhP468P6P8bfBGl+HtE8QXS2Njr3h+7a4t4rhvuRS7/u&#10;7sVxdnqkHwl/4KLXd14yuo7Oy8UeFLW10S+uiFi82JUWWLf/AHtyNWx/wUW17SfGHgHwh8OtHubb&#10;VPF3iDxJYfYLW2k3ywKr/PcfL91VX+dAHnv7aXjj4m6d+118FbXRdCtp7SG8uH0WFtQZE1N/K+fz&#10;f7myvonx9+0lr/wx8G+FbPWfCcV58VPFFw1rp3hXTbrzEZ1+8zS/3EX7zV5J+15D/Yn7Uf7Kt5fO&#10;sNpb391by3czbE3+Un8dc/8AtpaD/aX7XnwZ1nUPF+oeEvCV5p1xpUWvaZKqfZbze7/637q71dFo&#10;A9Wh/aa+Jfw2+InhLQPjF4I0fRNK8VXX2DT9Y0G+a4iiuP4Ipd/96ui+K/7Tms2PxU/4Vj8MfCq+&#10;M/Glvbrd6i1xP5Flp0Tfc81/9quEv/2UPCWpeI/B8/iX43eIPEj2eqwalpen6jqkUqT3ETb02r/F&#10;92sf9nvxBY/Dj9t749aF4svo9P1bxBPa6ho0t82z7Va/P8kTN97ZuSgDgde8QfEbWv8AgoZ8DF+I&#10;vhvS/D+p29jerE2kXjXFvcJsm+YbvmWv0Q1Ca4t7G5ktolubpY2aKJm27mxlVr4e+NXibSNd/wCC&#10;lHwIg0zU7XUJrPTL1Z0t5Vfym2XH3ttfd1AH5p/s3/EL40TftgfGw23hLTdQvpbqwi1WzudVbytL&#10;i3S/6r+//H/3zXtniz9szxgv7QHjD4QeD/AEfiHxRpdtbzWEzztFbtvRWd52/gVd61gfsx3kOi/t&#10;3ftNW+oTx2ct22mywJM21pU/e/Ov/fS1J8CkWT/gpR8emP8ADpOm7f8AvigD1PWviv8AG+30nwzp&#10;ml/DPSr3xhe2f2rU5pdRZdMsG3uvlb/vM3y0fs4ftIeIfiZ428Z+AfHnhiDwt468MCKW5t7Kdpba&#10;eKX7jxM1cX8RPib4n+I37VGq/CDTPGf/AArrRNG0mDUp9Qttn26/eX5tsTN91V/irzz9lCbRLH9t&#10;/wCMtnpPjG58UwLoumwLqup3PmzSypuVxv8A4trUAetax+1L408f/ELxB4R+C/gyx8Tjw9L9l1TX&#10;tZvGt7GKf+KJdvzM1ePfs26x4q17/go98TLnxnolt4f8Qf8ACM2aT2VpcfaIvlWLayP/AHW+9XS/&#10;8E5/E2m+DvD/AMQvAXiLUYNP8Z6X4nvJby3vmWKaVHfcso3feX3qr8IPEGm+Jv8AgqB8VbvSr631&#10;G2XwxZxedayB1DokSsu6gD1b4e/HbX/Gfib43aN4d8E6aniLwhq32K2Tz/K/tNv4Hlf/AHa+ev8A&#10;gmr44+KWpQ+JLZvD9pqPhm48UXX9q6xd6mzXFnJszsRP414X/vqvYP2RP+TlP2mf+xkT/wBArmv+&#10;CYN5Dpvgj4laTczR2+pR+Mr3faO/71fufw0Aewfs3fHCD4mXXxVW88P2Xhg+EfEVxpVy1v8A8t/K&#10;RWeVq4XSv2ovit8Z7jUtR+DPw70vUvCNnPJbxaz4kvng+3uj7WMCr/DXE/ADRtT8UeG/2xtH0Z/+&#10;JrfeLdWtrXb/ABO9qqpXff8ABPf4ieF7j9l3wzoS39pY6v4djfT9WsbiRYpYJ4m+dmVun96gDtv2&#10;f/2nE+MNl4q0nWdDk8LePfCrtFrGgzNv8pvn2Oj/AMSttrx/4W/tpfFn4+eDLrU/hx8KbK+vLO5n&#10;t7q41S/a3tNyt8qJ/Ezbaj+DN1b/ABI/bI+O3jzw5iXwpa6Rb6K2oRDMV5dRRfPtb+LbWp/wSq/5&#10;Nil/7Duo/wDpQ9AHq/7Kf7SA/aL8G6re3eiSeG/EOh6g+latpbvv8m4XH3f9n5q674/+Nn+G/wAF&#10;/F/iZNKg13+y7B7ltPuPuTqv3lb/AIDmvm39gD/ksH7TH/Y63Fe7/tgf8mv/ABO/7AV1/wCgUAcL&#10;8Sv2qpPhj+x/o3xftPDlvMbmzs510lH2RReb/D/wGuK8cfthfF/wv4Lj+Itt8IIf+FbwolxdPd3z&#10;JqZt2/5arF/D/wACrzb9qL/lE74V/wCwTpH/AKCtfTf7Rv8AyZb4w/7Fb/2ktAHrfgHxnY/ELwVo&#10;nijTWZ9O1ezivYN39113Cvhv/gpJ4w+IOlfED4P2mj6RB/Yy+JrV7C4+3NE1/dbk/wBHlX+FP9uv&#10;pP8AYc+b9kX4T/8AYv2v/oFeL/8ABSLNvq3wA1GU+VY2vjm1ae4b7kXzxfe/75agDjf2+/Evi6f4&#10;G/C7WPHfh610LWLfxzZzS6dpdx9qxEjPt2N/EzV3Xj39sT4tfB/T9M8Y+L/hNbab8MLieKCS4S/3&#10;anao/wB15YvurVf/AIKYXltqHgf4SS200dxF/wAJ5pvzRNuX79dd/wAFLP8AkyXxt/1ytf8A0oio&#10;A9M+N37Q2k/B3wLperrZya3rGuyxWmi6NaczXlxL9xfZf7zV5Tq37UHxX+EOseH7v4t/D/R9L8H6&#10;3fRacupaHfvPLYSy/d89G/hrxn9rLw/czwfst69qGu6h4e8JW/8Aol5rGntsewllt0VJd/8ADv8A&#10;u16Z4q/ZQ8IeJtP0mLxR8efEmt6VcXkE1raX2rRPDPLv/dbV/i+agDufH/7SXjXUvi/qPw0+FHhb&#10;Stf13RrOC/1W71y8aC3iSVdyIm35maum8S/HzUvhD8D4/GPxN0OHS/ETT/Yk0TSZvtH2q6Z2WGKJ&#10;v9uuF+NH7Omm6/48u/HvgD4k/wDCA/EWws0tLy5huEeG4SJfkW6ir5Y+NnxL8XfH39l34VeNfFU8&#10;mm2uieNfsutato6/KyJL5SXqf3dm16APpDxV+1N8ZPhNo9l4y+Ifwz0aw8AyzxLeTabqLzX1hFI4&#10;VXlT7v8AEK+uNN1CDVLG3u7ZvMgnjWWNv9lua+MfFH7LnhHxt4Clh8QftDeJtS8KapEm6K71iBoZ&#10;13q6/wC9822vsPw3pMGgeH9P022kaW3tYEhjZurKq4FAHiPxY/aK12y+Jkfwz+GHhu28W+N4bb7d&#10;qH26doLHTom+55rr/E392qfwh/aV8Tan8WNQ+GPxQ8MWXhXxhBY/2rZy6bctLZXlrna7o7f3a+a4&#10;vh3LqP7eHxd0jxF8Rtb+H17rEVre6Pcadcpbrf2+37m5vv7PlWvX7L9l3QtP8Y63rVh8VdX8Z/EK&#10;LwzfaZY2+qX0U7wJKj7fu/d+egDTg/am+JPxe1fWx8FfAGm694c0md7R9f8AEF81vb3kqfeWBU+9&#10;XWeJv2nNS+FHwTsvFPxF8KSaV4xvLw6baeGdPnEr3lwX2p5T/wB1vvVwH/BN34g+H1/Z00/wnc6h&#10;bWHifw/dXVrqmnXcixXMUvnP87K396sX9ufXrG18X/Aj4i/bYdS8BeHvE8qatd2rrNDAzbER22/3&#10;WRv++aAN/wATftJfHr4Y6CnjLxn8J9HTwVD+9votK1FpdQs4O7sv3flrqv2gv2xtP+EXwW8IfErw&#10;/p6+J9H8Raja2sSozbjFKjtuX/a+T7tdR+0Z8X/Bfh39nnxhq99rGnXdhfaRcQW0aTo/2ppImRET&#10;+9lmr4m+MHhHVvAv7BH7PelazE1rfJ4q0uV7Z/vxb2dlT/gO6gD3j4hfti/Fn4WaTY+OvE3wkt7H&#10;4XyzRrPcfb92p28T/dleL7q17h8bP2kdB+DPw30/xPNbT6xdatJFb6RpVp/rr+eX7iJXnP8AwUW/&#10;5MX+IH/Xja/+lEVeL/tATN4V0T9krx7rG5/Bmg3US6m+zelu0tuiRSt/n+GgD0vxP+0p8evhfoMX&#10;jPxr8KNHTwPFslvk0nUWl1Czgb+Nk+78tdZ+0L+2Np/wf+EPgv4h6Dp6+KNH8S6hawRbHbd5Uy7t&#10;yj+9x92ul/aX+MHgvw/+zv4y1W/1fTbuxvtHuLe1iWdH+1PLFsRUX+L5nWvi74yeD9V8DfsO/s4a&#10;RrKNa6hF4o0lnhb78W9nfZ/wGgD3D4h/tmfFP4Tx6V4u8YfCeHSvhff3kVr9rF/5mo26y/ceWL7t&#10;TfEr9sr4o/D/AMPp8Q2+FUSfCmOVfNvLu8ZNU8h32rL9n/g/4FWz/wAFHP8Ak1U/9hbTf/RtdB+3&#10;J/yY58QP+wLb/wDo2KgDT/aa+PNv8M/glo/jey8P2nimw1DUbCP7Pe42qk/3Zf8AeX5a0Pj1+0nb&#10;fBnSfDdlY6NceJvGXiZ/s+kaDaNsaVtuXZm/hRa8Q/bE/wCTDfB//XfRP/Q0qr8cdXj+HH7bHwO8&#10;aeKJvsfg6fQJtKivbj/UQXjfN8zfw/eSgD2T4e/EL4+3HjbSrTxx8ONAsfDV/wAtqGj6o0stl8jN&#10;+9Rv++flrM+IXxi+OsOreI28D/CnTbvQ9DlljW41vUWim1FIvvtbovr/AA7q97XxloEstnbx6xYT&#10;XF6u62ijuUZp/wDc5+avib4c/EbVv2kfBfib4ieMPixd+A/DWnX91ar4b0Odbd4Ion2p5r/eZm20&#10;Adz8R/jVZ/tCf8E+PGvja0tG037Vo9xFPayNzBPFLslTP+8teGftCf8AKJX4X/8AXnof/oFP+Bd9&#10;bt/wSl8dQR3CzSqmrvtdvn2fbW+dqZ+0J/yiV+F//Xnof/oFAH1ZdftCXHgf43fDv4carpCQ6L4o&#10;0TzdO1jf966iX57dv+AfNWz8dfj5cfC3xZ8PPCujaOut+IPGGqfZYrd32CC3UbpZm/3a82/bW8B3&#10;2sfs9+HvHGgow8S+AZbXX7Nl++0SKvnL/wB8f+g1hfs367F+1B+0l4j+MC5n8O+HNPh8P6Ezfd81&#10;1827f/vv5aAPtBc7ead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B8l/t3/wDI&#10;Q+EP/Ywy/wDpO9R+C/4ak/bv/wCQh8If+xhl/wDSd6j8F/w0Ae2+G/upXoFh9yvP/Df3Ur0Cw+5Q&#10;BbooooAKKKKAGP8AcrC1X7n/AAKt1/uVhar9z/gVAHi37H/+u+Lv/Y86l/6HX0TXzt+x/wD674u/&#10;9jzqX/odfRNABRRRQAUUUUAFFFFABRRRQAVyOh/Czwt4Z8ba74u0zRbaz8Ra2qJqF/GPnuAn3d1d&#10;dRQBxHxP+Dvg/wCMWiDSvF+g2utWitvi85Pnib+8jfwmua+GP7Lfw2+EOrf2r4e8NQQ6wE2LqFw7&#10;Tzqv91XapL79oLRbD9oXTvhG1pcPrt5pL6wtz/yxWJX27f8AeroNA+L/AIZ8T/ELxH4H0+8efxF4&#10;fjilv7fymVYlk+581AC/FD4O+D/jJoY0rxfodrrNojb4vOT54m/vI38Jrmvhj+y58NvhDqjar4d8&#10;NQw6vt2f2hcM086r/dV27V65RQBwHxe+CXg3436DBpPjHSI9UtbaX7RAzHa8D/30b+Gq9x8AvAeo&#10;fDW28BX3h231HwtAmyOyvP3u3/a3N8273r0eigDxf4dfsifCv4X65b6xovhiP+1LVv8ARbq7le4e&#10;D/c3fdrc+LX7PfgD42La/wDCYeHodSuLPm2u/uzxf7jr81VfDf7QWieJvjv4q+FlvZ3Saz4dtLe8&#10;ubh/9U6ypuXbXq1AHj3gv9lH4VfD3XNI1vRPB1jaa3pYf7NqHzNOu773zfxV7DRRQB5H42/Zg+HH&#10;j34gWnjbV9BWTxLa+XtvoZWiaTZ93ft+9XV6L8K/Cvh/xzrPjDT9Gt7XxLq8UcN9qCf6ydU+6rV2&#10;NFAHlHxS/Zo+HXxj1uy1rxP4chvtVs12RXqM0UrL/cZl+8tV4f2V/hjp/jbSPFlh4VtLDW9JgW3t&#10;ZbTdEu1PublX722vV5rqKBokkdUaRtqKzfeqxQB498UP2VPhn8YNfi1zxJ4ahn1lF2G+t2aGZ0/u&#10;sy/erW+Hv7O3w6+FWvy634U8K2Gi6rNarZyXVsm1miXotel0UAcn4T+F/hjwPrfiDV9E0eCw1HxB&#10;c/a9TuYh81zL/eauM0/9l/4c6X8VpfiHY6Aln4olna4luIZWVHldCrOyfd3fNXr9FAHI+Bfhj4Y+&#10;HM2tS+G9Ig0qTWbxtQ1B4f8Al4uG+87f7Vef+Ov2OPhP8QvEkuv6p4VhXU7j/j5ltJWt/tH/AF12&#10;/er26igDmfBvw58NfD3w3F4f8OaNaaPo6LtFpax7EqD4efDHwz8J/Dv9h+E9It9F0rz3uPs1vwm9&#10;23M1dbRQByHg34W+F/h9qmv6h4e0W10u9166a91GaIfNdT/32rU8XeEtJ8deG9Q0HXLNL/Sb+Lyb&#10;m1l+7Ih/hNbdFAHCeIPgn4K8VfDm38B6r4ftbzwlBFFFFpci/ulWP7lb+ueDtH8SeFbvw3qVjHd6&#10;LdW/2WW0cfI8eMba3KKAMPwj4S0jwL4Z03w9oVjHpukabAlva2sPCxRr91RWP8UfhN4W+MnhWbw7&#10;4u0qPWNJldZfJm/hdfuuv+1XaUUAeTWv7Mfw4tfBWi+FZPDsN3oujXyalZw3kjzeVcK+7zdzfxV2&#10;Pjz4d+Hvid4VvPDfifS4NX0O62rNZXAyj7WDL/IV1FFAHLa98N/DXifwY3hPVdGtNQ8OtAtv/Z1x&#10;Hui2r90V5n4H/Yv+EXgHXLXWNM8JwPe2snnWr3cjy/ZW/wCmSt92vdaKAPFPiF+yL8MPid4ruPEe&#10;ueHfO1W52/apYZ3i+07Rt/eKv3vlr0OH4b+F7fwWPCMeg2KeGvs/2X+zPIXyfK/uba6iigDwHw7+&#10;w/8ABjwvrCahaeDoXkik86C3uJHe3gb/AGE+6te+IqxqFXgLTqKAPOPi18AfAfxstraLxj4et9Vl&#10;tG3213jZcQf7jr81R/Cv9nnwD8Gpbifwr4eg0+9uF2T3zu0txMv+07V6XRQB4p8RP2P/AIVfE3xJ&#10;Lr2s+F4U1iX/AFt9YyNbyy/7+371dlo/wZ8FaJ4B/wCEItfDlknhXayHTGj3RNu+9xXc0UAeB+Gv&#10;2Jfg34T16LVbTwfbzTW8nnW0d1I00UDf7CN8q16b4++Ffhb4oabp+neJ9Gt9YsrC8ivraGdfljnj&#10;+41dfRQBzHjrwD4f+JHhG98L+JdNg1TQ7xVSeymGUdVbcv8A6CKdf+AfDmpeD/8AhFbzSLS88PeR&#10;9l/s+4i3ReVjbsrpaKAPBvC/7E/wd8I67Bqtn4Pt5ri1k861jupGmigb/YRvlWvSvHnwt8K/E7T9&#10;NsvFGjW2r2unXcV9axTJ8sU6fdZa6+igDmPHXw68O/Erw7/YXiXS4NV0rzEl+yzfc3J92pPFngfQ&#10;vHfhK98Ma7YRaloV7EsE1lMMo6Lj5f8Ax2ujooA4jxZ8IvCHjnwhY+GNc0S21DQbGSKWCxl+4jRf&#10;c/75q/44+Gfhj4leGZPD/ifRbTWtHddptLuPeldRRQB4v8NP2R/hb8JvEUWueH/Diw6pAmyC4uJn&#10;maBf9jd92hP2Q/hMnjm48WL4Nsf7WuJPtEv3vJaX/nr5X3d9e0UUAeO+G/2U/hf4Vs/E9npnha2g&#10;sPEa7NRs9zeVKud23b/DXQ638DfAviD4baf4B1Hw7Z3Pg+wWJLbSXX9zEsX3P++a9BooA8Q/a0+J&#10;WnfBn9nbxRqUkEU0stmdK0+xb/l4nlXyki/z/dqf9kX4QwfBH4A+E/DIhWK+W1+1X21fvXEnzy/+&#10;PNXquraFp2uRRJqVhb38UUnmItxErqjf3sNWiqhFwKAHUUUUAFFFFABRRRQAUUUUAFFFFABRRRQA&#10;UUUUAFFFFABRRRQAUUUUAFFFFABRRRQAUUUUAFFFFABRRRQAUUUUAFFFFABRRRQAUUUUAFFZOj+I&#10;NM1yOaTTtRtL9IZPKla1nWXa/wDdbaeG9q1qACiiigAooooAKKKKACiiigAooooAKKKKACiis3+2&#10;LD+1F043lv8Ab2TzRZmVfN2/39n3qANKiiigAooooAKKKKACiiigAooooAKKKq3l5Bp1rJc3E0cF&#10;vEu55ZG2qq0AWqKrWt1DfQJPBIs0Mi7kdG3K1WaACiqGpapZ6LZSXeoXkNhaxD5ri4lVEX6s1RaH&#10;4g0zxJYLe6XqFrqVq52rcWc6yo3/AAJaANSiiigAoorKvvEGmadf2dld6hbW95eNttreadVef/cX&#10;PzUAatFFFABRRRQAUUUUAFFFU9Q1C20u1kubu4jtreMfNJM+xV/4FQBcoqta3UN5Ak8EizQyLuWR&#10;G3K1WaACiiigAooooAKKKKACiiigAooooAKKKKACiiigAooooAKKKKACiiigD5L/AG7/APkIfCH/&#10;ALGGX/0neo/Bf8NSft3/APIQ+EP/AGMMv/pO9R+C/wCGgD23w391K9AsPuV5/wCG/upXoFh9ygC3&#10;RRRQAUUUUAMf7lYWq/c/4FW6/wBysLVfuf8AAqAPFv2P/wDXfF3/ALHnUv8A0Ovomvnb9j//AF3x&#10;d/7HnUv/AEOvomgAooooAKKKKACiiigAooooAK+Z/HH7UHiXVPipqvw3+EfhCHxh4h0VU/tjUNRu&#10;vI0+wdv+WTN95nr6Yr4f/Yt8SWPgL44fHzwV4pv47PxVdeK5dVg+2t5T3tq6LsdN33vu/wDj1AHH&#10;+BPEHjjXP+CmPh9vH3h6y8Pa5D4Nnj8nTbnz4JV81fnVq+lPAfxyj1f9o34r+Cr3QLPS/wDhFbGz&#10;vZdWi/1t1FKjOu//AHVWvD5/EmleIv8Agqnov9lajb6glr4Klina1lWVUbzVbb8tdX8Kfs//AA8D&#10;/aK+1bfsv9gaH5vmfc2fZ23bqALXgT9pT4x/Gi1j8WeAPh54fufh7JfPawXOp6kyX86JL5Tyqq/J&#10;/er0/wCLnxH+J+i+INO0H4d+ArXxFdT2n2u51TVb3yLK1+Zl8o7fmZ/lr5Y+KXhLWP2JfDM/jz4P&#10;fEaK+8GtqKyy+Br6dLiGfzZfnW1b+989eh698WPFvxo/aO1z4Y2vjL/hWWi6Fo9nqU9xb7ftt686&#10;b3RHf7ipQB6R+zT+0brfxU8TeM/BXjXw1H4W8d+EpIRfWdrN51vLFLnZLE/935a5y+/al8cfErx1&#10;4g8OfBXwVp/ia18Pz/ZdR8Q65dtb2X2j+KKLb8zGvKP2PX0aH9r/AOP9novjC58SRNpml28Gsahc&#10;+bLPKiSq/wA38W1q6H/gm34s0rwz8OfFXgXXL6HTPF+ieIL9tStL2RYpn3ysyP8AN95dvegDjP2c&#10;fEHjLUP26PjpqWu+HLbSvGK+HLP/AIlMNz5sTSpENmx/7rfL/wB9V9X/ALMfx6i/aC+FMPiiexXR&#10;7+K5nstQ08vn7LNE+10r52+AOv6Z4k/4KR/G+80q8h1G1/sawi8+3k3qHREVvmrhfij40vf2T/ix&#10;8c/BulQSSf8ACxbGLV/DNvF/z/3T/ZZdv/A3/wDHKAPo7wH+1Nr/AMRfBPxA8U6D4Il1iw0fV30r&#10;Qra0l/fattfYZfm+VE/+Jaubk/am+K3wz+Ifg7TPit8P9J0Xw14qvE02z1LR75rh7a4b7qy7qzfi&#10;drWp/sWfst/Dvwv4VltrTVdR1Gy0KXWL5P3VrNP/AK24dP8Ae3V45+1N4ftvBvi74Kxav8WtV8ce&#10;Irrxnps8lpeXSfZ44vNT5/KX5UoA+m/2lv2srr9n/wCJXw/8L23hSXxNJ4p89FS0b/SN6j5EVe+5&#10;q5K5/a4+Jnw1+JnhLSfit8NrLw34a8VXi6fp2qaZftcPBO+NqT/w/wAVYP7Vk0V1+3B+y/LFIssT&#10;T3+1lbcjfumq5/wU4/5Fz4O/9j5pv/odAHnv7XXjr4n6f+2t8G7XR/D1rNFbz3X9jW7amyJqn7pt&#10;/m/3NnzV9T+K/iZ8UtC8D+GnsfhzDqnjnVmdLjT4b7/QrDbj55Zf7vzV4f8AtXOumftofsv6ndlL&#10;bT1nvYvtErbU3eQ3y/8Ajy12P7R3xk8RD43/AA/+E/hnxLbeD7XxNZz3t14k+R5VRH2+Vb7vl3/L&#10;QBo/Cb9pTxvdfHSX4VfFPwdp/hjxDcac+q6ZeaPdPPa3UKvtYZb+KrfxB/aO8YX3xX1X4b/CfwnY&#10;+JfEGiW0V1q97rF01vaWol+4ny/MzV4BoNno/hf/AIKK+DtOj8fah40vIPDN2l9faterL5UrTbvK&#10;T+FP9yr154k8UaD+1/8AFTXPhHLoN48kVrZeIrTxfffZYvtUSfJ5Dfe+5/6HQB618F/2q/GvxC+J&#10;WteDPEngO18M3vhdN3iS6fUN6W6sjNE8S/xK+yqdl+038WPixDqfiD4Q/D3SNX8FWdxJbwajr9+1&#10;vLqXl8M1ui/w/e+9Wf4P+B3iVvAPxs8Zav4g07WPiV460mW3ZdDk3W1qiW7rFbxN/F9771eP/sa/&#10;CGy8dfAfRJYvjj4r8M6hYK9rqOh22oxW62EqNtdNjfMq0AfTvgn9sjwrrf7PWp/FPWbebQYdHaW1&#10;1PTJvmmgukfZ5P8AvM2K4j/hof8AaGv/AAq3jjTPg5pP/CJeX9rTTrrU2GrNb/e3bPu7tteR/tEf&#10;AXSfhr+xzqc/gbX7vxrolv4vt/EGtXbypcPOsT7Lj51+981fZ+j/ABt8CTfCu38Yp4i03/hG1sVn&#10;a589Nirs+7/vf7NAHDXX7Wmi6t+yvq/xm8NWZv7axs3mbT7j5HSZH2PE3+61el6P8QJNU+Dtv41a&#10;zVJZdF/tX7Ju+X/U+btr4O+GvhXU5P8Agm78ZNSi06W3tfEV1f6rpljs+ZLXzV2fL/d2pur6J0H4&#10;1eCdL/Yt0/V5/EVh5DeFPs6Ks6vK0v2fb5Wz72/d/DQBTm/ba8n9m/wf8RB4dEviDxbfJpelaIs/&#10;yPdPKyKGf+7xXpXwg8T/ABm1TxBcW3xI8I+HtE03yPMgu9Ev3uPm/uNur5z/AGe/hJ4M+OP7B3w6&#10;8O+LNS/sh3la80y+SdIrmC6SV9jxb/4q6X9n/wAffEPwD+0td/BnxN4uh+JGi/2F/a9nre1Ptdnt&#10;fZ5Vxt/iagD641jUTpOk316sEl09tC8ot4cb5dq7tq/Wvkj4i/tVfHD4X+Gn8d+IfhHpll4At5U+&#10;2Q/2mz6pbwM+3e6fdr6A/aH+JNx8Hvgn4v8AGlpZrfXejWL3ENu33WbO1f8A0KvhP9o9bvXv2NdT&#10;8c+NfjPfavqviDTorm08P6fMsNj5rujeUkS/M6r/ALVAH1j+09+1ND8A/gbpPxHsdMXW7S/vbW3S&#10;Fm2fup0Zt/8A47UPw++PXxB1ZdY8X+NfBth4L+FsGmPqVtqFxds2obF+b97F91flrwD9t66trz9g&#10;n4aeVJHcp/auhq21t/8Ayyevef21PDur+KP2L/G+naCkrai2jxSiGJfndEZHdf8AvlWoA47/AIac&#10;+NviLwbcfELwt8KtMufh/HE97AuoaiyandWq8+akX3fmT5q9FX9o/U/GnwV8L+Nfhr4QuPFt/wCI&#10;GVI9Pe4WJbNv4/Nf+6j/AC14D8D/AIL6J8RPgr4f1mz/AGhPFlppkunRLPaDU4oktfl+aF0/h2/d&#10;q9r2tf8ADP8AofwX+C/wx8XR6bovi2e6l/4TO92SssX+t/dfw7nd6APR/h/+0z8QNN+O2m/DD4se&#10;DNL8Pahrlm91o+o6HePPbz7fvo27+Kp/F/7Snj7xH8YfEXw9+EvhPSddv/DEUT6xfa/ePbwo0v3F&#10;i2/erwTW9N0rwb+3t8GNPl+JGpeOdSt4r99RuNWvEZbVmifYny/Kn+5Xr/xu/Z9tLzxx4g+KHwz+&#10;JkfgHx6lvs1P/SIntLryk+RLhP4aAPpH4cal4k1jwfp134u0q20TxBIn+lWNpN5sUbf7LV1NfPH7&#10;Mf7SH/Cwv2e/C3jPx/cWHh/UdSuHsPNlkEUN1KsrojxZ/v7d1fQqMJFDLyDQA6iiigAooooAKKKK&#10;ACiiigAooooAKKKKACiiigAooooAKKKKACiiigAooooAKKKKACiiigAooooAKKKKACiiigAooooA&#10;KKKKACiiigAooooAKKKKACvh/wDbES+8V/tdfAnwG+t6tpvh7xDFeRajb6ZdvbvKqpK33l/3K+4K&#10;+Bv22vCcvjj9tL9nnQ7fWL3w/NeRXqJqemvtuIP3UrZT/vigA8ceE9X/AGTf2ivg5ZeBfF3iDV9E&#10;8W6jLYaj4Y1a/a6TylT/AFqbvm+Xf/45X2dd/Erw3p/xAsfBNzqsEPia+s31C208/flgV9jOP+BV&#10;8L/Gj4U6h+xL4o8MfGTT/FOoePN2pxaPqNr4mVZ7hYpz963f+F+K9Q8YXi33/BSH4YXKrtWX4f3T&#10;7f8AeuqAPpjxV8SvDfgnXPD+ka5qtvYaj4guHtdMt5T811Kq7mVfwr5b+LH7eei/D79rPw74EbxF&#10;YW/g2Kxn/t+6eB2lgvFd1WL7v+5931rT/bO/5OC/ZfX/AKmS9/8ASdK5T4yaDpkv/BTj4RxNp9o8&#10;Vx4UupZVaBNsjebL8zf3qAPs/wAM+JNN8XaBY6zpNyt3pt/EtxBOi43o33Wrl/il8cPA/wAF7GG6&#10;8X+IbbR/tXFvC5LSz4/uIvzNXcQwx2cCxQRrDEi7VRV2qtfFXwR0+x+L37cnxt1nxTaLf3fhJrfS&#10;tFt7v51tYPn3ui/7e2gD6M+Ef7R3gL44SajB4T1n7bd6aEe8tJYWhmgVvusytXKeLP22/g54N1y7&#10;0q98Wxz3Fk2y7ksoXuIbZv8AbdflWqn7ZF6Phf8As0/ErxP4ZsIbHXW0z7P9ssokSXaz7Pvf7O9q&#10;0P2XfhN4Q8L/ALPPhLT7HSrK7t7zTIp7u4khSV7tnXc7u38W6gD0yw+JfhjVPAr+MrLWbW88MJav&#10;eNqUL7ovJVdzP+VeW6/+3F8EvD+lWF/c+O7G4t7+NJojao8uIm/jb5fkX/exXzX8ILNPB3hn9sfw&#10;Vo8zT+EtG+3jTo/4LdntH3xL/u16Z/wT5+E3hG6/Y68KvdeHrC5k1yxd76We3V3n3ZX7zUAe4fED&#10;9oDwn4S+Cd/8RbfXrGfRWtHl0+9D74biXY3lKNv95lxXkf7GH7ZmjfHb4d2C+Itds/8AhPfKurq+&#10;0+2gdFigif7/AN3b9zbXlP7DbJqn7DPxH026jjubPTp9bjtYZl3LH8krL/Ou3/4J/wCj2K/sK6df&#10;JZW8d61nqatcJEvm/fl/joA9bk/bT+DqJojw+MrW/Os3P2W0S0DSsz+b5XzLj5fnq58SP2vPhZ8K&#10;9al0fXvFESalAu+4tbSNp3t1/vS7R8teA/8ABLP4c+HI/wBnNvEcuk2tzrF9rV6ZbieJXf8AdTui&#10;bd33fu12Fr8Wrfx94q8Yad8JfhLY+LQt5La6x4h1Jorexln/AI03bd0tAH0v4L8caD8RfC9l4i8O&#10;alBq+i3iebBeW7bkcV5d4o/bM+EPg/Xp9Fv/ABhBPfWsvk3Rs4nnS1b/AKauq7Ur5J+AvizWvh7/&#10;AME7fi/qOmQ/Z9T03UNSiggtG+S33TBXCf7u5/yr6n/Y++FnhTw3+zf4MSx0qyuBqmmRXt5cyxJK&#10;91LKu5md/wCKgD56/wCCfV9omrfs3/Gm51TVWsPDlzr+pPcalbsyNHA0K7pVf/d/lX1x8B/+EU0X&#10;4L+HX8MeIJtd8KxWYa11i+nZ2li/vs7V8cfsS28Sfsn/ALRUCxr5S6jrm1dvy/8AHq1Yni3xVqHh&#10;v/glv8MrSxnns4tensNIvLiF9jxW8rvv+b/gNAH1df8A7dfwTsdYGnv40hlCzfZ3vIoJWtEl/uNL&#10;t215X8WP2+tD8BftUeEvBcfiGwi8FfYZX127eB2eC4G7Yn3P9z7tfSvgn4R+DPDvw/0rw9Y+HdNG&#10;jxWyItv9mRkb5a+VfjX4f0v/AIeVfBi2/s21+zy+G7tpIvITazb5fvUAfWGpfGbwVovgC38b6l4j&#10;tbHwtdQrPFqNw+xHR/u7f4q4nwF+2X8JviJ4mtvD2l+J0i1W6/49be+he3N1/wBct33q8V+N+mWf&#10;j79u/wCE/gDXrdT4Q0vQp9ag0yTb9nuLpX2L8n8Wxf8A0Gum/wCCingHw6/7LXibXFtrbStY8PpD&#10;e6VqFvH5UtvKsqKu1l/3qAPe/HXxo8F/DPVtH03xR4hs9Eu9XL/Ykun2+bsXc1cN4W/bK+EnjLWL&#10;TS9L8WQNdXl82n2fmxuiXM+3dsRsV8p/tOaTH8TviR+yFZ+J7dpk1Nme+if+NvKR9rf98173+298&#10;FbfXP2f73U/C2lWthr/hCeLX9M+yQLFh4Pmb7v8AsZ/75oA+gPHPjrQPhr4XvvEfiTUoNI0WyG+e&#10;7uDhE/hrS0fVrXXtLtdSspBNZ3UayxS7cblaviT4rfESD9raL4C+AdKffY+KFi8T6/Ev8FlB/A3+&#10;/L8tfcltaxWdtHBEgSKNdqr/AHVoA+KZP+ChXhrTv2tNa8Jan4m022+Hen6VlL7yHZmvfk3Ju2/7&#10;1fUPj341+Cfhf4Yg1/xN4htdI024X9w1w3zT/wC4v3mr5S8PeG9Lm/4KleMLR9Ksntf+EPt38loE&#10;2b/3Xzba0YdNs/il/wAFHdd03xTbLd6b4N8OwS6Lp13teHzZfvyov96gD3f4Y/tXfDH4u+IH0Hw/&#10;4iU62qeYun3sbW8zp/eVW+9XsVfFn/BRzwrpfh3wD4K8caRDDpfjDR/E9jHp13apsml3v80Py/e3&#10;ba+xdLlafS7SWTiRoUdvxWgD4wX/AIKGeGrP9rLxB4S1PxNptt8O7DTF8i+SB2eW9+Tem7b/AA/P&#10;WP4k+ImieD/+Cl3/AAkWuazFpnh+HwC8rXFw21PmeLFW/CPhvSZP+CpHjqzfSrJrZfCNq6wtAmzf&#10;ti+bbVXxN4N0bxp/wVQsLXWdPg1C1svBrXkEMq7kSVHi2vt/4FQB9MfCX9qX4ZfGrWrvSPCfiWG/&#10;1a1G6SxlRopSv99Vb+Gt34qfGzwZ8G9Pt7vxZrcel/am2W1vtZ5p2/2EX5mr5Y/aE0XTvB/7e37O&#10;t/otjbabd6n9tsrxreJU82Lynb5ttcXceIviB4o/by+KF74d8D6b40uvC9na2Fnb61ffZ0son/ji&#10;X/b20AfaHwl/aC8B/GqO9Twnrsd/dWTYubKVWiuYP99G+aup8eTSQeCdfljYpLHp1w6Mv8LCJua+&#10;TPhv8K/i3q37XGlfEvxD4I0XwPpKaLLpuorpOo+b9qbfvRmXZX1n8Qv+RF8R/wDYOuP/AEU1AH58&#10;/sXfst6Z+0N8HLH4g+KPGnjH/hILrU72JntNaliT91cMifL/ALq13Piyb4ifsLeOPDWpz+LtS8f/&#10;AAi1vUYtKurfWH33elyyv8rI/wDcrtP+CWv/ACaLo3/YY1T/ANK5aof8FMbqHXPhT4V8BWkjP4j8&#10;TeJLKKxtYf8AWlVf53/3V3UAbX7W3ifU9J+MH7Og0rU7mztdU8QzxXUVvLsS4i8pG2vXuPxx+I9p&#10;8I/hP4o8X3jbV0uxlmi/2pcfIv8A31tr50/a5tW0/wCKn7LFtJ9+DxFLG/8AwG3Ss3/goB4s1jxV&#10;4n+HXwl8MaO3ia/1K+TXNS0mKVU820gf7jt2VmoA5n9g3xR4x+GvxZ1b4c/EPUru8vPFWlweLNJe&#10;7ld9vmp+9iXd/cr339sD4+av8GvCOi6V4Rtor3x34sv10rRYZuUV2+9K/wDspuFfKn7T3j34laD4&#10;u+Gvxa1f4UXPgq18EX6wXmoLfpcbrKX5HRkT+D71em/tZeIbTTf2hv2Y/H95OreD2v5Ymmf/AFUU&#10;s8X7p2b/AIEv/fFAHT+HP2DLXxBpf9ofErx/4t8T+KrqPdcXdpq0trDEzfwRKv8ADWp44+AmvfD/&#10;APZt8R/Dvwrq+ueLZvEF4lnBNqk/my2FvK6+b8/91U319RRyLIqsrKyt91lp3y0AeE+IP2jvhZ+z&#10;7DpXgrVddCX+nWccT2NlA07wKqfefZ92vYPCvijTfGfh/T9c0e5W80q/gW4trhBw6N3r4m1q08cf&#10;si/GL4m+OL3wC3xF+Hnii8/tWfVLHY19pybfmR0b+Ba+wvhZ448P/EjwFoviPwq6voV/brLbbU2b&#10;V/u7f4aAPi39t742eBdd+P3wv+H3ibxJ5fg+zv7i48U6chlVG2xfukl2/eXdXrEPhj4GJq3wdn8O&#10;a9J4Vspbye68N6ZpLy29vqjum596/wAX97565/8AaV0PT5v21f2dRJp9s/2qXUvP3QL+9/0f+P8A&#10;vVY/a6tIbH9on9lWC2ijgiTxDqKrHGuxV/0VKAPf/G3x68A/DnxNF4e8SeJ7HR9Xls3v1t7p9paB&#10;PvvWB8Mf2sPhb8XvFE/hzwv4rtr/AFiJd62rq0Typ/eTd96vm74+eEdG8af8FLvhRp+tWUeoWKeF&#10;5rj7PMu9GdZn2/LVz9snQ9M8EftLfsy65oenW+manPrtxZSy28Spui2J8jbf99qAPqv4n/GbwX8G&#10;dNivvGGvW2iR3DbIFmO6Wdv7qIvzNXxJ8Wvjp4P+Nn7aX7N8nhTVWvDZ310t1bywPFLFvifbuVq7&#10;34d6XZfFn/goN8V7nxbZrdv4N06yt9Dtbr54oll3b5UX+822qv7U2j2Wn/ty/szy2lnbW00t5dea&#10;0MaK7funoA92+z+BG/auinHiu9HxAXQGX/hHPtL/AGdrXev73Z93d92tHxJ+1R8KvCOpeIdP1Xxp&#10;p9nqOgypFqFm+7zYXb7q7cfMfl/hzXj+sIq/8FQPDTBVV2+Ht1u/8CUrhf2bfA+g+J/2+f2itS1X&#10;TrbUbrTZ7f7LJcRb/K3s27/0CgD6u+Ef7QfgH46WN3P4M8QQ6sbNtlzbj5JYf95WrO+KP7Tnw5+D&#10;+qR6T4l8Qxw6q6ea1jbxtPKif32VfurXzr4W02z8J/8ABUrWtP0a0h02y1TwZ9qvIrddiyyo8W19&#10;v/Aq57wH8VPCPwD/AGjvjpB8SbOe+1HWdY+3adqFtY/b/wDQ2T5Lf5d21k/uUAfW/wAP/wBov4cf&#10;FTVbfTvCfiux1rUbi2a6W3ti24RLjluPl+9Xp1fI37CfgSbT7j4leNf+EcfwzonijxBLf6Jp11br&#10;HNFalE+f+8m7+7X1zQB8t/t4ftWf8M0/DeCXRb6zTxfe3US2trdxM2YN/wC9euO/as+OHhj4y/sG&#10;/E3U/CetpqhtbG1ivJbZWXypWlhZk+ap/wDgqppttL+zGblraF7pdbsFWZ4/nVd7fxVtftuaTY6X&#10;+wH47WytIbNW0ezZvs8aqGbzregBfhr+2N8Ivhl8NvAPh/xB4xtrbVV0q1inRUZ0t2ZF/wBa6jat&#10;fRmvfEPw14c8Ht4p1PWbSz8OrEs/9oySfudjfdbdXznoPwe8GW/7B1xZp4b0/wAmTwbLeO7QKztN&#10;9kZ9+7727dXn3wC+L3hXwj+wN8M73x1pj+JvtEkWn6Zo6RebLeXCvsiRFoA+ifh/+198Kvid4sj8&#10;M6J4ojm1idN9tb3ELxfal/vRbh81eRftP/tuWPwa+O3w/wDBlprOnwafPeP/AMJM80LO9rFs3JXl&#10;37ROpeMdY+JPwH1nWvhxpvgG1i8UxRWc0V4j321vvo6onyLXZ/tn6Pp8n7XH7NW+xtm+1ardefui&#10;X97+6/j/AL1AH2J4F8daJ8RvDNrr/h2/XUtIuhmC4VWXd/31XRVWs7O30+3SC2hjt4E+7HGm1Vqz&#10;QAUUUUAFFFFABRRRQAUUUUAFFFFABRRRQAUUUUAFFFFAHyX+3f8A8hD4Q/8AYwy/+k71H4L/AIak&#10;/bv/AOQh8If+xhl/9J3qPwX/AA0Ae2+G/upXoFh9yvP/AA391K9AsPuUAW6KKKACiiigBj/crC1X&#10;7n/Aq3X+5WFqv3P+BUAeLfsf/wCu+Lv/AGPOpf8AodfRNfO37H/+u+Lv/Y86l/6HX0TQAUUUUAFF&#10;FFABRRRQAUUUUAFeUfFn9mX4dfGvULXUPFXh6G91O1XZFqETtFcIv93eter0UAeT+A/2Y/hj8MvE&#10;Flr3hrwjYaXrdrbNaR30SfvfKdtzDd/FXR2nwl8J6f4q8SeIrfRbaPWfEkCW2q3ePnuo0UqqN/31&#10;Xa0UAeE+Gf2LvhD4V8Rxa1Z+E4nuoJftFvFcStLDA/8AeSJvlWt34m/sw/Df4veIrPXvEvhuC91a&#10;1Ty0uo3aJ3T+47L95a9ZooA8isf2Xfhno/jzTPGOneFrTT9e02FbeCa13RKUVdiblz821ah+Jf7J&#10;vwv+LXiJde8Q+F4Jtb27HvrdmgllT+67L96vY6KAPN/h5+z38PPhTrl3rPhLwrY6FqV1bpaz3Fom&#10;1miT7q1p+MPg/wCD/HviTQfEHiDQLTVNY0J/N067mXL27f7NdrRQByXxG+Gnhn4qeGLjw94q0m21&#10;jSbj79vcKPvc/Mv+1XmzfsVfB5vBs3hp/CFtJYyypO0rOzXG9fut5v3q92ooA89X4E+Bvt3hC+bw&#10;/ayXfhKLytEuH+Z7Ndmz5P8AgNanxA+F3hf4oW+mQ+J9It9Yj0u8TULRLj/llOn3WFddRQB538Xf&#10;gX4L+OGh2ml+MdHj1K3s5ftFs+drwP6o38NYfir9lP4Z+M/BeheGtY8OR3Nhoa7dOk8xvtFv/uy/&#10;er2CigDxG8/Y9+El1/wj7nwhawy6E2+zmhZlcfNv+dv4/m/vV8kaLpfwc8WftN/F2X4421loviGD&#10;U/smk2Wos1vaT2Cp8kyt/wAtWb+9X6S1z2t+B/DviO4SfVdD03U5l+615apK3/j1AHxT+zP4d0GP&#10;9rrVb/4LtfJ8JYtFaLWJfNlfT57/AH/Ilvu/uJX0H40/Yv8AhH478VXHiHUvCkK6nctvumtJGt1u&#10;f+uqr96vY9J0ew0KyW002yg0+1T7sNvEqJ/3ytaNAHMeGfh14a8GeE4/DOi6LaafoEaMi6dDH+62&#10;t94ba8m/4YX+C39uPqH/AAhdtseTzmsfMb7Ju/veV92voCigDMTQ9Pj0UaQtnAumiL7P9jWIeV5e&#10;Nuzb/dxXj/hv9jD4N+EtautS0/wTZRzXG/8AdtuaGLd97Yn3Vr3OigDybxF+zD8NfEXgHSvBl14Z&#10;gTw/pcnnWFvbs0X2Z/7yMv3a0vhP8A/A3wXhuv8AhE9Cj0+e65nu3dpbiX/edvmr0eigDN1jR7Hx&#10;Bpd1puo20d7YXUbRT20y7kkVuqtXjnh39i/4O+GbXVrW18GWbQajE9vLDcM8qpG/3li3fcH+7Xut&#10;FAHkdr+yz8M7X4d2/gdvDEFz4Zt7xdQjsbh2ceen3Xr1T7LELcQeWvlBdu3/AGasUUAeA6l+w58G&#10;dV8RXGsS+DbdJbqXzZ7eGRkt5W/2ol+Wuv8AH37Onw8+JHg7SvDGueGrSbR9L2/2fDEmxrPb08pl&#10;+7Xp9FAHhup/sa/CHVNJ0fT5/Btp5OlzvcQSqzLLvb7+587m3Uvi/wDY1+E/jjxNca9qvhlZL+6+&#10;a58u4lRLj/rqu75q9xooA858YfAPwJ458L6F4c1Xw9aS6LolzFdWFoqbUgeP7m2vQYo1hjWNPlVR&#10;tWpaKACiiigAooooAKKKKACiiigAooooAKKKKACiiigAooooAKKKKACiiigAooooAKKKKACiiigA&#10;ooooAKKKKACiiigAooooAKKKKACiiigAooooAKKKKACvmj9pL9mPxR8Wviv4D8feEvF1p4V1rwlH&#10;Mtq93afaEZpdyn5f916+l6ryXcEc6QPKqSyfdXd8zUAfK6/sf+LviR4y0XWvjN8SG8aafod0l7Y6&#10;Jp1mtlaeav3XlX+Kuk/aM/Zl1n4leNvCPj3wF4ni8H+O/DUT2trdXEHnW8tu3WJ0/wC+vzr3GPxZ&#10;ok3iCbQotTtX1qGLz5bBZVMyof4mWl0vxVo/iC+1Cy07UrW+u9Nl8q7ht5Vd4H/uuB91qAPmC4/Y&#10;78Y+Lvij8PfiF43+I/8AbviDwzetcS20Nn5Nj5ZTbsii/hP+1XU/tGfs1+J/iL8UPBfxJ8A+JbPw&#10;x4y8NRS2qyahbefb3ED/AMDL/wACevpCigDH8M2uq2nh3T4NcvIdQ1eOBVu7u3i8pJZMfMyr/CK+&#10;fPi3+ynrepfFp/ij8LfGP/CE+NbmBbfUEuLfz7K/RPu+an96vpuigDw7wN8JfHus6L4r034v+LrD&#10;xhZa3ZiyGmaXYfZLaGL597f3t7bv/Ha8y8K/sz/G74U6K3hDwH8W9Pg8ERbksE1jTftF7ZxHoiP/&#10;ALNfX1Ydj4r0bVtavtHtNStLnVLBUa5s4pVeaDd93ev8NAHkHgP9lfS/h38DPFvgLT9UnvNT8TwX&#10;X9p69ervluLqdGV5n/Our/Zz+EMvwJ+DPhzwNLqK6q2k2/kfa1TaH/4DXqFFAHz/APsz/svr8B/h&#10;Tr/gvUdXj1u31i+urmSZYtnyz9Vrmf2dP2afiH8DNI1XwXdeNtM1X4dNFepp9jHYbbuJp2+XdL/d&#10;Xc1fU1FAHjX7KnwDk/Zx+Edt4Kl1Uau8V5dXX2pYtn+tlZ//AGavJ/CH7IvxI+G2t+KNJ8HfE+HS&#10;vh74gvpb+ezex36hbNL99YZf4a+vaKAPlj9nz9kHWfg/oPjLwPrPie08UfDfW3uHi0+W123f7/7/&#10;AJsv8VY/gv8AZa+NHwn05/CHgr4u2dl8P1bbZx6hpnn6hYRf3In+7X1P4l8UaR4M0ebVdb1C30vT&#10;bcZlurqTYi1ftLyDULWK4tpVmt5F3I6/dZaAPmv4C/si3vwU+CPxA8CP4nXWLvxRLeS/2g8Gzy/P&#10;h8r5lrd0T9k3RZ/2WbD4LeJ7v+1LK3sUtGvrddjq6/dlT+61fQFFAHyZ4X+Af7Q/g+xt/DFh8Z9M&#10;m8K2zJHBeXWk79TW3X+Hf93dXQftDfsz+J/iF8QfA3xC8C+KrTw9418LxPapcalbfaIbqF87lZf+&#10;BPX0nRQB87fGL9mHU/jBovgzWZ/FJ0T4peFlEtr4k0632I8v8aNF/wA8m/u1y2pfsu/E74xXOlWH&#10;xk+IthrXhTTbpbptE0HTvsiX7p93z2/u/wCzX1lRQB4R8Yv2a2+JnxY+FPi+11WPSrfwPdS3H2Ly&#10;t3noybdq/wB2vadT+y/2dc/a/L+x+U3neb9zb/Fu/Cr1cv8AEbwh/wALA8D634bfULjS01S2a0ku&#10;7T/Wor8Nt99ufzoA+OP+CbPwgs9PvPHvxBtpprrR7zU59K8Otcf8srCKZ+V/3ndq+7680+FekeDP&#10;g7pGg/C7RtStku9NsF+z2Dy/6RJEv/LVlr0ugD5g+L37MnjTU/j9Y/Fn4Z+L9N8Ma62m/wBlahDq&#10;dh9oini/vf733fyrU+Nn7L2qeO/GegfEPwf4r/4Q/wCJWk232X+0Vg823vIv4kmi/iWvouigD5Z0&#10;/wDZb8c/Ebxx4c8Q/GjxxZ+J7Xw7P9r07QdHsfstp5+flll/vNX1NRRQB8w/Fj9mXxrfftB2/wAW&#10;/hn4u0/w3rdxpn9l6nb6pYfaIp4l+4y/7VdNZfs33UX7Vdv8Y59cjl2+Hv7Fk05YPvv8n73f/wAB&#10;r3iigDw34sfs6y/Ev48fC74hLrEdlF4LlnkexaLc1x5qMuN38P3q534xfsv+INa+KcXxP+F/iyPw&#10;Z43e3W0v/tdt9otL+Jfuean95a+lKKAPGvhL8Pvijo/iK51v4jfEK38Q7oPKg0nSbD7LaRf7f95m&#10;r1HxBpP9t6BqenbvK+2W0lvv/u7k2/1rUooA+LPhd+yL8bvgv4JTwh4T+MWl6doCXUtwif2KHmUy&#10;y73+b/gVeofCf9knTfBXjY+O/F3iLUviH482bItW1Y4S1X+7BF91K+g6rW95Bdb/ACZVl2Ntfa2d&#10;rUAeQfGz4D3Xxd+IPwv8QRavHp8Hg3U5NSe3eLe1xvTbtz/DVPwX+zxcaN+0l4u+LWtaxHqt1qdn&#10;Fp+mWqx7PsEC9Vz33fLXulVbq6is7eSeeVYYI13SSO21VX+9QBy/xa+Hun/Fj4b+JPB+pgfY9Ysn&#10;tGbbnazfcf8A4C+1vwryzRf2TbHWP2Z9P+EXxA1BfFEFnB9ni1OFPKli2/6p1/2lr2/w/wCI9M8U&#10;6TFqWkX0GpafKP3Vxbyb0b/gVa1AHyBoH7Ov7Rvw7sIvD/hP41aXceGoF8u2bXtH+0XcUX93fXvH&#10;wV8AeJ/h/wCG57bxb4zuvG2tXU7XEt9cRLEkX+xEnZa9HooA+Y/Hfwd+PPiy+8RaPZ/FHQ7bwdrD&#10;zRbJdH331rbScGJG+792vZvhD8MNK+DPw50PwdovmSafpcCwI8v33/2mrtqKAPE/iV8Bbvx98evh&#10;r8QF1qO1tPB/2hv7PaLc07Soyfe/GpvjJ8B5vit8TfhX4qTVY7GLwTqM+oNbtFva682LZt/2a9mo&#10;oA8N8Vfs5yeJP2pvCnxdTV1gi0PR5dKbTvK+aXe7tv3f8DpPj/8As6y/Grx98KvEUerR6avgvVpN&#10;SaF4t/2neqfJ/s/cr3OigD5s+NP7LWt+IvipafFH4Z+K4/BXjpIPsd49zb/aLS/g/uSpXKw/sg/E&#10;XxV8bfh/8TPH3xKttc1LwxPLL/Ztjp3kW6qyOuyL/vr+Kvr2igDxe4+At3c/tUWHxcOrx/ZrPw9L&#10;oa6Z5XzfPKr793/Aap/CX9nOb4ZfHb4n/EJtaivIvGksMi2SxbGt9m7+L+L71e6UUAeFf8M5yR/t&#10;aSfGb+14zF/YLaP/AGZ5Xz/wfPv/AOA18x/s/wDgL4n+PvEfxN8QfDLx1pOieCtQ8S3TQS63pMV7&#10;dzyq+2X/AHU3fdr9Ea+am/Yp0vRPE+tax4I8b+KPAUWsytcXmnaPdf6O0r/edVb7tAGH+z/8ZfiN&#10;bfGfxr8J/iRfab4h1DQ9Pi1KLXtDg8pPKb+B4v4Wrtv2MdV8Y+IPgymqeNdQv7/VLzUrx4H1FNsq&#10;WvnN5P8A45trq/gv+z54Y+CNrqD6OLm/1fUpPN1DWNRk827un/23r0W0ntpNyWzRv5bbWVG+7QB5&#10;j+018C4P2iPg9rPgqS9/s2e6KTWt7s3fZ50bcr159rH7O/xH+JP7M3iv4Y+P/GulalqeqRRWtpqm&#10;n2LQpBEjo3zr/E3yV9NVXt7yG8DGCRZtrbW2t92gDgLX4XyW/wACW+Hf21TK2gNov23Z8vzQNFv2&#10;14NefsJ3Q/Zt8D/D/T/GJsPEvg2+Gp6Zra2/7r7Qr7vnT+7X2BRQB8X/ABK/Y5+KvxZXw14h8QfF&#10;Gym8ceHL6K705YdO2aXFt+/ui+8zN/eruv2gv2Z/FPxf0n4dazp3iyy0r4j+Dbn7XBq01nvtp3ZN&#10;ku6L+7X0tRQBzXw/sfEum+EtPg8X6naax4gVP9Ku7GDyYnb/AGVrpaKKACiiigAorH8TeKtI8GaT&#10;Lqmt6lb6Vp8X37i6k2ItaUM0V1CssbLJFIu5WX+JaAJqKKKACiiigAooooAKKKKACiiigAooooA+&#10;S/27/wDkIfCH/sYZf/Sd6j8F/wANSft3/wDIQ+EP/Ywy/wDpO9R+C/4aAPbfDf3Ur0Cw+5Xn/hv7&#10;qV6BYfcoAt0UUUAFFFFADH+5WFqv3P8AgVbr/crC1X7n/AqAPFv2P/8AXfF3/sedS/8AQ6+ia+dv&#10;2P8A/XfF3/sedS/9Dr6JoAKKKKACiiigAooooAKKKKACiiigAooooAKKKKACiiigAooooAKKKKAC&#10;iiigAooooAKKKKACiiigAooooAKKKKACiiigAooooAKKKKACiiigAooooAKKKKACiiigAooooAKK&#10;KKACiiigAooooAKKKKACiiigAooooAKKKKACiiigAooooAKKKKACiiigAooooAKKKKACiiigAooo&#10;oAKKKKACiiigAooooAKKKKACvC/HI+HMn7T3gP8AtnU76H4hrpk/9kWMM7pBLb7m3s6/db+KvdK+&#10;Qvjgq/8ADf8A8CG25b+ytR/k1AGJ8N/+Upnxd/7FnTf/AEVFSfsD/wDJcP2nP+xylpfhv/ylM+Lv&#10;/Ys6b/6KirgfgH4g1DwxcftqavpQZ9Ts9Y1Ke32/wssT/N/wCgD6W8eftsfDDwB4kvdGnv8AUtYu&#10;bBtl9Lo2nS3kVm3/AE1dPlWvStP+MngzUvh3/wAJ5B4gsn8JeR9obVPN/dKnrXxB+x5N8ebD9nXQ&#10;H8HeAvAWq6Jq0DXct9qWpyrcXjSffe4/2qyfHHwD8cfCX9ibxFpXiVtLtLiDxbFr/wDZNjebreW1&#10;83c9rFu+9u/uUAfTemft+fBu61I213reoaPC/wDx7XeqaZNBb3X/AFyfb81dj4v/AGovh54J8G6F&#10;4i1PVZ/smuR+bplrFbSNd3X+5FjdXy18YviJY/tc+FfAvgDwH4C1+21eDVrC9n1HVtHayt9Jgi+Z&#10;3Vm+9/upXuvxX+MFt4V+JXhzwH4X8FQ+NPiV/Zv2uBZQkUVha52+a8v8Hzf3KAO1+Cv7S/gX49Nq&#10;Vv4YvrganpjYvNM1G1a1u4P9po2rwD9lf/k/j9p7/d03/wBq1j/Bv/hLP+HimsT+LtK0fRNYvPBv&#10;mz2+hyO8T/vU2u7N95q2P2V/+T+P2nv93Tf/AGrQB9SfFL4seGfg34dj13xXff2bpclzFZ+eV3bZ&#10;Xzsqbx98TPDnwz8D3vjHxDqC2Og2kSyy3RH8LY2/+hVyH7V3w0T4vfs8+OfDXl+dcXGnSyWw/wCm&#10;0Q3p/wCPKK+Uv+Ev/wCGuvh3+z/8NJ52dNUs31XxN5LfOsVmnkf+lH/oFAH3BdfErw7Z/D1/HEmo&#10;J/wjK2P9ofbv4fI27t/5VzWrftE+APDvwy07x/quvRad4a1KJJbOa4Xa8+77oRPvM1fDH/CdX+uf&#10;si6J8Cnmb/hLJ/Fv/CETxI3zpawS73b/AIDFsr1HxZ4bsdW/b6+GHgPWbVf+EV8OeD5bzSbGX/j3&#10;luldU37P723/ANAoA9o8AftsfDD4heKrLw5Bfalomq33/HnDr2ny2X2v/rkz/ertPiR+0B4F+Eni&#10;LRdG8Wa3FpF7rCSy2fnKdjLEm5/m/wCA14j/AMFLfDejXP7Leua1KsdtreiT2t1o91Eu2VLjzVRF&#10;R/8AgbV5T+0ZosHj39pb9kqx8S2a3K3kbS3VvN/E6xb/AJ/+BLQBtftp/Hnwv8dv2JPiXfeFxqD2&#10;mnXVvaytfWb2+5/NRt6bvvLX0nafFjwx8IPgv4O1XxPqC2FvcWdpbwIql5Z5WRdion3mNeV/8FL7&#10;C2sP2LfHEdtbx26f6L8sShf+WyV5b+yLdR/Fr43Tz/FMfZPF/hfToIvDXhi4X/RIrPYn+mxf89Wf&#10;+/QB9d/E79oDwb8I9BsNS8R6hLbPqPFnp8UDy3c7f3UiX5qzfg7+094D+N2oXumaBfXdtrdmu6fS&#10;dWtHtLtV/v8Alt/DXyX4l1j4l67/AMFDvHLeEfDmgeINR8OaLaQ6fb+Jbt4EtYpV3PLFt/id69F8&#10;M/CD41eLP2pfB/xN8Z+H/Cvhiz0mzuLC8fQb55ZrlH+5v3fe+agD0/xR+218J/CNx4gtbnX5LjUt&#10;Dv302806ztWluPPT7wVF+9Vrxx+2H8PPAMekLfz6nfajqlql5FpWmadJdXcULfdeSJPuV8//ALEP&#10;g3RtS/ai/aZ1y7sIbjU4PFMtrFNIu/am92+Wul+JXgL4mfAz9onxN8ZPAvhq28f6Fr2nQW+p6N5u&#10;y+tfIT/l3/8AiaAPqL4b/EbR/il4RsvEehNcNpl1u2fa4GhkUr/eVvu18yfty/tgXPwB1/wLoOg3&#10;32W/vNZtf7X32bS/6Azrv2N/e27q95/Z9+NOg/Hj4Z2HizQLaSxtrh3ims5k2PBOrlXRv+BV84/8&#10;FK7OFpvgbIYY9zeO7BWbbyy+bFQB72v7U3w6/wCFaf8ACdXOsy6f4ca5+yRT3drLE8sv9xExuZqp&#10;/CX9rr4d/GTxZN4X0i8vrDxBFF9oXTtZsXsppYv76K33lqr+0R8WPDvwubwhof8Awii+LfFGvXzJ&#10;oWiQxoqtKifPLuf5V2pXzh4ym8f3n7bH7PepeOPDugeG7ueW/hgXR7l5Zni+zv8ALK9AHX6z/wAp&#10;WNF/7EeX/wBGpX01p/xm8K6t8Rr7wJp+otfeI7C3+0XcNuhdLdfR3+6rf7NfAn7ZXjTxj4B/bcut&#10;Z8C6f/aOu2/gOXaFXe9vE0q75UX+Nk+9tr3z4Y2fhr4dfsT+J/Fnw5vm8Q6reaFdalc64/8Ax93V&#10;75T73l/2kb+H/ZoA73x1+258MPAfiK90i4vtS1Wawfyr6bR9Olurezb/AKayr8q17D4J8baH8RPD&#10;Vl4g8OajDquj3i74Lu3b5Hr4M/ZBb482P7O/hoeEPAPw/wBV0HVrX7XLd6hqcouLxpT873C/36+h&#10;/wBiL4M+Lvgf8LdR0PxctjbXc+rXF9b2emzebbwRSvu2JQB6t8Tvix4X+Dvh0a54r1JdMsmlWCP5&#10;Wd5ZW6Iqr95q4f4R/tb/AA7+M/iq68M6NeX1h4gt4vP/ALO1mxeymli/vorfeWof2jvi7ovw91Dw&#10;foZ8Lf8ACaeMNcumXQ9GCJ99F+eVmb7iqtfN3iqbx7efty/AjUPHHhzQ/Dd3dRX8US6PO8szxeU/&#10;yyvQB9mfDP4weFvi5DrL+GdRF/8A2RePp98u3a0U6/eU0zwb8ZPCXj3xj4n8LaJqsd5rXhqVYNTt&#10;l/5YNXyhbeM7X9lf9qH47x3gWHRNb0D/AITKxj+6jXCLsl/76fYtcV8C9Duf2a/jF8L/ABT4juZb&#10;VfiVoF4+tPcN92/3tdfN/uo70AfbN18fPBFj4t8T+HbnWUg1Dw1Zpf6tvX91awv91mavOtA/bv8A&#10;hJ4g8Xab4ej1XULSbUpfIsL6+06WC0un/upK/wB6vFvgp428OeD/AIM/FL48+OrFr+08a67LLBaN&#10;Fvee3WXyrS3RP+AVyv7ZWufEnxZ8EfD+p698PtA8H+GItd02WzX7V5uoQN5vyfc+RaAPuS3+Mfha&#10;b4oy/D0X+zxVHZC/+xup+eD++rfxVJ49+Lvhj4a6l4fsNevvs174gvPsWnW6JuaeX0r5m/a/0+f4&#10;a+LPg98cdOi/5AF5FpWtun8VhP8ALvb/AGUb5qv+HzF+0N+25e64u258KfDTT0srN/vJLqNwu6V/&#10;95E+WgD69f7leG/sst8Nz4f8Wy/DnVb3UtPbWrhtRa+neXyrr+NV3fw17rX5t/D/AMQal4N/ZL/a&#10;n1LQUkTULXxJqSwfZ/vru2K7/wDfLNQB9MeLP27PhP4V1u900ajqWtvYP5V5daJp0t3b2zfxb5V+&#10;Va6zxp8RPDvxQ/Zr8b+IfC+qQ6vpN14c1F4ri3br/o8tZf7IHgvw74c/Zr8EW2k2lq9te6VDcXMu&#10;xX+1Sum5mf8Avc181fByxg8L6x+2V4a0H5PB9nBeS2sK/wCqguHtZfNRP/HaAE/Yv/a2+Hnwd/ZR&#10;8D6RrV7e3mpW8MrXVrpNjLdParvb5pdv3a+1vhd8WPCvxk8K23iPwjq8GsaVL8vmxHlG/usv8LV8&#10;/f8ABNPwzpFr+yD4RnTTbVJb1JWuW8ld0vzt98/xVifsV6ba+Hf2jv2jNI0LcnhWDW4nt4lX9zFc&#10;MD5qL/47QB9h6lqVpo9hPe31xHaWlujSSzSNtVF7sa+dL/8A4KD/AAes9QeP+0tUuNMWTym1uHSp&#10;W05T/wBfH3awf+ClutX2m/s829lbSSW1hrGvWGm6ncRNt2Wrv8+4/hXvmkfDvwrD8L7TwuulWSeG&#10;msFt2tvLXyvK2UAWPEPxT8L+Gfh1deOrvVIn8KwWy3bahbnzE8psfP8A+PCvGtU/4KCfBnS7e2vI&#10;9a1DU7CZVaS+0/T5Zbe33f8APV/upXy78PZrlP8Agmh8atPSeW50TTb6/tNKmb+O3S4T7v8As19g&#10;fsn+ENBf9lLwBYyaTZGxvNBt2uoWhTbJuT5magDvb741eDLH4WzfEX+24LjwdDbfa21K3+dPK+7n&#10;868l1b/goJ8G9KhtrpNavtT0+ZUaS+0/T5Zbe33f89X+6tfI3w/+1W3/AAT1/aO0+Lf/AMI/Yazd&#10;W+j/ADb0+z+fFv2/8D3V9rfsr+DfD8n7KvgOxm0iyOn3mhQNdQvCgWTcnzM1AHqvh/x54f8AFnhC&#10;38T6Vq9teeH7iDz01BJR5RT+9urw7Uv+Cgfwg03UJYv7S1S902KTypdatNMlk0+I/wC1cfdr4hsf&#10;EGueGf2CPihpulTzw+HG8cvo9rcQv/qrB5f3u1v7u/5K/TbwN8PfC2nfCrSvDVppVl/wjzafFE1o&#10;ka+U6bKAH+IPjB4R0H4ZXHj+61eGTwlb2y3bajbnzE8piFDf+PV5xD+218K7zXbfSdP1a81R5bP7&#10;a1xY2LzW8SbN+13X7r7f4a+N/Cpk0/8A4J6/tH6PbTyXPh3SdaurXR2f7n2f7RF9z/Z37q+1f2Pf&#10;BGg+Gf2a/h7Hp+l20Il0e3nlfy13yOyfMzN3oA8N/ZT/AG9Lb4neP/G2i+KNQmkeXX/sfh2G30tk&#10;H2bZ8m9v4W/3q+tPBHxW8N/ETWPE+laHffbL3w3ftpupx7dvk3C9Ur5Q/wCCeFjbSeOv2g2a2j3R&#10;eNZfL+X7vyLXUfsU7V+Mn7Tn/Y+XH/oC0AfRGm/Fbw3rHxH1rwHa3/meJdItYru8tAv+ril+42a8&#10;x1n9tz4RaPHq6t4hkub3S759PuLG0tnmuPNX721F7f7VcF8MZFm/4KQfGUqytt8NaQvy/wC5XGf8&#10;E8vCek3/AMRPj/rV1p1vcaknjC4tEuJotzrFtVtlAH1N8F/j54K+PugTar4N1b7dFbyeVc28qeXc&#10;W7/3XT+GvMPhx44+Evw50H4teJ/DGr6leQ2Wtyvrv2gyz+ReYX5Ik/u/d+7XnP7NNrBoH7f37QWl&#10;adBHaWDWthdPbwrtXzW3bnrV/Y3toJvGf7UkUsUbxf8ACdXXyOvyf6laAK37Df7aw+OGktpXi6+k&#10;ufGF1qd0tsltp7pbrbq3yfP937teu/st/wDCtovD/iuT4c6re6jpza3cNqDahO7+Xdfxqu7+GvH/&#10;APgldZw/8KB1WdoI/PXxDf7X2/N/rWrynwT4k1LwZ+x/+1Lquh7k1C38RX6ReV99FZ0R/wDxxnoA&#10;+n/E37d3wp8Ma9eae+o6lfwWcvk3eq6dpstxYwN/FvuFG35a9H8VfHfwP4N+Htv441HXrceHLpFa&#10;1u4Tu+1bvuLEv8TV8j/A7S/j3B+zvoXhzw78OPh1eeFb7SlXdcatLvuklT53l/2mzTU/Y5+Jln+z&#10;D8OdEiutLn8deCddl1m10+WYvZTxeczJb7v93ZtoA+o/g7+0p4T+N+pahp+gwazZXdhGkssOs6ZL&#10;ZsyN91k3/er0nXtcsPDWi3uq6pcx2OnWcTTT3Ex+SJV/iNeBfs//ALTlx8RvH2reAfGvgu48C/EX&#10;S7VZ5bSZt8NzB/fib+7XpPx5+Inhj4UfCvW/Efi2D7VotvFtltfL3m4dmwke3vubFAHnWj/t5fCT&#10;VvFWnaGuq6hb/wBoz/Z7PU7rTpYbK4f+6srV6b8U/jd4P+DNvok3i3VU0qHWLxbG0ldflaVugr4d&#10;/bL8SfEbxn+zra6lqvw88P8AhDwlDqNhPZo91v1CL978m1E+VK63/gopp9vrfhf9nuxvoluLW68U&#10;2EM8LfdlRvK3rQB7dYft0/CDUPHVp4YHiGWK4vJfs9rfXFnLFZTyf3Umb5Wr2Hxv8QvDvw38M3Xi&#10;DxLq1tpGj2y7pby4fCCvlL/gp34Z0jQv2Rby40/TbOzm0i/tZrF4YVX7Oyv/AA1hftGKnjP4+fsw&#10;eD/EEIm8LXqNfzxSt+6uLpLf5Ef+/wDdWgDhP+CgX7XHgP4s/sza3oOhyasl3NeW72019pktvFdK&#10;r/eidvvV+hvgf/kS9A/7B1v/AOilr5S/4Kl6baW/7HmsLHawp9nvLVYtsf8Aqvn/AIa+rfA//Il6&#10;B/2Drf8A9FLQBu0UUUAFFFFABRRRQAUUUUAFFFFABRRRQB8l/t3/APIQ+EP/AGMMv/pO9R+C/wCG&#10;pP27/wDkIfCH/sYZf/Sd6j8F/wANAHtvhv7qV6BYfcrz/wAN/dSvQLD7lAFuiiigAooooAY/3Kwt&#10;V+5/wKt1/uVhar9z/gVAHi37H/8Arvi7/wBjzqX/AKHX0TXzt+x//rvi7/2POpf+h19E0AFFFFAB&#10;RRRQAUUUUAFFFFABRRUUs0cCbpJFRP7zNigCWiiigAooooAKKK5PxT8TvCnga6trbxD4i03R7i6/&#10;1EN9dLG8n/ATQB1lFRxyJMiurblb7tSUAFFFFABRRRQAUUUUAFFYOteMtD8O6lpmn6rqtrY3upye&#10;VZ29xLted/7q/wB6t6gAooooAKKKKACiis/VNVtND0+4vtQuI7Szt42lluJm2oir1ZqANCis3RNe&#10;0/xHpNrqelXkN/p90nmwXFu25JV9VqHWvEuk+HVtRqupWum/apVt4DdTqnmyt91E3feagDYooqvN&#10;dQ25jWWRUMjbV3N96gCxRRRQAUUUUAFFFV4bqCZpEjlV3j4ZVb7tAFiiuS174oeEvCus2mlax4j0&#10;3TdTumVILS4uVSWQt935a6v7y5oAdRRRQAUUVkap4k0rRruytb/U7Wzub1/KtoridUedvRF/ioA1&#10;6KKKACiiigAooooAKKKKACiiigAooooAKKKKACiiigAooooAKKKKACiiigAorN1jV7DQdOlv9RvI&#10;NPsoRukuLqVYo1H+0zdKnsryDUrSK5tZUuLaVd0cqNuVloAt0VXurqK1i8yeVIo/7zttqxQAUUUU&#10;AFFFFABRRRQAUUUUAFFFFABRRRQAV4940+AqeMP2gfBHxJbVntv+EYs7i1XT1j/1vm7vm3V7DRQB&#10;4p4d/Z1h8P8A7Tniz4vrq7Sz69p1vp7ad5Xyx+UiJu3f8AqD4M/sz6f8J/FHxP1aXUm1iLxxqkup&#10;T2k0Q2xb/vR/7Ve5UUAfJWi/sg/ED4U3Woaf8KvixJ4Z8GXs7Trouo2KXX2Pe+5/s7fw1xv7X3gm&#10;78L/AAZ+HHgK58Y6lrfjnUfFdvLpWvajsT/St7uzy/w7F3/d/wB2vuevPfjH8E/Cvx48KpoHiyzl&#10;ubaKdbqCW3lMU0EyfddHX7rUAfMPxi8P/Hr4C/DK+8eD412esHRYlurjTNS0xEt7rH/LJH/2q6rV&#10;vgX4l+NWseBfjl4R8TTfDvx1PocVveW9xa/aIXgf52Rk/vV1Fn+xL4OmvtNk8R634m8YWWmuj2ul&#10;65qbz2qsn3dyfx/8Cr2/XvEmg+A9JiudX1Cz0XTkZIEluZFiTd/CmaAPmjQf2LvEnhP44aZ8TNK+&#10;J19Pr08H2TxBJqFqkv26LeG2xf8APL7u2vS/hf8As5xfDf46fEr4jprD3kvjL7Pusmj2rB5W/wD+&#10;Kr2aGVJo1kRt6N8ytUtADG+ddtfOn7OP7HOkfs9ePvGHiOz1efVE1l2Wwtbhf+QdbtK8rRJ/wJ6+&#10;jqwrnxjoVn4jtdAn1W1i1q6iM8Fg0g82RB/Eq0AeEaT+xjpGm/tSXnxifWZpxK0txBobR/uYruVE&#10;R7j/AHtqV037Q37M9j8cbjQNcs9avPC/jPw9I0ula9Y/fi3fwOv8S17dRQB8q/8ADJPjP4ka1otx&#10;8YfiS3jPR9GuUu7bRLGwS1t5ZU+60v8AfrvfiV+zfB8RPjX8MviD/a72D+C3laOxSL5J96Mv/Afv&#10;V7bRQB5V+0t8EYv2iPg/rfgSbUm0qPUvL3XSpu27H3VyPxU/ZNsPH2l+C7rTNan8OeNfCSxJp/iS&#10;0X975S/fidf4kavoOigD50+MH7K99458YaL4/wDCvi6fwV8SNNs/sUmrWcW+K8i/uSxfxLW/8Jfh&#10;D8Q/Dviv/hI/HnxOufFlwts9vHplpZpa2S7tvz7P73y/rXtlFAHinwN/Zzg+DPj74meJY9WbUW8a&#10;as2qtbtFt+z7v4KyfiF8H/jBrHizVbrwn8XF0Hw/qP3tPudMS4e1+X5vKf8Ahr6BooA84+BPwV0b&#10;4C/Dmx8JaPPNeRQO8811cH97PK7Fndv+BVzv7UX7O8X7RXgOy0eLV30HV9L1CHVdM1JE3/Z7iL7p&#10;2/3a9prC17xlofhe60211bVLXTrjUpfs9nFcSBWnf+6tAHzl47/ZK8a/EjQfBmqav8SfL+JvhK9l&#10;utO8Q2lgiQ7X+Xa0X+7WP4q/Yk8Z+J/G3hT4gyfFi5f4i6HOzrqNxYo9okTJtZIrf7q/x/8AfVfY&#10;VFAHhrfs1pP+0rp/xcudbe5urbQX0aXT2hXZLu2/P/47VX4e/su2Xwr+I3inU9A1aWHwR4kjb7Z4&#10;QmTfaJK/DvF/d3Z+7XvlFAHyVoP7IfxD+FN1e6Z8K/i1L4b8F3U7TLouoWKXX2Le+51t2/gr6D+F&#10;/g2+8BeD7TRtT8RX3iq9iZ3k1bUdvnTMzbudv1rsqrw3kNw8qRSK7RttdVb7tAHhv7R37Nl38ZtY&#10;8IeJ/D/iebwj4y8KztLp2oJF5sR3D5kde615v4m/Yk8Y+IfH3hj4iN8WLp/iLpEjb9RuLJHtPKZN&#10;uyK3+6n8X519hVh6D4w0PxNdajbaTqlpqM+mz/Z7xLeQP5Ev9xv9qgDwv9pD9j3Tf2ivEXgzWL7X&#10;JtNu9E/c3nkxj/iY2u9HaF/9ncv/AI9W5+1D+zHY/tIfDvT/AA0mrzeHLjTrpbi21C2Xe8a7GR1/&#10;4Er17fJIkKM8jKqL95mrL1rxVo3hrSJNX1XU7TTtNQfNd3EyrF/31QB5H48/ZT8P+Nf2cbL4RLfX&#10;Om6ZYW0EVnfW/wDrYpIvuPXlPjj9h3xp8XPh/Bovjr4t3mqahpZibR5LaySK3geJvkeVP+WrfWvq&#10;/U/GGiaHLp0V/q1pZyai/lWizTKrTt6J/ercoA+b/j5paeDf2MfGGn/ErW4/EDwaNLFPfJbrF5sv&#10;/LLan+/sqX9hP4Qz/CH9nfw9Bqe5vEGrL/aupzTf615ZfmAf/dU7a9F+M3wU0L46aDpmi+IpLn+y&#10;rO/i1Bre3k2LO8fKq/8AeWvQLeFLaGOKJdkSrtVaAFmmWCNpJGVEVdzM1fG/7Aei2fjj4X/FiW+t&#10;FudC8R+K9R2I33ZYH+Rv/Zq92+Nn7P2kfHRLKPVNc13SorZXiZNHv3t1mRvvK+2ut+Hvw70H4W+D&#10;9P8ADXhuxXTtHsY9kUKf+hf71AHzh4e/ZF+JXwttLnw58OPjBPoPgeZ28jT9RsEuriyVv4YJT92v&#10;Tfh3+y/oPwz+DniXwPpl5dXN34jgul1PW7v57i6nnjZHmf3+avUdd8U6R4Xjt5NX1K305LmVbeA3&#10;Mip5srfdRc/eatugD438E/sY/Ez4Q+B7Xwb4C+NVzpvh1otlxFe6cks0TN95oH/hr3f4AfAXQv2f&#10;PBH9gaNLPfy3E7Xd/qd42+4vLh/vSu1ek/a4PtHkeYnnbd2zPzbfWrFAHGfFb4X6H8Y/AOreEfEl&#10;v9p0nUYjHKqn5l/usv8AtV88Wf7J3xbs/DL+CI/jjef8IJ5f2dU/s5P7T+z5/wBV9o/3Plr66ooA&#10;+UP2mPhfofwb/YH8eeEfDkH2bStP0fYu87ndvNTc7H+81effAX9n/wCLnjb9nXwTpq/Gi50rwbqm&#10;iwO1rb6cn22KJ0/1SS/3dtfYPxU+HOlfFz4f614O1vzBpWrw+RceQ219u4Nx/wB81e8BeC9P+HPg&#10;vRvDGleYNN0q2S1g81tz7FHegD5q/aa+FXh/4J/sB+PvCXhq2+zaZZaV/G255WaVN7t/tNXEfAv9&#10;n34teOP2efBmmH40XWm+DNU0eB2tbfTk+2xRMn+qSX+7tr68+LHw10v4wfD7WvB+tmT+ydWg+z3H&#10;kNtfZuVuP++at+A/C+leAvCmleFNIfNpo1rFaRI8m51RV+XdQBxOm/sz+BdN+BcnwnXTd3hSW2e3&#10;lVm/eszHc0u/+/v+bdXkGm/snfFrw/4dbwTpXxyu7fwLt+zxJLpyPqMVv/zyWf8A3a+u6KAPBdZ/&#10;ZP8ADf8AwzHqvwZ0GeTR9Jvrb7O18/72Zn81XeV/7zMy16d8MPBKfDn4d+HfCqXLXi6PYxWS3DLt&#10;MmxQu6usooA+ZPCv7K/in4a/HbxL4x8G+PV0vwp4o1D+09Y8PTWKSs8v8XlP/DVPxN+yJ4o034we&#10;IPHfw0+JF14J/wCEmZZda05rVZ4pZf8Anqn+1X1PRQB88/A79ku1+Cvxb8VeOh4n1DxBe+IbKCC6&#10;/tL5naVPvy7/APa/u1t/s8/s5w/AfVPH93HrEmqjxXrbawyvHs8jcu3ZXtdFAHingP8AZ1i8D/tD&#10;ePPiiurvcy+KrW3t2094vlg8r/aq38EfgKvwh1r4jak2rtqsvjHXZdakR4tiQM6Kuz/x2vYKKAPm&#10;X4E/ss+KPgD421ZdE8eLN8Or6+m1H/hHprJfOWWT+Hzf7tdR8HP2YtP+G/g/x14d1a//AOEjsfFu&#10;p3WoXiTR7F2z/eSvcqKAPkfwv+yV8UfhlYv4a8CfGi50jwLu/wBGsbvTkuLmyi/uRS16P4q+DnxA&#10;XwT4X0zwd8TrvS9b0dWE+qanapcf2ju2/wCtX8K9xooA8E+Df7OOpeC/iBqvxD8a+KX8ZeO9Stls&#10;mu0t1t7a2gX+CKIdK7L9oD4Lab+0B8K9Y8E6pdzWNvf7WS6t/vwyI25WH416TRQB8aeM/wBhvxl8&#10;Wfh0nhzx78W7zWJdOVf7HNnZpBDE6fdllX/lq9dr46/ZQ1j4qeDfhtp/ivxp9u1jwhrEWqvfW9kk&#10;SXXlMpWLZ/CvyV9LUUAeQ/tQ/AWL9pH4Q6j4Gm1RtIjvJY5ftSR79uys744fsw6N8bPAPh/RrnU7&#10;nSNc8OeVLpGvWJC3FpKqqu9f97ZXt9FAHxf8SP2I/iT8cvA7+GviJ8abnUbCJkaCLT9OSJX2/wAU&#10;v99q+v8ARdNGk6Lp9hv8wWsCQbv721dtaNFABRRRQAUUUUAFFFFABRRRQAUUUUAFFFFAHyX+3f8A&#10;8hD4Q/8AYwy/+k71H4L/AIak/bv/AOQh8If+xhl/9J3qPwX/AA0Ae2+G/upXoFh9yvP/AA391K9A&#10;sPuUAW6KKKACiiigBj/crC1X7n/Aq3X+5WFqv3P+BUAeLfsf/wCu+Lv/AGPOpf8AodfRNfO37H/+&#10;u+Lv/Y86l/6HX0TQAUUUUAFFFFABRRRQAUUUUAFfn1qPw50343f8FGPil4V8U3eqXGgWGgWFxBY2&#10;+oywIsrW8WX+Rq/QWvzl1j4O2Pxo/wCClfxa0m/1jWdFii8O6dN5mi3b27v/AKPEuxmX+GgDs/gX&#10;pWofBv8Abi1v4ZeGfEGqa94Ck0D+0rm01C8e6/s263LtXe39+vrXw38VvDXi3xp4k8K6ZffaNa8O&#10;tEmo2+3/AFXmDK/yr438L+FZf2Kf2rfA/g/QNTn8QeF/iN563UWp/vb6CeJGff5v3nX/AHq9B/Zn&#10;/wCTz/2lf+vjTf8A0U1AH0FcfF7wvZ/EWXwPLqAj8Sx6Y2sPZ7efsqvt318j/Cn/AIKDafr37SXx&#10;C0DXNUnk8IW7Wtv4eht9MfznlZ2R9/8AF/d+9XZRtHL/AMFOpkyr/wDFv9rL/wBvC1zf7Mmn2j/t&#10;9ftJRPbQukUem+UnlL8v+toA+zNY1y10PQb3VrxmSzs7Z7qVkXc2xV3N8v0FfnF8B/ip8KPi9+05&#10;8UtV8cW03ibUdS12LTfDn23T5ZUt7VfuJt/5ZV+lrosi7WVWVv4a+Ov2P7SCH41/tOSR2Mc80HjC&#10;VoF2L/c+6tAHr/xO/aw+HHwd1tPDuo393qOuou59J0S0a9uIl/2kT7tdF8Hfj54L+O+kz33g/VRe&#10;Nav5V3aTJ5VzbP8A3ZYm+Za+eP8AgmnY2niD4ceKvHOpKt54z1nxFf8A9p3cy7p12S7UQ/3Pl/hp&#10;mqaPaeDf+Cl3h3/hGlW3OveEbibXLS3HyPtl2pKy/wB75UoA9P8AE37cnwl8MprKXGvTXl7pOovp&#10;lzp9lbPNcecv39qr/Cv96vctE1i38QaPZ6nbbvs91EssfmLtba1fDv7APgrRtR+Mn7ROv3NhBcam&#10;vi24s0llXdti+9hf++q+8ERUXaq7VoA+UPhrqF5/w8N+Lumm8uWsIvDulzJaPK3lK7L8zKtd98TP&#10;2y/hp8LPEF3ompX+oX+pWP8Ax/Q6Rp0t39j/AOuu37teefDf/lJF8Yf+xZ0j/wBAqzpfxo1z4neI&#10;vFtn8Hfhxo+paZa6jLZan4j16X7Pb3U//LXai/PLQB9D/D34j+H/AIpeD7HxP4b1GPUdFvI98Vwl&#10;ePeLv27PhP4S1670sanqGtzWUnk3cuiafLdQ2zf7bqNtfLnwH8T654D/AOCdnxn1DSoVh1aw1PVI&#10;oo7Fvkt90ux/K/3d7flX1t+x54H8O+Hf2a/AkWk2Ns0V/o9vd3M21X+0Syrvdnb+P5qAPBP2sPFu&#10;leOvjj+yL4g0S4+2aXqWsXV1bXCLt8yJ4otlfWniD4x+FvDPjrRfBl3qO/xLq6M1tp9vH5jqi9Xf&#10;H3F/3q+Pf+Ci9xqfhP4rfs5T+E9Ih1DVrG/1J9P0xT5SSusUWxK9E/YGstB8WeGta8f32oPrXxP1&#10;S7ZPEUl9HsuNOlU/8eiL/BGtAH13Xzj4q/b2+EXhPWbmyudX1C7gtZfIudTsdPllsrdv9ub7te+a&#10;1q9roOjX+pX0ogsbOB7mab+7Gi7mb8ga+J/E3xN8UfF/9nzxnefD74X6HpfwyuNHvWXUNbn8qW6i&#10;WJ90sUSf99LvoA+s/Fnxc8K+CvhlceP9S1SJfCcEEV0+oQ/OnlOyqjf+PrXkviP9vz4M+G7q0iuP&#10;EU9zbT7PMvbOzlltrfd/z1lX5Vr588Wsz/8ABGtizM7/APCN2H/pVb17fpvw98NWf7At3YQaFZpa&#10;P4InumTyF+aX7I77/wDe3/NQB9Df8JnoP/CKf8JMdVtR4f8As/2v+0PNHk+Vjdv3elfIn7R37bHw&#10;v8X/AAR8f6JpV9qVyt5o91b2upjTJfsMsuz5VWfbtrwTWPEGoal/wT1/Z90W8lk/sLW/ElhpGrTb&#10;tv8Aov2h08pv+A/+gV9u/tNeGNG0H9knx9pmn6fa22n2vh24SCKKJdi7YvloAj/YQ/5NA+FP/YDt&#10;/wD0GvHP+Cldylpe/AKeaRYbeLx3Zyyyu+1UVZYvmr2P9hD/AJNA+FP/AGA7f/0GvFv+Cm2n2uty&#10;fAjT72FbmzvPG1rbTxMfldHliV1oA9d0/wDbs+D+qeOLTwuPEE0NxeS/Z7W+uLR4bKd/7qTN8rVq&#10;ftAD4cSeNPhX/wAJxqt7Yar/AGwz6AlrO6LcXG1Mq+z7y/c+9Xj/APwU+8MaTon7I93d2Om2lnc6&#10;Pf2ctg8MCr5DK/8ADTv2uZPtOq/svTSfPK3ie3bd/wBskoA9z+L37T3gX4Kata6Vrl3eXmtTr5q6&#10;To9m95dLF/fZF+6tdf8ADP4laP8AFjwfaeJdANydOumZFW8gaCVGRtrKyN905FfNXxf+HfxM+EX7&#10;SGsfGjwJ4ftvH2n6tpkFjqehzTbLuBYv47evcv2dfjdoXx9+HEHijQbOXS08+W3u9PuU2S2s6N86&#10;NQBuap8XvC+j/E3Svh/eah5PifVLN720tGU/vYkbax3euaj8Z/Gbwl8P/Fvhfw1reqx2WseJJWg0&#10;23f/AJastfP37dFk3gfxV8Gvi1Zp5cvhnxJFYX0qf8+d1+6ff/sr/wCz14l+0hpt98aPEfxY+LGl&#10;SyTRfC2606DQvJb5HltX827/APRv/jtAH3r8QPiz4a+GU2hQ+IL77NLrl8mm2ESruaWduiV5T8Of&#10;Enwp8HeMPjRr+iaxqVzqdnqHm+J4pWllS1lX+GJP/ia84tvENr+0r+198PJ7GX7f4c8EeG11+Vv4&#10;FvbxP3X/AJCrS/ZTt4n/AGpP2mY2RXRtbg3Lt/2KAPFP2Q/iJ8LPiv8AGTx/qvjK0k8R+Ndb8XS/&#10;2LcX2nSy+RaxfNCit92LZ81fWvxH/bF+G/wv8RXPh+8u9Q1TU7P/AI/IdE06W9+xf9ddn3a8V/Y3&#10;n/sPwL+0ZqtjaRzalp3i7V7i2/d/PuWLci/59a82/Yj1D47J8E01fwZ4I8E61a63fXVxeanrGpzL&#10;e3Uvmvv83/0GgD76+HPxK8OfFnwraeIvCupQ6ppV19yaLqrD7yt/dbmuur5k/Yo+DPjT4O6f8QG8&#10;Z2ul6W/iHX5dXs9L0e5823tUdF3qv/Aq+m6APiT9or9uOL4V/tRfD7wZbag0PhtZbhfEq/2c8sv+&#10;qbYsT/72z7tcz+1x8S/D/iD42fsr+M4bz7NoD6hf3X2q9XytkXlJ8zbvu10X7TtjbH/goB+zUWt4&#10;9kv2/wA35fvf6PL96qn7dnh3Tte/aQ/Zj0i/sobrTLjWLxZbZ1+RvkRvu0Ae1eD/ANuD4TeNvH1t&#10;4QstcuLfU7xtljNfWj29vet/didvvV6N8U/i94V+DegDV/FWprp9tK/lQQou+W4l/uRIvzM1fLf/&#10;AAUs0PT9C+G/wx1iw0+3tNR03xvpqW1xDEitErM2VH/fK/lXI/HHV/H/AIi/b78Nad4Z0HRfEN3o&#10;nhX7bp1j4iungtN7uvm3CbfvS/PsoA+o/hL+1l8PvjF4jm8P6Rd32neIFi85dM1qyeyuJI/76K/3&#10;hVfxl+2H8LPAeueJtH1XX2TWPD7RJd6dFAz3DvL9xYl/i+7Xi2qfCf49/FD49fC/xt4q8M+DvDUX&#10;hS8lae80PUZZbieCVNmz5v4axv2f/B+keIv+CjXx/wBT1CyjvLzS7azW2aVN/lebu3/+gLQB9N6v&#10;+0t4D0D4X6P461XUptO0bV0RrGG5gdLu4Z/uosX3t1Z3wm/ay+H3xj8Ry+H9IvL7T9dSPzV0zWbF&#10;7O4lT++iv95a+XvjpfeOtY/4KE6PpHhPw7oWtzeHfC32rTNP165a3tF3P88ybf4/m2V2F98J/jx8&#10;Tfj/APC/xx4s8M+DfDNv4VupnubvQ9RlluLiCWLYYm3fw0AfYHizxTp3gnw1qWu6rKYNN06B7q5l&#10;Vd22NRlm/KqHhf4jaB4y8B2njLSdQjufD11afbY7vovlbd278q19c0a28QaLf6Xex+daXsD286/3&#10;kZdrfpX5u+DfG2r+Gf2V/E/wNimZPFsXjB/A1qq/f8ieXc0v+6sW+gD9Avhf8VvDXxk8Jw+JfCWo&#10;LqejzSvCkyrt+ZG2tXGt+1j8Ml8DXXi5vEKroVvqL6V9o8tv3tyv8ES/xV8m+HfGcX7Huh/tH+AY&#10;p5If7Lt4tX0BP42+2ReUiRf3tktejeH9U0T9l74K/B7wBJ4SXxl4/wBYVptP0lFT57xk824nZn+5&#10;99qAPZvhH+1p8OvjV4ou/DOh319Z+IIIvP8A7M1ize0mli/vorfeWpPix+1Z4B+DfiCLQdVudQ1L&#10;XWj81tM0Oxe9uIk/vuq/dWvmHxFN46vP26vgRqHjXw/oXh2+uoL+KJdHneWVolif5ZXrsviD4N+J&#10;v7PP7Qnjf4u+D/DEHxE8N+JrW3/tPT0l2ahZ+Qn/ACy/vLQB9V/D7x5pXxO8J2HiPRHnfTrxN8X2&#10;iJon/wCBK1c18Yv2gPB3wQsbSTxNfSJdXjbLTT7GBri7n/3Il+Y074C/F7w98dPhhpPi/wANwta2&#10;F5uRrSRArwyo210YeqtmvHP2nPhH8Qo/jR4P+MXw60+x8T6n4fsJdNufD2oSbPNid9++Jv79AHs/&#10;wj+OXhr4zaBe6voYvbe3s5/IuYtUs3tZoW2bvmRq808Sft7fCXw7q13ZrqWpavFZNsudQ0jTJbq0&#10;gb+LfKvy15J8X/2r3+JX7G/xj1HRNCvvCfjbQ1/s3WNMm/4+LJ3dEZ938XyV9Hfs4eAfDPhn4B+E&#10;tJ0Wxs20m40mBpNsSutxuQbnb+9uoA6iz+L3hPU/htN49sdZt7/wrFaPetqFv86eUq7mP5V5Frn7&#10;f/wY0PSdM1D/AISCe/tL+JJ/N0+0ebyEb+KXb92vnT4U2cXhv4Z/tleGtGZn8IaXeakmnL/yyib7&#10;O++JK9X/AGRPAPhtf+Cf+khdGsd2peG7ie8fyE3Su0T7magD0zxx+2r8J/Aul6VqE/iJtVh1K1S9&#10;iXRrZ7p1gb7sr7fuL/vV6h4F+I/h34leDbLxT4c1SDUdCvIvNivFb5dv8W7+7XzV/wAE5Phx4bj/&#10;AGUNEuv7It3n1ZroXkk0QZpV8102/wC7t/nXzp4S8Qar4D/4Jj/FiXQWkhli1q/sleFv+PeJ73Y/&#10;/jny/wDA6APr3WP29vhLousTWbalqVzZQT/Z59atdNlk0+F9+35rgfLXHft1ftfj4H/CfSr/AMF6&#10;rE/iHWZreW0uBbfaIXs2Zt77vu9q47wb4d+P118AbLwTpPwz+GreErzSBaRb9WlbfE8X32/2ud1c&#10;L+1F8L9c+Ev/AATn8HeGPFRt5vEGl6zZ28klu3moq75dqq393ZQB6X+1r8bPDnxv/YF+KGp+H57m&#10;5S1trW3uXuLV4P3v2i3b+L/erofAX7b3wl+Gvw88EaDq+uTNNb6Za293eWlm0tpaPsX5ZZV+VKu/&#10;t8W8Fr+wP478iCOFG0yy3eUm3/l4t6t2/wAOfDNn+wPf2EWiWSWv/CEz3XliBf8AWraO+/8A3t1A&#10;Ha/tK6v8Ntf+AF9qHjfW57fwJe+RK2p6VcMjMrMGRkdK6Lxf8ZvA3wV8P+E28Qa1/Z2matLFp+mz&#10;XGX8xmC7NzV8Qavfz6r/AMEa2lum85odJgiXd/Cq3aItdf8At9afa6z4L/Zr06+gW4srzxPptvcQ&#10;t9x0fyldKAPebH9ur4Pal42s/C48QyQ3F7L9ntb64tHisp5P7qTN8rV6t8SPih4Y+E/hiXxB4q1a&#10;HStMVlRZpf8Alo7fdRF/iavl3/gp94Z0jQ/2R7u7sdMs7O50jUbOWxeGBF8hlf8Ahqp+2hdPpFp+&#10;z341voBrGjaDqyT6ho8P724vfNt0RXii/wCWuw5agD07S/2+vg/fNPFd61qGiXsS71sdW0yeC4nX&#10;/pkmz5q+h7W4jvLWKeM5ikVWWvh/XNdh/a2/aF+FGp+DfB+r6dpPhC6uL3V9d1zTGssI0WxLdFb7&#10;9fc2Nq4WgB1FFFABRRRQAUUUUAFFFFABXAfFr41eEfgrokWpeKtU+xi4byrW0hRpbm6f+5FEvzO1&#10;d/X55/FTVfiH4h/4KLahbeEvDmheI73w14bt30y38SXjxW8Sy7Glli2/x7m20AfUfwt/av8Ah/8A&#10;F7UNQ0nR7y+s9asrf7TLpGrWT2t35X99Y2+8tdp8Lvit4b+MPhceIPCuof2jpnny2+/btZXiba67&#10;a+YbH4Q/HLx9+018N/iJ4x8NeEfDVl4f+0RX02hag8s11BLEwVH3D5tr7ayPh740s/2R/jl8dfCe&#10;pP8AZ/DM9k3jbRUf5E+Zf3sS/wDA9q0AfT0P7QngOTUvGVi2uRwP4Q2/21LMjeVa59Wrg/C/7c3w&#10;o8U+MtM8OQanqFjd6nJ5Nhd6hp0tvb3rf3YpW+9Xk/wdvNE/Z/8A2R9Q+IXxI019U1PxpqH9r39l&#10;5W+W8uLiXdbxbf8Ad2f981wH7ZWsfEjxR8M/BGq+I/AOgeEPD8XivS2sdl15uoRO0vyfc+RfloA+&#10;9PiF8S/DXwp8M3Gv+KdWttH0qD709w+Nzf3V/vNxX5+/t9ftWeB/jF8EdP0HQ21aG/8A+EjsLiI6&#10;hpktqtxEu/LRM33vvCvUP2h1j8a/trfAPwf4gg+1eFU0641VLaV/3Vxepv27l/i2KitVv/gqdYW0&#10;P7NekNFbRq0XibTViZV+4vz0AfR/i34seGPg78PtP1zxVqsemWPkRRR7/meV9v3EX7zNXKfC/wDa&#10;7+HPxa8UDw7pt5qGla8yebDp+uWMllLcJ/eiV/vCvl79oLVPHGvftpfCvQfDWhaPrs2keFTqWnaf&#10;4gunitGn5V5vl/jX7tdh4s+Ev7QHxb+LPwy8R+KPC3gvw5D4U1P7VLfaNqcr3DwMm14vm/hoA+i/&#10;i5+0j4D+Ck1rZ+JdXZdVu1322lWMDXF3Kv8AsxJ81fIdn8Y/Dnxp/wCCknw11bw6955UHhS6t57e&#10;+tnt5oJfNdtrq1dz+yHaW3jn9p/9oLxR4ito5vEul6//AGVZ/aPne1tV+4q/3ar/ABGt4rb/AIKk&#10;fDVkjVPM8H3DNtX7zea9AH2brGrW+haTe6ldtstbOF7iVlXcdiruavib9n/9vyy8d/G74i6B4i1C&#10;d9HTWFsPDMNvprh/KZtv70/3v96vuaSNZl2MqsrfeVq+Iv2JbG0/4ah/agVraH914pbyv3S/L8z/&#10;AHaAPbfid+2V8NfhX4gu9F1K/wBQv9Ts/wDj8g0nTpbo2v8A112/drqrX4/eCbz4Rn4lWmrfb/CK&#10;QfaGvrSNn2r/ABfLj+GvGtJ+NGtfE7xL4ss/g98ONH1HTbO+lstT8R69L5FvdXH8exV+d657/gm3&#10;pMGpfs9+LdI1e1tntZPEWpQT2if8e+1n+dE/2aAPpjUvjJ4R0n4Y/wDCwrnWoE8JfZVvf7Q/gaJv&#10;un9a6Dwx4ks/Fnh2w1nT/M+xX0SzwebHtfa3TK1+XXgO4tdS+OmlfA7U9bkufgXYeJrqfR7x0byr&#10;+6i2Omn7/usiOzV+q8McdtEkUSqsSrtVFoAnr5J8Napef8PHPGGn/bbn+z/+EStZ/svmt5W/KfNt&#10;r62r5E8O/wDKS7xf/wBiZa/+h0Aeh/E79tD4ZfCvxBe6Lqeoahf39h/x/RaTp8t19j/66sv3a9R8&#10;A/ETw/8AE3wfYeJvDeoxajot5H5kV1F92vnHR/jNrnxU1bxVbfB34baLqWiQ389lqfiDXpfIt7y4&#10;3fvdqr8714L8F/E2t+B/+CafxZ1DSh5GrWV9qUUaWrfLFuutj7P+Au1AH1J4s/bx+E3hXXLvTF1P&#10;UNbayk8q8uND0+W7t7Zv9uVflrxv9tnxVpvjbxl+ynr+jXK3elal4n8+1uEX76MkVe//ALI/gfw3&#10;4b/Zz8EW+j2Ft9jvNJguJ5Nqv57su5mdv4/mr53/AOClMl54f8Qfs9S+G9NgutQs/EM72Gnf6pJZ&#10;VSLYn+zQB9d+LfjJ4X8G+MtA8J6hqH/FQ62zfY9Pt18yVlXq7D+Ff9o1280ywxtJKypGq7mZv4a+&#10;QP2C4dJ8c2/in4g69etqvxUvL5rfXYr6PZNpO37trEjfdir6p8YaGnifwtrGjNO1smo2ktp50f3o&#10;vNRk3/8Aj1AHiqftw/C+bxhFoNnc6tqXm3i2C6pY6ZLLp/nM+zb9o+796uv+Lf7SXgf4K3VlZeIL&#10;+4k1W9jMttpenWr3V1Kmfvqi/wANfLPw1+IPjP8AYb8OaJ4B+KHguHUfh/HfraWPjLSG3ovmv8rX&#10;EX96vZviB8dPtPxoufCHw58DW/jP4gWGnQXF5qN3Klvb2FvL88StL975t+75aAPS/gx8fvBfx80W&#10;71HwhqL3H2KXyLy0uIvKuLZ/7ro33a5b9n7/AIVuPF3xNl8D6rf3+ptrbf27Fdzu6QXX9xN33Vrx&#10;D9kCHX7X9s34/R+I7DSdJ1V7DSJ57TRHZrVWZZPnXd/F/erF+Gmt6h4Vb9tjU9GVv7Qs9bv5bfZ/&#10;A/2f7/8AwD71AH0D41/bW+F3gnxJdaC+p32tahZtsvF0SxlvVtG/6asn3a8T/wCCaev2HijxR8ft&#10;W0yb7Tp974wlngm2/eVkU16j/wAE/fCOg6X+yv4J1CwtoXvdZsFvdTudu557iX5pdzf71ed/8E7Y&#10;YofH37RcUSKkS+NZdqIvyr8lAH1J8ZB4e/4VZ4nPiu5nsvDn2GVb+4t2ZXjix8zLt5r43/beTw0v&#10;/BOPR/8AhDLu6v8Awpu03+zrm7ldpZbf+BmZ/mr60/aWRX/Z7+JCsu//AIp2/wD/AEnevhj47f8A&#10;KIn4d/8AXhpH/oNAHof7YH/JWv2Q/wDsLN/6TxV9WfFr45eD/grpVvd+K9Ta1e6fyrWyt4mlubp/&#10;7sUS/M1fKf7YH/JWv2Q/+ws3/pPFXO+MdY+JHiD/AIKJeMP+ET8OaB4g1DwzodrFp1v4jvHgigil&#10;Xc8sW3+J3oA+tPg/+1B4D+NmpXelaDfXdrrdqnmS6Tq1o9rdqn9/y2/hrN+J37X3w6+FniObQdTv&#10;r7UdVg+a6tNGsZbp7VP70u37teP6B8I/jb4w/ak8E/Evxn4c8J+GbTR7O4srx9B1B5ZrmJ/uI+77&#10;3zVwfwX+Nmg/s5/Ev41aH4u0TV/Eeoaj4llvYtW0DTn1JJ4mRNsTsv3WX+5QB9YeAf2ovht8UWuP&#10;+EZ8SxaklrZtf3MqROqQRJ97ezLXFR/t9/B1/EFrph1q+S1u5/ssGsS6dKmnyP8A3ftDfLXA/s4a&#10;fB8BPgF8UfiB8QdD/wCEb8O61qd1ra6HNFvltbKX5EidP9vP3f8AarzL9rjxZ4/8f/seeKtSX4Z6&#10;B4Q+H62cF1ZtfXP/ABMIl86LY8USfKjUAehf8FKplm034ISRPvRvHVgysn8X71K+1k/1S/7tfAv7&#10;cMjP8K/2amZt7t4o0j/2lX30n+qX/doA8Otv+FbyftaXPl6rf/8ACzV0L97p/nv9n+y7k+fZ93d9&#10;2pPE37ZPwp8J6p4l0rUfEmzVfD0/2e706KB3uHk/uxKv3q80dVT/AIKd2+xfveApd3/gQlcX+yj4&#10;U0nVv23v2ldTvdPt7y+s9TiS3lmj3NErM+7bQB7r4c/bZ+EXijwXqHiW18S+TZ2EqW9zaXEDJdpK&#10;33U8r726t/4J/tNeAvj5Lqdv4U1KZr/Tv+PrT763a3uI1z8r7G/hr57+E3w48M3n/BRr41XEmk2k&#10;j6dpOl3Vqvl/JHLLF+9fb/erY0jR7TRf+CnF61lbx2f23wR506xJsWVllVd1AHqvif8AbJ+FPhPU&#10;vEum3/iP/ibeH7j7LeadDA73DS/3UVfvVW8O/tt/CLxR4J1DxPbeJfKs7CZLe4tbiBku0lb7qeV9&#10;7dXhf7JPhXSNW/bS/aY1O9062u9QtNYWKCaaPc0asz79taHwb+HPhm8/4KIfG+5fSbSR9P07S7q1&#10;Vo/kjllRvNfb/e+WgD6E+Cv7TPgP4/PqcHhTUpnv9Ob/AErT76Bre4i/uvsb+Gsj4X/8K4b9oL4o&#10;P4c1W+uvHHlWv9u2cs7tFAvzeVsRvlX+KvKtC0ey0P8A4Ka6r9it47Y3vgtZp1iTYrMrou6rXwK2&#10;w/8ABQL9oj7qJ/ZWjf8AoD0Aeh/ED9tP4X/DfxNd6Le6nfaje2Lbb5tJsJbqKz/66uvyrWx4f/aq&#10;+GXirQPEOt6R4iTUdI0G0W+vryGFzFFF67sfN92vkf8AZo+Omg/s/wDhTxt4G8T+GNZ8Ua+Ncv2e&#10;/wBD0xtQttV82VmRfNX5f4tvzV03hX4U6z8Kf+CdfxFtfEGnppGoahaX+pLp/wDHaxSy70iagD3z&#10;w9+2d8MPF3izwz4e0HVbnWb3XolltmsrN2hi3puXzW/5Z/LWP4g/b5+EHhzWJbSbWr66tYZ/s8+q&#10;2mnyvYwP/debG3NZv7E+keFfhv8AsYeBfEMlnb2duugLq+oXXlBmLbN8r15d47+Iviz4ufs0+L73&#10;wV8LtB0X4YXWj3U8F5rM+2a4i2P+9iiT+L+Jd9AH1944+L/hT4f/AA9l8cazqscXhmONZTfRDeux&#10;sbWrynxD+3x8GfDWqW1pceI554ZmRJNQt7OWS0t93TzZcbVr53+LMzSf8Ee9CkZ2d28N6b8zf76V&#10;7j4q+HPhmx/YR1bToNDsUs08ItcLEkC/fW337v8Ae3UAN/bf/apj+BnwHfX/AArqUT+I9UiR9Hm8&#10;j7RE67k3v/d+61dd8H/2p/BPjz4XzeIrrWWt4NGsYptXvb62e3iR2T5vvfer5F+IVy2sf8EfdIub&#10;nbNcRaTZRLKy/MqrKlfTPxO+Bs3xy/Y9tfCOi3EGlaleaXZXEEm3bE0qIj7Zf9mgDqPhj+114C+L&#10;Xi6Lw5oia2t3PE8sE99pUtvbzqvXY7fer2uSRUVmZtqr96vk/wCDn7SHiHQPiH4a+E3xa8CL4R8U&#10;3UDxaPqdk3m2N/5SfN5TfwttWvprxb4g0/wr4X1bWdXkEOm6fay3Ny//AEyVNzUAeFa7+318INB1&#10;g2c2sX09ik/2eTWLfTpW0+J9+3a9x92vV/H3xi8KfDP4fyeNte1Rbfw2io/22Jdy7W+7Xx98UPiJ&#10;4x+LH7MPi2+8I/C/QNC+F91o89xBdazcbLieLb8k0USfcf8AiXfWF8fZHm/4JI+HWZmdm0TTdzN/&#10;wGgD6z8G/tVfD74hfEj/AIQ3w5qNzq2p/Z2na6t7VmtPlx8nm/d3fNXPeMv25PhV4J1+90qfUNS1&#10;RrGXyr280nTpbq1tW/i82VflWsnxZp9v8Hf2H9VuPCGmRWdzp/hP9x9nX513xDc+7+985avEP2XY&#10;fjxp/wCzj4ZsfCvw8+HupeGtU09ZmuNQ1WXzr3zfvvL/ALT0Afd/hDxho/jvw7Y65oOoQ6lpV5H5&#10;sFzbtlHWtuvnr9iP4P8Aiv4HfBj/AIRnxd9kXUF1G6uoobKfzYoopZWdVVvxr6FoAKKKKACiiigA&#10;ooooAKKKKACiiigAooooAKKKKACiiigAooooA+S/27/+Qh8If+xhl/8ASd6j8F/w1J+3f/yEPhD/&#10;ANjDL/6TvUfgv+GgD23w391K9AsPuV5/4b+6legWH3KALdFFFABRRRQAx/uVhar9z/gVbr/crC1X&#10;7n/AqAPFv2P/APXfF3/sedS/9Dr6Jr52/Y//ANd8Xf8AsedS/wDQ6+iaACiiigAooooAKKKKACii&#10;igAr5W8cfsg+J9V/aD8R/Fbwf8SbnwdqmuWdvZTwpZpMNkUSIPvf7lfVNFAHzp8Kv2Q4PCPxKHxF&#10;8Z+LdT+IfjeKH7PbX2qBUis19IkX7tZnxM/ZP8RXXxo1D4l/Db4gS+Btb1iCK11i2e2Fxb3SoNqP&#10;t/vV9MyOkKs7NtVfmasPwj440D4gaY2o+HdVttYsVla3a4tW3pvX7y0AeHfCP9kCP4Z/HSf4n3Pi&#10;/UvEmtXukNpt8+ogbp3Z0fzf9n7m3bVbxF+y14msP2iNS+KPgDx2vhh9eit7fXdOuLFbhLhIv7n9&#10;1ttfTdFAEUassaqzbm2/eryP4J/AMfCLxj8SPEDay2qS+MdYfV5EeLZ5G7+CvYaKAPlrVf2RfE/g&#10;rx/r3ir4PfEFvA//AAkE/wBq1TRr6yW6sXl/56on8LV2XwN/Zoj+F/inWvGviDxFeeNPHusokV3r&#10;N8u3ZEn3Yok/hWvbZLiKHaJJFTcdq7m+9U1AHiv7P/7OcHwL8QfEXU4tXbUj4v1p9YZHj2eRu/gr&#10;vPiJ8VPCfwn0mHUvF+u2mg6fNL5MdxePtVn/ALtb9vq1leXFxBBdwTT2rbZ44pVZ4v8AfH8NcVb3&#10;nw7/AGh/DTNF/ZfjLRLe6ZG3KJYknT/2YUAfOf7Jerj4zftT/Gf4taT5kvhC6istF0q+27UvPIT5&#10;3T/Z+7W14e/Yz8U+B9e8Uaf4U+KN7ovw/wDEV5LqF5o6WyPdRPL99Ipf4VavqLRfD2m+G9PisdKs&#10;YNOsovuW9vGqIv4VqUAfMn7P/wCx/c/BHS/FvhO48Vf8JF8OtZe4eLRLu1XzU8/7++X+Kuc8N/sh&#10;/E74S28+g/DX4yT6J4Jlc+TpuqWCXUtkrfwwP/DX19RQB89eOv2WJfHmvfBvVtT8W3d3qHw8na4a&#10;7uIlaXUmdEVmf+79yr8/7M8Oi/H6L4n+Edal8OXF5F5Wu6TCm+21T+67L/C/+1Xum7auW4rkNL+K&#10;3hDWPC+oeIrHxDY3Ohaezx3OoLL+6iZPvbmoA2vEmhWvinw5qui3wLWmpWktlOF/uSoUb9Gr5P8A&#10;C/7DvinS/A918NdQ+LGoXPww2SxW2mW9skV3sbdtRpf7i5Hy/wCxX1l4f8Q6d4q0Sx1fSbuK/wBM&#10;vYlntruHlJUb7rLWrQB8n6P+xnrg/ZZ1/wCCeu+PP7S0m5gistOuYrFUazgimSVB/tN8le3w/C1I&#10;fghL8PPtreW+hNov2zbzhoPK3/rXoNFAHzpon7Gvhxf2XbL4La9ez6rp9qh8rUVXZLFLvdklT/aX&#10;dXD6h+x38VfFXgW98C+IvjjfXnhB7VrWNLewRLuVf4Ull/iWvqXxZ400PwJpJ1PxBqltpGnq237R&#10;dS7E3f3a2YZkuIkkjbcjLuVqAOG+BvwxT4MfCXwv4IjvW1FNDsks1unTaZdv8WK5L9oz9nWL4/XX&#10;gKaXWG0o+Fddg1pdke/z2idW2f8Ajle10UAeQ/tRfAeL9pT4Q6j4Fm1RtIivJYpftSR7yuxs1R+K&#10;37OifE6++Fszay1jH4J1FL/akW77UURV2/7P3a9sooA8D+JPwo+MOreMtT1LwZ8V49A0TUFRG0u+&#10;0xLn7N8m1vKf+H+99a7D4B/BHSfgD8P7fwxpV1Pft50t3eX11/rbqeV9zyv716ZRQB578dPhHp3x&#10;0+FniHwVqUzW1vqkIQXEa/PA6sGR1/4EornPg3+znpvwo+B8vw5mvpNbivI7pNQ1CZf3t00+/e7f&#10;9917LRQB8/fsnfso2P7Lui67bRa5N4hvtUuEdry5UK0dvEmyKEf7Kiug+E/wEHwy+JnxK8YNqzX8&#10;vjG/W9a38rZ9n2j5V/2q9hooA8c/Z9/Z/T4G6f4xtpdXbWm8Sa7ca3K8keza0oX5f/Ha8wtf2QfG&#10;3wx8RaxL8IPic3g/wzq873U+g31il1Dbyt954P7lfWVFAHyv8bvBPj34c/steI9O0jxn4g8T+Pry&#10;8g+y6zCu24WWW4Rdi7fuRIu6vpLwzb3Fn4f02C7laa6igRZXl+8zbea1qKAPAP2l/wBm3UPjTrng&#10;rxT4a8S/8In408JXMlxp+oNB5qMrptdGX/P3qr+L/wBmPVPiN4o+D/iXxL4s+2a74Fnlup5re1WJ&#10;L+V0RW+X+H7lfQ9FAHjP7T37PUX7R/hDQtCm1RtIXS9atdY81I95fyt3yf8Aj1ZXx6/Zfi+LGo+H&#10;vFGgeILnwZ8QPD0fladr1ou791/FFKv8S173RQB4L8Nfg58TtN8WWGvePvivP4jWyRki0jTrFLW1&#10;k3Dbul/iar/w3/Z1i+Hvx8+IvxKXV3upfF6W6tYtF8sHlb/4v+BV7XRQB4P+0F+zCnxe17RPF/h/&#10;xDc+DPiBoSuljrlmm7dG3WKVf4ko+Gvwc+JumeLLHXvHnxWm8RJZI6RaTp1glraSbv4n/iZq94oo&#10;AK+b/wDhjfSP+Gqv+FyDV5yv+v8A7D2/uftXlLF9o/3tor2zQvHfh/xJrusaNper2t9qukusV/aQ&#10;tue2b+69dJQB82fHr9jLSfjp8YPB/jq71mfTho3lLeafCvyX6Ry+aiv/AMCrX/aM/ZpufjDq3g/x&#10;L4b8TyeD/GPhOZ5dMvkiEsW102sjp/dr3yigD488SfsS+M9e8f8Ahj4i/wDC2Ll/iLpEjb9RuLFH&#10;tPKZNuyK3+6n8X513Hjb4KfGbVfEOqv4e+Ma6RoGqf620uNKSWa13fe8h/4a+hZp0t4mllbZEq7m&#10;Zv4a5/w3488O+M/D8ut6JrVrqOkRPJG97BKPKVkO1/m/2aAML4I/B/RvgR8ONM8HaI0stpZ72a4u&#10;D888rvud292ZjXM/Fv4b/FHxF4qg1f4ffEqPwlbi1+zz6Zfact1bs25j5q/7dev2d5BqFrHc28sd&#10;xbyruSWNtystWqAPCPhX+yvovgvwf4y0zxBqM/i7VvGkslx4i1C8Xb9qd124VP4VX+GvPdB/ZK+K&#10;Pw60iTwn4G+M91o/gT50gtLvTkuL2yib+CKX/Zr6pbVbOO/jsnu4VvZF3LbtIu9l/vba0KAPC/Cn&#10;7K/h7wP8BNf+GejXdxGmt21xFeatcfNcTzzrh5n/ANqug+E3wTh+F3wH0z4bRak95FZ6W2m/bmTa&#10;zbk2btv416pRQB5j+zz8HU+A3wn0jwVFqLaounmXbdOu0tvdn/8AZq5T4Tfsr6J4B+DviX4eavcn&#10;xHo+u3l1cXXnJtyk77tn/Aa95qteXkOn20k9zJHb28a7nlkbaq0AfKXhn9lX4ueAdL/4Rbwv8b7m&#10;x8FRfu7WG409Jb61i7Ikv+zXpXxg/ZvtfjD+z2fhnquu3c88cEAi124+a4+0RY2zN/tf/FV7Ha3U&#10;F9BFPbyLNbyLuSSNtystWaAPmnWP2avGHxA/Zv8AE3wu+IHj+LW7vVVit4dWtLBIvs8MbxOq7P4m&#10;+T/x6vV2+GKf8KRn+HgvGKTaFJov2zbzhoGi3/rXf0UAfMl1+xrDN+x+PgTH4lljtvJS3bVfI+dl&#10;Wbzfu10fxv8A2Y4PjNYfDS2l1mXT/wDhC9WtdUR1j3+f5W35f/HK9Z8UeNdD8E2Nvd6/qltpVtcT&#10;pbRSXcmwPK33U/3q245FlRWXlWoA8l/ai+A8X7Snwh1HwLNqjaQl5LFL9qSPft2Nmvn79qzw3qHi&#10;P47/AAN8E+Dtfbw543sLS4u4tTuFR7eO1VUic7G+9L8vy19v15L8bv2b/B/x1bSrrX47y01fSWZr&#10;DVdMumt7iDd94b1/hoA+cvjLrHxv/ZVj8NeKrn4n2njnSrrVrfTZ/D19YJFNdea+390y/wAdfblj&#10;cNdWcM7LsaRVbZ/drxLwr+yH4Q0XxfY+KNZ1DXPGesWP/HjL4ivnultW/vqn3d/+1Xu/3aAFoooo&#10;AKKKKACiiigAooooAK8E+PX7MT/FDxZovjjwn4mufA/xA0iJreDWbRdyzQN/yylT+Ja97ooA8O+F&#10;vwi+JOkeLIPEXjv4oz+JngieKPSbGxS1svm/jZfvbqxf2m/2P9H/AGlPEfhTVrzV59Hm0lvKult1&#10;3fb7XzUla3f/AGdyf+PV9F0UAeSftAfs/wClfHj4SP4Hmu5tEjikinsbyz+/bSxf6pq8P8ffsP8A&#10;jf4v+C7Kx8cfFq61TXdHuIrjR5reyWK0geJvkeWL/lq1fZdFAHzp8Tv2U5/i54B8KQa94rnh+IXh&#10;xvtFj4u06BYHil/i+T+5/s1578Qv2JviN8bvDdlpXxG+Mc+rRWF3FcW1vY6ckETbP4pf7719m1zO&#10;j/ETw34g8Uaz4c03WLa813R9n2+xif8Aewbvu7qAPLPjt+zBa/FyLw3rGk67deE/HHhpduleIbFc&#10;si7cOjL/ABK1Q/Dn4L/FOx8XaVrPjv4tT6/a6du8vSdMsEtbef5dv73+J695mnW3jaWVljiVdzM3&#10;8NRafqNtqtqlzZ3Edzbv92WJtytQB84/Ez9k3V7j4rXfxL+F/jWXwD4q1KJYtUieD7RZ3237rvF/&#10;eqn4G/Y61vR/j/onxb8VfEa+8W+ILOwlspYprVYofn/55Kv3Fr6looAK+ZLX9lXxP4O/aC1/4g+B&#10;/HS6Fo/ii6iutd0a4sVm89k+95T/AMO6vpuigD5J8P8A7GfinwP4g8T2PhP4oX2heAPEV5JqF9pK&#10;WqPdxO/30il/hVqi+G/7GPi34S+C/Gvgvw18TZbPw1rjSvYxvYI1zZNL/rX83+JttfXdc9q/jjQN&#10;B1zS9I1HVbWz1TVG2WNpNJ+9nb/ZWgDxfxJ+xf4P1j9n/SvhnYSy6WdHZLrTtbh/4+4L1X3/AGjd&#10;/eZvvVnftC6b4+sfDPwi0LQ9b1SXxA/iSyt9U1DTE2LPaqjvcNL/AHVbbX01RQByPj74meF/hToc&#10;Ws+LdZtdB015Ut1u7t9qeY2cL/47Xyv+zXr0Px2/bI+KPxT0ItdeC7XTrXQtOv8AbtS6dOZXT+8v&#10;/wAVX1v4s8E6B470v+zfEGlWmr2G7zfs91HvTd/eqz4f8N6V4V02LT9G0+302xi4S3tI1RF/CgD5&#10;d8M/sXeKPAereItK8K/FK+0f4da9eS313oy2yNdo0v30in/hVq3f2f8A9j+5+C/h7xV4MvPFX/CS&#10;fDrVmnMGjXNqvmp5v398v8VfTdFAHyF4b/ZB+J/wns5fDvw3+M1zo3gpm/c6fqdil1LZJ/ct3/hr&#10;vPif+y23xPf4SS6j4qu5rzwHfrfNd3EKtLqLfJ9/+79yvoGs+XV7G3v47GW8hS8lXdHbtIodv91a&#10;APGte/Zlt0+PGm/FHwnrUvhnVnXytbsol3W+rRf9NV/v/wC1XrniTTbnWPD+qafZ3smm3N3ayQRX&#10;kP37d3Qqrr/un5q2aKAPlG+/ZP8AiJ8R30rSfij8VP8AhJ/Bum3kV6umWenJbzXjR/d+0S/xVp+O&#10;f2UfEX/C67z4kfDrx8/gzU9Xs4rDVreayS7iniiTajKrfx17wnjzw8/jF/Ci6vat4jWD7U2m7/3q&#10;xf3ttdHQB8rfCv8AY51v4Q/HC/8AHOifEK7vbXXIIk1+31S3WWe/lj3/ADq/8HzNurvvhP8As623&#10;w78RfFDUr3Uv7bi8d6tLqVzbSxbUiR02NF/tV7XRQB8i+Hf2OfH3wtutQ0f4Z/F258MeBL+dpv7J&#10;u7NLuWz3feW3dvu13v7Lf7Lq/s1r4yC+JLzxJL4j1P8AtKS4vl/eq2zb8x/ir32sDxV400HwXa21&#10;xr2qW2lQ3U620D3Em3zJW+6i/wC1QBS+J3g0/EP4e+I/DC3n2A6vYS2X2jbu8tZE2HivF/G37Hlt&#10;40/ZM0D4Jv4ilt7fSYLWBdUWL538j/Zr6QRlddy/dapKAPCfi5+zPB8U/Fnwm1mTWpbBvAN011HE&#10;kW77T8iL/wAB+5VL44/suz/EHx3pnxB8GeKbjwN8QLCD7L/advH5sV1b/wDPKVP4hX0HRQB4Z8Mf&#10;hV8QfC/iSTxV8Qfidc+Kmgs5IV0u1s0tbFPuN5u372/5K+Yf2U/hb8Q/H3h/xV4h8A/FKfwl4K1L&#10;X72XTtPaziuLj/WvvaVv96v0P+8uK+cW/Yf8Gabq+q3fhjXPE3g+31SV5bqx0TU3it3Z/vYT+GgD&#10;y/4eyeLvjxd/Gf8AZ3+KOuW3im1061t0XxNpUXk/6351R1/voyrWrr37DPjD4ifCm48AeOvi7e6x&#10;olrbfZ9KitLNLfbt+49x/wA9dtfRXwj+CfhL4I6G2l+FtPa2S4k826u7iXzri6l/vyyt8ztXoNAH&#10;y14k/ZD174i/Dn4daD4u8dHUdS8Ia1b6ol9b2KxJKkDJti2f8B+9X1Go2rTqKAPHk+Aq/wDDTR+L&#10;jawzOuhf2KmmeV8irvV9+6qnwh/Z1g+Ffxe+JvjmPV3vpfGl4l21q0e0W23fx/4/XtlFAHkfhH4F&#10;Q+Ff2hPHXxPXU3ml8UWNlZtYbPlg+zpt3hv9ql/4UTF/w0r/AMLa/tNvO/sL+xv7O2fL9/dv3V63&#10;RQB4n8H/ANnOL4U/Fr4m+N49Xa+fxpfLetatHt+z43fL/wCPVf8ABvwKh8IfH7x78S01NrmXxVaW&#10;Vo1j5Q2wfZ1bnd/tbq9Oh1SzuLyW0iuoZLmL/WwpKpdf95av0AeSR/AmKP8AaSk+LH9qN5raJ/ZH&#10;9neV8v392/dWBZfBiz+GXxM+LvxY1PWZbi38RaVElzaQxbfs0VrE/wB3+822veqq3dnBf2s1tcos&#10;1vKjJIj/AHWVutAH5/8A7JPwb+K3ib4N2+r+Efi23hjwvfz3FxpOnfY4riaKJnbb5r/3q7/4L654&#10;z/aM8B/Gb4QeOtYtNSu9Hun0VfFmlxbIrlH/ANn+8tdnb/sJ+DNEOoW/h7xF4u8M6PfSF5dJ0vWH&#10;it/m+9sX+GvZPhf8J/C/wd8Lw6D4V01dPsVbe/zbnlb++7fxNQBgeBfgdY+FP2e9M+FV3eSX9ha6&#10;L/Yst1t2PKuzZurwzQf2G/FcPw6l+GesfFrULz4b28DW1hptrapFcIm3CJLL/Ei/3a+t/wC1bL+0&#10;P7O+1wfbtnm/Z/MXzdv97bV+gD5Pt/2NNd1L9lfUPgp4h8ef2lp5WK00+8hsFi+y2sTJsQ/3m+Wv&#10;cNc+GCax8Fbv4ffbWRJ9HbSPte37v7rZvr0CigD58t/2S9Kk/ZLj+B19qklzYLp32L+0ljCPuV96&#10;vt/3qz/B3wH+Leg/CmTwrc/FsNq1m8K6VqlppqJ5EUf8Mq/x7q+k6KAPm7wT+zP4nu/idofj74qe&#10;Ol8a634fikTR7a0sVtLW1d+Gl2j7zba9y8ceEbPx14N1rw5f7vsOqWctnPt+9tdSpqC3+IXh288Z&#10;3fhCHV7V/ElpbrcT6ar/AL6OJvuviumoA+N9J/YZ8VzfDSX4ZeIPi1qF/wDDy3ga3sdPtbVIrhF2&#10;4RJZf40X+7Ww37Gmu69+yrdfBrxL48/tK1TyorC+t7BIvssEX3E/2v8Aer6wooA5u08H2a+B4fDF&#10;6q39h9h+wTrKP9bHs2NXzX4b/ZI+JXwn+1aH8N/i/LoPgeWR3h0rUNOS6lstzfcgf+Ba+uKw/DPi&#10;zR/GWnnUdF1G31KyEz2/2i3bcu9W2sv/AH0KAKHw18H3ngbwfY6RqGv33ia9gH73VNQP76dvVq6u&#10;iigAooooAKKKKACiiigAooooAKKKKACiiigAooooAKKKKACiiigD5L/bv/5CHwh/7GGX/wBJ3qPw&#10;X/DUn7d//IQ+EP8A2MMv/pO9R+C/4aAPbfDf3Ur0Cw+5Xn/hv7qV6BYfcoAt0UUUAFFFFADH+5WF&#10;qv3P+BVuv9ysLVfuf8CoA8W/Y/8A9d8Xf+x51L/0Ovomvnb9j/8A13xd/wCx51L/ANDr6JoAKKKK&#10;ACiiigAooooAKKKKACvGvi5+1L4N+D+uwaBdpqWu+IpYvP8A7H0Gza7uY4v77qv3Vr2WvzZ/Z1m+&#10;MniD44fHvXPB0Hhf+2P+Eplsrz+3t/2iKJP9UibP+WVAH2N8Mf2hvCHx68L6/L4cnuotQ06N4r/S&#10;tQt2gu7Vtn8cTV85/wDBOnx5ofwx/Y51TxL4l1BNN0ew1rUXnuZv+u7/APj1dn8HfgP8S/Dfxu8e&#10;/E3xzL4fhfXtFSyltNB37GkiX5XbdXhv7LPwPn/aE/4J+614Rs9QXStQl8R3V1Z3DJvRJYrpnTev&#10;92gD61+FP7WPhz4teLotC07w94o0ua4ge4trvVtKe3t5VX/a/wCBVY+Kv7WXgv4V+Jv+EaeDV/Ev&#10;iJYvNn0zw/Ytdy26f3pdv3a87+EX7R3jjwx8UPD/AMJPjD4PttE8QalbN/Yut6TL5tpqHlJ8/wDu&#10;NtWvA/2P7n42+ItU+K3iLwjB4STUr3xTdJqba55v2tZV+4ny/wANAH3J8F/jx4T+POg3ep+F7uV2&#10;sp/st7Y3URiuLWX+5Kjfdr0qvl39mP4F/EDwD8ZPiX488by6HHJ4tis/9D0Ev5SSxb97/N/e3LX1&#10;FQB8Wf8ABRDUryx8Qfs/ra3U9uJfHNqknkysgdPNi+Vq+06+J/8AgpB/yMP7PP8A2Pln/wCjYq+2&#10;KAPB/gZefDO8+LfxaTweL1fFkWponiT7Vu2faPm/1W7+H71eG/8ABMHxBp/hX9mXxZq+r3kNhptn&#10;4iv5Z7idtqRIrV2H7Kn/ACdh+0vj/oK2v/oD18I/s46lPqGi+FPDXj1ptM+CV/4tvGuru0+5daj5&#10;v7q3um/hioA/VLw/+0Z4N1v4Vz/EaW8uNI8Jxb2W91aA2/mqv8SLn5t38PrXBeH/ANuz4eax4i0n&#10;TNQsvEPhuDV5xb6fqeuaU9raXTt9xUdv71eSf8FGf7Thb4EeF/DUGn/2Pf8AiVf3N38tj5sSJ9nV&#10;9v8AD871P8cvgb+0b8e/h3N4Q1pvAdlZNLFcQXFokvmwPE+5HT+7QB9yqwdcivEPix+1p4O+E3iS&#10;bw5dWeua9rtvEs89joWmS3TwIy7lL7fu/LXsGl28lnpNlBK2+WKBEZv9pVr5uuPjp4t+InxV8Z+G&#10;/hH4S0eaXw/ef2brviPXJWiQXCr9xFT5m20Aes/CX42eFPjz4Bk8R+EryS5ssy28sU0flTQSr95H&#10;X+Fq+BPgL/yi/wDi/wD9fepf+lFe1/8ABPyG9s9W/aJttUaze9i8a3Sz/wBnrtt9/lJu8pP7teKf&#10;AX/lF/8AF/8A6+9S/wDSigD7c/Yx/wCTT/hL/wBi1Zf+ilrtfih8VPDHwc8K3HiLxbqkWl6bG2wO&#10;335HP3URf4mriv2Mf+TT/hL/ANi1Zf8Aopa8R/ae8vxB+25+z/4f8QIsnhXZeXsUU/8AqZr1UbYr&#10;f3mXYjUAd94f/b0+HeqeI9N0vUrHxF4Wj1SRYrHUNe0p7W0uGb7n7168/wD27/2ub74J6/4B0Pw7&#10;cahb3F1rFrLqs0GntNFLZM67oon/AInZf4Er0/8Abz0XQNW/ZN+IP9uLHHb2lj59tLt+eO4V18rb&#10;/wACwv418y/tJXWpXnwA/ZFn1rzP7Vl8Q6I115v39/7rdQB0n7f3xW0j4vfsZ2/iHR7XUrKx/wCE&#10;ms4tmrWbWsvy7/4G/hr1U/8ABQL4V+GbzStLvJdZ/s1litW8Qppkv9mLL93/AI+Pu1zX/BViNZP2&#10;V4EZFdG8Q2Csv/fddZ+2N4Z0mz/YT8Y2EOn20NlaaHA8FukfyRMrxY20Ae6+MfiX4a+H3gufxZrm&#10;q29l4fiiEv2xn+Vw33Av95mrx/wz+3N8Pte8UaTot/Z6/wCGf7Wl8rTr7XtMe0t7p/4UV2/ir5P+&#10;N2reKfEHwu/Y40mxFjcjVPs87nVm/wBFuLpLeLyUlr1r42fA39ov49eE7Xw54gbwLZ2kF/b3sVxY&#10;+b5sDxPu+SgD3z4p/tVfD/4M+MrHwr4r1OWx1a8059UgRYdyyRK7Lwf77Mv3a6L4K/GjSvjh4Xl1&#10;7SNN1fSrSO4a38rWbFrSVtv8W1v4a+VPjH4ZstZ/4KX/AATs9Xt4777H4PeVVlTcvmpLcfPX3eqh&#10;egxQB59Y/G7wvefGDUPhmk88Piqzs0v2tpYtiSRN/EjfxUvxA+M/hr4b+KvCfhzV55/7Y8UXTWum&#10;WttF5jOyjczN/dX3r57/AGz7OT4W/Fz4T/HGxjCR6TqK6Brrf3rC6farP/so25qPh6zfHT9sDxx8&#10;QYovt+heAbH/AIR3Qt/3Jbx133Dp/wCg7v8AboA9R+Jv7YXgX4beLJfCyrqvinxLbruudM8PWL3s&#10;tr/112/drf8Agn+0d4M+Pmn3snhm8uEv7F/KvNM1CA293at/txN0rwj/AIJj29pqXwi8SeJLsLN4&#10;s1TxHftrE83/AB8b1lZUV/8AgG2oNY0y10X/AIKc6BJ4dTyp9S8HzS+IIYE+T5Zf3TP/ALX3KAPp&#10;j4ffGLw58Tdd8XaRok80174V1J9K1NZY9mydf7v94UaP8YvDmufFbXfh5azzP4l0S1gvbyJovkWK&#10;X7h3V8//ALErr/wub9p1N2W/4Ty4b/xxaZ8Lpopv+Cj/AMaPLkVwvh3SUcK33W2UAdPcf8FAfhSL&#10;HUJNPm1nW76zvJbKXTNL0x7i63xfffYv8H+1XpnwP/aB8H/tBeFpNb8JX0k8VvL9nurW5j8q4tZf&#10;7kqfwmvmX/gl7oth/wAI78V9VFrD/aEni+6t2utnz+Wqp8u6p/2Q449N/a6/an0y222enrf29wsS&#10;jaqs3m73oA9T8bftyfDzwb4g1XS0t9d8QLpMvk6ne6Hpj3dvZt/Eruveu6+Dv7Q3g347NqDeD7u5&#10;1Kzs1RnvmtHigffuxsZvvfdr44/Zf+OJ+Bfwv8Q/D6TwNrfjjUIdZ1JLbVtDs/tFlqjSyu6bpf8A&#10;gW2vpv8AYn+EuufB34A6TofiKNbPV5rq61CWxRt62vnzNKsP/Ad1AHsfi/xho3gPw7f69r+oQ6Vp&#10;NjF5s93cNtRFr5+0f9vf4e61rmnWkGkeK/7N1GdbW21qTRZVsnd32p8/9z5vvVxv/BR2+luoPg34&#10;dvk/4pTWPGVrFrG5tqMiuuxH/wBltz/9819d2+mafa6bBaW9tClpEqrFEqrsXb92gDyz4v8A7VHg&#10;j4Oaza6HqEt9rHiW6j82LQ9EtWurvZ/fZV+6tHwb/al8E/G/VtQ0bSZb7SvEFh80+jazava3ar/f&#10;2t95a8R/YfSDxF8cP2iPEGuRR/8ACYReK3sNsvzSwWaJ+6Rf9n79O/ai0+0039tL9nTUtEXZ4ou7&#10;q9gvEiX/AFtksX8f+zu3UAfSuhfGDw74k+KXib4f2c8z+I/DsFvdX8LxfIqTrui2v9KXUPjB4d0v&#10;4uab8OJ5ph4o1DTX1a3hEXyNbq+xvm/3q+ffg7Iv/DxX4+ru+9ouh7f/AAHpvjOaOT/gpx4CjSRW&#10;aPwDdKyK33P9LoA7XxB+3R8MvD/izxF4W8/VdQ8TaJc/ZbjStP0555pH/wBgL95f9quj+B/7Vfgb&#10;4+X2oaXoM97p+u6cu660fVrV7W7jX+/sb+GvBf2N7C3uP2xP2obqSGJ7iLW0WOZl+Zfnlq38WrNb&#10;T/gpN8Ip/D6ww30+g3f9teR997fL7N3/AALZQA39i3/k7T9qX/sPp/6HLXqnjr9tjwH4M8Tajodp&#10;Z674quNMbZqMvh/Tnu4rV/7juv8AFXgPwH1K+0b4w/tq6hpSs+p2s89xaqv/AD1WK4ZP/H6xv2I7&#10;P47N+z3o134Hg8D/ANlajLPczy6gZWuJZWlff5v+1QB9kWP7SHw91L4Pt8SovEFv/wAIkse97pj8&#10;ytnb5W3+/u+Xb61z/wAJ/wBq7w98XfFiaDp/h3xRpU0tu11Bc6tpL29vKi4/j/4EteCaF+w14zvv&#10;2d/H/grXNa0vTdf1vxP/AMJJpv8AZys1paN8n7rZ/c3bq7/4OftHeNdD+KOifCX4xeELfQfEt9bO&#10;+j6xpcvm2l+sX3/91vloA+lfGH/In67/ANeM/wD6A1fEX7Dtx4ct/wDgntrcvi9bhvC6XWr/ANo/&#10;Z93m+R9offt219u+MP8AkT9d/wCvGf8A9Aavg79kf/lGT48/69fEP/oc9AH0Z4D+Ofwx+Hfgj4Qa&#10;HpM19aeH/Ftqtv4bmuImZWVU3Kkr/wALba9G+Lnxd8OfBPwXN4m8UTyQaZFPHb/uY97vI7bVVV/i&#10;NfHusfDe88cf8EyPhvqeir/xUvhXQtN8Q6ZKn3klgRXf/wAc31p6342g/bC+KHwH8P6e/wBp8PWW&#10;nL401+L7ybtmy3if/a372oA9p1XW/hhqP7UXhD7bDqC/Eufw+8unb0dYfsbP8+7+HdU3jL9tD4ae&#10;BvGniLwpqeo339v6J5XnWNvZvLLK0v3FiVfv1578SlVf+CkHwp2rt/4o+8/9HtXKfBHRbHUv+ClH&#10;x1vLm0gubqz06w+zzTLuaLenzbP++KAPfPgX+1l4F+PuqalpGhy6hpviDTl3XWjazZva3aL/AH9j&#10;fw1V+KX7Xngf4X+Kbjw00Gr+I9dtYllvLHw9YtdvZp6y7fu14x4mRNI/4KoeGms41t21LwVL9qKL&#10;/rf3v8X/AHwlc18Mvi5B+zz8fPjrZ3nhzV/G1vrfiJtVi1Pw3bfbPI3J/wAekv8AdZKAPpf4Q/tX&#10;eAfjlrQ0rwhe32o3XkNcTeZYSxpb7dm6KVm+VZfn+7XU/Hi48L2vwg8WS+NBct4VWxc6j9k3eb5X&#10;+ztryL9iz4c+IfC8PxF8X+ItHbwx/wAJp4il1iz0F/vWcTIirv8A9pq9D/as/wCTafib/wBgG6/9&#10;FGgDEh+N3w2+Bf7OPhDxZHcXdp8P2tbSDTJPKaWXypV/dbq5bW/+ChXwm0HXLeznn1n+ypZVt/8A&#10;hIF0yX+zFb/r4+7Xzl+0sizf8ErfhOjrvV4tEVv+/TV9E/te+GdIs/2E/GFjBpttDZWuhRPBbpGu&#10;yJleL7tAH0xYahb6nZxXdtKk9vMu+OVPustfFf7a37Yd78Gfiz8OPCuiT6pbRNqqvr/2fTGl8+12&#10;I6pE38bff+Va+hP2TbyfUv2Z/hlc3MrTTy+H7NmdurfulrwD/goJ/wAli/Zh/wCxtk/9t6AOX/b4&#10;+J+kfE39nv4ZeJ9OivrDS5fHNh/yFrVrWVNjPuZlb7teuw/8FAvhXY69p2i3U2tW2n3DraxeIZtM&#10;lXTGl/671xv/AAVMs4b/AOEvw9triJZYLjxrp0MqN91kbfure/4KH+H9Nt/2GPGMUdjbxxafa2rW&#10;saR7RA3nRJ8v/fVAH0J8RPip4Y+FXhCXxL4j1SOx0qPaFf7zys33ERf4mavLvBX7bXgLxf4y0zw1&#10;d2mveFdQ1R9unN4h0x7SK8b+4jN/FXzD+0TqXi7xN43/AGU9I0xdPuXntG1CD+3P+PSS9WH/AJa/&#10;7u1Ntei/Fr4F/tCfHKPwrZeKJfBNnaaNrdrq63en+b9oTym+dU/36APt+ioLZWjgiVz8yr81T0AF&#10;FFFABRRRQAUUUUAFFFFABXnng741eGvHXxA8V+DNMnm/t7ww6JqFvNFs27vusn95a9Dr4z+JWoWv&#10;wF/bu0XxdcuttoPjfw3cWl9M3yp9qs081P8AyElAH0HY/HbwhqPxm1D4XwagzeLdPslvZ7fZ8nlN&#10;s/i/vfOtWbz4y+HLP4uWfw3aWZ/FF1pzaosMUe5FgV9m52/hr4M8M6fqHg3Xvhb+0dqDNDd+MPFt&#10;1Fq27/nyvPktE/3U2LXonge+1DxtfftNfGrTFa5uPst1oXh6Zf8Anha27/PF/wAD/wDQaAPZPGn7&#10;cXw+8K+JdQ0PTrXXfGF3pzMl+3hzTnu4rV1/gd1/ir0X4V/Hbwj8ZfBcviTwvqX2yxg3LPE67Li3&#10;dfvJKn8LV5V/wTu0rRrP9k/wTeacsLXWpQNdajMn3pLpn/el/wDa3V5t8KdPttB/bi/aCsfDq7NC&#10;l0O1u9RihX91FetE27/gX3qAPR7P/goD8LdYj0r+xP7c8Q3F/efYvs+maY8stv8AvfK3y7fururz&#10;79l64X/hvT9pidvkTyNNf5v+2tSf8EpfD+l2P7Peo6pb2sa6hqGvX5ubjb80u2VkX/x1a+Y/i/4i&#10;8WeH/wBpr9o3+w/tNv4ZurnS4PFGp6Wu+9s7D597xL/31uoA/Q5fjr4C+KHhr4h2kD32p6BoNrdW&#10;+r31vA32eRFibzUil/jbbu+7WB8Pfix8KvhD+yrp/jXQZr62+Glhb74HlR5Z9rPt+63+01bWj6J4&#10;O0T9lnUrTwKLd/C//COXTWcsHzeYv2dvmb/ar4+8Q/J/wRzl/wCvCL/0rSgD6L8Rf8FDvhN4elgl&#10;aTW77Sn2+frFnpkstjbbv78v3a94vPiZ4Z0/wEfGdzrNrD4YFr9sOqO37ryv79eKar4T0Wz/AGDt&#10;T02DS7SGxTwVLMtukfyb1tN27/vqvnaSwvPFn/BKDwtv1K3tpbK1tbiJLqXat0sUvy2/+0z/AN2g&#10;D35P+ChXwvguof7Ui8RaJpl0dlpq2oaPLFa3Tdtj/wC1/DXvngTxtY/EHwrZeINNjuY7C9TfEt5A&#10;0EoX/aRvu18T/Fjx9q/7WXwz8NfDTwt8NPEWj6pLeWVxdanrNj9nttLii2O0qP8AxN/d2V946bbt&#10;Z6fa27PvaKNUZv72FoA+Ffid+3XL4M/bK0vwoza7/wAIRYadcJqNjb6PI8094juu+L+Jov8Aaqp+&#10;1R8Q9Gt/2qP2Y/Gd7PLpehCK9vne+i8p4ovIb76/3v8AZrqfiFt/4elfDr/sTbj/ANGvVL9r7R7H&#10;xB+21+zRY6hbR3lrJc3m6GZdyNtiZk/8eWgD1jwP+3X8NfGvj+08If8AE60LUL5tmnS65pktpFet&#10;/wBMmb71ejfGT48eDvgXosF94q1FrZ7p/Ks7K3iaa5un/uxRL8zV82f8FJreKxt/gnqcMUcN9b+N&#10;7CKCdV+dEZ13LTkWPxT/AMFNHtfEsazQaN4SWbQorr7rM5TzZUT+9u3UAeq/D79tTwF468ZWvhS5&#10;ttb8Ja3ef8edv4k057IXXtEzfeauk+Mf7S3hH4K6hp+lamuoat4g1FGlttG0W2a6unjX+PYv3Vrx&#10;j/gptptg/wACNJ1WNFTxPYa/YtossS/vftDP91PrVj4wfB34n6T8WvD/AMa/hpFput69a6Aulan4&#10;e1Ztnnr8r/un/gagD3X4efHLw98QvA174s8jUPD2lWLSpdf29ataPBs+9vVq8p/4eB/DRLmKSa08&#10;RWvh2WXyk8SXGlSpp7f7fm/3P9qvn39qT9pq8+OP7HerGw0Sbw3rUHiu10DxNpd23/Hq27c6M393&#10;7tej+Kvhb+0T8RvhBdeCJbb4eQ+G9R05bREhWX90m0bXWgD7Qs76DULWK5tpUnt5l3RyIflZfWvD&#10;vHV58M0/ao8CW2tLff8ACym0ud9H8vf9n+z7m37v4d3367/4H+DdS+Hvwf8AB/hjWLpb3U9I0yCy&#10;uLhD8srIgXd+lfPvxvRf+HgXwMbb8/8AY9/8/wD33QB7B8Zf2nvBPwT1Cy0rV57zUvEF6u+10TR7&#10;V7q7kX+/sX+GqXwd/ax8D/GbxBd+HLE6honiW1Xe+ja5ZvaXDr/fRW+8teK/snRw+Jf2uP2iNZ12&#10;NW8S2OrRafaef8zxWS/c2f7LU/8AbPsLSw/aO/Z11fRV2+MJddltG+zr88tns+ff/sr81AHD+Kvi&#10;l4f+EP8AwU08V634juZLa0/4RCCKJIYnllnl2xfIiL95q+i/hf8Atp/D34neNl8HKur+G/Esq77b&#10;T/EGnvaPdL/0y3ferxnSNNttQ/4KueInureO48jwfE8XnJu2Nti+Za1f2/7G0/4Tj4BXmnxlPGH/&#10;AAmFvFatbr+9a13J9oH+7soA9a+KH7Xvgz4Y+LpfDH2LW/E2u2sXnXlj4d057t7Vf4fN2/dr1LwH&#10;4ysvH/hDS/EWnw3VtZajAs8UV9D5Uyr/ALSfw18n+O/AHxW/Zs+Mnj34p/D3SNP8c+F/Euy91jRr&#10;iXyr23aJPmeJv4v92vo/4F/F7R/jp8L9F8Y6JFJbWWoI2beZfnikR9rof91gaAPmX9s79sa/+Dfx&#10;i+G3hXRZdVt7RtT8zxB9n0xpftNvtRkS3f8Ajb725Vrm/wBvX4maR8SPgl8JfFVlFfWGlP42sH/4&#10;mtq1rKipJ87Mrfdrqv2+lz8cv2XP+xpuv/QIqT/gqNZwX3w9+GVpPGsttceNLCGWJvuujN81AHcQ&#10;/wDBQP4V2fiOw0a6l1m0srqVbW31640yVNOll/2ZWr1z4sfHTwp8GdDs9V1+5uZFvn8qztdPtmuL&#10;i5f0RF+9XhH/AAUe0HT7T9iHxSsdjBGmnx2rWqJHt8hvNRflrT8SfHmfwrpfwm8J6H4ah8X/ABH8&#10;Q6Ul3pyXzCKG2iRE3zO/8P8AwH0oA7r4O/tbeC/jV4q1Dwvp8eqaJ4ls4vtD6Trlm1rcPF/fRW+8&#10;tfOWuft7DQf2zrrQLj+35vh/p+iSo2nWmiStcNeb0/e7PvMn3/mp1uvjlP8Agof8OLnx0ugw6tde&#10;GL3ZDoO/5IvN+47N9+ujh2/8PYH/AOxDf/0OKgD7G0bVYtc0m0v4EkiiuYllSOZNrqrf3lrxfxl+&#10;2d8NfAfjLxL4W1PULz+39BWJ59Pt7N5ZZ/N+6kSr95q96r4Z+B+i6fqP/BSf453lzaQXN1Z6ZYfZ&#10;5Zl3NFvT59v/AHzQB6r4V/by+FHivQdd1Br/AFDSLvRii3Ok6pYtFend9xUi+826uh+Cf7XXgT45&#10;+KNQ8NaP/amleIrOLz30vW7F7S4eL++qt/DXjWl+DdD1L/gpz4jurrTba4ubfwpa3UTvF9yX7m7/&#10;AHttaHxAsYLH/gpb8OrqCMQ3F14KvfPdf+Wu242puoA9n+Mv7Tngn4JXtlpmtXF3f6/fLvtdF0m1&#10;a6u5V/v7F/hqh8If2svA/wAY/EV34csxqWg+JrVPMbRtes2tLhk/vIrferxf9luOHxL+2N+0Nq2u&#10;xK3iLTtRisbHzzueKyX7mz/Zan/ts6baWXx8/Z31fRl2+MJfETWqfZ1+eW12fvd/+yq76APVviV+&#10;2H4J+Hfi668MR2WueKNas1331v4e097v7H/112/davJP23P2yJ/hz8E/Duq+C21XStb8Qta3UFxN&#10;pr/urVmbej/3ZePu1F4r8GfFX9lX4pfEL4keCtDsfH/gnxJP/a+q6W8vlX1s6p87xN/HXN/t2fFD&#10;SPjR+wr4d8YaHG0Wn6jrWmyrFMu14vmfev8AwGgD6u+A/wAatI+OHhdtR0m01a1+x7LedtW097V2&#10;l2Kx2bvvLzXoGua1beHdFv8AVb6RYLKxge4nkb+FFXcx/IVF4W/5FrSv+vSL/wBAr5o/4KGePNS0&#10;v4O2XgPw42/xX4+v49CsIt+35G/1rf7u3/0KgD5m+DPjrxN4J/aD8IfG7XrqZPDHxZ1C80uWzZ28&#10;q1/e/wCiP/3zt/76r9EPit8WNA+DPg+TxP4kkkg0tJ47dnij3tud9q18OfHr4V/tDeJP2c08Iz+A&#10;PBWm6V4XgivbG70vVZnu7drVdyPEv9+tj9of4uQfGz/gnVoni1PkuLi505LxP+edwku2VP8AvtaA&#10;Ptzxh480nwT4H1HxXqskkej2Fp9snZE3P5eP7tcX4n/aT8D+EfhXpHj/AFG+mj0XWY4m06KOBmuL&#10;lpfuIkX8TVgftRXMUP7H3jaWSVUT/hG2+dm/2Frxi6+A/iL4wfsp/AXWPB+oWtn4s8IWdpqmnRXy&#10;/wCjznyk3I//AHzQB7/8I/2k9B+L1zq8FroviDw++lwJdTnXtOe1Ty33fOrN/uNXH6f+3J4F1rxJ&#10;b6ZpGkeJtY0+4vFsYtbsdJlexaVn2f63+7u/irH+Ffx31j4zax4y+DvxI8KP4J8eppTrL9kl823u&#10;LeVNnmxP/wADry/wL41+I37B+iaB4M+IPhyy8Q/C+O+TT7HxTpL/AL2DzX+T7RFQB9AT3/w1b9rq&#10;1tZI73/haf8Awj7vE/z/AGf7HvTf/s7vuVf+LX7VPgz4T+II/D1xFqniHxE0XntpOg2bXVxGn959&#10;v3a8o1qaO5/4KZeD54/uS/Dy6Zf/AAKSvF/2X5/jR4g+Jfxq17wfB4V/tWXxTLBqP9vb/tUWz7qL&#10;s/goA+0/hP8AtKeBvjB4a1XWdI1FrJNHd01O01OP7PcWO3r5qN92uL8M/tt+CfGnifT9K0jRfFN5&#10;p9/c/ZLbXF0eX7DK395Zf7n+1XnXgP8AZV+IGseOPi3r3j++0Sx/4TvQk0p4fD29VSVUZfN+asT4&#10;d/FD4h/sb2vgj4c/FHwxZal4Fa5t9C0rxfpL/dZvliS4i/vUAfdVeHfFL9rvwJ8L/FH/AAjDnUvE&#10;fiVU82XSfD9m15NCv+3s+7XtUkjNbs8Y3Pt3LXxp/wAE2YbbW/DPxF8UahHG3jC/8U3qanK/zSrt&#10;f5E/3dtAHG/s6/EbS/ix/wAFHviH4j0mC+trSfwvZxeVqFs9vMjIiKysjV9J/FX9rzwL8LfFH/CL&#10;uNU8SeJVXfLpPh6za7lgX1l2/crxLwT+5/4KlfFJol+f/hFLB9n95vKSrv8AwTZS21jwx8RPEupK&#10;r+Mr/wAU3qapLN8067X+RP8Ad20Ae8fBX9pPwX8eI9Qi8P3N1b6rpzbLzR9Tga3u7f8A34mrlfE3&#10;7b3wy8K+JfEvhy5vdQufEHh+4+y3GmWli81xLL/0yVfvV5h8QNNt9H/4KUfDq58PL5Woaj4cuv7c&#10;igX5XiV/kd/9r7lZP7JeiWF5+3F+0pqE1pDNfWt/EkFwy/PGrM+7bQB7b8Pf2pPDfx88J+LU8Afa&#10;/wDhMNLtZf8AiR6tbta3SS7G8rcjfw7q+Y/jr8WtU/Yi+A/w68DaHc3tt4ruL63utVvLexaWJlll&#10;drhEf7vmu38Nd54bVNK/4KoeJYbRVtor3wektysS7fNdfK+Zqu/8FRv+SR+BP+x10v8A9DegD6H+&#10;Cvxg0n40+FTq+j2eqWtvC/kONWsXtHdtvVUb+Gpo/jV4YPxik+GZnmXxUth/aSwtFhHg9Vau00z/&#10;AJBVn/1wT/0Gvk39ri1/4Vv+0J8EPipDFshXUW8N6nL/ANMp/wDVf+P0Ae8eJvjz4O8JfFbw/wDD&#10;zUdQaHxRr1u9xZ2+z5GRd/3m/h+41WPG/wAZPDnw/wDGPhHwvqck39t+J7iSDTre3i37tibnZ/7q&#10;18EfFCwu/GT+Nf2krOVv+Ka8YWcWmSp/0C7V/Il2f7+9q9q8I+IrH4v/ALYXiXx/LL53hX4c+Hkt&#10;Leb7yLcSr5tw3+8q0Adp4y/b2+HHgvUNQt2s/EWq2Omy+Tfatpmkyy2lu38W6WvVtc+N3hPQfg/N&#10;8TJNQ+0+EIrNNQ+22q790TbcFV7/AHq+aLj4tfEH46/BvxVq/gXwl4c8M/DWexvVivtcZmuLqJUf&#10;c6xJ8q7v9uuH03d/w6C1Pc28roTL/wCTC0Ae169/wUS+Euh2lrfRNruq6bKiSTahp+kyy21pu7Sy&#10;/dVq3f2kv2nNK8Afs43fjrwxfT6g2qWLNo99ZWb3Cb2XKO/91f8AerK+EvhfSLX9gfT7SPTbZLS4&#10;8GySyxLGux2NqzbmrxH4J3Ul5/wSf11pX3+VpOoRRD+6qytsWgD279iv9qC3+Onw18N2OoR6xc+K&#10;4NKin1O+u9OeC2ml6M0Uv3X/AOA19PV4T+wz/wAmh/CX/sX7X/0CvdqACiiigAooooAKKKKACiii&#10;gAooooA+S/27/wDkIfCH/sYZf/Sd6j8F/wANSft3/wDIQ+EP/Ywy/wDpO9R+C/4aAPbfDf3Ur0Cw&#10;+5Xn/hv7qV6BYfcoAt0UUUAFFFFADH+5WFqv3P8AgVbr/crC1X7n/AqAPFv2P/8AXfF3/sedS/8A&#10;Q6+ia+dv2P8A/XfF3/sedS/9Dr6JoAKKKKACiiigAooooAKKKKACvm74jfsiz6r8Tbv4g/D7xxqX&#10;w78T6iqLqZsYllt7/b/FKjfxV9I0UAeSfCX4L6v4Bj12fxB481rxtqusRpFLcaltRYEXf8sSL8q/&#10;frifBP7Icnwx+B7eAfCPxA1nRLtNVl1WLXIYovOVnZn8pk+7s+avpGigD56+G/7Lt7pPxLsPH/j/&#10;AMb6h4+8S6Xata6Z9oiSG3s1b77oi/xNWV4y/Y9vI/iRqvjj4Z+PdS+HGq6y2/VrSziWW1vZf+er&#10;o38VfTVFAHifhf4BavoPgDxZo1/8RfEGva34hhaJ9evGUTWrbNi+Ui/Ktdz8JfA938N/h5onhu+1&#10;278SXWnQeTJqd9/rbj/aauzooA8M/ah/Zfsv2mtL8NW1z4l1Hwtc6Dff2jaX2mIrSrL8u0/N/u1w&#10;/hf9jnxroPiPStSuf2iPHurW9ncxTyWN0YfKnVH3GJvl+61fVdFAHkvwt+Adl8MfiP8AEHxjFq11&#10;f3fjC8S6ntpo1VLbaMKi7evWuO+Gv7FvhDwH8FPEHwy1C5n8T6FrF5cXsrX0SI8Ty/3dv92vouig&#10;D55b9j/SNc+Alv8ADDxV4i1LxPa2Enm6ZrF0qre2Dr/qnR1/iSsfw9+yx49hl0+28Q/HTxNq+hWM&#10;6Sx2MUUUTzqrhtksv3mX5RX09RQBGke1VX+7XzFq37G15Z/FLxX4p8GfEjWvBlh4sn+1a3pdkiOs&#10;0rffdGb7jNX0jZ6raak062t3DctA/lzLFIreW391vStCgD5t+Bn7HqfAHx54l1Lw54y1I+F9cla6&#10;n8O3CK6faGTbv8371O8E/sXaH4L/AGdPFXwjg8Q6hc6b4gkuJZdQeNPNi8193yL92vafCnxA8O+O&#10;LjVYNB1e21aXS7lrK+W3fd9nlXqjf7VdPQBxvwl+H9v8J/hp4Z8G2l3Je2uhafFp8VxMu15FiXbu&#10;auZ/aA/Z18O/tB+HbGx1ea503UtLn+2aZrGnvtuLKf8AvpXrFFAHyqf2MNe8bTaZa/E/4ra3458O&#10;adKkq6I8aW8N0y/d8/b9+vRf2jf2cNL+P/w8sfDbajN4fu9LvINQ0zUbJfntbiL7jV7LXO3/AI20&#10;DS/E1j4eu9WtYddvk822sHk/eyqM/Mq/8BoA8T8efsn3/wAYPgbafD/x14+1DWLqLUItQbWktYkl&#10;fyt21Nn3dvzV6X8WvhLafFj4P634Bu72aws9Us1spLuJVZ1VdvzY/wCA16HRQB4T4o/ZN8L+L/gL&#10;4a+Gep3Vy0Ph63gi0zWovku7WWJNqTL/ALVcz4Z/Zb8dwX2lJ4l+N/iTXtI0u6iuIrGKKKH7R5Th&#10;lWd1+Z/uivpyigDxvxH+zlpvib9ozwx8XJdXu4dS0HSn0qLTlRfJlRndt7N97d89eyUUUAeAft0a&#10;roOm/sseP/8AhIIzNbXVibW3ij+8903+oC++/bV/9jv4Pn4J/s/+GNBuRu1eaD7bqcrfekupfneu&#10;u+KnwV8MfGRdCj8TxXFzb6NqMWpQW0U7JE8yfc8xf4xW9deOvD2meKrHwtPqtrDr97A9xbaYz/vZ&#10;Yk4LKv8AdFAHgniH9je80j4ga34u+F3j/Vfh1e69L5+rWNvEtxaXUv8Az12N91q7P4Ffsz6V8HdY&#10;1rxJd6zqHi/xrrYVb/xBqzfvmRfuoq/wrXtlFAHzF4y/Y4vZvi5rXjzwH8SNZ+Ht54g2f2xaafEj&#10;xXTL/H838VbfwT/ZF0P4G/FHxN4307XNU1PUNes4La8TUH83c6fel3/e3O1fQVFAHj37Ov7Oemfs&#10;7aP4l0/TNVvNVTW9Yl1iR7tVQxO4X5F2/wAPy1z1h8CdB+CfiP40fE+bU9Q1FfFVm17qFnsVfISJ&#10;JWKRFfm6Oa+gqq3VpFf20tvcRrLBKrRyI33WVutAH5//ALJ/7Pvjfxd8CtK1/QPjlrvhLQr/AM27&#10;0zRtL8qWKziZ2ZUlZv4/71eyfsS/FTxl46j+IHhzxXq0PixfCetPpVr4mt02pfqvX/gS1qn9g34W&#10;W0l6NOXX9Fsbx90ul6XrU9vaHnd/qlNe0eAfh14e+F/hm00DwzpcOlaVarhLeFcf8Cb+83FAGR8a&#10;Pgv4a+PPgO78KeKbZ5rGdlljmhbbNBKv3JUb+FhXjnhD9lT4geHLzS7S8+OniXUfC+mzrLFp7QxL&#10;NMqN8sUkvda+o6KAPnH4lfsjf298Srj4ieBvGGpfD3xheRJFf3Fiiy29+q/d82J/4q0/hJ+yzbeB&#10;vHlx4+8U+KNT8feN5oPsseqamFRLWL+5FEnyote90UAfOHxe/ZHn8cfFSH4keD/HOq/D7xa9slhe&#10;XGnIjpeW6/31b+KmfD/9jTSvAnxssPihJ4s1rXvE0emSafeTaiyv9sd33ea39z7u3atfSVFAH5sf&#10;BX4Z+LPH37XX7SNz4S+IOoeCLqz13ZKttAk0V1uZ/vq392vrf4J/st6V8I/E2qeLNT1vUfG3jfVF&#10;8q68Q6w377yv+eSovyqtdd4F+CPhX4c+NPF/inRLaeLWPFl0LvVJJZ2ZXf8A2V/h+9XoVAHjfwp/&#10;Zv0r4WfEr4leMINUutRuPHF79tu7S4RfKg+98i/99V5tH+xbrngXxBqsvwu+Kms+AfDmqTtcT6DD&#10;AlxbwO33mh3/AHa+raKAPDpf2fdct/hTD4V0r4l+IrPXYr77efE8zLLdyP8AN8jfw7Pn+7WZ8Nv2&#10;Xr3Q/iRaeP8Ax7431Dx/4osLZrTTnu4kht7JG++URf4mr1/xd4/8O+BX0pfEGr22lNql0tlZLctt&#10;+0Tt91F/2q6WgChq2nrqmk31i7bFuoXhZl/h3LtrxP4b/so6b8N/2ddZ+Etl4hvp7DU0vUbU5ok8&#10;1PtLMz/J93+Kve6KAOG+F/wt0/4a/CXw/wCAo55NU03SdNTS/NulG6eJV2/N+Feefsz/ALI/hz9m&#10;W58S3Okajeaxca1Mv76+Vd9vbp9yBMfwLuavfKKAPKPEHwFs9f8A2gPDvxVl1i6jvtE0qXSoNNWN&#10;PKZXfczs/wB6qngf9nXTvBPx78cfFKDVrq61HxVbwW89jIi+TB5X90/er2KigDxzWv2eNM1X9o7S&#10;fjBLq10mp6Zo76QmnKi+SyM+/fn726vlD9mn4S+IfjFqPxF8UeCfi1rnw+8KXviW6eDRtN8qW4WV&#10;H2u8u77u6v0Sr5+1r9iP4Z6t4o1XX7KHWPD17qjO96mg6rLZxXDv952VP4qAOG/Zf+IPjzTfj98Q&#10;PhT4l8Wf8LF0rQbW3u4vELRKk0Dy/wDLvLs+XdX0V8VPAMXxQ+Hev+FJr2XTYtYtHs5LuBVd41fh&#10;tu6qXwr+DXhL4L6KdM8J6SunwTN5s8zHfNcP/fldvmZq7iR1hXc7Kqr/ABNQB4B4+/ZD0Tx9+zj4&#10;Y+EE+vXttpugrZiLUIY082X7Ou1dy/d+avQvit8JrP4rfB/WvAF3ezWllqliti91CF3qo2/MP++a&#10;72ORZF3KysjfdZaloA4/4WeAbf4W/Dfw14RtrmW8tNEsYrCO4lG15FRdu5q4b9pj9nG1/aK8P6JA&#10;utXPhvW9B1FNS0zVrVFZ4Jlr2migD528ffsqXPxc+F3hPwr4z8b3+qajousRa02spbxK9w8TMyoV&#10;/u/NXe/Hj4K2Px6+D2tfD/UNSuNNstUiiilu7dVeVAjq+fm/3a9MooA8O+JX7LHhz4o/C3w54R1C&#10;+u7O98OJF/ZOvWny3dnLEmwSpWB4O/Zn8eWWsaPeeLfjV4i8S6fpcqyxadHEluk+37vmuvzNX0hR&#10;QAn8NLRRQAUUUUAFFFFABRRRQAUUUUAFeIftQfswaL+1F4V03RdV1i+0KbTrr7RBfacq+am5djp8&#10;38LLXt9FAHknxT/Z28P/ABO+B7/DOWaXSdLW3ghtru1VfNtWi27HT/a+WtT4H/BbR/gd8KdJ8C6Z&#10;JJfWdjEySXFyBvuGb77N/vV6PRQB8oWv7FOr+ANU1MfC74o634D8OapO1xPoiRJcQxO33mi3/cr1&#10;D4L/ALOWgfBTwvrdhp95d6rq2uytcatrmotvuryVk273/wDia9fooA8k/Zt+AGn/ALNvw9bwlpmq&#10;3OsWrXlxe/aLtUR90r7tvy1Q8Gfsz6D4T+L3xJ8dtfXGqN45hit73TLqJfs8Spu+7/e3bu9eiWXx&#10;A8Oah4x1Dwpa6vazeIrCFLi609G/exI33WaumoA8G+Gv7K9l8KfD/jrw3onibUl8L+I0nW10mZEd&#10;NI81HVvs/wDs/N92qF9+x3o19+yq3wOl8Q6h/ZLQLD/ayxp9o+WXzfu/d619EUUAcLffDC1vPg7c&#10;eAGvpksZ9HbRmvMfvdjReVv/AN7mvkn9qH4VaN8F/wBk34dfCiy1a6mvP+EhsLLR9ZvGWLyLhXd1&#10;uJdvy7E3fdr7wrz/AONHw98FfEjwHfaZ4/tba58OxYuJZLg7BAy/8tN/8NAHy78YPhh8VvgX8J9T&#10;8cR/tF61c32i232v7Lq1vB9kumX/AJZf3vnr6m+B/jHVPiH8IfCPiTWrH+zdV1TTILu5s/8Ank7L&#10;llryXwb+x38INas9B1u0uNW8YaNCqXGnpqmry3tk4/hcIx2tX0XLJbaXZsztHbWsC/MzNtVFoA8J&#10;+PX7Lc3xY8feF/HnhzxdeeCPGGgxPbRahaRLKssD9UdWq94q/Zjh8ZfEn4XeONX8TX1zrXgZX2fu&#10;0237sjKzS/3fvfw17TZ3kGoW6T20kdxbyLuWWNtytVqgDx79ob9nbTv2g7Hwrb6lq11pS+H9at9a&#10;ia1RH814m3bH3fw1n/Hv9lvR/jRf6H4gtNZ1Dwl410FdumeINLb97Ev9xl/jWvUNX8c6D4f1zTdI&#10;1HVbWz1XVG2WNnLL+9uD/srXQ0AfM/h/9j+91fxponib4n/EHVPiLcaHL9o0zT7iJbe0t5f+euxf&#10;vNXUfFT4JeO/FXi59c8I/FjVfBtvNAkM+lw2sU1v8v8AGm77rV7hRQB4N4V/ZB8GaF8H9f8AAOpf&#10;aPElp4ilkutY1DUG/wBIvLp/+W3+y1cRo/7HPjvR9LHhuL48eKE8HxLtitFhi+0rH/zy83+7X1hR&#10;QBQ02xXS9NtbRZGlWCNYg8jfM22vkv4m3C+JP+Civwq0+x2yyaJ4cvb2+dW/1Su+xVb/AGq+pvFv&#10;hey8aeG7/Q9Qa4Syv4vJla1laKTb/suv3a81+F/wB+G/7OMmo3+llra/1Lalxqmt6h59xIi/webK&#10;fu/7NAGB8XP2S4fGXxGHxD8G+LNT+H3jiSBbe51DTgrxXkS/dSaJvvVL8L/2VU8L/EVfiD4z8Wan&#10;8QPGUUH2e2vNRREhs0b7yxRL92vdrHULbU7VLm0njuLd/uyRtuVqrap4g0vRmRNQ1O1sGf7q3E6p&#10;u/76oA+e/iV+xwnjX41X/wAVtF8ea34S8Wy2cVlay6eE8qJVTZhl/jVsLV34bfsltoPxIi+Ifjzx&#10;nqfxC8YWsbxWFxfIsVvYK3/PKJf4q+hkkWZFZW3K33WWkWZZN21lfa21trfdoA+dfHH7Nfj3xT4g&#10;1w2Hxo1zR/DWtSyvNpKWsTtbq/3ooX/hWvXfhV8MdF+DvgPSvCPh6BodL02IJHvO93P8Tsf7zV1z&#10;TKrKrModvurnrUtAHin7S37OFr+0PougKmuXPhrXfD9+upaZq1qqs8E1Ynj79la6+Lfw58G+HPGf&#10;jfUNS1Pw/q8WstqyW8StdSxPuVCvZa+hqKAPMfj98EbH4/fCPWPAOoalcaVZaksSPd2qq0qbHV/4&#10;v92vPPip+x/F40m8C6x4f8Xah4T8X+DrT7DY6zboreZB/EjpXsHxC+Lng74U2sFz4u8R2Hh6Gdts&#10;T30uzf8A7tb+i6xZeINLtNS065jvLG6iWWC4hPyyK3RhQB8vXH7C9x/wsfw78QLX4m68njewDxX2&#10;sXCJK97E38Gz7sX/AAGuo+Mn7Kt38Qvil4f+I/hfxvfeCfF+m2L6ZJe21ukqXUDfNh1aveIdcsLh&#10;bpo72CRbNmWfZKreUV67/wC7WFpnxS8Ka34TufE9jr9nc+H7Z5En1FJP3KbH2v8AN/stQB0Ok2c9&#10;hplrbXNy17cRRqklw6/NI396vLPBH7O2n+Cfj142+KEGrXV1qPiq3ggnsZkXyYPK/uH71em+HvEG&#10;m+LNEsdY0i6iv9MvYlntruFspKjfxLWrQB5TY/Aexsf2g9S+K66nctqF7pUWlNp+xfKVU/j3fe3U&#10;mvfAnT9f+P3h34pyapdQ6homkzaTFp6qvkyJK+/ex+9ur1eigD55+L/7JsHjT4jJ8Q/B/irU/APj&#10;swrbz6hp4R4ryJf4JYm+9T/hn+yonhv4jRfEHxr4v1L4heM7eBrezu9QRUhsVf7whiX7tfQdUr7U&#10;bfTbOe8uZVhtoI2llkc4VUXlmoA+dvGv7Mfj3xVq/iC3g+NWvaZ4T1yWVp9JW1iaSCKT70MUv8K/&#10;w10vjr9lDwj4v/Z3X4QW7T6VoVvBFFa3EPzSwPF92Uf7VereE/GGi+OtDt9Z8P6jBqul3AzFdWz7&#10;karl9q1npflfa7qG281vLj86RV3t/dFAHBfAz4ceJPhh4VbSfE/jS78bXCuot7u6gSLyo1RVVPl+&#10;lZXiz9nnTvGvx68L/E3VNYu538OWcsGn6OY0+zpI/wB6b+9ur2GigCGaFbiFopVWSJl2srfxV83+&#10;G/2H/CuhfCfx78ObjVr7UvC/ii+kvYrWVUX+znb5v3X/AAP5q+lqKAPkFv2DdS8UeCbrwh43+Lni&#10;fxV4dWD7PY2M2xEt/wC47/8APVl/2q9G1v8AZ1162+Hfgfw34M+ImqeErnwra/ZEu7eBHW9XYq/v&#10;U/4DXvFFAHz58PP2WT4Vu/FfiDXPGeqeI/H3iOx/s+XxJMqI9nFtwiW6fwbfvVzn/DHniHxZeaPb&#10;/Eb4r6z428NaRdxXsGjzW8UKzyx/cadl+/tr6WutWs7O4ghnuoIri4P7mKSVVeT/AHR/FWhQB5HL&#10;+z/YzftD6f8AFhtXuftljob6HDpYjXyvKZ1ffu+9u+WuG8ffsh3N18Tr/wAffDjx3qXw48Qap/yF&#10;YrKJJrW/f++6N/FX0rRQB4l4Q/Z+1vw/4T8TWWp/EzxFr2u65Gqf23Oyq9nt+79nT7q1xmm/sg67&#10;4h8R+H734lfE7VvHuleH7tb2x0maBIYnnT7ksu37zLX1BRQAmOMV8xeKf2Nbuz+I+reM/hn8QdV+&#10;G97rbeZq1jZRJLa3T/8APXY33Xr6eooA+cvgz+x7Z/CH4wax8RpvGmt+Ktd1axWyvG1ba+/b/Hv/&#10;APZao+Lf2PLmD4i6t44+GXjrU/hzrOtt5urW9pEstpev/faJvutX03RQB4f8E/2Y9O+E/iXWPF2q&#10;a9qXjTxxq0aw3Wvas3z+WP8Alkir91avfC39nPTvhZ8WviL47tNWuru78aXCXFzazKuyApu+5/31&#10;XsVYH/CaaCfFp8M/2rbf8JB5H2j+zvM/e+V/f2/8CoA89t/2c9Mtv2lLr4xrq922qT6P/Y7aZsXy&#10;dnyfPu+9u+Srf7R3wD039or4a3HhPUL2fTH+0RXtpfW6/Pb3Ef3Hr1aigDz34M+BfEfw98JjTPE/&#10;jC48Z6grfLfXMCQlU/hXC1V/aC+Cem/tBfDO/wDB+p31xpiTyRXEF7af62CWN96OtemUUAeR+G/2&#10;dfD3hv8AZ9/4VKsstzojaY+ny3cqr5su5fmlb/a3HdWV+zz+yzoH7Pvwv1XwXbahd69Dq00st/e3&#10;wVJrjzF2fNt/2flr3GigD5F8L/sFy+H9Av8Awa/xO8QS/DW4lkePw2uxdm/+DzfvbP8AZrX8IfsW&#10;toH7P/if4Rah481PU/DWqRfZbPdbxK9hFv3/AC/3q+o6KAOA8N/Cm18N/Bq0+HsV9cS2VvpH9kLd&#10;sF83Z5Wzf/vVy3wp/Zn0P4Y/AGb4T/2hdaxos9vdW8txcKqSuk+7f93/AH69oooA8C/Zv/Z3139n&#10;vRpdFn8fah4o8LWsHkaXplzbon2SP/eX71M/Yw0HxTo/wlnn8Xy6k+p3+rXl3FFqcrPLFbtK3lL/&#10;AN819AUUAFFFFABRRRQAUUUUAFFFFABRRRQB8l/t3/8AIQ+EP/Ywy/8ApO9R+C/4ak/bv/5CHwh/&#10;7GGX/wBJ3qPwX/DQB7b4b+6legWH3K8/8N/dSvQLD7lAFuiiigAooooAY/3KwtU/1X/A63X+5WLq&#10;n+q/4HQB4n+x/wD674u/9jzqX/odfRNfO37H/wDrvi7/ANjzqX/odfRNABRRRQAUUUUAFFFFABRR&#10;RQAV4z8Yv2qvA3wZ1y20HU7i+1XxLcJ5sWh6JaPd3ez++yr91a9mr4r/AGGvJ8VfGn9oTxJrcMY8&#10;ZReLJbA+d80sFqqL5SL/ALH3qAPdPhX+014Q+Knh/XtXgTUvD0Og/NqKeIbN7J4F27t/zfw151df&#10;8FDvhnblrqKx8TXnhxJfKbxJb6PK2n/7/m/3P9qsT/gplcy2P7PMUNuph0/Vdf0+y1ieL5P9FZ/n&#10;3t/d+VK+ktJ8M+HIfh3baMtlaDw5/Z6wtb7V8ryNn8qAKHiT4zeE/Dfwqu/iPJqa3fhS3tVvWvrL&#10;96HiPdf++q2bTxrpt54Hj8VxM/8AY72P9pK+z5/J2b/u/wC7X5y/Dvz4/wDgmf8AGq2iklm0K11G&#10;/i0d5V+9b/al+7/wPfX2j4fu4I/2P7aVpI0i/wCENb52b5f+PQ0AXrj9p3wPb/Al/i7JeXP/AAhq&#10;xea1x5H73b5vlfc/3q888Rf8FDvhP4flglaTW7/Sm2efrFjpkstjbbv78v3a+cNa/wCUN93/ANeE&#10;X/palfTV/wCE9Gtf2CdT06DTbeGxXwNcS/Z1jXZvW0Z93+9uoAxf23f2q1+EP7O7eI/Bl9PNrGtw&#10;LJo+qWtk9xbqu9N7s/3V+R/l3V0nwa/a08NeLPgzfeKNRj1uBPDmmRXWr3eoaY9vvbZ87xbvv18v&#10;eJLya/8A+CNcMtw3msmk2sSs39xbtFWvpD4tbf8Ah3zrW3/oTU/9FJQA+P8Ab++GN9Lpv9jx+INe&#10;tL2x+3vdaZpMssVqvlPLslf7qvtT7te3fDP4jaF8WPA+l+LPDlybvR9Si86CR02P9GXs1ePfsJeE&#10;9I0z9j34cwW9hDHDqWiRXF0m3/XPKvz7v97d+tfOngH4pXH7IPgv4/fDW4LLfeGLp77wsv8AHPFf&#10;t/o6p/uSvuoA+rj+1p8Of+Ea8W+IG1eVNG8Nai2kXl20PyS3X/PKD/nq1O+EH7UGgfGTxFNoun+H&#10;/E+iXS232pH1zSntYpYv9hzXiN1+xXqmq/seeDPBekahDpfjTS76DxObm4XfFPqW9pW83/Z3P+ld&#10;p8EP2lPFV58VV+FPxW8HR+FvGv2Fr2wvLGXzbS/iT5XKN/DQB1n7N998MrrxB8UG8ArepfReIJU1&#10;/wC3b/8Aj8/j2bv4ayvFH7cnw80HxFqGkadBrviyXTpfKvrjw9pj3dvat/EruvevBPh1qmqeHvC/&#10;7b19ow/4mNv4k1R4Nnb9z97/AIAte+fsEaFomk/sn/DufSIofNv9Kiur6VPvy3T/ADSl/wDa3lqA&#10;PIf+CY+vWniGT466xZsxsr3xrPcRNKux9rRI33a9Y8Wft1fD3wzrGp2lvZ+IPEdrpkrRX+paHpjX&#10;VpAy/fzKv92vmb4B6rqfhv4K/th32iRN/aFvr+pPb+V/D/o6/P8A8AX5q6b9k/R/jzH+zf4Mi8I2&#10;fgF/DV9pi3Cfa/NaWXzfv+b/ALX96gD7h8B+PNC+JnhWw8S+GtQj1TR7+PzYLmE/K4ro68A/Yu+C&#10;fiH4A/COXwx4kubS4vn1O6vVSxb91Esr7ti17/QB8C+Pf28X8L/tm2/hl315/AthpkqXlnaaPK80&#10;t4r7d6L95ov9qqXx6+KGgaD+3r8FvGmq3EmlaJ/whtxdF7yJklCvLLtXZ97f/s113ilF/wCHqfhX&#10;5fl/4QiX/wBG1Q+Pmiafr3/BTL4JwahaQ3kS+GbiZEmTeodZbjY1AHsfwv8A23Ph38UPiBF4Mtl1&#10;nQdduF32dvr2nPZ/bF/6ZbvvV2fxj/aE8IfBFLCLXJ7q71W/bZZ6TpcDXF3P/uxL/DXzp+3pDHpf&#10;xy/Zl1O2jWG//wCEmlt/tCL8/lfuvk/8eauIu5vif4g/4KGfFB/CMHh99Y0bSbOCzTxDv/dWrp9+&#10;32/3/wCKgD6h+Gv7XXgf4nPrtnZx6rpWu6NbPe3Wh6tYtb33lKm7esX8Vd38Jfix4f8AjZ4Js/FP&#10;he5a60m6Z0VpU2Oro21lZa+dfCPwF+MOvftOeF/if48bwvbxaTp9xps8Oib988T/AHN+/wC9XAeB&#10;/iJF+xf4w/aC8GX3+jaTZwP4v8No/wBx0uPk8lf92XYv/AqAPsDwH8avDXxK8V+K9A0Gea7uvDVz&#10;9i1GXysQpP8A3Fb+Kr3xQ+KXhz4O+FZPEHie8e1sElWBfKiaWWWVvuoiLyzH+leY/sU/C26+GPwL&#10;0ptUj/4qXXmbWtWlb77XE/z/AD/7v3fwrU/aR+NNj8KYfCemp4eXxT4r8R6j9k0LS22ojTqnzyuz&#10;fdVVbr70AZvwy/bO8B/E3x7F4MW21vw/4guovtFpa6/pzWn2pP8Aplu+9XkvxSbZ/wAFSfhb/wBi&#10;bcf+jpa5D4vf8LKm/ap/Zr1D4g23hvTriTWL9ILTQ3Z5Yl+z/Ojyt95f/sq674n/APKUr4W/9ibc&#10;f+jZaAPpn4P/ABq8L/G7Qb/VvC8809tYXkthcpcReU8UqfeUrUPw1+O3g74t+IPFmi+G9Qa8vvDF&#10;59i1BGTaFf8A2f7y+9fIX/Cwv+GTfi9+0ppeFtrTUbFfFuhQr/y1up/3Ton/AG18qqHwi8PJ+xn8&#10;ZPCVzrU7Q6Z4y8FS3GsTO3+t1K133D/+OO9AH11N+0v4Ds9Y8dWE2pSw/wDCErE2tXDQN5MTS/cR&#10;W/iauG8K/t4fDnxJ400fw5PbeIPD82syeTpl9rOlPa290391WavHPgv46074Kfsuax8WvGejNr2s&#10;/EXxD9uj07au+8luJf8ARIvm/wBlFeuZ/bEvPirrfhD4Zar440jwz4e0pfG+k/ZtP0+V5b1d0r/x&#10;/d+797ZQB9saX8bfDOr/ABc1X4axzzxeKtOs0vpbaaIqjQN0dG/ip3jf40eGvh94w8JeF9VnmOt+&#10;J7h7fTrW3i3s2xdzs/8AdWvnb9rixl+Efxk+EHxtsl2W9reL4b11k/itbr7jv/sq9W/hLCnx4/bC&#10;8dfEZz9o8N+C4P8AhGNEf+D7R966lT/gf8VAHYeKP25PAnh3xFqGk2en+IvE0WmzfZ77UdC0p7u0&#10;gkH3kLr/AHa+hLG8S/s4rlFZVkXcodfmr4LsY/ib/wAE+7HxFLL4etPHfwdl1OXUpb60l26hYLK/&#10;z70/jX5q+5vC/iSy8XeG9M1rTH8yw1C3S4gb/YZdy0Act8M/jV4Z+LF94otNAuZpLvw3qL6XqMNx&#10;EYninX/2WovBvx48HePPiN4q8E6RqDTeIfDTIuowyJtVd3Ta38X3a+X9Y8XWv7Lf7YvxVvrxVttA&#10;8VeFP+Eng3fca6tfkdP952rg/hL4bvP2efid8FfiHr07Wz/ESxv7fxFcXDfcuJXe9i3/APfe2gD7&#10;UvP2hPBmm+OvE/hO6vpIdT8M6cuq6tK0X7m1gZd67nz97bXmFh+3/wDDa48RaTptzb+ItJsNWuBa&#10;2Os6jpMsFjPI33R5rV5X8GPiFo3gf4R/GP8AaI8ZWT6ja+K9ale2tWXfNJZRN9nt7f8A3a5L9tTW&#10;Pix4s/ZpfVfEvh/wz4S8MLfWEtrp8Ury3y7pfk+b7iNQB9qfGP4/eDvgTZ6Fd+L797C11i+TT7aa&#10;OPevmt/f/ur/ALVeY2/7f3wqbxnp+gXEusWFvqE32ez1u90yWLT55d+1VWVq8p/4KLWcGreHf2fL&#10;S8iW4tbrxhp0M8Un3XRmiVlrp/8AgqDpNlY/sc6rJb2kMLabeWctnti/1Db/AOD+7QBn/t1fteX/&#10;AME/FPw90Hw7cahbzXWtWsurTRae8qS2bOu6KJ/43Zd3ypX0P4b/AGh/B+vfDG78fTz32g+GrPd5&#10;s2uWb2brt6/I/wA1fLn7dkjzeHf2Y5G+d28YaWzP/wACirU/4KZXmuTw/BrQdKis3stU8Ur9oXUG&#10;/wBEeVdn2dJf9lmZqAPStB/bw+HOqeINM0+9s/EXh611OdLew1XWNKe3tJ2b7n71v71eofFz47eD&#10;PgjosOpeKtVW1W6byrO0hTzbi6f+7FEvzPXzB8cfgj+0Z8ePhneeDNX/AOEDs7C4aJ4bm083zYHR&#10;9yvF/d6UsNgur/8ABR7QtF8VRR3UXh/wQr6Okzbka4+TzZVX+99+gDzL9rz9o7QPjJ40+A+n6do/&#10;iDRL218b2UrQ65pj2u5Gli+dN33q/TGviP8A4KPpH/wk37PDKq7/APhOrX/0bFX25QB4P8VP2vPB&#10;Xws8SXfh6ay17xBrdlGst3a6Fpkt0bZWXfl2H3fl5rvPg/8AGLwv8cvBVt4o8JX32zTJXaNt67Xi&#10;dT8yOv8AC1eJ2/xw8X/E74geMtF+EHhLRDaaHqH9max4m16RkSW6RfmRET5m2f7Vcv8A8E04by28&#10;P/GGC+a2e6i8dXqS/YU22+/ZFu8r/ZoA+sPG3jbRfh34V1DxF4gv49N0exi824uZfuoteT/DH9rj&#10;w18U/FtpoOneH/FNg97E81tfanpT29vKq/7dbX7U3wTk/aC+COv+C4NQ/s66vFWW2uW+6sqNuXf/&#10;ALNeQ/Cv9ojx54D+Jfhr4TfGTwjaabrGqQPFoevaTLvtL94k+5t/gbatAHpfxU/a68C/CzxQfC8v&#10;9peJPEyp5kuk+H7NrueBP70u37tbHwS/aU8E/HtdQj8P3N1b6rYNsvNH1OBre7t/9+Jq8F/4Juww&#10;61oPxK8Taqit4yv/ABXepqbTfNPHtf5E/wB3bS/ELTbTR/8AgpP8Nbnw8vlanqXh26/t2K3X71ur&#10;/Iz/APAtlAHqPiX9tr4YeFfFHiXw7dX+oXPiHw/OtpdaZZ2LzXEsjdolX7/3a3vgR+1H4G/aEbU7&#10;bw5Pd22q6W2LzSdUtWt7u3/2mRq+fP2TdFsL79uj9prUZrSGa+tLy1WC4ddzRq7S7gv/AHzVvw/G&#10;ul/8FVvEFvZxrbRah4KWe6SFdvmsrxbWagD7bryX9qxmX9m/4jsjMjJoV06ujbWDKhr1qvJP2rP+&#10;Tafib/2Abr/0UaAOE+E/xk0P4MfsR/Drxr4wvLlNMt9AsPtNwqebLudFqr4i/wCChXwm8N6hbxzy&#10;6zc6UzKkut2+mStp8H+/N92vCf2hP+URfhf/ALAWkf8Asle/fGDwnotn+wn4g0yDTbaHTofCnmx2&#10;6xrsR1iD7v8AvqgD6G0nWbPXtLtdS0+5jvLK6jWWCeI5R0b7rVpV4L+wteTX/wCyR8L5p5Wml/sS&#10;Bdzf7te9UAFFFFABRRRQAUUUUAFFFFABRRRQAUUUUAFFFFABXknxk/aS8JfBXULDTNXXUtS1m+j8&#10;+30rRrJ7u4eLfs37V/hzXrdfNfxF+O2tXHxwvPh58NPCGna9430vTo7jU9S1mXybawt5fmRNy/O2&#10;771AHefAv9pLwd+0BZ6k3huW7gvtLl8m+0zU7dre6tW/20auJ1r9u34XaHqniLSvtWqX+taJfvpt&#10;xpdjp73Fw0q/e2Iv3k/2q8q/ZXtfENn+3F8dU8TtpMmtPpGky3X9jqy2+5kbs38f96m/sH6LYTft&#10;DftLanLaRPfxeLZbdLhl+dU/uUAfRvwJ/aV8FftDadqE3ha6uUvNOk8q+0zUbdre6tX9HRqxPid+&#10;194D+GviqXwwf7S8SeJol3z6Z4esXvZbdf8Aprt+7XiPwnDaH/wUl+N9lpUKwwz6BYXT26rtSWXy&#10;kbf/AN9vWl/wTNgtNY+GvjLxLexxv4v1LxNf/wBrXD/NNuWX5Vb/AIDtoA439mD4iaX8VP8AgoV8&#10;W/EekR3kNldaBYKsWoWrwTIyIisjI33a+9L++t9Jsbi7uZFhtreNppZG6KijczV8Y/CVFT/gp58Z&#10;dqqq/wBgad93/rklfVHxZ8d6J8M/hz4i8T+IBu0XTbN5rpFXcWX7uz/gWQv40AeJX3/BQr4YabqF&#10;ulzD4gg0W4n+yp4il0qVdP3+vm/3f9qvXvil8bvCfwg8Iw+I/EOo7bK5dYrSO3XzZbx2+6kSL95q&#10;+Mv2nvF/xR+KH7H/AIt1y48KeGfB/gC406K6trK4laW+eJnTZ9z5Imr1D4n/AAL8S/GT4G/BrWvB&#10;+o21t4v8JLa6rYxah81vdP5Sb0f/AL5oA9i+Df7Rmj/GrUNSsdP0DxFol1YRpLKuuac9ruV923Zu&#10;+992qX7ZX/JrfxM/7Astc1+z3+0trfjj4g618N/iF4S/4Q74g6TbJdPDBL5ttdQH/lrE/wDdrpf2&#10;yv8Ak1v4mf8AYFloA+df2ff22Ph98Hf2aPhho+px61qk1hoFmmo3Gj6bLcW9h8n/AC2lX5Vr6b8a&#10;ePvAHj79n3W/E93etqngC+0p5bm4sd257dh823/arzX9k/wtpEP7B3hKCPTbdIdQ8J+bdKY/9e7w&#10;fO7V49+ylcSXP/BMXxpHK+9bez16KJP7qq0u2gD6g+H/AI++HXw//Zx8P+J9M1BtK+HVrpMU9jda&#10;gzb/ALPs+Tdn5t1cFD/wUH+GCXUMWrweIvD8F0ubG61TSJYor3+4kR/idv7teE+P9Kk1L/gmb8Fr&#10;mKeBJdJTQ9V+wzPt/tHyv+XdP7zPu+7XSfFbxdrH7YFh4C8FeFvh54g0KXTtesdY1HWNcs/ssOnR&#10;QHe3lP8AxO1AGX+098TdBb9qb9mDx1czzad4faC91B5tQhaFoovIl++jfMrf7Ne9eBv27Php44+I&#10;Fp4OT+2tE1O+bbp0ut6ZLaxXv/XJn+9Xkf7W+g2Or/tsfsyaZqFtHfWrS3QaG4XcjbImZP8Ax5Ku&#10;f8FJreHTo/ghqdvFHBfW/jixhinVfnRGddy0AfbteG/Fb9rXwZ8JvElz4curTXNd1y1iWe5sdB0y&#10;W6eBGXcpfZ93K17bC2YEb/Zr5hk+Ofi34j/FPxn4d+EHhLR55fD94uma74l1yVok+0Kv3ERPnfZQ&#10;B658Jfjx4O+M3gM+LvDepb9Jh3pc/aV8qS1ZPvpKv8JWvONF/bj8C+JfEtppWkaT4n1KyurtLKDX&#10;LfR5W093Z9ufN/u/7VeO/sTeD7rxZoP7TPhPWbq1iuNQ8V39hcy6Wu23VpbdUdok/u/NTfAPxE+I&#10;37EGl+EvAXxK8NWWtfDpbyLR9P8AF2kP88W5/wB158VAH3lXwzoui+G/ir+2B8UdI+L0i3c2l+Uv&#10;hvRNQnZbR7LZ/rok/if+9X3DHMs0KyJyrLuFfCOh/DGw/b78deNfEHja7uNO8P8AhXVbjQ9H0/SX&#10;8i4+VfmlllX5m/3KANn9le+s/h/8UvjyvhS5nu/hBoiRXWn/AL15beK6WJnu4onb+FKrfs2fA3QP&#10;2pvAWo/FP4pQzeIdY8V3U72kM1w3labaq+yJbf8Au/Ku78arfD22174a3nxU/ZtnuY9e0y38JXF7&#10;oGprAqXHlSxOnlS7fvNuf71ep/8ABO/XoNY/ZJ8DwKYzJptu+mzon8LxOytuoA8G8K/E7xd8Pf2e&#10;fj54GTWLy81X4e6wdNsdS+aW4j055U+f/gCM/wD3zXYabbeEfhj8cfhDcfDnxFJcW2rWF5L4oVNR&#10;a6iezW3R1u7j5/kbf/HXQ/sl2UHi/wCPX7SHiXy47jR7zX10hNyhop/KT5/9771J8dvCvh3UPGWn&#10;/CDwJo9loUmrwfb/ABbqen2+x7XSU/5Zb1+75v3P92gDrPgH/aPxw+ImtfGPU/Pg0La2leE7FmZU&#10;+yq/z3TJ/elb/wAdr6Wr4g0n46fErR/g3b/FfRYPDth8L9LnW3i8M+Q/2v7Akv2ff5v9/wDi219p&#10;abqCalp1tdx/cniSVf8AgVAHlfxi/ag8EfBPVLTSNXnvNU8RXS74NE0a1e6u2X+/sX7q1V+Dv7V3&#10;gj40a5f6Dpz6ho/iOyTzZdF1uza0utn99Ub7y14x+yDDB4k/ak/aK1zXY1fxVZ66thAlx80sFkv+&#10;q2/7FP8A2vtOtNO/ak/Zy1XRh5fi641i4tJfs6/PLZeV82//AGV+agDxmb9ob4f+Mv25vEmt+KfD&#10;3iHXtGsNHt9P0fTptDluGt5W/wBc/kfw7m/jr9JNGgtrbS7SKytls7RYl8qFU27F/u7e1fKvw9X/&#10;AI2SfFr/ALFjS/8A0CvrugD5u+FN58Mr7Tvja3gBb1NTjv71Nf8Ate//AI/PK+fZv/hr5n+A/wDy&#10;if8AHX/cX/8ASpq9T/Zg/wCRw/a9X/qbr/8A9J68s+A//KJ/x1/3F/8A0qagD6j/AGV/FmkeBf2J&#10;vhjruvahDpulWfhe0mnubhtqIvlCszS/29vhzeaxp9nfWfiLQdP1Gdbey1vVdJlgsZ3b7mJf9qvl&#10;T4y6hrcn7Df7LGi6ZHbPZatPpcN19ub/AEdnVE8pJf8AZdt1eyfGT4L/ALRnxu+Feo+B9Vj8AW2l&#10;XUUSxzWiy77fY6Mrxf8AfNAH0f8AGD9oTwh8FLfT/wC3Lq4ub/Uf+PDS9Mga4urr3RF/hrhPCP7c&#10;3w28Ya9baBENdsPEktylu+j3elSpcxbujun8Kf7VeL/FTVJ/gT+1h8NfFOoWM/jIQeD20e60zRY/&#10;PvrVldP9I8r+7XZfCPT9c+NH7WUvxfg8J3/hDwrYaA2ix/2tF9nu9RlZ9+9ov7qfdoA774kftp+B&#10;Phr4i1LRZrPX/EF9pf8AyEf7E0mW4is/72962fEXxN0D4w/st+MfFnhm/W+0bUPDmotHNjYy/wCj&#10;ybkYdmWvNvDvxu8bfGvVPEq/CPwp4dsfCtrfz2V54h8Qs/8ApVwv+tdIk+8v+9XnP7GiyJ+wj8VI&#10;p2j82JvEKt5P3Puy/d/2aAPWf+Can/Jm/gL/AK5S/wDo1q6n9qa8+GtnB4BX4jrevBL4itV0j7Fv&#10;/wCP/evlbtv8Nct/wTU/5M38Bf8AXKX/ANGtWP8A8FGv+RO+E/8A2UPRv/RtAHsnxa/aN8D/AAL1&#10;nw5pfi/U30qbW/NWzmaPdD+6Tc+9v4a4Hwv+3z8K/EnjaLwzNc6poNxcb/st9renvaWt1tTc2x2r&#10;y79uHSbTWv2pf2Z7K/to7u0m1a6LwzLuRtqBq0f+Cg3hXSdb8Q/AW1v9PhubdvFq27I6/wDLJlXc&#10;v+7QB6DpP7enwu1Px5p/hdpdXsjqM/2Wx1a+0yWGyu5f7sUrfervvix+0d4F+CWueHdL8X6k2mTa&#10;8ZfscrRFovkXc29v4a8R/wCCjmhafa/BTwU0FpHD9g8ZaQtt5S7TEvm/w1y37ZWk2mu/tRfsuWOo&#10;W8d5aTX8/mwyruR9kQagD1bwr+318K/EnjRPDU1xqnh64nDNa3euae9lb3W1Nz7Hen6L+3l8MNX8&#10;e6f4V83WLJ9Tm+z6fql9pksVley/3YpW+9XA/t/eE9I1zxZ8Ara+sIbq3k8VrbPG6/8ALNlX5f8A&#10;dq1/wUd0Gwtvg/4ClhtI4msPGmkxWvlLt8pWc/d/75oA9O+Nl58M0+NHwng8Xi+/4S2W6n/4Rtrf&#10;d5Xm7Pn34/2a3fjF+0t4O+C99p+m6q19qWv3677bRtHtWurp1/v7F/hrxn9rb/k4r9lBv+o7f/8A&#10;pIlct8RPHC/A/wDbu1vxTcaRfeMLLWfDcFu1roNv9qu9L8r++n8KvQB7R8P/ANtf4cfErxJZeHNJ&#10;l1dPENxP9nl0y402VJrR/m/1/wDzzX5O9Zevft8fC3RZNctYJdW1jVtH1F9Nn0nTNOe4u2lX7zKi&#10;/wAH+1XP/s6eHNe8eftHePPjPdeG7zwb4d1TTrXTbCy1FBFc3nlfenlT+GuK/wCCefhvTX+Ln7RW&#10;uPaRtqv/AAl0tqtw6/OsX3tn/j9AHtvjz9sjwT8P7y306Wx8QaxrMlnFeyabpOkyzy20TpvXzf7v&#10;y13Hwa+OXhL47+Cm8S+FLuS5sopHhnini8uaCVPvI6/wtXkd98dPFXj74r+MPC/wi8I6PdXXh65T&#10;T9d8Sa5L5USXG37iqvzvsrh/2A4dQs/Ef7RltqzWL6hF4xnWf+z022+/yl3eUv8AdoA7qX/goX8K&#10;W0N9Q0uXW9elWWWJtP0vTHuLhPKfazuq/dWu/wDBv7UPgXx98Jr/AOIWg3tzqWi2A/0u3t7V3u4m&#10;/wCeTRfe318//wDBKrQdPT4K+JtRSyhW+uvEl8k9xt+d1WT5BU37B8aab8eP2mdHtlWDTbbxa7RW&#10;6L8q9aAM39in9uGf4q6pruh+L21jUtbvtfuItMmh0p0tYLdU3Ksr/di+6fvV63qX7cvgK38RT6bp&#10;mm+JPEdra3Qs59W0fSWuLJZd+wr5v+y1eX/8EzbWO++HHxXtJG2LceLb2JnX73zKKwtB1T4j/wDB&#10;PPw7cabr3hy08Z/B2LUZZ/7c099l7YLPLu/ep/Eu96APvi1nW6gjlX7si7q+A/G3xL0H4T/8FMNa&#10;8QeI7xrawh8FqirGjySyuxi2oiL95q+89H1S31vSbPULNt9rcxrLE3+y3NfFB0aw1r/gq5dm9tYb&#10;37L4PS4gEy7vLf8AdfOtAHt3wY/bH8AfGzxdd+FdMOqaL4jt4vOXTNcsXtJpYv76K33q2/i/+014&#10;P+DWpWWkamdQ1fX7xfMi0bRLVrq72f32RfurXgf7Rarpv/BQr9ni6to1huby3vLeeZF+aWLZL8jV&#10;538K5vi74g/a2+PWqeDoPDJ1iz1ZdPb/AISHf5sVqv8AqvK2/wAFAH2N8Ff2kvB/x1bU7XQpLu01&#10;jS2Vb7R9Utmt7u3/AN9Gr1ivk34N/An4paf+05e/FTx7L4dtvtWi/wBmS2+g7/3r7l2u26vrKgAo&#10;oooAKKKKACiiigAooooAKKKKACiiigAooooAKKKKACiiigD5L/bv/wCQh8If+xhl/wDSd6j8F/w1&#10;J+3f/wAhD4Q/9jDL/wCk71H4L/hoA9t8N/dSvQLD7lef+G/upXoFh9ygC3RRRQAUUyOn0AMf7lYu&#10;qf6r/gdbT/crF1T/AFX/AAOgDxP9j/8A13xd/wCx51L/ANDr6Jr52/Y//wBd8Xf+x51L/wBDr6Jo&#10;AKKKKACiiigAooooAKKKKACvmv4k/seprfxMufiN4A8Z6n8OvGF6qpqM2nor29/7yxN/FX0pVa7u&#10;4bC3ee5ljhhT5mklbaq0AeKeHv2bW1L4feKvCvxK8Xal8R4fER/0ltRVIkhGPuwov3eVDV53bfsX&#10;eMrbQG8GL8cvE6+A9vkrp3lRfaPI/wCeXnfe2/w19GW/xU8GXlyttb+LdCubhm2rDDqcDOzf7u6j&#10;UviV4Y0nxnpnhO81i2g8R6nE09np7P8AvZo13Zdf++GoAwLH4D+ENL+C7fC+005YPCbWTae1uD8+&#10;xh8z7v7+Tu3V4Z4f/YOv7LwvL4M1n4teJ9Z8ARRPb2ugbliRU2/IjOvzMq/3a+vqyj4g0xdZTSTq&#10;NsurNF5q2Pmr5rJ/e2Z3baAPDLv9jnRrj9lJ/gX/AG/fJozwJb/2osaeftWZZfu/d/gr0u7+F1rd&#10;fBu4+HrXsq2U+itorXe359rQ+Vv/AN7mu9ooA8I0X9lHw9pv7L5+CdzqV3qGhfYGsftzIizD596v&#10;/d3K38qyPBv7LWu6b8E/Evw18UfEXUPEmlapY/2ZbTNbKj2UG3Hy/wB5q+jqKAOI+D3w3tfhB8L/&#10;AA14Ls7uS/tdDsYrKO4nUK8iou3cwr5P+OHw00P43f8ABQTwDp8EbSt4X0ldV1/b9xtku+0ib/a3&#10;Nur7nrz3wP8ABXwx4B8beK/F2lwXLa94olWXULu6naUtt+6qZ+6n+zQBF8YvhtrnxC0Wyt/DfjPU&#10;fA+p2dx9oivNPRH835f9U6t/DXFfCf8AZluPB/xFl+IXjDxjfeO/GX2L+zba7vIkiisrffudIkX+&#10;9XvlFAHkPwn/AGeNM+F2pfEm8bUp9bHjnV5dWvoruJFVGlTa0S7f4a8q0f8AYk17wDeajp/w++Ln&#10;iDwf4Nvrh7htDt40l+y7vvLA7fcr6zooA8E/Z1/ZO0H9nnQ/GOkQave+JrLxPfPe3SasqM3zJtZP&#10;9quJ0r9izxL8Pbq9sfhz8X9e8H+D7qVpV0NYkuEst77m8hm+5X1jRQB8q/Hb4X+J/Dvwe8AeDvCu&#10;t6/q+rf8JXYfatW+0N9oe33u1w8r/wB3b/7LX1Hbx+Tbxr97atT0UAfPfx4/ZduPip8SvDXxB8M+&#10;MbvwT4w0S2eyW9t4ElSWBjuKOrVq3/7M1trHxv8AA3xO1LxFe3mt+F9HbShEYk2XW7fulf8A2vnr&#10;2+igDx745fs66f8AHDxR8O9avtWutOl8G6o2qW8Vuiutw/yfI+7t8lYfxu/ZVt/id4007xz4c8T6&#10;j4D8e2MXkJrOmbf38X/PKVf4lr32igDxX4SfA/xN4J8TTeIvFnxM1vxrqDWz20VtcIkNpArbDlYl&#10;/i+SvA/2tvhzo3xy/bD+DXhGFHbUNNtpdV1142+T+zUlRoon/wB6VPu/7Vfc1eeeG/gn4Y8K/FDx&#10;F8QbSG5l8T69FFb3dzcTtKqxJ91I1/gWgDvoYVhiWNF2Iq7VWvGf2jv2b7L4/wBh4duI9bvfDHib&#10;w3eNfaPrNj9+CVtu/wCXurbFr17UtStNFsJr2+uI7S1gTfJPO+xEX1ZjRY31vqdnDd2c8dzbTLvj&#10;lifcrL6qwoA+UfFn7COo+Lta8NeLr34p67cfETRLr7RBr0sSMirs2+UkX3VX7/8A31XqN5+zZaap&#10;8e/CfxVu/EF7c6x4f0V9FW3eNNk6s7t5rn+989eneMPGOjfD/wAM3/iDxBfRaXo1hF5tzdTHCRrU&#10;vhvxFp/i3QbDWtIukvNNvoEuLa4j+7JGwyrUAeLfHb9kDw58dvib4N8Z6nqV3YXfh/astvbKuy/i&#10;WZZVil/2dy1c/ai/ZW0P9qLwrpOjanqt5oMul3LT299pyoZVVl2PF838LL/KvdKKAPGfi/8Asy+H&#10;fi38FbD4dTXFzo9jpbW8unXlidstrLB/qnWvI/G37B+pfE7wxp0XjD4q69rfiPSLi3utI1BokWKy&#10;eJj/AMsv492F+Zv7tfVlv4g0271W50qG/t5dStVVp7RJVMsSt90svatagD5c/a8t7TwX+xf4o0vx&#10;nqU3ia8lsEsoruZEWa6vGdfK2r/e3f8AoNdz+yV8Hv8AhSv7P/hnwzO27VXtvtWoTfxPdS/PK3/f&#10;TV1HxR+CXhj4wyeHj4ngubyLQr9NStbeOdkiadPuNIo+/iu+RRGoVfurQB8raz+xv4w8ZafN4b8W&#10;fGjxBr3gW4k3z6S1vEs1wu/d5Ty/3a+nNF0Wz0HSrTTbGFYbK0iWGKJf4VX7taNct4I+JPhr4jW+&#10;oT+GtXttYhsLlrS5e3fKxSr1U0AeWftL/sk+H/2mr7wrc6vql5pUuiXBZvsir/pluzozW7/7PyVr&#10;ftHfs2aL+0Z8MYPBl9qFzosVrcRXFrfWKr5tuyKU+X/gLGvZqKAPFfE37L3hTxR+zlF8HLiSaPQL&#10;exhtIriH5ZkaLGyX/e3LmvJfE/7BN/8AEv4f/wDCM+Ovit4g8S/Y4kTSXZUiSydcbJXT/lq3y7fm&#10;r7EqGaeO3jaWVlSNBuZm/hoA+dvF/wCyZJ8SfBvw40jxX431DVdS8G6xDrSan9niV7p43VliZeip&#10;8u2u5/aQ+A9j+0d8J9R8C6lqVzpFpeyxO93aKruux938Vdro/jzw34gumtNJ8Q6XqV2n3obW9ild&#10;fqqtWxfXsGnWslzczR29vGu55ZW2qtAHjfx6/Zn0744/C3RfCkmr3Wj3uhXVve6ZrFuq+bbzwfce&#10;q+s/szp8Sfgo/gX4k+Irnxheeb9oi1zylt7i1lX/AFTxbfustesaH4x0HxU0y6Lrmnaq0X+s+w3S&#10;TbP97a1btAHy/wCH/wBlXx9D9hsNe+OnifVtAsJVaKzhiiilnVW+5LL95q6v4/fss6T8a7zQtdsN&#10;avvCHjXQf+Qd4g0z/XIv9xv7y17rRQB8iax+wnqXxA8R+EfEPjz4seIPEuq+GtTt9Ss4vKiS3Xyn&#10;Vtmz/a2fer67oooA+WZP2K73R/H3irWPCHxK1zwnoHiq6e91fRrFU+aZvvtE/wDBura/Z3/ZJX9n&#10;Hxh4iudA8YahP4R1ad71fD1yiMkdw235/N+833a948ReINO8LaLe6vq15HY6dZxebPcy/cjUfxGo&#10;fC/inSvGvh7T9c0W8i1HSb+Jbi2u4eUlRvustAGD8WPAuq/EDwjNpejeKL7whqXmJPDqmnqrSoy5&#10;+XDfwmvLfAX7LGo2XxJ0vx38QPHl/wCP/EGjxSxaUtxAkNvZ7/vOqL/FX0VRQB8z+Lv2P7mH4j6r&#10;47+GXjrUvh1rett5urW9vEs1pev/AH2ib7rV0/wV/Zh074U+KtV8Yat4g1Lxt461ZfLude1b76Rf&#10;88okX5UWvcaKAPHvhf8As56b8L/i98RvH1pql3eXnjWeKa5tZguyApu+7/31SW/7OWmQ/tMT/GX+&#10;17v+1JtF/sX+zdi+Ts+Q7933t3yV7FRQB5f8EfhHqfwns/EUGp+L9S8W/wBqanLqETaj/wAuqt/y&#10;yT/ZroPip4Bi+KHw71/wpNey6bFrFo9nJdwKrvGr8Nt3VJq3xM8L6F420fwjfa1a23iTVonnsdOc&#10;/vZ0T7zLWta+IdNvNUutOh1C2mv7TYZ7WOZWli3fd3L/AA0AeL+OP2S9H8dfsv6b8FZ9bvbfSrKz&#10;tbJNUSJPOZIMbW2/dr0Pxd8L7bxZ8INQ8Az3ssVreaX/AGW10i/Oq7Nu6u7ooA4P4L/C61+Cvwt8&#10;OeCLK+m1K10S0W0iu7hQjyKvdttd5XJ3HxN8M2fj+18FS6xbJ4qurVr2LTM/vXgXq9dZQAUUUUAF&#10;FFFABRRRQAUUUUAFFFFABRRRQAUUUUAFfN3xL/ZNuvEnxml+Jvg/x5qvgbxFqFtFZan9kiSVLqJF&#10;2J8rfxKtfSNcfqnxS8LaL4+0nwTea1b2/ijVoHurLTG3ebPEmdzD/vlvyoA8L+Hf7Fn/AAqf40S+&#10;PfDvj7WE/tKCNNcs7pVmbUmTPzs7fd+Zt1eh/BP9nXTvgr4w+IXiCy1e61Gbxlqz6rcQ3CIiW7t/&#10;Cm2vYaKAPHfDf7Oun+HP2ivFfxcj1e6m1PxBYQafNpzonlRLEiLuV/vfw15/4g/Yzu9K+IWseLPh&#10;n8QtU+HU2vSedq2nWkSS2k8v8Uqo33Xr6iooA+dPgf8Asf2XwX+LXiDx+3jLWfFWt65ZxWt42rbW&#10;LMv8e7/2WvXvih8O9L+LPgHXPCOsqzaVq1s1vPsbDYNdbRQB8eS/sB3PiX4cS+A/GHxS8QeIvC9r&#10;B9n0qy2JClr/AHHfb/rWX/arr4P2Z/Hek/Dvw1oem/GXWrHV9BZ1i1FLWLZcRMiKkMqf3V2f+PV9&#10;KUUAeH/Bf9m5fhr4w1nxr4g8S33jbxxq8SW9zq18ip5US/diiRfurXf/ABY+Htv8Vvhv4g8I3d3J&#10;Y2us2b2ktxCu541b+7XY0UAeffDf4T2vw2+DeifD22vri7stL0pdLW7lVRK67Nm//erhvhz+ynpv&#10;w3/Z11n4S2XiG9nsNTS9RtTmiTzU+0szP8v3f4q96qN3VF3NQB8J/tWfDWx+HnwY+BPwh0rXLq21&#10;uDWLWy0LxDcN5SWzwJ/rpf4d+z7q/wB6pvjx4J+K/wCzh8L774g237QOrazd6SiTf2TrlvF9nvW3&#10;r+6Xb83zV7J428TfAr9qDVpfhhqus6f4k1i1kadLO0lfzbeWL7zpKn3WX/erE1z9mf4J/Bu3svFn&#10;jPUdRm0vSGX7M/ibVZbq1gf+A7G/ioA3H+CcXxy8VfB34v63d3mi674bs/tS6Ssa7GaeL50f/vqu&#10;k/aG/Z2079oK08Jwajq1zpQ8P61b61EbdFfzXifdsbd/DXrFnNDPZxSWxVrdlVo9n92rNAEaR7VV&#10;f7tfMWqfsa3th8TfFXiXwb8R9b8G6d4suGu9a0uyRHWWVvvujN91mr6hooA+Wfhh+xU3wh1fxsPC&#10;/wAQNa03w54l82VtOVUd4Lp02/aBK3zbl2063/Y/8Q+KtX0L/hZPxT1bxxoWiXkWoWmkzQJCslxH&#10;9x5mX722vqSigBiJtXbXzNrH7HupaD4+8QeKvhj8RdV8AP4gn+0appcUSXFpLL/z1VG+69fTlY1/&#10;4p0bSpvs97q9lZT/APPO4uURv/HjQB5t8Ff2ddN+Eera34gutZ1Dxb4w1vauo69qp/eyqn3UVB8q&#10;rXnepfsY3uieK9evfhz8R9X+H+h+IJGm1PRbGJJYvNb77xbv9UzV9D/8J54a/wChg0v/AMDov/iq&#10;2YZo7mNZImV4m+ZWVvvUAcR8HvhDoHwS8B2fhbw/FILK33SPcTNvmuJW+/K7fxM1Zvwv+CWnfDjV&#10;vFWsz3s2ua/4kvGur3ULtVDbOiQr/sKten0UAfNEP7FljbRvocXjXXE+HjX39of8Ih8n2ff5vm7P&#10;N+/5W7+CvpKGFLeJI412oq7VWpaxr/xTo2lTfZ73V7Kyn/553FyiN/48aAPD/il+yWniv4kN8RfB&#10;Xi/Uvh744miSC8vtOVXhvIl+6ksTVY+Ff7K6+E/iGfiD4w8Wal4/8bJB9nt77UURIrONvvJDEv3a&#10;9q0/xLpGqM6WOqWd4yLub7PcI+3/AL5qhcfEDw3a+F7vxG+tWMmh2aO9xqEM6ywxKv3vmWgDjPDf&#10;wBtPDvx/8VfFX+2Lm61DxBYW+nvYSRJ5UCRfd2v96vWaw/CXi3SPHHhnTvEOhX0Wo6RqUCXFrdw/&#10;cljb7rCtygDxv4Z/s62Pw2vPifeR6zdajP471OfU7zzo1TyGlTZtTbXPeDf2QdH8G/s06z8HIdev&#10;bnS9U+1b9RkjTzl8+XzG+X7tfQtZn9uad/azaZ9vt/7TVPNay81fN2f3tmd233oA8juf2V/Cusfs&#10;5aJ8INYkuNT0fSbGC0ttQb5LhWiX5Zl2/dauI0L9k7x/Zw2umar8d/E1/wCGrNlMdpHDFFNKqN9y&#10;WXutfU1U7HUrTUo2e0uYblVbazQyKw3elAHwz448F6h8Vv26dc0vwX431L4e6lofh21i1jULZle4&#10;vUb5okiRv4V/iatOXWfib+zv+0n8N/CM/wATbz4naV4vllt7rTNWiT7XZqibvtHy/dSve/il+yt4&#10;A+L3im08TavY3lh4jt4/KXVtJvHtbh0/uMy/eWrXwv8A2ZvA3wl1y71zSLK6vddul2Satq1y91dB&#10;f7iu33VoA8p0X9h248Ja94gtfDnxL13RPAuvXjXt94bt0T77/fRJfvKrVrfBz9jX/hTvhfxt4Rsv&#10;GupXfg3xBBdW9tpM0af6F56Orvv/AIm+avpqigDzX9nz4L2PwA+FOieBtP1CfVLTS0dUu7hVR33N&#10;u6L9ao/Hz4C2nx4sPC1pfaxc6VFoOuWuup9miV/PlgbcqPu/h616Lr2u2PhrRbzVtUuY7LT7OJpp&#10;7iU/LGq/xGqng7xlo3j7wzp/iDw/fx6lpF/F51tdwn5JF/vUAedfFj9nXT/iz8TPh34zu9WubC78&#10;F3Ut1bW8SKyT702/Nmr3xo+BNh8aNU8FXl9qd1pr+F9WTV4Ft1VvPdf4Hz/DXqtFAHl37QHwNsfj&#10;94P07w/qGpXOlw2eq2urrNbIrMzwPuVfmrM+Jn7OGm/E34m/Dbxndavd2d14JnlltreJVKT702/N&#10;XslFAHlfxk+A+n/GPVvBGoXup3OnyeFdV/tWBLdVYTvj7jbu1O+P3wMsPj94R0vQdQ1O50qGx1i1&#10;1dZbZFZmeB96r838Oa9SooA8j+Jf7P8AZ/Ez4ifDbxXdaxdWb+B7qa7trSGJdk7SxbG3N9MV8ww+&#10;ANX+Mn7ZnxYn8EfETVfh2mmxWtlrH2LY9zezqnyMqv8AdiWvvqvE/iH+yP8ADz4jeNm8X3dtqWk+&#10;JJFVZtR0XUJbKWfZ93fs+9QB4v4N8UfEj4LftXeHfhlqfxEn+KGieILGW6nW+iT7Xpez7jtt/gav&#10;cfgP+zpp3wL1rx3qVjq91qT+LdXfWJ0uERfIdv4E2/w1pfCb9nXwR8Gbm+vPD+nTPqt7/wAfOqah&#10;O11dyD+75rfNXReOPil4W+GsmjReJdZg0qXWbxbGxWbd+/nboi0AeG6x+xte23xT8V+LfBnxI1nw&#10;ba+LJ/tGuadYojrLL/E6M33Gq98EP2O0+Afj7xLqnhzxlqR8M65K13caDcIrBp2Tbv8AN+9X0nXL&#10;aX8SvDOseMtT8J2WsW1z4j02JJbzT0b97Arfd3CgDiP2a/2edO/Zt8E3vhrTdVudYgutQuNQaa7V&#10;EdWlfdt+WmfB39nbTvg74/8AiJ4qtNXub+48aam2pXNvMiqkDf3VxXsdFAHzH4G/ZC1L4Z/E7xFr&#10;Hhn4h6lpXhPXryXULzw3HAmzzZEZSUb+Hkhv+A1n6p+xz4q8bW6aF44+MOu+KfBCzrLLo8tvFE90&#10;qPuVJZV/h4r6sooAp2NjFplnBaQLst4Y1ijRf4VUYryq3/Z102D9pa6+MY1a7/tKfR/7HOm7F8nZ&#10;8nz7vvbvkr2GigDx74ifs56d8Qvjd8P/AIk3Or3dpf8AhDzfIsYlXyp96uvzf991yvxW/ZLbxT8S&#10;D8RPBHjHUfh74yniWC+u9PRXiv0X7olRq+i6KAPJPg38G9e+HWqapq/iX4g6z451a/iSJ/7Q2pbw&#10;Krs37qJfu/er1uiigAoqnqGoW2l2ct3dzx29rEu6SaVtqqtM0/U7TWtPhu7G5hvLSdd0c9vIHR1/&#10;2WWgC/RWR4l8R6b4R0K+1rWLqOw0qxiae5uJvuxIv8VReD/F+kePPDOneIfD97FqWjajCtxa3UP3&#10;ZUb+KgDcooooAKKKKACiiigAooooAKKKKACiiigAooooA+S/27/+Qh8If+xhl/8ASd6j8F/w1J+3&#10;f/yEPhD/ANjDL/6TvUfgv+GgD23w391K9AsPuV5/4b+6legWH3KALdMokooAI6fTI6fQAx/uVi6p&#10;/qv+B1tP9ysXVP8AVf8AA6APE/2P/wDXfF3/ALHnUv8A0Ovomvnb9j//AF3xd/7HnUv/AEOvomgA&#10;ooooAKKKKACiiigAooooAK+GNatdV/bX/aV8YeEL7V77S/hL4BnWyvNPsZWibVr/APjV2X+BK+56&#10;+IP2Ptetvhf+0v8AHb4Za9KbPWNU8RNr+mfanw95byp/B/e+7QB6zf8A7BHwMvLGGCLwHY6fLAd8&#10;V9ZM0Vwrf3t+eteDftLeM9F+FP8AwUI+Eeua1cSw6bYeELhPkRpZX/ezKqIv8TNX33vVF3M1fEPx&#10;usLbUP8Agp38FUuYYrlE8LXEqJIm7DebcfNQB6l8Nf23vB3j74kW/ge+0bXvCGt36tLpaa9ZtAt+&#10;n+x/tf7Nad/r3w2P7YGlaVdaRcf8LQ/4R57i11Dyv3X2Lf8AMu//AHq8i/b2zZ/HP9mC8gXybr/h&#10;KZYvOT7+3bF8v/jzV0Hjb/lJz4B/7J5df+lrUAdp47/ba+H3w++JGv8AgTUE1a58S6TFBK1lY2Dz&#10;vc+am9Vi2/eO2r3wN/a88J/GzxVqvhaLTtW8M+K9Pj+0S6Nrdt5EzRf30/vV4t8LbC3uP+CoXxkn&#10;nhjlkt9A07ynkX5k3RJ92p/iX/xL/wDgqR8Mmtv3LXngu4Sd1/5afvpvvf8AfKUAe1fFX9qrw/8A&#10;DfxZ/wAIpp+kav4z8WLF9on0nQrfzXt4v78rfdSrfwj/AGn/AAf8WtB8QajBJc6Fc+HN39taZrMf&#10;2e4sNq7izr/c+Vvm9q+Ov2YdN+Mvib4nfHLUvCPiHwzoer/8JdcQ6hDrdi8938v3Nj/88v8A7Kva&#10;fAf7I/jXUPHnxQ8QfEjxPo+oTeOdBTRLhNBtXt9u1GXzf96gDrvCX7amkeONe0yDRfBHi288Oapc&#10;pa2fiRLH/RJd38f97Z/tV1/xg/aW8OfCPWLLw8bHUvFHi29i82LQdEg8+58r++/9xf8Aer518HeP&#10;fip+w/H4K8D+P9N03xP8MpLy30DTPEmmNsuLXd8sSSxVx/w6sviz4q/bO+Ptz4O13w9ousWt5b2/&#10;/E+s3uJns/n8ryv7q7aAPrj4H/tNeHPjVqus6HBY6l4f8UaNse/0PWYPKuIlb7rj+8n+1XsE0628&#10;bSysscSruZm/hr5Y+FP7O/xO0/8AaYHxV8f+KPD+pSroEui/Z9EsXtzL+9V0Z/723bXfftoalq+l&#10;/sr/ABKutD3HU00h0TZ97YzKsv8A44XoA43WP28vCv8AaGoReFfC3inxzp+nSPFeatoenu9om3+4&#10;/wDH/wABru/GH7VPgfwN8M/D/jLWJb61tvEESPpml/ZX/tC6Zk3bEg+9uqt+xvZ6JZ/sy/DtdDFu&#10;LFtHt3ZoMfNIyjfu/wBrdXjXjnybz/gpp4Hs/EccaaRa+D7iXQlm+4115vz7P9rbv/74oA77wv8A&#10;tweGdT8YaV4c8VeGfEXgG71ZtmnXGvWflW1w39zzf4Wr1Pxt8aNA8CfEDwN4Q1IXR1XxhPcW+m+T&#10;FuTdFF5j72/h+WvEP+Cm9npF1+yjrzXmP7Viu7V9H2f637Z5q7Nn/Ad9cr8cWubX9ob9jptSbZdL&#10;cX6zvL/f+xJQB9M/GD4z6B8E9L0LUfEH2j7PrOsWuiW32aPf/pE+Qm70X5TXL/GT9qjwN8CfF/h3&#10;QPFc91bXWvRyy20sMG5RsVvvf7TbNq+teV/8FIb2BPBXwotXmjS4k+IujPFFu+Z1V33/APoS1zX7&#10;UWn2upft7fsyW13BHPBIl67xSJvXKxSsn/j1AHpvg39uvwX4o+JGmeDNR0XX/CV9qw/4lVxr1g1v&#10;Fet/cT/aryH9pP8AbC1f4f8A7Xvw68L6dB4j/wCEatWuP7Y0+xsGb+1G8p9vlf8APVV+X/vmt3/g&#10;pEFs734DXkChLuPx1ZKsqr8yK0qb6T9pL/lIT+zK3/TK/wD/AEnuKAPXvHP7Yfgn4Y+GfA+t+KYN&#10;U0S08WytFZpd2hV4Nmzd5q/w/frmtP8A29vCBubU6p4a8T6DpN7qdvpVnq2o6c0VvO8v3H/2Vrzr&#10;/goxptprXxM/ZqsbyBbm0l8XMssLr8rf6ivev2tvg6PjN+z74p8L2kX/ABMltftWlui/NFdRfPFt&#10;/wC+dv8AwKgDuPil8TtC+Efw/wBV8Y+IbhodG06HzpWiTezf3do/vV5l4y/bA8OeFYvDVraaFrvi&#10;HxLr1gmpW3h7TrXddRW7fxy/3K+a7n4oT/te+F/2f/hvu33F+39r+LolX/VRWD+U6N/vyoy17J8b&#10;vgD8QdD+Mtr8X/hDe6W+vRaSukXmg6sv7q8iX7mx/wCBvu0Adh4q+L3hLx/+zZ4v8SeNPC2uaf4X&#10;gt5oNV0bULXbdbUfY4Rf4vm/irpvDvxM+H3w9/Z90LxfFcJ4e8BW+lW8tm1wNhS32fuk2/3sfw14&#10;drX7QbftBfsV/GC+vtDk8PeINEs73R9Y0x33JFdKnz7W7r81eS/F64874C/sc6bqZj/4RK81HTTq&#10;vnN+5Zlii8rf/s/M9AHQftefteaZ8RP2Y/HWnW3gfxfY6Vq1iq2Os32lslvL+9Rsv/cX/er6G+Df&#10;xD0D4W/sheAvEfibUItO0my8O2TyzMfvful+VR/Ezf3ao/t6Rww/sZ/EyOEKsS6Yqrt/67RV8rft&#10;CSa9cfs8/si6Vpk9pbWV5dWXn3GorvtEuFii+z+an8S72egD6Y0v9uvwu2uaPbeIfCninwho2s3C&#10;2un63rVj5VrK7/c3H+Dd/tV9MxyK6qytuVvu18UfGn9nD9ob46fDm+8H+I/HfglNKumjfdZ6TKjx&#10;sj7ldG3/AC19maPZtpuj2Vs7b3t4EiZv721cUAeK+B9Z+Gt5+1R8QNO0jSLi2+JFrp9q2sXzw7Ul&#10;t2X91tauZuf2/wD4ff2j4g0fStP8Qa94g0bUZdNl0nTtOeWZni+8/wDuf7VY3w1/5SQfGL/sWtI/&#10;9ArmP+Cden27ePf2hr0wRm6HjW4hFxt+YJtU7KAPoL9n/wDaY8J/tE6bqUmgpd2GqaXN9n1HR9Rj&#10;8q5tX/21re+NnxET4W/DXW/EDWd9ePbwOIo9Og8+XftO1ttfM37Pf+h/8FFP2hLWD9zBJY6bcPGv&#10;3XbY3zf+PV9dePv+RH8Rf9g64/8ARTUAfIv/AAT5/as1b4ueB9L0bxPa+ItV8SzXN5LLrdxY/wCh&#10;eUsrbU83+8q7VryL9iL9pLQ/gv4F+IemNpGs+Jten8W3twmk6HZvcTJF8nzt/dWvev8Aglr/AMmh&#10;6Ju/6C2p/wDpXLXMf8EtdNtk8DfE+8WCP7TL4wulebb8zLsT5aAPo74A/tGeE/2ifCt1rPhuS4hl&#10;s5/st9p99F5VxZy/3HWuA8U/tueG9J1zVbHw54X8SeOLTRpGh1HU9As/NtLd0++u/wDj2/7NfP8A&#10;8LbzU9F+K37bi6Cuy4tYpbi1hh/hl8q4+df9qn/sXeFfjtc/s4+FbrwP4v8ABVhoN1E0v2e70p5b&#10;hJWd/N819/zNvoA+2/hT8VPDnxn8E6f4q8L3wv8ASbzhHZdro6n5kdf4WWvBf26tevJ7r4UeBm1C&#10;40nw74w8Q/YtZuLaTynaBE3rFv8A4d7fyrsP2QPgLr/7PvgrX9K8Qazp+r3uqazPqm7TInihi83q&#10;qq3+1mvQfjJ8GfDPx08GzeHfFFq01r5i3EFxC22a1lX7ssT/AMLCgD5U/bA/Z38Efs+/BW4+J3w3&#10;0ePwd4o8Hz297FeaZuRrpfNVHhl/vK26tn45a1P8evjt8IvhDczSQ+G7/R38U6/b28u37Ui/Klu/&#10;+zv/APQq8p/aO+BEeoax4U+C2n/EXxb4+8Qa9fxS3OnajqO+30vTYm/eyyon/ju+vU9ft4vhr/wU&#10;Z8APNti0zW/BUukWsrL8nmxS/c/3tiUAZf7Rfw18P/sp/EH4UfEX4eadF4Vt7rX7fw9rVpYjZb3V&#10;rP8AIrSr/sV7R8SP2vdB8FeN7rwnofhzXvHGvWESS6jbaBa+aLNG+7vb+9/s1w//AAUGlGvaJ8Kv&#10;BVs2/U9e8a2DpEn3/KgffM//AAFWrI8ffCP4rfs+/FLxr8UvhSul+KtH15Vu9a8N6m/lS7ol+Z4p&#10;f++vkoA+qfh/4yi+IHhDTPEMFlfaZDfRLMtpqEXlXEX+y610v8Nea/s//GTTvj18J9E8b6faSWMV&#10;8rK9rN9+KVX2On/fS16XQB5t8E/jn4c+O2j6pqXh1buNNL1CXTbqK+h8qWOdPvArVP4T/tEeEPjJ&#10;4p8Y6F4cu5JrzwrefYr7zF2qz/3k/vL8rfNXydrHxC/4ZL+N37RunxfuYde0mLxVoUK/xXkv+jvt&#10;/wC2rp/3xVP4eeH4P2Kfi54B1LVX8nSvFXguddam3f63UrVWuHf/AL4Z6APZP2lvjdoHjz4P/Hzw&#10;bpK3UuoeFdH8rULiSH/RxK/8CN/E1eXfs/8A7bHhX4VfszfDiwPh/wAQ+I4dI0G1i1bUNH05pbez&#10;/dLv3v8A3k/iqLwf4ZuYf+Ce/wAWvHGqx7Nb8dQX+vzs/wB/bK37r/xzbXtv7Kej2MP7CPg2FLSE&#10;Q3XhBHnRV/1jNbneWoA9f8O/GLwl4p+GkHj6y1m3HhWW2+2f2hK2xEj9W9K8Muf+CgPhKzgj1e58&#10;I+LbbwRJKsS+K5dOP2T/AH/72z/ar41XVNXi/wCCUtpb2Uo8ibxbLZ3jN9yK1+2y/f8A9ncqV9R6&#10;t8Gf2hvH3wnl8JS+NfAP/CNappn2XyodHf5YmT5Nvz0Ae3fGP9qTwJ8EdL8J6l4hvpBpnia48ixv&#10;rZPNi6K29vRfmFU/hr+1RoHxFtfFGpS6Rq/hjw9oMSXD6xr1t9kt54m3fOm7/c/8er5R/at+GDeB&#10;fA/7IvgPW54NafS9dtdNupNv7qfb5CNXrn/BT+51DT/2WfsulKkNrca1YWt8zr+6S13N9/8A2dyp&#10;QBr3H/BQHwlZRRavd+EfFln4KllSJfFM2nlbT5v4/wC9s/2q+ntN1S21jT7e+spluLS4jWWKVW+V&#10;1boa+O9b+C/7Q3xC+FNx4Sn8a+A/+Ea1TTPsvlQ6O/yxMnybfmr6S+BvgO7+F3wb8GeEb69XUb3R&#10;NMgsJbuL7srIgXdQB8y/HD/lJt8D/wDsW7r/ANDuK9S8H+LPhjb/ALQ3xV/sXRb2Hx/pdjbz6/dG&#10;3b9/FsbyvK/v/dry343f8pNfgh/2Ll3/AOhzVvfCb/lI58eP+wBof/pPQB5l8Af24tT139or4n6b&#10;remeLdU0GXUYLXRdPh0x3/sxd7r++X/ll/DUfhv9urVf+Gw/Gmn3mleLrzwdDp1vFY6FbaYzywS7&#10;V3Sun9xv71dn+x38v7ZP7Uu7/oK2/wD6HLR8MV2/8FRvjB/d/wCEb03/ANFRUARapcG4/wCCpnhq&#10;bYyeb4FlbYw+Zf3q17R8Tv2sPD/gHxdL4T0jRdZ8c+KLeLzbvT/D8HnfZV/6av8AdVv9mvHPEX/K&#10;VXQP+xGm/wDRy15T+yDpfxt8Tal8WNV8I+I/CuianL4rul1WHW9Pee783+D5/wC7toA+3fgX+0J4&#10;Z+Pmk6hdaH9ps73S5/suo6TqEXlXVnL/AHHWvUq+ZP2bf2ffHHw5+MHxC8feN/EOjarf+KYLOJ4d&#10;HtngRGi3fPtP97dX03QAUUUUAFFFFABRRRQAUUUUAFFFFABRRRQAV8T/ABs/5Sa/BL/sWLr/ANGy&#10;19sV+b/7eVz41s/2y/h7L8O4opvF6+Db37Ckv/XWXft/29v3aAPtCz+P/hzWPi7c/DzSFvNX1mzg&#10;8++uLSPfaWf+zLL/AAv/ALNeWyf8FAvh9dS67Y6NpviLxDrukX0uny6Tp2nPLNvi+8/+5/tVZ/YM&#10;fwLJ8ErWTwm1w+pNM/8Abx1PH9of2hu/fef77q83/wCCadjbNqXx5vTDGboeN7iIT7fm2eUh20Af&#10;Q37P/wC0l4T/AGjND1C78P8A2qzv9Nn+z6jpWoxeVcWsv911rlPH/wC2Z4X8K+M73wn4e0PXfH3i&#10;HTv+P638PWvmpa/7Ly/d3/7NeM/Aaa7039tX9qSDR41WVbC1uILdflR59kv/ALNXV/8ABMWPT5P2&#10;ebq+/dv4lutcv31t2/1v2j7Q+zf/AMA20Aem+AP2ufBPxC8C+J/EFiuoW114Zglm1bRLu28rULbY&#10;m5sxV2vgf4yeG/HnwptPiFp9yyeHbmwbUBNcJsZIlXc26vmW40XTbv8A4KYahbaTGr2t54IZPEkS&#10;fcd2fZFv/wC2VeNeGPEGoeG/gb4w/Z0inZPEEvjl/Ctns/1v2Cd/tEsq/wCz5W9aAPvj4K/HLwx8&#10;fPAqeK/DE8r6aZ5rdluE2SK0bbX3LXAf8NsfD5vhtL4zj/tKXT21aTRbG3W1/wBI1G6R9my3X+L5&#10;q+Zr7xcn7IMn7RXgCxi8mG9sbfVfDdvD/wAtZbxPIdIv9x/mr1DWP2NdXvP2dfhLpXhXVbfRPHHg&#10;d01ezuLiLfbz3Tpul81P9t6APcPg18e2+Lmpanp0/gvxF4Tu7CKKfZrVrsSVX3bSrf8AAK9P1HVL&#10;XR7Ge9vbiO2tbeNpZpZW2qiL95q+dv2ef2jPF/ib4m618Lfif4YttB8d6TZpepcabL5tpeQN/Gv9&#10;2q//AAUivNXs/wBj/wActpCPvaKJbl4m+ZYPNXfQBUvP2/vC8i3eo6J4O8W+JPClm+yfxBp2lu1v&#10;/tOn95a0vjt+0x4euP2Wtb8Z+Fm1DW7PWNMurezuNGg817WVoX+eX/nns/izXrnwcsvD9n8I/Ctt&#10;oK2//CP/ANmQfZ/J/wBUybBXxN8BbaCz+Av7WqaLu/4Q9dT1n+yf7mz7P8+2gD0b/gnR4w8L6x8I&#10;fCWi6f4O1LTtasdHinvNavNM8qG6lf77xXH8e5quf8FWP+TR9T/7C1l/6G1epfsR/wDJo/wk/wCx&#10;bs//AEVXlv8AwVYG79kfU1/6i1n/AOhNQBZk/wCCgngHwbp+jrc6L4km8MLHFay+KotOf+z0baF3&#10;b/4k4+9Xvfj74yeGvh/8Po/GF9cT3mjT+X9l/s6Bp5bln+4qKv3i1eWftT6PY2/7DnjGzitIUtYf&#10;Di+XCsfyLtCV5/4Q+Psvwq/ZD+AUVvpC+KfFvifT7Cy0q0un2xef5SfvXf8AgRaAPRfh/wDtqeGf&#10;GHxI0zwVqvh3xB4M1jVldtM/t6z8lLzb/cb+9/s16H4D+Onh34g/ELxl4KsVurfX/CsqR31vdRbd&#10;yv8AddP7y18f/Hq1+JUPx6/Z1uviHqvh15ZvEUvkaZo0Dq8H7r5/nb5nWvRPjjs+Bv7Z3w8+JW9b&#10;Pw/4vtW8Na3L/B5q/Pbyt/6DQB77qHx08PWPxnsvhiFurrxLcac2qt5MW6GCAPtzK38NeZ+KP23P&#10;Dek6xq1l4c8L+JPHNno0rRajqWg2fm2kDr99Vf8Aj2/7NeUfC1dW8a+DP2hfjraxtNqfiC3v7Pw8&#10;2351sLaJ0i2/+P8A/jtc3+xj4V+O1x+zl4VuvA/i/wAFWGhXcTS/Z7vSnluElZ/3vmtv+Z99AH23&#10;8K/il4c+Mvgux8U+Fr0X+kXXCuy7XRlPzI6/wstc38Rf2Xvhp8WPETa/4p8NQarqrRJEbiSRlO1f&#10;u9DXM/se/APXv2f/AATr+l+IdXsNYvdU1ifVS2mRNFDF5v8ACq19AUAfmr/wT2/Zr+HPxY+HPi/U&#10;PFnh6PWbuz8SXVlBLcSv8sSfdX71fQ/ij9sjwn8LJNQ0TRPBvirXtH8L/wCi319penM1paLF8r/O&#10;339v+zXC/wDBLiZbb4QeP5pPkjj8WXzt+daug/F74lftDeDfEev+A7Lw54N+HiveQJfazG89xeLF&#10;vSVvKHyr9xqAPYde/am8FaN8FtP+KcL3uq+DroxFrqyty7QK52l5V/hVf4vStn4lftAeE/hh4H0j&#10;xPqFxJf2WsTwW2nQ6enmzXjy/cWJf4q+ff2DbTQr79gtLXxY1tJ4faXVk1Fpfli8r7RLvrwP9j/U&#10;Bqnx48G6N48ub5/CGm2d1L8Mv7TTbFdJ5r/M3+2qbdn+zQB+oVjc/bbOKfy2h8xd2x/vLXwJ4k+G&#10;Ph34wf8ABTTxboPi3T/7Y0eLwpb3EVpNI6osu2L5q/QWvzg+I3wV0v48f8FLPFeg6tquraVbweFr&#10;W4SXRrt7ebdti/jX+GgD7G8C/s9fDj4KrqupeGPDUWnS3FqyXJhZmaWJR93rXgN5q3w5179gH4k3&#10;nwv0ybS/DDWt+v2e4i2P9oWX97/49Xu/wL/Zt0X4Bx6ouka5r2r/ANo7PN/tm/e627f7m77tfIXw&#10;N/5Rg/FD/rvrn/pU9AH0b+yv430X4c/sO/DTxF4gv49O0ex8M2ss9zM3A+Ssu3/b08LQ32mya14T&#10;8U+G/DWpTpb2fiLVLExWrM/3d39xf96vlv4wS6y37Bv7LthYSw22n3t3pKXVxfLut0fYvleb/s/e&#10;r3H4r/s9/tE/GX4Z6n4K1zx14F/sLUoEjb7Po7qyKroybG3/AOzQB9pRTLcRLJG29GXcrL3r8yP2&#10;qP8AhOrP/goRLrXw6dpvEfh/womr/wBn/wAF/BE6ebb/APA1f/xyv0e8F6HP4d8I6LpVzP8Aabmy&#10;s4rd5l/iZUC7q+Q0/wCUsEn/AGIcn/ocVAH0j8B/jXoXx8+G+meKtEkAFwuy5tW+/azr9+J/9pTX&#10;z9+wL4mXw98AfH2uanLLNaabr+r3cvO5vKidmbb/AN81mfFLQr/9iv4xN8V/DdrJN8LfEc6w+LNJ&#10;tl/48JW+7eon/oVYv7GWowax+xZ8X720fzrS6n16aJ1/iVkloA+xvhX8TNJ+MHw/0bxhoXnf2Tqk&#10;HnwfaE2Pt/2lrk/CH7THhHxn8LfEvj7T/tx0Pw/LdQ3nnQbZd0H39q1x37A17BH+x78PJGmjWKHT&#10;B5r7uF2/er58/ZzmWb9gb42SRMrxNda8ysn+89AHrl5/wUd+Hr+G7HX9F0TxP4j0qSD7ReXGnaY7&#10;pYJ/01b+9/s1seIf29vAFnodlqfhyx1zxtFcWaX86aDYvL9jib/nq38L/wCzWR+yJo9jD/wT50KN&#10;LOFY7rwvcNOqr/rGaJ926rX/AATh8N6bZ/sl+HDBYwQi/kumuQkf+t/euvzUAbPxO+Lnh743fsY+&#10;OvF/he5+1aVeaFdbd6bXRlT50Zf7y14f+yr+2DoPw+/Zd8BaXZ+GPE/ix9I0qJNTuNF055YbX+/8&#10;38TL/dWsz9nmNYf+CefxkhiXZFHda4ip/d/evX0P+wPDa2/7Hnw0KxxRI+jxtLtX7394tQB6T8I/&#10;jl4R+NXgFPGHhnU1n0cbhM1x+6e3ZPvpKp+6VryDWP29vCtm99faV4U8U+IPClhK8V14m06x32i7&#10;fvOv95P9qvlzSpr7R/gP+2RfeB1kTQn124TTvs/3NnyJK6f8A3V658Efh78fdU+Afhey8N+MPAcP&#10;hS80hYre3/sd3/dOn8XzfM1AH0B8QP2tPh/8Pfhn4a8fXl9NeeGNfuYLWzu7OLf80oypf+7S/CD9&#10;pfSPjX4p1bStE0DXINMs4vNg1u+s2htLxf8Aplu+9XxZ+0x8D734I/sb/CvwB4g1C212aLxzb+fN&#10;bqyROksrts2t/svX6U6HZwWGi6fa20awwRQIqIi/Kq7aAMD4nfErRvhJ4Ru/EeufaPsVu6p5VpA0&#10;ssrt91ERfvNXkHgf9trwv4n+ImleDdZ8OeIvBmoayjPpU2vWflRXv+wp/v8A+zXT/tMfHCP4LeHt&#10;AS20RfEfiPXtUi03R9PlbZE1w38bv/Cq18sftIWvxP8A+FrfAK8+IOpeG/33ilPs2maNA++D5Pn/&#10;AHrfeWgD6l+Mn7V3gf4E+NtC8L+K57u2vdYtZLq2eGAyLtTd8v8AvfLXK+Bf25fBni/4lWHgrUNF&#10;8QeE9T1T/kGSa9YNbpe+yf7VeZ/tK6fbar/wUO/Z7iuYY7iL7DdOFlTcu5fNqf8A4KLKtp4t/Z6v&#10;IR5V2vjKKJZk+8qM8W5aAPor40/tCeEfgPptlN4kuZ3vb6XybHTLGA3F3dP/ALEa9a+HP2tvj/F8&#10;WPHnwI0+Xwj4i8K3tr4wt59muWnlJKjPF91//Za9fuvK1L/gp9DbeIBFJDZ+Ed+hLcf3t6ea6f7W&#10;7dUP/BRrb/wlX7PX/Y6xf+hxUAfbdfnXpPxi0P4M/wDBQL45alrEV9eS3WnWEVnp+mQPcXF0+z7q&#10;ItfopXw98FNPtrj/AIKWfG+4kgjlnt9JsPKldfmTcnz7aAPa/gT+1v4S+OXiTVvDUFjqnhvxXpye&#10;bPoeuW3k3Hlf30/vLVb4oftcaF8PfFN/4csPCvibxhq2mp5t8miWLvFbrjd8z/d3f7NeR+NP+Jf/&#10;AMFSvBRtf3T3Xg2dZyn/AC1/e/xf9811+l/Gv4g/Gzxr4y0z4VaboOg6B4f1F9NvvEOtq8ss9wv3&#10;9kS/w/71AHYw/ti+A7v4D3PxbtTqF34as5fKvIorbNxavv2Orp/stXq83jjSIPA8vi57lTokdi2p&#10;Ncf9Mgm/P/fNfGf7DXgmP4gfBn44+E9cmttRTU/El/Zzy26bYXZk++q/73zV5tpvxI1zXP2U9P8A&#10;2f2uWTx7P4mfwTOiN+9Wzifc8v8A3620AfZf/DWngVPgvp3xMu5b6z0HVG2afbSwf6Xetv2osUX8&#10;W6sLwb+2l4c17x1pXhXxB4a8ReBtQ1n5NKfXrPyob1v7iN/f/wBmvnz9qjwr4h0T9pT9nbwV4QuN&#10;L0iy03T5U0mXVoPNtEul3L9z+9sVK7r4j/s0/Hj4xXnhBfGfjfwe+n6FrtrrC/2dpcsU37p9zqrb&#10;/wCOgD7Ur5j1H9vXwHF4s8S+FtL0nxF4h8UaFeNZT6XpenNKzMv8e77uz/ar6b/hr4i/YPii/wCF&#10;9ftMytGvmjxa6btvzUAe5fAn9qvwh8er7VdI06DUNC8S6X/x+aHrUHkXMS/3wv8AEtcr8Qf23vDv&#10;gnVtbs7Lwj4r8TWuiStFqeoaXpzNb2+37/z/AMW3/Zrznx15Kf8ABTPwhc6G0aNa+D7iXXzF/d83&#10;5N3+1t2Vp6H8YviV+0N4P8R694CsfDfgz4eI15brqGsx/aLi88resr+Uvyr9z+OgD2zVvin4F+JX&#10;7O2q+NJDJrXgW90qW4uUii/evBs+dNn96q/wp+IXw58Jfs36D4r0SRfDfw6t9MW4tPtvyCC3/hr5&#10;4/ZJ3/8ADtTxKrMjt/Z3iH5k+7/y8V5R8QLmT/hgT9mWzudv/CNXmq6TFrG9vk8rf/F/s/eoA9W/&#10;aI/bP0Xx38AfG9vp3grxh/YOo6ZLb22vTaY6W7v/AOhbP9qvc/2E/wDk0H4Vf9gK3/8AQat/tVQ2&#10;ln+yf8QYrRY0tF0CVYlX7u3Z8tVP2E/+TQfhV/2Arf8A9BoA96ooooAKKKKACiiigAooooAKKKKA&#10;CiiigAooooA+S/27/wDkIfCH/sYZf/Sd6j8F/wANSft3/wDIQ+EP/Ywy/wDpO9R+C/4aAPbfDf3U&#10;r0Cw+5Xn/hv7qV6BYfcoAsSUUSUUAPooooAY/wBysXVP9V/wOtp/uVi6p/qv+B0AeJ/sf/674u/9&#10;jzqX/odfRNfO37H/APrvi7/2POpf+h19E0AFFFFABRRRQAUUUUAFFFFABXi3x6/ZX8GftASafqGq&#10;rdaR4l0z/jw17SpfJu7f/gX8S17TRQB8mWf7DOr3zwweKfjl498UaPEyv/Z0t0tur/7zL81eq67+&#10;zvoevfHXwl8UZr27j1jw5pjaVa26/wCpeJmflv8Aa+evXqKAPJvjJ+zzovxq8U+Atc1W9ubW48Ha&#10;i2pWcduflkdtn3v++Kn1D4FaXqHx+0z4sTX9ydX0/SH0WG0/5Y+S77yf97dXqVFAHk/hv9n7RfDP&#10;x88VfFWC+uX1vxBZ29lcW7/6pEiQKu3/AL5pPEX7Pei+JPj94d+LM97cx63ommPpUFvH/qniZ3c7&#10;v++69DtPEWmX+qXem22oW1xf2Wz7TaRSq0sO77u9f4a1qAPnP4mfse6f4s+Ilx478I+Mdc+Gvii8&#10;VV1G70Fk23oX/nqjfLu/2q3/AAj+zX/wi/hTxPp15468Ta9q/iCJY7jXL68/0iLZ93yl+6tepeLv&#10;F2keBfDuoa7rt9FpukWEXnXN1McJGtSeG/EWneLdBsNZ0i6S+02+gS4triP7skbcq1AHz7oH7Gpu&#10;PEWhah47+JXif4kWWg3K3unaZrLItvFOn3HbZ99l/wBqtv4x/sl6V8TPG1r440TxLrHgDxrDF9nb&#10;WdBZVe4i/uSo3yvXv1FAHj3wb+As3ww1rUNb1Xxx4h8ba3exLbvd6zP8iqDu+SJflWvU9R0y11jT&#10;7mxvIFubW5jaKWKUZV0bhlNXqKAPkyz/AGDR4Pur6DwB8VvGHgPw5eMzyaDp8qy267/vbN3zLXef&#10;Ef8AZL8K/ErwT4V0a91DVbfV/DEaLpXieKf/AImFuy/x7/4t1et+MPGGjeAPDWoeIPEGoRaXo9hF&#10;51zd3Bwka+9Mg8baJc+EofE6ajb/ANgSW32xdQZ9sXk7d2+gDwXQv2LYJ/FGj638QvH3iL4nPo0o&#10;uNOtNbZFt7eVfuvsT7zV3f7Q37OGgftEeH9LstTvLzR9T0m6+26ZrGnNsuLOb++lbnwv+OngP4yT&#10;6nD4M8TWniF9N2favsu791uzt+8P9mvQqAPlK8/YH0PxN/YF74u8b+JPGPiDRdTtdSttW1SdXdPI&#10;ff5SJ91VdvvV6n46/Z60Xx38ZfAXxFvL67h1Xwh5v2O3h/1Unmo6tv8A++69aooA8n+Of7PujfHc&#10;+Ev7Zvrq0/4RzV4tZtvsv8csbqyq3+z8tY37RH7MOn/Hy88LaqviDUvCXiXw1cNcabrek7fOi3cM&#10;vzV7jRQB4V4w/ZZ0/wCIEfwyk8R+JdU1XU/At59vg1Cbb5t5L8nzS/8AfFe2XVxFZ28s9xIsUMas&#10;0ju3yqtWaxfFXhmx8X+HdQ0PUUkewv4Gt50ifaxRvvYagD48/wCCfPw10W+8VfFX4uaZaNbad4k1&#10;26t9ER/+WVkkrb9v93dLu/74r2f4ofs669448Z3HiDQfiv4o8E/aolinsdLZXgfam3fhvutXqfgD&#10;wHofwx8I6b4Y8O2aWGj6dF5Vvbp/AtdHQB4lov7Kvhjw78Ddf+Gen3N9DY68kv8AaOpu+67upZf9&#10;bM7f3mq94g/Zn8IeLfgXpnwt1qKW/wBC02yitLa4ZttxE0SbUlV/4Xr1+igD5C1T/gn7/wAJV4Tu&#10;PCvir4ueNfEnhvy/KttPuJ0RLf8Aufd+/t/2q9f8Qfsz+EPF3wO0z4X61DNfaJptpFb21xu23EbR&#10;JtSVG/hevXqKAPl/w9+xpqlhcadb618ZvG3iDQrGdZrfSZrlYk+R9yo7r8zL8tfTkceyNV/u1JRQ&#10;B5f4e+BOleHvjj4q+J0V/dS6x4gs7eynt5P9VGkS7V21X+Cf7PujfA7VPG19pF7dXcvirVn1e6W4&#10;/wCWUrfwJ/s16xRQB5R4P/Z90Xwb8bvGPxOtb67m1fxPBBb3Vu/+pRYvu7a9SmhWeJ43XejLtZWq&#10;WigD53+Bf7I6fALxVf3Ph/x3rsnhO4nuLiLwncbDaQSyvuLK33q674A/s96N+z3o2u6boV7d3sOr&#10;anLqkr3Z+ZZH/h/3a9aooA8k+HP7O2g/Df4mfELxrZ3l1d3vjWVJr63n2+Umzd93/vqvM2/YaXw3&#10;r+pXPw++J/ij4d6LqM73Fxomksj225vvbN33K+p6KAOK+Fvw5tfhT4OtvD1pqGoaqkcsszXmpztL&#10;cTPI+92Zv95jSfFbwVrPj/whcaRofim+8H3srr/xNNPVXlVf4l+au2ooA8m+Cv7OfhX4Iw31xpgu&#10;tU1/UG3X+vapJ595dN/tP/d/2am+O/7Pfh34+aDZWesS3Onanps/2rTNZ09tl1Yy/wB9Gr1Oql9f&#10;W+m2ct1dzx29rCu+SWVtqqv+1QB4b8Mf2UbPwj42tfGnifxfrnxC8VWcDW9jqGtsv+ixN/dRfl3/&#10;AO1Wd42/ZR1vxd4h1q6tvjD4v0PQdYlklu9DtHTyvn+8iO3zKtfQGm6laazp8N7Y3MN3azrujuLe&#10;QOjr6qwq9QB8r/HD4DXWi/DP4W+APhzY31np2m+JrB55bKZk8qzj3vO0rfxbq+pIV8uNF/urUlFA&#10;Hhnxt/ZN8JfHL4ieD/GGszXEOoeHXXbHbn5LpFmWVYpf9nctWv2lP2YPDX7T3hPTdD1+5vNNSwuv&#10;tEF3p77JV+XY6f7rLXtNFAHBeLfhFo3ir4Q3vw6JksNEutO/s3/R/vRRbNvy0vw9+FunfDv4R6R8&#10;PrG5nm03TdMXS4riU/vWj2bN1XfAXxQ8LfE+HVZfC+swaxFpd49heNb7v3U6feSuvoA8T+G37Kfg&#10;/wCH/wAD7v4VSCXXfC941wZ4777z+a7O/wD481ed6P8AsM3+h2H9h23xp8cJ4MT5ItBS5VUSL+55&#10;v3ttfWFct43+I3hv4c29jP4m1i20eK+ulsrVrhsedM33UX/aoA4L4ofsy+H/AIqN8PTqF9e23/CF&#10;6gmoWGx9/muuz7+7/dr0Px54D0X4leEdS8NeILKPUdH1GDyLi3l6OtdCrB1yKdQB8oaR+w3f6NYf&#10;2DB8afHKeD1+RNES5VdsX9zzfvba+oNI0yLSNLtbGF2eK2iWJWdtzfLxzV+igDybxT+z3oviv48+&#10;FPinc3d0mt+HbGWwtbdD+6dX353f991Z8K/AnSvC3xu8YfE2O/urjWPE1ta2tzby/wCqjWBNqbK9&#10;QooA+dta/ZFgb47XfxQ8NeN9d8IXupvA2saXpuz7PqPldn3f3qf8UP2RoPHHxgtfiVoPjbWvBHiX&#10;7GlhezaTs/0y3Xoj7q+hqKAPI5v2eNEm+P8Apvxakv7t9ds9H/sVbf8A5YtHndv/AN6uK+IH7G9l&#10;rnxGvfHHgrxtr3w18QakM6m2hspivW/vujfLur6Rrj5vij4Vt/iJb+BZdZgTxZPZtqEWmfN5rQA7&#10;d9AGD8Hfguvwjs9S87xRrni3U9RkWW61DXLnzXYr/dX7q16dWTaeIdNv9Uu9NttQt57+y2/abSKV&#10;Wli3fd3r/DWtQAUVlWPiDS9Uvryys7+2ubuybZc28Mqs8Df7a/w1q0AFFFFABRRRQAUVz3jrx3oX&#10;w18M3niHxLqcGkaNZrvnu7g4RBWlpeqWuuadbahZSLNaXMayxSr/ABK3NAF+iiigAooooAK8n8Vf&#10;s96J4t+PHhb4p3V3cprfh+xl0+3t4/8AVOjszfN/33XrFFAHjmjfs36H4W+OGofErw/fXWiXeqQe&#10;Vqek2wX7Jet/z1df7/8AtVb+Bf7P2i/AX/hL/wCx725u/wDhJNYfWLn7T/BKyqu1f9n5a9YooA8n&#10;8C/s96L4D+M3jj4jWl5czar4sWBbu3mP7qPyt23Z/wB9V574g/Yqs4fHGq+J/AHj3xB8MbvWZfN1&#10;O30Rka3upf7+xvutX01RQB5D8Dv2cPDvwP8A7VvLO5vtd8RavL52p69q8vm3d0/+9/d/2ayn/ZL8&#10;JN+0l/wuPzbn+3fI2fYc/wCj+bs2ed/vba9l1LUrbSLGe9vp47a1t42llllbaqKvJY1xHw0+PXgL&#10;4xX+p2ng7xPZ+IJtN2faktN37rdnb2/2WoA434zfskeEfjf8UPB/jnW5ryDU/DjL5cNu2IrpUfzE&#10;WUf7L10Xxs+DeofFaPR30jxxrfgTUNMaRorvRGXMm/b8ro3ysPlr1WigDxj4J/s26Z8J/EGseKL/&#10;AF7U/GfjPVkWK71/WGXzWiT7qIq/Kq16h4k8Nad4t0K/0bV7SO+02+gaC4t5F+V0b7wrXooA+TLT&#10;9g+Tw/p9xoXh/wCLvjTw94KlZ/8AinbSdTFEjfwJK3zqtevWX7PfhXQfgjf/AAv0KOTRPD95Zy2b&#10;S25/ffvfvvu/iZs16rRQBx3wp+HVj8J/hr4c8G6dNJc6dodjFYQS3H33VF2jdXP/ALQ3wH0f9oz4&#10;bz+DdcvLmxsJrmK4ea0+/uTp/OvUaKAOI+Ifww034kfCvVvAd9NNDpupWP2CSWL76p6j/vmvL/GX&#10;7Gnhfxh8GfBXgH+19S02TwakX9i65aPsu7Z402BxX0PRQB8m+J/2A7Dxh/Ymr6t8SPFN5460m5S4&#10;tfFU0itcRbf4ET7qrXqnxm/Z20b44fCa18EeItSvXS1aCeLVVb/SVmi6S/73WvXqKAOU+H/w90r4&#10;b+AtJ8I6ZFnSdNtltYkf+Jf9qvAm/YaXw3r2p3Pw++Jvij4e6LqM73FxomksjW+5vvbN33a+qKKA&#10;OL+Ffw4tPhX4NtvD1pqF/qyRSyytfapP5txK7tudmb/ertKKKAPJPgH+zroP7PvhfWtD0i6ub+01&#10;bUZtQn+18/PL95f92vMNB/YJ0Xw3canpln468Tw+ANSumup/BqXO20Znfcy7vvbP9mvqqigD5L8P&#10;fsB6ToPw31X4fL8QfEj+CL28W4/sXeqxRReaZXg/3HZvmr1L4rfszeFfil4Q8NaI/maBL4anhutH&#10;v9M+SazePps/2a9iooAq2EDW9nFBLK1w6rtaVv4q8w0/9n3RdM/aH1P4vLe3ba7f6WmlSWuR5Kxr&#10;t+b/AMcr1migCvdRtNbyxo/lMy7Vb+7XiXhD9lHw94O+AWu/Ci21K+m0XV2unnupdvmr577nr0mH&#10;4neF5/iBN4Ij1m2fxTDa/bJNMU/vViP8ddZQB49/wzN4QuvgBpvwh1aKXVPDNhYxWUTyt+9XyvuS&#10;7v4WrzvQ/wBirVbGG103UPjR451XwzasvlaM1ysS7U+6jyr8zLX1LRQBDBbpbQxxp92Ndq15Yv7P&#10;Wix/tFH4wfbbz+3W0dtI+y5/c+Wdvzf73y16zRQBleINA0/xVot7pGq2sd7pl5E0E9vKu5JEbtXn&#10;PwI/Zv8AC/7P/wAPb/wZonnXmiXl1PO8N4d/yy/eT/dr1uigD5P8N/sB6V4Vur3TtP8AiD4rtfAV&#10;1O00vhCK622nzvuZN/3ttd98Pf2TfDHw3+CPiT4Y6XeXn9ha39q81nPzxeePn217lRQB518N/gzp&#10;Xwz+Den/AA6sLme40qz05tNSeb/W7GXbn9an+CPwj0z4H/DnS/B+kXM93p9hv8uW4++25t1d9RQB&#10;4h4M/ZZ8PeC/g34p+G9pqN9NpXiCW6luLiQr5qeexZ9v/fVea6d+wKPC/hmHwt4Y+LXjTw74R8ry&#10;rjR7eZXST+/tdvmTd/s19c0UAee/D/4J+EPhp8NY/A2kaVEnh4QNBLbzDd5+77+/+9urxPS/2F5v&#10;CLT6f4R+LvjLwp4SlkZ/+Eesp1aGJT/Ajt8yrX1dVPUL+30uzlubuaO3tYl3SSyttVVoA8V+IX7J&#10;vhv4ifDPwh4KvtW1RLDwzfW9/bXDy+bPLLF9ze7fer3GGHyYI416Ku2qmnapZ6xp8V9YXMN5aypu&#10;iuLeRXRl/wBlhTde17T/AAzo93quqXkVjp9nH5s9xL9yNf7xoA85/aG/Z50P9ojwrY6Vq15eaTe6&#10;beJf6dqunvsuLWdejpXkXin9gOw8bWulahrfxI8Ual420u6iuLPxTcSq0sGz+FIvurX054U8VaV4&#10;28P6fruiX0eo6RfxedbXUJykif3q2aAPFNQ/Zl0rXPih8PfHupa5qV/rvg2ze0gkmZf9K37tzy/7&#10;Xz1pfHD9nvRfjtfeDLnV727s38L6smr2wtukkq7flb/Z+WvWaKAPFfj/APsv+Hvj0+kalPf33hrx&#10;Voz79O8Q6S2y6g/2f9pa85uv2CbHxNr/AIa8QeMPiR4q8Ya54fvor21uNSlQIux0bZ5S/L/DX1hR&#10;QAV5P4R/Z80Xwj8cPGHxOtr66m1fxNbwW91byf6pFi+5tr1iigDyfWP2e9G1v9oDRvizJfXSa1pm&#10;mPpcVun+qaJn3V5vdfsP6da+OvEWteHvHnifwronia4a61jw9pk6pb3Ujff+f7ybv9mvqCigD59+&#10;Av7JOlfs6+L9ev8Awz4n1geHNUledPDMzK1pBK235/7zN8tXtL/ZN8I6X+0VffF+KS5fW7pGxZOf&#10;9HilZER5V/2mVa9Ubx14cVtreINL3L/0+Rf/ABVSW3i7Qry4SC11mwup5Puww3SO7fT5qAOK+O/7&#10;P3hr4/8Ahy103XDPaXdjP9q0/VbFtlxZy/30auE8EfsoaroOv6VqfiX4t+MPGUWkyiW1sr6ZYofl&#10;/v7Pv/8AAq9vm8aaBazNFca3psEqna0ct5ErL9fmqaHxNpFzZz3kWqWUtrb/AOunS4Rki/3mz8tA&#10;GvX5pfs4/BjWvid+0F+0Te6J8RNf8B3Vr4rlhb+xtmy4X/bRq/SDT7+21Syhu7O4jurWZd8c0Lb1&#10;ZfVWFcV4P+GPgr4Sa14h1XSbaHSr/wAUX322+lln5nuG/u7qAOd+Cf7Mfhf4MNq9/DcX3iHxJrH/&#10;ACEde1mTzbq4/wBn/ZT/AGa840H9gjRPDs+qabaeOvE0PgLUrlrufwelxttGZn3Ou772xv7tfVdF&#10;AHzj8J/2ObD4S/D7xf4IsvGWt3nhfXoLi3t9PudmzTY5d+7yv++/4q621/Zj8Hn9n3TvhDqkDax4&#10;Zs7FbJWuP9adv3X/AN6vYa5fw98SPDXirxFrWg6Tq9rf6vor+VqFpC2XtW/uvQB82N+wC2reF5/C&#10;eu/F/wAba14PMTRQaNNcIqRL/B8/3n2/7VfRHwj+Gth8H/hp4c8GaZPNc6fodmtnBNcffZF/vV2d&#10;FABRRRQAUUUUAFFFFABRRRQAUUUUAFFFFABRRRQB8l/t3/8AIQ+EP/Ywy/8ApO9R+C/4ak/bv/5C&#10;Hwh/7GGX/wBJ3qPwX/DQB7b4b+6legWH3K8/8N/dSvQLD7lAFumeXT6KAGR0+mR0+gBj/crF1T/V&#10;f8Draf7lYuqf6r/gdAHif7H/APrvi7/2POpf+h19E187fsf/AOu+Lv8A2POpf+h19E0AFFFFABRR&#10;RQAUUUUAFFFFABXzp43/AGy9B8P+MtY8OeHvDHiLxxd6I/latNoNp5sNlJ/cZv4n/wBmvouvhzxP&#10;4H+K37HPib4h+OvAVppvjb4eazfy+ItW0O7fyr61fZ+9eJ/4vkX/AMdoA+k/HH7QPhD4a/DOy8b+&#10;JbmfStOvoojbWk0BF1LI/wB2JIvvF/8AZry/Sv28PDCa9pVn4q8LeJvA+n6tKkNhq2uWHlWsrN93&#10;e/8Ayy/4FXkHj34kaX8Z/wBqP9l3xDdxeX4H1bS7jU7CG++59vZH+Rl+7uVdle6/t9WmhXX7JXxD&#10;/t/y/s0VhugZvvpcb18rb/tbqAPUPij8XvC3wd8Fy+KPE+px2WkrtVGX53nd/uJEv8TNXlPgr9s7&#10;S/GHi3R9IbwF4y0e11iXyrDU9Q0x0hl6/e/ufd/ir508YTahc+Pv2LdI8cL/AMSV7Pzbxb77jX62&#10;nyb/APa37P8Avuv0V8uPavyr8v3aAPCPhXrXw11H9pL4pWnh7SLmz8fWcVn/AG/eTRMqTo2/ytv/&#10;AI9XOeNf28/CvhK61WW38KeK9c0LSJWivtbsdMf7JFs+86t/Etcx8KdUg0L9vH9pfUrltlrZaFo1&#10;xLt/upbu71kzfFT4nfH74J+KPFXhqy8M+BvhxLp1/wDZ/wC1E8+7urdUdWZl+5FuoA7v9sTxnpHx&#10;F/YO8eeJdBvFv9I1TR4ri1uE/iRpoq9M/ZV/5Ns+GX/Yv2X/AKKWvkKxb/jT5qG5t/8AxIv/AG6S&#10;vr39lX/k2z4Zf9i/Zf8AopaALeh/HLw7r3xm1/4ZRJdw+JdGs4b2eOaLZDJFL0ZG/iqtfftE+D9P&#10;+Oln8KJbmUeLLqx+3xJt/dbP7m7+/t+bbXiP7RZi+EP7YHwc+JbSrbabrcF14Y1aZvlRF2+bE7/8&#10;C/8AQa8G1uzvH0TTP2qJ1b7X/wALB+1q7/8ALLQ2/wBC/wC+diI3/A6APvTxJ8bvDvhn4teG/h1O&#10;l1N4i122lvIEt4tyRRJ955W/grzXxb+2t4d0nXtW0/w74Z8ReOYdGlaLU9Q0Gz823t3T76b/AONl&#10;/wBmvJND1K9+KHxS/aL+LGjq1ynh/QpfDPh2X/prFbu8rp/vvsrlP2KPDPx3u/2c/Dl14F8WeCrD&#10;RLrzZWt7rS3luEl3v5vmvv8AmbfQB6t+1r8WPDXxq/4J9/ELxT4Vvvtml3NjEvzrteNluotyOv8A&#10;C1eM/tVfFOLw9+w38M/BzafrDnWdO0lri4tIGe3aD+KJ3/vPt+5W18TfgH4g+AP7Avx4sPEer2Gq&#10;6hrV/wD2v/xK4mihi824t/kVf96tP9pL/lHj8Lf+vjQaAPY/Bf7RHw+8F/CP/hKoPB+t+GNPt54N&#10;Hisf7F8q7vJdm5UiiX5n/irR+GP7Znhrx98R4vAupaBrvgzxLdQfaLG01628r7Yn+w1S/Hv45S/C&#10;+P4e+GtF8Pw+IvGXiq4+z6PaXTbLeJootzyu3+yrV89fEiz+Ilt+2N+zXP8AEHVfD9zfT32pfZ7H&#10;Q4GTyF+yv953+ZloA+j/AIt/tfeAvg38QofBniJ9QTXJ9O/tKCK2tWl89d+xIk2/edm/hqXTf2qf&#10;DUfwhuPiD4l03VPCGnR3DWsdjq0Gy7nfdhUSL+Jnrwrx/pFjq3/BVHwL9sto7kWng+W4g3L92XzX&#10;Tf8A+PvVf9vn/hKNV/aD/Z70XRrrT7G3m1G6mtbnWovNsvtixfJ5qfxfw7P9pqAPW/DP7bXh3UvG&#10;WjeH/EXhjxJ4JfW5fJ0q+16z8m3un/hXd/CzV9KV8U/Fb9m/4/fGzS9F0rxd418Gvpunata6qr2O&#10;mSxSq0T7vlffX2dBD5NpFGzbtqqu71oA+c/FH7bXh7TPEus6VoHhPxN42g0Sc22p6hoNl51tbyr9&#10;9N38bL/s131v+0R4Zm+LWlfDqeK+sfEOqaV/a9n9qg2Qyxf3d39//Zr5j1Pw18VP2E38YeI/C9lp&#10;3jj4UXWoy61fafK/lahYK7fPsb+Otj9rjVo9U8B/CX9pLwskn/FM3dvqU/yfO+l3W1ZVf/d3f+PU&#10;AfR/xU+OHh34RX3hTT9XW5utS8S6imm6faWMXmuznncf9lf71eeeMv2ztB0DxZrGg6D4W8R+OJtD&#10;k8nVrjQbTzobOX+KLd/E6/3a4nwPewftI/tnX3i2BvtXhL4c6Ymn6c6/MjalOu+V/wDeRPlrnPEn&#10;gr4sfsY658QPG/gW003xt8ONW1GXxFq2jXD+VfWXyfvXif8Ai+Rf/HaAD9uz9rXV/hx4X8AJ4Ti1&#10;/R73V9Rs7u5uI7Fv+PVmbdb7v+erf3K+gPDv7S3he8+FOoeOtct9U8L6Lp58qX+37X7PLK23+Ff4&#10;t1fM/wC3X8QNP+LX7O/wS8X6XHImn6z4t0m9iWVfnVGrY/4KQza7c2fwL0rS57O2sr3xPF59xqC7&#10;7RZ0RPs/mp/Eu5moA9J039uzwv8A25o8HiDwp4p8I6NrU62+n63rFj5VpKz/AHNx/g3f7Vdj8Xv2&#10;sfAnwR8ceH/C/ie6uba71q2e6tZYYDLEVXdhcr/E2z5a8Q+M37OX7Q3x0+G994P8Q+OvA6aVdeU+&#10;600mVHjZH3K6Nv8AlrL+O2gw/wDDfv7Nmn38cd6sGj3CNuTcrOiS/NQB6b4Z/wCCgXw91XxZLoGv&#10;afrfgmdoJbq1uPEVi8EV1En3tv8Atf7NW/Cv7dvgnxB8R9K8JXui+IvDb6y3laPqOs6e8Fvfv/dS&#10;uM/bP8P6Zrf7TH7LkF/ZQ3kVxrmopKkq7t6rbo6j/vqrP/BQOxt1m+BV0IVNxB4/02KJ9vzIrv8A&#10;N/6DQB9hV4x8YP2mfDnwl1uy8Pix1LxR4rvYvNi0TRIPPuFi/vv/AHF/3q9nr84PhvZ/FvxP+2V+&#10;0Bc+D9c8O6JrFrfRW/8AxP7NriZ7Nd/2fyv7q7aAPqHwH+2F4S8baN4wlbTNY0fXvCts13qfh6+t&#10;dt6kWzdvRP4lr0z4X/E/RPjB8P8AR/F/h6V5tJ1SDz4vNXY6/wCy4/havn/4Y/s3fEe3/aSm+J/x&#10;F8R+HdZ87w9LoUtlo9i8HmK7o6u/977rLXh2g/Eq9/Zb+H/x9+EayN/bOl6ns8Ixbvnli1H/AI90&#10;T/aTcz0AfXvhb9qzwH4q8A+KPGyX01h4X8P3stlcahex7ElaL7/lf3vm+WuCs/28vCi6ppX9ueFf&#10;FPhjw9q0629n4g1ax8q0dn+5u/ubv9qvnn9qr4Zar8IP2cf2ffAGlSWdvbN4is01O8vY99u1595X&#10;lX+JWdnr1L4vfs8/tEfGr4Z6l4K1/wAceB/7F1CJUZrfR5UePY6Ojo2/5fu0Ae2fGL9qrwL8D/FH&#10;hrQ/FN1cxXGvwSz2k0EJli+Rd3J/2tvy+9bXwN+Nlv8AHDRtS1O28Oa34bgs7r7Oqa5beQ9wuwNv&#10;Vf7vzV8r/tDeEbf/AIbM/ZT0LVkj1JLWC4WXcvyO8VvKyv8A99pur73VdoxQBwvxb+MXhv4K+Fv7&#10;c8TXbwxNItvBa26eZcXUzfdiiT+Jq8x8E/toeHPEHjzSfCfiDw34g8DalrG7+zG1628qG8b+4jf3&#10;/wDZrxT9tJfF+sftk/A3SPD95pum/wCh3Vxp1xrcHnWn2z593y/3tipXRfET9m348/GTVPBj+M/G&#10;3hB9P8P6/a60v9n6ZLFN+6f50V9/8a0AfQ3w5+O/hr4ieM/F3hOyF3YeIPDM6xX9jqEXlPtb7kqf&#10;3kb+9XJ6h8f/AAH8TvAfxREtlfav4U8NRXFlq9wsH7m6VU/epA38dfM//BQC91Hwn8WNL1r4TyXQ&#10;+JraBdJr8Onpu/4lOz/Wy/7SfwV7d4PtPBdn+wTrQ8ByLN4fl8H38yTH/WSStayea0v+3v3bqAOg&#10;8M/HH4X/AAj/AGY/Cfi/SornSvA89rBFounpAzXEu/8A1USp/farfgH9qSLxd/bS33gLxZ4bbTdO&#10;fUgmoWH/AB9RL/DFt6v/ALNeF+A/gDf/AB7/AGDfgrbaLrC6J4k0KCw1rTLqZN8X2iL7quv92vSv&#10;gR+0V44uvi7L8Ivix4btNG8ZLpn9q2eo6TL5tpf26vsZ/wDYoA8g/ZN/bW1fxt8VviBpPiKx8Uav&#10;DdeJPsukImnN5Wl2/wDClx/zyr6J+JX7WXh/wH4um8J6Poms+OPE1rF5t5p/h+Dzvsaf9NX+6rf7&#10;NeOfsAfJ8Vf2lf8AsdbivKP2NtM+N/iZvihq/hLxH4U0e/uPFN1/asOs6e8935uf4n/u7aAPt74K&#10;/tDeFPjp4e1DUtGknsLjTJ2ttT0/Uojb3FlKv8Eqt0rzq/8A27PCc2sahbeF/DXibxtp+myvFfat&#10;oenNLaRbf7j/APLX/gNeOeLPgT8TPhF8PP2j/iHrmvaRq3iLxVoESeVols8Cx+VvSVtv+1E1fRH7&#10;Fdnoln+y78OP7DFuLOXR7eWRoP4pWQb93+1uoA8O/wCCVmpRax4D+Kt9AsiQ3XjW6mVJV2Ou6KL7&#10;y19y18Tf8Ev/APkVfjB/2PV5/wCioq+2aAPhz9vD9qzW/hD8QPhx4c8Pf23Zo+tQS6tLY2e5L23+&#10;X/R4m/ifn7tct+3f8VtP+IXwj+D/AIqXT9S0DTV8eWbSw65a/Z5USKX53dP7tdp/wUWX/isv2dG2&#10;/wDM72//AKHFSf8ABT6NLrwn8IoZo1lt5fHNgkqN91k3c0AdY/8AwUH8A6br2l2epaL4k0rw/qEq&#10;2tr4mvtOeOxllP3fm/uf7Ve6/E34seGvhH4Mm8UeItQW20tdoj8tdzzs33EiX+Jmr58/4KYWFtD+&#10;xR4r220SLbfY2gXb/qm85Pu15N+1pc+Kte8Vfsp6Zpl5p9ml07XEV3rEfm2n21bdNnmp/F/sf7T0&#10;Ae/eHP23vDd94u0fQ/EXhnxJ4JGty+Vpd9rln5VvdP8Awru/hZq+jrm6S1tpJnPyxrubbXxj8Wv2&#10;b/2gPjfo+laL4s8ceC302z1O11JWsdKlilR4n/hbfX2ZYxNbWUETHc6oqtQB8AfDP9ubVb39q34i&#10;6dqem+L7/wALrFawaTo8OmM72T/xvKn8Ct/er6H+I/7afgH4W/EG78FauuqP4ih05L+K0tLNpXut&#10;23ZFF/ff5q8o/Z5/5SJftEbv+fHTf/QXqjDo9lqn/BWS+a8to7l7LwWtxBuX/VNmJd3/AI+1AHsN&#10;1+2LoOm+A/D/AIivvC3ieHUteluIrDw8mnM983lPt3sv8KdPm/2q1/gd+1R4Z+NniLWvDcem6p4Z&#10;8V6Qu660TWoPKuBH/fX+8tYfxm+Omt6d8ZNF+GPw+8P6fqvje7059VlvtWbZbWFrv2b/AJfmZt38&#10;NeL/AAstvFlj/wAFHJk8ZatpOra0/gZmlbR4PKSL98m1H/2qAPoL4tftXeEvhZ4pi8Jw2mp+KvF8&#10;0Xm/2JoNv9omiT+/L/c/4FXy/wDD34qwfFj/AIKYaNqsWjaxoUtv4NngnsdYtfImibzV/wC+l/2q&#10;739g/wAvVfi1+0PqWtpD/wAJmvi6W3l3f61LVVTyl/3d2+otZ2/8PWND2/8AQjy/+jUoA9M8K+Nv&#10;hdpfx0+MNxomjX8fjnR7O3n8RTQ2zf6UmxvKWL++3y14X+yb+2tq/jT4r/ELSfEen+KtVtrrxF9l&#10;0dE05/K0u3/hS4/55V6R8Ff+UhX7Qv8A2B9D/wDRT1gfsAf8la/aV3f9DrcUAetfA3XvhpqHxo+L&#10;dr4R0u4sPF1nfoniO4mi2LPL821l/wBnrWb4w/ba8L6T4q1Xw94W8P8AiDx/qOkNs1CTw/Zma3t3&#10;/ueb93dXlfwzuNQs/jl+2FPpCM+qxQI9mi/xS/ZZdn/j9dx/wTVh0j/hlPw9PY+S+oXE9xLqbJ9/&#10;7V5rb9/+1QB658Df2gvCfx80G61Dw3POlxZS/Z77TL6Pyruzl/uSxfw15Sf+Cg3w71NdWg0PTfEX&#10;iHWdNvpbKXStO05pZt0X3m/2U/2q5X4aWlpb/wDBST4mf8I6v/Evbw7avrSw/wCqW8/g/wCB/erN&#10;/wCCYem239l/GS98iM3beNLqJp9vzbdifLQB9FfAH9o7wl+0T4dvNS8OSXVvcWE/2e+02+i8q4tZ&#10;f7jrXl/iT/goB4N8Pie/Xwt4tvvClrP9nuvEkOmOLSL59u/5vvJ/tV5t+z34ns/AX7WX7W+p3Z8n&#10;RtJW11KeKFf7qXDu/wDvfJSeOviB8Vvjb+zD4p8X2Np4Y8DfDi+0C6uLO0uo/Purq12Ps/2ImegD&#10;tv8Agop4i03xb+wn4q1rS7hL3TL6C1ntrhPuujSptavon4Q/8ks8If8AYKt//QFr4c+MDbv+CPeg&#10;f9i3pf8A6HFX3H8If+SWeEP+wVb/APoC0AdnRRRQAUUUUAFfBn7Sn7YOrfDv9rv4ceGtOg8R/wDC&#10;N2slx/bFhY2DN/ajeU+3yv8Anrt+X/vmvvOvib9pxP8AjYJ+zK3/AF//APoqWgD23xV+1F4e8H+B&#10;fD/iW+0XxB52vhhp2ixacz6hKy9Q0X8P3qrfBf8Aa28NfGHxpqXg5tK1fwr4usIPtT6NrcHlSvF/&#10;fT+9Wd8dvjlq/hf4neFvh14K8P2WuePtatJdQguNTfZbWdqr7WldvvfeX7q14XoFn4zsP+Cjfgr/&#10;AITfV9H1PWJfBV03/Eng8pIF+0fcf+81AH1T8L/2gPDXxW1bxVo+n/a7HVvDV39k1Gx1CLypYv8A&#10;b/3P9qrXwj+N2gfGqPXbjw0l1Npuk3z6e2oTRbYbiVPveU38a/7VfEP7fN7e+E/jNd6n8LJLyPxR&#10;deHnTxuumJu8vS9yKkr/APTXZv2/7Nfa37OVn4Rsvgt4UTwK0T+F2sImtZIurfKNzN/tUAfPP/BT&#10;74pL4X+Bd14VSx1d5dZlg827sYG+zrF5vzRPL/CzV6R8IfjZ8OvD3wevfFP/AAjt58P/AA9oUMVp&#10;cTatpn2JpAqLt2/3/vVhf8FLP+TXdS/7Cth/6Nrif28H3ab+z9Y6ko/4RC68T2f9rNI37n5UTykf&#10;/Z3bqAOzb/goJ4UtIbXUtV8GeMNH8I3UnlxeI7rTHS2/33/iVP8Aar1b4wftH+D/AIL/AA3sPHWs&#10;3cl34cv7qC0gutPTzdzS7trf7vy1rfGSz8PzfBnxdBrCQjw//Y9x5/yrsWLymr83PiLb3lx/wSv+&#10;G8GpIzwy+JrVYFm/itWluPK/8c20Afe/wl/ag0X4y+NrrRfD+h62dLit/Pi1+5s2isrr/rk7fers&#10;fjR8WtD+Bnw51Xxr4jFx/Y+mqjT/AGWLe/zNt+79WrofB+m22k+FtIs7SGO3toLSJY4ol2qi7BXz&#10;r/wUy/5Mv+IP/XO3/wDR6UAVfEn/AAUY+Hegx2+oR6R4l1Lw0+z7R4htNMdrKDd/t/xVo+PP2+PA&#10;XgpnnstM13xVo9qqNfaxodk81pa7v70v8VUfi7o9jbf8E7dYs4LSGG0XwlE6wqvyfcRq1Php4X0v&#10;T/2B7WxhsLeG0m8ESzSQpF8jM1ozbqAPWLr40eE4fhSvxFTUTc+FWs0vlureJmZon27Nqf3vnWvI&#10;dA/bs8J33jLQtB1nwx4m8JQ69L5Gk6nrdh5NvdP/AAr/ALNec/Bf42WPwM/4J9fDrXLzSTrs175G&#10;ladp/wDBcXUrv5Sf7K/JXFftj/8AC2Lzwj8NdT8fXfhmwspfG+k+RoekxO1xE/mv/wAtX/8AHqAP&#10;rv44ftO+C/2fNU8MWfi+e4th4glmitpoot6r5Sqzbv8AvsV5/of7fPgbU/H2leGtS0bxF4Zh1mX7&#10;Ppmq61pz29vdS/3AWrzr9uy0ttS/aC/ZbtbmGO5t5tfut8Mq7kf5Iq0/+CokcVl8F/At5FGqXdr4&#10;30vyJVX54vv/AHf++VoA+hdJ+PXhvVvjPq/wxUXVt4o06zTUPLuItsU8DfxxN/FTvHvxw8O/D3x9&#10;4M8GXi3F1r/iqWWKxt7SLftVE3O7/wB1a+ef2srGf4W/Ej4O/HKxGYtOuotC11v71ldfdd/9lHrT&#10;+Bca/Hj9rD4gfFRj9o8P+GY08K6A5X5HZfnuJU/4HQB9I/Erx5Y/C/wLrHinU7e5uLDSoDcTx2MX&#10;my7R97aveneBfiBovxG8D6T4u0i6E2i6lbLdQTSfL+7YfxVr6zo9t4g0e90y+jWezvYXt542/iRl&#10;2sPyr839A+KWr/AX4A/Ff4Ieaz+MNK13+wPDcZ+9Lb3z/un/AN3a0tAH2Z4W/ap8C+J/hnrvj4Xc&#10;2neFdJupbV76+j2JO0R2v5X975/lrhLH9vHwouraUmveE/FPhXQdXnW3sde1ax8q0ld/ubv7m7/a&#10;rwP9sH4a6h8I/gb+z38PtCks7fT4tftYby51Bd9v9q+XY0q/xKzs9eh/GD9nb9ob43fDXUfBmveO&#10;PA/9i3qr81vpMqPHsfcjo2/5fu0Ae7/GL9pPQ/hDrGm6N/ZGueJtf1KD7Vbadodm1wxi37d7P91F&#10;p3wB/aW8L/tA22sRaRDfaVrWjT/Z9R0fVIPKuLZ/df7tebat8YPF8nxSf4RfDXRtJvPE/hzR7Nta&#10;8QawzLDAjp8iqq/O9cL+ybba9Y/tv/HqDxLqdhqutLpWkfarjS4PKt3ba38P96gD0LXP2/vAGn6t&#10;4l0TTNM8QeIPEeg6i2mz6Tpti8szsn3nX/Y/2q3PGn7Y2h+HNastA0zwx4g8U+J5bGLULvRtJtt8&#10;1hFL9zzv7rV5B+wHotl/wvb9pTVTbR/2h/wlssAuNvzeVnds/Nq6b4qfBn4p/C342+KPi/8ACT+y&#10;9f8A7etYE1jwzqfyPL5CfK8Uv97/AGaAPpP4a+PYviR4NsPEEGmaho6XSt/omqQ+VcR4OPmWusry&#10;b9mv46Wf7Q3wq0/xdbafJpUs0sttc2M3WCeJ9rp/31XrNAH54eKfivofwg/4KZeM9Y1z7XMk3hS1&#10;t4LTTrd7i4nl2RfIqLX0N8Nf20vCfjv4hQeBdV0fW/BXii6XfZ2OvWpi+1L/ALDf3vavKfDtrDP/&#10;AMFWfGDTRxu8fg+3aLcv3W2xVoft7WtpefEb9n2LTE3eMP8AhLontfs/+t+yrt+0f8B2UAe5/Gb9&#10;o7wz8HL3TtJurfUNd8TaiGez0HRoPPu5VX+LZ/Cn+1VD4L/tR+G/i/4l1LwwdN1Xwt4u06Lz59D1&#10;yDyrjyv76f3lr5WsbP4o+J/2/vjA/hPWvD+ia1YWNlFa/wDCQWb3G+z2f8u/93/ar0Nv2ffjJH8X&#10;P+FseK/FHh3UtV0Pw3f2Frb6HYvbvOzI7pv/AL3zUAejePP21PCnhjxZqfhfw/oeu+PNb0ttl/F4&#10;etPNitf9lpfu7/8AZrobH9qLwvL8Iv8AhYl5p2t6dpvntaf2fcae/wBtecNt8pYvvMcrXl//AATJ&#10;XTX/AGZ7S+i8l9butTvH1ab/AJatP5zffr0z9pT43R/BfSfDVrp+gx+IfE3iLVE0/R7GVtkXn/33&#10;f+FVoA5/wH+2p4Y8XfEbTPBWreHvEHg3VtWV20r+3rPykvdv9xv73+zXpmufGjw9oXxh0P4bXX2n&#10;/hINY0+XUrbZFmIxI+1tzdua+NP2gbb4lp8c/wBne8+IOp+HfNl8SN5GmaNA6PB+6+f96331r1D4&#10;oSrH/wAFIPhSzOq7vB94ibv4m89qAPefiV8atA+FviHwbo2tC5+1+Kr5tP0/7PFvTzVTf8/92uP+&#10;K37VmhfDbxmPB9hoes+MvFSQLdXOl6Hb+a1rE33Xlb+GvMf22byD/hd37NVr56/aP+Emnfyt3zbf&#10;KX5qsfFr4L/FH4e/HLX/AIw/CN9L1q51iwit9Y8N6t8nn+QnyeVL/eoA9p0747eHpPhG/wAQtdhu&#10;/CejRo7TxazF5U8LK+3YU/vEj5a8ts/28vCy6ppX9ueE/FPhjw/q8629jr2rWPlWkrP9zd/c3f7V&#10;fN/7UXx+1P8AaM+B/wAGtY0i0j8PRXvjJbLVrfU1329reRPsRJf7y799etfGD9nj9on43fDXUPBu&#10;veOPA/8AYt+i/Pb6PKrxbHR0dG3/AC/doA+1EmWWNZEbejLuVlrzv4S/HLw58Yr7xXY6Kt1Dd+Gd&#10;RfS9Qhu4fKZZV/u+q12PhbSZNE8N6Tp88vnS2lrFbvL/AH9q7a+K/F3ja2/ZV/a4+KWq3DLbaL4q&#10;8Kf2/Aj/AHGvbf5Nv+87tQB9M+Af2hvB3xG+JvjDwNo15JLr3hdkW+WRNqHcSvyN/F8y4rnPiJ8f&#10;PAGo6h8SfAOs2l7qkXh3RPtuvJb2+6IW8qfc3f3ttfK/w58Kzfsw+Pvgl8QdaZrf/hNNPvLTxJcT&#10;N9y4l3XSO/8A6DXafA3S5/En7N/x8+K2oW+y98dRazewSP8AeSzS3lSJP935d3/AqANv4tfHzw98&#10;I/2G9P1/4V2Op6bYalpI/wCEee3tWf7Gny/PL/c+WsLT/wBoab40/sN+Mba/03X11qz8H+be6nq1&#10;k0UV5K6feif+OqW3f/wSDh/7E+D/ANDSu9m/5Rjr/wBiKv8A6JoA85/Z1/bV8K/Cf9mD4c6Z/YPi&#10;LxH/AGXotuup3mi6c8tvZ/L84d/7y19leD/i/wCFPG3w2t/Hmm6vA3heW1a7N9K2xERfv7/7u3Fe&#10;Ofsd6PYw/sK+CYktIVhuvDG+dNv+tZom37q+MdI1TUk/4JW38Fq8n9n/APCVy2l8ytt8qz+2tv8A&#10;/ZaAPry5/wCCgnhT7Jcavpng3xhrPg+BtsviS10x/s+3++n8TJ/tV7NN8dvB/wDwp66+JllqH9qe&#10;Frez+2tcWi73Kf7v97mtbwPY6FD8NtGtdOitP7C/syJI1iC+T5Plf+g18D/Be3WH9h/9o+LTPMfw&#10;yurap/Y/9zyPk37f+Bb6AP0A8L+PtM8WeANP8YWHmf2VeWH9oR712v5Wzd92vnf41ftgac37KOp/&#10;EPwVHrJmvo7i2065is9zQSxvs82X+6n+1XdfBHULaH9jXwvdSXMaW6+EkZ5t3yL/AKPXzb8Kdr/8&#10;Ep/E7J84ew1Lbs/6+GoA9r/Yh/aLufjN8LfDFlqun+IH8QW+jwS6hrGp2Zit7yX+Nopf469x+JHx&#10;D0f4W+EL/wAS648y2FmuXW2iaWV2/hRUX7zV5z+w7/yaL8JP+xetf/QKu/tOfG62+CPgvTbv+xP+&#10;Eh1jWNTg0nSdPZ9iS3Up+Te38K0Ach4S/bh8K698QNE8K6z4b8SeEJ9e+XSbrXLExRXj/wBz/Zav&#10;pGRVkVlb7rfLX54ftUQ/FF/EnwVvviJqHhu2SXxlZfZdJ0aJ/Ng+dN/71vvV+idAH59f8FAv2X/h&#10;r8Nv2afFvivw14bj0rxBDLE0d9DO+9d8vzfxV778Cf2Vfhf4V0jwh4u03wxDbeIIrOK6W+8x9/mv&#10;F8zfe/22rmf+Cn3/ACZp42/3rf8A9GrX0D8KP+SZ+Fv+wXb/APopaAPhX9m74F+Cvjd+0R+0a3jX&#10;SE1t9O8UyxWvnSN+6X/Zr6H+LHwf8H/Bn9l34q6d4Q0ePRrW70e6uJ4YmZtz+Vt3fNXyp8D/ANmX&#10;Q/2gP2jv2iZ9Y13xBo7WHiiVETRtQa137v7+2vqP4hfB/Tvgj+x/8R/D2manqmqWv9kXsv2jVrpr&#10;ib5k/vNQB83f8E+vjVr3wX0HwL4I+IEzP4N8Y2a3vhbW5vuRSt9+0dv9/wC7XuX7d1xLDr3wK8qV&#10;kD+M7dW2N96sT4E/AvRv2gv+CfPw/wDDWrr5M7aPFLY3y/62zuF+5KjV4B45+M3iDVPEnwg+FPxD&#10;iaH4jeEPGdrFLcOvyaja/ciuE/36AP1RrH8Ra5F4b0K/1WeKeeKzhe4aK2j3zNtXO1V/iatiigD8&#10;/v2U/wBtbV/Gnxe+IeleINO8VaraXWv/AGXR4k05vK0uD+5L/wA8q574N/HTQvgz+1V+0rLqFtqG&#10;r6nqGu7bLStJtXnuZ9m/d8i/w/7Vek/sD/L8ZP2ld3/Q4S/+g1W/Y30+2m/bJ/afvHhje7j1pESV&#10;l+dV3PQB7t+z/wDtUeFP2gptZ0/S4dQ0XxDozAX+iavB5VzAG+623+7VX4mftZeH/Afi+XwlpGi6&#10;z458TW6ebeaf4ft/O+yr/wBNX+6rf7NeN+Ff9D/4Km+NbeD9zFdeEreWdF/ibanzV5R+x3pvxt8S&#10;zfFDVfCPiPwro+oXHim6XVodY057i783+Dc/93bQB9X6b+2r4C1P4S+I/Haxaqlt4cl+z6xpT2h+&#10;3WT/AO3FXsWn+NdI1TwXD4ptruN9Ems/t6Xf8PlbN26vmj4S/sn+LbLxZ8XNa+JGuaJrb+P9Nisr&#10;i30mzeKFGRHXftf+L5l/75r590f4oa9oX7LGq/AJ52X4gW/iT/hBrVf4/srNu83/AHUioA++vg38&#10;X9I+OHgmHxToEF5FpVxLLFA17F5TyBH271/2a7+uW+Gvgiw+G/gHQPDGmxLDZaXZxWsSL/srXU0A&#10;FFFFABRRRQAUUUUAFFFFABRRRQB8l/t3/wDIQ+EP/Ywy/wDpO9R+C/4ak/bv/wCQh8If+xhl/wDS&#10;d6j8F/w0Ae2+G/upXoFh9yvP/Df3Ur0Cw+5QBYkookooAI6fTI6fQAx/uVi6p/qv+B1tP9ysXVP9&#10;V/wOgDxP9j//AF3xd/7HnUv/AEOvomvnb9j/AP13xd/7HnUv/Q6+iaACiiigAooooAKKKKACiiig&#10;Ar5i8Ufsbar4qudWs7z4w+Mv+EQ1SV3ufDqyp5Jif70W/wC9tr6dridB+LnhTxP4+17wVpmqJeeI&#10;9Bjjl1G0ReYA/wB3dQBx3xH/AGVfAnxI+GuheDLmxk06y8Pqn9j3enP5VxYOi4Vomrg7P9iFNav9&#10;Kb4g/ErxR8SNK0uVJ7bR9WdEtty/d3qv3/8AgVfUdFAHmPxu/Z98I/HrwbF4f8R2bpFayLcWN1Zt&#10;5VxZyr914n/hNcB8Pf2Udb8H+JtH1DWPjF4w8VafpLb7XSb6RUh+4V+fb9771fQ9zdR2sEk0rbIo&#10;13M3tXE+B/jR4N+Ivgu98WaDrkF54ds5JYp9Qb5IlMX3/vdqAMHw7+zzoei/FT4g+OXvLm+vPGlp&#10;BZX1rMf3SxRIyKq/8BavKPDv7Aei+H9MvfDTePPFF78O7iV5U8HtdbLSLd/BvX5mXdX07oWv6f4k&#10;0m21PSryG/0+6TzYLi3bckq+q1qUAfNHhP8AYn03w38DfE/woufGet6r4X1eL7PBDcbf9Ai37tkV&#10;e4/DvwTa/DnwLoPheylkmtNIs4rKKWb7zKi7RVP4mfFbwr8IPDra14t1iDSNP3eWjTH5pX/uIv8A&#10;E1O+GvxO0L4ueFYvEPhu5kudNlleJZJYGibcjbW+VqAOa/aJ+AOhftIfD0+E9eubizgW6jvILuz/&#10;ANbFKmcMv/fVP1b4C+GdY+BMnwmmSSPw62mLpg2/fCLja/8AvZXdXqVFAHmPwF+BOg/s/fDe08Ha&#10;LLPfWkUks0tzffNLO7vuZmryWb9hpfD/AIg1K8+H3xN8UfDvStUne4utE0lke33N97Zu+7X1RRQB&#10;4nqn7L+i6z+z/rPwpvtb1e803Vt32rU7qfzrtmaVZWbe3+0tHxB/Zf0L4hfBnw18N7nVb600jQZ7&#10;KWK4h2+bL9m+4rV7ZRQB4n8e/wBmXSPjxpvhsz6xf+Hte8NT/aNI1vS323Fq+1VYj67a84179gex&#10;8Sav4f8AE8/xF8UD4gaNdfaIvFLyo9wybNnlbPuou3+7/er6zrK8ReItP8J6Df61q90lnptjA9xc&#10;3En3Y41GWagDzN/2cdIuPjtovxWm1K9m17S9H/sVYW27JY9+7e3+1Wr8cPgT4b/aA8IJoPiOORPI&#10;lW6s9QtG2XFnOv3ZYm9a6vwN440X4jeFdP8AEfh2+TUdGv4vNtrtPuyL/eroaAPmzwl+yLq+latp&#10;Nz4j+MXjTxbYaXOlxbaddzrFEzL93ft+9X0g6bl20+igD5a1X9ie+8SLdaRrXxf8Y6l4Kupd8/hu&#10;WVPKkTfv8rzfvba7f9pK68J/C/8AZa8YwalZxx+HLLQ5bCKyT/aTyokX/gRWvbq4j4ofCXwz8YNG&#10;stK8U2bX2n2t5Herb+YVR5U+5u/vUAeX/sJ/BcfBP9nTw3p91EyaxqMX9p6i8n3/ADZfm2N/uLsT&#10;/gNY/iH9jLVPE8upafffGLxi/hDUpWe58N+ankvE/wB6Lf8Ae219NQwpbxJHGu1FXaq1LQB4z8W/&#10;2YfCXxX+C9p8N28zRNH03yH0ybTz+9s2i/1TpWe/7Ldh4o+Dd18PvH/ibVfHkMknmxatqJRLu3df&#10;uNEy/d217tRQB8v+H/2M9VsJdPttZ+M3jbX9CsJ1mg0mWdYk+R9yo7r8zLXovjD9njRvGXxu8FfE&#10;y5vbuHWPC1tLa2tvH/qpUfd9/wD76r1uigDzL4lfA/SPiX4/+HnivUbu4hvfBd5PeWcUP3JGlj2N&#10;v/75pfjN8DdH+NX/AAig1W8ubT/hHdag1q3+zfxyxfdVv9mvTKKACvAPjF+yXpXxJ8dW3jjQvEur&#10;+APG0UX2eXWdAZVe6i/hSVG+V69/ooA8h+DvwFn+F+sX+tar448Q+NtbvYkgku9ZuPkVV/uRL8q1&#10;k/ED9kvwh8R/jh4a+JmpSXC6tooQm0jP+j3TR7/KeX/aTfXulFAHD/Fr4T+HPjX4FvvCfii0+16T&#10;c/N+7bY8TqfldG/hZa8S0H9i7VNPWz07VfjR451jw3ZyK8WkNcrEu1G+RHdfmZa+paKAPJPHP7O+&#10;ieOfjD4A+Id3e3cOp+DllSzt4z+6l3oyfP8A99163XNePvHmh/DPwnqPifxHqEel6Hp0fm3V1L91&#10;F3Bf/QmWtHw74gsfFOhWGsabMJrC+gSeCXH3lYZU/rQBwHx5/Z78NftAeHbTTtba5sL+wn+1adq1&#10;i+y6spf76NXEeBv2UdV0LxHo+q+JPi14w8ZrpMnnWtlfTrFDu/21X7//AAKvYviN8QNB+Fng7UvF&#10;Xia9XTtD01Ve6uWXdsVnVB/4861qeHvEFj4p0Kw1fTZvOsL6BJ4Jv7ysMqaAPN/hn+z3ofw58Y+M&#10;PFb3dz4g8QeKJ993fahtZ0h/ht04/wBX7Vj+D/2VdD8CeFvH/hfRNW1Cz8NeLvtG/TcqyWHno6S+&#10;R/d+/XulFAHg13+y6LT4Q+D/AAL4X8c694S/4ReJYbPVtPZfNkXZt+dfutVr4P8A7Mth8M/GF74z&#10;1rxLq3jnxndW32NtZ1ll3xQDnykRPlVa9vrhrf4weFbv4q3fw5i1Df4stbJdQlsdv3YPk+fd/wAD&#10;WgDyyz/ZDi8PfHPVviH4a8da94ct9bvEvdY8P2mz7Jeyr3f+L5qi8efsb2WrfEbUPG/grxvr3w01&#10;3VPm1NtDZTFeN/fdG+XdX0jRQB5X8K/gXafDbRdastQ8Qav40n1k/wCn3evXHmmUbNu3Z91V215H&#10;pn7B8Xha8vrPwh8UfGHhLwhfSvLP4b0+dfs67vvKj/eWvrCigD5s8Ifsw6Z+zd8AfiZ4e8Gy6prU&#10;2sQ3l7FDJL/pHntb7FRG/wCArXoP7M/g3VvAHwH8FaJ4hlmm1210yIXz3Evmt5235vmr1KigDyT9&#10;pD9nrR/2jPBtlo2pajeaLd6dfRalp+q6d/x8Wtwn3XSuV8Tfsl2/xC8A+D/Dvi/xtrXiO68OaxHr&#10;UerXGz7RPKj7lR/9mvoWigDzb48fBTSfj58LdV8Da1c3FnpuoeX5ktr99drhuKzfiZ+zh4U+LHwv&#10;07wVrizvb6asRsdQhbbcWssQG2VG/havW6KAPmrwl+yDq+latpVx4j+MXjTxbp+lzpcW2mXk6RQ7&#10;k+7v2/er6VoooA+dvHn7I8XiL42v8T/DvjjW/BWt3kEVvqcOl7DFfxRfcV93+zXXWX7O2jWP7Qk3&#10;xc/tC8fXZdHGjNbsf3XlfJ83+98len6hf22k2M93eTR29pCrSSzSttVF9TXm3wv/AGkfAHxi16+0&#10;jwlrP9sXFmnmvIsLrE6btu5WYfNQBzPxq/ZUsPi18QNG8daV4q1jwN4x0y3+xpq2isu6W337/KdW&#10;rlNL/YV0fw78UNE+IGjeOfEun+JLePydWuzOsr6uu8Myys33fu/w17n8QPir4V+Fq6Q/ijWINKOr&#10;XqafY+duzPO7BVRff5q7OgD5z+KH7HmmeMviQ/j7wp4u1z4b+LZ4vKvr7QWUrer/ANNUb5S1RfDH&#10;9i3Q/hv8Yrf4mS+K9f8AEnilbB7C4uNXn83z9zL8/wDs/cr3TX/GWieFrnT4NX1W106XUp/s1mlx&#10;LsaeX+6tbtAHl3hH4E6V4P8AjJ42+I8GoXVxq3iqC1gubeXb5USwKypt/wC+q4Wz/ZFi8O/HLVvi&#10;J4a8c654ci1u8S91jQbTZ9kvJV/v/wAXzV9F0UAeWfDv4D6T8OfiR488Z217c3mo+LrhLi7huNuy&#10;Lb91Vry+/wD2IbfRfFGq6v8ADr4h+JPhpb6vK1xfaXozK9vLK33nVW+5/wABr6jooA8q+Bf7PPhr&#10;4C6Xfx6O91qOq6pL9o1PWdRl827vZf77tUfwD/Z60b9n2x8UWuiXt3epr2rSavcfaz9yV0Rdq/7P&#10;y16zRQB4poP7LfhjRfHnxR8TST3N+/xCgS11WzmI8pY1R1wv/fxq8z0P/gn7olj4aufCGp+P/FOt&#10;+AlWVLTwzcTqlta71ITlfmfZu+XdX1vRQB8yaf8AsS6af2ddT+D2r+Ndd1vw/deVFbS3JTfZQRMh&#10;SGL/AGflFfQnhvQYvDPh3TNIgdpILCBLdGf7zKi7a16KACiiigAooooAK8R/aI/Zj0/4+XfhfVU8&#10;Q6l4T8S+G7prjTda0nZ50W7hl+avbqKAPm74g/scxePm8Gay3jvxBpnjvwvbG0g8WWjILqeJvvq6&#10;/drFb9g/TLf4haD4507x94msvGFkrRX2seaksupIz7mWXd93/gNfVdFAHkHwl/Z00D4XXni3UZLq&#10;58Sax4ouGl1PUdTCvLKuNvlf7n+zVz4F/AbTPgDpesaPoGpXk+hXl817a6fdtuSw3feSL/Zr1Oig&#10;DzL4+fBDTfj/AOAf+EU1jULrTrFruG6d7P77eU+9Vq/8Tvg34Z+L3w9n8G+KLP7fo8sSpw2142T7&#10;ro38LV31FAHyf/wwlJqmmxeH/Evxc8ZeJfBUTJt8O3U6pE8S/wDLJ3X5mWvT/jN+zP4X+Mvwv0rw&#10;HcNLomhaZd2t3bJp6qu3yN2xP935q9hooAq2dqlnaQW6tuSKNUX/AIDXDfHf4N6V8fPhfrPgbWbm&#10;ez03VFRJZrX767XV+P8AvmvQ6KAPPvE/wf0zxT8G7v4cXN1OmlXGmf2Y86H975WzbVrR/hhp+i/C&#10;SH4fxXMzaZDpP9kLcMf33leT5W7/AHq6jVdWs9D0241DULmK0srZPMmuJW2oi/3ia8p8I/tYfC/x&#10;6usS6V4ogey0mNJbm+uI2it9jPsVkdvlb5qAMLVP2OPB+tfs76b8Ibq6vW0jSyktlqKNtuIJ0zsl&#10;z/e+Y1xHib/gn7p3jvwzb2Xiv4j+KPEOuWE8U+la5dSp5tg0f3difd//AGa+rdPv7fVLOK7tJkub&#10;WZd8c0TblZfWrlAHhPiD9ljT/GN/8L9S1/xJqmq6t4DuHura+n2l7yR0VWMv/fFdF+0F8AtG/aI8&#10;I6b4e128ubOzsNVt9VR7X77SRbtqn/Z+evVK4v4o/Fbwx8GvCr+I/FmorpekJKlu1w67vnf7q0Ae&#10;Tft06ponh/8AZV8XWGrwfbv7QtYtLsbf+Ka6d08nb7hgG/4BXW/sp/COL4H/AAJ8J+FP+Xu3s1lv&#10;H/56XD/PK3/fTV0Pjz4U+E/jEPDN74gtW1KLSbpNSsE8wqnm4+VmX+Ku9+6uKAHV8O3vw90L40f8&#10;FIJdasrbfb+A9Hg/tWXd8k982/yf++EevuKuF+Hnwf8ADHwwvPEF54fsmt7rXrxr/UbiSQu88zdW&#10;3UAHxe+Evhz42+Br7wt4ntPtOnXPzqyHa8Eq/clRv4WWvFvD37F+r6f9ksdW+NHjbXPDtnKrwaTJ&#10;OkSbUfcqO6/My19R0UAfOnxI/Y9s/F/xUPxB8O+Nde8CeIp7ZLLUJdHdD9sjRdib93+zVDwB+xPo&#10;vwv+Lg8deFvFuvac91BFFq2nNL5qamy5+eV2+bq26vpqigDyf4Nfs+6L8F/E3jrWtLvbu5uPF2qN&#10;qt2lwRsikb+FK5Lx9+y/r/jDxVq+qaX8X/FvhjTNVYPc6PZMjQ/7Wwt8y/hXpyfF7wnN8UJvh/Hq&#10;qP4tgs/7Qk09R86wf3//AB4U/wADfFzwr8R9Y8RaZ4d1WPUbvw/dfYtRSMf6iX+7QB4P8bP2e5PC&#10;v7PPhT4dfDSwv1SLxDYb5rO4ZZUi81nuLiV/++t3+9X1JZw/ZbWKDdv8tVXd61YooA+cPiV+xjov&#10;j74uah8TLPxVr/hjxjPaw2sF9pUuz7Okabfu/wAe7/aq78KP2R9M8B/EB/HviXxVrPxC8ZrE1vBq&#10;2uMv+ixf3YkX5Ur6CooA8I+Nn7Kej/F7xVp3i7TNe1XwN41sIvs8Wv6LJtmaL+46n5WWr/wj/Z5u&#10;fh14iuPEGt+P/EnjnWJbf7Ksusz/ALqJP9mJflr2iigD5c1r9huw0/xjqviH4deP/EXwxl1aRpr+&#10;y0Rle3llb+PY33a1fGH7GmieOfhTovhTVPFmv3Wr6LfPqdj4nmn3X0V0772f/wCxr3TxR4u0bwZp&#10;L6nruo2+l6ejKr3F1JsRd3bNakM8dxGssTK8bjcrL/FQB8peJ/2A7Dxguiarq/xI8U3njrSblLi1&#10;8VTSK1xFt/gRPuqtdr8Zf2S9J+MVj4VuLjxLq+j+LfDa/wCg+JrJ1+1/7W7+9Xv1FAHy9Y/sLeHm&#10;8X+FfF+veLPEHifxboN59rXVtUuNzT/JtWLZ91F/3a6D4hfsz+IvGHi7VtX0j4v+K/Cen6n/AMfO&#10;k6e0b2/3NrbN33a+gaKAPFP+GS/h9/wor/hVMumPN4b/ANZvZv8ASPtG7f8AaN//AD13/Nurh9B/&#10;Yx1XT1sbDVfjR451vw7Zyq8WkS3KxJtRvkR3X5mWvoXRfGWh+ItS1PT9M1W1vr3TZfKvLe3l3vA/&#10;91/7tb1AEUMKwxLGv3FXbXif7RP7KfhX9o++8K3ev3FzaTaDdecjWv8Ay3TerNE/+z8le41xfw1+&#10;LfhX4u2Oo3nhPVotXtLC7exuJYR8qyr95aAOX/aD/Z18O/tEfDeLwbrM9zYWlvcRTwXFi22WJkUr&#10;8v8AwFjWzD8HtJsfgy/w2sJJLHRv7KbSFli++sLJsb/gW2vQ6pXl9b6bZy3dzKsMECNJLK52qqr9&#10;5qAPO/DvwB8PaB8Bbf4TO8194ei0r+yi83+taLZt3f71effDv9jr/hCfhf4j+H198Q/EHiTwvqmn&#10;f2ba2l9s/wCJdF/0yr3zw34o0rxfpFvqui38GpabOMxXVu+5GrWoA4P4afCnT/hf8JdH8A2FzNc6&#10;Zpenf2bFcTf61k27c1yXwu/Za8I/DP4M6h8M8Ta74c1CW4luo9Q58zz33PXtNFAHybZ/sHzaXpM3&#10;hrTPjB40sPAknyr4ehnXYkX/ADyWX722vdPDnwb8J+FfhiPh/p2lxweFzaNZvZ9nRxh93+02a0vi&#10;R8TvDXwk8K3HiTxXqsWj6LbuqSXc33AzfdrorO+i1C0guYG3wzRrKjeqtyKAPlTw3/wT90nw7p03&#10;h+4+Ivi7U/AXzmDwnLc7LSLd/B8vzMn+zXrPw3/Zx8NfDj4Gy/Cy3kmv/DksFxbv9o+/tn3b/wD0&#10;M165RQB4Z+zn+zXc/s82sumW/jzXPEnh+KPytO0nU9nlWCf3U210H7QfwB0P9ojwVFoOs3N3p0tr&#10;dJe2OoWT7JrWdPuutep1xVv8W/Cl58TLz4fQ6rHL4ss7Rb2fT1X5o4m+61AHz94p/YAsPHGl6fP4&#10;i+JHijWPF+l3EVxp3iS4kTzbPy/4Ui+5X054T0Wbw74a03TLrU7nV7i1gWJ9QvP9bO399/8Aarao&#10;oA85+PnwX0r9oD4Yat4H1q6uLPT9R2eZNa/fXawauw8P6HD4d0DTtLgdnhsoEt0ZvvbVXbWtRQB5&#10;P8I/2fNF+D/jTx94l0y+u7q78Yaj/aV5HcH5I3/2a7L4ieC7X4keBdd8MXskkNpq1o9pLJF99VZc&#10;V01FAHE/B/4Yaf8ABn4a+H/BWlTzXOn6NarawTXH32Vf71cf8Yv2XfB/xm8c+DfF+qxyWmv+F71L&#10;q1u7b78qqd3lP/s5r2aigD568W+C/EuvftjeDdet4r+HwvpHh24F1cLKyW8lw0vyJs/ibZur6Foo&#10;oA+dLf8AZFj0P44ar8RPDPjrW/Dqazcpd6voNns+yXsi92/irs/hf+zzovws+JXxA8Z6ffXdxqHj&#10;K8+13kU33Im/2K9YooA8msv2etGsv2htR+Li3t02t32mJpT2v/LFYl2//EVw/j/9jez1j4i3/jfw&#10;R44174Za7qnzam+hspivG/vujfLur6RooA8z+DvwXX4R2Oo+b4n1zxVqWoyrNdahrd15rs4Xb8i/&#10;dWvmn4b/AA+0H4r/APBQzx54/sLUvp/hC1i09pf+WUupbNrsv+0if+h19vPHuVl/vVxnwy+Enhj4&#10;P6Zf2Xhiw+xxX9297dOz7nlmb7zM1AHb0UUUAFFFFABRRRQAUUUUAFFFFABRRRQB8l/t3/8AIQ+E&#10;P/Ywy/8ApO9R+C/4ad+3h/yFPhD/ANjDL/6TvUXgn+CgD3Dw391K9AsPuV5/4b+6legWH3KALElF&#10;ElFAD6KKKAGP9ysXVP8AVf8AA62n+5WLqn+q/wCB0AeJ/sf/AOu+Lv8A2POpf+h19E187fsf/wCu&#10;+Lv/AGPOpf8AodfRNABRRRQAUUUUAFFFFABRRRQAV+cfhP4w2nwl/b4+PjtoureINU1OCwisNK0m&#10;38yWd0Rt/wDsqv8AtPX6OV8Q/s5+X/w8R/aK3bfM+yabs3/e+41AHqfwj/bG0f4ifEd/h74g8L61&#10;4B8a+U88Gl62qf6Qi/8APJ1+Vq0fid+1RY+C/Gr+DPDHhXVviJ4thg+0XemaHs/0RP4fNdvlVv8A&#10;Zryj9qb7Jrn7Zn7Omn6Miy+JrO6vbq8a3b54rLyv4/8AZ3bq8n/Zu8O/F/xN8Yfj1L4V8d6F4T1p&#10;fFcv9o2up6P9tuJF/wCWTq//ADy/u0AfWvwn/aQ0f44aH4v0xdM1Dw14o0GJotU0HV02XFsWRtp/&#10;2l/2q+ef2D9U0XQ/2CfFd74g05tY0G2utXlv7FRu8+DzX3p/3zXpvwr/AGdfG3gf4q+OPiN448a6&#10;X4m1rWdCFhJHpun/AGUKsafIzLXkf7Fv/KOH4lf9eviP/wBBuKAPpv4dfFz4e+Ev2adB8dWMEXhP&#10;wDHpcVzbWzpt8mLZ8sSr/erz+b9u2LQ/sGqeKPhj4t8K+CL+VIoPFWoRL9n+f7run3kX/er5g+Lf&#10;9rN/wT8/ZmgtLq3sdMl1PSUvrq6i3Qxf3HlT+JE+bdXv3xI/Zx+PHxc+G+p+FvEPxi8L3PhvVIFS&#10;VIfDqxHZ8jJsbd8v3aAPOv2uPjD9t/a2+DVrP4H17X9H0Oe8uIrWKJXi1Rmh+R4F/j2V91/D/Wl8&#10;R+DdN1ZdEn8NfbIvO/sy4jVJYN399V/ir5P+KXh9/Cv7Vn7KGjST/bXsLW/tWuP+euy0276+2aAP&#10;LPgt8ftG+Nsni2DTLO80298M6rLpF9aXybXWVP4v92qHwr/aY8J/Fz4leN/Bejed/afhSZYrqWQY&#10;in+d13RH+L5kavmjx78Ql/ZN/ak+MWpyv5Wm+LPCn/CQ2MX8D38X7rZ/vO7LXP8AhLwmn7HvxB+C&#10;fjDWHa2tfEugXun+Jrj+D7V/x+b3/wC+nRaAPreP9pDw9P8AED4geGI7S9c+CbGK/wBVvoot0Xzo&#10;X8pP7z4WvLrz9viz0G90i+8R/DXxb4b8F6pdJaQeJ9RgVIdzfd3J95F/3q4b4JfEKH4I/sr/ABB+&#10;P3iLTXvr/wAW6tca79l/jlilm8q3Td/d2bWrh/23v+Fu6x+yfrPiDxx4m8N6VpF/9leDw3p1nvdt&#10;8qOifaH+bcn+xQB9gfGr9o7Rvg2dA0+PStQ8VeJ/EDN/ZOg6Sv8ApF1tG52y3yqv1rV+DHxZ1T4q&#10;afqUmteBdZ8CXtjceS1jrG1mfK7tysteX/HH9nbX/iRc/Dvx/wCAvEEHh74geFbPZZvfRebbzxSp&#10;88Tr/wB9Vp/sr/tAeJ/ibrvjXwV490G20Xxx4Onihvm0+Tfa3Cy52On/AHzQBN+298W9Z+EXwC8R&#10;ajoNnqj6rPatFBqGmJ/x4N/z1f8AurXi3gP44a58VP2F/EVrrXh/Xra7tPAbyz+INTVfJ1GX7O3z&#10;xN/Hu+9Xvv7bSs37KPxOCrub+x5cf99LXmfhV1/4de2P/ZOv/bSgDyv9mP8AbDtfhp+y14EsdL8B&#10;eJPG1to2lL/a2oaTB/o9nt+/8zffZf8AZr7E8G/Hzwp46+DqfEvSLma58Nm0kumKx/vl2ffTZ/f3&#10;DbtrzX9hTT7YfsU+AovJj2S6J+9XHDbl+bdXz5+xz8arf4D/ALAvifxdfWTapDpeu30VtYj7js9x&#10;tRP93c9AHtU37etpoepaJP4l+Gvivwr4Q1m5S0tfE2qRKkO9vu70+8n/AAKuH/4KCftG+KPhrr3w&#10;00nwtBr1tbz67Zy3l9p6/ub+JnX/AERG/iZv/Zq4j9thPi3qX7M9xrnjrxR4b03Sry6smg8N6ZZ7&#10;33PKjon2hvm3J/sV2/8AwUIX/in/ANnVl+4vjTS9zf8AA4qAPrH4T/EK4+JnhX+17nw5qnhh/NaL&#10;7DqybZvl/irH+NHxttvgzY6WDoGs+JtW1aVorDTNGtvNeRk2btzdEX5vvNXpkW3Yu3pXzx8d/jj4&#10;l0b4t+FfhT4C0+wfxhrmnS6kdS1bP2eytUfZv2r99t6/doAtfBX9rKw+KXxA1XwHrXhbV/AnjOwg&#10;+2f2TrAXdLB/fRl+Vq97mnjt4WllZY4kXczN/DXwX4b0/wAVaX/wUi8KQeMfFOneJ9X/AOEHumZ9&#10;OtFt1tU8/wD1TKP++vm/vV92apptvqmnXVpcpvtriJopF/2W+9QB82WH7a0virUnm8HfC/xT4u8I&#10;LeCyfxVZIiW+7fsd0RvmZVavRvjb+0h4Y+Ben6X/AGtFealrWrP5WnaFpcfm3d2/+yn93/ar5bvY&#10;Pij/AME7fC7XNpLp3jv4K2t/vlt5V8rUNOinl/h/v/O9dHNqsF//AMFLdCvte2xWF14K3eHvtH99&#10;nRn2/wC19+gD0Hw7+2rbL4z0fw18QfAXiD4Y3OsN5WnXWtbGtrh/7nmr91q6H43ftceEfgP4/wDD&#10;nhXxJDePc67ayXVtLZxeb93dhQv8TMyfLXnn/BTxbC6/ZnksyFbxFcaxZRaEif637Z5vy7P+A764&#10;34z2Xnft9fs0w30aySrolxuWRd3zKktAHqPgv9uHSNX+J+k+BvE/gvxF4DvtbH/EnudbiVYrw/3f&#10;l+61fTe/5d1fFH/BRX/RvGX7OdxGSlwvjiBFlX721ni319s/w0AeW/Ab4+aJ8ftB1XU9Hs7vT20v&#10;UZdMvLS+TbLFLHVH4MftL+Ffjp4o8a6J4fM32nwtffYrppR8svXbKn+ydrV8peLPiBJ+yr8af2i9&#10;Ig3J/wAJRpMXiLQLdP8Alrez/wCjvs/7auv/AHxTPD2i2f7DPxa8C6rqDNDpPiPwRcW+rS/899Ss&#10;08/f/vOm+gD608O/tG+Gtf8AF/xF0XbLaWngVlTVtWuflt1fZudV/wB2vKpP28zqmn3GveG/hP4y&#10;8S+Crdvn8SWkCpEy/wB9Im+Zlr548YeD/EGj/wDBM/xh4nWKT+2/Gl9/wkWsOn+ta3nuFb/0Dyq/&#10;QH4VzaBJ8KfDUuhvbvoP9mReQ8X+q8rYKAOY/wCGmPB178Cb74saVcvqvhuzs2upUt/9am376Mv8&#10;LLXZaD8QrHXvhvaeMoIpE0+507+0lib7/l7N9fnn4As4v+GRv2srnRY2/wCESutdv30XZ9x7f5Pu&#10;V9gfDvW9Ptv2MdE1Ce8hWxXwejNcM3yf8etAHlP7Vnxc0z44/wDBOLx/4z0aCa20/ULNPKjuPv8A&#10;yXsSf+y16t4N+LHhr4L/ALKvgrxP4r1D7BpkGiWSZC7nkdok2oq/xNXyUjo//BGvXWX7jWb/APpy&#10;Str43TKnhn9jX+1/K/4RFr63+3+d/qvM+zxeTv8A+B5oAT9tL9qLVPiF+yn460+5+FHizw9omrWd&#10;v9h17UIlET/6RE/zp96L7v8AFX2j+zz/AMkL8Bf9gS1/9FLXk/8AwUckh/4Yl+Ju11w1nBt/2v8A&#10;Soa9Y/Z5/wCSF+Av+wJa/wDopaAPkz9sb9p3xb4A/aY+Ffh3RdK8SJo8V9K99b2KYTWx5SNsi/vb&#10;K+ifEP7S0Hhj4caF4lvvBfiQalrMrQWfh6G28293/wC2P4a8U/bQX/jLT9lxtvyf2te/P/2yWvU/&#10;2g/jprng/wCIXgr4deCtMsrvxl4oSeS3vdUb/R7KJPvv/eZv9mgBfhJ+13Y/EL4l3Hw+8R+ENZ+H&#10;3jBbb7ZbadrOz/Sof76MteVeHXVf+Cq3i9mOxV8FQ/N/36rmrzT/ABjpn/BQL4Sx+NPFmleJNV/s&#10;S9cRaZZpb/ZV+f5f73/fdeX/ALWFn471L9tr4jxfD95P7R/4Q23+3xW//HxLYfuvtCW7fwy7aAPv&#10;DwH+0VoPxM8aeJdI0C3uLzRfD2UvPEf3bLzV+/Ej/wART+KvNdW/bmhm/tHU/CHw28UeNfB2myul&#10;14m0xEW3+X7zorfNKv8Au1ztxr3hnUv+Cd/iWX4Px+TZ2/h6WJbT/l4gf/l4SX/ppt31yf7L/wAP&#10;/jjrP7PfgqXwj8WPClh4al0yLyLFvDyS+Uuz5kd/4m/vUAfY3wv+JehfF/wPpfizw5dfa9K1KISx&#10;Njay/wB5WH95ax/jb8efC/wH8Mxat4jmneW6l+z2On2cfm3N5L/ciT+I1zX7JfwLu/2efhHF4Rvd&#10;bg1+eO+urp7u3i2J+9lZ9u3/AIFXi37QV0qf8FB/gjFrzRp4d/sm6ex+0f6r7fvf/wAe27KAPT/h&#10;3+1VrHjDxvpXh/WfhL4t8JW+qf8AHnqeoQo8L/IzfPt/1X3P4qqfET9sOXwnrmv2Og/DDxb4wtPD&#10;0rw6nqNjAsVvEyff2F/9bt/2a+jXdUXdXyD4H+MHxM/aW0vXfFHgzVdA+HvgCzvLq0S81C1+1Xc/&#10;lPteV1b5U/ioA9s8M/tD+GPGHwJm+KujtPdeHoNPn1CSLZtmXylYyRbf7y7cV5r8Of25tK+MGpeG&#10;4vBngjxFrem6oyJeaskWy30x2/hlb+L/AIDXjH7KW7/h2X483SLM32XxD86fxfPPXsn7Ath/Zv7E&#10;3gltItoob2bS3nTav37ht3zN/wACoA2vG37X0Fl4u1Xw14F8C698TdQ0dtmptom1Le1b+55rfKz/&#10;AOzXd/Aj49eHv2gPC1xrGiR3FncWU7WWo6ZfJsuLO4X70TrXxD+wv4T+NPiP4V6rc+C/iToPhz/i&#10;eXn9o6fqGii6u0uPNb/WvX1N+y3+z54h+DfiLx/r3ijxTY+JtY8VX63t0+n2f2VIpdvzfLQB618R&#10;viRoHwl8Haj4m8UX6ado9gm+WZ//AB1VH8TV88XH7ezaTp0PiPVfhF4003wJI3/IzTQLsVf77xfe&#10;Vayv+CkDSx6P8If7Q/5E/wD4TWybWnf7ipu+Tf8A7P36+kviVcaAnwn8Ryao0H/CO/2VP9oP8Hke&#10;U1AHzT/wUF+NcH/DIOtz+F7S+1vTPE2nqY9e0sbre1i82L5pX/21+WvTv2RfGFp4k+Hen2Nn4B1L&#10;wZbaXY29vE+o2yRfafk6pt/hr5Lt7G+sv+COPiVb1GRHt5ZbPf8A8+raknk/+Oba/Qz4Z/8AJO/D&#10;P/YOt/8A0BaAPkX/AIKganbaHo/wY1C9lW3srPxvZ3E8zfwIjqzNXWXn/BQTQNA8RaVHr3gTxR4d&#10;8JapcLa2finULXZbu7/d+T7yrXN/8FMI47i2+B0UgVopfHlgjow+Vl81OK3v+CokMUf7G/iVkjRG&#10;guLVozt+78/8NAHeftHeMvh9oPin4UReMfDjeIbrVNa8rQrtI962d18u1/8Ax7/x2rPxa/aitfh9&#10;44i8EeHPCOsfEHxh9mW9n0nRtqG1tz913d/lrxv9rB2m039l2Rm3s3iaw3P/ANskrr/jR+z38QdL&#10;+Mt18YPhBrmnw+JbqxistV0PVot1vfpF9za/8D0Ae7fCjx9d/Ejwbba3feHdQ8K3crvFLpmpriaJ&#10;lbbzXbV4p+yt8fp/2gvho2uaho/9g61YXkum6jZK++JLiL72xv7te10AFFFFABRRRQAUUUUAFFFF&#10;ABRRRQAUUUUAFeQ/HD9pLwz8DP7KtNQjvdZ1/Vn2adoekxedd3R/3f7v+1Xr1fFFheRH/gqHrcXi&#10;ExLt8KW//CPC4/4B53lf7W7fQB7D8Iv2kNV+InjOXw1rnwx8TeBr37K91BNqyI9vKi7P41+63zfd&#10;riPFv7dsfhyHUNYtfhf4y1bwbp0hjvPEaWywwxbfvOqN8zrX0j4s8RWnhPwvrGuXY32ml2c97Kq/&#10;e2RIzv8A+g18Wa/8QPit8dP2bfFPjyLWfDfgD4f3uh3strpn2b7RcT2/kvsV3b5UZ/8AYoA+lvHX&#10;7RfhjwX8Abj4u5k1XwutnFep9kHzyxSuqrj/AL7rx3XP+ChmhWGg2/ibTPAPivW/Bu1Hu/EVva7L&#10;e3Vu/wA33tteSeMP+UNsP/Yt2H/pRFX0etjbR/sI3sC20SRf8IHcN5W35P8AjyegDofiV+1J4S+H&#10;PwIg+LH77V/DFxFBNE1ovzukv3TXlvib/goVoHh2xt9ei8B+K7/wK7Ik/iqK122kW7+P+8yf7VfM&#10;nja4lm/4I56CZGZ2VYEXd/d85q+zP2grC2h/Yj8VQLbRJbr4U+WJV+Vf3S0Aema98YPCfhv4Zt8Q&#10;b/V4Lfwt9kW8W+Y/IyN9zb/vV4Nc/t8NYaWniW6+EXjS28BM3/IyPAmxYv8Anr5X3ttfPHxMuLub&#10;9gv9mKW+Zn8L/wBp6M+us7fJ9n/2/wDZ+9X6GeLLnw6nw11aXUGtv+EZ/suVp2/5ZfZfK+b/AMco&#10;A+av26P2lrnwv+y5L4k+HVxqNz/bkCyWfiTR/wDVWab0+d3/AId27bXqX7Kvxh1P4seA7L+0/DGt&#10;6LNZ2NvuvtWTb9sdk+Zkr4kjsb61/wCCRHifz45Rby3Us1grf8+rah+6/wCA7a/RT4Ibf+FQeDdv&#10;/QJtf/RS0AfOH/BT/wCIl94V/Zs8QaHZ6RqlymrRIkup2af6PbL5qfLK3+1Un/CzfBDfsp+Ib7xf&#10;8JdS0rwboljaxXemahaojXkXyfOn+zv210H/AAUu/wCTNvHf+7a/+lCVJ+21/wAmF+Ov+wDa/wDo&#10;2GgDpfid+0x4L/Z2+F/grxFqNjPa+HdYktbGzit1/wCPVHT5d3+yq1wuqf8ABQXQPDmsaZJrfgXx&#10;Rong3UbhbWDxbfWuy03v935Pvba8s/bZjEn7Pf7OscgV4n8SaMjo38X3K9U/4KXW0S/sT+LiI1/d&#10;LatH8v3f3qUAe2fGD47eEvgp4Nh8ReIb5vs90yxWNrar5txeSt9xIk/iavhP9v79ovV/iJ+zzNpe&#10;p/C7xT4PtbrU7W4s9T1NV8mVfn+9t+5/wKu2+J15537R37JreI2jfw6+mM8T3f3Pt/lf+h/crtf+&#10;CqzxJ+yfcLuUbtas9v8A4/QB9ZeFf+RZ0f8A684v/QFrzT4yftBL8LNcsNB0zwdr3jXxHfQ/aorH&#10;R4PkWLdt3vK3yr92vS/Cv/Is6P8A9ecX/oC189+P/jX428VfH3VfhR8NbbSdO1XRtOgvdV17WVeV&#10;Ykl+ZEiiX71AHX/s+/tOaR8erjxBpSaNqPhbxT4fkWHU9B1Zf9Ig3fdf/aWu3+LvxItfg/8ADnXf&#10;GN9ZXOoWWkwefNbWi7pnXcq/KPxr5L/ZXt9asf27PjfB4g8Q2vifVotF0lZ9QsoFt4mbY3y7F/u/&#10;dr7O8X+GrXxf4V1jQbtd9pqVpLayj/ZdNtAHKzfGjw7b/Bf/AIWa0zf8I7/ZX9qr/fZNm5U/3v4f&#10;rVf4W/HTw78Vvg9bfEjTWkttEltZbqRbj78Xlbt6v7rtNfCfw38RX3jX4RfD/wDZ2ndn1q18ZXGl&#10;axD/AHNNsJfN2P8A7Lp5S0eI/E8/wU8DfG/4D6ZvtdT1LxHb2Xhu2X+G11F9/wAv+z/raAPrWH9s&#10;rwd/wpnSviNc2moW1rrVw9rpGk+Vuvr9t+1PKT/a+9Wd4T/bKiuvHei+FfHXw+8RfDe715tmk3Gs&#10;bGhun/ubl+61fOv7QngTxH4P/aM/Zw8G+FNY0/wvaaboUtrpd7qVn9ot1vF3K/y/39myvU/HH7LH&#10;xm+KWqeD38dfFbw/qWmeH9dtdXiis9C+yyu8T7tm/f8AxUAUPD//AClc8Vf9iVF/7Sp3/BP3/krf&#10;7Sn/AGOctN8N/wDKVzxX/wBiVF/7Sqr+wnDcXnxI/aegtZ/sl3J4unSKfbu8ttnyvQB9y188/Fr9&#10;szwv8I/ixF8Pb3RtZ1XxBcad9vtodMtvN8/+6i+9O8MfBj4yaV4o0++1X40y6rpMU++fT/7LiTzU&#10;/ubq8q1FFk/4KtabuXft8Cy/e/30oA9D8B/tqaZrXxKsvAnjLwXr/wAN9b1H/kGf24q+Ve/7Kuvy&#10;7/8AZrqPi1+0i/w88Tjw1ofgbxF478QeR9qe30aDbFEn+1M3y7v9mvGv+Ciiw6tqHwT0fTTG3iqf&#10;xlay2ar/AK1Ylf8Aet/u11N98ZviF8UfjN4t+Hfw1XR9CXwqsCaxr2rRee7Suv3Iov8A4ugDpPAP&#10;7YXh34gfCvxh4uttD1S01Dwl5i6v4euE/wBNt3Tll/75r1H4XfE3Rfit8OdH8Z6RJ/xKtTtVukMu&#10;AY17q3+7Xyh+xLYXN18d/wBo2x17V7TxPcy6jbxXl9bwJFFP8jq/yr8teX6b8SNV/Zx+F/xn+CFv&#10;Kz+ILfWFsPCat9+W31F/k/75/e/7tAHvvxK/aa+GXxH/AGd/Evi7xP4RvvEPgKw1j+zWhli3famV&#10;9nmp/s7q9E+NX7UHg/8AZz8OeCLvX7a5i0zxBKlratAmRAu1Dlv+AtXh37Wnwvs/g7/wThvvCFn9&#10;zTbWzSV/70vmpvb/AL6rO/bvhiuW/ZdinjWaJvE1qrI6/K3ywUAeiyft/aFpfi7RbLxD4H8T+GPD&#10;euXS2uneJNTttlvKz/c+T7y7q9l+NHx28O/BHw/Y6hqyXF/dalOtrpumafH5tzeSt0RFrwX/AIKn&#10;IsP7KM0saqk1vrVk8TbeVbc33ayf2uJL3TfFP7PPiXQYm8Q+L9FumuLXwtCMS6jE9uiysj/w7P8A&#10;aoA6tP287fR/Elr4b8VfDDxh4b8TagN2maS9ukr3n+66ttr6mtZvtVnFOytF5iq2xv4a+RI9B+In&#10;7Snx2+HPirxD4AvPhr4Z8ESz3o/taeJ7u8nlTZsXb91a+xaAPA/2ffGfw98SfE74tWfhHw02h69p&#10;esfZ9fvGi2fbLj+/WH4n/bStP+Es1bw94A8CeIPidd6O/lajcaIqrbwP/c81/lZq88+A/wDaEfxY&#10;/a6/shd+q/2jL9lVf+ev2d9n/j9dR/wTPm0t/wBl/TFt2h/tVL68/tZf+Wq3XnNv30Aeq/Af9pPw&#10;z8fNP1IabFeaRruly+Rqeg6pH5V3Zv8A7Sf3f9qviT9hb9oP/hWPgXx3oei+DPEHjnxA3ia9u2sd&#10;Gg+SKLf/AByt8q17X4Jhtrr/AIKYeNbnw+n+i2/haKLXWh+59q3p5W//AGtm+s7/AIJY+T/wrP4h&#10;Y2+d/wAJbebv71AHuf7Pv7UXhz9oCXWtNs7K/wDDvibQ32ajoWrRbLiD+63+0tej+P7yw03wL4iv&#10;NVtG1DTINOuJbqzVd3nxLE29P+BLxXyr4JjtdZ/4KYeNdQ0BPPsrLwvFa6xcW7fuvtTbNiP/ALW1&#10;K+pfij/yTPxd/wBgi8/9EvQB4n4L+Pnw8+Gv7IFv8TPDvh250jwJYQedFpVum2VFaXZ/6E9c3rv/&#10;AAUO0HT9Dg8R6d4B8V634NVFe88Q29rtt7dW/wB771eF6p/yh11H/rz/APb1a+qZbG2X9he/t1t4&#10;kh/4Qa4+Tb8v/Ho1AHs/gnxhpfj/AMJ6V4k0W5W80nU4Fura4Xo6NXyX/wAFKvj74n+EPw70ey8K&#10;wazYXd7qdq8ut6en7pYt7b4N395673/gnXNLcfsd/DppGZytnsXd/d3Vxn/BU6Nn/Zu0sqv3fFWm&#10;s35vQB57+258Urv4rfsI+INQu/CuseF3gv7O38nWEVJZ/wDbX/Zr0Kb9vzQ/A3hnRb5vAfim/wDA&#10;0EFvbz+LorXbaL8qrvVfvMn+1Vf/AIKZf8mOXf8A11sK9I/aQsbaH9iPxXAsEaW6+F12wqvyL8iU&#10;Aei+MPjf4Q8EfDEePtU1VV8OSwrNBNH8z3G/7ixL/Ezf3a8ah/bkXStU0dvGPwz8U+CfDOs3C2tj&#10;4h1RE+zu7fc3qvzRbv8Aar5W+Kk3iC//AGWP2Oo7PUoNNsrie18/UNQj823iuPKT7O8qfxfNvr33&#10;4rfsu/Hb40eA7vwv4s+MPhm40K7aJ3+z+HfKf5G3Jtff8tAH2fHIs0asjblZdytXxX4K/wCUq3xF&#10;/wCxRsv/AECKvsjRdPOmaPYWZfzTbQJEW/vbV218Y+EN3/D074kbPvf8IhZ7f+/UVAHrXxE/a+03&#10;w346u/BPg/wprnxJ8VWK776x0FF2Wo/25W+Xf/s1q/Ar9qbQfjRrGpeHJ9L1Dwh4y0td154e1pdl&#10;wq/31/vJ/tV47/wTZmh/4R34mpqflp4z/wCEruv7WV/9b975N3/Aaf8AE2G2vv8AgpF8M/7CXfqt&#10;r4eum1prf+G33/Jv/wDHaAOq1D9vXwx/wmPi3who3hjxB4h8VeH9QfT20vTrfc1wy/eff91F/wB6&#10;u0/Z5/am0L9oCfXdKh0vUPDHinQXCanoOrJtuIN33X/2lrxP9hu3j/4aU/afn8tfOHip03Ffm21J&#10;8Pf9H/4KkfFSGL91FL4X095UX+NvKSgD0zxt+2Fa6T4w1jw/4L8C+IPiRcaG2zVrjRFXybNv7m5v&#10;vv8A7K1ufAX9qjQP2hry6j8OaHrdta2iYubzULXyoop/44c/3lr5p+BHxH8WfCHxZ8WdP8FfDvVf&#10;iz4avvEs93a69o0ywokrffifzfv7G/iWvoL9jv4P+IPhf4R8R6h4rSC01/xVrE+t3WnWv+psvN/5&#10;ZLQBif8ABQj4z698Hf2fdeuvDVtqkOsXUGyLWdPT5dO+dPndv4d33fxrV/Zf+P8Ac+OvhXaX3iTQ&#10;dX8ORaTpVvPc6xr21Ibr5PnlV6r/APBRmNn/AGLviaFXc32GL/0oirzf9o+bV0/4Jlu2jbvN/wCE&#10;dsvP8r73lfJvoA6u+/bwgTTZfEum/DDxbrHw8t3bzfFlvEq2/lL96VIvvstdn8VP2xvAvwt8B+Cv&#10;Gd3JPf8AhzxVdRW9nfWiZRFb+Nv9mvIPh/8ACP47+LvgvpFjpHxf8I/8IlqOjrbxW8XhtHT7O0W3&#10;bu/3a8t/ac+Dv/CnPgj+zf4D1DUIfECWfjK1t5bhV2RSq8qfw/3aAPqfw3+1pBrXh/xt4jvPAfiL&#10;RPDXh2x+3wapqMaoupRfN/qk+92/i/vVws3/AAUW0HUPBdj4p8O+AfFXifQmt/tGoX1ha/urBf41&#10;Zv42T+LbXr/7WUMdt+zB8SIo1VEXQ7hVVf8AcrzX9mKzhT/gnl4fVII1WbwbK7qq/eZrd6AJNX/b&#10;48M3Hhy11jwP4T8QfEO1+ype3z6PB8lhEybv3rN/H/s17V8Gfi94e+Onw80zxj4aldtNv1b5ZF2v&#10;E6na6P8A7S147/wTt0exh/ZF8HJFaQot1FK8+xf9budvvVgf8EyZI7f9m293MsUSeJNU/wCA/wCl&#10;PQB9f0VGjq67lbctSUAFFFFABRRRQAUUUUAFFFFABRRRQAUUUUAfJP7eH/IR+EP/AGMMv/pO9N8E&#10;/wAFO/bw/wCQj8If+xhl/wDSd6b4L/hoA9t8N/dSvQLD7lef+G/upXoFiy7KALdFMZqPMoAKKKKA&#10;B/uVi6p/qv8Agda7v8tYuqf6r/gdAHi37H/+u+Lv/Y86l/6HX0TXzt+x/wD674u/9jzqX/odfRNA&#10;BRRRQAUUUUAFFFFABRRRQAV83eMv2IvCfif4jeIPH9jrviDw34y1ZkdtX0m/eJo9qbdmz7u2vpGi&#10;gDxT4J/sr+Fvgvr2o+I1vNS8TeMNRTyrnXtbn864ZP7i/wB1fasn4r/se+HfiP46HjXStc1nwP4u&#10;ZEin1Tw/P5T3Sr2lX7rV9A0UAeS/Cf8AZ90j4UWutGLWtc17UtYVVvtR1i9eeV9udu3+594/dqr8&#10;Pv2Y/Cvw2+C+s/DTSJ71dC1ZLpJ5Hl/ff6Ru835v+BNXslFAHlll+zr4Mj+Btn8KL6xbVfCVrYpY&#10;LDdNucov3W3Y+9/tV5Zon7COkabHb6fefETxvqvhm1YPb6HNqzpEm37qF1+Zlr6mooA8x8TfAXQP&#10;FnxT8F+Pbua6GreE4pY9PjSTEJ81GRt6/Rv0r06iigDxv43/ALLvgz4/654V1XxNBP8Aa/Dt19ot&#10;WtpdnmfMjbJf7y7k6VofH79nnwt+0Z4Dh8KeKFuV02C5W6jezl8qVXRGUYb/AIGa9UooA848S/A3&#10;wn4p+Dr/AAx1Cx3+FGs0sBbI+11iX7u1v73yivFbr/gnn4J17wbceGvE/iXxN4rtVg+z6c2p32/+&#10;zk42+Uv9/wCX71fWNFAHzfqX7HZuNF8PwWnxQ8baZq2k27Wv9rW9/wDvZ497th1+7/HXofwV+AXh&#10;z4HWGpro7Xd/qerT/atT1bUZfNuryX++7V6bXOeOPHGh/DjwrqHiXxFqEWlaJYpvuryb7ka7gvP/&#10;AAJhQBa8VeF9P8aeGNT0HVoRc6dqVs9rcxf30dSrD8q8O+Gf7GukfDfwL4j8GJ4u8Rax4X1awfTY&#10;tMvrrdFYQPv3JF/31XufhzxFYeLNB0/WdLuBc6ffQLPBLj76NyrVr0AcV8L/AIV6R8JfhrpPgjRm&#10;nfSNLtvssH2ht77K858P/sc+ANB+CetfCnyLq98K6tPLczpcT5l3u+/crf71e90UAfJ15/wT18Ge&#10;IfBc3h7xR4n8TeKYlg+z6fcanfF/7OXfuXyl/vV2vi79kzw/46+CWn/DnxDres6sljcLe2ut3Fx/&#10;p0U6MSj7v9ndXvlFAHDfCb4eS/C/wjDok/iPVPFUquzNqGsS753/ANmuK+On7Lfh/wCN3iLQvEkm&#10;q6p4Y8VaGjRWOtaNP5UyRt95P92vbq4zX/ix4U8K+NvD/g/U9XhtfEmvb/7O09t2+farM2PwRvyo&#10;A8T/AOGEvB1n410Dxdp/iDxFpvijTQ0d5q0V+z3Goo7b2WV2/L/dr6N1bSYtX0a702VpFhuYGgdk&#10;ba21l2/e9a0qKAPl61/YZ0W4vLOLxL468V+L/DtldLdW/h7Vr7faq6Nldw/j/wCBV6N8bv2avB/x&#10;30zTItainsdT0lt+matp0vlXVm3+w9et0UAfOvgv9i/w9ovi7TfFHirxL4g+IusaW2/Tm8Q3PmxW&#10;rf30i+7v/wBqu58X/ALw340+MnhL4lXz3KeIPDEEtvYrHLiLa+7duX/gVeo0UAeX/GL4BeHPjbf+&#10;ELzXmuUl8L6omq2P2eXZ+9Vkb5v++K9QoooA8Y+LX7Lvgz40fELwj401+K4OseG5Ve18qTYsm196&#10;I/8AeXf81WP2hv2a/CX7S/hmw0Xxat0tvY3X2qCWzk8p1+Xaybv7rCvX6KAOfn8F6NN4NbwtLYwz&#10;aE1p9iayZfkaHbt2V85Q/sA+HtNgn0fSPHnjLRPBlwx83wxY6my2+1v4Ff7yrX1bRQBwvh/4O+Ef&#10;Cvw5HgLTtGgt/C7Wz2r2Kr8jo3393+9Xh/hv/gnv4I0G3m0qfxD4m1Xwl8/2bw3dai32GDd/s/xV&#10;9VVxHhX4ueFvGnjLxN4V0bVY7/XPDbomp26D/UM+7ap/75NAHEp+yj4NT9nO6+Cyte/8IlPF5Tfv&#10;f3wXzRL97/eWtzxZ+zz4O8dfCG1+HGuWLX/h+1toreDc372LysbHV/4Wr1GuI8JfFzwr448ZeKPC&#10;+jakt3rnhqRIdTt1X/UM3Qf+O0AeAX//AATv8MeJPDNx4f8AFHjnxl4k0bbts7K91Jtlp82fl/vf&#10;8Cr6a8I+F7Xwd4X0rQLHd9i022S1g3N821F2ityszVda0/Q7ZJ9Qvbewt2ZYlluJFiUs33V+bvQB&#10;5n+0F+zf4f8A2h9L0WLVb2/0bVNEuvtum6tpcuy4tZejFfyrlvHP7Gug+PvDnhGDUvE/iAeKPC5d&#10;rDxYlzt1D5vvb3/ir6GzuXK1nWOvabqV9d2lpqFtc3Vm2y5ghmVnib0df4aAPnDUP2BvB1x4g0Lx&#10;LB4k8SWfi7TpXefxCl+zXd6rfeSV/wC7Xp+l/s/eGtL+OF78VI2u5PEt3piaVJul/c+Uuz+H+98l&#10;ep0UAeReCP2a/CXgD4geKfE+hrPZx+JV/wCJno6t/oUr/wB8RfwtXmy/sF+HtI1a/fwr448XeEPD&#10;+oStLdaDpOoFLVt/3to/g/4DXpPiT9qD4b+FvH1v4JvvEKN4kmnit2s7eN5TE8rbUVmUfLXrtAHM&#10;fD7wHpnw18Jaf4c0hrptPsE2RNeTtNK3+87fermvjd+z94P/AGgPDdvpHi2xeYWsvn2d9byGK4tZ&#10;f78Tr9016ZRQB8+/C79kuH4feK9N1u/+IHi3xa+lqyWNpq19/o8XybfuL97/AIFWHp37BfgrRvEG&#10;qy6frniG08KapdfbbzwnDfsunyyl9zbk/uf7NfT1FAHzz8M/2NPC/wALfCfjDwpput63N4X8RwT2&#10;/wDZNxdZis1l37vK/wBr5q9T+Efwv0j4M/DzRfBuiNM+laTB5EH2h977a7OigD5s8Z/sT+Htb8da&#10;h4s8L+J/EHw91XVG36ivh658qK6f++6fd3V6l8IPg5pPwb0G603S73UtSe7n+1XV3q101xNLKf4t&#10;zV6DRQByvxG+HPh74q+Eb/wz4n06LVNGv02S28v4/MvH3q+frb9gXw69rb6Nq/jrxhrfg23YNH4Y&#10;u9Rb7JtX+Bv4mWvquigDzb4m/Arwz8UfhDefDa7ik03wvcRRWzW+nt5W2JHV1Rf++FruND0iDQNH&#10;s9Nttwt7SFII9391RitGs7WNWs9D0m91O+nS2sLKF7ied/uxxopZm/75zQBwPxo+A/hz45Hwv/wk&#10;DXMY8OarFq9p9nl2fvYnVl3f7PyVc+OXwX0H4+fDfUPBfiN7hNJvXR5fsr7H+Vt1bPw5+IugfFbw&#10;nY+JfDN8upaLe7/JukG0NtbbXVUAeU/ED9nvw78RG8CDU5rtE8HXaXunLDLs3Soiqm/+992uZ+JX&#10;7LP/AAnnjK/8RWPxD8W+FW1BES8sdKvdtvKqps+7/D8v92vfKyl17Tm1h9LXUbZ9VVPNax89PNVP&#10;72zO7bQBznwo+E/hv4L+CrPwv4YsvsmlwFn+dt7yux+Z3b+JmruKKKACiiuF+JHxg8K/Cifw/H4m&#10;1IWEmvX66bp/y7vNnb7qf+PUAd1RRRQAUUUUAFFFFABRRRQAUUUUAFeO/Hb9mHwd8fF0651qO603&#10;XdL/AOQdrelzeRd2v+6/93/Zr2Ksy61/TbHUbWwudQtre/us+RazTqksn+6ufmoA8a+Gv7K9j4J1&#10;DUr/AFzxj4k8cz3lhJprpr13viW3f7ybPu1x/h//AIJ+eCNEsrzQ59e8R6p4KkeR4PC1zft9hgZ9&#10;2fk/i+8a+qKKAPnHRP2KPDGl/A/XPhTdeINd1bwvqirEsV1dfNaxI6ssUX91fkr13/hWumH4XzeA&#10;90n9jyaU2js275/IaLyv++ttdjXHfFD4qeG/g34PuvE/iu/GnaLasqS3G3dtLH5aAPNtS/Y78Eal&#10;+zta/BmWXUP+ESt9m1vP/ffK+771el+LvhvpfjP4bX/gi+aT+yLyx/s+XY3z+Vs210en6hBqljb3&#10;ds3mW88ayxv/AHlbkVcoA8u0/wDZ78HWvwPsfhTeWB1Xwja2K6etvdtvdol+78396vI7b9gDw99j&#10;i0W/8eeMtT8Gwt+68MXGpt9k2/3H/iZa+raKAOD8UfB3wt4q+Fd58PLnTI4fC9zZ/YPsduNqxRfw&#10;hP8Adrn/AIAfAJfgLos+lQeLNc8TWJVIrWLWJ962sS/dRK9crBTxnobeKJfDq6ratrsUP2h9PWX9&#10;6sX97bQBznxw+DOifHn4d33g3xDPcw6VesjTfZZNjttYNipfid8I9H+Knws1PwFq7zpomoWyWszR&#10;Ptl2K6tw3/AK7yuGtPjB4Vvvinf/AA9g1NX8W2Vml7PZbeUibG1v/HqAOb+JH7NfhX4qeFfB2gau&#10;94ll4VvbXULHyZdreZAPk3Vu/Gj4M6H8c/htqPgjxA0yaRf7PM+ztsf5W3f0rvGkCKzN91a5H4cf&#10;Fbwt8XNHuNV8I6vDrWnwXD2r3EG7Z5q/eWgDmPiZ+zf4L+LXw3sPBniCzklstOWP7DdRSbLi2dPu&#10;uj/wtXkGs/8ABOvwr4y0RNM8Y+NfGHi2KBk+x/2hqPyWqr/dWvriigCpp9klhYwW0f8AqoI1jX/g&#10;PFeGfFb9kPw/8SviVF4+s9e1zwh4oaBbS5vtDuvJa6gXojV79XG+P/iv4W+FsGly+KNYg0lNUvU0&#10;+z87dmad22qi+9AHkXg79ifwd8PvilbeNvDOra3pF2IY4b60hvGaHUtn3Xn/AL7fxV9H0Vh+IPGe&#10;h+FbjToNX1W106bUpvs9mlxLsM8v9xfegDzXwp+y74K8F/HTxB8VtOt5k8S6yjJOrS5hUvt3uqf3&#10;m2Uzxh+yv4J8afHTQPirqNvO/iPRolSJEk/cy7N+x3T+Jl3V7TRQB5t8bvgJ4V+PXhmLSPE1tKWt&#10;ZftFnfWcnlXNrL/fif8AhNcB4D/Y9sfCXiTSdZ1jx54w8YT6TLvsYtW1FvKh/wCAL9//AIFX0RRQ&#10;B5fZ/APw5Z/He++LEbXP/CTXmnLpcv739z5S7f4f+AUvwl+Afhz4O694y1fQ2unuvFWotql99ol3&#10;r5rf3a9PooAK/PP4zfDWL4sf8FLdP0Vta1Tw86eDWuo9Q0mfyponR12/+hV9reO/i34W+GureHNN&#10;8QarFYX/AIguvsWmW7L89xLx8q/99LXJ/FC8+FHwd8Vw/FHxe1lpPiJ7f+y4NUl3NcSr/wA8lRfv&#10;UAZPwv8A2R/C/wAP/GH/AAmOpaprHjbxgsXlRaz4hufPeJf+mSfdSs7x1+xn4c8XfFC+8dab4j8Q&#10;eENV1OJYdWXQ7sxLfp/tf3a9e+HvxB0T4oeFbTxDoFy1zpV1u8qSWJom+U7W+VhUGl/FjwrrXxA1&#10;XwTY6xFc+J9JgS4vdPTcXgR/ulvrQB5X8N/2NPCPwj+J0/i7wnqWr6PFdRoLnQ4bk/ZJ3VNu9/7z&#10;V5TqngrQfjt/wUYh1O2s1lt/hzokX9p3C/dlv3d/JT/gCO1fblcf4J+Ffhf4d32t32gaVFYXeuXX&#10;23ULhPv3Ev8AeagDO+N3wb0X47fD2+8HeIJrmHSr1keX7LJsdtrbsfpWV8UP2d/DPxafwK+tNdZ8&#10;IX8Woaf5Mu3Mibcbv++K9WooA84+O3wQ8P8A7QfgGbwj4ke4TTJZ47pvsr7H3Iflr5c/a38OaL4x&#10;/aS+DngG81q58EvBplxdx+Jobr7PK0SfJ9kR/u722bq+6q4X4ofBfwV8YtPgs/GHh+z1uK3bfA1w&#10;mXib1Vv4aAPjD43eE779mrxJ4F1D4efFfxFrvirUdatbL/hFtQv/ALal7bu/712T+BUT+KvvO712&#10;00ixin1W+tNN3Ly9xMsS7v8AgVcD4B/Zp+G3wz1r+1/D/hWzs9X27Ptr7pZVX+6rN2rb+KXwZ8H/&#10;ABk0u00/xhosWs2trL50McrMu1v+A0AfO37DczeLPiZ+0B42tf3miax4raKxuFGUuEiTbvRv7tdb&#10;4m/Yh8O3Xi/UvEfhDxT4i+HV3qj+bqMPh668qK6f+/t/havatI0Xwr8HfBaWmn21l4a8NaZFwifu&#10;oYErZ0bWbHxFpdrqWm3UV7YXSebBcRNuSRf7y0AcF8E/gB4U+BOj3dp4egnmvL+X7Rf6nfStLdXk&#10;v953avIbH/gn34V8Mx3r+DPGHivwXd388s1/caZqB/0re+75k+7X0f428aaR8PfC2peI9dvFsNI0&#10;6Iz3Nw44RBTvB3i3TPHPhfS/EGj3H2vStTgS6tptuN8bcqaAON+B37P/AIT+AHh+60zw1BK815L9&#10;ovtRu5PNubyX+/I1dv4k0OLxJ4f1LSJnaK3vraW1kaL76q6bTt/OteigDxKT9k/wdN+znL8GWkvv&#10;+EUli8pn83/SP9b5v3/96u+f4c6U/wAMpvAxaQaRLpbaOzbvn8povK6/3ttdfRQBxHwd+FOkfBH4&#10;d6R4N0Jp30vTIvKgNw+96rfGv4O6B8dvhzqXg7xIsv8AZt/tYvC22WJ15V1/2hXoFcXL8WPCsPxQ&#10;g+H7apF/wl01m2oLp+Pn8herf+PUAeU3P7G2ieIPgnqHwy8UeLfEXirR7q5juPteoXObiLZ91Fb+&#10;7XrXjP4b6V45+GuoeCNQaT+yL2w/s+Vom+fytm2uwooA8juP2Z/BWofAvTPhRqFi994W02zitIBK&#10;372PyvuOrdn/ANqvPfDn7Dul6TdaempfELxpr2j6dOtxZ6Vdaoywwsj71zt+/wD8Cr6eooAjWPy1&#10;VV/hrzPTvgH4b0346az8Vonuv+El1Swi02dWl/deUmzb8v8AwCvUKKAPnn4jfsb+GvGnjq48aeH9&#10;d1vwD4pvP+PzUPD1z5P2r3dPus3+1XUfBT9mvwp8E7zU9U05r3WPEWqH/Ttc1ebz7uf/AGd38K/7&#10;NdZ8Qvir4W+Fdrpk/inV4NHi1K8SwtPO3fvZ2+6i12CtuUGgDzL4X/APw58J/GPjfxLozXT3/i++&#10;/tLUPOl3p5v+zUEHwM8OeG/jR4i+LkH2uXxLqemJZXEW/KNHEnyhF/vfLXq1FAH5vfsq/BLwr8Yv&#10;C/ijxZ/wsPXPBkN1rd43/CM6TrHkJp371/v7v4m+/XrP7FPiLxDD8Uvih4Mj8XX3j74f6DJbrpmv&#10;ag29/tDf623WX+NUr1/xF+x/8I/E2t3er3fgyyXUbxt9zLbs0XnN/tbTXpPgvwL4f+HeiQ6N4Z0i&#10;20XTIfuW1pHsQUAM8f8AgXSviV4L1jwtrcP2nStUga3uI/VWrzL4L/sv6Z8IvCepeGLjxJrPjDw/&#10;eQfZU0/XpfNht7f/AJ5Ite4UUAfKln+wHoGiNcWOieP/ABpofhS4fc3h2y1Rkt1X+4j/AHlWvRvH&#10;f7LvhD4geHfAuh3zXq6f4NvIL3TNk7b90W3Zvb+L7tey0UAc38QvBNh8SPBOteGNTaRdP1a1e1nM&#10;TbX2t6VieCfg/ovgX4RWfw7057j+wrTTm0uJpn3S+Vs2ferv6KAOJ+Efwr0f4L/D/TfCOhNM+l2C&#10;MkX2htz159Z/sk+FtJ+Buu/C7TtR1Sw0XVrmW6ku4bjbcRSSS+a2x/8Aer3eigDA8G+F7fwT4V0r&#10;Qraea4g062S3Sa5ffKyr/eat+iigAooooAKKKKACiiigAooooAKKKKACiiigD5J/by/5CHwi/wCx&#10;hl/9J3qv4J/gqx+3l/yEPhF/2MMv/pO9V/BP8FAHuPhv7qV3Wm/crhfDf3UrurD7lBBdooooAfRR&#10;T6CyF3+WsXVP9V/wOtyb7tYeqf6r/gdAHi37H/8Arvi7/wBjzqX/AKHX0TXzt+x//rvi7/2POpf+&#10;h19E0AFFFFABRRRQAUUUUAFFFFABXzL4p/bf8OeH/ip4l+Hdj4V8QeIfF2j+Uq2Wm2u/7RuG77/8&#10;C/71fTVfEf7Oaqf+CiH7RrMi/Lbab83/AABqAPVvgx+2Bo3xR8d3fgXWvDmr+APGsMX2iPRtcXD3&#10;EX9+J/utR8TP2r5vB3inVtC8OfDfxV44u9G51CXTIFSCL5N3ys/3/wDgNeXftLRx6x+3V+zvZ6JL&#10;H/btkb+61HyfvxWXlfx/7O7f/wB910Hhv4xfEr9obxN4y/4V5eaF4G8IeHdVl0qfVtTtvtV3dSxf&#10;ffZ91F/36APXvhT+0R4Z+MHwhn+IGhmb+z7WKd7qzmXbcQNErb4m/wBr5a8m8C/t9aL8U/8AhH18&#10;E+BvEniRL+8W1vpreLbFpf77yt8rf+P7V/hrz39hnd/wzL8bvMvI7+X+2dZ3XcKbUl/c/fVa7b/g&#10;l3YW1v8Asf8Ah6eCCOKW61G/e4ZV+Zm+1Ouf++RQB3vxE/aytfDvja88H+D/AAdrXxK8S6eqtqNn&#10;oOzZZbv4ZZW+Xf8A7Navwn/ag8O/Fnwf4n1iCxvtI1Lwusv9saJqEey6tXRC+3/x2vjn9jnw18aP&#10;E0/xSufC3xC0DwtqX/CV3X9sWWoaOLq7+0dmd/7u2vdvBP7O/iz4YyfHLx14x8X6b4m1vxV4e8qd&#10;dMsfsqxeRby/Ns/2t1ADNP8A+Ch2geLvB6654N8A+LPGPlq7XsOn2v8Ax5hX24dv73y7tq12Gqft&#10;ZaR41/Zl1X4leCLHVNYDQXEC2lpF/pVnOqP8zp/sMlcz/wAEwbWCP9jrwu6wxo81zftI237/APpc&#10;v3q8v/Yf3f8ADP8A+0pbLnyotf1lIok/g/0X+GgDqP2Af2mte8cfCPTYPF+l+ILmS3ivL288Yah/&#10;x6MqSv8ALv8A9hP/AECu/wDC/wC2dc+ONWsJ/Dnwr8Var4KvbxLWDxUiIluwZ9nm7Pvbd1c3/wAE&#10;79CtPFX7CejaHqGfsmpJqVlP83zbZbiVX/8AQq4iz1L4qf8ABP7S/D+lam2m+PPg5/acWmwXCL5W&#10;oaakr/J/11oA+7ry4a1s5ZliaVkVm8lfvNXnnwI+O+gfH3wG/irRop7G1jup7Oe3vl2SxPE+1t1e&#10;j21wl5bRTJ92Rdy1+cuueObn9m3xR+0r8PrH9zdeILq31Dwzbr/HPqP7p0T/AHKAPsP4C/tKeFf2&#10;hf8AhKP+Eb85f7B1FtPnFwP9b/clT/ZavA/2v/jho/xY/Zb/AGiNG0ezudnhJotKur1v9TLcLcRb&#10;1T/dri7NdO/YN+ME3m/ufD+t/D5Zd7/cl1KwTZs/3n31F4r+Hlz4D/4JU+MbjUEb+3PEFguuajI4&#10;+dpLi6ilw3+6rbfwoA6j4e/txaZ8OPgh4Ne28B+J/EnhrSdKtYNT8QWNti0tyiKH27vv7f8AZr6n&#10;/wCF6eDV+E0XxKk1iGHwjLZrfrfMfvRN93/gX+zXnPhextk/YMigWCJIf+EDl+Tb8v8Ax5NXw34j&#10;udZuP+CanwVjtrxbfT28UW8V9dXK7oYovtEuzzV/iiT+KgD6+m/bwg0eGy1zxB8MfFvh7wDeSKkX&#10;iq+iX7P8/wB13i++q13vxw/a28G/ATUfBMXiBbmW18Veb9ju7RN6LsRW5/3t615H47/Z1+PfxY+G&#10;uo+GNZ+MXhWXw1qlssUqQ+G1T918jfK2/wCXpXFftKeEF8J/GH9jvw1dyx6l/Z17LaPK6/JLsii+&#10;egD1zSf289F/4WFoXh3xN4I8TeDNP16dLfStY1m32Q3Ur/dX/Zr6or4v/wCCoiiH4S/D25jXZcQe&#10;OdL8qUfeT79fYunNu060Y/8APJT/AOO0Afn947/a48XeH/27LfR7fw54rvPDVhos8X/COW8a/wCm&#10;y+b/AMfar/dqT9qn4kaf4T/bH/Zw8Z65b3WnWUemXlxLaeXvuEd4ZdkWxfvNvZFrr/EWU/4Kq+Gm&#10;P3W8Dy/+jah/aYt47z/goX+zdHNGssXkXrbWXd/yyloA7/wl+3NpGrfE7R/BnijwV4i8CXWttt0e&#10;71uJUivH/uf7LV6H8aP2idE+DdxpWlGwvvEnirWDjTvD2krvurjtu/2E/wBpq8C/4KQD7PrX7Ptx&#10;GfLuF8eWaLIv3grSxbq4nxtpvxE17/go74ptvCvivSvCWqr4atjpVxrGnC88212r5yxJ/v5oA+i/&#10;hv8Atb2vjLxpdeCfEPg7W/A3jVLN7+10bWNm+8iX/nk6/K1dv8BfjtoX7QXgmTxHoUc9qsF5LY3N&#10;ndrslglifa6tXiuj/sy/FLWPj14D+IHxC+I+i6+/hf7QkFpp+j/Y3lSWJ0Zd38X3q89uvH0X7FXx&#10;/wDjVZ3myLw14l0hvF+iwv8Ac+2/6qWJP9+XZ8tAH1T8Ofjro/xL+I3jbwno9tdSP4SnS1vNQb/j&#10;3e4b78S+61vfFL4oeHvg74K1DxP4lu/sel2fDeWu55HY/KiL/EzV5l+xP8L7n4a/A3S5dXVv+Em8&#10;RSvrurO/32nn+ba3+4uE/wCA1zH/AAUQ0uPVvgRZbb2O21Wz1+wvtMsnXd/aN1G7bLRR/t0AUr79&#10;vqz8KTafJ4w+GPjLwrpWryLFpV9cWqy/bXf7ibF+4zf7Vek+PP2ntC+HvgPwzreqaXqf9ueI1RNN&#10;8LxQ79Qllb+DZn+H+KvB/iIvxQ/ay07wf4MvvhVqHw70ew1az1XU9Y1m4if5YDu2W+z+Jq5r9oHT&#10;fG2pf8FB/A+m+HvEWm+FrtfCUv8AY99rFn9qidvN/eoif89fvf8AAUoA99+Hv7XkHiD4iaf4H8Y+&#10;CNd+HHiLVInl0yHWdjpebfvBGT+L/Zr520/9sTxhb/tteLrKXwv4v1Lw5a6PFFa+Fook327/ACbr&#10;jb/db/2avT9U/Ze+Lvjn4jfD/wAReP8A4naFq9v4U1P7fa29jov2WWVmX5k3Vl+Cf+UqPxFZvut4&#10;Rs9v/fEVAH2hZzNdWkU7I0TSKrGNv4a8J+KH7XGleCfHD+CPDPhrWfiL4zhi8650nQUX/RV/6ayt&#10;8qt7V74/3K+L/wDgn3Mn/CXfHZdb8tPG7eMbh79Gb995WF2f8BzuoA9d+Cv7Vmh/FjxPqHhHUNG1&#10;PwT42sU82Xw9rabZXj/vxN911rxz9kH/AJPT/ak/7CNr/wChS1a+PkNte/t/fARdGXzPEFra38uq&#10;+T95bDY2zd/wOuT+A76gv7Sf7ZT6V/yFVRfsf/XXZcbP/H6APZfEX7aOnyeLNV8PeAfBXiD4m3mk&#10;y+VqFxoSr9mt3/jTzW+VmWvIP2BvFH/Cb/tPftJa3/Z95pX22+tZPsWoR7Jofml+Vlr0H/gmW2lt&#10;+yrov2Xyf7T+3Xn9p7Pv/aPtD791c1+x26yftlftSMrq6/2na/8AoUtAH2zXyf8A8FJv+SE+H/8A&#10;scNJ/wDRrV9VwzRTrujdXX1Vq+VP+ClsU0X7Nq6rFC00Gja/p2p3Wz+GGKX5v/QqAPqXT/8AkH2n&#10;/XJf/Qa+Mf2Nmb/hr79qX/sNRf8AoctfXfg/xBp/iPwnpOsaddx3OnXVrHLFcI3ysu2vkj9h2FNc&#10;/aA/aV8Y6fJ9q0TUPEn2S1uE+5K0e9n2/wDfdAHR2P7f3hnX7jxDpvhjwf4k8UeINH1GWyl0nTrf&#10;c37r/lrv+6qZyv8AwGuv+F/7X2gfFv4e+Jdf0bw/rJ1vw3J5Op+F3i/06KX+7t/i7/8AfNeSf8Ez&#10;beHyvjpP5a+ePHl0nm7fm2+VF8tS/st/uf28/wBpi2jGy326bLsX7u79781AHA/8E+PiguqeIPGE&#10;F58P9au9T8QeK7y6uvENxao0Vr/dSV/7y7K988RftqWdx4n1bQ/h54E8RfE+XRpHh1G70RES2t3X&#10;7yea332/3a85/Y3/ALSH7PPx0/shS2q/27rn2NV/567H2f8Aj9dr/wAE1X0p/wBlPw8tm0P9oLPc&#10;f2miffW6819+/wD2qAPUPgL+0V4Y/aA0vUJdHS603WNLl+z6nomox+Vd2Uvo6f8As1eQQ/8ABQzw&#10;/wCIG1iy8IeCPEnjDxBpeoy2VzpOnxDeip/y1Z/uqvX/AL5rL+HENtc/8FJvibc+HV/4l8Xhu1i1&#10;p4fufbf4P+Bbd1Zf/BMPT7aPTfjPfLBH9qfxrdQvNt+YoqLtX/x6gDjtY/bE8Y2H7cRsF8L+L7nw&#10;1beHpVXwvDEu+WXen+lbf7v/AMVX15ZfH/Srn4waJ8N5tMvbTxBqmgNr6+cvyRQq+wo3+1ur5+k/&#10;d/8ABV2Fn+63gOXb/wB/Yq2vEs0Vt/wU+8JGVlTzfh5dRRbv4m+1/doA9z+Inxw0j4b/ABC8AeEN&#10;Qt7ia/8AGd1PaWMsI+RGii3tvrhPil+2f4Q+Ffxam+Hmp6fqt34g/s/7faxWMHmm6ZiuyJF/vfN/&#10;47XBftYapaT/ALXv7LmnpcRteQ6tqUstvu+ZUa1+R/8Ax1qxPs8Nz/wVjxKiy+V4EZ13L91t8XzU&#10;Aeo/CX9szSPiN8Tn+H2t+FNc8CeK5YGubGx1qL/j8iX+NGWt34tftKv8PfFDeGdB8B+JPHmuxwLc&#10;S2+kQbYYkb+9K3y7v9mvF/2o/wDR/wBvT9miWLKSyNfxM6/xJ5MvyV2mo/GTx98WfjP4y8BfDMaP&#10;4ctvCjxRarr+rR+fNLKy/cii/wBn+81AHZfCX9qnRPi/8O/EXiLStG1SLVfD8stvqPhyaL/Top0/&#10;5Zba+b/2Kf2sPGPjTx3490zXvD/ijX0vfFDxW1xMi+VpEWxf3Mv93ZXTfsFrfw/Gz9oePVdZt9e1&#10;FddiWfULSJIorh9nzMqrSf8ABOndHq37Qqqv71fG91tVv+uSUAes+P8A9ri10TxpqHhLwT4M1z4m&#10;67pf/ITi0TakVm39x5X+Xf8A7NVE/aC8P/H79nP4q3OlQXelanpei6jZanpOoJsuLOf7K/yNXy9+&#10;xP4a+NPibw743ufCXxE0Hwxef8JNef2tY6joourv7Rv+87/7te0+Hv2efFHwl8J/tCeL/Fniyw8T&#10;ax4q8PTvP/Z9n9lSN4rSb5tv+1uoA5f9jv49aJ8E/wBk/wCB9pr1nc/ZfE15LpUF9Cn7qCVpTs83&#10;/er6u+NXxi0T4F/DbU/GWu+ZNYWe1RDb/wCtnd22qif7VfGXwj+E0vxl/wCCWuj6PYr/AMTqztZd&#10;U0uVPvpdQSu6bf8Ax9f+BVNpvxIb9svxD8AvB6t51lptqnirxTCn3Fng/dRRN/21V6APvLw5rB8Q&#10;aFYak9rJZm6gWX7PN9+PcPutXyxCip/wU9m2/wAXgH5v/AhK+ukVY12qu1Vr5HH/ACk6b/sQG/8A&#10;ShKAPQPil+1FN4H8XX/hjw58OvFHj3VdOiSa+/sqBUt4kZN/+tf5Wfb/AArXV/AP4/8Ah39oLwM3&#10;iXQ1msxbzvaX1jepsls51+8j15Bp/wAYfiP8eviJ470X4bT6J4Q8PeFNTbSL7WdWg+0XE9wq/Nsi&#10;+7t/3q8Y/ZlbXLb4A/tZNp+oRazrq+ItX26haIqpO/2VNzoq0Ae7ax+3BZ3+uarY/D74f+J/iXb6&#10;XK8F5qOjRKlqrJ97a7ff/wCA145+2j4+i+Juj/s1eIotM1DR0vPHNrusdTi8q4ibzYvkda9x/wCC&#10;es2jTfsj+AP7KaEy/Yv9P8r732r/AJa7v9rdXk//AAU9jv5V+BqaPJDFqreMrf7HJMu6JZd8Wzf/&#10;ALO7FAH0n40/aD0Pwv8AE7Qvh9ZWV14g8V6p80tpp/zfYYP+e07fwLXqqZ2/NXxp+wZfaZY6t460&#10;bxbHPbfG7+0Gl8SNqbDzbpf4Ht/+mG2vs6gAooooAKKKKACiiigAooooAK+Qv2nlVP2z/wBl59vz&#10;Nf6opb/t0avr2vkX9qD/AJPM/Zb/AOwjqn/pI1AHq/xk/aET4V69YeH9M8Ha/wCNfEl7B9qi0/R4&#10;PkWLft3vK3yr901W/Z9/aa0b4+P4g0yPSNQ8MeJvD8iw6noerL/pEG77r/7S1yHjz42eNvFvx+1f&#10;4T/DW20nTdV0PT4L3Vde1lTL5SS/MiRRL96vIv2do/Emm/te/tGRXuv2nifxJF4e03/iYWUC28TX&#10;HlS7V2L/AHW+SgD2jxt+2fpmneMNV8K+BvBniD4nazpLbNR/sFV+z2rf3Gmb5d/+zXjH7c/xSPxb&#10;/YK8T603h/VfDNwmo29vPp+sRbJYmSX5v95a7T/gmDcafN+zjL88f/CR/wBtX7ax/wA9vN+0Ps83&#10;32basf8ABUrb/wAMb+KNv/P1a/8AodAHpHif4/aB8HfBvgWxure51vxFrVva2+naHp6b7qf5F+fb&#10;/dX+9XtNnM1xZxSSxeS7LuaM/wANfBf7Id4ug/tA63Z/Frd/wtC/sbdtAvrj/j0n0vZ8i2v91v79&#10;ffv8NAHzl40/bATS/HGteFvA/gDxB8R77QW8rWJdH2LFZyf3Nz/eauq8aftEWngnwD4b8Q3PhbXb&#10;zUNeRfsmg2Nr5t3v2byrj+HbXhnxC+EfxR/Zp8aePPif8Jr7S9d8O61K+s614Y1Zdj70T53ilrV1&#10;L9sjVfH1n8KtN+H2g2ieLPHdjLexS6w+bfTol++/y/f+dKAO9+EP7XVl8SPiVd/D7XvCOs+APGMV&#10;r9tg0zW9n+lQf30Zat6Z4t+H837Xmt+H4PDTRfEWLQorifXni+WW1+XYm7/P3K+evsPi/S/+ChXw&#10;wi8a+LNL8R6t/wAI/ets02zS3S1Xf9z+9/31Xolh/wApNNV/7EVP/RqUAdx8RP2vdK8M+OrvwT4R&#10;8L6z8R/Fdmm68sdBVdlr/syyt8qv/s189/s8+PJfiR/wUm8dazPoOpeGLhvCtvHLpmrRbJonRYlr&#10;s/8AgmrNHNoHxQbVPL/4TD/hLrz+1t3+u3b/AJd1QeCXWT/gqn8QtrK23wja/wDoEVAH2pef8e0v&#10;+7X5kfsJ/tJRfCn4L63omk+Dde8ceIF1+/uJ7HRIP+PeLzf4nb5a/Te8/wCPaX/dr4t/4JT28K/A&#10;bxDcLGqzSeJL/e+35m/eUAfQHwB/aO8MftCeCbnxDovn2DWE72uo2OoLsms5V+8j15rrH7bsU11q&#10;1z4M+HHibx74Z0mVor3xBpKItsu37+zd80u3/Yr54+Hc2q6ef25oNB3JdxarePBFD/D8r79v/Aa6&#10;j9kfwL8ctc/Zx8ET+DPir4V03w/Jp67LFvDySvA38aSv/E+771AH2Z8J/ijoPxo8DaZ4t8NXJuNK&#10;vlym9drow+8jL2ZWr5V/4Kh6lbaH4a+EF/eSLDaWnjWzuJ5WH3ER1Zm/Svbf2SPgPffs9/DW68Oa&#10;hrtt4guZ9TuNQe7tYvKTdK+5l214z/wU0jjuNJ+DEciq0T+ObBHRh8rL5qUAdJef8FBNA8Pa5pa6&#10;94F8UaB4P1K4W1tfFl7a7LRnf7vyfeVa7X9pDxn8PNB8QfCpPGfhtvEFxqmtrFoVwse9bO6+XY//&#10;AI9/47XC/wDBTy3iX9jPxOUjRPIltWj+X7nzj7tc3+1c7TeHf2X5JW3s3ibTdz/9sloA9i+NP7Xv&#10;hD4F/EzQfBXiC1v31DWbFr22azi83f8AOyLFt/vsy1xWif8ABQTwtD4sl8PeOPC/iD4fXbWz3Vg2&#10;swf8fyL/AHNn8bf3a5L4328dz/wU1+CSTxrKi+Gbp13L/F5stbX7VGlWOpftkfsyx3ltDcI99qW5&#10;ZU3fdt96f+PUAdJ4V/bk0jV/ihong7xD4M8ReCjrzMmj6hrMSpDet/d/2a6/4yftO2Hwx8Xaf4P0&#10;bwzq3jzxteQfbF0TRtu+KAf8tXd/lUV5j+3jbwf8Jn+z7P5amWLxlEqP/d+7W18ef2efG9x8XrT4&#10;u/CbX7HTfGNvp39m3emarHvt7+Hdv2/7DfdoA9P8K/Ha0vPhfqXjXxhot98PbfT/ADftlpre3fDs&#10;/wB371eS3H7eUGk2dv4j1f4YeLdJ+Hlw6Kniy4iTydr/AHXeL7yrXzt+0x+0F4k+O37IVw99pUfh&#10;jWND8aWui+Jof9baRbX+/wD7UX3K9q8S/AL49/Er4X3XhzUfjF4Vm8L6pY+TKkPhtV/cbP4W30AZ&#10;X7c2qW2tfFr9lTULOVZrS68TSyxSr91kZbeuM/aU+MUsn7cXw8gvvAHiDW7Lw7bXvkaesCv9tl37&#10;PtEC/wAa1e/ae8Gy/DfXP2NfDEt4upS6TrTWTXa/8tdkUCb69Q+L3/KQ74Nf9i9f/wDodAH0v4H1&#10;Rda8LabqC6RJoP2uBZzp8yqrwbv4W2/xV8FQfF3T/hD/AMFDPjTfXWnahrV/e6Tp8VhpOl2/mXF0&#10;4iH3P/iq/ReviD4MwRz/APBTL42SPGryRaLYbGZfmTKUAeufA39r7RvjJ421XwTqHhzV/BPjOwg+&#10;1Po+sIN7wf31ZarfEf8Aa2k8I+ItZ0jw58NfFfjhtFb/AImF3pcCpbxf3trv9/8A4DXmXxEzZ/8A&#10;BUb4dNB+6Nx4NuFl2fxfvX+9XQeFfjF8Sv2itU8VXXgC90LwJ4N0PUZ9NbU9QtftV3dPF999n3EX&#10;/eoA9c+H37S3gz4hfBWX4nWt21n4btYpZbz7WmyW1aL76Ov97dXG/Dv9rLUviT4m0SG2+FHiyw8L&#10;axLssvFFwsX2dk2Fkdk+8qttrxf9h34c2Pxa/ZM+JXg3Wr4T2msa5qVpLeWy7P4/9an/AAP5q0/B&#10;/j74sfsgeKPAXgDx+um+MPh/q10mh6Tr1ivlXcDf8sklT+L/AHqAPuSvlK3/AG+ND8Qa94i8P+Ev&#10;A3ijxZ4j0S+lsp7HToF2fJ/GZW+VVr6tr4k/4Jxqv/CUftBNtXd/wm9x83/AFoA9q+AH7VHhz48X&#10;msaKumah4X8W6Rj7f4e1mPZcRK38f+0tcf48/bZ/4Ra41u40n4X+MPEmgaHK8Wo65bQLFbxbfvOu&#10;/wCZ1/3a8/1S/g/4eYXer6QytaaH4IlbX2t/4W37kVv9rZU+n/FL4qftDfCPxL410PVfD3w++HrQ&#10;XkUEVxa/arueKLej793yLvoA9y8X/FzwP44/Zm1Tx7c2jeI/A15pTXc9oqfPNB/Eu3+9S+FvjF8P&#10;vAn7N+geOIgvhjwIumQz2luy/NFEy5SJU/v/AOzXzp8C/wDlFrqvzq//ABItU+b/AIG9effFSZ0/&#10;ZT/ZCXUdn/CKNqOl/wBq+b/qvuJ5W/8A2fv0Adp+1J+1lqHj79m3xvDF8KfGGm+GtW07ZZ+IbuBU&#10;hf50+d0+8q19Ofsd/wDJrfwu/wCxftf/AEAVh/tuPbL+x/8AEjyGjFv/AGP+72/d270rc/Y7/wCT&#10;W/hd/wBi/a/+gCgCP9oT9qDwv+zXP4V/4SqO4+z+ILx7SKa3Td5W1Vyzf99V5zH+3xoWn+NdF0vx&#10;H4H8T+FdD1ydbXTPEWp2uy3nlb7nyfeXdXH/APBQuGK4+KX7NEU8azRN4tk3RuvytxFWp/wVOjWH&#10;9mnTZ4lVJbfxNprRP/d+Z6APefjd+0B4X+BGhWV7r0k9zdajL9n0/TNPi824vJf7iLXlmlftwWum&#10;+JtH0v4hfDzxJ8NbTWZEisNW1lUa1ld/uqzp9z/gVefeNrgD/goB8GG8TtGmit4Sl/slrhvka9/+&#10;L27q73/gpJ/Yzfsk+LoNTVXurhreLTE/ja681dmz/a+9QB9RRyJNGrK25W+61fFd7/ylc03/ALEa&#10;b/0OKvqv4Ww31v8ADXwtHqf/AB/ppsCz7v7+xa+VL3/lK5pv/YjTf+hxUAewfE79qqw8G+MpfBvh&#10;XwrrHxH8W20Xn3mm6CUP2NP+mrt8qt/s1P8ACP8Aaq8L/FDRfFF1d2t74S1bwqjNrelayuyazXZu&#10;3/7S/LXyR+zF4d+MXib4ofHKTwr470Pwnra+KJf7RtNT0f7VcP8A3H3f3a9x8B/sieKZPHHxH8Q/&#10;Efxrpvia78ZaEmi3iaVY/YvKRUZVfbQB0Hgn9sa++IGtaTLovwp8VzeDdUnSG28UusS2zo33Zdn3&#10;ttaHxC/a4j0Dx7qvg7wZ4D134ka1oyodVTRtqpZ7v4Xdv4q8W0XxJ8Vv2Ff+EK8K+J303xt8J7jU&#10;bfQNO1S3Xyr6w835YkdP4q6X4kfBr4m/BD4jeNfi18INQ0rVLPXl/tDWvDGsLt81ok+Z4pf4aAPq&#10;jwF4qfxp4Q0nW5NMu9EfULdbhtPvl2zQbv4H/wBqvjf9v39o7xX8M/iD8MdC8OWWv2dq+tRS31xY&#10;p+61SL5P9HT+81fUH7PPxig+PHwj0HxtBZyad/aMX720k/5ZSqdrp/31mvnL/gozH/xV37PDbfkX&#10;xnFub/gUVAHFft6/FD/hMPg98JfFGpaHqHhKCPxvavLaawmyaJIpfnZ1/wCA16tff8FBNA8N6xpZ&#10;1zwL4o0PwfqE62tr4svbXZaM7/d+T7yrXPf8FOI0uPDHwijkVWifxvYI6N/EvmrXR/8ABTC2iX9i&#10;3xYUjRPI+ytH8v3PnX7tAHtnxb+NWm/Cfw3p+qy6ZqniCbUZVhsbHRbfzpZ2Zdw/3Vx/FXA/Cn9r&#10;6z8ffE5/h94j8Ha38PvFctr9ts7HW9n+lReqMtc541+POt+DdH+D/gXwnptpqXjjxdp6C2u9Wc/Z&#10;7WJIfnlf+Jv92vKNb03xrpf7efwXj8b+LNL8Saq9heulvplmtv8AZU2P8v8Aeb/gdAHuvxC/ba8I&#10;/Dv4u618ObjSNZ1LxPYW0FxDa6fb+a155qblRPzqx8Ff2wtG+LXj7UPAmqeGtZ8DeMbWD7Uulawn&#10;zzwf30Za8m8C28M//BVL4mySRq7ReFrDYzL9z90lS/Gj/Q/+CmfwYaE+U1x4Zulk2/xfvZaAPtmi&#10;iigAooooAKKKKACiiigAooooAKKKKACiiigAooooAKKKKACiiigAooooA+Sf28v+Qh8Iv+xhl/8A&#10;Sd6q+C/4atft5f8AIQ+EX/Ywy/8ApO9VfBf8NAHufhv7qV3Vh9yuF8N/dSu6sPuUEF2iiigAo8um&#10;+ZR5lBYO7baxNVf91W27/LWDqs3y0AeM/sgN+8+LH/Y86l/6HX0ZXzj+x/8A6z4sf9jzqP8A6HX0&#10;dQAUUUUAFFFFABRRRQAUUUUAFfnB4V+Do+Lf7fnx5WDxTrXhG/02Cwa3vtDufKf50bdv/vfdr9H6&#10;4/QfhT4V8MeNtd8XaZpEFr4i1xUTUL5Pvz7Pu7qAOI+DX7LvhT4NatqGvW0moeIfFWpLsutf1qfz&#10;7tk/uBv4V/3a4y7/AGGvCR8b67rOmeIPEWiaV4hnN1rHh/T75orS9lb7xf2/2a+mqKAPnz4V/sc+&#10;GPg7feLV8PaxrEOgeII50fQWnzaW/mptdkX+9XoPwQ+DWh/AX4eWHgzw48zaTZyzSx/aH3P+8dnb&#10;/wAeY16FSfdWgD54+I/7Gfh7xl48n8beH/EeveAPEt4P9NvvDtz5X2r/AGnT7u//AGq6z4cfs7aH&#10;8O/CviHRotV1nWH8QRvHqN7q169xNJuQp8u77vy1t/B/41eFfjpod/q/hS6kvLGzvJNPleSPZ+9T&#10;71anxJ+JGgfCPwXqPizxPef2fomnhWuLgLu2bnCj/wAeYUAZfwT+Deh/Af4c6f4L8OtM+k2TyvF9&#10;ofc+ZHZ2/wDQqzPg7+z34Y+CGk+KtP0QTzW/iPU5dVvlun3/AL2VFRv+A/JXoHh7XrTxRotjq1ix&#10;ksryFZ4XZeqtyKo+NPHnh/4c6DLrfiTVbbR9JiZUku7ptqKWPy0AeIfDX9ivQ/hT/wAJBY6N4u8S&#10;R+GdWt7qBdBa8/0e18/77xfxbqr6J+xFoqa1pV14q8a+KPHOmaROt1p2j63eb7S3lX7j7P49v+1X&#10;0jbXUV5bxzwOssUi7ldf4lqxQAyNFVdq/drxv4h/steC/iZ8XvCvxF1mGdtf8P7fs6JJiKXYzMm9&#10;P4tpY17PRQB43+0F+y/4O/aVs/D9t4uiuXTR7lriBreTZu3bd6N/stsFdR8UvhDonxa+Fuq+ANW8&#10;yHQdStltZfszbXVUZWXb/wB8Cu8rmf8AhY3hv/hOP+EO/te2/wCEn+y/bf7M3fvvI/v49KAKdl8N&#10;dKsvhevgOMzf2Kukto+7d8/kNF5XX+9trkvC/wCzJ4J8N/AsfCeSzfVPCXltF5N829yGfd97+9uq&#10;X4wftL+BvgjfWWn+Ir65m1a8RpINL0y2e6unX+/5ac7a9F8P61beJNDstUs/M+y3kSzxCWPY+1um&#10;5aAPmzSv2C9IsbdNKufiL42vvCsTfutBfVXWFF/ub/vba9T+IH7Pfhr4keMvAPiXVXuUvfBc73Gm&#10;LDJhdzIi/P8A3vu16rXP+OvG2j/DrwnqXiTXrr7HpGnRedcz7d21KAOT+OXwJ8O/tAeHdK0TxE9w&#10;tpp2pwavAbSXY/mxbtuf9n5q9HhhWGGONfuqu2sTwT4v0z4heEdI8S6NKbnStVtku7WZl2lo2G5T&#10;XQUAeGfHD9lXQ/jR4w0Dxcuuav4S8V6NG8Fvq2iy7JvKb+Bq1dV/Zu8Pa98R/AHjfUbzUL3XPBkD&#10;wWM0k3+t3oyM8v8Aeb5jXr1FAHl/xo+Anh344XHhKXX5LpP+EZ1WLWLP7NJs/fxurLu/2flrJ+On&#10;7MPhT47TaVqGoTX2ieI9LP8AoGvaRN5V3B/s7v4l/wBmuo+Lfxo8MfBLR9N1LxTdSW1tqOoRabbe&#10;VHvLzy/cWu5hkWaJJE5Vl3LQB4n8KP2YrH4b+KU8T6h4v8TeMvECwPbR3etX7uixNtyPK+7/AALX&#10;i37YHg/RPj3+0/8ABj4cm1+03ulyy6/qsyf8s7JWTbE/++6rX21Xi2pal8LPh7+0Fp8VzFDbfEzx&#10;pB5UEux2lnhiVuN38K/JQB7JDClvEkca7UVdqrXx/wD8FGG03VvDPw38L6hM2j/254mgWLxJ5mxN&#10;IZP+Wu7++27atfYtcx48+HPhr4n+H5dE8U6Na63pUrbmtrpNybv71AHw/wDtDfCO0+Avwrm8Z+F/&#10;jj4pHiiyWKXTLe51NLpNSl3psi8r+Lf/ALNfRfir4FaZ+018KfB1z49tbjR/FtvaRXkWoaZJ5V1Y&#10;XDp8+x//AGWtbwn+yP8ACfwbrVpq2neD7P8AtCz/AOPWW4ZpTB/ubvu17Io2qBQB4F8Nf2ULPwP4&#10;q0/xHq/jjxX4z1XTQ62f9s37NDFuTZ/ql+Vvlp/xe/ZG0X4pfErT/Htn4j1vwf4ot7b7FNfaHP5T&#10;3MH9x698ooAr2sP2eCOIsz7F27m/irwf4ofse+GvH3jp/G+j6xrPgbxhOnlXOreH7jynuF/6ar91&#10;6+gKKAPGfg3+zH4V+DWsahr8E+oeIPFeortute1mf7RdMv8AcX+4n+yta3w9+Afhz4b/ABI8ceNt&#10;Me4bVfF8sUuorNJuTcm7bt/77q/8P/jZ4W+Jfirxf4e0G6ludR8K3n2DU1eLYkcv91T/ABV6DQB8&#10;x69+wz4al8aap4h8KeKvEngB9XfzdTsdAvPKt7pv4vk/g/4DXT/Bn9kfwZ8C7zxjP4bm1LzfFUaR&#10;37XV00r/AC7/AJlb+987V7rRQB5x8C/gxp3wJ8DR+GNM1TUNXt0uJrj7Rqc/my5kfcea7DxN4Z03&#10;xl4fv9E1i0jvtJv4mgubaZdyyI3ateigD5BX/gnH4V0+WSz0jx5400bwvMzb/D1rqjfZ9rfwK/3l&#10;Wvoz4ZfC3w18IPB9l4Y8K6fHpuk2q4RFGXZv7zN/E1Vta+MXhXw/8UNE+H17qITxVrFs97Z2O378&#10;S79zf+ONXd0AeX/BT4CeHPgTD4nj8PNcuviLVX1i8+0y78TuqL8v+z8tHgn4BeHPAPxY8a/EHT3u&#10;m1rxasK3yyy7ov3W7btX/gVeoUUAeb/BX4G6D8C9B1TStDmu7mLUtRm1Od7yXezSy/ery/xD+w94&#10;cbxZqWveDPFXiP4dvqkry6jZ+Hbryre6d/vNs/g/4DX0xRQB5n8FvgH4U+Auh3WneGbaXz72X7Rf&#10;ajdSebd3kv8AfldvvVF8D/gJ4c+A1n4jtvDbXDxa9qkmr3X2mXf+9dEXC/7OFr1GigDwj42/so6L&#10;8ZvHGheNIfEOs+EPFekwPaRatoc/lStAx3FG/Gj4zfsleGfjNb+G7q+1bV9I8S+Ho/KsfEGn3Gy7&#10;Rf4gzfxV6n428f8Ah34caOmqeJdXtdF09p0t1uLt9qeY33VrfhmWeFZI23oy7lagD528O/sReBtD&#10;8aeE/GL32s6t4q8P3Mt2mraheNLNdM6bNsv+wv8Adrv1+Anhtfj4/wAXN1z/AMJM+k/2Ps839z5W&#10;5Wzt/vfLXp9FAHl/jz4B+HPH/wAUvBPj7UmuU1rwk0rWPky7Yj5iMrbvX71cJ40/Yt8OeKPidqPj&#10;fTPEXiLwlqWsJ5WsRaLe+Ut+n+3/AHf+A19F0UAfPvwx/Y38J/B74mXXizwnq2r6Xa3iJ9p0OK5P&#10;2SeVV2+a4/ial039kHRvDfxo1P4haD4o13Qm1a8+36nolncbbG8n/vulfQNFAHzl4+/Yt8PeJvH1&#10;7408NeJfEHw+8QaiM383h258pbpv77p93f8A7Vdj4E/Z10DwL4A8S+FY9R1fVYfEUcqajfapeNcX&#10;EvmReU3zN935a9cooA82+Gfw78Nfs3fCGDw9p9xJF4Z0G2ll827fcyx/M7bq+eP+Ccfwy0+z0Hxx&#10;8TrWw/s+PxrrVxcadbt1gsFlfyl/4Fln/wCBV9aeMPCWl+OvDWoaFrNt9s0q/i8m5t88SL/dp3hf&#10;wvpXgrw5p+g6JZRadpWnwLb2trFwkSL91RQBzvxc+Lmg/BPwm3iXxEt6+nLMkDf2fbPcOrN/sr/u&#10;180/s1yah8dv2q/GvxtXSdQ0rwgmmRaBov8Aalu9vNcJ96Z9jfw71r7KubaC8i8qaJZoz/C67lp0&#10;MMdrGI40VEX7qqOlAHzlr37EXhbUviJrvijTPEXiLw5D4gl83WtK0m/aG3v3/iZv7v8AwGtb4Ofs&#10;h+Ffgd4313XPC+papbaTqztJL4defdYrK4RXfb/e+WvfaKAPlq//AGDfDlj4i1DUvBPi/wAT/D23&#10;1SV5bzT9BvNtvKzfe+Rvuf8AAa7HxD+yT4R8T+G/AGi313qtzb+C9Ri1KwlmumeWWVHVsys33vu1&#10;7pRQB5V4+/Z28M+PPiR4a8eO11pXirQn/dahp8nlPPF/zyl/vJXqSfcp9FABRRRQAUUUUAFFFFAB&#10;RRRQBzvjzxpY/D/wjqfiHU0uZLDT4jNOtnF5su3/AGV/ir438N+MJf2vP2wvAvi/w5pGrWvgTwDZ&#10;3Er6hqdq9v595KjpsVG/2Gr7lmhSeNo5FV0b7ytWbqV9p/hPRrq7la3sLOBWlZmKxJQB4x8Uv2Qf&#10;D/xI+JiePrHxBrvg/wATyQJaXl7od15X2yBfuo9Z3gr9ibwd8O/ipB448L6vrej3LQxw31jFebod&#10;S2fdef8Avt/FXc/s+fHzRvj94FsvENg1vaXFw0u/T1ukmli2Pt+bbWz49+N/gD4XCVvFfi/SdEeJ&#10;N7Q3V0olC+uz71AHk/jD9h3w1qvjbUPFnhPxLr/w61rUm337eG7ryobp/wC+8X3d1buufsi+FfEn&#10;wMuPhbqupaxqWj3U/wBqur67vGlu5Zd+/fv/AN6vYPDHiXTPGXh/T9c0a8S/0vUIFuLW6h5WWNhl&#10;WFc54++NvgP4XTW8PizxTpugzTjdFFeT7Hf/AIDQBzfxV/Zr8J/F7RfD1lqq3Vpe+H5YpdM1axl8&#10;q7t2T+6/92vVbK2a1s4oGlaZ412+Y/8AFVHwv4q0nxno9vq+h6hb6rplwu6K6tZN6PXIeMv2hPhx&#10;8Ptc/sjxF4y0jSNS/wCfW4uPnX/e/u/jQB5h4q/Yvs/FWtawZ/iL4ytvDusTtcX/AIet9QItpd/3&#10;kB+8q1r/ABN/Y18FePdJ8IwabPqHg3UfCcXkaLqehy+VLax4+5/tCvc9P1C21aziu7SeO5tZl3Ry&#10;xNuV19aZq2rWeiafPfX9zDZ2cC7pbid9iKvruoA+brz9gnwg3iXQvFFt4k8S2fi3TZHe415L7fd3&#10;6t95JWb+GvUtN+BWhaf8aLj4mpc3kniCfTE0hlaX9ysS/wCz/eq34I+P3w6+JWsS6V4X8YaXrepx&#10;Jva1tJ8uFrqPFnjDRPAujTav4g1S20jTIP8AW3V1JsRaAPD/AIi/sXeGfGHxAuvG3h7xBr3gHxHf&#10;ptv7rw7deUt4PV0+7u/2qv8Awe/Y78F/Bf4j3vjfSLzV77xBf2f2O6uNTvWuPN6fP838Xy16L4B+&#10;M3gj4p/av+ER8T6frz2v+vSzm3tH9Vq746+JXhb4Zacl/wCKtestBs5G2LLey7Azei0AdNIvmRsv&#10;95a82+BPwG8P/s9+FLnw/wCGnunsrm8lvn+2S728yVtzV0ngX4k+GPidpTal4V1yy17T0by2nspN&#10;4VvSuinuIrWF5pXVI413MzfwrQB5l8Of2f8Awz8M/F3j3xBpgnnvPGl8+oaklw+9N7dkX+7Xlsn7&#10;Bvh7Tddv7rwj418V+CdH1KRprrQ9GvtlqzP97aP4P+A19BeC/HmgfEXRU1fw1qlrrGls7xLd2r7k&#10;3I21l/OukoA5H4b/AA50v4W+EbPw5o7XUlha7tr3tw08rFjlmd2+9XPfGr4DeHPjpD4aj8QvdIvh&#10;/VotYtvs8uz97E25Q3+zxXp9FAHnnxu+C+h/Hr4b6h4L8RPcJpN66PL9nfY/yvurK8efs9+HviFD&#10;4Eg1Oa8WLwdeRXtgkMu3dLEqbN/977tdd8RfiFonwo8F6r4s8S3YsNC0xVlubjbu2KzKn/oTCtPw&#10;z4ksfFnh+w1rTZTNp99AtxBIy7dyN92gDhfEfwC8O+KPjd4c+KN3JcjxHoNi+n2qxyYi8pmdvmX/&#10;AIFVzxt8FdD8efEjwV411Frj+1fCck8unrC+1MypsfdXotFAHnXxW+CmhfF++8KXmsvcJJ4a1NNV&#10;s/s77f3q/wB6uO+KH7MZ+IvjKbxFp3xC8V+ELm5jSG5t9HvNkMqqNv3f4a92ooA8j8Lfsy+AvCvw&#10;pv8A4ex6V9u8P6jve++3N5st1K/3pXb+/wD7VeY6b+wNotjb/wBkN8RvHM3hLd8nh7+1WWFV/ub/&#10;AL22vqqigDyf4l/s7+GfihrHw/1LVXukm8F3n23TPJlx8+xV+f8AvfcWr3iD4I6F4h+M2gfEu5nu&#10;jruiWEun2sKy/udjtub5f71elUUAFeX+G/gH4d8L/GrxN8TrSS6PiDxBaxWl2jy/utsX3dq16hRQ&#10;B5frPwD8Oa98cdF+KU73P/CRaTpzabAiS/ufKZ933a80f9hPwdD4y1vVdP8AEHiLSNE1yf7Xqfhu&#10;wv3isrqX+Ld/s/7NfTdFAHzV4M/Ye8K+A9L8XaPofiPxFpugeIPmXS7e82xWD71bfF/tfItXfBP7&#10;HOj6D4w0rxL4l8XeJPH+oaK2/Sk1653w2Tf30X+//tV9EUUAFfmZ+yX8A2+Kvjr46anaeNvEfg+9&#10;tfGE9oz6HdeUksW1W+dP/Zq/TOuO8C/Cnwt8NJ9bm8M6RBpUus3jahftD/y8Tt1dqAOY+D37Nvg7&#10;4KaLqlpottPeXerHfqep6hL591eN/tu1eZ6H+wH4I8P3GoWMWveIpvBV1O903hBr5/7P81vvHZ/E&#10;P9mvqSigD55+Hv7HPh74dfDXxV4Cs/EOu3nhrXInt1s7i5+WwifO5Yv++q7K4/Z28F6l8ELL4Wal&#10;ZPqXhazso7KKO4fMqqn3W3f3/wDar1SigD5Kk/4J4+GdU8PTeHNe8deMte8NbNtrpN1qb+Va/wDx&#10;f/Aq+jvh14H0/wCGvgbQvCmlmQ6bo9nHZQec259qLj5q6eigDy/4ufAPw98ZfEPgrWNcluUuPCWo&#10;/wBp2H2eXavm/L97/vmp/jt8D/D37QfguLwv4la5XT0vItQU2kmxxJF93/0KvSaKAPKPjH+zr4Q+&#10;OHhnTdI8Q20wl0so2n6jaSeVdWbrjDo//ARXAeGf2JdAtfEek6z4y8V+JPiJPpMol0638QXnmW0D&#10;r91/K+6zV9LUUANVQi4FeZy/APw5L8eofiyXuf8AhJYtMfSlXzf3PlNt/h/4DXp1FAHz98VP2O/D&#10;nxC8cDxto2ua14D8XSJ5V1qfh6fyWul/6ap91m/2q1vBv7MOh+D/AAn4l0c674i1W78QRCK+1a+1&#10;F2ufl+7sb+D/AIDXtdFAHzX4X/Ys0ex8SaPq3ibxp4m8eJo04udMsdevPMt7WVfuPs/jZf8AaqTx&#10;l+xzB4x8Ta3fH4jeMtM0XXLhrjUdBtL7bby7/vIv9xf92vpCigDnfAngfRvhv4R03w1oFmthpGnR&#10;LDb26/wrXHftA/ADw/8AtFeD7fQddnu7FrO6S9s9QsX2T2s6/ddK9TooA8B1b9knQ/F3gPwp4a8U&#10;eI9d8Rv4d1VNXg1O+uP9IlmR9yh/9mu++Nfwa0P47fDfUfBXiF500q/Keb9nbY/ytur0CigDwz4t&#10;fsneF/ixo3hSGfUNS0TV/CqKuj63pk5S4t/k2/8AAq43Uv2BfCN/rOheIY/E/ia28YabO80niT7d&#10;vvbrd95Hf+7X1LRQB5T4d/Z98OeHfjZrHxQgmu38Rapp8Gmz+bLui8qJUVeP73y1L4n+APhzxZ8b&#10;PDfxOvGuf7f8P2bWVmqS4i2uzM25f+BV6jRQAUVwXxg+Mnhn4GeEf+Ek8WXM1tpX2mO03wxea3mv&#10;93iuzs72LULOC4i5jmjWRf8AdYZFAFqiuZn+I3hu18aQeEZNXtU8SXEH2qLTS/71o/72K6agAooo&#10;oAKKKKACiiigAooooAKKKKACiiigAooooAKKKKACiiigD5J/b2/4/vhF/wBh+X/0neqvgr/2arX7&#10;e3/H58Iv+w/L/wCk71S8G/8As1AHu3hv7qV3tjXnnhv7qV6BYfcoILtFNjp1ADf+A0UzfuooAfMn&#10;y1g6wny1sPN8tYuqvvWgDxz9j/8A1nxY/wCx31L/ANDr6Lr5x/Y//wBZ8WP+x51H/wBDr6OoLCii&#10;igAooooAKKKKACiiigAr56+Jf7TPifw34q1fQ/B3wm8ReNv7I/4/L6Fkt7fds3bImb77V9C18geE&#10;vip8SP2kvE3jdvCfiXS/h34H8L6rLo8l29slxfXDRffl+f5YloA9d+Df7R2hfGb4OXvjzSrS5s4r&#10;GO4+2abc/wCut5YFO+Jvf5a8Y8N/8FArj4leC/7f+H3wl8TeLnt/NN/FbsiLZ7HZQm9vvsyLu+Wu&#10;T/YRkVv2bfjft1D+1f8Aid6x/p20fv8A9x975a77/glzDGv7HfhllVdz6hqW5tv3v9LloA9c+CP7&#10;SHhb43fCl/HVi0mlafa+auoQ6h8j2bxf61X/AN2vMNP/AG0tb8cJcar8PvhF4k8Y+EbeV4v7cili&#10;gS42/wAUCv8Afr5W+HcOry/sdftdQaHu+1x+K73Yir92L/R3l/8AHN9feX7LOtaFffs5+BLnRZ7Y&#10;aTFo8CfumVUi2p827+7QB4F/wScuGufgT4qneNoWl8U3j+S/3l+5Xe/8FLv+TK/iP/1wtf8A0qir&#10;hf8AglKyv8FPFzI29W8VXv8AMV3X/BS7/kyv4j/9cLX/ANKoqAPPPDv7bmoeAvhB4a1XT/hN4m17&#10;wLpenW8V94mi2xQoqKis6I/zMtes/tAfHPwFb/sv/wDCxtZ8Of8ACc+B72G1uv7P2r+9SV/kb5v9&#10;rbU+t28Uf7CuqosS7F8B3Hybf+nJq+TvEE7Tf8EaYmdt7f2ZaqN3/X2lAH2F8XP2kNP+Edn4R0jS&#10;fDt54n8V+Jo/+JP4e05kR2RU3O7O3yqqV0nwX+Jnij4iWmp/8JT4CvvAl7Zyqiw3Vwkyzqy7tyMt&#10;eZ/Gr9nO/wDi5Z/D3xb4T8Tjwj8QPCtoradfNH5sLq8S7klT+796pv2VPjr4z8eeKvHvw++Imn2U&#10;fjDwbLbpdahpf/HpdJLv2Mv91vk+7QB3fx6+P+n/AADTwpcarplzeafrusRaO11CwVbV5Puu/wDs&#10;1U/aU/aS0H9mbwPZ+Jdbtp9ShvLxLWK1tG/etuV3Z/8AdVUrK/bc+HknxJ/Zl8aafapnU7O2/tSx&#10;dfvpLAfN3J/tbVb86+c/Ct5bft1eLfD9tc7ZtE8P+A991vX5ItUv4tn/AH0iJQB9YfGb4+aN8Hfg&#10;5N8Qbm3l1Sy2QPBaWzfvbhpWXYq/99Vxej/Fbwrqn7VFl4am8EPZ+Orrwp/aq62+zf8AZd6f6P8A&#10;99N/47Xyt8N/F1z8frD9n34N3jyTXXhfUbi98SRP99E05/Kt9/8AvvXu9+ir/wAFQdEVfur8N7j/&#10;ANLUoA8T8F/GrxbL+3h8RNdf4NeItS1YaPp9kumtPB5unRbf9azfd2P975a+p/iL+1M2g+Nn8D+B&#10;vBeofEHxha2y3Go2OnSpFFpyt9xZZW+Xf/s1w/wt2/8ADx742+v/AAjujf8AoqvD/wBnzwV8SPFn&#10;x/8A2gLPSPiUvgbxBF4mllurH7AsrzxN/qpV3fw0AfXnwH/aVsvjLrHiHw1qeg33g7xv4fZRqOg6&#10;gVZkRvuOjL95Wqt+3P8A8mlfE7/sEt/6Gtc/8E/2a9c8BfHLW/iB4q+IS+M9f1DS4tPli+ypbsqI&#10;3yvtWug/bm/5NI+KH/YJb/0NKAPnb4Mfthav8Pf2afAUug/CnxJ4w8NaDoFrFq2vWZSKGLZEvm7E&#10;b5m219TWf7Q3h7V/gTF8U9Htb/WNFntkuILOxg3XUjOyp5Wz+/vauL+AdvF/wwZ4TTylCN4GXcu3&#10;/p0r5t/Zt+PN58CP+CevgnU7Gxi1XWtW8TXGhacl22y3illvZUR5f9hdlAHulj+2pqmh+O/C+i+P&#10;/hXrvgPSvE1ytppmrX08Uq+e33ElVPuM1en/AB2/aO8O/AfTNNGowXesa7q8v2fStB0xd93ey+i/&#10;7P8AtV8e/tfaB4+0ZPg7N4++ItjreoXnjzSWg0HT7CK3iVfN++v8b7Pu/wDA69F+K95FpP8AwUm+&#10;Ftz4jkjXRZ/DNxb6S0q/It75r/xf39m6gDyT9uT4zeM/HXhH4e6Z4m+Fes+BoW8ZabcQX13dRTRN&#10;8zfI237rfNX6Vaf/AMeNv/1zT+VfGP8AwVEuYV+Gvw1hMsfnP4501lTd8zL89fZ2n/8AHjb/APXN&#10;P5UAfn38av2kfiH4d/by8KaVp3grxReaVZ6TOkXh22uYk/tb97Kn2tP9j/e/uVH+018TE8L/ALYn&#10;7OvjPXdG1DTZV0W6ml0dF827WV0lVbf5fvNvfbXc/Fr5P+CoHwikf5UfwfdIrf7Xmy0z9ouFZv8A&#10;got+zqrKrr9gvfvL/sS0Adj4X/bbuR8VdC8E+P8A4Z698On8RsyaJfakySJdN/cbZ9xq6T4+/th+&#10;H/2ffiR4X8Hato+o6ld6/ay3FtLYjf8AMu5Ui2/xMzLj8a8s/wCCjn7nxR+zvLH8kv8AwnVqu5f+&#10;usVRftGW0N5/wUc/Z4SeNZUXTr1grL/FsuKAPXtN/aifQPhTrXjn4leC9S+HS2d59ks9NvmWW5v9&#10;yrs8pV/iZyV2/wCzXJzftraz4OvNFu/iF8J9d8E+E9WuUtYNbubiKZYGf7nmqv3a4b/gphbaxJff&#10;BB7TVk0LRl8U7LvVJI96Ws7BPs7t/wCP1rfE79kv4lfFrwHd+H/Fnx0W88O3vlvLG+lxIpw+5fmo&#10;A9s+Nf7RulfCaXRdHsNMvPFni/Xv+QX4f0v/AFs6/wDPVm/gT/armPhr+1lPr3xPtPh9488D6l8O&#10;/E+oW7XWmJfSpLFeov3lR1/j/wBmvnT4keFfF95/wUOt9I0rxrH4MuG8HwRaLqE1qkv2hE2ebEm7&#10;+LdvevYbT9lPxnqHxk+H/jHx18Wj4kl8LXNxcWFi1hFA0vmxbHoA+sHkWFGZm2qv3mavmGb9tC88&#10;W69qtl8LvhrrfxH03SZ2t7rWbSVLe0Z1+8sTv9+vavjXFqc3we8bx6QW/tV9FvFtdg+bzfJfZXin&#10;/BOTUtJvP2TvCMGnSQ+farLFqKp99bre3m7/APa3UAeY/wDBO/xBL4j+L37SmsXOnXWjTXXihriX&#10;T7r/AF0G4udj/wC0td34u/bi17wzo934qX4L+KX8BWcu2fXJmSJxFv2+b9n+9trzf9lnxxZeA/iV&#10;+2H4skX7ZZaZ4iutQKW7f6xE3v8ALUXxC8T/ABP+MH7JXiP4keIfHmk+D/B+r6FLdWfh/T7NHd0Z&#10;PkiluG/ib/YoA+ofil+0loPw3+BMXxUitp9a0K4jtZoFt22vIs7IE/8AQ67Lx18QLXwN8L9Y8a3F&#10;tJcWunaa+pPbofnZVTftr4h+MQP/AA6X8IP2i0TRnb/ZXfFX0X+0r4u0XTf2N/Ft/c6jbQ2N14Ze&#10;KCZpfkkZ4dqqv96gDT1r9qjwz4d+A3hf4mX1neJb+I4Ld9N0iH95d3Es6bkhX/arzbVv26Nc8Fav&#10;pmmeM/g14m0G71p/K0VIZYpftkv/ADy/2WryHx9bmb9jv9l6fSp1uPGtlJpV1oWh7N39qSpEu+LP&#10;8Py/Nur07xF4T+K37UfjXwFF4s8Cx/Drwp4V1aLWrqW4vFuLi8uIvuJFs+6tAHnX7RnxQh8Gft5f&#10;BnxRquj6gsr+EJduj28Xm3TTvLLti+X+KvavA/7a1xqHxa0nwH49+G+ufDrUNeV30ebU3WVLrb/B&#10;8n3WriPjNCkn/BT74MKyq5XwpdOu7/rrcU79v3MPxo/Zhlj+SX/hLJUDL9IaAOR/aY/aF8f+F/22&#10;Phpo+leEfE1zpVn9q26TazxKmu/JL+9i/wBz/a/u19JeOP2nrT4d+B/DF/q/hjVIvGviRvK07wXC&#10;yvfPL/Gmfu/Jn5mrxv8AaPXy/wDgof8As3ysu2L7Lfru/h/1Utct+09o/ijV/wDgoF8Oraw8WxeD&#10;BdeGJ4tJ1OW3SVPO81t8XzfxPQB7d4J/a7vpPiXo/gf4i/D/AFT4d6rryt/Y9xdzpPb3jJ95N6fd&#10;aqHj79uLTPB/xj8S/C7TPBmteJvGGmQQy2djp+xvt7SoG+X+4qbvmZqxtU/ZN8deKPHXgTV/HXxh&#10;Ovw+HtTXULSybTooHkl/jVW/3a574R2sL/8ABTz41TPGryRaFp2xtvzLuiSgD0TxB+17q2hr4V8P&#10;xfDTV7z4m65ZvqD+EFuIllsoFfbvll+7XrPwe8e+IPiD4duLzxJ4OvvBOpwTtA+n3s6S78fxoy/w&#10;15Z+0F+zf4h8bfErSfiZ8N/FkfhT4haRYNp/+kQebb3Vuz7tkq1f/ZD+PXiH4zaN4r0rxjpVtpvi&#10;3wlq0uj6i9i+63nlT+NKANL9rrx94S+G/wAL7TVvGXhT/hMNGbWLW3+w/J+6lZm2TfN/dao/2hv2&#10;pPD/AOzVpPgq91zTLu5sfEF4tlG1njNt8q/Nt/i+/XEf8FLP+Taf+47p3/o2uF/4KAIs2q/szK6K&#10;6N4vtNyv9YKAOv1T9vGfwn4j0IeL/hZ4m8K+DdbuVsrLxJfbNjO/3NyL8y7q+tIZlniWSNt6Ou5a&#10;+P8A/gqqoi/ZH1J1+RotVs3Vv7vztX1d4V/5FnR/+vOL/wBAWgDy34vfHjWfAPii08OeF/h5rfjv&#10;Wri1+1t9hKRW0Cb9vzyt/F8v3ah/Z0/aVsvj1/wkenXGg33hLxZ4duvsmraHqJV5YG/hYMp+Za4X&#10;xP8AGD4gfFL4/wDir4X/AA81DS/CcPhW1t5tT1vULb7VcSNL91Iov/Zq4P8AYrgntP2tv2hoLrxN&#10;/wAJhdQrpccurbFXzX2S7vufL8n3aAPsjxd4ii8I+Edb16aJpotLsp7140+86xIz7R/3zXzN8Lv2&#10;6bv43N4cm8BfC/xBrelXtwsGq6lvRbfS8vt+Zv4/l+b5a9++OX/JF/H3/Yv6h/6TvXz/AP8ABOqx&#10;lt/2IPDB0yKNL+WC8eP5fvS+a+ygDoPE37Ydxd+NtY8LfDLwBqvxKvtGk8rU7uxlSC0t5f8Anl5r&#10;feetb4T/ALWml/E2x8VWNx4f1Lw3458NWz3F/wCE9RK/ayqpuUp/eVv71edf8Ew72wj+BOqaVM0a&#10;eK7HX79Nagf/AF6StcNs3/8AANtQOtt4g/4KcRT+H/n/ALL8GPb6/cQt8nmtL+6Rv9rZs/74oA96&#10;+CXx+0T41fCG3+INrG+laW6TvPFdsA9v5Tssu/8A3dprL/Zq/aS0L9prwtqmu6LaT6aunX72U1vc&#10;MA/y/Mj/AO6yMGr4uvNcvvhVp3xv+AGnyPBqev8Aiu3tdChXrFZ6j87sv+zsSX/vuuj8a+IrX9iP&#10;4kfFPSLEtaaZ4j8Fwaho9un/AD/xL9lfZ/ts7I1AH2B8DfjxY/Ha08TX2l6Xc2emaPq0ulRXczqy&#10;Xnl/elT/AGa9Wrxb9lfwDbfBn4F+CfC15NBFq8ln9onR2VXluJf3suP73zPXtNABRRRQAUUUUAFF&#10;FFABRRRQAUUUUAFFFFABRRRQAV8R/tq6jayftCfB7QvH072nwgvPPa/Z5WS1nvMNsjnb+59z86+3&#10;K89+IieAPGkr+BPGH9k3817bfal0nUmQtLFvK71De60AYXwx/Z5+FXgXX08W+A/D+n6Vc3Fq0H2j&#10;SW/czRNj/gLfdrjf2vfgz4HvfhH8TfGN14a0+58TtoE4GqSwbpfli2oN1eSfBPR4vgf+21cfDX4e&#10;6/cap8PL7QG1O/0mS5+1Q6RdebtVUf8Ag3/3K+kP2tf+TaPiX/2Arr/0CgCr+yVNHbfsq/DCaRts&#10;Ufhy0dm9vKFeJfsW+ENI+O0Pjn4v+MNNt9d1bxBrd1a2f26LzUtbKJvKSKPf2+9XtH7KNoL79k34&#10;a2rNtFx4ZtY93+9CK8n/AOCbOsf2X8JfEvgK+kWHWvCfiG/tLq1f5ZVR5WlRv/H6AOR+FvipP2Zf&#10;iz+0r4P09vs3hzQ9MTxVo9i/+qieWJ3dF/2d22u1/Y6+A/hjxb+zvp3iXxjo9r4g8QeN4G1XVr3U&#10;IvNmfz/mVNzfd2rivPLvwzP8cvjR+1VrWk7rjT4vDaeGrG4t/mSW6it3Z0/2vn2V7j+wr4/sfE37&#10;J/gmaS6hWbR9PGn3+5tvkSwfI+/+792gDlv+CfOq3el6D8Rfh3eXUlyngjxPdaVZ+d99bX76f+hV&#10;B+2NdSfEb4w/Br4ONLJ/YfiC/m1LWoYW/wBdb267lR/9lnpP2EZF1AfGb4kXLLb6V4o8YXV3Z3Uj&#10;BInt0+Xd/wB976pftN6lF4H/AGuP2fvH8lyo0C7N1oc938vlJ5q7k+b/AGmYUAU/26/hzoXwj+Gv&#10;hr4m+EdJtfD2teDdYs5ftenQ+VusmfbLE+37y/dp/jb7P+0N+2h4W8Ea2q33hHwr4dXX7jT3P7qe&#10;8n2eV5q/xfI1dF/wUa1KLWPgPaeCbV1n1XxlrNnpVtaJ/rZF83e7J/u7a5nSP+LWf8FEIIdTk+zW&#10;Pi7wZBb20s33HntdibFb+99+gB37SnhvTfgP+0R8FPHvhaxg0FdX1ZvD2sJYxeVFcxSp+63Kn+3U&#10;/wAONHsf2hP2y/ifq/ie1j1jR/AflaFo9jcrvt4Lj71w+37u+tH9sxl8a/GX4CeArFluL1vEX9u3&#10;UMX37eC1Tesrf3V3/LVH9l++XwP+2F+0H4O1CT7Pc6tqcXiKwSb5PtEUqfPs/vbfloAiTR7P4D/8&#10;FAPD+n+H4V0rw54+8PytdafAuy3e9if5XVP4W2JX2HrEwt9JvJWgNyscLs1uv/LT5T8tfJ3jZl+I&#10;X/BQ3wFp1iwubfwX4fur++li6W88r7ER/wDaZK+uL3/jzn/65t/KgD55+Bvxs8GSfsw6p8QfCfhJ&#10;/DfhzS/7QuG0aLar74Hfzf8AvpkNcLp//BQS78X+A7fxZ4H+EPinxVo6QC41C6hZEhtP76b2/wBa&#10;y/7FcH+zL/yjP8f/AO54j/8ARtxXtv7BdvEf2K/h+vlrtfR/m+X73WgD1X4J/GPQvjx8N9J8aeHT&#10;L/Z2oK2I5l2vG6NtdG/3WzXz9/wUu+LHir4Z/AHUU8L6bq0Ut5sEviDTpFRLD514f+L5qp/8Eq2Z&#10;/wBnXUlZvlXxDf7F/ufvmroP+Cn0bSfsa+Ndis21rdm2/wDXVaAPNP2gPih4i+JH/BPP4kf8JD4F&#10;1jwgbXR7BIrjVpUf7d/pFv8AOm2rvgb9tXUvAPwR8K6lpXwn8TeJPBWk6Xbw6h4kt9sUKbEVXdEf&#10;5mVa6/8AbJkV/wDgnD4oZWV/+JBYfc/6629d1pdvF/wwnKnlLs/4QOf5dv8A05PQB3sPx28HN8HI&#10;PidJqa23hKWxW/8AtknHyN/7NXh2pftya3oOhw+MNY+D3iTTvhw7K39vvKm+OJvuyvb/AHttfK3i&#10;Qavcf8Epvhw9ncNFYxaxa/2jM67xFa+a/wA7f7Kvsr6V1P8AZx+J/wARPhjNp998eI7nwrqmn7Jd&#10;mmReUYGT+/QB9caBr1n4m0Wy1XT51ubK8gWeCZfusjcrXgXxh/bK0z4S/Ga0+Go8I634l1+8077f&#10;appKq/mtu+WLb/D/AL1evfCHwNF8Nfhb4V8KxX39ox6Np8Nkt3/z12Lt3V8s+INv/D1jQM9f+EHl&#10;/wDRqUAd14X/AG0J4vidpXgn4jfDvWfhve6y2zSb3UJUlt7pv7m5futXY/Fv9oDXfBPipPDXhP4c&#10;a9471jyPPlex2RWkCt93fK/8X+zXjf8AwUVlg1+b4N+GNOljfxbdeMrO6s4Y/mlWKJv3r/7tdFff&#10;Fv4h/Fr45eLfht4A1XS/CVl4Sig/tPWL61+1XNxLKn/LJPuqv+1QB3/7Pf7T2k/HHSfERutJu/CW&#10;veG53ttX0nVPv2zL/Fu/u1xGg/tjeIvH19/aPgn4Q634k8D/AG77EviFLqKLzdr7XlWJvm2rXnf7&#10;FFjHc/Hz9o/T9S8Qr4tVrq3t7rVnVE8/5HV/u/LWV4l0X4lf8E9fC7614d1ux8Z/By3v98+h30W2&#10;+s1nm+byn/i+99ygBn7XH7Qvj/wn+1T8JdH0fwn4kfSre6lf7DZzoia8/lfcT/c/2q+2/h34q1Hx&#10;j4TstV1Xw9eeFb+4TdJpN86vNB/vba+R/wBqm8+3ftcfsq6gUaGC4urp/m/24PuV9vfLQB4D8Uv2&#10;ornwr8Spfh94J8Fah4/8WWtqt7fW9nKkMVnE33N7t/E1dA37QFr4Z+C8vj/x/ot14GMG5LjSbt1l&#10;uBJv2oibfvM/8NecfGb9nPxnD8WtQ+LXwg8WWmieL7izS11PStSi820v0i+5u/uNXzJ+0b8bvEf7&#10;Q37OPwv8Q3kUfhX7H43isNduFXzbeC4ifakqf3l376APo+//AG39Z8Ix6ZrnjX4SeIPCngW/nWJd&#10;euLiKXyN33HliX5lWvUNE/aJ0rVvj3efC+TTZ7a+XSYtYsdQaRPJvoG67P8Ad3V4t8Qf2V/iZ8Vf&#10;h5qOgeI/jwt54Y1SBUnH9mRIrJlWT5v++ah/au8Jt8E7j4JfFTT5vO/4Q2+t9F1W4X/lrYTp5W9v&#10;9lG+agD3rx38fNP8E/GDwV8Oo9JudV1rxKk1xvtnVVsreLrLL/s1wfiX9ry/vPF+s+H/AIa/D7U/&#10;iQ+hyeVqmoWU6W9rBL/zyV2++9ch8AFufjR8aPi78ZLPL26xt4a8MvKnyeVAvzyr/vy/+gV4r+wz&#10;8O/iX4s+Fusf8I58W18JXdrrt+mo6N/Z0UssVx5rfO7t83zUAfWfgP8Aa08PeOfg/wCLfGsem31h&#10;eeFUuF1jQbv5Lu1miTc8X/2VeY2P/BQS78XeA7bxd4J+EHinxVoiQefqF1CyJDaf303t/rWX/Yqt&#10;N+zzefBf4J/tCazqvjEeL9b8TaddXd9MlusXlS+U38K13f7CdvGf2KfAS+WpVtE+b5fvfLQBJ4y/&#10;acj8Z/sn3/xL+Hujavrov9OuljisdsVxYOsT75W3f88nWvPP+CeXx48XeMvg9odp4q8K639ghs7i&#10;6l8bajco9vcbX/76/wD2a5L9h/fN+wT8T4vmcK3iBI1/4BLVr4Apqs3/AASsu4tD/wCQr/YV+ibP&#10;vffff/45uoA9Ou/21NZ1qHUtW8B/CnXfG3g/TZHSTXradIUn2feeJG+Zlr0fSf2pvAeqfAv/AIWs&#10;dRNt4YWJmfzVxMkqnabfb/z13/Ltr5k/ZL+FnxQ8W/s8+Cr7wr8bY9K0dtPVP7Ph0qJ/srfxxN/t&#10;JXDftMfAnUPgD+yv4K8Oaf4qXVdJ/wCE7iv9T1nyk2QebLu3sn3dqPuoA+g9Q/bh1vwvp9l4k8Xf&#10;CDxF4a+H91Kqf8JDNKj+QjfdlliX5lWu0+PH7YPhj4C614FttTsL7VLTxZv+y3Vj823agZPl/i3b&#10;l6V5p4z/AGYPif8AFD4c3uja58eI7zwrqlsqSr/ZkSo8X3vv1x/7SPhWPwj+0B+yN4f+0LfxafdS&#10;2/muv+t2RfeoA9Msf25LnSfiD4f0Hx18MPEXgPSvEc6WulaxqLI6Syt91WVfu19W/wAO6vjH/gqB&#10;+5+G/wAN5VO2VfG+m7H/ALvz19j6f81hbbv+ea/yoA8r+Dv7QWnfFzxh468L/wBlXWia34Qv/sV1&#10;aXbqzyp/DKuP4WpY/wBoPSp/j1qHwwtLCe5uNL0pdV1PVvMRbez3n5Ef/aZfmrwf426hF+zX+2J4&#10;d+Jk7/Y/CfjLTJdI1uX+FZ4F82J2/wCA/LWP8I/C3iDXv2XvjP8AFNYn/wCEw+IUF/qFruX5ls9j&#10;rbxL/wAA/wDQqAPRbr9s/WPEE2rX3w6+Fmt+PfC+lyvFPrlpOkUVwy/e8hW+/Xa6T+1Z4d8SfBG3&#10;+I/h7StU16CeX7Kmj2Nvvu/tW/Z5TL/Cd1fNP7G3ww+J3iz9nXwfeeE/jQujaZ9j2NpcOmRP9ll/&#10;jRm/vbq6X/iYfsOfC3R/Cvh7VbLxn4r8b+KZbez1C+VYrSC4l++77f7n92gD0Pwz+2RqK/FDw74O&#10;8f8Awy1n4fP4ld10e+vp0linZRu2Nt+61bPx8/bC8PfAD4keGvB2r6PqOp3eu2j3Fs9l8/zqzKkW&#10;3+JmZa+dP2iNA8aaD8aPgB/wnXxFtPE+sT+JN66TaWMVrFAmz76/xV2n7RNrDef8FHP2f0uIllRN&#10;MumXcv8AF+9oA9Kvv2vb7wn8NH8SeNvhzrfhXV7vU10rRfD00qS3eqSv93Zt+7XZfB34veNfHeu3&#10;un+KvhfqfgdIoFniu7u6imilz/B8v8VQ/tOfs/W37QPhPTdPXWpfD/iDSL5NU0fU4V3vb3Cf7H8S&#10;15z8AvjR8StG+PF98GPiomm6xrMOk/2rYeIdJXak9ur7f3qfwt81AHrv7Q3xxsv2efAC+LdT0u61&#10;TT0vre0uPsrBfISV9vmv/srUXxw+P2h/Az4P3Pj7UYJL+0VYjb2lsf3s7S42Ivvtz/3zV/8AaI+H&#10;MXxY+CPjPwq0XnNqWmyrEv8A01Vd8X/j6rXxX8I/Ew/avHwP8C6mWvrTwzo89/4mR/uPcRbrVEb/&#10;AMeagD7H1j4/6Bo/wAl+LTJJNoC6YuqJGjfOyNjav+98wri/GX7YWj+D/B3gy8HhzVdS8YeLbVLj&#10;TPCNlte7O7++fuqv+1Xx/o+tXvij4f8Ahf8AZkeZn1a18eS6VqC/3NNtX+0fN/sbWRa9ttFtvC//&#10;AAUw8rXvLt7K68JRWnhtpfuNt2eaif7W5aAO80X9s680Txxo/hv4o/DzVfhr/bknlaXqd7OlxaSy&#10;/wDPJnX7r1vftAftfeHP2efHnhHw1rWl3183iKOV4Lix+bay/cTb/EzvheP7wrgf+Cl02n3nwQ0X&#10;RFCzeJdS8Q2CaLDE3737Rv8AvJXIftDWAk/be/ZZtb+NZXWC485Zfm+dYZf/AGagDnf24Pih4l+K&#10;H7Imo33iXwBqXgBoPFNhFa2+qSo73UXzN5vy/dr6d8Z/tDaV8Mx4J8LWWm3XirxhrUECQaHp7r5s&#10;UOz555W/hRa8s/4KqKf+GWPl+Vv7fsNv/j9cr+xxfx+APjb4l0H4pr/xdbWY4bjTteuG/dajYbf3&#10;UVv/AHNn92gD3PUviN4Th/ay8P8AhC+8Hf8AFb3nh2W/tvEL7f3Vur/PF/31XM+JP249O0v4ueLf&#10;hrpXgjXfEvirRPK8i107a323f98j+4q/7VZHj3/lJh8Nf+xDvf8A0qrnv2a4Vb/goR+0azKruttY&#10;bX/u/foA9W+An7W1v8XvHmt+A9f8Iap4E8b6TF9pl0nU2R98R/jVlpvj79q6403x9qvgvwD4F1T4&#10;ja9oyo+q/wBnypFb2e7+B3b+P/Zry3Vz5P8AwVW0VVOzzfBE27b/ABfOtYHgfxb4x+HX7Rnxtvfh&#10;r4Pl+J2hapqqS300M6Wr2d/s+e33P97bQB7l8Bv2uI/j14ou9EsvAev6NJpbPb6xcajtSKwul25t&#10;2/vP81fQ9fO37Kvwh8T+C9R8deNvG0VrZ+KPGmp/2hPpli++Kyi2/JFu/iavomgAooooAKKKKACi&#10;iigAooooAKKKKACiiigAooooA+Sf29f+Pz4Q/wDYxS/+k71S8Ev93/eq7+3t/wAfnwi/7D8v/pO9&#10;UvBv/s1AHuHht/lSu9sH+WuA8N/dSu/sasgvLNto86mUeXQAUUUUAMm27axdV/1VbU33awtV/wCP&#10;eoA8c/Y8+98WP+x31H/0Ovo6vnH9j373xV/7HfUv/Q6+jqCwooooAKKKKACiiigAooooAK+dNW/Y&#10;d+HOpePNY8SxNrGnLrEv2jVdJsdQeGxvZf70sS19F0UAeEfDf9kDwL8Lda8UXnh3+0rKx8QRSxT6&#10;Ut432SPzV2yskX8LGu6+D3wg8O/AvwJZ+EPCkU9volrLLLGlxO0r7pXZ2+Y/7TV3tFAHmXwv+Afg&#10;/wCD1n4ns/D9nKLXxLqMup6nDdzGZZZZVCP97+Hav3a8sX/gnz8NbXVrqXT7rxDpWi3Uv2ifQLHV&#10;ZYrJn/3P7v8As19QUUAeZ/A34A+Ef2ePCt14f8GWtxZ6bcXL3jJczvKfMbr96tX4tfCrQfjZ8PdW&#10;8GeJ45ptC1NVS5S1l8p22Orj5v8AeUV29FAHJ3Hw70e6+HM/gp45ToUunNpTJ5nz/Z2i8r73+5XB&#10;ah+yl4Cv/gLD8HZLe+XwVEip5CXbrMyq+/Hmf71e00UAeNfFb9mXQPipdaNeS6z4g0G/0m1+xW9x&#10;o2oPB+6/uuv8VbnwZ+BHhX4G6Te2fhy3uGuL+b7Rf6hfTvPcXUv993b71ek0UAV7q1ivLeSCeNZY&#10;pF2ujfxLXmPwQ/Zw8Efs86fq9j4MsLizh1S7+23TXE7TM77dv3m/h/2a9WooA8j+H/7MvgP4afFL&#10;xR8QdB06W38R+I2dr6Z52dDufe2xf4fmrZPwV8Nt8ZF+KDJdN4qTS20hZfPbyltmdX2+V0+8teh0&#10;UAeeeG/gj4a8K/FTxL8Q7KG6HiXxDBFb30sk7NEyRfc2p/DXH/GD9kXwP8XvFVv4quH1Lw/4oiTy&#10;v7W0O8a1mkT+6+371e50UAeW/Bn9n3wz8EW1KXRZNSvr7Ugn2vUNWvnuppdmdvzN/vNXU/Ef4faP&#10;8UvA+r+FNeikm0jVoDb3SQybHZP96upooA5Dwz8NtF8J/DOy8D6fHInh+z07+y4o3k3P9n2bMbv9&#10;2vOj+x38Nf8AhRyfCc6ZdP4UhuXvbdZbp2uIJ2dpPNWX727czV7pRQB8v6l/wT9+Gmt+Fxpuqza9&#10;qmoRywy2ut3mpyy3dq8X3PKf+Fa73x5+y74I+JHw30fwd4ht7zUrfSVT7HqUt0/26Fl/jWf726vY&#10;6KAPlr/h3n8MtQ/s+XXrvxF4kvbC6iura61PWJXeJovuKv8As19QQxLDEsa/dVdtS0UAeM/HP9l/&#10;wn8fNR0HVdYn1LS9c0Nm+w6ppN01vcRK33l3VdP7N/hC68a+BvFtyNQvPEHg2zey0y7mvGb5GRkb&#10;zf77fO1es0UAeb/Fb4F+F/jNe+FrjxLDczv4a1FNU0/7PO0W2dGRlLf3vuUvij4F+FPF3xW8MfEb&#10;UILl/E3hyCW30+VJ2WJVfdu3p/F99q9HooA5L4jfDbw/8WPCN/4a8UadHqmkXqbJYZf/AEJf7rV4&#10;p4X/AGD/AAL4fvrGWbWPFGs2OnTrcWemahrMr28LI+5fk/i/4FX0xRQB5T8bf2cfBnx+02wg8TWl&#10;wl7pzb7HU9PuGt7u1b/YlWsT4Vfso+FfhZ4oh8SJqWveIddjieKO81vU5bjylbqET7q17jRQA1hu&#10;UivmrxB+wb8PNY8Walrum3Wu+GTqkvm6jZaHqctrb3LfxfIv3fwr6XooA8U+F/7J/wAOfg7p/i+x&#10;8O6VMlh4qLHU7W7uXmSUMu0oN33VwxrjtC/4J/8Aws0O1u9OlXWNV0KVZVg0a+1GWW0tA6lXMaf3&#10;vmr6cooA8U8Bfss+C/Afwn1b4cD+0Nc8L6gvky2+rXLXG2PG1I1/uqu0VxGhf8E9PhXpOnXumXg1&#10;zXtMmge3gsdU1SWWGzRv+eS/wt/tV9RUUAfBf7Y3gfwh4fm/Z9+FFzPJ4W8JRXjW8HiZp286wiii&#10;VEhSX+F5flTdXI/tHfC/wl8CfCula58J/iV4iuPiS97BFo+kpr76l/aLM67leLc3y7N3zV9++Nvh&#10;74b+JGkNpXijRbTXtPZt32e9i3pXMeDf2dfhn8P9WTVfDngvSdJ1NU2LdQwfOi/7JagCvJ8D9A8U&#10;fEnwj8UNctZl8caNpX2COSGdliVW3M6lf4vmdqu/Ez4G+Ffi5r3hDV/EdvczX3hS+bUNMaGdolSX&#10;5eX/AL33Fr0eigDyL47/ALNPhT9oKPRZNee+sNS0SdrjTtT0y4aC4t2bhsMKr+Nf2WfBPxG+Guj+&#10;D/EUV9qUOkoos9Wmun/tCJh/H5/3t1ey0UAeB/DP9j/wh8OfFen+JG1TxF4h1jT/APjzm1nVJZ0g&#10;+TZ8qfd+7Xa6D8C/C3hz4ueIviVZQXK+Ktegitb6V52aJkiXam1P4a9HooA8T+LH7Lvh/wCK3ixP&#10;EU/iDxJoGq+QtrK2jam9uksS9mX1/wBquv8AhL8HfDHwV8K/2B4XsXtrR5Wnnkml82a4lb7zyu33&#10;mrvaKAPP/jB8GvDvxy8Jx+HfE8dzLpi3kV9stZ2idpY+V+Yfw1T+JnwD8JfFybwhL4ht7mZ/Ct+m&#10;o6Z5M7RbZU27d3977q16ZRQB598aPgt4Z+Pngebwl4ut57nR5pkndLedoX3J935lrtrGxi0+zgt4&#10;uI4Y1iX/AHV4q3RQB4P8TP2O/A/xM+IX/Cay3Gr6F4gliW3vLnRL57X7ZEv8Eu3rUfgr9jT4e/Dn&#10;4oW3jfw1FqGiXscCQyWVpeOttcbUKq0qfxN81e+UUAZPiPQ7TxR4f1PRr5Gey1K2ls51VtrGORNj&#10;/o1c98IfhRoHwV8Bad4Q8MRTw6LYb/IS4l81/mbd96u3ooA+fPiF+xb4F8beMbvxZY3Gr+EfEN5/&#10;x/Xfh2+e1+1f7Uqr95q7j4N/ADwf8C9Lu7bwvpzx3F6/m3mo3krXF3dN6yyt8zV6XRQB5Lrn7NXg&#10;XxF8bNJ+Kt7p0r+L9Li8q3nSdli+467mQfebY+Pwo+Mf7NPgT47a14X1fxbp8t5e+G7r7VYyQztF&#10;829X2vj7y7kHy161RQB5n43+A/hzx58RPB/jS/lvotW8Ll/sK29yyRNuX+Nf4q9MoooAKKKKACii&#10;igAooooAKKKKACiiigAooooAKKKKACvHf2hv2efDHxu8L6k19olteeKrfTriDSNQdmilt5WRtnzr&#10;0XdivYq5nUviD4d0fxdpnha91i2tvEGqRPLZ6e7YlnRfvMtAHnn7LXwD0r4F/C3QtPbSLK18UvYx&#10;DWr63bzHurjb87NL/HXpHjjwbp3xA8I6t4b1dHk0rVLZrW5jibaxRvvYauhooA5zwL4L034d+DdE&#10;8MaMkkek6TapZ2qyvvdYkXao3fQV5R8Tv2PfA3xK8bN4r8/VvDeu3EXlX13oN89o16npLt+9/vV7&#10;1WN4q8W6R4H8P3et69qEGlaVapvnurhtqRigDF+GXwp8NfCHwnD4d8LaaunaarM7Ju3PI7fed2/i&#10;avJPE37Cfw68QeKdU1mCXWtDg1ZvM1PStH1B7e0vG9XRa9+0fWLLXtLtdS065jvNPuo1lguIW3LI&#10;jdGFaFAHiPxu+Ewb9mPxH8PvAujW6vJposNO06JvKRPnXn/gP3vwrVn+AHhrxV8D9I+HfiuwXVdM&#10;tbCC3fefnV0X76t/C3+1XrNFAHg3wx/Y78D/AA38Saf4gafWPEus6cjRafca9fPdfY19Ilb7tdb8&#10;ZvgF4S+O+g2+neJrOUy2cvn2eoWknlXVpL/fidfumvTKKAPHvhD+zH4Q+D+sXWuWTahrXiO6i8iX&#10;WNZumurjy/7iM33Vo+NH7Mfg743X2m6rqYvNL8Qab8trrekztb3aL/c3L95a9hooA8z+D/wC8J/B&#10;G11BfD1rcPqGoyedfanfTtcXV03q8rV6HeW63lrLAzMqSKyllPzfhXE/Ez40eFvhHdeHbfxLetay&#10;+IL9dN05Ej3ebO23j/x6tnVPiH4b0XxXpXhi91i2tfEGqI8tnp8rfvZ1X720UAcj4Q/Z08G+BfhD&#10;f/DXS7e6TwvfrdJPFLdM0rfaGdpfn/4G1dJ8M/hhofwp+H2leDfD8csOiabB9nt0mkMjqv8AvV2F&#10;FAHnfwX+B/hj4C+FZ/DvhSG5t9OnvJb11uZ2lfzZW3N81bnxE+Hui/FLwVq3hXxBbfa9G1SD7Pcx&#10;Btu5a6iigD580L9jDwZpfwl8QfDm81PXdb8Na2scU8N9qLu8USOrKkTfw/cr1eL4daPF8N38EpHJ&#10;/YD6Y2lGLzMv9naLysbv9yusooA828G/APwZ4F+Esfw2sdL+0+EVge3NlfP5+5G+9uZuteSWH/BP&#10;f4d2G+0TV/Fb+Ht+9NB/tqX7Iv8Asbf7n+zX1JRQBT0/T4tLsYLS3XZbwIsUaf3VXgV8A/HL4X6Z&#10;8YP+ClOhaDql1qFjCPB73UVxpdy9vNFKj/K29f8Aer9Cq5hvh54ZbxrH4xbRbQ+J47X7Guq7P3yw&#10;ddm7+7QB5t8KP2S/A/wr8UP4oiXUfEPiho/JGs69eNd3Eaf3U3fc/wCA1S+In7GvgT4ifESXxq0+&#10;r6Frd5F9n1GXRr57X7bF/cl2177RQB8+eG/2Jfhz4N8dXfiXQYdS0dry0+yXWn2l862k/wAjR72T&#10;+9tes3R/2EvAdnqtjcahqfiTxDpljOl1Z6Nq2rS3FrCy/d+Rvv8A/Aq+laKAPJvjv+zf4T/aB0fS&#10;LTxD9stLnSLj7Xp99ps3kXFs+P4Wrs/APgqD4f8AhWw0O1vL6/itU2i41GbzZpP95q6aigDwP4k/&#10;sh+GviR4yv8AxJN4j8UaPcakqJfW+matLDDOqpsxt/h+Wuxs/wBnvwFY/CX/AIVwnh+3fwk0XlNY&#10;uN27j727+9/tV6XRQB8w6D+wJ4A0e4t4pdZ8V6lo9rL5tto93rUrW8XzZ27P4lr2/wCInw20D4o+&#10;BdS8H6/am50PULf7PPCjbG2f7Lf8Brr6KAOO+Fnwv0D4O+B9M8J+GrVrXSLBNkSyvvdv9p2/iavK&#10;viB+xP4F8a+OLvxZZXeteEtav/8Aj+m8PXzWiXXu6r/F/tV9DUUAeUeFf2cvBvg/4Z654GtIr6bR&#10;9bSVNQmu7x5bi43rsZmlb5t22un+G/wv0P4VfD/TPBugxzQ6Hptt9lgSaTe6p/vV2FFAHm3wj+Av&#10;hH4K+C7vwr4ZtJ49FvJ57ieG7naUs0v3/vVyvwb/AGR/CHwL8RahqHhu+1oWF0kqro91fNLZRea+&#10;59kVe50UAfMmpfsC/DyXX9R1HSNR8S+GbTUZPOvNJ0bVpbe0mb/cX7n/AAGvWLX4HeDrT4W/8K+f&#10;SFvPCzQNbvaXR80uG/iZm6t/tV6HRQB8v6P/AME/fh7pckMDaz4rvNFgl82DRrjWpWtE/wBjZ/Et&#10;eq+NvgJ4R8feMfBfijVba5bVfCEry6S8U7IkbMu351/ir0uigDzv4xfA/wAMfHPSNK07xTb3Fzba&#10;ZqMWqQLbztF+/i+4eO1d/DEsMSxr91V21LRQB8e/8FDrWw+Jei/D/wCEQgW51vxbr8Xlbfv20EX+&#10;tl/75evqnw54bsfDPhzTtEs4UjsbK3S3jiRfl2qu3FZ958OfDWo+NLLxfc6NazeJLKBre21Nk/ex&#10;Rt1Va6mgD5m1j9gr4f3niXUdY0q+8ReFotRkM15p2h6pLb28rN975F+7/wABrqfFX7IHw58WfCfT&#10;/h/eaddLounT/a7O4S6f7Xbz/wDPVZfvb69wooA+YdU/YB+G+t6PaQX9xr15rVrOlxF4im1OVtQR&#10;17LLn5V/2a9Hn/Zx8IXfjzwZ4xulvrnXvCdo9lplxPds2Ebd9/8Avt8xr1eigDzP40fA3RvjZpth&#10;b6rqOr6TPp8rTW13o949vKjMP9n71Z/wd/Zt8J/BXUNQ1bTH1DVPEGooqXWsaxdPc3Dqv8G5vurX&#10;rlFABXk/wl/Zs8C/BLxJ4p1zwpp8tnqHiOfz755J2dfvFtiKfur81esUUAeRaX+zL4C0b44aj8V7&#10;fTJE8Yahb/Z55fPbyf4PnWLpu+X71W/jZ+zx4L+PWn2lv4osZTd2Lb7HUrGVre7tW9UlX7tepUUA&#10;eA/Dz9jfwN4D8WWvie7n1fxb4hs02Wd74hvnuvsvvEjfKrV2/i74F+FfHHxO8JePtUguH8Q+F9/9&#10;mSpOyou9WVtyfxffr0eigDz74z/BXwz8efBp8L+LLe4uNJ+1RXmy3naJ/NjPy/NWf8Uv2d/Bnxbs&#10;/D0euWdwlx4fniuNO1CxuGgu7dk+7tlX5hXqNFAHnM/wQ8NXnxa0r4kTi7m8T6bpb6PbSvdN5SwM&#10;+9vk/vbqPCPwN8KeCfih4r8e6bb3KeI/FCRLqUrzsyMI87dq/wAP3q9GooA84uPgX4VuvjRa/FNr&#10;e4Pi2309tLSbz28ryG6jZXxF8E/hX8Nfjl8R/iv4g8V+JtQ8Hat/wkU6P4Z0/Wm03yNv/LZ/m+Zn&#10;r9JK8v8AF37Nfwu8d61LrGveB9J1PVZV2SXUsHzv/vFaAPnD9kt7zw3+0p468IeCfFmqeM/hVYWM&#10;LS3eoztdJa3/APzyiuP4/wDar7frn/B/gbw/8PdJTSvDmkWmi6en3be0j2IK6CgAooooAKKKKACi&#10;iigAooooAKKKKACiiigAooooA+Sf2+P+Pz4Rf9h+X/0naqXgx/8A0Krv7fH/AB+fCL/sPy/+k7Vm&#10;+D/4f96gD3Lw2/ypXfWD/LXnnht/lSu9sH+WrINDzKPOqKigCxRTPOo86gOYfN92sLVf9VWxNN8t&#10;YOqzfuqAjI8f/Y9/1nxY/wCx51L/ANDr6Or5x/Y8+98WP+x31H/0Ovo6oLCiiigAooooAKKKKACi&#10;iigAooooAKKKKACiiigAooooAKKKKACiiigAooooAKKKKACiiigAooooAKKKKACiiigAooooAKKK&#10;KACiiigAooooAKKKKACiiigAooooAKKKKACiiigAooooAKKKKACiiigAooooAKKKKACiiigAoooo&#10;AKKKKACiiigAooooAKKKKACiiigAooooAKKKKACiiigAooooAKKKKACiiigArwbx58RPCGi/tSfD&#10;7wrqfhH7d4q1TTbibTPEW1f9FVd++L+9/D/4/XvNfIvxu/5P8+A//YM1H+TUAb3j79tzR/BPxs8Q&#10;fCu28I654h8Wada29xbW+m7H+2+aiPsX+5tVvvNV/wCCP7XyfEz4mah8O/FXgnVvh741t7X7bFp2&#10;qMr+fB/fVlrzH4cQq/8AwVO+LbOiuy+GNO2t/d/dRU74xfuf+Cnnwa8v5PM8KXW/b/F+9loA+2a+&#10;RP22I2+MXjD4dfAi2klSPxJdPqmtGL/llYQf3v8Aef8AlX1u7LGu5m2Ktfnp8NtH+KH7Rv7QXxJ+&#10;Lnw88XaX4Z0uzuv+EY0y41bTPtvm28X33i/u/PQB6z/wT48WXdn4C8TfCvXJP+J98PNVl0d0bq9r&#10;u/cuP9nb8v8AwCvY/CHxz07xh8bvHXw2h0+4i1DwrbWV3cXbsvlSi4TcgX/vmvkHSNO8efsv/tt+&#10;Gtf+IHiHTdesfidB/ZV5qOn2P2KFbqL/AFW5f73/AMXXqPwcvILb/goh8fLad1inutF0Z7eNvvSK&#10;sTbiv/fVAHt2qfHLT9L/AGhNH+E76fO+qajoUuupfb1ESxJN5Wzb/ezXmmt/tg6vqvizxFpXw3+G&#10;Wr/EKy8OXT2Wp6naXUVvEtwv3oot/wB9q5HXNe0/Wv8AgqD4XtrG9huLnTvAV1b3SRNuMT/at+1v&#10;+AvWR8RfhL8Rv2Vrrx38TPhH4i03UfCV/cSa7rHhXWY/k3/8tXil/h+WgDnP27f2hvHnhnW/hBZ6&#10;L4X8RaRbXWt2V1P9nuEVL5mZG+xf7/8AD/d+evdfiF+18PhF8D7P4h+NvAWs+G1m1VNKbR7yeL7T&#10;Fu3/AL1ivy7fkrwP9rz4hRfFrwT+yx42gtJLC31fxTYXvkzf8st7xNseu9/4KsJHcfs26LG6q8T+&#10;LdOVk/vf62gD0Hwb+1dqXir+2tZl+GXiTTfA1lp7X1nr0yq39o/3Eii+9uauYvP24dX8I6z4el8b&#10;fCTxF4P8Ja3drY22uX0sTeXK33PNRfubq9F+P/xmj/Z5/Z9bxXBpsWoT28VraWdozbIWll2om7+6&#10;tfJ37aml/EiH4G6Lq/xB+Ium3LX+tWD23hzS7FIoW+ff95vnbZQB6L/wUSkSbxb+zlIvzq3jWJl/&#10;76ir2D4jfETwhof7T3w48Lap4R/tLxTq1pcPpfiDap+xKu8un/jteK/t+f8AIY/Zk/7G61/9pV1f&#10;7QX/ACfd+z1/166l/wCgUAeg/FX9orxH4R8aXvhjwf8AC7X/ABzqFjAk11cW7JBax7k3Kiu/3mrd&#10;/Zx/aI0j9onwlfarY6fd6JqWm3jafqWk33+utJ1/gavJ7P4sfEb4+fFb4heGfAuu6X4E8O+C9R/s&#10;vUdRubZLq+upVX52RG+VE/2q5r/gnR8niH4/7taXxFt8bz/8TbYq/av3Sfvfl+X5qAPtqiqdlqNt&#10;qUbSWlxFcKrbWaJt1XKACiiigAooooAKKKKACiiigAooooAKKKKACiiigAooooAKKKKACiiigAoo&#10;ooAKKKKACiiigAooooAKKKKACiiigAooooAKKKKACiiigAooooAKKKKACiiigAooooAKKKKACiii&#10;gAooooAKKKKACiiigAooooAKKKKACiiigAooplAHyZ+3v/x+fCH/ALGGX/0nes/wYn/oVXf2+G/0&#10;z4Q/9jDL/wCk71m+DH/9CoI5j3DwwnypXoFgny1574b+6ld7YO22r5SOaJobVoqHf81FHKWPooR1&#10;p+5aA9wif7lYmq/6qtp3+WsfVX/dUBHlPIP2Of8AmrH/AGO+pf8AodfRtfOX7Hn/ADVb/sd9S/8A&#10;Q6+jagsKKKKACiiigAooooAKKKKACiiigAooooAKKKKACiiigAooooAKKKKACiiigAooooAKKKpW&#10;upWl1NNBBcRzSwNtkRH3Mv8AvUAXaKKKACiiigAooooAKKKKACiiigAooooAKKKKACiqd9qVppqo&#10;bq4htlkbahlkCbm9KuUAFFFFABRVKPUbaW8ktUuY3uo13SRK+WX/AIDV2gAooooAKKKKACiqV1qN&#10;pazQwz3McMs/yxqzhWb/AHau0AFFFFABRVKHUrS6upbeK4ikuIf9ZEr/ADL/ALy1doAKKKKACiii&#10;gAooooAKKKKACiiigAooooAKKKKACiiigAooooAKKKKACiiigAoqta3kF9D5tvPHNH/ejYMtWaAC&#10;iiigAooooAKKKKACvPdf+DHhrxR8U/DnxBvo7mTxB4fgltbF0uGWJUf725P4mr0KigDzfSfgV4V0&#10;X4ya78ULaC5XxbrNnFZXkr3DeU0UahU2p/Dwoo8Q/Avwr4k+MHh/4mXsFy3irQ7NtPs5UnZIliZm&#10;ZgyfxffavSKKAMnX9Hi8QaNqGlTvLDb3kDwSPbvskVWUr8jfwtzXN/CH4R+HPgh4FsfCnhS2kttH&#10;tWd0SaTzJGZ23MzN/Ea7qigDzn4y/A3wp8eNH0rT/FVtPNDpd9HqVnNaTtDLDOn3XVlrjfjJ+x/4&#10;G+M3ifT/ABNqMmq6P4is4FtV1TR757eWSL+4+371e8UUAeJ/D79kr4c/DDx9YeNNB066t/EFlp0u&#10;m/a5rt38+J33M8u777/7Vcrq37CngbXNWvZbzW/FNxol7O9xcaC+sS/ZJHY7sbP7v+zX0tRQB5T8&#10;Wv2cvBfxn+G1p4K1qxe20exeKWw/s+TyXtWi+40TL92sLVP2R/B/iX4S6f8AD7xBea3r2kWeopqi&#10;XF9qLtcPOu7buf8AufP92vc6KAOK+JHwp8OfFbwDd+DfE1l/aGhXUSxSQu/z/L91lb+9xXicn/BP&#10;f4Zah4Rn0TWZtd17dGsNte6jqcss1kqPuXyP7lfUNFAHiN/+yZ4J1zw/4E0zV5NW1QeDb7+0tMub&#10;m+dpvP3q+52/i+7XV+JPgl4a8WfE/wAM+P8AUEun8Q+HIpotOdJ2WJVl+/uT+KvQ6KAPnnxd+xH8&#10;PfFnxG1Pxgsus6Rfat/yFbfSdQe3t79v+mqrWn8N/wBkPwJ8JfiBq3irwuNQ0ptT3+fpMN4/2Hc3&#10;8flf3q9zooA81+CXwP0D4D+H7/R/D0t7La3l9LfyvfXLSvvfqMt/DXpVFFABRRRQAUUUUAFFFFAB&#10;RRRQAUUUUAFFFFABRRRQAUUUUAFFFFABRRRQAUUUUAFFFFABRRRQAUUUUAFFFFABRRRQAUUUUAFF&#10;FFABRRRQAUUUUAFFFFABRRRQAUUUUAFFFFABRRRQAUUUUAFFFFABRRRQAUUUUAFFFFABRRRQAUyn&#10;0ygD5G/b4/4+vhB/2H5f/Sd6oeDf/Zqv/t8f8fXwg/7D8v8A6TvVDwb/AOzVcTGZ7d4b+6ld1pv3&#10;K8/8PfdSu9sa1MtTQoptFAuYKPMooqB6g/3KwdYf5a3nddtc/rHzr8tAanlP7Hf3fit/2O+pf+h1&#10;9F185fsef81W/wCx31L/ANDr6NrI6vsj6KYn3KfQMKKKKACiiigAooooAK/Prxj4b8TfHj9vj4h/&#10;D5/iL4j8LeHNE0awvrO20W52IrvBFv8A1r9Ba+Jvhn/ylP8AjB/2LOm/+iIqAJPiF8D/AI2fAXw/&#10;J4u+HvxY1rxnHo8f2i58N+JtsqXUCcsqP/C22vb/AIX/ALTPhLxz8BdG+KGpXsPhzRryPFy982Fg&#10;m3bGQ/8AAq9C+IPiHT/CvgfX9X1SeO206zsZ5p5pfuqqoetfl1q3h690T/gkbqU94WRdS1d9Qgjd&#10;fuxNett/76X5qAP0Xk+PXw58SeINT8FWfjWxHiJNPmupbe2mzNBFt+aX/gO7Nc78HfE/gr4VfBnR&#10;JZ/iV/wk+iSX0trB4k1Sfd9omeZ/3W/2b5f+A1N8Kfgt4P8Ah78G9Ph0rQrRLptD2T30kKvcXG+H&#10;597/AHm3V8x/s+fCOP40f8Eybnwyse/UJJdUutO2feS6ivZXi2f8CXb/AMCoA++NT1my0XSbrVL6&#10;4jt9PtYGuJ7iRvkWJV3M/wCVc/cfFrwfZeB4vGU/iKxh8MSp5q6nLLtiZPVa+LfHHxz1L42fsY/D&#10;jwtpk+zxh4/vIvDF4kX3ovKfZev/AMB2/wDj1Y/7QT3ek/tQfCf4VaL4HuvGfhnwn4b/ALSg8LRT&#10;rFFPcK+xJX3/ACsqfLQB9n/DX9oz4b/Fy/uLHwh4x03Xr6Bd0ttbOyyD/gLAVe8QfHDwD4X1HV9O&#10;1fxXpenXukRpLfQ3E4RrdX+4X/3q+P8AxF4R+JXxE+Ovwr8VaZ8EZ/h5NoOpf8THU4ry32SWbptd&#10;GRPvUzwb8M/DvxB/4KafF0+ItMj1SLTdJsJ7e3n+aLc0SfOyfxUAfYfwy+OXgL4zW91P4L8U6f4i&#10;S1bZOLOXLp/wH71dbrWs2Ph/SbvU9Suo7OwtYmmnuJjhI0X7zGvie68N6X8Lf+Cnnhe08MafDpFp&#10;4j8Hyy6lb2qhIpXWV1Vto/3Fr7e1DT7bVbOW0u4I7i1lXbJDKu5WWgD5R/Zr/bu8OfGPxr410XW9&#10;Z0bS5bXXW03QIYZW339v/BL/AMCr3b4lfHn4efCHyl8YeLdN0Ca4/wBXDcS/vW/4AvzV8of8E9PB&#10;Ph+bx98eLmTRbB5dO8a3CWbPAm63XYvCf3a0f2EfDOkfGi++IvxZ8V6fBrfii/8AEV1ZRNqMXm/Y&#10;7WL5UiRX+7QB9YfDn4s+EPi1pJ1Xwh4hsvEFip2tLZy79h/2l/hrsq+Itb8M2HwX/wCCh3gWLwdH&#10;Hpen+NtGuv7Z0m0XZEzxbtlxs+7/AA7a+rPi34muPBfwt8W6/ZxtPd6bpV1dwKn99InZf5UAc948&#10;/aY+GHwx1ZNK8T+N9I0fUO9tNLudP97bnb+NfOf7A3iSDxV8cf2lNRstQGpabP4raa0uFl3o8TF9&#10;u3/ZroP2BfhP4W1P9n7R/G2r6Zba94n8Wq+oarqmpxLcTSszfc3N/Cn3a8m/Zk1RPhZ4g/bN1DRL&#10;NbZNB1i/ms7e3X5IvKSXZtWgD6/8fftQfCr4Z69/Yvifx1pej6r/AB2s0rM6f7237tdv/wAJ14e/&#10;4Rb/AISb+2bH/hH/ACvP/tLz1+z7P72+vzy/ZT1zxZH8Ebe+X9n6fx9L4m8291HxDd39uz37S/7/&#10;AM23+Grui/sy/FfUv2N/Efg9dEk0fU7XxZ/a+leG7663pLYK+/7Jv/u/O3/fNAH2h8O/2lPhj8Wt&#10;cl0Xwh4zsNd1WKLzWtLffvCf3vmWk1z9pf4W+GV1X+1fHWj2Mml3DWl5HNON8Mq/eTZ96vKf2dfj&#10;54J8YeN7fwdqXgGX4afEqwsP+QdfWaRPLF8u/wAqVfvr8teUfsWfDfwx4q/aS/aQ1nWdDstU1Gy8&#10;XXEVvNdReb5Ss7/d30AfZXw5+L3g34uaS2peDfEdj4hskO1ns5N5Q/7S/ermvHX7U3wm+G+tf2P4&#10;k8eaRpeoq2x7eSbc6N/tbR8tfOT+HLH4Nf8ABSLw9p/g6xj0vSvFXhSW61uytcLb70ldFl2f8AX/&#10;AL6q9f8AjbwR45tvHFj8Nfgq3j/Tr+W6TVfEbJFb2ks/zebtlf53/wCAUAfUPjvUtG8UfCjWrxfE&#10;n9laJeadJ/xPrKX/AFETL/rVauf8C+KvCXwr+Bfh/UtQ8crqnhu2tYkTxNqkv/H1u+67N/tV81fs&#10;tySap/wTB8QLflphFoniCFI5m3bFiNxsT/gO2vNvjH/yh78Jf9g7TqAPvTRvjx8P/Efj6bwRpfiz&#10;T7/xXFb/AGp9Lt5d8qxfL8/93+Nfzr0KvJ/gP8GfCXw08D+HBoujWsN4unxBtRaNXuZSyLvZpfvN&#10;ur1igD5e8QeNvEFn/wAFCPDXhOLW7tPDV54In1KfSfN/0d7hLrYr7f722vVfiR+0b8NfhHcLbeL/&#10;ABnpehXbLvFvcy5l/wC+VzXifir/AJSfeDP+yc3X/pbTvE/xC8D6l8V/Ftj4J+E8nxN8YJKllrup&#10;pFEtvAyJs8p5Zf7i/wAKUAfTfhHxlonjzQbfW/D2p22r6Vcruiu7V96PXB+PP2pPhT8MdWGleJ/H&#10;ekaVqC/fglm3On+9t+7XyT+yT4x1P4Y/szftGX9npzaVceHdf1Q2OlJL5qWD/Z0fYn+yrv8ApXrn&#10;7DnwZ8HSfs6eGPE9/pFnr2v+KrFNU1XUdRiS4mlll+Zk3N/doA47/goX4zsvE3w7+DGs+HdUW/0y&#10;88b6c8V3ZS/JKu+vrnxN8QfDvgiPSk17WbXSpdRlW2s0uHw88v8AcVf4q+Nv+CkWh6Z8P/hT8JrL&#10;w9o8VtY2HjSyaDTbFdu75y2xf96tr9j2O2/aS8Zaz8YPGt3Hf+JdNuW03TPC8wz/AMI5Ev8AeRv+&#10;Wrf36APtb7y5rzr4kftBfDj4SXCW3i3xlpuiXbjclvcS7pf++Fy1dtrF42l6Te3axtK8ELy+Wv8A&#10;HtXpXxr/AME9fBOifEz4f678V/FNjBr/AIz8R61eLdXeoRLK9vFFMyLEm77q/LQBR/ZZ8c6d4+/b&#10;y+Ouq6Hq6axok+maa1tcW8u+Jvlb7tfTnxJ/aN+Gnwjv4rHxb4z03Qr6Rd6W9wzMxX/dUGvlf9n3&#10;T9P8B/t3ftI/2Xp0dna2ek2VwtraxBF+4zfKtec/sjeNvGOteF/EHjZvghN8TNV8R6rdPdeIbi8g&#10;+ZVldUiVJfuqmygD9IPCXjLRPHmh2+teHtUttY0q4XdFd2sm9GrzfxN+1x8HfBmvHRtZ+IejWmpK&#10;2x4DMWKN/tMvy18YTL8Rf2a/2Z/2htfbwteeA7HVr9bnQdJFwsv2BZ2VJduz7tfW/wAA/wBnD4e+&#10;GPgzoOlL4d03VY7yximvbq9tklmupXTczu3/AAKgC341j8NeI/jF8MtV/wCFiz6XdbLiXT9AtLn/&#10;AEfWVdPvf7Wz71ejeOfiV4Y+Gek/2n4o1yx0LT/+e17LsDf7v96vl79oXQdO8P8A7YX7Kdnp9pFZ&#10;29vc6pbxRQrtRIlsm2JWVpOh2Px5/wCCg3jux8Y251LSvAOlWf8AY+lXXzwCWVdzzbP73/xVAHLf&#10;H746eDvi5+1N+zVL4J8WWuu2sWsXi3SWMrfJ+6/iWvtT4ifFzwd8JdJTUfGHiOx0G1lO2Jrx+XP+&#10;yo+Zq+Qv2svB+h+Hv2wf2ZrzS9IstOubrU7pZ3tYFi8xVi+Xdtrk5PHnibxh+278UtRj+F9z8TV8&#10;JCLStPsXuoli01f45VWX+OXZQB9zfDj4xeC/i/p8t74N8SWPiG3gbZKbOXLRf7y/erN+Iv7RXw3+&#10;E11FaeLfGel6JeSDclvcy7pT/wABXJr5a+HPhv4g6b+09qnxOHwqn+HfhpvC11Dqdkt1Ey3t1E2+&#10;J9if7Hy1s/8ABPX4f6F4++FV58UfEljB4h8Z+KNTvXvb7U4luHREuHRYk3D5V2rQBn/sd+M7Hxz+&#10;2x+0Xquj6qusaLcQaa1rcQy74mX9792vr/4heONI+HPhHUfEOuX1tp2n2ce9prptqbv4Fz/vV8f/&#10;ALIeiaf4e/bo/aVsdKtIbGyiTTdlvbrsRf8AW/w19g/ELR7DXvButWmpWkF/avZysYriPen3DQB8&#10;/wD7HP7ZmjftD+F4P7c1TSbDxnc3d0kWiWjNv8mN22tz/sV6n8QP2mvhb8KdSGn+LfG+laNqBG42&#10;0sxd0/3lXdtr5R/4J+W+leD/ANi/X/G1to1pN4g0ttbuILryE87900rIm/8A4BXd/sA/C3w14g+A&#10;9j481vTbTXfFfi2We+1PUdRiWeV9zt8mW/hWgD6m8HeOdB+IWhwaz4a1e01rS5/9Vd2ku9Grcdlj&#10;XczbFWvin4DaJB8H/wBvT4leAvDI+z+D9S0W313+y4f9VZXTH59i/wAO7dX0j+0Zp+uap8CfHVp4&#10;bZl12bR7hbQo+xt+z+9QBlTftYfCG18Uf8I5J8QNDj1lX8r7O1x/H/d3/c/8ertdD+I/hbxHod1r&#10;Wla9p99pNq7pPewzr5UTL97c1fnU3xK+BniT9iW18B6fpVrqvxEutJW1i0O0sHfUX1L+/v2/3/m3&#10;bq7D49eG7/wv8Jf2b/g9qEQ0iLxVqMFp4k+wr5ST+VEjOjbf77tQB9T6Z+2B8Gta8Rw6DY/EXR7j&#10;V5JPKS38xl3P/d3Fdv617LncuVrwP43fs3/DzVvgH4h8Pf8ACNaXplpYaVLLaXENusbWskURZJVf&#10;7w27RUP7CPjHVvHH7LPgbUtcuZLzUVtmtWuJvvzLE7Ij/wDAlUUAc3+1j+2Xp/7P3jTwF4atL7S3&#10;u9W1aKHWFvJG32Nm2399/wCPV754b+KHhTxf4VfxNouvWOoeH037tSjlHkLt+981fH3/AAUU8M6P&#10;dfE39nq5k020e4vvFy291K0S7p4v3XyP/eWtX9uKztY774LfCjTbddE8J+LfEmzU4tPTyopYotj+&#10;V8v9/dQB7jpH7X/wa1/xJD4f074iaPdavLJ5MVt5jKGf+7u27f1r2XO5crXz/wDHv9nH4e6x8APE&#10;uhp4b0vTLbTdKnuLG6t4Fiezkii3I6svzD7tO/Ya8Yav46/Zb8Carrk8l3qH2PyHuJj883lNsV/+&#10;BbaAPZ/FHiSx8H+GtW1zUpPJsNNtpbq4f+6iLuavgn9jv44ePLf49JF4/wBSuZtF+KVjLrvh2G4b&#10;5LfZK/7pP+2Xzf8AAa9T/wCCj3jy/s/hXo/w88PWdzqviLxxqC6emn2P/HxJap+9uNn/AABa+fP2&#10;oPG3jO28E/D3xLp3wL8WeCX+Gl9b3cWp3Etu0UVku1JYvl+b5/koA/R3xT420HwPb2M2vatb6XFf&#10;XUdlbNcPt86d/uIv+01S+K/GOjeB/D93rmv6hBpWk2g3T3lw+1I/m218h/tueMLHx98I/gP4j0yV&#10;Z7HVPHmg3UTL/ErNurvP+Ckn/JlPxJ/69rf/ANKoaAPbvGnxU8JfDvw2viDxJr1jo+itt23d1MFR&#10;t3Tb/erg7z9rD4Z3vw28R+MNB8YaXqem6TE4eUOyJ5+xmSJty8bsV4r+0h8OfGGpSfBP4h+H/DS+&#10;PNJ8JQebqPhbem6dXiT96it8rOn/ALLXUeEfin8Mf2gPg78SotG8LQ6NrGnafcf2xoOoWCQ3NvOt&#10;u+xmT/0F6ANX9jv9r7Rv2i/AemNqmq6Xa+N7p7p5dEs2bfHEkzKjf98ba7zWP2qvhLoOl2+oXvj7&#10;Rre0uLprKKYzbg06/eSvFf8AgmD4T0aH9lnwvraaVZprDz38T3ywL5pX7U/y7q82/wCCX/wd8KeI&#10;PAvjHxTrGkWur6s/iS6t0a+j81YFRv4Eb7vzUAfXXjz9pr4W/C+8is/E/jfSdGumVW+zzTbnCt3Z&#10;V+7V/wAbeLNK8W/A3xVrnh/UodT0+fQ72W2vbSXejf6O/KtXg2pePPA2v+PvGWmfDz4PN8StZadr&#10;XXdWEUSWiS/88nll/wBn+7XD/sR+fD+xx8WbCWB7OKwutct4rFpN/wBlXyn+RaANX9kb7Lrn/BOe&#10;1XXvFl34VtZ1vVn8QLP++tf9Kf591fUPh/xJ4b+HXwl0W+1DxXHdeH7WxhRde1O4X/SV2fK7P/ea&#10;viv4OwxXH/BJDX45EV1Onak21v8Ar6evVk8YfDzwz+yZ8G4PH2lt4k+2Wlh/ZWgxQfaJby8WL5di&#10;fxbd1AHuHw5/aN+Gfxc1a40rwj4z03X9TgXfLa2ztvC/7rV6fX5zeMNQ1Gb9sL9nbWn+F7fDIXt5&#10;f2W4zw+beRLb7tkqRfd2V+jNABRRRQAUUUUAFFFFABRRRQAUUUUAFFFFABRRRQAUUUUAFFFFABRR&#10;RQAUUUUAFFFFABRRRQAUUUUAFFFFABRRRQAUUUUAFFFFABRRRQAUUUUAFFFFABRRRQAUUUUAFFFF&#10;ABRRRQAUUUUAFFFFABRRRQAUUUUAFFFFABRRRQAUUUUAFFFFABRRRQAUUUUAFFFFABRRRQAUUUUA&#10;FFFFABRRRQAUUUUAFFFFABRRRQAUyn0UAfIn7fn/AB9fCL/sPy/+k71leDH/APQq1f2/P9f8Iv8A&#10;sPy/+k7Vj+C/up/v1tExme2+HpvlSu7sJlrz/wAPfdSu4sPuVvqZamr9pV6XzkqpR/wKjUNTQTbT&#10;vlqkj0/zKz5Q1JX27ax9WfYtaDzfLWFrE3y0gPMf2Pfu/Fb/ALHfUv8A0OvopelfOf7HP3Pit/2O&#10;+o/+h19GL0rKR1fZFT7lPpifcp9QMKKKKACiiigAooooAK+QvGX7NPxY0/8Aaj8W/Fr4eeKfD2mj&#10;XtPtdPa01a0aV1WKJFzx/tJX17RQB8k6h+yv8TPjVJb23xr+JcGreGoZfNfw34bs/sVvc/N8qSv9&#10;5lru/wBqP9nGT42/s63vwz8M3Fn4eRvs62zSx/uYlib7u1a97ooA5yDQbi08BxaNHJH9ri08WiyN&#10;93d5ezNeefsm/BTUf2f/AIJaV4K1S+t9SvbW5urhri2VlRvNuHl/9nr2aigD5N+EP7E7fDX9o3Xf&#10;Hk2rw3nhv7TdXuhaMFb/AECW62+b1/3P/Hq639o79m/WfiJ4t8NfELwFr0fhj4i+GleKzu7iLzbe&#10;6t3+/BKn92voWigD5++G+hfH2+8XaVf+OvEfhvTtAsy7T6Zods7vefLtXdK33V/io8Cfs76r4T/a&#10;u+IXxYm1S3m0zxLp9rawWSo3mxNEu3LV9A1FNMkETSSNsRfmZmoA8D8Vfs66r4g/a88JfF6LU7WL&#10;StG0KXSpNPZG812Z3bfu/wCB/pX0DVSyv7fU7cT2k8dxE33ZIm3LVugD5N+HH7PfxM+Cvx68Zar4&#10;U1DRJvh94v1j+2L63u1f7Vas330iqK6/Zv8Aib8F/iR4l8S/BfX9JGieJrr7bqPhjXo3+zxXDfel&#10;idPu19b0UAfOHwZ/Zx8S6d8VNQ+K3xN8QWviLxvcWX9nWdvYQeXaada7t2yP1b/ar6A1TTbbW9Mu&#10;7C8jWa0u4nt54m6MjKVZav0UAfGvgr9nn45/s+Ne+GPhn4t0K/8AAM88s1hFr8DtcaXvfdsXb99a&#10;6j9mP9lXXvhHqPxXufGviC08VSeOb5rm4aGDyt6urq+9f9rfX0zc3MNlA808qwxJ953baq1JDMs0&#10;aujb1b7rUAfH3gv4BfHX9nuG68LfDTxR4d1TwE1xLLp0PiKB/tGmq77tm5fvqteq6h4X+NWnfCew&#10;g03xdompeP4b5ri8u7yw2Wk8Db/9HRf4fvJ83+xXuNFAHzD8PfgH4+8TfG3TPin8VdQ0Y6ro9i9h&#10;pmk6DG/kxb3y0ru/3mr5u/Zxh+Lq/tA/tG3Pw1vPD/2ZfGFwl5Y65E/zNufY6On/AKDX6X1478E/&#10;2dtP+C3jD4i+IbTVbnUbjxnrD6vPFKiqkDN/CuKAOU+Cv7Mms+H/AB1r/wAR/iP4ij8T+P8AWbP+&#10;z/NtIvKtbG1/55RLXnXwz/Zf+M/wu8O6r8NNG8baLZ/D26ubiaDVltm/tOKKd2d4l/h3fO3z19pU&#10;UAfIvwF/Zm+I/wANf2ffHHwm1jWdGvNJurO/stFu4om83/SvN3vL/wB/am8c/sd6/wCKv2IdF+CU&#10;OuWMWr2FrawNqLxN5LeV/s/56V9aUUAfOn7SfiTxd8OfA/w00rwfqLWusXniPTdIm8qDzfOt8N9o&#10;P/fK7vwr3TVdcsPDenrd6tqNrp8A+Rri7lWJN3+81Xp7OG6aN5Y45XibdGzL91vWuc+Ivw08OfFj&#10;wtceHPFWmRavo9w6vJbTfdLL92gD5Y8K+IrX4vf8FHr7XPD11HqWieEPB/8AZV1qFp88Xnyzebs3&#10;/d/vVp6D+zh8YvhT8RvHr/D7xTocPhLxlqkusTy6nbM93YXEv3tv9+von4Y/B3wb8GdFfSvBvh+z&#10;0GxkffIlomPMb+83vXb0AfI/7OP7LPjT4P6p8RfDGv61pnif4feKp7i9mlmVhqE8s6Ij7/4fuq1Z&#10;vgf4B/Hz9ne0n8LfDjxX4f13wP5rNp1v4igf7Rpyv/BvX76rX2VVf7XD5/keavm4+5u+agD5n+OX&#10;7NfjX45fDX4a6VrXijTZvEvhzXbXWdRvvsrJDdeU3zIir92tPxZ+zVrOjfHDSviZ8NdatvD2oXW2&#10;38TaZcq32TVLdf4tqfdl/wBqvo2igCPy98e1h9771fH+jfs3fF39n/xZr6/BvxHokvgnXLxr3+w9&#10;fidv7Nlb77RMv8P+zX2JRQB8s/s4/sxeM/hn8cPiB8Q/GvinT/El74ss7eKRLS18kI6btw2/3aw9&#10;G/Z2+L/7PviTW4Pg5r2hXPgjVrxr9dD16J/9Alb7/lOv8H+zX2FRQB4rY/B3xF4++DniXwj8X9bt&#10;fEk+vlkl/sy2+zxW0WE2In+667t1eS+DfhL+0z8JdEj8F+HPGfhnW/Dtsnkadq2s2r/a7OL+Dev/&#10;AC1219iUUAfPfjj4BeJ/HHxk+CvjO61uykXwP9ql1D9wyveSyweVlP7vrWL8bP2b/F03xftfi58J&#10;detNC8ZNarYapY6lFvtNRt1+5u/ustfSd1ewWbRLPNHE0rbY97bd7elW6APjK+/Zh+MXxO+NHw0+&#10;Ifj/AMW6AieFLyW4XRNMtnVUV1/hf+Jq6r4qfs5+OdE+Ml58Vvg9r9hpWv6tbxWmt6Pq0e60v0T7&#10;r/7L19R0UAeOfCPw98W21i+1L4ma9olzZzQeVBomjWzLFE38TO7ferxvw7+zj8Yf2evEGt2Pwd8R&#10;6Jc+BNWumvYtJ8RROz6XK33vKZfvL/s19j0UAfL/AOzH+zH4x+Efxj+JHjvxl4qsfE2oeL4rXe9n&#10;a/Z9rxb93y/3fnr6XureK8tZYJl3xSKysv8As1ZooA+Sv2Y/2ePiN8A7zVvBF3f6DrHwtmvLq6i3&#10;xP8Aa2Wd93lN/D/FWd4T/Z7+M/7OlzqGi/CjxNoeq+Bby6kurbTvEkT+dpbudzKjp95P9mvsaigD&#10;wf8AZ3/Z3vfhZrXijxp4u15fFHj/AMUSLJqeoxxeVDGi/ciiT+FFpf22tSs9O/Zf8ffbtUn0RZrH&#10;7PFd2n+t81nXYi/77fL+Ne71w3xg+FOh/Gj4eax4P8RwvPpWpRhH8p9royncrr/tBqAPk/wP4B/a&#10;U8K/DfR9V0+D4b2d3ZWKSx6c2mbZlVV+68/97bXW2Ol2/wDwUK/Zf8Pa3c+b4P8AFFretcWd/bfP&#10;9jv7d2Ten96JmWteP9jvxXN4aXwve/HDxZd+GNv2d7HyokleDp5Pnfe27a+gPh94C0b4Y+EdN8M+&#10;HrJbDR9Oi8qC3XsKAPmTXvhH+0j8UPCsvgbxb4x8NaV4duV+zajrOk2zfbry36OqJ91Gavpr4eeB&#10;dK+GPgfRfCuiw+RpWk2yWkCf7CrXTUUAfPP7YP7PutfHTw74Vu/Cl/aab4s8K6xFrGnTXy74WZfv&#10;I3/fK/lVT4k/s/eJ/wBoX4K6VpvjvVLLQviJpd9/aenaxoCNssp0Y+UV3f8AAd1fQD61YxXyWL3k&#10;CXjfdt/NXzG/4DWjQB8f+IPhD+0f8VvCs3gfxf4w8N6P4dul+y6jq2i2r/br2D+NU3fLFvr6c8A+&#10;CNL+G3gvRfC+jQ+Rpmk2yWkCf7CriukooA8B1H9n3VvEv7WVh8VNc1O2udD0PSmstF0tVbfBM/3p&#10;W/8AHq9g8beFLHx14R1nw5qSb9P1S0ltJ0/2XXaa3qKAPjGH9iXxNe/sq6d8LNS8W2x1vw7qqan4&#10;d1mGJv3HlPvhRl/2dxWs34qfsw/Hz9oz4Q6j4T8eePdC00qifZrfSbN1W6lV1+e4b+5s/hT+KvuC&#10;igDw/wCIOgfGLQrXw1H8N9R8PS2tlZJa32n6zE/711GN6Ov3axPgb+zfqvhnVviF4r8ealaar4t8&#10;cxJb6immx+VbwW6I6rEn/fbfNX0XRQB8tfsj/BH4ofs8pL4J1PU9E1L4dWct1PYTQoy3v72Xeiv/&#10;AN9PXS/sd/s66p+zd8PdZ8Parqltqs9/rFxqSyWqMiKsn8Ne+SMsKbmbai0kM0dxGskTq6N91loA&#10;+PPA/wCzX8YvhD4k8YaF4K8Y6NbeCPEuoy6n9svLVnvrBpD8yr/CzVe/Z5/Zf+IPwb8LfEXwNfa7&#10;peq+FdcW8lsb11b7W09wmzfLX11RQB8s+Cv2Utd8I/sV6n8GP7YsZtaurW6t11Hyn+z/AL2Ut937&#10;33aofE39k/xZq3w7+DQ8J+ILKz8a/DRUa1e7i3Wt1+6WJ0f/AL4r61ooA+JfiJ+zN8cfHXjbwB8S&#10;rvxdoU3i/wAMXjS2+i/Z3XToIni2v/tM/wB7/wAdr7L0r7YunWq37RveCNfOaJfkLf7NX6KACiii&#10;gAooooAKKKrtdRRyeW0irKy7tpagCxRUMM0dzGskbq6N91lNTUAFFFFABRRRQAUUUUAFFFVLq8gs&#10;Yg9zNHCjNt3SttoAt0UUUAFFFNdljUs3AWgB1FQw3EV1GJIpFkRv4lNTUAFFFFABRRRQAUUUUAFF&#10;V/tMPn+R5iiVl3bN3zVYoAKKKKACiiq9vdRXSboZFmTO3crZoAsUUVBcXEVnA0s8ixRIMs7ttUUA&#10;T0VFDMk8ayRsro33WWpaACiiigAooooAKKKKACiiigAooooAKKKKACiioJpo7eN5ZWWOJV3M7N8q&#10;0AT0VWtbqK8gSe2lWaF13LJG25WqzQAUUUUAFFVrm5hsoHmnlWGJPvO7bVWnW9xFdQJNBIssbDcr&#10;o3DUAT0UUUAFFFV4rqG4Z1jlV2XhtrfdoAsUUUUAFFFFABRVS1vra8aVYJ45nibbIqNu2t6VboAK&#10;KKKACiiqV5qNtYvEtzcRwvM2yNZWC729FoAu0UUUAFFFFABRRRQAUUUUAFFFFABRRRQAUUUUAFFM&#10;kooA+R/2/v8Aj4+EX/Yfl/8ASd6wvBj/APoVbv7f/wDr/hL/ANh+X/0neuc8H/Js/wB6tomMz27w&#10;8/ypXcWD/LXA+G3+VK7uwf5a31MeY0PMo8yovMp1GocxMj07zqr+ZR5lGo9Saab5awdVdfKrWmf5&#10;axNVf5aUgPOf2N/9T8Vv+x31L/0Ovo1elfOX7G/+p+K3/Y76l/6HX0aOlc0jq+yKn3KfTE+5T6gY&#10;UUUUAFFFFABRRRQA1mCLk18faP8At+eFrj9p7xX4H1DXdBsfBWk2EDWesee2+6unVN8X/AG3rX2C&#10;yh1wa+Bfh78PPDFz/wAFNPi1ps2gaZLYW/h7TpYrR7ZPKVmih3Oq/wB6gD7K8cfFzwd8NNDi1fxT&#10;4ksND0+X/VzXku3f/ur95qzPhn8fPh78YmnTwd4t0/xBLb/62K2f51/4A2Gr5l+Gug6b8eP25vix&#10;eeL7RdRtfAcVrpuh6Zdruit9+/fMi/7Wyj9szwXpXwm+KfwU+Ing+2h0LxHceKbXQ7yLT18r7baz&#10;uqtvRPvbP/Z6APt+vONc/aC+HHhuPXW1XxnpNj/YUvk6kJp9rWr/AN1/9qvR6/Pf9l74V+GPHf7a&#10;X7SOpeINIh1ebTda2WsN2u+JNzvvbb93dQB9e6L+0Z8M/EXgu68Xaf410m58OWr7J9QS4+SJv7rV&#10;ofDH41+BvjLYXF54L8T6f4jgtW2TtZy58o/7S18f/B34D+C779vb42aXLo8LaLo0Gl6lbaP/AMun&#10;2ieFt8vlfd3V0/gXwnpvgD/gpP4i0/w/bR6VpuqeDEvbqxtV2RPKsqJv20AfQXxC/aV+GHwn1Aaf&#10;4r8a6Vot93t5ptzp/vKv3au+NfFWleMfgb4r1rQdRg1LTbnQryWC7tZN6P8A6O9eC6r4+8C+IfH3&#10;jPTvAHwgb4m60101pr+siKJLRJ/44nuJf9n+5XE/sRvPD+xz8WbGWBrSKxvNct4LDzN/2VfKb90t&#10;AHoH/BOTXodN/Yr8M6rq16sNvbvfSz3d3L91FuJfndq+ibP4n+E77wa3iuLXrL/hGlTzf7Ukk2w7&#10;P725q/LX9kXXbn40+F/hr8ENevJfCvgiNLrVLpHfY3iVvtD/AOjxN/dT+Na95/be1S5s/i98D/hZ&#10;oXhObxD4a/fajL4ZsZVt4r/yl/dRP/DtTZuoA+qPh/8AtN/C74n682i+F/G+l6zqqLuFrDKyuw/2&#10;d2N34V6rX55fFrwv8SvirrngC80L4AzeA9Y8Pa9ZXa6zBeW/yWqv+9i2J975a/QiPd5S+Z97b81A&#10;Hlvjz9qL4V/DLWBpHifx1pGkakrbXt5pdzp/vbfu/jXoui65p/iLSrXU9KvIb/T7pPNguIG3JIvq&#10;tfIV1418CeONS8b2Hw2+CrfEaHUby6i1rxAyxRWkk7f6397L8zf8ArZ/4Jh3Fxc/sl6Gk7ODb6jq&#10;MEUbtu8pEu5VVP8AgNAFz/gpneT2H7HPjWe2mkt5t1r88TbW/wBclb3inTNF1Twj8Fjq/j+78GXM&#10;c9rLa29vPs/taXyk/wBHf+9/DXOf8FQP+TL/ABt/v2v/AKOWuF/aqhibwb+y1Kyr5q+KdLVW/ubk&#10;SgD7F03x74d1TxZqPhiz1e2n1/TokmvNPVv3sSN91mFGuePvD/hvXNJ0bUtXtrLVdWZksbSZsPOy&#10;/eC18u/H6E/BP9r74W/FK1XydH8UlvCWuv8Awb2/493b/a3fL/wGrngOzX46ftv+LfF8yrc6B8Ob&#10;NdA0p/4Ptsvz3D/7yfdoA9Q+BNv4f0FvH99p3xAufGUDazPcXn2ufemltt3Pbp/srV3Wv2rPhD4b&#10;0O01fUviBodtpl4zrb3D3G4S7X2N/wCPV88/srWsdvp/7XMcSrHEvi3VlVV/h/0Vaof8E1fgd4I8&#10;R/st2eu6x4esdV1PVr2/iupb2LzfkS6lRUTd91aAPtrwz4q0jxpotvq+h6jb6ppVyu6K7tZN6PXn&#10;mtftU/CTw/4r/wCEc1Px9o1rrO/ymtpJ/ut/dZvu18u/sIwakvwL/aB8J+HHaF9I13VNP0JDL/qG&#10;a3/dfN/vtXn3w3+J3wQs/wBji+8D+IbGzvPiLLYXVreaMlg8uoXWqfOm9H2/O3m/Nu3UAfox4T8e&#10;eHfHkd7L4e1qx1uOym+zzvYzrKkUuwNt3L/stXTV4b+xz8PLv4Y/s5+CdH1XTYtO1tdOia+hjiVX&#10;83b/AB4+822vcqAPl7xH428QWX/BQjwt4Ui1u9Tw3eeCLjUZ9J83/R2uEutivt/vba9n174z+BPC&#10;us3+lav4p03TtS0+2+23VvcThWhh/vt7fNXgHjD/AJSc+Bf+yeXX/pbXnGo/Dvw/8SP+Cp3iS28R&#10;WEeqWln4XtbqKCY/umlVYtpZf4vv0AfX3wz+Pfw9+MUl1F4N8W6b4hmtf9fFZzZZPqtdrqGo2uk2&#10;NxfXk629tbRtLLK/Coq8s1fDnxH8L6R8L/8AgpB8Hn8M6bb6KviLR7q31GOxXyklCeay5Rf9xa+5&#10;rq0g1C1ltrmJZoJF2yRuvystAHyV8Ef28vDPxJ+MXj/wzrOtaHpmm6ZqaWHh6aKVt+pqzuu//gXy&#10;VyXgf4jab4J/4KAfHfUPE+vxaVoFlo+m/vL6fbFHuT+Gqf7FfgHw1cftSftJrLoOnuul+J/9B3Wy&#10;f6N8z/c/u1V8D/DHw78RP+CmHxjbxFpkeqxaXpdhLBb3HzRbniT5mT+KgD7E+GXxy8CfGWzuZ/Bf&#10;inT/ABHFbNsm+xy5ZD/u/eqP4mfHbwB8Hlg/4TLxVp/h9rj/AFS3L/O3/AF+avleTw7pXwv/AOCn&#10;nh+z8MWUOkWviHwfLLqNvarsilZZflfaP9yvNfgX8RfFnjH4u/Frxz/wpy5+Jt82vy6bBd3F1Eq6&#10;dbxfct0SX7tAH6FeA/iP4Y+KGhrrPhTW7PXtMZtv2izl3jd6f7NdLJIsKs7MqIvzMzV8c/sj/D3x&#10;x4d+PvxN8Sah4Cm+HXhDxBb2stvo7zpKv2pd3muu37u6t/8A4KTePtY8B/sy3aaI10l3rep2uivN&#10;aPslWKXdu+b+Hds2f8DoA9LT9rb4OzeJ/wDhHF+Ieh/2z5nk/Z/tH8f93f8Ac/8AHq7jxt8SfDHw&#10;50T+1/E+uWOi6aP+Xi7m2I3H8P8Aer4W8Z+GPFniz4BXHw8039mCWwt305YbC/W/t/Ngl2fJLu+/&#10;96vUNU8SeHfAfwt+Deg/FPwrc+OPinFpSfYfDcUS3Fw90kKLK/8Ad/h++1AH0B8Mvj18P/jN9rXw&#10;X4s0/wAQyWv+vSzc7k/4Cwp/ib46eAfBuo6vY654s03S7zR7dLu/guJdrQRP91m9q+OPAtzqCf8A&#10;BRPwteSeAf8AhWj6t4RumnsUnif7Yqy/I7Inyq38H/AKLP4Z+HviR/wVP+IreIbFNStdL8O2FxFa&#10;XHzQvL9niXeyfxbaANX9pT4laX8Qf2gv2Vdb8J65/avhzUdYvGS4tJW8mfaiV9neHvH3h3xZqmsa&#10;bpGr21/f6RP9nvreF/ngk/utXx3+17o9loP7T37K9jptpDY2UWsXvlW9vFtRf3Sfw1ta1b/8KB/b&#10;+0zV4k8nw18VdO+yTv8AdRNSt/uf99L/AOhUAfVd9460DT/FWn+GbrVbaLX7+J5bbT2f99Ki/ebb&#10;/drZuryCxt5J55Fht4l3PI7bVVa+TP2c7P8A4XZ+098S/jFMftOkaTL/AMIr4df+Dyov+PiVf996&#10;9o/ac+H2sfFL4D+M/C3h+8+xaxqdg0NtNu2/NuVtn/Atu3/gVAFfwz+1R8J/GnjCLwrofjrS9R8Q&#10;Su8Udjbsxd2X7235drYrV8RftCfDjwjfavZ6z4y0nTrvSdv26C4nCvBu+7la+bP2dfjR4W8K6x4L&#10;+GHxD+Gh+HPj6zi+z6dd3Fmn2e8lVNjvFcJ/E/z1znwK+Hvhzxt/wUI/aDvNd0e11SbS0sGs/tUW&#10;9Ymffubaf92gD6++Gfxx8B/GC3nl8F+K7DxCtu2yVbWX51+qt81QeJP2gvhz4PbXU1nxhpenvoWz&#10;+0Uml+a13fd318t/F/wlpvwg/bu+Cup+CtPi0m48VreWWtW9ivlRTxKm5HdV/wA/JWB8EfhX4c+I&#10;n/BQr4/3viHT4tTXR1s2t7Sdd8W+Xd87L/e+T/x6gD6O8V6x4O+JHjT4S+JbD4mTabFcPLd6Tpdj&#10;cbYddVk/u/x7a9G8QfF7wT4V1240bWPEun6bqdvafb5be4nCOkH9/wD3a+bf2q9F0/Rf2kP2UrfT&#10;7SG0ih1vUooo4lCoqLap8tcT8QPh9ofxK/4Kkabpmv2S6np9v4N+2fZZceUzo6hd6/xL81AH1v8A&#10;Df8AaC+HXxcvryx8H+L9L8QXtn/r7ezmy6f8Bq18SvjV4G+ENtHN4y8U2Hh5J+Ilu5Pnf/dVfmr5&#10;M+OnhHRvhh+3h+z7qPhXS7XRLnW1vbC/Sxj8pJ4kidlDKtQ+IPGngz4Wft0ePNV+MctpDpmoaPYf&#10;8IxfapF59vboqP8AaFX72ze1AH1j4V+Pnw68cXGmQaD4z0nVJ9R3/ZLe3uleWXb97Cfer0SviT9j&#10;vwhoPiL9oj4tfEXwt4djsfAN4bWLRbuWz8pZbhEb7RNb7vuo2+vf/wBq7x5qHwz/AGdviB4l0kum&#10;pWGlu0EkX3kdsJu/4Dv3fhQAnjX9q74SfD7W20XxB4+0jTdTVtr27Ss7p/vbR8tbfjT4yeE/DPwx&#10;u/Gr+ILBNEa2d7bUDKPJlbaxRd31ryn9kf4C+CdL/Z08Lz3Oh2Gs6h4g06LUNW1C9gWaa8llTezs&#10;zf71eN/s++GbDw54y/ab+FIji1HwPoL/AG/TLG4XzYrN5YpWaJN393bQBX/YDT4a/FCPSvGuveIl&#10;8QfGe5u7zUpfNvGeWBd7p9z7u3Y1fbvxA8Pal4q8I6jpWka5c+GtSuk2RaraKrTW/wA33lDV84f8&#10;E3PCWh2v7MvhXWoNJsodXka6ie9SBfNZftD/AC7q+tqAPhr4V+Fde+F/7flr4VvvHHiDxjbXHgif&#10;UJZtYui/737Qi/cHy16x+1/8VPEPg+z8CeDvCd9/Y/iDx1rH9lRats3fY4lTfK6/7e37tcndf8pP&#10;tP8A+ydy/wDpUleqftKfAGP49+F9NgtdVl8PeJNDvl1PRdWiTd9muF/vL/ErUAfPnx0+Gvi79knw&#10;KvxX8L/EjxJryaDPBLrWk65c+fBf2rOqP/ut81dv+1J8UPEF9q/wa8HaHrk/g/TPH14632vW/wAk&#10;tvEsXmrEj/ws/wB2vE/2vNP+N958M9M+HHjDxtoGq3vjLUbXSbXS9G0zZcXS70Z5WZ/uqmzc1ep/&#10;tTwJ42uvAX7POnaTZXniTVNO/tBdYvt2NJig+T7RFt/5a7hQBm/ETQda/Zi+NHwk/wCER8aeINdt&#10;PFGp/wBlan4d1q+a682LZ/x8Lu+Zdlev/tFfHTWfCOuaF8PPANnFqnxH8Sq72v2j/j3sLdfv3Uv+&#10;ytfPEPgHxB+xf8XvCvi7xrqzfFTw/rl1B4dg1/Vv+Qho0svyLs/h8pqmsfhjJ8c/29Pi6uq+J9Y8&#10;Ow6Npum28VrpM/ky3Fq6bv8AW/eVX27vkoA+kPgv+z/qHw/1qbxT4n8ca54x8WXsHkzy3U+y1Tnd&#10;tit/upXt1fEsem+IP2S/2l/h14a03xXrHiT4f+PGuLJtL1qf7VLYTxJu3xP9/b9yvtqgDwH9vC8n&#10;sf2SPiZcWs8ltcR6cpWWFtrL+9SuX+B/7Tnwx+HfwR+F+jeLPHel6VrtxoVlm2u7j97uaJfv/wB3&#10;/gVdH+3v/wAmefFD/sGL/wCjYq8z+Fv7O/w8m/YTtjN4Ysrm41Hwk1/cXVxFvuHuPs+/dv8Avfeo&#10;A+wIdUtLrTlvYrqN7J4/NW4V/k2/3t1eW2H7W3wf1LxQnhy2+IWiy648nkrbCb7z/wB3fjZ/49Xw&#10;ZffFTxFpv/BMH4e2ljJdzXmua0nh13t5dkz2v2h18rf/AAsyKq16B8TPCvjHx58Cbj4faV+zFLon&#10;+jKmnahFfW+61lX7ku9fnoA/RBXWRNynctSVxHwXtNc0/wCE/hK18Shl1+PTIEvldssJgvzfrXb0&#10;AFFFFABRRRQAUUUUAFfEfxt1bxr/AMJh8cvEum6Zqs9xpOi2fhvw3DbxP8zz/wDHxKn977/3v9iv&#10;tymfLQB8oftLa1qXwl/Zs8IeAfCF9c2fi3xLJZeHNLm8z99Fv2+dLn/ZTd/31Wv+wZ8U9Z8c/CK4&#10;8OeLbmS58a+Dr6XRNWa4b967xP8AI7f8A21438WPiprfiz9uK3udC8A6x8R9E+Gti8P2fRniHlal&#10;P9923f3U+Wsf4S/FDWfAn7eF5da94G1v4caF8TLXy1tNYkV1lv4v412/L8/zUAffEPjbQrrxbc+F&#10;4tVtm1+1gW4n09W/epE33W+lGoeNNC0vxPp/hy71W2t9b1GJ5bWxdsSyqv3mWvmbwf8A8pKviB/2&#10;KNhSfGn/AJSDfA//ALAt/wD+z0Ae0fEj9pD4ZfCPVItN8W+M9N0PUJV3LbzOzPj/AHVztryT9q/9&#10;tbRfgf4W8H33hrUtJ1W98QX1rtW4kbiwlb5rhf8AZrynWJtS/ZW+OnxP8VfEH4dT+OPAvirUf7Qh&#10;8TWkCXT6dF/zxdH/AIEqD9vz/hCPGnwL+DviXwtZ6fc6VeeKdLis7iKBf+PVmf8Adf7v+xQB9g6d&#10;+0F8PNQ8Dy+L08XaW3h+CRbefU0l/crL/d3Uab+0B8O9X8c3Pg6y8YaXc+JLW1a8n09JfniiXG52&#10;b7v8VfNv/BSbwzpHhb9iDXrbR9MtNJt2urNmis4liTdv/wBmvVtC+HPws+BX7P4v9W02ysdFg0PZ&#10;qepyxf6RPFKi+bvf7zM+6gDpbH9rL4Qar4uh8NWnxC0WfWpZPKjtUn+8/wDd3fd/WvEv+CmF/c2f&#10;gj4W/ZrmSHzfG+nK/lPt3Lvrw39rjXdP8Qfsr6nf+Efghc+E/DOk/Z7rTPEt4sVrLF+9TZLFF9+v&#10;Vv8Agoc7N8H/AIIOzbmbxbo7M3/fNAHv/wAStM0W++KfwwnvfH134a1OB5Xs9Bhn2Jq3yfddP4tt&#10;dP8AEn47fD/4QpH/AMJh4t07QHlXckVxL87fRF+avn39rCGL/hp79lKfavmtrGpJv/2fsqVv/Eb4&#10;ieAl+NWp6ZoHw0n+J/xHtbaNb77NAjJYRbfkWWWX5V/3aAPf/APxI8M/FHw/FrnhPWbXXtJkO1bq&#10;zfclcx+0rPLb/s+fEWWCVoZU0C9ZXRtrL+5avmz9gFbrTPi98fNMk0T/AIRSCPW4pxoEVx5sNm7p&#10;8wXb8tfSP7T3/JuvxK/7F+8/9FNQB8/fsl/tKfDr4XfssfDC18c+ONP0jVbrTkbyr64ZpW3Z+9xX&#10;1zY+JNL1LRI9atNRtrjSpIvPS9WVfK2f3t392vjz9h79nnwDr37Hfhu51Pw1Y6lda5pTvfXF1EJZ&#10;X3Z+6zfdrA/YZ8baBof7DHiVvHdwsfg/RtQ1Gyn85t/+i+a37r/x/bQB9NaV+1l8Ida8XReGLD4g&#10;6Lca1K/lRWiT53v/AHVb7tdx46+I3hj4Z6DLrXinW7PQ9Ki+9c3kuxf/ALKvzq/a2120179m9dR8&#10;LfBC58G+H9LurW60zxJd+VaSxfvU2OkS/P8APXu/7WHw58Z69efB/wCIHh/w+PHdh4RdrrU/DDun&#10;+lI8X313fKzLQB9EfDD43eBvjJa3c/gvxNZ+IYbNtk7Whb90fRtwrrdY1ex0DTbjUNSu4bGxt03y&#10;3E77ERfVmNeJ/sy/HHwD8Yv7d/4Rjw+/hTxLp7JFrej3dmtrcwN/DuUfeX/arqP2jvFPgTwr8KNT&#10;l+IyLc+G7h4oHsdu97yXfuihRP42Zk+7QA3wf+1J8KfH3in/AIRzw/460nVNab7lpDN87/7v96vV&#10;q/M39pnV7rVJPg7run/B2f4c2ln4y0u0sdYmaKKdopZf9V5Sfwutfpen3VoA+HbrxtaeE/8Agpp4&#10;outb1kaZoFn4KSaVrqfZbxf6r5q+oPhn+0B8O/jM93F4L8X6b4intv8AXxWcvzp/wFq+Rde+Heg/&#10;Ej/gqdqtp4isV1Kys/CkV0tvL/qmlXytu5f4vv1f+KnhXSPhh/wUV+Cc/hbTbbRD4g066tNRSxXy&#10;knVElZdyr/uLQB9F2em6Kf2m72+Tx/dTa0ujpE3g3z/3MSZ/4+NlbfxG/aG+G3wjvIbLxd4x03Qb&#10;uUfJb3Mvz/8AfK14Vb28UP8AwU6upURUaTwJuZv7375K81+GPxI+G/wn+OXxytfjZLp9r4lvtdaW&#10;xutWt/tXm6ayL5USfI3+18tAH1V4o+Mngzxp8PfFNr4b8U6bq1+3h68vYorG6V38ryX+f5fu187f&#10;sQ/tF+A/hV+yT4Pb4geNrLRr26ub3b/aFwzSt/pD/wDAqg/ZP+H9vo3wd+Oviu08PDQ9A1y41S48&#10;Ox3MGy4Ww+z/APfSruz8tO/4JvfAnwL4g/ZZ0/V9V8OWWq6hq095FdTX0XmttWZ02Ju+6tAH2t4Z&#10;8T6V4w0e11fRL+31TTLpd8F1ayb0dfWvnf8A4KTXk+n/ALG/jya2nktpVjg2vE21v9clcV/wS9le&#10;0+HfxI0GN2/svQ/GF1ZWMLvu8qLYj7f/AB6uw/4KYf8AJl/xB/652/8A6UJQBpeJrHRtY+A/wsi1&#10;zx5eeA083TZYru1n2PeS7P8Aj3b/AH69s03x94d1LxTeeGLXWra41+wgSa50/fmaJG+6zV8c/teR&#10;Rv8Asl/BCRlXzU8UeHNj/wB2ug/aGhb4K/tS/CX4sWieTpmvH/hE9dZfufvf+Pd3/wCB/L/wGgD6&#10;o1zx74f8MazpGlarq9tY6lq8jRWNrM2HnZfvBa8++D+n6HZ/Ef4mXen+P7vxTdz6juvNIuJ96aM/&#10;/PFE/hryjwnbj46ftzeIPEcqreeHPhvYrpFi/wDB9vl+eV/95Pu1W/ZYhjt/2mf2nViVU3azE77f&#10;72ygD2vWP2qPhNoPh9da1Dx/otrpjSPCtw8/3nX7y7fvV3Xg7xz4f+IWg2+t+G9Xtta0mf8A1V3a&#10;Sb0avhb/AIJi/Brwb4k+FPiTxDrOg2esarPrl5b+bfRebtiWVvkVW+7Vv9j3TbvQdW/as8C+FS1n&#10;a6ZrV7Foturf6iVonRNn935tlAH1Jr37VHwm8LeKv+Ec1Px9o1nrW7Y9rLcfcb+6zfdWu18JfEDw&#10;345W9bw7rljraWcvkztYzrKsT7d23K1+dfwo+KHwQ0f9kfUvBPiqytLz4iS2t5a32ktYNLqF1qXz&#10;pvV9nztv/j3V9f8A7Ffw4vvhn+zj4O0rV9Mi0rWms1a8iSJUfd/D5v8AebbigD1Px58Q/DXwz0GT&#10;WvFWs2mhaZFw1zeS7F/+yrz7/hq74Y6n8P8AxB4r0Xxjpep6do8TedNvZESXb8iNu/vV5l+2p8Nv&#10;GGteLvhl4+8N+Hf+E603wfeT3Go+Fd6/6Ujpt3qj/KzLVvwH8Vvhh+0B8MfiLbaV4Uj0LXdNsZf7&#10;Y0HVNOSK4glWJ9jOv8X+9QBd/Y4/bD0b9orwPpzavqml2Xje6mut+h2jNvWKOZlRv++Ntd74g/ay&#10;+EPhPxCND1f4haLaar5nlG3afO1/7rMvy14R/wAEyfD/AId0f9lHTPE1zp9jbX8F3qn2jU3iTzVi&#10;W4f7z/3dqiuS8ceJPBnjz4IeO7L4a/A6TW/CTadeSt4ouEitIWZVd2lRn+dtjfNQB9xeIvHOgeFv&#10;DEniHV9VtbDQokWVtQmf90qN91t1cLrv7Vnwk8M6tY6ZqvxB0SyvbzZ5EMk/Lb/u/wC7/wACr5M8&#10;d31xqX/BHmKe5ma4mfw3ZZkdvn/4+Iq9Ft/2c/h5H+wrqCt4YsZrhvCUupNeyx7rh7hbdpVfzfvf&#10;eoA+vf7StG0/7b9pj+xeX5v2jd8m3+9ur5Y/ae/ar+FOqfBf4i+HtK+IOly6++j3EUVrbztuZ9n3&#10;Vf7ua+cNW+Imuar/AME/PgP4ea9u4IvFusWGgajewy7H+y+bsdN3+0n/AKBX1L+0f8DfAfhD9kfx&#10;tpWleFtLhttN0KV7ZltU3qyp9/dj71AGr+x34p0/w3+xj8MtX17U4bCyi0C3ae7vpdiL8v8AE7V2&#10;ngH9pr4W/EzxA2geGPG+l6xq6Lu+ywytvP8Au7h834V8+/C/xZ8P/Cf7APwif4i2X9saVdafZRWu&#10;krF5st5df8sokT+KvMvjXql9efGf4Ba5B8JZfhkq+IktYL15YkuJ4mT/AFTRRfwUAfe3ib4n+E/B&#10;ut2mka5r9jpep3cL3EFvdS7HkiX7zD6bTWf4D+NvgT4m6DqWteGPE+n6xpOmzNBeX0Uu2KB1G4hm&#10;avkL9sPwLpnxG/by+AWg6zE0+mXFjcPcQhv9aqNK2xv9mug/bi0fT9DtPhL8MdEsYvD3hvxp4mW3&#10;1j+zES3WSKJU/dNt/v7v0oAk/bS/am+F/in9mn4l+HvDvj7TbzxC2nKsVvaXDb2bzU+61fQn7Lsj&#10;zfs7/Dt5WZ3bQ7Xczd/krxf9uD4QeCvCv7Fvju20rwxpdmml6Ygs2htUVov3sS/K1ezfsr/8m5/D&#10;n/sB2v8A6AKAPSb63a8s54FmaB5I2RZU+8vH3q/Pz9tL4dfED9nn4L3vjXQ/jl46vL5L6C3W2ubp&#10;PK2yu3+zX6H18e/8FVP+TSdR/wCwtZf+hNQB3nwd/Z98R+GNS0PxJqPxf8Y+JovsySy6Tqk6vby7&#10;k/irwD9hX46eFvhn8OviVqXj7xfb6Pbv4yuooptTuGZn4X7v8VfdfhH/AJFHQv8Arxg/9AWvg3/g&#10;m38IfCPiqz+KPiDWtDtNX1JPFN1axPep5qxRf7KN92gD7n8EfELw18TtAi1rwrrNpruky/du7OXe&#10;hrz39nq18P6BoPiqfSviDc+ObV9WuLi5u7643fYX/jh/2VWvBP2ILK28G/tPftG+DdIj+x+HbDVo&#10;p7WxX7kTvv3bf++a5z9n74e6j8Qv2e/2kvCXhu7TS9S1LxPf29m6ts2t8nyf8C+7/wADoA+qvDn7&#10;VHwm8XeMYfCmi+OtL1LxFNI8MVjbMzMzr95Vbbt4+tet18O/s5/GLwx4G1LwV8LviR8M/wDhXvjq&#10;zVLXTtQms0a0vJ1TZviuF/ievuKgD4s/4Jx39zqF98emubmS52eN50XzX3bV8pK948ZftUfCbwD4&#10;ifQdf8e6Tpuqq2x7V5WZ0b/a2j5a+Nv2bfGt98O/gn+1v4k09G/tGw8SXrQbfvo3lIqv/wAB3bqP&#10;2c7nxLD8A9Ms/wDhnKfxlFr1n9qv9euL63eXUnl+/Lvf5qAP0GuvGmgWPhs+IbjWbKHQhF5/9oNO&#10;oh2f3t1cR4D/AGnPhb8SfETaB4Y8b6XrGrqu4WkMrb2/3dw+b8K+aPhTYWPwK/ZBtNF+POhz/ZF1&#10;qWLTPDkv+lSz7pXe3t0RfvVwvx01S+vvix8B9ch+Ecvwyii8SRWtrqDyxRXEsTJ/qmii/hoA/QTx&#10;p4/8OfDvSX1XxLrNpomnr1uLyXYlfCf7V3x88F/Fn4tfs5r4G8XWutLB4rlW8SxmddnyRbdy11+u&#10;6XZfHL/goXqHhrxfC194f8F6Bb3mnaTcfNby3EvzNKy/x7ay/wBujwboPh/42/s1X2l6LZabdz+J&#10;5YpZrSBYmZVSLajbaAPrT4mfHTwF8HoYH8ZeK9P8PG4/1S3b/O30Rfmrc8C+P/D/AMS/Ddtr3hnV&#10;YNa0m4/1V1bHKNXyB8ctB8UfB/8Aamv/AIt33gK4+JfgXUdJismhtVSW40l4vvusTfwvX0r8AfiJ&#10;4H+KHw5s9e8BJBb6JPI+61jg8loJd3zo6fwtuoA8u/bM/a6tf2a7PwzbWVxpc2t6pqcEU9peSYaC&#10;zZ9r3H/Aa9t8D/FTwn8RPDc2ueH9esdV0uD5J7u2l/dRsPvfNXyX/wAFQvD+lXHhH4a30mn2z3sv&#10;jDTrdrho13tFv+5u/u1p/t3eT4N+E/gbwL4cgXw9pPjLxJZabqD6ZF5S+QzrvT5P79AHtcf7YPwZ&#10;m8RLoCfEfRG1Z5PKWLzW27/7u/Gz/wAer2KGVLiNZI2V0b5lZa8X8V/syfDXUPg3e+Df+EX0q00m&#10;OxdIpktkV4nCfLLu+9u/iri/+CdPi7VfFn7MGiNrN5Jf3FjeXmmxXMzbmliimZE/8dWgD6hooooA&#10;KKKKACiiigAooooAZJRRJRQB8j/t/f674Sf9h+X/ANJ3rnPB/wDD/vV0f7f3+u+En/Yfl/8ASd65&#10;fwlN/wChVtAxqHtfhv7qV3Fg/wAtcD4bm+VK7iwf5a31OaRp+ZR5lV/Mo8yjUzLHmUeZUXmUeZS5&#10;R8w53+WsXWPu1qu/y1iarMvlUcocxwX7G/8Aqfin/wBjvqX/AKHX0etfOH7G3+q+Kf8A2Ouo/wDo&#10;dfRtccviPSj8JKtLRRQAUUUUAFFFFABRRRQAV8ofEb9nv4kaH+1Bc/Fz4Zahool1rTItN1ay1pX/&#10;AOWWxVdNv+ytfV9FAHy58UP2bfGtn8Xl+LXwr8Q2ekeLbyzjsta0rUYt1lqKJ91v9lqb4d/Z1+IH&#10;xG+Knhvx58Y9d0q4TwyzS6P4b0OJhbxTt/y1lZvvtX1LRQAV8/8AwJ/Z51T4UfGr4weNb7U7e7tf&#10;Guope2tvErb4FXfw3/fdfQFFAHh/w/8AgbqXhH9pj4n/ABKnv7efT/Fllp1rBaojebF9nRlbdSw/&#10;AzUo/wBrSf4r/wBo2/8AZcnhv+xfsO1vO3+bv3em2vb6KAPjbwX+zX8YvhF4m8ZaJ4L8X6Ja+B/E&#10;upy6n9tu7Z21CwaX76xfwM1XP2d/2XviH8HfDPxF8DX2v6XqnhXW1vpbC+ZW+1tPcLt3S/7tfXtF&#10;AHx34b/YRFv+y74e+H2pa1HD408O3E9/o/ifT1dHtbh5XdP9rZ83zLXSfEr9mbxh8VPAPgTUNQ8U&#10;Wmm/F/wbL59j4itIG+zSv9x98X911r6T1DUrTSbGW7vbiO0tYl3SSzuEVf8AeY0+yvYNRtYrm2mj&#10;nt5V3RyxNuVl9aAPnnwXoX7R+sa5o/8Awl/iLwvpGjWUqteR6Rau9xfov+03+q3V9GTR+bEy/wB6&#10;pKKAPi74X/sw/Gb4RadrXw+8PeNtGtvh7fX9xdxan9mf+07WKV9zov8ADu+b71d5+xh8CvHn7Ofh&#10;XU/BniHVtL1Xw1a3U8+l3NsrfaJfNleVmlz/AL1fStFAHi/7XHwT1D9oj4E+IPAul38GnXmoNEVu&#10;LhN6LtdX/pXN/GL9nPW/iRpHwe0601Wztl8F6taaleNMrfv/ACFUBUr6MooA8j/aa+CX/C/PhDqn&#10;hWC7XTNV82K907UGTd9luon3I/8A6F/31Tf2YfgjJ8BvhXZ+H7y+j1XWpppb7U9RVcfarqVtzvXr&#10;1FAHzv8ABr9nTWPh3Z/GpNT1KzupvHmt3uqwC3VtsCzxbNrVufsi/A3UP2dfgbpPgbVdQg1W9s7m&#10;6na5t1ZUbzbh5V/9Cr2yigD410f4Gv8Asy/AH9oK58T+KI7ay8RXl/rEd9pysj2qSxKiL/vb/wD0&#10;KuL+B3wy/aL034R+GrvSIvh5YPb2KtZ297pm+7Zf4HeX+89fa/xG8A6R8UPBOs+Fddg+0aTq1s1v&#10;cJ6qa+ftL/Y88W6J4YTwrY/HLxXD4YVfJSz8qLzooMbfJWX722gDN+H3xc+KX7TXwLs9S8Gz6d4M&#10;8a6Xr32DWHmTz7WVYn2y+V/vV9Z24lS3jWVt0m35m/2q5D4V/C3w98G/Ben+GPDVoLPS7XlQzbnd&#10;2+87t/EzV0upavY6La/adQvIbCANt864lVE/76agDx3V/gZq+qftdaJ8Wf7RtV0fTPDMuhfYdrec&#10;zPN5u6qWj/s66rpv7YuvfGF9Ttn0rUdCi0ldP2N5qsmz593/AAGvfFkV1Vlbhvu1JQB8/fE39nfV&#10;fHH7Unww+KVtqltbab4Utbi3ns5FbzZfMV/u/wDfVfQNFFAHydoP7PXxL+F37THi/wAZ+B9Q0Obw&#10;h40vre91i21BX+0W7q373ysf3stXYfD/APZ41Xwh+1V8RfipNqdtNpniaxtLWCyRW82Jol2/NX0D&#10;RQB8/wDij9nfVNc/a+8L/FyLUrZNK0jQJdHksWVvOZmd23bv+B1xWr/s5/Ez4TfFbxH4v+C+uaOm&#10;meKLj7bq3hvXo38n7V/FLE6/dr61ooA8t+DWg/EzTY9Su/iP4i0zWLq5ZfstnpVr5UVqv1/iq38e&#10;vg3o/wAevhfrHgvW5JILa9XdFcx/fglX5klX3U16PRQB8leHfAf7U2j6LD4WHjPwk9lar5EHiSWz&#10;drvyl+X/AFX3d/8AtVp/HL9nv4ga78SvAXxN8CeIdP8A+Ew8OWD6Xc2+rRf6PexP8zH5futvr6io&#10;oA+Lr39mX4zx/Hrwp8XB4x0TVNfis20zULK5hZbS0t2bO23X/PzV6b4R/Z31bQf2vPGfxeudUtpd&#10;N13SLXT4rFFbzVeKJEZv/HP1r6EooA+fvjz+zzqnxY+NHwg8Y2Op29na+C7+e7ureZW3zq6KuE/K&#10;uK/4KUafbXH7PsF3bXbWni2y1uyfw88P+ta9eXaqL/wHf/3zX1tXh3x0+Evh7x14/wDAHibxZ4oj&#10;0rR/Ct497BpV3LFFb3V1t+R3Z/7vy0AdH+zh8KYvgv8ABjwv4VTElzaWqtdS/wDPSd/nlb/vtmro&#10;PiVZ+KdR8E6nF4KvrPS/ExVWsrm+iEsSMHXduX/dDr+NdNb3MV1Ak0EiyxMu5XVvlanTTJBC0krK&#10;karuZ2+6KAPlO3+AvxT+MPxH8GeIfi1qHh+00zwfdtf2enaDG7PdXG3Cu7v91f8AYrxHwPD8T/8A&#10;hvD9oKb4Z3WiJcxLYfbLPXI32XC/Ns2Mv3dvzV+h+k6xY67ZreabfW2oWr/KtxayrKjf8CWvLvhz&#10;+zrp3w7+NnxC+I8Gq3V5e+MVt1ntJVXyoPK3fd/76oA4z4S/s4eKZPi1/wALY+K3iG18Q+Lbe1az&#10;0qx06LyrLS4m+/t/vN/tVqfB/wDZ31T4cftHfFv4jXep211p/jL7L9mtIkbzYPK3/e/76r6BooA8&#10;M+N3wN1b4ofGL4PeLLPULWz0/wAE6jdXtzDKjebcebEE2p/3zVNv2edVb9smL4x/2pb/ANkr4bbR&#10;f7P2t529nVt+7+78te+u6xruZtq06gD5++NH7PGqfE34/wDwl8e2ep21pZeDZ7iW5tJlbfP5qMvy&#10;189af4X+Injv9qT4xXvw1v8Aw3qeiw30Vpf33iqx+1eRdInz2sH+ytfoNXzZq37IVzpvxM1/xn4B&#10;+IWteBLvxBP9q1aytIYp7W4l/v7H/ioA574P/Gn4keEfj/b/AAd+JemaFM9/pTarpOp+HE8qLykf&#10;ayPF/DX0x4v8Kad428L6r4e1WBbnTdStntbiJ/4kddteYfB79mjT/hl4ov8Axfq2t6l408b6hF5E&#10;+vas371Iv+eUaL8qJXtdAHx14L+CX7QvwM0N/BPgbxZ4d1zwdb700q61+B/tVhEfuJ8v39tekfBn&#10;9mqX4SfDfxfYyaz/AG9418VG4u9W1u4Tas91KmzO3+6te8ySKi7mbaq/eqpYataatB51lcw3cOdv&#10;mW8iuu760AeYfssfB3UPgL8EtB8GarfQ6jfWDTNJc26bEbfKz/8As1evUUUAeHzfA3U5P2trX4tH&#10;Ubf+y4vDL6H9h2N5vmtMr7vTbxXc/FhvG8Pg+4/4V9Dpc/iR3VYv7WdlhVP4m+X+Ku3ooA+fPg7+&#10;zVf6D44l+IvxG8Rt4z+Ic0flRXHleVaadE3/ACyt4v4f96of2iP2evEvjb4h+F/iZ8PvEEGg+OvD&#10;trLZIt7F5tveWztv8p/T5q+iaKAPlSb4D/FT43694an+L+s6FZ+HPD+oxatFofh2J/8ASrqL/VPL&#10;K38K/wB2tX4zfs7+LT8VrP4rfCrWrLRfF62a6fqNjqUW+01K3X7gb+6y/wB6vpaigD5r+HvwC8be&#10;IPi1p/xN+LWt6bqWr6PbPBo2jaPE62lhv+++5/vv/tVrfADxt4t8X/Fj4xW+r6g154b0fW/7N0qN&#10;oNnlbV3uu7+L7+3/AIBXv1VLayt7MyeRCkPmNvfYu3c1AHnn7SHwuvPjR8EfFvgjT7uOwvdZs/s8&#10;VxOu5EO9W/8AZaZ4P+Fl34b/AGeNP+Hst5DLfweHf7Ha6Vfk3/Z/K3Y/u16jRQB8n+D/ANiWFf2P&#10;bf4MeKtVjubq3nlu4NW09WTyLjznlhlX/d3UaD4I/apttJi8Nz+NPCENrAvlL4k+wu920eP+eX3d&#10;3+1X1hRQBWs45ILSGOeXzZVVVaX+81WaKKACiiigAooooAKKKKACqV/9oaxn+ybPtXlt5Xm/d3fw&#10;7qu0UAeD/so/s+33wJ8M+Iz4g1OHW/FfiLWLjVdU1CENtlZ2+Rfm/wBnbTP2sv2eL749+GvDknh/&#10;U7fRPFvhzVYtV0zUbhWZE2ffT5f7/wAv5V73SfdWgD5V+Lv7PPxKX4zaV8V/hn4g0ux8TtpiaXq9&#10;lqkTNbXqr/F/s1X8M/srfEC4/aI8IfFrxl42tNa1DTbK4t7rT7a18qKLf91bf/Z/3q+o9N1ix1aF&#10;pbC8gvIlbaXt5VdQ393K1oUAfL/xG8GftFeJrjxL4cs9a8If8IrrDTwQahPav9rs7WX5dmz7rsqH&#10;71UPil+xauufss+F/hj4X1ZLbVvC9za3+nahdr8stxCd3zf71fV9FAHyl8XvgH8UP2iP2XtR8B+L&#10;9U0HTvFV1dROtxZI726xRn/0KvTfjp8Dh8Zv2e9W+G8uoCwlvbCK1S+VdypJHsZWx/dyn617BRQB&#10;8O/ET9lv46/HT4J3XgPxj420TTbW0tUhtU0m2f8A09k27HuG/u/L91K7D4q/s2fEL44fCH4daL4k&#10;1jRLDxH4d1201S6a0if7O0UD/cX/AGttfWVYdn4u0O+1SXTbfWLG41GIfPZx3KNMv/Ac7qAPJfjJ&#10;8CNX+JXxh+Dviq11K1tNP8E3l1dXUMqt5s/mw+Vha4DUv2ffiv8AD/49eMvG3wz8QaF/ZnjQo+oW&#10;+uQO72cqL99Nv3v92vrWqWo6lbaRZTXd9cR2lrEu6SWd9qL/AMCoA+V/2f8A9mz4k/BP44eK9cuP&#10;E+n+JfDXieVb3U7q7iZb5rhU+6n8O3dX0H8WvB83xB+GPivwxbTR21xq2mT2Uc0o+VGlRl3frXUW&#10;d5BqFrFc200c1vIu+OWNtysvrVqgDyf9m/4SXvwY+A3hnwJf3sF/e6TY/ZZLi3XYjNXhPhL9hXU9&#10;P/ZJ8X/CLVPEdsdQ1jUJr+DUbWJtkTNN5q7lr7OooA+HfiV+y78dvjx8G38H+MfGehaYljFF9jt9&#10;JgfZfyxbNj3Df3fl+6teqXek/tE6d4S8Lto+p+D5tYtYHg1PT7iGX7O/P7pkf733a+jqKAPn79nn&#10;4B694H8c+MviL441Sz1Hxr4rFvHcx6ZD5VvaxRJtRF/vf71X/wBrP4B3/wAfvhnaaRo2rx6Jrmk6&#10;nb61p1xNFvh+0QZKq6/3a9yooA+H/i5+zJ8dvjn4Z8P3viLxdodnr3hvU7XU9P0eyhZbKeWJ926V&#10;v71fYPg1NcTwvpqeJZLWTXfIX7Y1irLCZP8AZz2rfooA+f8AT/2ddUs/2yNU+Mb6pbNpV1oC6Oun&#10;7G81WGz593/AKT4pfs76p4+/ab+FnxNtdTtrXTvCMVxHPaSK3mz+Yrj5f++q+gazIdc02bVJdOiv&#10;7d9QjXfLZpKplVf7zJ94UAeOQ/AzVo/2tbn4sz6nZ/2R/wAI7/Yq2GxhNu3q+9m+7Xyz+z94L+Kv&#10;jbUPiBrfgDUfCV/4QvPEV09nrHinTPtV3eMr7H/3VT7tfovN5axu0u0Rbfm3V8seGf2Q5/Ct5rU/&#10;ws+LmteFfDmqTy3D6TaJFdW8MrN8/lbvu0AVfg/8VvHnxA8RfE74JfELTtLtPFWl6RmHVNGP+iyx&#10;XMTqm5f4Wr0/9kn4I6h+zz8D9H8E6rqEOpXllPcSvcW6bFbzZWf/ANmq58Ef2e9C+CkOq3dtd3mv&#10;eJNZl87Vtf1STfd3jfw7vRf9mvW6APn79kr9nfVP2etN8dW2qapbakfEPiGXWIDbKy+Ujoi7W/2v&#10;lroP2rvgvf8A7QHwH8S+BdNvYNOvNUWNY7i4Tei7XV//AGWvYaKAPnL42/s4a38Tvg18PfBVjqtj&#10;aXHhzVtL1G5uJVfZKtr/AAJ/vV2f7SHwU/4Xx8G9V8IJeLYai/lXFhfMufs11EwdHr1qs3SdcsNc&#10;t3l02/tr+JW2M9tKsqq393K0AeYfsv8AwRl+Avwvi0PUL2PVfEF1dS3+qahGuPtFxK2Wesv4OfAn&#10;Vvh18WPi54s1HUbW4t/GV+l1a29urb4FVNvzV7NqmrWWi2jXWoXsNhbJ96a4lVEX/gTVajdZkVlb&#10;erfMrUAeD/sd/s86p+zf8Nb/AMOatqdtqtxdarc6gktojKirK+7bXnEnwNn+Aug/tMeNfEPieOz0&#10;jxlJdalFcWMbedZIyOq/8C+evsSuN8e+H/DfxM0DWvA2tSwXMOqWbRXNh5q+b5TD72371AHxh8Av&#10;hr+0PZ/Bvw1e6Mvw+s0js1axh1DTN13Kn8Dyy/3nr6L/AGR/jxqXx5+Hd9f69pcWla/o2oy6VqKW&#10;7b7d5Yv44m/u1x2kfsceK/DfhceFtN+OHiu38LovlRWXlRebFB/zyWX71e3/AAn+FPh74MeCbLwv&#10;4atfs2nW/wA7eY255Xb77u38TNQBzXxnsvi//aGmXfwzvvD/ANlSJ0vNP1yJ/wB638DI6/drkPgb&#10;+znrPh3xL488b+PtSs9S8X+NYEtL6LTIvKt4LdU2rEv97733q+jKKAPj/wDZ8/Zp+Jfwo8K+I/hZ&#10;quraNe/DO9i1FLa7t0Zb5PtW7/gP8bVieDf2WvjXpfwlvPhBeeONHsfAsVrNZWmp2Vq/9oy27KwW&#10;Jv4V/wBqvtuigD4w0v8AZR+I+rfsY658Ete1nRIpVtotP0q+ton2eVFKj75f9r5K+gv+FY3f/DPs&#10;3w+N3Gb+Xw7Lov2vZ8m9rdot2P7vNem0UAfJ+j/sTJf/ALIOh/B/X9ZX+1dH23FnrNiuz7PdI+6K&#10;VPpXP+JPgl+0v8Rfhrqfw98Q+NfC1vpU1m9nLrVvZu91eL/DuX+CvtCigD5A8W/sc+Jb39m/4UeF&#10;NG8SWlt40+HjW91Z3skW60nmiX7rr/drE+K37M/x0+Llx4O8Yaz4s0BPFHhfUY72x0G3gddO/wBt&#10;nf7zNX2RBrNheX1xYw3tvLeQLunt0lVnj/3lHStKgD5u8Wfs6+JvG37Q3wm+Juoaxp8TeFbCWDUb&#10;WGJv38r7uYv9n566v9p39ny2/aG8C2+mrqMmi67pd0upaPq0P37W6T7j/wC7Xs1FAHxP8QPgL+0n&#10;8avhXrHw/wDFPjLwpYabcQfZ5b60s3aW/wBrqV3f3Pu16vd/DH4oeE/hb8MPDHgfxLpum3Ggva2+&#10;tTXNvuS6tUVQ+z+73r6BrM1LXNO0cwJf31vYtcN5UP2iZU8x/wC6u4/M1AGiudvNeG/th/ATUv2j&#10;/gvd+DNK1G20q7mvILr7Rdozp8h/+vXulZms+INN8P2v2jVNRtNNt/8AnrdzrEv5tQA7Q9POl6Lp&#10;1kzbntbeOEsvfau2vD/2Rf2ddU/Z38P+MNP1XUrbU31vXZ9Vie3Rl2K/8LV7NeeLNE0/S4tSuNYs&#10;bfTp13R3ktyiwt/uuTtq/Y39tqdrFc2k8dxbyrujlibcrLQB4V8F/wBnfVfhj8fvi54+vNVt7uz8&#10;ZXEMtrbRI2+DZu+9/wB9VkfCf9n3x78H/h38SbTRfEOlw+LvEeuy6vp128DNb2+9k+V0/i+VW/Ov&#10;piigD5LT4C/Ff4zeP/Bmr/FvUfDtno/hO8/tC1sdBidnurj+F3d/ur/s19aUVT1DULbS7Sa5u547&#10;a2jG6SWZtir/AMCoA+dv2fv2VJvhnoXxa0bxJfW2s6f451m4v/Kt0dPKgli2bG/2q4/wH8FP2g/g&#10;XpreC/Avivw3rHgqBmTTLjXoH+12ER/g+X/W7a+vLW6hvIEngkWaGRdyyI25WqzQB8v/ABr/AGbP&#10;HnxX+FHhG2n8Z2k3xF8MammsQao9rstZ5l/gKf3a4L4rfsyfHP4v/wDCJeKdZ8W6BF4m8M6jFe2O&#10;g28Drp/y/ed3++zV9u0UAfKnxX/Zr8eax4y8NfFbwV4i03QfipY2C2Gpq8Ttp+oxf3Nlcr4s/Zj+&#10;NXxq+Inw38WePfFXh21i8J6t9uXR9Mtn2qvyb/n/AImbbX2rRQB4D8SrH9oFfGl//wAIRqHhK48M&#10;XSosEWswOJrP5Pmf5P8AW/NW7+zL8BU/Z9+HZ0OXUP7X1W8upb/Ub5Y9iSzytufYvZa9PvtYsdLa&#10;3W9u4bR7h/KgSaVV8xsfdX+9WlQB4N+2B+z/AH37Q3wwt9I0W+h03X9L1O31bTri4TdH5sTZ2tWT&#10;4m+Aviv9oD4Dy+E/ineafp3iSOdbix1HQFb/AEOWL/VSpu/ir6PooA+P7r4X/tOeI/CL+BdW8aeG&#10;bPRZIvsVz4ktLV/t89v9x/k+6j7f4q+iPhD8LtH+C/w60XwfoaN/Z+lwCJXcfPK38Tt/tNXcUUAF&#10;FFFABRRRQAUUUUAFFFFADJKKfTKAPkT/AIKBf634Sf8AYfl/9J3rkvBv3/8AgVdb/wAFBGw3wl/7&#10;D8v/AKTvXIeD/v8A/Aq2p/Cc1Y9q8N/dSu4s3+WuC8PP8qV3Fn9yuo4DQR6GeoUfbStM1ADvMo86&#10;mfLR8tVygDzVi6xN+6/4FWvN92sXVP8AVf8AA6JRCBx/7Gf/AB7/ABT/AOx11H/0Ovo2vnH9jH/j&#10;3+Kf/Y66j/6HX0ktebL4j14fCOooooGFFFFABRRRQAUUUUAFeQfE79qz4X/CPV30nxN4rtbTU403&#10;zWUStLNEv95go+UV6/XyZdfFXS/FXj7xnpvwu+E8PjjU7e8ax1zxFdeVb2n2j+OJpX+Z9q/3aAPo&#10;nwv8TPDPjTwanivQ9YttT8OvC841C3fcm1fvV5237Y3wfZ/DqQeN9Pvn8QXP2XTltdztK/m+V/wH&#10;5/lr57/YRW6s/wBmX402NzaxWH2PWdZiWxibdFB+5+4n+zWj/wAEtvhf4bh/Zj03xHJpFrc6xqOp&#10;3jy3VxEsrr5Vw6Lt3fd+7QB794q/au+E3guTxBHqvjTT7a50GdbXULfLebFK3RNuPmb5awZNa+Hf&#10;jf46fDvxLD46u4vEd3ob3OkeH0uGSK/tX3/6Q0X/AH1XgH7Kfw78PeK/23P2ldZ1XTbfU7rT9VSK&#10;1N3H5qR72fd8rfxfJXe/FqxtrP8A4KDfBFYII4UXw9fxII127U3N8tAH0t4B+JnhX4nWd9deFdat&#10;9bt7C6ayuXt937qdfvI27+IUtj8TPDGoeOr/AMGW2s283iewt0urnTE3ebFE/wB1m9jXy54Jvrf9&#10;nH9tT4heH72RbDwf4203/hKrN5PliiuIv+Pv/wCK/wCA1wvgPUtb0j9mX48ftBPBInijxl9quNOl&#10;X79vYL+6t9v+4rO9AH014u/bI+EHgXXp9E1bxlbLfWr+VdGGN5YrVv8Apq6rtWvUV8Z6C3hn/hIx&#10;q9p/YXkfav7Q81fJ8v8Av7vSvgz9nmH4m2f7PPh7S9M+BOgeING1bTluLjULvVk82/8ANTe8r/J9&#10;5t9cL4k8AeM/h18D/gJ8G/HkbWGn+IPGtxFqdvb3W9Psay74rff/AHX83/xygD2D9s/9rv4U+OP2&#10;aPiL4d0Dxjb3eqXViqWojilVLhvOTcsT7NrGvpf9lv8A5Nx+Gn/YAs//AEUteVft1eAfDegfsV/E&#10;G30/Q9Ps4bDTIxa+TbIvlfvovu16r+y3/wAm4/DT/sAWf/opaAMf47WHgq88ffDA+J/GN34Y1WPU&#10;5H0iwt7h4l1SXam6F9v3v4a6rxd8c/APgHxMvh/xF4p0/R9YaxfUvst0+1/IU7TLXgX7cEK/8LY/&#10;Zvk2rvXxc+1v+2S1xfxu8G6P45/4KbfDjTtcsotRso/CUtz9nl+dGZbh9u5aAPpf4Y/tTfC74w+I&#10;rrQPCfjCy1bVbcbvsq7kd1/vru+8teuV8LftbeHtL8B/tYfsza7oOmWmlaheateWFxLaRLF5sXlJ&#10;8jbf99q+6aAPm/8Abi8cahofwrsPB/h67ks/FXjjU4NCsZrd9s0CswaWVf8AcQf+PVj/ALAPxE1f&#10;WPhhqvgPxZdSXXjPwHqkui6i9w+55EVj5T/98/8AoNeTfFD4jeJ/HX7cX2zwn4FufiFpXwysfsv2&#10;e0uUiSK/n+++5v4lXetZPgX4ieKPhr+3fb654s8DX3w80T4m2n2CW3u7lJUlv4l+Vty/5+egD7vk&#10;+InhtPHq+Cm1a3/4SlrL+0l0vP777Pv2ebj+7upmvfEXw14V8UeH/DmqavBY6zrzyxaZYy7t900S&#10;b32f7q1833X/AClA0/8A7J1L/wClSUftQ/8AJ5X7LX/YR1f/ANIqAPXviZ+1N8NPhHrg0XxH4kht&#10;9V2ea9nbxvPLGn95wg+WvJf2xP21tL+DHwb0XxD4N1nTb/W9ea3uNOjuFZ/Ns3zvnVPauB8QWfjD&#10;9kz41/E3xzq3w8b4ifD/AMVXn9pS6tY7JbvTU2/Mjo/8C1V/4KCeJPCPxK/Yn8OeLPDENpNpN1qu&#10;nfY5VgRHii+b91/s/wC7QB9Q+Gf2oPhn4h+G2oeNYPGGnz+HtJWJNT1GNX8q1kYL8r/L/trUmk/t&#10;Q/DDXvHVr4R0zxZZ32t3Ft9rWG33MiRbd+Wf7q/LXkX7d2j6fov7BHj5bCxttPVtOsmZLaJYtzfa&#10;Lf8Au103wX8J/D74Nfsr6Dq9/pllZ6TbeHVutSvZoFaV1eL97uf73zbqANuT9tr4Kw+IotDbx1Yf&#10;bJZ/sqy7X+z+b/c83btryv8A4Kl3f/GMumyQS/JL4m075lb7y/PXlX7SHia8+Iv7I/iu48LfBWz8&#10;P+AIrBLm01nUpYre48rem2WKFV3VvftyXMt5+wJ8Op53aaVtQ0Z2Zv4v3T0AfRHxEsfBd54++EDe&#10;IPGV34e8QRF20fSLe4ZE1RvKTcrJ/Ft6/jXWfFH9or4ffBe4t7XxZ4kttNv503xWW1pZ5F/vBFFe&#10;AftSIv8Awvn9kmXau7+2bxN3/boldf4++LGgj40az4d8GfDX/hYfxDsrWJNUvAsUUNhE3+qSWV//&#10;AEFaAPaPhb8XPCPxk8OLrvg3XLXW9M3eU0tu/wBx/wC4y/wtXT6lqdtoum3V/eyLb2lrE088rfdV&#10;FXczV8V/sFQ6npvx4/aFsdT0m08PXH9p2txLpWny+bbwSsj79tfWfxe/5JN42/7At7/6IegDR8F+&#10;NNE+IXhuz1/w7qEOq6PeJvgu7flJFrL8NfFbwf4s0DU9b0jxBZ3mlaXLLb3l2jbUgeL76vu7rXkX&#10;/BPr/k0P4f8A/Xm3/obV8/8A7P8A8L9S+NH7G/xn8GaNefY9S1TxJqUMErNtXesqNtb/AGG27aAP&#10;qfwZ+1x8KviB4vtvDWgeKY77Vbp3S2RYJVS4ZfvbH27WqP4V2PgqP45fE250Hxld634lla3/ALX0&#10;OW4Z4tMPz7Nqfwbvmrx74E/HpPBvibwh8K/ij8NP+Ff+Lli+yaTqaRI9jfOqbP3Uq/dZqvfs7wrD&#10;+3d+0rtVU/0bRW/8hS0Aep6t+2J8HdE0mfU7rx7pot4LlrJxHvZxOv3k2bd1d18Nfiv4U+MHhlNe&#10;8H63a63pbtsM1s/3W/ut/davjL/gmh8OfDWtab8VfEOoaLaX+rf8JbdWX2i7iWXbF8r7F3f79bv7&#10;F9nB4X/ak/ac8K6RFHYaPa6jb3UFpCuxIpZfN37f++VoA978dftdfCX4a+IpdE8Q+MbS01K3bZdI&#10;ivKLb/rqyr8ldh4D+MHgr4m3l9beFfEdjr0tkiSzrZPu8tW+7/6DXwl+zX8Zvh18Hfhr408GfEfS&#10;JdU8cJrGpf2j5Wn/AG19UZ5W27JU3b/kZVr6N/YB+GOpfDH9nnTLbWtKXR9QvLq6vUtHjVZYIJZm&#10;eJGYdflagD3jxn430H4e+H7jW/Euq22j6Vb/AOtu7t9qLXnvw2/av+FnxY8UN4c8NeLLa91rZ5sd&#10;o6tE8qf3k3D5qr/tNfETwT4B8NaMnjDRW8TTX+oJFo+hQ2/nS3l5/AEX/gVfKnxe1LxRqX7SH7Om&#10;uax8OLL4fK2tXFvavb3iPdyr5XzxSoifKv8A8XQB+h80iwxNI7bEVdzNX5s618YPgp8cv2zvF6/E&#10;XxRY634F0nTLOy8N2N2JXtJbqVP9I+Tb99Wr9K6+MPhD4W0aT/goZ8doG0mxa3t9F0OSKI2qbY28&#10;n7y0Aew+Mv2mvhD8C1t/DuqeKLPTZbOBNunW6tK9vFt+Usqj5Vrpta8d6D8SPgf4i8QeGNVttY0e&#10;80W6eC8tW3o/7l68Sn+Kml+K/HPjLSvhZ8JrfxxqFveNZa54iuvKt7L7R/HF5rfM+1f7tcF+wutz&#10;Z/sv/GewntY7D7HqusxJYxNuhg/dN8i/7NAHY/8ABN3XbHw/+xLoeq6veR2en2d1qUk91cNtSNFu&#10;5fmr6KsfjJ4LvPh7/wAJwniOz/4RTZ5v9rSloodvr8wr8tf2SNal+Knh/wCFnwd8Y3Mnhj4evPf6&#10;kq7m2eJp/tUv+j7/AOFU/ufxV9Eft0Xmpw/GP4D/AA38OeGYdb0d5571dBef7PaXjxJ+6if/AGU2&#10;bqAPpTwF+1r8KviX4mTw9oHiuGfWJl3QW88bwvOvrFvX569k/hr4B+MngH41fGibwUkfwf0Twjd6&#10;FrtnqEWs2WqJ50USP+9T7n8S198Wu/7NF5v39vzUAfB/hbw/J+2f8fvi1Y+M/Eut6b4X8H6h/Y+n&#10;eG9Jvmsn/wBu4fb8zb6+p/gp8FbD4F6Xqumafr2savpl1dfaIE1m8a4e1XYq7EZv4a8u+Nn7Gkfi&#10;zxtdfEf4b+KL74efEWRB5t5ZN/o17t6efH3rxTVv2uPHmrfss/HjSPEdstt8SPAb/wBkXmoaX8kM&#10;u6VYvNX+7/HQB9MeJ/21Pgz4L1mfSdR8bWv2q1bZctbxvLFb/wC+6rtWvUdN8daBq/hH/hJ7HVra&#10;80D7M11/aEL7ovKVdzP+VeV/s0/Bjwb4X/Z/8K6ZaaLp95b3mmRS3dxLAkr3bOu53dv4t1fPP7ON&#10;r/wiGmftY+BdJneXwloN1fppi7m2Wu+3ffCv+7QB9v8Ag7xlonxA8OWXiDw7qEOq6ReJvgu7c5SR&#10;a858cftPeA9C+EniXxtp/iWwubDTPPtIrht3lNfor7bf7v3ty1zP/BP/AP5NF+Hf/Xj/AOzGvEf2&#10;U7Cz1L9kT40pd20N2q6nrzoksSvtbbLtagDuP2Y/2w9G/aE+CN1Bqmv6e3xEl0y/uLrSbOJkeONd&#10;6o/Tb93ZXnH7DH7THw++C/7J2gr468WQabfT6nqTpbys0srL9ql+fav8Ndr+wPoenxfsJ6dqK6fb&#10;pftp2pK12kK+ay75f4qyf+CYPwv8KX37McetXWg2N7qeqanfxXVxdwLKzItw6ovzD7u2gD7I8D+P&#10;PD/xI8OWuveGNVtta0e6XdFeWj7kavNv2xda1Dw3+zH8RdU0q7lsNQtdMaWC5gba8bblrw//AIJo&#10;7dJtfjV4ftEWHSdJ8a3UFnbr/wAsl2J8tey/tw/8ml/E/wD7BD/+hLQB4ta/tO614V/Zc+EWgeHG&#10;bxP8Y/GWgWqadbyNvdGaL57qf/YSvoT4G/D28+DPwzit/FXia517WAjXep6rqE/y7vvPt/uotfA/&#10;7M811+yjrnw0+InjGL+3vAvjrw3p2nweIZl3S6DL5SbIv9mJ6+j/APgo14quLj4N+DdD0+9lh0fx&#10;f4n07Sr++tJPl+xyv867v9v/ANloA9Gf9ub4JR61/ZzeObPPm/Z/tXlS/ZfN/uebt25r1PxZ8QvD&#10;ngPwbd+LNf1i303w7axpLLqMrfukRmCq3Hb5l/OuX1b4E+Abr4T3Pg2Tw9pcPhz7A9vt+zp+7TZ9&#10;/d/e/i3V8G2uvanrH/BJHx9DqF5JfRabPLp9ndStuMlvFqCKn/xNAH3ZoX7Tnwz8UePrLwXpHiq0&#10;1TxBeQfaIre13PlNm/O7/d5rM8dftdfCf4beIJtF13xdbwajatsuooI3lFr/ANdWVfkrgfAfhnRf&#10;gn+xOmu+GdFt01iw8ItfxXawq1w0/wBn379/3vv/ADV4P+yTefE+z+AmkS6P8FdF8V2evRNe3esa&#10;jqaebftL995dyUAffH/CzPC3/CEf8Jj/AG9Zf8It5H2j+1vN/wBH8r+9urz7wX+2B8I/iJ4ti8Na&#10;D4xtLnWbji1ikV4hdf8AXJmX5q+fPhHo8f7MP7Luu6f8a9Bj/s288Qv/AGZ4Zt3+1eb5su+3t4v+&#10;B1wv7UWteJ9e1H4K65ffCmz+H+nW/jfTLezu/tUX23a0q/utqL8qstAH3X4y+NPgj4e+IrDQ/Eni&#10;Sx0bVb6Fri3t7t9hkjXduYf98tXM/D39rH4T/FDxZJ4Z8NeMrHU9ZRd6243IZV9U3fer5u/a28J6&#10;V44/b8/Z70fWrNb/AE2azumlt5PuNs8103f8CWpP29vDWkeCviF+zxrug6XZ6Vqy+MLex+0WkCxb&#10;oXeJGT5f96gD7uopF+6KWgAooooAKKKKACiiigAooooAK87+Knx48B/BmO1HjDxJbaNLd8W1s25p&#10;p/8AcRfmNeiV80/Fz4seGrP41ReHtB+HrfEb4n2enp5ixrEqWFqz7182V/ufe3UAes/Cn41eC/jZ&#10;os2p+DNet9bt7eTyp/JyrxP/AHWVuVrrde/5Auof9e0v/oJr4k/ZEj1jTf21vjpbax4es/Cl3Ppm&#10;l3M+kaZP5turujNv/wB9q+29e/5Auof9e0v/AKCaAPkb/glvef8AGMt1Pczfd1/UmaWRv+nh69N1&#10;b9uD4KaDrUumXXjm0MkMvlT3MUTvbxP/AHWlVdtfCvgXxpqvg3/gl/4pl0iaazuNR8UXGmS3lu21&#10;7eKW6be3/sv/AAKv0N+HvwL8B6H8I9M8KWvh7TpdEk09YpUeBG83cg3szY+9QBJ8Zvjr4d+FvwX1&#10;bx0+tWX2T7DK+mXDNviurjyneJF29dzLXnH7Gf7XGh/tDfD/AESLUNesJviBJavc3+k2kTqbdd/+&#10;7t/u14f+zPZrJ+yX+0V4YnddY0Lwvfa5ZaLNcL5qLEtqzrs3f3HZq9k/4Jv6Hp8P7JPw/vo7C2jv&#10;pLNt9wkKiVvnP8VAH1FNPHbxtLKypGg3Mzfw14Tq37cHwT0LWJNMuvHNoXil8qW5iid7eJ/7rSqu&#10;2uY/4KPeMNU8Ifst62dKmns5tUvLXS5bu3fa8EMr/M/6bf8Agdem+B/gX4D0j4S6f4StfDenS6DL&#10;YrFLC8CMZdyDezNj71AHLftXfH3Qfhn+z3rviG18S2tje6ppkq6Fdo277RMyfJ5TL/vV5d/wT/0v&#10;4Lap4S0TV/C1zZ6x8TINJibX9R/etd75fmYSs/8Atr/47XkHwntQ/wCw3+0H4fuXXWNG8K6nqWn6&#10;LcXCebtt12P8u7/er7K/ZM0PT9O/Z4+HlxaWNvbz3OhWfnyQxKjS/uh94j71AHqmta1ZeHdMuNQ1&#10;K7hsbC2XzJ7idtqIvrXxJ+2l+118KvHf7MfxI8PeH/GMF/qt1YLHaiGOVUuG86LcsT7NrV0X/BQj&#10;UJNa1P4L+AblpE8NeKvE6w6tsfaksUWxlhf/AGW3V0P7dvgHw5of7FPxDttP0LT7OKw0yMWohtkX&#10;yv30X3aAKc1n4Ov/ANjT4VQ+N/GF14K0potL8rUbSdonkn2fLFvT+/8ANXvPiz4t+C/hlJ4f0/xF&#10;4ktNIk1f91p/2x/+PnYm5sN/u18eftGIr/8ABOn4Xsyq22XQXX/Z6VJ+314ZsPGXxS/Zc0LUofO0&#10;+91iVJ4d33l8qL5aAPVvix+3p8ONE+EfjPxD4R8VafqWsaQrW9msqt5Vxdfwov8AepfgT+3J8N/G&#10;Hwf8Pa34n8b6XaeIXs7X+2IUjdFtrqX+D7v97dWv+2J4H8P6L+yX8Ro7HRNOtkt9HcRCK1RdnK1w&#10;3wx+CGkfFz/gnX4a8OLptpDf6v4PtdlwsaI7XCxbonZv9/8AnQB9aXmsWenaTPqlxcRxafbwtcSX&#10;DfcWJV3F/wDvms7wP450H4jeG7XXvDWpx6xo91uMF1Du2SfTdXwdf/H7V/iJ+w/4S8FW07J8Q/E2&#10;op4Ini/5aq0T7biX/v0n/j9fdnw38D6f8N/AmheGNMhWGx0uzitIkX/ZWgDD+Kfx68CfBqK2HjDx&#10;HbaNLd/8e1u+55p/9xF+apvhT8bPBfxt0SbU/BmvW+t29vJ5VwsPyvE/910bla8p+L3xW8N2Pxoi&#10;8O6B8PW+IvxNtdOVpFjVFXT7Vn3J5sr/AHN27dXk/wCyPDrGnftsfHK21jw9Z+FLqfStLup9K0yf&#10;zbdXZW+f/eagD6M179rD4S+GRrX9oeOdNt5dGu30+/iLN5sVwv8Ayy27fmauk+E/xr8F/G7Q5NX8&#10;Fa9ba3axtsl8lvnib+6y/wANfH37FPw/8PeI/wBpb9pHXNU0i11LUbLxXcW9u13F5vlKzEvtVq1f&#10;gnZW/gP/AIKK/G/Q9BtI7PSrjQ9Pv3srddivP5W/5V/3negD6U+J/wC0r8OPhDqEeneJ/E1tZ6rI&#10;u9NPjVpbh1/3Fr5c/Zy+ImhfE3/got8WNe8N6rHrGjXHh6wEFzCW2fKiBq3f+Cd3h3SviB4Y8a/E&#10;7xDZwar4w1zxFeRXV1fKsrwRRPtWJN33Vqr8F9JstH/4KafGG2sLaG1g/wCEesHMVvFsTcyJuoA+&#10;uvigzL8M/Frr8rLpF4R/35evij9iP9p74dfBf9k3wlD438WW+mX9xd38qwOWll2/an+dtv8ADX2t&#10;8VP+SX+L/wDsEXn/AKJevkr/AIJm/Cnwjffsp6dqV14f0+/v9WvL1LyW8gWVpVW4dQvzf7NAH154&#10;U8feHfHHhe28R6Dq9rqehTx+Yl9byZiK+teWv+218FU8RRaH/wAJ1Yfa5Z/sqy7X+z+b/c83btr5&#10;3/YK8SaH4H+Bnxwi8QSrbeDPD/ie/t2VvuxWrRJvT/x6uc/aX8UXfxC/ZH8VXHhn4K2nh/wFFZJc&#10;2ms6lLFb3G3em2aKFV3UAfeXjz4p+FPhjp+n33inW7PRbTUbpLK2muWwssr/AHVrB+H/AO0R8Pvi&#10;j4s1jw74W8QwaxqekLuu1t1Yqn/AujV8d/t3Wg8T/sp/AuzvpJHW+13Sbe4fd8+102vXuX7VMFp8&#10;Cf2PfGeoeCtJttKvLXSEtYprGNInRXZE3bv+BUAdd4j/AGyvg34V1qfRb7xxY/bbdvKn+zq8sdu3&#10;+26qVWvGf+CUtyLv9n/X5xJ5yS+JL50b+8u+vY/2avg74N8I/APwvY2OjafcQ3mmRXF1cSwJK91K&#10;6bmd2/irxz/glKqr8AvESIuxF8T36qv/AAOgDX/4KoTSw/sk6q8TMj/2nZ/dP+01e8638VPCvwn+&#10;G+i6v4u1uz0LT2s4ESS4fG5ti/Kq/wAVeBf8FVf+TRtU/wCwpZf+hNXZfF74neDvCcPw40bUPCMn&#10;j/xxdWfm6FodtEjv/ql3y72+VV+T71AHoHwn/aS+Hfxqvr2x8I+JINS1GzG6ezZWilRf72xh0r5Z&#10;X4i6D8N/+ClnxQ1jxRrcGjaPB4WsF827kwn+qi+7VXQX8Rj/AIKHeBdQ1zwXp/gS51Hwtdf6Lp9y&#10;krTxJL8vm7F+9WhpPg3RPGH/AAVQ8fNrWmW+qfYfDNlPardRb1ifyovnoA+mfhd+1B8M/jFrMuke&#10;FvFVrqGsRJvfT2Vopgv97YwrY+KXxw8DfBm0in8X+IbbRzcfLBbud0sv+4i/M1fL/wC2h4V0nwX8&#10;bvgB4s8OW0Ol+K7jxJ/Z7tZQ7GuLVtgdG2/3Vap/2fdH0/4uftkfHDxH4ptl1HUPC99Houj296qs&#10;lrbr/Gi/7dAH0Z8J/wBoz4e/Gma6tvCXiW31K9tf9fYsrR3EP+8rV08HxG8N3Xjq78Gxatbt4mtb&#10;VbybTc/vVib7r18k/tgeHdP+H/7QfwF8aeGIIdK8S3+u/wBlXSWqbPtlqyfPu2/e27q6Twv/AMpK&#10;/Gv/AGKFnQB9Jat8RPDeh+MNJ8K32r29tr+rRPLY2Dn551T722uN8WftQfC7wPfeIbPWfGun2d/o&#10;Plf2jaSM3nQb/ufLj5t3+zXj3xu/5P8APgV/2CtQrzv4L/DvQfGX/BRz46ahrOnw6hJpFtZtax3C&#10;b1V5d29tv/AaAPt3wN400j4i+FdN8R6DdfbNI1GJZ7a427d6V5pa2fgtv2qL25i8Z3beOF0VY5fC&#10;3nv5S2+U/f7Pu/3a9jsbKDTrWO2toY7e3jXasUS7VWvkiOGKH/gp08iKqNL4GLM/9798tAHu/wAV&#10;v2gPAHwbW3j8X+JLbSrq6/1Fp8z3Ev8AuovzU74T/HzwH8ara6Pg7xHbazLaNsubdNyTQf7yN81f&#10;Nn7HOi6f8Wvjb8cfH3iq0XUfEdj4kfRbOLUFSX7FaxIuxEX+H71Hx68N6f8ADP8Aba+Bev8AhaOP&#10;TNT8Sy3Wm6xZWSbPtNusW9HZV/2v/QKAOa+E/wAVvDXwr/bc/aW1Txhr0Gj6f5WmpE12+NzfvfkR&#10;f4q+rvhT+0h8O/jVcXVr4Q8UWmq39r/r7L5op4vqjV8t/AHwVoPir/goR+0LeavpdrqNxpa2TWcl&#10;1FvMW/dv2f8AfNa37RHhfSvAf7bvwC1vwzBHput65Le6fq0NjFt8+1WLejOq/wC3/wCgUAe9/EP9&#10;rb4W/C/xFLoWveKYINUg+a4ggjaU2/8A112j5fxr1PRtZtNf0u11OwmW5srqNZYJk6MrV8G203if&#10;9i3xx8RdV8Z/DyTxz8PPEesS6q3iaxVLi4s4m/guEb+GvuHwP4m0fxl4P0bW/D80c+i39tHcWckS&#10;/KYmX5aAKvxA+J3hf4W6G2seK9ctNB0xW2/aLyXYC3ov96vgv9sL9ojwJ8ZPGPwHs/COvLf3Vr4y&#10;t3nt/LaJ1XfFtfY38Nei+L9NtPi7/wAFHLLwx4ptjeaF4V8Nf2lp2n3HzW8tw+zdNs/i279tUf8A&#10;goZ4e0vTfGn7PlzaabaW1y/jOBHmhgRX274qAPffiBY+Crr9obwBcat4yu9K8Ww21x/Znh6K4dIr&#10;9cNud0+6235q+Rvi18bPhB8Vv2y1034g+LLPUPhtoOiMsFjceb9ke/Z/n3Iq/M617R+0HCv/AA3V&#10;+z3LtUt5F+u7/gDVmab4V0ab/gpJr9tJpGnvB/wh8M3lNbIU3b/vbf71AHiXiP4pfAfxx+1Ho/hz&#10;xB4l06b4OeF/DaRaVpjCX7Cbpn+6ybfmZa+uPCHhP4Z6H8fNFj8P+Kbiy1q18NJFY+EYbhltFsPk&#10;2yrF/wB8V5ppHhLRJP8AgpD4gs20fT2tV8H28vkfZk2b9/3ttaeoqsf/AAU50JVGxf8AhX9x8q/9&#10;fC0Ae4/FT9ob4efByS3t/F/ii00q9uF3Q2PzPcS/7qL81Q+E/wBpX4beNPA+r+L9J8UWs/h3Sf8A&#10;kI3jq6/Zf99dua+c/wBhzSdN+Lnjv4wfEjxPYRan4oPiSXTIPtyrK9naxKNkSK33K9Y/a/8ADOke&#10;Hv2U/iw2l6ba6a95pjyz/ZYli81/lXc23rQB7bY+J9K1Lw1F4gtr6KfRpbb7Wt0n3Gi27t//AHzX&#10;zR+29490Xx9+wf8AEbxF4W1WPVdLuLBBBfWjNsf/AEiJWr0T4a/8mh6N/wBil/7b18hP/wAod/EH&#10;/Xm//palAHdfFn9ruL9mv9m34R22lajp6eKNRg01JLS8VndbJvllm/8AHa+tfhV8XPCnxj8OnV/C&#10;OuW2vWkb+VNPbB9qybeV+avhv9r7TbSb9jT4F3T2kD3TaxokPmvGu/Zj7m7+7X6CeGdIsdH0W1is&#10;LG2sI2iVmjto1iTdt9FoA+bv24v2u4P2bdI8O2Wlajp6+JdR1G3WW1vEZ3jsGfbLL+FezfD744eC&#10;PiJ4LuPEuh+JbHU9Fs/lu7+PckUTbdzbt1fNX/BUbSrSb4Y+Arp7OB7pvGWmxNM8a79m5vlLf3ab&#10;+3YkFv4b+EHgO0t10rw14s8SWtprH2FFiSWJdn7ptv8Af3UAewWf7cHwTvtci0mLxzZ+ZNL9nhuX&#10;idbeV/7qy7dte7QzJcRLJGyujfMrL/FXkfxW+CXgTVvgfr/hq40LTrHRINKmERS3Rfs2yI7HX/dr&#10;i/8Agnjr+peJf2U/CNxq1xJeXFu1xaRXMzZeWGOVlib/AL5xQB5x/wAFCtVi0r4rfs1XNzdLZ2UX&#10;im4eeZ5diKqpF96va9N/bO+DOueKofDlt4708ajcSeTBv3pFO/8AdR2Xa1eE/wDBRzQ7HxN8Tv2a&#10;9K1K1S80+68Tzxz28v3XXZF8tegft1/CnwZcfspeMJpNIsNNbR7NbrTrq3gWJ7eVHXYVZaAPo3xR&#10;4w0TwToNzreualb6XpVqm+W7uG2oi15n4B/a4+FXxO8TJ4e0DxXDPrEy7re3mjeJ5x6xb1+avjP4&#10;5eM/F/jD/hlfwu2i/wDCTy6jpy6veaTdz/Z4r+4WL5El/wBzburtPjF8P/jV8aLjwPs+D2ieD7vQ&#10;tdtdQi1iy1RfNigR/wB6nyp/EtAH3/RUFtu8iLf97b81T0AFFFFABRRRQAUUUUAFFFFABTKfRQB8&#10;ff8ABQT73wn/AOw/L/6TvXIeEv4K63/goJ974U/9h+X/ANJ3rj/B/wDBW1M460j2Xw8/ypXcWD/L&#10;XBeHn+5Xa2b/AC12RicZp+ZR5lV/Mp9HKRzDvMo8yovMo8yrMeYmf7lY1/8APF/wKtZ3+WsG/f7n&#10;+9RIuMveOa/Yw+a1+Kbf9TrqX/odfSRr5t/Yq/5B/wAUv+x11H/0OvpJq8qXxHtw+EWiiigsKKKK&#10;ACiiigAooooAK+Q/D/7KfxQ+Gvi7xrbeBPiLY6R4I8VajLqc8FxY+be2c0h+byn/AN2vryigD5P/&#10;AGfP2S/GHwNtfiB4Z/4TC01XwV4g+1S2qy2rfbknnTbvll/i216b+yn8DLj9nP4K6V4FudVj1iWz&#10;nup/tkMWxW82Z5fu/wDA69jooA8I+CP7Od18JvjJ8WPG82sw38Xja/S9itY4mV7Xbu+Vm/i+9Vrx&#10;l8Br3xZ+0t4I+JqavDb2PhvTLixbTmibzZWlZvnDele20UAfOf7Xn7KUv7Slj4dbTNeXw1rOky3C&#10;fbfK3+bbTxGKaL8Vr1uz+GOhW/wxi8CSWkb+H100aW1t/C0WzZiuxooA+QfBv7N/x1+DVifCngH4&#10;n6P/AMIRE7DTk1vTPtF3YRf3Fb+Ou8+Jn7Lsnxg+CemeEvFXim6vvFWmTpf2filY9ssN6h3LKqf3&#10;f9mvoKigD4v8dfsv/H74wfDTUvAnjD4saJ/YtxB5Xm6fpOya52uhTzm7fd/hr6e+E3gqT4b/AAz8&#10;L+Fpblb2XRtOgsmuEXasuxAu79K7KigDxL48fAe9+MXjX4X6zbavDpsHhDWG1WaKWJne4+RV2J/d&#10;qv4j/Z1uda/ay8NfGBdXhhtdI0KXSG0zyvnlZ3dt+/8A4H+le60UAeE/Hz9nW5+MfxN+EvimHV4d&#10;Oi8E6nNqElvJFva63qg2Kf4fuV7ZeidrOcWzKs7Rt5TN90N/DVqigDw79l39nuf4BeG/EC6rq8fi&#10;DxL4g1afVdT1NY9nnO7fJ/3ytH7Vn7O8n7RHg3R7PT9Uj0DxHomqQ6rpmpvHvMEqd/8AP92vcaKA&#10;PmT44/sy+MfF3xA8JfEvwB4ttfDXxC0PTzplxNeWvm2l/bsdzI6f71Ylj+yH401z43fDj4q+M/iJ&#10;Hr2v+GZZzc2sNn5Np5TxMiJbr/By+52/ir62qreXkGn28txcSrDbxLueWRtqqtAHzf8AED4U/H3x&#10;Pf8AiTR9O+I3h628IaxLcJE8+lFr2ztZOPJVv422n71SfED9jXR/En7JsPwZ0q/ewSxjhax1OZd7&#10;rcRPu81v975v++6+idO1K11axiu7K5iu7WVd0c0Em9G/4EKu0AfMXif9nz4l/Fr9mHxV8M/H/i7R&#10;brXNTSC3tdU0+xZIoYY3if51/ib5G/76r0PxF8DYfFn7Or/CzU79vJm0dNKkvYFwdyKu1/8Avpa9&#10;aooA+Kb79jX4s+O/g5N8MvGPxTtX8N2dn9ksTpNj5Us+z/VfaG/iRf7tb3jb9krxz8VP2ZNC+Gni&#10;rxdpf9raXqNrdR6jaWbpF5ECbUTZ/er64ooA8N+Kn7Pt78RviN8H/EcerwWdr4Eu5bqW3eJme63x&#10;LHhf7v3a4jXv2aPiP4Z+Onivx58MPHGm6LaeL0j/ALWsdVsftHlyouFlir6pooA+UvgX+yn43+B3&#10;xs8R+Jbbx1DrvhzxN5VxrCaja7r6e4RH+433VXc1fTmraTb69pN9pt4vmWt5A9vKv95GXaw/WtGi&#10;gD42+Hf7Jnxg+F+m3PgfQfizaWfw1aWRrdf7P3anaxO+5oopf4a6r4Mfsu+K/gP8DvEPg3wj40gg&#10;8Q3eqyalY6xc2rSpFvdW2So33vlFfT9FAHy5pf7OXxE+IHxM8I+LPi74s0nWLfwlO91pel6HYeQr&#10;zsm3zZWb/wBBrt/hn8Bb3wL8fvif8RbnV4byHxgtlHFZRRMr2626svzN/F96vbKKAPCP2VP2dLn9&#10;nHQfFun3Wrxau2t67Pq6vDEyeUrqg2f+O1ieFfgEvwZ+IHx1+Jer6+smleLLb7U0NtEyS2UUSSsx&#10;3fxN81fSVZ+qaTba5pd3p19CtxZ3kLwTwtyrIy7WX8qAPz9/ZW+Fvx21P4N6ZqfhHxr4X0Xw1dPL&#10;daPHquhRXd3Lbu7Mjyy/3mr6C/ZD+OXi74ot438NeOYLJ/Evg3Vm0u51PS1/0W9/20/u1k6L+xD/&#10;AMIbp91ovhD4peMvDHheZj5ej2tyrRW6s+5lRm+Za9o+EPwb8N/BHwqmg+GbNobdn864uJn3TXUr&#10;fellb+JqAOD/AGpv2edT+OWn+FNQ8OeIF8N+LfCuo/2lpd7NF5sW/jcjr/d+UV5T8RP2Rfi38Sdc&#10;8GeN9U+Jemv468NX32izgSwddLjQptb9197f/tV9oUUAZujQ31rpNpHqM8dzqKxKs8sK7Ed/4mVa&#10;8l8A/AW/8J/tI/EX4oXWrwXcPiq0srSKxiiZHgW3Tb8zfxV7ZRQB8h+Hf2U/ih8NfFnjO08DfEWx&#10;0jwP4q1GXU54bix829s5pD8/lP8A7tXP2f8A9kzxh8EbDx/4W/4TC01XwVr32qW1WW1b7ck86bd8&#10;sv8AHtr6wooA+S/DP7CenWf7LunfCzWdXW51rSbqfUNM8Q2StFLZ3TyvKjp/F8u+tvx9+yxrvxQ+&#10;GHg+z8QeMFh+JfhObz9N8WafAyYl6ZZP9tfvV9M0UAfN/hD4c/tDXWtaV/wmfxP0U6RZTrLPDoek&#10;+VNebP4GZvuq1fR/8NLRQB8yax8Mf2itF8QauvhX4paFc+H724lmtYdc0vzbiyV2+4rL95VrS+D/&#10;AOyHo3gfwF410fxLqLeLdY8byy3HiHVJV2faHlXGEX+FU/hr6JrMvte07Sri0gvr+3tLi7fZBFPM&#10;qNI391QfvUAfKHhP9nP48/CXQh4M8D/FXSf+ELhVorCTWNN82+sIj0RW/i2+9ev/AAS/Zv0L4M/D&#10;PVfCpuZtbn1x57jWtUvD+9v5ZV2Su/8AwGvY6KAPjb4d/snfGD4Z6ZceBdD+LNpafDUyy/Z1XTt2&#10;p28TvuaJJf4a9H/Zp/Zej+Bvwh1/wHqOrLrtpql5dTNMVYN5U4xtbd/FzX0FRQB8rfs5fs3/ABJ+&#10;CPh3VfAl94v0nVfh59mvYtMt47Flu4mnbKb2/uruevQf2T/gRc/s4/Byz8FXWrR6zLBd3V19qii2&#10;L+9maT/2avaKKAPCv2af2drr4Cah8Q7i51aHVP8AhKdfl1lFhiZPIV1Vdn/jtdp8ePhrJ8YfhD4q&#10;8GQXy6bLrNk1qt0yb1iz3xXoNFAHjvhv9nnR4/2btE+E3ilINf06z0eLSriXy9iybE2eao/hP8Ve&#10;c+H/ANjO9vPgFq/wj8ceLX8S+H1n3aFqKRbL3TUVsxfP/EyV9UUUAfIjfAD9ojUvCv8AwhGofFzS&#10;R4XaL7HLqdvpf/Ezltfu7N/9/b/FXb+Pv2UdL1f9k3UPgl4XvF0Syms4bWK9uF807lmSVnf+8zbD&#10;/wB9V9CUUAcd4Q8Aw6D8MdM8Iai0epW1vpi6bPlcLOuzY/8A31Xzh4T/AGZvjR8D/tfh74WfEfSL&#10;fwK07y2ena9pzXEunbn3bEf+Ja+wKKAPmb4rfst+JPix8DNH8L6z47lu/Guk6uuuWfiFrYIn2pXd&#10;kXyv7i7v/Ha4P4p/shfF740aL4f1DxT8TtNfxV4c1G11DSre0sfK05JYn3b5V+8zN8tfatFAHzfr&#10;f7NniTxh8cPhL8S9d8S2U2peD7Ca3vobW1ZUvJZFcbk/ur81bP7TX7Od18fL/wCHVzbavDpY8Ka/&#10;FrMizRM32hUdG2f+OV7vRQAUVWubiKzgaeeRYolG5ndtqrSWV7BqVrHc200dxbyLuSWJtytQBaoo&#10;ooAKKKKACiiigAooooAK+XviF+zX8QLP9oLUvin8MfGWn6Hf67ZW9hq9jq9n58LJEu1HTH8VfUNU&#10;NS1K00e1a5vrqGztk+9NcSqiL/wJqAPlj4Zfsn+P/hX+0FqHj+2+IUGs2niS2gj8Qx6lZ7rmVoh/&#10;yxx8qLuavqq+tReWNzbbtnmxsm703ZqLSdasNcslvNNvrbULV/u3FtKsqN/wJaP7asP7T/sz7XB/&#10;aOzzfsvmL5u3+9toA+dfhD+xlp3g39m7XvhF4p1CPXdP1i6up5ri2i8rb5su9Nv+0tc5ov7Pv7Qv&#10;hPwyPBGkfF3SX8KwxfZbXU7vTN2pQQf3N/8Af2/xV9WW2sWN7eXFnb3kE11b4863ilVni/31/hrS&#10;oA8j+F/7Ovhz4X/BW5+HFg8t1p19bXEN/dS/666edWEsr/7TbjXD/spfAf4lfAHTx4S1rxZpGt+A&#10;tOWVNMt7ezZbtd77l3t/s19KVDJKsMbSSsqIq7mZv4aAOP8Ai18MdF+M3w+1rwf4hhabSdUgMMhX&#10;76f3XX/aVsGvnfR/2f8A9ojwz4ZHgjTPi9pL+F4Yvstvql1pm7UooOmzf/f2/wAVfV+k6tZa1Zpd&#10;6fewX9s/3ZraVZEb/gS1foA+fv8AhlPTvDn7LutfCLwrqP2N9Rs5YpdVvl815JZX3Syv/vfN+den&#10;/CfwTJ8Nvhl4X8Ky3S3kujafDZtcKu1ZdiBd36V2VZet+ItL8O26T6rqVppkLNtWS7nWJfzagDzf&#10;9pL9n3S/2ivAqaLd3cularYXKX+latb/AOts7pPuOK8K8d/swfH74xfDLUvAni/4s6J/YtxAsXnW&#10;Ok7Jrna6lfNbt93+Gvsi1uob+COe2kWaCRdyyxtuVqs0AfOHxQ/Zd1D4gfs2+Evhfba9b2c+iyWD&#10;S6hLAzpKtt/dT/arR+Nn7Nd38WPHvwg8RR6zBp6eBr57uWF4mb7VuRE2r/d+5Xv1FAHI/FHwLZ/E&#10;/wCHviLwpft5dprFjLaO/wDd3rjd/wABryz9lP4S/En4L+FLfwn4u8UaRr/hvSLZbLR0sLNopkiT&#10;7vmv/u7a+gayfEF7bWmmy/aNQi00Sr5S3ErKu1m4X71AHw38AvhDpXiP9vb4peK9Lka48JeF7xvI&#10;hP8Aql1e4iT7Uy/7u3/x+vvqvL/gD8DdH+A/g+60bS7y41SW/vpdSvNQu/8AXXM0rbi7V6hQB8v/&#10;ABE/Zt8f237QV/8AFP4Y+M9P0HUNbsrfT9XsdXs/tELpEu1HT/arJ+GP7J/xA+Ff7QmpeP7P4g2+&#10;tW/iO1t4vEI1Oz3XErRf88f7i/NX1tRQB4R+z/8As53PwV8efFLxHcaxDqKeM9afVooYomQ2+7+B&#10;v71J4X/Z0vPD37V3jP4vtrMM9r4g0y109dM8pt8XlIi793/AK94ooA+ST+yt8RfhN498Q6z8FfGu&#10;m+HtB8R3X22/0HWLM3EMU7ffli/u1q/AX9lXxT8Nvjv4q+J/inxzH4s1LxBp8VrOiWnk7HT+7/sc&#10;fLX1DRQBi+LNGfxJ4V1nSElELX1nNaiRv4N6Mu79a84/ZX+Bs/7O3wY0rwRdanHq8tlPcS/aoo9i&#10;v5srP93/AIFXqV9qtnpUayXtzDaRM21WmkVF3fU1dVg65FAHyn4F/YlXw78Ifi74D1fxALy08ear&#10;PqH2i1i2Nah1Tav+1hkrl9U/Y3+LPxB+Ddz8NfGfxTtX0C2s/slj/ZVj5Utxs/1X2pv4k/2a+1qK&#10;APkbxZ+yN44+JnwX8AeEfFPi7S21bwvrdrqS3dpZskT28H3Itv8Ae/2q+k/GngTSviB4H1PwrrkP&#10;2zSdStGtLlP76V01FAHx/wCCf2bPjx8NdFTwT4c+LWmp4Fh/dWdxd6Z5uo2tv/cVvu16P+x/+zjd&#10;/syfDO88MX2uR+ILi41Ge/8AtSReV9+veaKAPFP2tvgDcftKfB688FW2qx6PLPcxXH2qWLevye1c&#10;l8b/ANmTxX4s8aeA/HngPxVbaD4y8K2P9mr/AGhbeba3Vu330Za+mKikkSCNpJGVEVdzM1AHx9ff&#10;sj/FJvjR4X+Kq/EqyvvF9rA9lqC3dj/oi27N923j/grT8cfsp+PG/aK174w+B/Htnoeu6hp9rYLY&#10;3Vj51vKscaI/m/7235fSvqfT9StdWtRcWlxFdQN0kiYMtXKAPmL4dfsw+LtT+Len/Er4veLrbxXr&#10;ukRNFo+mafbeRZWG7+NV/v8A+1Tvil+y74nX4vXfxS+E/i2Hwl4q1C3W31Wy1C28+yv1X7rMv9+v&#10;puigD5n8C/sy+LNa+K+k/Ej4teLLbxPrWiRMuj6Zptt9nsrBn+8+3+N/9qk+N/7NPjDXvjLpvxU+&#10;F/iy08K+LYrH+zL6HULXz7e8g35+Za+maKAPlPwz+yL4tHx88JfFfxd8Qf8AhI9d0y1mt7y3Fr5V&#10;v833Vt1/gWu2+Gf7Ot54B/aM+JXxLl1mG8t/F0VrEtisTK9v5W/+L/gVe7UUAFfIWnTHVv8Agppq&#10;zW3zJpfgtLe6b+60ro6V9CfEDRYviRoOp+FtO8V3Ph3Vdqs93o86/a7b/wCJrl/gX+zjonwRuNb1&#10;OLU9Q8R+J9ckV9R17Vpd9xPt+6v+7QB5740/Zc8ZeGvi1rfxF+D3i+08Manr23+2NJ1W2NxZXT/8&#10;9dv8L1q/C/8AZo8RwfFZPif8UvFUHi3xfa2zWmmW9lbeRZadE33tif3/APar6C1DULbS7Oa7vLiO&#10;0tYl3SSyvtVffdT7a5ivII5oJFmikXcjo25WoA+T9S/ZP+Ivhf44+Ovij8PvH+n6XqXiWRFk03UL&#10;HzbdolH3WP8Ae3d66f4Qfsy+ItP+KcvxQ+KXiqLxh41W1+x2EVnB5Flp0X8XlJ/ePrX0lRQB8reO&#10;Pgr8fPHljrvhS++JWgp4N1bfbyyppP8Apy2rffi3fd3bfl3V9A/DfwLpvwv8CaF4T0hWTTNGs47K&#10;Dd/dRa6iigD52/aE/Zi1H4jeM9B+IngTxGvg74i6JE0EGoPF5sFzAf8AllMn8S15v4y/ZC+Lnxl8&#10;UeBNf+IPxK0mZ/C+qxalFpmmaZ5du+10Z/8AgTba+0aKAPE/iJ8Bb3xx+0B8OviEmrQ2tl4TiuEa&#10;xaJt87S9w1N034C39n+1RrHxYl1eB7G90WLSo9NWJvNTb/Hur26igDxTS/gJfWf7U2sfFiTV4Xsr&#10;zRYtKj0xYvnXb/HuqS6+BNzcftU2Pxc/tWEWtr4dl0P+zfK+cs8qvv3/AIV7PRQB8peJf2U/HHgX&#10;4pa746+C/jW18MS+IJftGsaDq1r9osriX/nqn9169A8O/CHxh4r+Ffi3wt8WvE1p4muvEMTwsdNt&#10;Ps8VpEyBdqevzfNXttFAHxp4V/ZO+NFl4Df4bav8XLY+AILZrK2+w6fs1BoNmxInl/u100f7Hd5D&#10;+xXe/AlPEUJuriD7OurNA2xf9ISX7v8AwGvqWigD5x+MX7KsnxQ/Zt0L4cx61HZa1oX2W4sNUaLc&#10;iXEH3G2/3a9K+C+j+P8AQ/CC2fxD1rS9b1tX2rcaVbG3i8v6f3q9EooA8W/at+ALftFfCtvDtpqS&#10;6Nq9reRalp17JFvSK4iyU3D+7XMeIP2b/Evxq+B7eEPix4gsrrxDBdJd6drGgW32c2UkX+qdP9qv&#10;oCHWrK4vp7GK8glvIV3S26SqZY/95c8VoUAfIV98AP2gPGnhd/BPij4s6T/wisq/Zrq903TNmoXN&#10;vnld38LMtfS/w78B6R8L/Bej+FdCg+zaVpdstvbp6ItdNRQB87ftW/sxal+0Rqnw+1HSfFH/AAi1&#10;14Sv59QjuUg812d0Tbt+jIK43xF+zD8XvjZPYaN8V/iLpd54Is7hZ59L0HTvs76iU+75rf3f9mvr&#10;uigDwv8AaG/Zns/jJ4f8PHR9Tfwp4o8L3C3Ghatbrn7K2Nu1l/iWsPwb8N/2g7zWtKk8Z/EzRDo9&#10;lIrz2+h6T5Ut5t/vO33a+kKw9Q8WaLpOoQ2F9q1laXs3+qt7i5RJW/3VzQBt/wANLRRQAUUUUAFF&#10;FFABRRRQAUUUUAFFFFAHx5/wUEX5vhT/ANh+X/0neuM8K/wV2f8AwUI6fCn/ALD8v/pO9cP4Vf7l&#10;dNE8+sey+HvupXbWf3K4Tw2/ypXcWD12ROQu0/ctReZR5lBIzzKPMqv5lHmUcouYtzP8tYmpP+6r&#10;Td/lrB1Kb5aCJGL+xP8A8gv4m/8AY5al/wCh19KL90V81fsSf8g34of9jlf/APodfSq/dFebP4j3&#10;afwix0rdaSOlbrUFoWlpKWgYUUUUAFFFFABXk3ij9qT4V+C9Y1fSNY8babp+qaOUS9sZGbzY2b7q&#10;hdvzZ/2a9Zr4M+Bvg/Q/E3/BRb4+XmsaZa6jPp1tYNZtdRK5h3q2/b/3zQB9S/Cf9ov4dfG5ruLw&#10;f4otdWurX/X2nzJLD/vK1Z3xM/aq+F/wl1ltH8S+LLW01SNN8tlErSzRL/eYKPlr57/aA8N2Xw7/&#10;AG5vgHrPhKwg07Vdea9stVisV8r7TbpFu+dV/wA/JXXTfFbSvFvj7xlp3ws+E0PjjUIrxrLXPEN1&#10;5Vvafav44mlf5n2r/doA+jvCnxC8NeN/Cdv4n0HWbPUtAuIvNTUIZf3W36/w1534d/bA+Evinxhb&#10;+GtK8Wx3mp3U/wBmt9kEvlSy/wBxX27a+Zv2N/Aeq/EL9kn4yeB7Zl0LULrWtUsLWKKXfFau38CP&#10;/d3VufAf4yn4Fv4E+Enxd+Gy+EtUi8rTdH8RwxJLY386fIrI/wDAzf8As1AH0T8TP2qvhl8Jte/s&#10;XxF4mht9UVd8lrBG87xJ/efaPlrc1748eAvDPg3RfFer+J7LTvD2tNFFp+oTllinaX7gH1r5L1iH&#10;xZ+yP8ZPib4z1v4et8QvAHirUf7Vl1ixVJbvTk2fMjo/8C1V/b+8SeGfih+zd8HdT8PCG58K6v4t&#10;0vyI0XYpt3DjZsoA+jV/bZ+CzeJrfQR49003k8nkxS/P9naX+55u3bn8a9e1zxNpfhvRbjVtTv7e&#10;w0yCPzZby4kCRKvrurwz9pT4N+B7z9lvxnYSeHtLt7XTdAuLq0aG3RGt5YomdGV/95a+SNS8Qav8&#10;UfhR+x54H8WS3KaL4on83VvOb5L9YIkeJH/3/wD2egD7J0P9tf4L+JdfttFsvG9r9qu5fKtpZo3i&#10;inb/AGHZdrV6T4++KXhT4Y2OnXninW7XRrXUbpLK2luThZZX+6teYftOfBvwXr/7OPjDT7rSNNsb&#10;TTtIuLqzuIrdY/sskURdHRl+78yiviv4+X198Sv2Ev2bT4huJ5rjUte020nuC/72VWym/d/u0AfZ&#10;nin9tj4Vab4f8aT6Z4w0+7v/AA5bM7jLeU1xtbyot/8AEWdNtc7+xT+2Fo37Q3gfSbfV9d09viJO&#10;lxcXWj2cbqY4klKq3Tb93ZXo/jz4aeFvDHwF8VWWneH9Ltra38PXQREtE/ht3215T/wTK0Owh/ZL&#10;8H6glhbJqDNeK10sKiV1+0P/ABUAfTvirxTpXgvw/qGua3fR6dpVhF51zdTcJEv940mm+KNK1jw1&#10;D4gs72K50ae2+1x3SfcaLbu3/wDfNeVftqf8mq/E7/sDS/8AstSfCX/kz/w5/wBien/pLQB1E3x7&#10;8AW/w3/4WBJ4osk8Gbtv9tfN5P39n93P3q5HXf20Pgx4b8RWuj33j/TUvrhlTCszIm77u58bVr4m&#10;8Qf8od5v+uzf+nCvpH4hfBXwPpv7Ceu2EHhqwRIvCj3izfZ183zlh37t/wB7duoA+p31iyTSv7Ta&#10;7gWwWLzftW8eVtxndu/u18o/tIftjfCLXfgz8Q/Dum+NrS51O40e8t4GhSXyZZdjfull2bd9eGeP&#10;vGmsap/wTz+AuizXNxFaeKtQ0nQ9Tu4ZNj/ZWfa67v8Aa/8AZK+qv2gPhf4S8J/skeONK0rw/p1t&#10;YWHhy4+yotqny7Iflbp96gBv7DOoQ6Z+xt8Nb2+mjtreHRIpZZpW2qq7fvNWzpn7aHwd13xHb6Ha&#10;+NrT7XdS/Z7eZ43S3nl/uLKy7TXxT8QvFWsaN/wTf+BPh/S4pZ08S3mnaZcpHL5Qlib/AJYM/wDD&#10;vr0P4weBvi/8VPgne+ALb4C+HdEieCJLG8t9UTdZujpsdPk/2aAPs7xp8YPBnw61TR9P8S+IrHRb&#10;vWC4sYrp9nn7F3Nt/Cqfwp+PHgj42Jqr+DNcj1uPS5/s9zLCrbVf0r4s/ay8By+Ivih+yJ4W8YoL&#10;qVp5bfU13f6xkihZ0/3fkr9AND8N6V4btfI0rS7TTYf+edpAsQ/8doAyPiD8UPC3wp0P+1/FuuWm&#10;haeW2LNdvjc391f7xrmPhP8AtLfDj41aje6f4S8SwalqVmu+eyZWilVf7+1v4a5j9o74meDPCOse&#10;EdL1fwnL488X6hPK+gaDbwLK7OqfNL8/yov+1XzvaXHiaT/goF8MdT1vwRYeBLm/0K9j8iyuklee&#10;JX/5a7V+9QB966lqNroum3V/ezLbWdrE080rfdRFG5mr43+Bf/BQXwv48+NnxC8OeIfE2k2mi2+p&#10;xWHhdoo3336s7rv+5/F8lfZ80EV1E8UkayROu1lZflZa+Gf2MfDOkTftWftNq+l2LLZ+Il+zbrZP&#10;3HzP9z+7QB9TfFL49+BPg1Daf8JX4hg0ya7/AOPa12tLNL/uoo3VP8OPjj4H+LWg3Wr+F/ENtqln&#10;acXPlna8H++n3lr4W+Gvi/4ieKv2pPjZ4m0X4bWXjy903WP7GhfVr5Iv7Ot4vuJEr/369I+Enwv+&#10;JFj8fPiF8QfEHgvT/Amg6z4Ze3nstOvElSe6Rfll2f7u+gD27Wv20vgtoegWutXPj/S20+6laGBo&#10;97s7I+1/k27vlatTxF+1d8J/DPgvTPFN94204aLqiM1jNC+9p9v3tiL81fOP/BMP4W+FNS/Zvn1q&#10;+0Cx1DU9S1a/hup7uBZXdEndVQbh8q0n/BNr4ReFf+EL8aatNo9tfXkPiS9sIGvU81YIEl+4iP8A&#10;doA+wvh38TfC/wAVvDMPiDwprNvrWkS/cuLZsj/drzbUv22fgpp2mNe/8J/ptzCHaMLabpJdy/eG&#10;0L2ryj9g3R7Xwx46/aO0HTY/sulad44uorW0T7kS7F+7XLf8ErfAPh27+C3iXWrnRLG51O48Q3kM&#10;t1Pbq7uqv935qAPsP4cfFfwn8XPDi654Q12013TGbZ51o+drf3W/u1xnxD/a2+FXww1yXRtd8V28&#10;eqxfNPaWoad4P9/b92vlvw3dS/BH9rD9pWx8FWf2XQrXwmuu/ZLX/VRX/wBn3/Kn8G9t3/fFeqf8&#10;E9/h34dk/Zt0TxRc2Ftq2v8AijzdQ1bULqJZZpZWdvkZm/ufdoA+jvAnxK8MfE3w3Fr/AIW1q11v&#10;R5Pu3do+5K80vv2zvg1Y2Wn3J8c6fcQ6jeNZWy24Z3eVX2MNu3s1eL/BPR7b4a/t1fGLwd4aKw+F&#10;7zRbXWJ9Ot/9Ta3TL8/y/dXfurnf+CVfwx8NXHwd8QeJ7vR7W+1i81+8ie4uollZURvlVd33aAPp&#10;X4iftb/Cj4X6u+k+IPGFnbalEqvPaxK0rwL/AHn2j5RXf6R8RvDeueCP+Ew07WLW98N/ZWvP7Shf&#10;dF5KruZ/yzXzXF8UNL8eeIvGGn/Cj4PWnjNWvpbXWPEN80VpZSz/APLVN7LuevP/ANjH7RH+wP8A&#10;E+1niWH7KviGJbdW3JF8kvyJ/s0AfRV9+2d8GbP+xv8AiutPuP7XXfZ/Z9771/v/AHflr03wN4+0&#10;D4l+GrXX/DGqW+s6NdbvKu7c5R9rbWr5U/4Jn/Cnwvafso+GNZbRbO81XVGuLi5uriBZJXPmuv3m&#10;/wBmud+BXjy2/ZL8QfH34fazKING8MmXxToSyv8A6yznXd5S/wDA9v8A31QB9jeHviV4Y8WeJde8&#10;P6TrEF/rGhyrFqNpDu32zN0V6Nb+Jvhjw54w0XwrqWtW1n4i1lXbT7CbcHudn3tleL/sJ/Dy68K/&#10;Bn/hJNcT/iqfGl5J4g1OV/v7pTuRP+ArtrmP+Cgmlv4c0X4d/FazTF14H8SW888ij/lznbypv6f9&#10;9UAfR/jL4neFvh9d6JbeItcs9IuNauvsWnxXLYNzP/cX3pfHXxG8NfDHTLTUPE2sW+kWtzdR2UEl&#10;yf8AWzvnYi/7TV8KftaaTqX7Rnjfx3q+hys9p8KtAt7/AE7Y3yNqLMl1K3+8kSItdl4m8XW37Unx&#10;n/Z70C0/0vRLPTP+E21Vc/7Gy3Rv9rf81AH1B8UPjx4E+D1raz+LPElppL3fFtbud00/+4i/Mah+&#10;E/7Q3w/+NbXcfg/xHbard2f/AB82eGjnh/3kbmvm39mPR9P+LX7V3x18WeKbRdR1Xw9qv9haVb3y&#10;q/2K1T+4n8O6nftTeG9P+G/7UnwB8WeFoodK8Qazq8+lajBaLs+22uxPvov3tm6gD6E8YftL/DHw&#10;DqWu6br3jHT9N1HQYopr+0mdvNiR/udvm3V8t/tceP8ARviV8Tf2SvEvh2++2aPqPiS6eC427d67&#10;beo/A/w/0Txt/wAFQvi1ca5p0eonStHsZbWO4XfGrvCnzbaX/gpFdzeCfH37Od9oOirqFxput39x&#10;baTaKsXmskUTbVoA+y/EnxW8KeE/Eui+HtX1u3stc1hmWwsG3PLPt64Va4b4M2HguH4ofE+58O+M&#10;7vxHrc2p/wDE40yW4Z00uX/nkqfw15V+wxpel/E2y1n4wa5qq+IfiJq1y9veJMm19EVf+XJEb7uy&#10;n/sowrD+1Z+0sqqqbtYt3+X/AHKAPU9W/bE+Dui6TdaldePdMFva3L2UqpuZxOv3k2bd2a7j4Z/F&#10;jwn8YvDMeveDtbttc0xm2edbvna391v7pr4x/wCCaHw58Na1Z/FrxDqGi2l/qv8Awlt1ZLcXUSy7&#10;YtiPsXd/v1o/smab/wAI9+0t+1P4T8PLHpWn291FcWdvD8iQXEqS/Ov937qUAfQvi79sH4Q+AvEU&#10;uha142soNQt38q52K8i27f8ATV1Xatdx4D+Lfg/4mSX8fhbxDY661gyLc/Yn3rGW+7XwL+z58Zfh&#10;j8N/2fvEXgPxvoM2peN0utSt7+zi057p9RuGlfZslRW3fw/N/DX1L+wv8M9V+FX7OHhnSte05dO1&#10;llkuJbfy1SWJHdmiif8A2kRlWgD1vWvib4X8PeMtG8J6lrVtZ+ItaR30/T5t3mXKr97ZS+PPiN4a&#10;+GOixap4p1iDRbCWdLVbi43YaV/up8v8Rr56/wCCg3hm80/4f+HPijosLSa/8PtXi1VGj+81qzbL&#10;hP8Aviue+JGsQftPftHfCLwnYut/4U0SxTxpq237jO//AB6I3/oVAHsXhu18Dy/tOeJL2y8Z3V54&#10;xbSLdbrwyZ3+z2sG1Cs2z7vzLtqfx9+118KPhr4jl0HX/FkMGqW/F1FBG8otv+urIvyV5R4ThVf+&#10;Clvjbaqru8HWe7b9VrzTRL7xD+xL4g8d/wDCffDx/GXw917WpdS/4S+xVLiW3il/guEb5qAPsfxz&#10;8cvAfwz8N2Ot+JPEtnpWn3y7rN5t2+fjd8ifeaofhL+0B4B+OEN9/wAIb4hh1aWxbZdW+1klg/31&#10;avKvih8b/h9P4j8CwaJ4O/4WV4x1LTv7S0LT7OJP3Fm2z96zv8sSfdryX4Ltr8f/AAUW1CfXPClh&#10;4Ku9R8FtcS6fp9ykqy7ZkVXfb/FQB98VFNH5sTq38S7flqWigD5N/YF+Id5f/s4614g8Wa3PdRad&#10;rGqPPfX0u7yoIpW/8dVFru9d/bY+CXhvTLDULv4gaa1rfx+dbyQ733xf3/u/KtfPn7Jv/JgPxa/3&#10;fEv/AKDcV1n/AATx+Dvg3Uf2PfDE954e0+8uNbtZjfy3ECyvLud1+83+zQB9beF/FWk+NtBtNZ0L&#10;UINU0q8TzILu3bcjrXkf7X37Q1r+zj8Gda8QrfWkXiFoWXR7S83bbqfcnyf98tXkf/BK/UJJf2f9&#10;b07dm10zxJf21qn9xN+7b+teg/8ABQLTLS8/ZD+JM09rDLLb6cHhaaJXaL97F9w/w0Aee+IP2lvD&#10;vx3/AGJ/G1xp/iKz1Hxdb+E1uNXt7FXU20rpz/48Gpf2cf2s/hZ8I/2afhLpHi3xnZ6fqr6BZ+bA&#10;xaV4tyfel2j5alvtF0/Tf+Cadzc2dhbW89x4GiaWWGBFeT9yv32/iqz+yt8F/BVx+wv4bFx4d0+4&#10;bWfDP2q+lmgR3ldovnbdQB9XaL4g0zxBo9vq2mX0N9plzF5sV1C+5HT+9urx7UP21vg1p3iA6LP4&#10;4s1uVn+zvcIrtbpL/caXbtr4p8H/ABO1zwf/AMEmdaudMnnS6i1C60iC5ib54IGu2T/0D5f+B16Z&#10;Z+GPijf/AAD/AOEAsf2fvDv9i3Wk/ZYp31ZHf5ovll+597f81AH3tb3UV7BFPBIssUi7kdT8rL61&#10;ZryL9lPwf4l+H/wB8GeHfF/Gv6dYpbzr5vm7SvH3q9doAKKKKACiiigAr89/2xvjd8PPFH7S/wAN&#10;/AHi3xdAngXS5bq48T6dvlSH7Qqfuop9q/MtfoRXxj8ePDuk3X7e3wRWbS7GVbrTtQedXgRvMb/b&#10;/vUAddpfhf4MWXjL4PS+FvFDeG4W+1XXhvQdLmlitNUWVHd/k/i/jauI0eaRv+CrGuxFm8pfBCbU&#10;3fL/AMsq1/2lLWGx/bE/ZbgtoUijS+1RVijXaqr9kasbSP8AlK9r/wD2JCf+0qAF/Y5mkm/bA/ai&#10;VpGcJrESqGb7vzy17t8Qv2r/AIW/CzX30PxD4qhttVh+ae3gjeZ4F9ZNq/LXzF8AdfufC/x+/bM1&#10;u1Rmu9OlluokX+J40uGT/wBBrk/2Ntb+KP8AwpdNZ0j4N6T4w/4SC6nvbzXtT1NPtF6zO/39yfwf&#10;coA/Qrwr420Hxx4btvEOg6rbapolxH5sV9byZidfWvCvit+2R8HovC3i3QI/HFjPqLaZdQb7dXeJ&#10;ZfKddnmqu3dXyp4w8N/Ef9nb9i34pWWs6Z/wia+I/FqpY2WnXnmppthPs37H/h+ZGX/gdfZrfB/w&#10;b4H/AGadU0PStAsU0638OXDL5lujOzfZ2+Zmxy1AHB/8Ew5vP/Y78KSbt+68v/m/7enr6wr5P/4J&#10;g/8AJnfhT/r8v/8A0qevrCgDxHxRZ+C5v2mvCtzfeM7uw8aw6TL9j8MrcOsV1BubfKyfd/8A1V8h&#10;+NPjV8GfjR+2drcPxC8WWOr/AA70TSLeDR7G5802kt43+u+Tb8zq1e1fFqFf+Hi3wdbYu5vDN+Gb&#10;/tq1Z/gHwrokv/BRf4p2raRYNBH4a0uVYjbJtR9n3ttAH1XZvoPgLwOksDRab4a0uz81W/ggt0Td&#10;/wB8hak8JeOdC8deFbTxLoWpwalod3F50F9C2UdP71aGqaPba1pN3pt3Er2V1A9vLF/eRlKstfnZ&#10;8P8A4h6l8I/2W/ip8J4JXTxXoviaXwhpPzfM/wBsl/dOv+zsZ/8AvmgD768A/Enwz8UtAGs+FNYt&#10;db0rznt/tNq2U3o21l/OvHfjZ48+FPxW+HrR6j8SH0LR9O8Q29lNqWmTvEwv0yVtWbb/ABV4F8I9&#10;eg/Yrb49eCbmdlsdL0qLxPpLyt9554tjon/bXbXPfFH4Xv8ADf8A4J3+DoNQgKa1qPiHTtX1Hd97&#10;7RPKzv8A+h7aAPcv2yv2xLP9m+HwRpGjatp76xqWqWq30V4rO8WnM3zzVwH7fnxd8OfFT9mfwnrn&#10;g3xBFq+n/wDCb6XbyXdmXVN373ctWf8Ago5pdk3hT4IzvaWzXEvjDS4ZJWjXcybl+X/dq5/wVA8P&#10;6bbfs3+FNPtrGCysrjxjpaNDaRrGnzebu+7QB7TY/tj/AAcs/Elh4Tl8d6amsuq2+ze3lebj7nm4&#10;27q9l1nXtN0HSLjVNSvobHTLePzZbqd9qIv97dXyL+3J8JPB/h79hfxWdO8OafYto2n2txYzW8Co&#10;8UnmxLu3fe/jauH/AGhvEN/48+Hv7LfgzWJ5E0HxleWra06PsS4SKJHSJ/8AZegD6M0r9t34K67r&#10;9vo9r45tBcXUvlW80sbpbzv/AHVlZdpr0/xj8SvDPw+sdOvfEWs22lWupXkOn2k07fLLPL/q0X3a&#10;vOfj98FfA+ufs++K9DudF02z0yy0e4ltpUgRfsrRRMyOrf7O2vjjxT4k1TxV+w1+zbfaxPJcXv8A&#10;wm+jRfaJvvyqlw6o/wD3zQB+ivjbxxoPw38L33iPxJqUGj6LZKrXV5cHCRqzbRk/7zCvm79tL9sq&#10;y/Z88N+Fv+Ef1XTn13Wb+1dre5Vn26c7NvuK2/8Ago5j/hif4l+n2OD/ANKIq8c/4KAaXZTfs4/B&#10;65ezga6bxDosTTNGm/bs+5u/u0AfYXwp+LXhP4yeHf7X8Ka5ba9ZxP5M89sr7Fl2/MvzV4F+2h+2&#10;Xbfs7694H0PStV02PVNR1i1TV4btWd7WwZ13y/8AfO6vp3wzpFjo+j2sen2FvYQtEjMltEsS/d9F&#10;r40/4KUaRYtqvwKnayt3uJ/HNhDLK0almTzYvkY/3aAM39vj4seHfiZ8EPh1r3g3X49X0h/HVhA9&#10;3auyI+1n3r81fQOnftjfBz/hKrLwj/wnWm/20+23VN7eV5v9zzcbd1eIf8FQfDemw/BnwBpcFlDa&#10;WFx40sIpYbWLyk2Nv3fdrQ/b9+FPhHw3+xL4hk0rw/p9jJo0FrcWM1vAqPE/mou7d97+OgD6/wDE&#10;HibS/Cuh3Ws6vfQ6dpdrH5s93cNtRF9a8s8G/te/CXx94oi8P6N4vtptWuOLWKaN4hdf9cmZfmr5&#10;R/a48Z+I/EXhv9mnwrbaX/b0XiKZLq80uWf7PFqLRRI6Qu392tP46eAfjX8bPDWhaVB8F9C8K3ek&#10;6na3tnq1pqaeda+U/wDB8n92gD63+Kn7RPgD4M3Fra+K/EMNhe3Q3QWSK0s7r/f2Lztra8H/ABX8&#10;KePPBK+L9G1qC48PbXZr5j5aIE+/u3dNtfKfxT8HeP8A4L/tGXvxhs/A3/CzPDWqaLa2F9Ywsj3e&#10;nNEvzvErfw1wv7XH7QGkfFb9m74eL8ONPY6R4q8Uxaffab/x6/Mr/Pay/wBze7UAfVGh/tl/BzxN&#10;4kg0Cy8a2j313J5Ns8sbpDcP/dSVl2tXt6sHXIr8/PjZ4E+Mfxa+DV14FtPgV4f0HasQ07ULfVE3&#10;Wbo6bHT5K+4vANnqGneCtEttX/5CcVnEtz82797t+agDK+JXxk8F/BzSYtQ8YeIbPQbeVtkQuX+e&#10;Vv8AZX7zV5tc/tIfD/40fC34i23g7xFFqOoWGgXrz2vltFNEpt32tscV5J8OdLsPjR+398WJ/Flo&#10;NRTwRYWdpolle/PFb+bu3yov+1tr6Q+LHg/RNL+Gfj/UbLSLO11CXw9fRPcW8Co7L9nf5aAPlL9i&#10;39qP4cfBv9k3wNa+NfF1tpupTtcP5D7pZtv2h/nbb/DX254R8aaJ488O2mveH9Sg1XSLxd8F3btu&#10;R6+RP+CbPwj8H337JOiX134esL+71l7r7dLdwLK0v710/iH92vHv2fPHuq/Dn9hH4/3OimVH8P6x&#10;f2mnLD9+3WV0X5f9zzWagD7K8UftkfB7wX4il0PVfGtql7byeTctHG8sVu3913Vdq13viT4teEPC&#10;fg1PFmr+IrCw8NuqsmqTS/uX3fd2n+KviL4HWPxNt/2d9G8P6Z8B9A1rRNT0zfLqF3qyebe+anzy&#10;v8n3mrpfh39m/Zx/Zn+H/gv4ueFv+Em8Xya1cf2H4Xt9l28rLK7RbN3y7UiagD6O+GP7Ufwy+MGv&#10;XGh+GPFVtf6xAnmGxZWildP76q33lrW8bftDfDr4b+IDonifxdpuiar9jN/9lu5Nr+QDjdXxt4yv&#10;PFF9+2l+zxrGt/D+y+H/ANsub+1Rbe6SW4uIkt2bZLsT+Gug+KHhPSPGH/BULwVaa1p9vqlrB4Rl&#10;uFhuo96JKsvyPtoA+kPht+1Z8Lfix4im0Dw14ttL3W4xu+wsGilkX+8isPmFev18P/8ABQzwppXh&#10;OH4UeM/Dum2un+L7XxhYWVrcWMSxSyxSv8yfL95a+2LNme1ieRdkrKu5fSgD4x/Zvmkf/goL+0aj&#10;ys6La6btRm+79+vZfGH7Znwc8A65Lo+seN7GK+t5fKuVhR5Ut2/23Vdq14j+zrdx2H7fn7SlzPIs&#10;dvFZ2Esrt/Cq+bUGrfECy+J3wv8AGsPwv+C9pqfhCaC9WfxHqjRWkN0yq/myx/Lvf5qAPQf+Cgmv&#10;W2r/ALD3j7VtJvVubW6sbeWC6t5fldGuIuVaj4e/tifCD4e/Djwbo2veNrG21CLTLWKfYGlSBtn8&#10;bqm1a+d9Unnn/wCCOt0J5Gdk01IlDt91Vu0+WvrP4I/BfwNP+zj4a0Sbwxpf9mX2jxfaka2T596f&#10;M27H3qAPZNI8SaXrui2+safqFveaVPF5sV3DIGiZP726vGdU/bg+Cmh6xJpl147tC8MvlS3MUbvb&#10;xP8A3WlVdtfDWheONc8If8E6/Gmm6Pqdymnp4tl8P2d6nytBZvcNv+b+7/DX6FeBPgT4E0r4R6b4&#10;Sg8Oac+hy2KxSxPAjebuQbmZsfeoA67XPiJ4a8PeCbjxhf6za23hmCBbmXUy+6FYmx8+V/3hWmvi&#10;XTH8Of2+t3H/AGR9m+2/av4fK2b9/wD3zX5p+Fbi5tf+Cfv7SHhtLuS+0bw7q91p+lTMzOht/Nif&#10;5f8AY5r7b09l/wCGR5P+xNl/9JGoA6i5+OXgSz+Gn/CwZfElmng3bv8A7Yy3k7d23PT1rK8P/tMf&#10;DXxV8QIvBWj+KLXVPEUkH2hba13P8n+9XxJ4p/5Q8r/14Q/+lC19E6Z4e0b4F/sWza14V0WGHVbD&#10;ws1xFdrEv2h5Gh++z/e77qAO88b/ALYHwm+HfiGfRNb8X28GoWrbLpIo3lS1/wCurKvy12etfGDw&#10;b4d+H/8Awm9/4jsbbwn5Sy/2sX3Q7W+792vhv9lmb4mWv7P2hJpPwR0PxVp2u2f2251a/wBTQTai&#10;0vzM77lrC+I/wt8Y/CD/AIJn+P8AQPGNjFpl2uptcW1jFP5qW9u9wjIivQB9waH+058NPEvjz/hD&#10;tL8V2d/r32b7U0MRyiRbd2Wf7vSsnSf2yPhHr3jGHwzp/i+G51S4n+yxGKCVoZJf7iy7dtYPgv4A&#10;6FJ+ynb+FfDVnbaPqWqeG/s66msa/aPNli++0v3vmavHPgT8XpP2d7fwP8Jfi98Nl8N3Fu8WmaT4&#10;stoklsbyX+Ft/wB5XagD7vooooAK+bP25PHGp6N8L9P8G+HLyW08VeNtTg0Wxlt32ywKz7pZl/3E&#10;FfSdfn98TPiP4n8dftvtfeE/A138QtK+Gln9k+z2lykKRX8/333N/Eq/LQB65+wH8RNX174Xan4I&#10;8VXctz4y8DajLouotcPulZVb905/4BX1LX50fD74ieJ/ht+3ZFrPizwNffD3R/iXbfYmt7u5SVJb&#10;yJflfcv+fnr9F6APin9m+aR/+Cg/7RaPIzotnp21Wb7v3690+JH7WHwt+FOsvpHiDxVbQasi7pbG&#10;3Vp5Yl9WVPu180fC/WJ/Df7Zn7WWq2is91YaBb3cSL/E6xSuldz/AME6/Amhap8A7bxtqFpDqnif&#10;xRdXF7qeo3qpLK7+a/ybv9mgD6G8K/GnwR428Dz+MNE8S2OoeG4I2lm1CGTKRqv3t392vmn9m/8A&#10;b/8ADfxO+JXjfQPEXiXSbOKLWvsHhmGGNw9/B/C/3aqfC3w7YfD3/goN8QPCOgQxr4X1zw9Dquo6&#10;Si/6PBdZ67Pu/Nvqj+wN4b0qX4wftEvJpdk7WnjBltma3X918vRP7tAH3TXjvxG/av8Ahb8K9bfR&#10;/EHiq1g1aJd8tlbq08sS+rbfu13fxG1q58M/DvxPq9mpku7DTLq6gVf76ROy/wAhXzR/wTy8A6Df&#10;/s+2PjO+s7fVfEniiee+1TUryJZZpWZ2+Rmb+7QB71pfx6+H+tfDu48dWHiqyuvCdqm6fU43LRxD&#10;/a/ir4e/ZB8UfB/46fEzxJr3jvVrPxL8StS8SSvocV8ZWeK3i+aL7P8Awqvy/pXpHwn8M6b4D/b+&#10;+JHg/QreE+Fda0C31W+0ZV3W9vdeuz7vzVp/8E5fD2l/8Ib46vBptp9qt/Ft+kVx5CblXf8AwtQB&#10;9lUUUUAFFFFABRRRQAUUUUAFFFFABRRRQB8df8FCf+aVf9h+X/0nrgfCX3q73/goV0+FX/Yfl/8A&#10;SevP/CX8FbUTgr7nsfh5/lSu1sH+WuF8PP8ALXZWD/LXfE4JSNPzKKi8yjzKsiMg8yjzKqeZRVmP&#10;MWN/y1iX7eYr1pzP8tZV+/y1AcxnfsQ/8gv4n/8AY5ah/wCh19Kr90V80fsQ/wDIH+Jf/Y5X/wD6&#10;HX0uv3RXlT+I+jp/CLHSt1pI6VutQWthaWkpaBhRRRQAUUUUAFfnB4T0P4kat+358epPhx4k0zQr&#10;+3gsPtUOrWn2iK6RkbYvH3dtfo/Xg+nfDXwL8C/jD41+KGqeJ49N1DxklvFPFqlzHFEnlf8APLP+&#10;9QBk/Cj9mLXbH4pP8UPib4pXxf44S1+yWKWsHkWWnRN95Yk/vf7Vcf4a/ZT+KHwz8UeMrTwN8RbH&#10;S/A/irUZdSnhuLHzb2zeQ/N5T/7tfWFlqVpqEKSWk8dxHIiyo0bbtyt0ar1AHyJ8DP2VfiX8CdH8&#10;deHvD3xAsP7F1WeW/wBKurmw827hunZPmmb+Jflb/vurh/Zu+J/xY8WeE7z4veMdF1XQ/C+orqtr&#10;puiWJt/tF0n+qeVv9n+7X1fRQB8wePvhP+0B4suPEWh2fxG8OweD9Ye4iR5tK3X1ray8eUrfddtv&#10;8VeIft7fCm2+Ef7L3we8D+Gbl4F03xXp1pa3cy7m835/3rf8C+av0Oryj4/fs/6P+0Fo/h7TdZvr&#10;qzh0bWINZi+y/wAcsWdqt/s80AeNeIP2cvjR8Z9Dg8LfEb4m6WPBbbRfW/h/Tvs9xqMS/wADP/At&#10;ej/G/wDZX8PfFr4Y6F4T0+6l8MXHhqSK40DUrH79hLEvyf8AAfu17NfX1pomntPd3cdnawr89xcS&#10;qqL/ALzNT9P1G21Syhu7OeO5tZ13xyxNuV19VoA+T/EH7Ofx0+LOgnwf8QPifpP/AAiE22K/fRNO&#10;MF7fxf3Gb+Cuz+Pn7Kdv8VvAPw68KaDf23h7T/COsWWoRRtFvVooP+WS19E0UAZWr6HBr2gX2kXn&#10;7y1vLZ7WX/aVk2tXz1+yj+z/APEf9naNvCeoeK9J1n4d2bXD6dZw2bLdo0su9Qz/AN1fmr6aooA5&#10;f4jeB9P+JXgXXfCup7v7P1a0ktJiv3lDqRur5c8JfsnfGjTfAn/CttV+Llqfh7b2zWVt9h0/ZqDQ&#10;bNiRNL/d5r7LooA+Srz9iW+uP2Kv+FEp4lt1ut27+1mgbZ/x8eb9yvbvFfwvn8SfAnUvh+t9HDPe&#10;aK+kfbWT5V3RbN+2vR6KAPm23/Y40zV/2T9F+DXiLUvtY0y1iSDVrRNjxTxfclSuI1X9m39oPxh8&#10;Pr/4f+IPi7o58NzWb2P2620r/TZ4tu1Fdv8A0KvsmigD5uh/Y703Vv2U9B+Duv6l9ol0m1iW21i1&#10;TY8FzF9yVKxdD+EH7Siafb6Bf/F3Q00eH93/AGna6Of7Qki/3j8of/ar6rooA8F+MX7N958U/i18&#10;JPGC65HbJ4HupbiaGaHc95vTb/wH/wCvXvVFFAHzr+0h+zn4n+JHj7wZ8Q/AfiW38PeMvC6Swwf2&#10;hB51rPFL99XWvPta/ZE+Kt98XvCXxST4lWF54001JbS5W7sc2Mdu/wDDbxfw19l0UAQwhkjVZG3S&#10;Bfmavl+z/Zq+IHgH9o/xN488B+KtIsPDPi65t7rXdM1GzaWXcn3/ACn/ANr5v++q+nbm4isoJJ5p&#10;VihjXczu21VWsbwx4+8OeNDdroGu6frJtW2T/YrhZfLP+1tNAHgHj79mLxroXxe1X4kfBzxfaeFd&#10;V11EXWtL1O1+0Wl4y/8ALXb/AAvXd/Df4d/Ey1t/EU/xD8dWviC71S0+ywWWm2At7Sz+/wDOv8TN&#10;83/jtezUUAeKfsmfAO4/Zv8AhHB4MudWj1iWK+urv7VFFsX97Kz7cf8AAql/Zl+BNz8AvCuv6Tc6&#10;rHqr6nrV1qqyRR7Nnmvu217NRQB4r8EPgPc/CHxf8V9cn1SK/Txl4gl1qKJYtv2dWT7jf3q+Lf8A&#10;gn74V+NepfCHXbj4feM9A0fRZ9fvImtNV05p5YJd3zSq3/stfpJq3iDS9E+zpqV/b2P2t/Jg+0Sq&#10;nmu38K5+81cB+zn+z7o37OXgm58NaJeXN/az309+0t19/dI27FAGH8Af2ZrD4P2fiW+1rVJfF/i/&#10;xVJ5uu6xfL/x9dfkVP4E+b7tea+GP2X/AItfA241DSfhH8QdKtvBV9dSXMWk+IbFrh7B3+95Tf3f&#10;9mvr2igDw79n/wDZvHwe/wCEn1zWtbm8U+OvE8vnarrcqbN/9xET+FVo/ZH/AGebn9mv4Y3PhW71&#10;iHWpZtTuL/7RDFsUea+7bivcaKAPj7wV+yd8UPhfqPiXw74Q+JNpp3w71y/l1Bo5bHdqNqZW/epF&#10;L/7NV74E/sleMvg78PfH/wAPp/F2n6n4Q1yC/TTme2b7XDLcqy75X/i+9X1nRQB5N+zH8G5/2f8A&#10;4K+H/AlzqUerTaWjq11FFsV9zs33fxr5m/be+Fen/F79qT4O+GLCeRNV1SCVdfhh+5LpEUqS7Jf9&#10;l5U2195V5J4d+BekaJ8ePEPxNn1S51LxBqljFZQ29xt2WEC/wxf71AHqFjaRafZw21uuyKJVVU/u&#10;rXJfGT4b2Xxg+F3iXwXeuqQ61Yy2olZd3lt/A/8AwFtp/Cu4ooA8E/Zl/ZpHwN+FuqeGte1VPE2q&#10;6zdXFxqeoeXs+0eb8u3/AL42rXO/si/sdyfs1az4o1LUPES+JLvUfKtbFvK2fY7OLfsi/wDHq+na&#10;KAPmL4ifsu+LNN+LuofE74ReLrfwp4i1aFYdZ0/Ubb7RZX+z7r7f4Xq18PP2afFN/wDFrTviZ8WP&#10;Flv4q8R6TbtBo+n6fa/Z7LT9/wB51T+J/wDar6A1zXtO8M6TPqWrXsOnWEA3S3F1IERB/vGrVnew&#10;ahaxXNtKs1vIu+ORD8rLQB4l4L/Z1ufCn7UXjz4stq8NxbeJbG1s109YsPD5Sbd278KT9oD9nS7+&#10;NXxC+FHiODWIdOj8E6rJqMtvNEzm63qg2r/d+5Xu9ZNn4i0zUNTutNttQt7i/tFRp7SOVWliDfd3&#10;L/DQB4lL+zTe+Ff2gI/iT4D12Pw/aap8niXQZY2e21H+7Kqr92X/AGq1/g98Bb34a/Fn4o+MrvV4&#10;NQTxhfpdw28UTI1sqjGxv71e2UUAeD/sqfs53P7OejeL7G51eHV/7e12XV0eGJk8pXRRs/8AHa5G&#10;P4CQ/BfxL+0J8Tda8RAaH4u05ppY7OJlnskiil3Pu/ib5v0r6mrI8ReHbHxZoOo6NqkCXWnX8D28&#10;8TfxIy7WH60AfB37Mvwn/aCuPgb4cvfDXjbwhomkSwfaNJt9Q0BLq7+zt80Tyy/3mr6D/Y7+OniX&#10;4x+HPFdj4xtrOPxJ4V1qXRby80//AI9Lpk/jirntF/Yjfwjosvh3w58WfG2h+FfuRaPBdKyQRf3E&#10;f7yrXt3wo+E/hr4L+Drfw34XshZ6dE3mMztulnlb70rv/EzUAbnjDwvZ+NPCusaBfrvstUtJbWUf&#10;7LrtP868O/ZD/ZPb9mnTddbUNcXxHq+pPFCt8sWzyrWJdsUP/Aa+jaKAPEtG+A9/pv7UfiD4ry6t&#10;bvZajo8GlRackTebHs/jZq878bfAv4+fETR9Z8G658TNAfwZqhaKe4h0rbqP2Vm/1W77u/Hy7q+s&#10;axNe8WaN4X+x/wBr6la6Z9smW3t/tUqp5srfwL6tQB80eNP2PfEXhzx54K8YfCLxRaeHNV8PaEnh&#10;trTVrX7Rbz2a/wDs1UdH/ZK+Jfhz9oLSfitbfEe01TW7qz+wa+NRsPkaDzUfZar/AMsl2ptr7Aoo&#10;A8v8KeDfHul/GLxXrur+L4tS8E38ESaZoPkbWs3X77bq9Lm3NE3l7d+35d1S0UAfOnwe/Zfvvhj+&#10;zr4u+GlzrkF9da8NU230UDIkX2zf/B/s767X9mf4OzfAX4K+HPA1zqMeqy6TE0TXcMWxJPm/u13m&#10;keKNH8RXWoW2m6naX1xp8vkXUVtKrvA/91gPutV3UNStdJspbu9uI7S2iG6SWZwir/vMaAPFv2Sf&#10;2c7n9mvwPrWg3erw601/rFxqazRRbNnmn7tegfGL4c2Xxe+GHiTwbfSeTb6zZyWpmAyY26o//AWC&#10;n8K6nTdRtdUsobyynjubWdd8UsTbldfVau0AfKfgP9nH4oRfs+eJfhV4v8Y6LqemS6Quj6Nc2diy&#10;PAoyN0v975dtevfCH4TT/DL4C+Hvh5PqEd9PpejrpbXiJtV/k2bttenUUAfNfwf/AGPNN8E/s0an&#10;8HvFWoR+ILDUZ7qWe4t4vK/1szSrt/2lNc14W+BP7RngfRYfCWkfFvRX8M2q+RZ6hfaV5uoRQfwo&#10;X/ib/aNfXNUr/ULfTbOe8vJY7a1gVpJZZW2qir1Y0AUvCuk3eh+HdOsL/UZdWvbaBYpr2ZfnnbH3&#10;2rarL0XXdP8AEmlw6jpd7Df2Fwu6K4t33o/+61alABRRRQAUUUUAFeJeOvgLe+MP2kPAPxJTV4YN&#10;P8MWNxatpzRN5srS7vmDV7bULzxpIsbMokb7q0AeN/FT4C3nxE+N3wq8dxarDZweC7i6nltHiZnu&#10;fOi8v5W/hxVGz/ZzvLP9rrUPjL/bMLWt1oS6P/ZflNvVvk+fd/wGvYI/E2kTa3LoyalbPq8UXmyW&#10;SyqZVT+8y0ad4l0rWry+tNP1G2u7qwfyrqG3lVngb+64/hoA8b+D37NMnw1+L3xd8Y3uq2+q2fju&#10;7W4+w+Tt8hRv+Rv733q898O/sxfFz4H6hqWmfCP4g6RZ+CL+6ku4dI8Q2LXD6e7/AHvKb+7/ALNf&#10;X1FAHid1+z/deP8A4Jaz4E+J/iN/F9xrG9rnUEgWDym37k8pP4dteS6b+zj+0HZ+C5/h83xc0t/C&#10;H2ZrKLUH0vdqPkFNnlbv/Zq+xqKAPi/Wvhf4w/ZO/Yjt/BnhXxFcXPi231OO3s9T023+dmuLv+5/&#10;utX2DpCzLpNkt0xe48lPNZv4n2/NVqaGKZdsiq69fmrMs/E2k6lq15pVpqVtcalZKjXNnFKrTQbv&#10;u71/hoA8r8XfAW98T/tM+DfigurQQ2Hh/SbjT/7O8pvNlaV927dR4X+A19oP7TfjP4rTavDLaa9p&#10;lrp8WnJEyvF5S/eZq9qZgq5NMhmSeNZI2V0b7rLQBLXy54g/YxTW/wBq63+LP9uRw6Luiu7rQPK/&#10;195FE8SS7v8AgdfUdFAHy1+09+xgP2hPiX4S8UWviFdEisI0stYtPK3/ANo2azpN5X/fSV3f7TXw&#10;Hufjt8LbDwfpupQ6L9n1OzvTLLGzqY4Hzsr2qigDwb9qT9nKf4+/CvStD0/VYtH8RaJfWuq6ZqMs&#10;W9EuIOm5f7tcl8WP2a/iH8fPgnoPhXxr4s0f/hItO1+11dr+xs3WFooN3ybP73z19TVFJIsMbPIy&#10;qi/eZqAPLP2hvg1c/G34B+I/h5BqUemz6taRWovpYtyJslR/uf8AAK5b4gfsn6d8SvgJ4Y8Aalq0&#10;1pq3h2K3fTtesl2S291EuFlSvfVZZF3L8ytUlAHyHrH7PHx8+JXhp/BfjX4qaSnhCb9zez6NpvlX&#10;15b/AN3d/Dur0L4zfsqaL8R/gLpvw30a6/4RtdDa1uNEvYV5s57f/VPXvVFAHxT8RP2QvjJ8evhX&#10;qHhH4ifFiylUIi2cWj6d5ELsrL89x/E3y/w161+0R+zbL8bvgTpvgm21ePTda0mS1u9O1FotyJcQ&#10;fcYr/dr3yigDz34M6P4+0Xwglt8Q9Y0vWtaVyqzaVbeRF5Q+7x/eriv2tP2eLv8AaE8E6TZ6RqsO&#10;h+JdB1a31jSr+4i81Eljbdh1/u//ABNe70UAfLPxX/Zq8ffHn4VeEtD8a+LNJ/4SPR9fg1ma8sLN&#10;khkSJs7FX+9XpX7SnwVufjz8B/EHw/ttSi0ufVIIolvJot6LsdX+7/wGvXKKAPn34qfsq2vxN+EH&#10;hPww2ry6V4n8KC3l0jxDar81vcRKo37P7rbfu1keF/hn+0VdX+l2/in4qaKmjWU8UkzaLpOy6vER&#10;vuMzfd3/AMVfTNFAHgXxI8H/AB5uvGWp3Hgjx14esfDV4qCK01bTWlms/k2syuD83PzVzNr+wv4b&#10;/wCGd5fhpe6rcz6lLfNrTeIY12zJqRff9oX/AIF/DX1HRQB8r6D8I/2lPstpomsfFvQo9ItWRH1C&#10;y0f/AE6eJe25vuv/ALVfUUMbQwRxs/mMq7WZv4qmooA+Z/jJ+yz4g1j4rp8U/hd4vXwZ46e2W0vv&#10;tMHn2l/Ev3BKlb/hL4b/ABc1fQPGFn8R/Guk6mdY0mXTbO00mw8qG1Z0dfNY/ef71evXfi7RNN1u&#10;z0a51O0ttWvFLW1lJKqyyKP7q9626API/wBl/wCCs/7PfwX0PwLc6lHrE2ntLuuootivvdm+7+Nc&#10;X8A/2SYPhX8OfH/g/wAQ6hD4h03xZqd1ezrFEybYpU27P96vpCooZo7iMSROro38S0AfI/g39nX4&#10;9/CDTv8AhEvA/wAUdFfwXb/Jp39s6Z593Yxf3N38dbnxc/ZZ8YeOtD+G+rab492fEfwRO9zba3fW&#10;oeG5eRNj70r6hooA+L/G37I/xc8ZePPBfxJuviVpsvjzw5cu8EUli39mRxMm3YkX9753+evPfjjo&#10;fjnVf+CjHg228IeIbLR/FUXg13+3X1p5tvJtf502f7VfolXk9/8As+6JqX7Q+n/FyW+uv7asdJfS&#10;I7P/AJY7Gbdv/wB6gDzTw/8Asu+MvHfxK0Dxr8ZvGFr4kfw+3naVoOk2v2eygl/56v8A33r6jooo&#10;A+e/Bv7MEnh/45fFrxzeazHdWHjyxisjYxRsj26ojq3zf8CrzTwP+x98VPCPgm/+GQ+KVtB8M5DM&#10;kDWtjs1MQy7sxeb/AMCr7PooA+MtB/Yv8bj9lTxJ8Eta8Z6VPps6rb6Td29m2+3iWbzf3v8Aearr&#10;fs6/H+18GwfD+y+Lulw+D0t1sv7Q/sz/AIma2/3dm/8Av/7dfYFFAHi9v+yv4Lh/Z5f4PtAz+HZb&#10;X7PLL/y1aX73nf7+/wCavKtH/Z+/aI8M+F/+EJ0z4t6S3heKP7NbapdaYzanHB/d3/3v9qvr2igD&#10;w7Qf2U/Cfh/9nXUvhFA802lalayRXl9L/rp53+Zpm/2t/wA1eS6N+yj8aZ/h3cfDjxF8XrR/A8Vm&#10;1lbtp2neVfSxbNqJLL/d/vV9fX+oW2l2c95ezLbWsCNJLLK21UVerVBoevab4m0mHUtIvYdR0+dd&#10;0Vxbybkf/gVAHzbqn7HN7qH7FqfAtPEcK3SW6W/9rNA2z5Zd+dle8aH4FtrX4aWXg/UguoWiacun&#10;XPy/LKuzY1ddRQB8g+D/ANmv41/BKK48NfDL4kaNF4F81msbPXtOa4uLBWbOxX/iWu1+LP7N3iT4&#10;tfsx6l8Ndb8ZrqOv6htabXJ7XClvN3/cX+GvomommjSRI2dVdvurnrQBxEng/W9O+E8XhnQdYj07&#10;XrXTktLbU3i3okiqo37a8Kuf2bfip8XNe8Mf8Lb8aaLqfhzw/qUeqx2Oh6f5D3VxF/qmZv7tfTS+&#10;JtIk119DTUrZ9YSLzWsVlXzlX+9trRWaN5GjV1Z1+8ufu0AeRXHgX4oyfEDxrqMHjm2h8N6jpi2+&#10;haf9j+awutvMrH+KsOD4X/GVfC/w4s5PiXbvquk3vm+Irv7H/wAhSD+4v92vf6KAKV79oaxnW2ZU&#10;umjbynlX5Q38O6vG/wBl39nqb9n/AMMa9Fqeqx694i17Vp9V1HUli2eazv8AJ/3yte40UAeG/tUf&#10;s7SftDeEdFttP1WPQfEWh6nFqumao0e/ynTqP+BV7Npsc8FhbR3UizXCxqskq/xNVyigDwX4b/s3&#10;XHgn9oT4nfEa51aC/s/GMFvAunCH5oPK3feb+L71efaH+y38U/gfrGrW/wAG/Hml2Hg7VLprv+xP&#10;EFj9o+wSv97ynH8H+zX13RQB4Z+z5+zjJ8JdY8ReLPEmut4s8e+I3VtT1iSPYm1fuRRJ/Ci1xvhP&#10;9mv4g/Cv4/eKvFXgrxVpNv4K8WaiupatpN9Zs9wr/wAXlPX1LWLf+KNH0rV7LSbzU7W21K+3fZrS&#10;aZVlnx/cX+KgDSntYrqCSCdFlikXayt/EtfJXh39lv4q/A3VNWs/g94+0uz8H6lctdpo3iGxa4+w&#10;Sv8AeMT/ANz/AGa+vaKAPDP2e/2cZPhHqXiPxPr+vS+KfHviV1bU9YePYm1fuRRJ/Ci1P+y/8Br7&#10;4BeFdf0vUdXh1i41TWLjVfNt4miRPNbO2vbKKACiiigAooooAKKKKACiiigAooooAQdKWkHSlpPY&#10;D44/4KG/c+Ff/Yfl/wDSevNvCT/NXpX/AAUQ/wBT8Kf+w/L/AOk715l4Ym+5XVQiebiT2Dw9N8td&#10;nYTfLXCeHpvlrsLN/lrvjE82RsJNR51Ukmp3nUEcxNv20eclVHmpnnf7NWY8xeeb5ax79/lq071l&#10;alN8tARl74fsP/8AIE+JX/Y5X/8A6HX0wv3K+ZP2G/8AkBfEv/scr/8A9Dr6bX7leNL4j6qHwBHS&#10;t1pI6VutSUthaWkpaBhRRRQAUUUUARTTLDC8j8Kq7jX5qTfGv4SfFj9trxreeP7hvEPhPTtMsdP8&#10;PWN5YyywpcOn+kfutv3t/wDFX6X/AHq+OfhJo+nyf8FE/jxE1lbvFFomhsq+Uu1G+z0AeleB9F+G&#10;en/tJeIf7D1W9XxtFolrDPowmcWkFnsXymSP7v3dtS+Kv21fhJ4S/tyK88S+be6NfPpt1Y20Dy3H&#10;nr95FX+KvPPB/wDyks+IH/Yn2FcH+wx4I0TVf2jP2lNcvtOhutSt/Fk9rHNOgfy03u2FoA+hvHP7&#10;X3w3+Hq6Wmp6jeXOoajapeRaZp9jJcXaxN912iX7tefftQfto6V8Pv2ZZPHXgzUFbXNUi/4ki3lm&#10;2XdZkWXcjfc2qzfernPiX4H+JP7P/wC0R4u+L3hLwnD8Q/DPiGxtYdQ0xJdt9YeQn/LL/ZrK/aq+&#10;KXhf47/8E5fGXjHw3ZJb2c0ES/Z54FSW1lW7iWVP97dQB9Cfs0/tC6B8dvBdlLp9/Jfava2cD6nu&#10;tniVZXTP8Vef/t+ftSXP7NnwilufD19DbeMbxk+wJcW3mrt3fO/92vYvgDp9tZ/BzwU0FvDC7aPa&#10;7mhi2bv3S18/f8FV7OCT9kHxBO8EbzpeWuyXb8y/PQBV/aK+Onhn41/sL/FC+8OahJeS2ukwJeO0&#10;DRbZXeL+9T/g/wDtqfCf4S/BP4a6Fr3iFvttvoVlFeNaWzSw2beUv+tdflSul/a/0+20/wDYJ8bf&#10;ZreG33aBb7vKi2bvniqD4X/DXwtB+wRaWqaFp/k3fgprqfMCb5ZWtWfczf3t1AHuvir4x+DvB/w4&#10;fx9qesQJ4UWKOf8AtKP502Pja3/jwrlPCn7VPw78cfESHwb4f1iTVtWkg+0ebbW7tbIuN21pfu7q&#10;+Grq/mv/APgjXdSztvMSfZ0/3E1DYv8A47X1YNJsfg7+w/c3/hHSobPUNN8HtLbywxp53m/Z/v7v&#10;738VAHQeOP22PhZ4D8Q3ukXms3l/PYP5V/LpdhLdQ2bf9NZV+Va9Z0b4heHPEHg2HxXp+s2l14cm&#10;g+1JqSS/uTF/e3V8I/sm/wDC8dO/Zz8NReFvhh4D1rQtWsftct9qesP9ov2l+Z3uE2feb+7XCfF7&#10;4efEj4A/sU6T4F1u1tYbjxB45jglsbG+d7VLWeV3W383+BGagD7Dsf27vhDqHiC201dduYILqXyI&#10;NVuLGWKxlb+HbO3y19CxzLNGsiHcjLuVq+Ffih8O/wBoT4p/Be++HzfCn4eabpF1ZrBbS2+sPvtd&#10;u3Y6/J96vr34T6Hqvhz4ZeF9J1yRZtYstOgt7x1feGlVArfNQBH4G+Lnhb4jax4j0rQdTW81Dw9d&#10;/YdSt9u14Jf7ppbr4seGLP4lWngGTUU/4Su6s21BLFF3N5Ctt3tXzPriL+zz+3tZaywS28L/ABQ0&#10;x7e6lb5UXUbVd2//AL4/9DrnvhRfal4p0n9oX9ouCJnvb22vbDww38a2dnE6o6f77r/45QB7t4+/&#10;bQ+F3w58SXeiXurXmoXti2y+XSbCW6Sz/wCurr8qV31v8ZfBlz8N28exeIrJvCKw+e2rbv3Kpnb/&#10;AOhV8O/scyfHLT/2fdEn8KfDXwPrek6yr3k+o6rrDrdXjyt87yrs+9/s12vww0a4/ZB/Zu8Sw/GH&#10;Q7K7t9X8Tb9M8NaRL9qiked0aK3Tf/01WgD2zwT+2x8KPHXjKy8L2GtXVvqd98tg2oWUlvFe/wDX&#10;J3+9XdfEb45+CfhNrGg6b4s1yDR7nW2lWz+0cK3lLuf5q+H/ANrXVviB4itPhBq/iP4faL4K0qLx&#10;zpMVi8N55uoRbpfuNs+RVZf/AEGuz/b28NWHjH9pP9mTSNVg+06fc6tdebC38W1Uf/2WgD3zw7+2&#10;D8LfEnhLxF4mj11rPQ9EuBBcX19C8KSM33PK3D593+zWl8I/2ofBXxq1u60jw/JqcOoW8P2jytT0&#10;6W13xf3l3/erjv2vf2etV+LHw30Kz8Dx6fZ614f1i11u10+4XyrW8aD/AJZPtqD4C/tOS+NPiNcf&#10;Dzxx4Gn8A/EezsftS2z7Xiubfd96F/7tAH0VqWo2uj2N1f3syW1pbRtNPLIcJGijczV4FZ/t5fBu&#10;88TWWkL4jnRb6f7NbanLZypYyy/3VlYba9S+M/jjw58OPhb4l8SeLvn8N2dm329Nm/zIm+TZt/29&#10;23/gVfCP7Y/ifxx45/ZH8Ragvws0fwb4EgitbqzkvLlPt8S+cmx4ok+VOv8A49QB6h/wUy+NWl+F&#10;fhdpvgtdZuNP1DXtRs/ta2qt8+mtK6zfOv8AuV558Xf2qvhl+zz8F7K8+BcFjpGu39/a2s7f2S6e&#10;bbrv81vmT71ejft5WcE37Nvw1nkhje4bxNoKea6fNt+aqn/BT3R9Ps/2Y9AkgsbaF/8AhJ9LXdFE&#10;qf8APWgD6T+Fnx48I/FDwZdeIdI1Tfpun/JfXd1E8CRPsV2zv/3q4Oz/AG8Pg/ea9b6eNeuYbW4l&#10;8iDVpbCVdPlb/ZuPu15f/wAFFNUvvDv7Lnh/SdBtI4YfEGt6bpt2sb+QksTfwO6/cVyi/NWR8SPh&#10;5+0J8Tvgte/DxvhV8O7DRbqzW3glt9Zfda7cbHT5Pv0AfVHxA+PngP4W61oWm+J/EFrpVzraSy2P&#10;nfclVF3M27/dpnwb+PHhL48WOq3fhO4ubm1064+zyzXFq8Ku+N2U3feWvij49/Dea5+Nf7Hng7xq&#10;qaldwRNb6inmb1lliiD/AH/4l3JX6J6fpNnpEPlWNpDaR/3LeNUFAHxf/wAFILyKw8Vfs9XM8621&#10;vF41ieWZn2oqq8X3q9e0X9uT4Pa944tfCtv4o2X15J5NndzQNFaXT/3YpW+Vq8a/4KWaVZ69rv7P&#10;+mahAtzZXnjKK3nif7rozxblq3/wU/8ACujeHf2WItQ03SrSzu9H1izexlt4FV7f5m+5QB9Z+Ovi&#10;B4f+Gfhm61/xLqlvpWlW4+e4nbH/AAHr8zV5n8O/2yPhn8SvFlt4a0/U7yx1m6XdZ2+rWMlr9r/6&#10;5b/vV83/ALZWs+LNd+Pn7PnhbRtIsPEKtZy6vHpmsXPkWV5dIn/LVv8AY2761fix8LP2hvjlqvgJ&#10;tV8BeCfDP/COa/a6quraZrLtcJFG/wC9iX5P41oA+7q8E+In7anwr+GviC90jU9burq906Tyb8af&#10;ZS3CWbf9NXX5Vr3RT5dv+8/hX5q+RNN+Lep/F2w8Up8IvhZo+peFZ7q6gvvEOvSpb29/LvfzWVF+&#10;d/m3UAfSNr8VvC158N38d22rwXPhVLNtQbUIfmTyVXczV51o37Znwp8SeJPDWh6Nr7axf+IER7X7&#10;DbPKiK/3fNb+Gvmv9mtpZP8Agln4uSX76WevLsT7ibZ5vlWvZf8Agnb4E0HQf2T/AIf31nplsl5e&#10;2a3s9w0atK0r/ebdQB0fiD9uD4QeHbPUJ5PEou5bC/fTZ7GzgaW4E6/e+T+78w+apNHvvhrqf7UE&#10;uqW2u6h/wsOXw4rNo7zyi3+x5R/N8r7u77leDf8ABOTwPoeo+Lvjx4gu9Nhu9VXxhcWSzTxh9kSq&#10;r7Vz/tNXdeTHH/wU8i2qqn/hX7/dX/p4SgD6K+GfxW8MfF7RbnVPCupLqVlbXT2cjou3bKn3lqLS&#10;fi54U17x3r/g+z1RZ9e0GKKbUYNpC26uNybn+6K+W/BGvWf7LP7V3xa8P6nJ9g8H+JtMfxtp2/5E&#10;82Jf9LVP/if9ivKNe/4SPwV+wF8VfirIksPi74iXn9pT3af62CzllRIv+A+V/wCh0AfVWqft4/CD&#10;R9blspdduZrWKf7PLq1vYyvp8Tbtvz3H3K9m1fx94d0Hwm/ibUNatLTw8kH2htRll/c+V/e3V8X+&#10;HfCfx4vPgHaeCNL+Evw6Hhe80j7JEz627M6vF/rfufe/irhPH3w+8ReDvDH7J/wc+ILxtplxq8q6&#10;wkVz5tvceQm+KLd/Ev8A8XQB0P7c37X/AMN/id+y3460DRNQvZLy8igFlNcadLFb3W24Rz5UrJtb&#10;5RX2p8Df+SO+Cv8AsD2v/opa8I/4KP6Dptl+xP47it9PtIUtYLYQKkSp5X+kRfc/u17v8Df+SO+C&#10;v+wPa/8AopaAO5r89fhN8XvDHwf/AGy/2n9X8W6qun2jy6bFAuxnmnf9/wDJEi/M9foVXwb+zZ4T&#10;0bxB/wAFAP2j9Q1LTre+u9ONl9jluIt3lbzLv2/98rQB9O/BT9pLwB8fYb7/AIRDWftl1YtsurG4&#10;iaK4g/31aqnxW/am+H3wc1mLRda1K5vNaZfNbTNJtWuriJP77ov3Vr590WwtfDP/AAVO1Cz0u2js&#10;bfVPBX2i6SBAqyyq8W1q8t/ZA8SfGvXLj4i+M/CvgTwr4k1DVvEd0t9qGu6m8V2jI/yRbP4VSgD7&#10;7+FPxh8J/Grw3/bnhHVotUsUk8qXaCrxP/cdf4WqXx98WfC3wyudBg8S6mumya3epp9j5ittlnb7&#10;qV4J+yR8G/iP4D+LXxT8WeNdG0Xw3ZeKntbi30nQrzz4I7hN/nP/ALO75a3P+CgHgebxh+zbreoa&#10;dHv1vwxPB4gsG/iWW3fd/wCg7qAPYfid8V/Cvwd8Ox654u1WLR9LkuY7RZ5unmufkX9Kl8efErw7&#10;8NfBN34v8Q6hHY6DaxpLLdt0CuwVf/Qq+LvjEIv24NX8IeE9OkZ9HsfBcvie62N/y+3UWy0R/wDx&#10;5qwrr4hSftJfCP8AZy+Gbytc6hrOoq/iKH/plp3yy7v9l3WgD7K+JH7R3gH4U+H9M1TxHri2S6oq&#10;tY2qRO9zc/7kS/NWb8Jf2rfhz8ZteuND0HVJoddt0819M1O1e1uNv97Y1eEfBvS7Px5+318YLrxH&#10;bLNceErCw0/QrS72skFu6PveJf8Ab2I3/A6l/b80Wx0DxZ8E/F+ixraeMofGNnp8UlooWW4tZX/f&#10;I/8AeXb/AOhUAfQfxC/aQ+Hnwv8AFLeHvE3iK30vV109tT+zzD70G7Zn/vqvkP8AbQ+L/h/43eDf&#10;gb4j8NPdPpv/AAsOzt913A1u+5ZU/hatr4qeEtK8af8ABUXwHbazax3lva+EXvUilXevmrK+zcv/&#10;AAKrX/BTmCTRvDfwbOjadDLdw+NbN4LVP3Syy71Kp/wJqAPrDxl8XvC3w71bQNI1nUlh1XXJvIsL&#10;KMb5p29di/w/7VYXxa/aU8CfBe8trDxBqcr6rdJ5kWl6fbPdXTJ/f8tOdteB/sQ/2f8AFbxN4w+I&#10;3jG5a8+K8d41jeaTdx7H0GJfuW8St/Dt/j/iryj4AeIvi/4j+Onxu8WeEvBXhrxNqS+JZdNluPEe&#10;pPBcWcUX3IYl/uUAfc3wj+Ong343aPc6h4T1YXqWsnlXVvIjRT2r/wByVG5U1xvjr9s74WeBPEVx&#10;oN1rVxqmp2rbLyHR7OS7+yf9ddn3a8B0n4d/GP4b+KPjh8Wte8PaH4YfVPCkoi0/w/fGVWuoIX2S&#10;7f738Veo/wDBPbwXoOn/ALLvhHV7a0t5dS161+36pdMoaWe4l+/uagDzj/gm/wCItP8AFnxD/aH1&#10;rSrlbvTb/wAXS3EFwv8AEjfd/Sva/wBvR2j/AGP/AIoMvX+zP/aqV5F/wT6hitfiz+0pHBEsMKeM&#10;pVWNE2qtetft8f8AJn3xQ/7Bn/tVKAPMvgz+2j8KfhL8DfhroeveIWS9t9Cs4rxrS1aWGzbyl/1r&#10;r8qV9UzfETw1b+Bz4wk1m0Twytt9qbUzJ+58r+9ur53+EPw18LQ/sD6fax6DYGK98GtdT5t03SSt&#10;as29v9rdXnH7Lfxa8N/Dv/gnX4Z1rxvZtrGlfaZdNg01YvNe6k+1OlvEif8AAP8Ax2gD3Xwl+2/8&#10;JvGHjLT/AA1aa5dQX2ov5VhNfWclvBet/wBMnb71d/8AEn42+C/hHf6Ba+Ldag0aTXZZYLBrg4WV&#10;0VWb5v4eGFfD37X2sfELxJ4F+HWr6/8ADvRfBWhW/i/SvsLLd+bqEW6X7u1PlVa7H/gob4esfFvx&#10;V/Zd0fVbf7Tp954iuFnhb+Ndlv8ALQB9MfDP9pfwJ8WbfX7nQdTkew0I/wCmX13bvb2+3++jt95a&#10;8T+PX7bXwo8QfCbx/oem61c3v2nRby1t9QisZTZSSvE6KvnbNv3qi/4KMsvhr4E+H9B0u2XSNF17&#10;xNp2kanLZqsX+is/zJ8v+flr1r40+CfD3hv9lPxrpWl6XZW2mWfhm6+zwxQJsXbbvtagDn/+Cef/&#10;ACZ38OP+wcP519IV83/8E8f+TO/hr/2Dh/OvpCgAooooAKKKKACvDfG8Pw8l/ab8CPq+t31p8QI9&#10;On/srTIZ3SCeDc293T7rfxV7lXyH8cEX/hv/AOBDbfm/srUfm/BqAMP4b/8AKUv4vf8AYs6b/wCi&#10;oqP2Cm/4vh+05/2OUtHw3/5SmfF3/sWdN/8ARUVcH8A/EOoeFbj9tTV9LVv7Qs9Y1K4g2/wukT/N&#10;/wAAoA+mfH37aXwt+HfiO70a91e8v7uxbZfNpVjLdRWf/XV1+Va9Ksfi14P1HwAPG9v4gsn8KeR9&#10;o/tXzP3IT1r4Z/Y/k+OVj+z34fl8J/DXwLrej6zG17PqOpau63F40v33lXZ97/ZrI8Z/AXx58J/2&#10;JfEWleKItNs5YPFsev8A9jWN9vhez83c9rFu+9u/uUAfUmmft6fBm+1I20/iabS0f/j3utQsZYob&#10;r/rk235q6/xb+1D8O/BPg3Q/Eup68I7LXF3aZCkLtcXn+5FjdXyj8ZviJon7WnhbwL4C+HngfW01&#10;231awvZb7UNHayi0mCL53fc3/oNe7fFr4s6X4Q+JHhnwP4e8DJ44+JX9n/aLa3+SKKwtc7WlaVvu&#10;fN/doA9A+C/7SXgX49f2lF4V1OSa/wBNbZeafd27W9xb/wC8jV89fstf8n8ftN/7um/+1axfgv8A&#10;8JQv/BRPWJvFmiaT4e1a88G+bPaaJI0sT/vk2u7f3q2f2V/+T+P2nv8Ad03/ANq0AfWfxE/sv/hA&#10;fEf9t3Elpov9nXH264ifa0UHlNvZT67c15r8LfGXw3+FP7NmneI9H8Q3Fx8PNNs/NTVr6R5X8rft&#10;3Nu+b7zV6B8XkWT4TeNVZdy/2Le8f9sHr4eh/wCUP2of9gL/ANukoA+h/En7enwX8Mzael14rWWC&#10;9iSX7ZawNLDbq/3fNZfu1p/Eb9tD4T/DK4tItU8SrO1xEs+dPga4WKJvuPKy/dWvMNF+GvhWz/4J&#10;zyRQaFYpHN4Ka8kbyE3vN9nL7t397dV79lX4X+FU/YT8PgaNau2teFvtV/JLEHeeV7f5nLUAe/ax&#10;8YfB+h/DGX4h3Gswf8IfFbJdtqcR3J5TlVV//HhXmHiP9vP4L+GLmwiuvFayxXaI5u7W3aWG3V/u&#10;+ay/dr5e0T/lD54mQszpDazxIX/urqC7a9ltvhr4Ys/+Cc8tvBodikbeCmum/cJvab7Pv3bv726g&#10;D074iftpfCf4Z3UEGreJVmaaJZmfT4GuEhjb7rysv3BWz8ZvEfgDxt+zzrmsa/4gaH4f31iks+sa&#10;ZOyMkTOux0df9rbXk/7Mfww8LL+wfoH/ABJbN21jwl9qv5ZY9zTyvbtud2ryj4eqX/4JL69G/wA8&#10;cWl3iJv/ALq3Hy0AfYei+MvBXw1+Deka42vC18G2enReRqeozF2eLb8m5m+Zmrz/AEr9vT4N311N&#10;Bc+JJ9HlVd8X9qWMsH2hP70XyfNXhP7QdnOn7HvwG1xkW80rQ73SNQ1HTN/z3kSqvyKn/LVv9mrP&#10;xQ8YaX+1543+FWkfD3wfq8Uug67FqmoazqmlNZRWFrF9+L5vvb/7lAH094n/AGnvhr4N1DSLLXPE&#10;sGmXOrae2q2a3Csvm26/x/8AjtY2m/tjfC/UvAFz4zl1qaw0OO7+wJJe2zRSTzf3Yk+81fPv7SXh&#10;DSPFn/BR34F6bq1lFd6fHoFxcfZ3X5GZZZdvy17p8f8A4neGfhnrXhDw9b+C4/GHjPV55X0LRLeJ&#10;E+ZV+eVnb5UWgDc+D/7VXw7+NXiC80Hw9qc8Ou2sXmvpeo2rWtwY/wC+qN/DVvxt+098Nvh54s1H&#10;w14h8TW+lazYWa381tMrBvLbbt2/3mO4fKOea+VrqbxtN+358I9Q8Y+GdF8LX11pN6ix6Pc+a8sX&#10;z/61q0p/CukeKf8Agqxqa6vp8OopZeEYru3SdNypL+6Xf/4/QB9G/B/9q74b/G7Xr/Q/DOtNJrFm&#10;u6XT7y3a3mZP76q38NeAeMf2/NN8K/tgL4LutYWH4f2elS/bpFsGab7er7du7722m/HbTbTw3/wU&#10;W+AU+l2kNjLqljewXj28QTzUVJX+b/vmjXtJsX/4Km6LA1lbtC3gqV2Tyl2s3mrQB778QP2rfh18&#10;N7XR21TU7me71SBbq10/T7R7i7aJuj+UvzKtdv8ADP4maJ8XPCdr4j8PyzS6bcM6L9ogaF1ZG2sr&#10;K3evmP4wfDv4jfCL9pDUPjN4I8MW3j7SNQ0qLT9Q0Rpdl3arF/Hb17x+zt8avDvx6+HkPiTw5Zy6&#10;XH57293p1xHsmtp1b50egDf1X4ueFtF+I2k+BL3VUt/E+qWr3lnZMrZkjT7x3dKTxl8YPCfw/wDE&#10;3hrQNe1eLT9W8RTtb6bbv1ndetfO/wC3Rp8ngnxD8Ivi1Zpsl8L+IorK8lTr9luv3T5/2Vrxf9pb&#10;Tb745eK/in8TdHaS5t/hU1hFonkt9+4gfz7v/wBD/wDHKAPvXx/8VPDXwxbRF8Ragtg+s3yadYpt&#10;3NPO33VFcl8Vv2pvh58HdWi0jXtXkm1uVPNTSdMt2urop/e2L2rwpvE1n+0x+1l8MltH+3+H/Bvh&#10;5fEt1/cW8uk/df8AjlRf8E8bO08at8UvH+vWy3PjO/8AFN1b3Ut2qtNaxL92L/ZWgD6N+D37QHgf&#10;46WF3P4T1lb24s22XdlMjQ3Nu3+3E3zLXOeMP2wfhZ4H1LxJpmp+JVXVfD8iRXmnxRM1xvfdtVE/&#10;iPymvGPiNolp4L/4KLfC+88Nqtld+INEuk1u3tV2rLEm/ZK6/wC9sWuf/Zt8E6N4k/4KBftF6rqW&#10;nw3d5pbWqWrzoHWPzd+/r/uLQAnxE8Zaf4//AG8P2bfEWleb/Zup+Hbi6t/tEZjfY3m/eU/dr6+u&#10;Pi/4Vt/iVb+A/wC0lm8VS2/2r7DCu4xRf33/ALtfDf7d3ibxB8P/ANrz4V614J0ZNW8Qab4avZbO&#10;wUYU/wCt/g/2Pvba99/YV8O+Frj4WDxnp2rt4o8VeIJWuNd1q8X/AEo3X8cLL/Aqfd20AfQPjL7A&#10;vhHXDq0zW2lfYpzdyxttZItjb2/75ryD4Q+Nvhh8Jf2abbxLofiK5vPh1piPL/bOoSPK/wA0u1sl&#10;vm++361658QFV/AfiNWG5W025z/36avz3s/+UPPij/r1l/8ATglAH1B4k/bz+C/hm4s45/FfnxXC&#10;IzXFpbPLDb7vu+a/3Ur3fRdasfEelWup6Zcx32n3UazQXMLbkkRv4lr5m8I/DPwta/sENZxaDYJb&#10;TeDZbqX9wvzy/ZWff/vbqvf8E4b+fUv2P/AMk8m94oHgU/7COyrQB77428caF8OfDd1r3iPUoNI0&#10;q1XdLc3DYVK8V0n9vT4N6jczQXPiS40d1XfF/aljLB9oX+9F8nzVyH/BRSznh+H/AIH15lW80nQv&#10;FFle6hpO795eRb/uIn/LVv8AYrz/AOKHizS/2vPHfwq0r4feD9Xt5dB1qLVdR1nVNJayis7VPvxf&#10;N9/f93ZQB9b+Afjl4M+JXiLVdD8P6wt5qmlxRTXVq0bI6JJ9xvmq94i+LPhjwr420DwhqGprD4h1&#10;1XewsVXc8qp95vpXzN8cbH/hQ37ZHw1+JVpEsOheLYv+EW1pl+VVl/5d3/8AQUrT+AVunxw/ap+I&#10;/wAWJv32i+Hm/wCEV8Pt/B8n/HxKn++1AHc6t+3B8HtL/tGNfFH269sLt7KfT7G1lluPNX73yqK7&#10;f4OfHzwP8etHuNQ8HazHqX2V9l1bspSaBv7ro33a+Xf+CbXhvS7nVvjtq0+n201+vjS4t0upY0d1&#10;i8pW2bv7vzVpeG9Ig8H/APBTbUrTwxbRWemap4R+1axb2vyp5qumx3X+9QB6v4i/bk+D3h6z1Cdv&#10;E32yWwv302ezsYGluPNT73yf3f8Aarq/id+018PvhLYabJ4j1ryLvUokls9Nt4mlvJ1b+5EvzV8u&#10;/wDBNvwJoWpeIPjl4gu9MgudV/4TC4slmuIlcpEqo+z/AL6euj/ZZsbTx9+1j8ffEviK2W517RtW&#10;XSNOhu1R3s7NfubP7u+gD3v4Q/tO/D744X17p/hrV3/tizG6fS76Fre6jX+95TVb+Ln7RngT4IPa&#10;w+KtcW21C6/49tOt42nurj/ciWvnn9r3RbLwt+01+z74m8Potn4ov9al0+6+yLse6tdnzb9v3tu9&#10;qZ+ybZ2nxK/ak+P/AIq8SW6XfiDSNb/sixS6+d7O1T7gX+7QB6R4m/aG8GfHb9n/AOLH/CL3tw9z&#10;p2gXi3VpfWrW8sO+3fbuRq5/9h7xpovw9/YW8E+IPEGoQ6bpNnp/m3FzM3yp81eufH7R7Cw+BvxN&#10;ubayt7a4n8PXvmyxRKrt/o7/AHq/Or9j3UP+FpX3wk+H/wAS3bRvBWm6YuoeHtLYH7P4guv70rfd&#10;+T+5QB+pvg/xbp/jrw5Y65pTyyafexebA0sTRMy/7rVvVBbwx20CRRKqRKu1VWp6APiH4m/t7WHg&#10;n9rrS/BL6ukPgazsbj+2JEsWeb7Yj7Qqv/d/3a9Z1zWvhh4u+Onww1q68Q38Pi6606W40HT0llii&#10;uoG3fO8X/fX3q8g+IulWLf8ABUD4eRNaQvDJ4RuGZfKXazea9dL8fLWOD9uj9nsxxqgW2v1+Vf8A&#10;YagDE8E/8pU/iL/2KVn/AOioq9k+Ccfw6i+J3xUufCevX2pa/wD2n/xP7S6ndorO4/uIrfd/4DXj&#10;fgn/AJSp/Ej/ALFKz/8ARUVan7Lsap+0j+1BtXZ/xOE/9FUAegal+3d8GtN0H+1R4p+3p5ssX2ax&#10;t3muN0TbX+Ra9R+F/wAWvC3xl8Jw+I/COrw6xpUvy+bCfnRv7rL/AAtXyR/wS08FaDL8GfEutSaR&#10;aTandeIb6KW4miRnZFlbatM/Yt09rHx9+1N4V0ho9O0+DxLdLZovyJA7Jt/4DQB7j4w/bb+Evgvx&#10;HcaRfa/PM9rJ5N5d2VnLcWlq/wDdllX5Vr0H4bfGbwb8W1vm8I65FrkFkyrJNAr7Pm6fMw+avhT9&#10;n348eE/hz+zzrXw31zwdrGu+LUuL6ylTTdKa6t9UlZ2VHW4X5W+997+Gvq/9i34Xax8I/wBnjw1o&#10;fiC3Wz1hUe4ntl+9ArPuSL/gC/L+FAHonxO+LXhX4O6Ams+K9Xj0qzeTyoi6s7yv/cVV+81cj8Iv&#10;2rPh38avEF3oPh7U5k161i819L1C1e1uGj/vqjfw1k/tGfF7QvAOu+ENDbwofHHjbV5Zf7D0dET5&#10;WVfnldm+6tfO1xN41m/b6+EeoeMPDOi+Fr660m9SKPR7nznli/6atQB9U+Nv2nfht8PPFuo+G/EX&#10;ie20rW7CzW9mt5lYExt93bx8zfMPlqr8H/2rvhv8btcvdF8M640msWa75dPvLd7eZl/vqrfw185X&#10;HhXSfFX/AAVY1FNWsIdRSz8JRXVus6bkSXanz1b+PGm2nhr/AIKJfAa50u0hsZtUsbq3vHgiCeam&#10;yX73/fNAH098Wvj54G+Ctrav4r12Owubz/j1skRpbif/AHIl+Zq+LPGXxw8K/Gz9vv4AXfhqe6f7&#10;HBdRXVvfWz280TbJfvK1egfAextviL+3X8cNV8S2q3mp+GltdP0eK6+f7Pb/AD/Oi/w7ttRftDWd&#10;ta/8FEf2d5III4Xktbze6rt3fJLQB9v0UUUAFFFFABRRRQAUUUUAFFFFABRRRQAUUUUAFJS0lRID&#10;46/4KJf8e/wr/wCw/L/6TvXlHhX7qN/tV6p/wUS/49/hX/2H5f8A0nevKPCs3ypt/vV30TzcSeta&#10;Du212dm/y1w+gzfKldhYP8td8TzZGhv20/zqr+ZR5lXymA7zKPOqv5lG/wD2qvlOUmeb5ayb+b5a&#10;tu/y1lak/wAv/AqOUqHxGj+wt/yAfiV/2OV//wCh19ML9+vmT9hL/kXviV/2OWof+h19Nr9+vnp/&#10;EfWQ+CJIn3KfTE+5T6DcKKKKACiiigAooooAK8a8EfAOTwj+0R8QfihLrP2xvFVrZ2v2HytvkLAm&#10;1fmr2Wsez8TaTf6vd6TbalbTanaKjz2cUqtLErfdLL/DQB5vo/wHOmftKeIPit/au/8AtTSbfS/7&#10;P8r7nlfx7qp/AX9nVfgr40+JuvLq/wDaX/CZ60+rtD5Wz7Pu/gr2ys3WNXsfD2mz3+pXkOn2UC7p&#10;bi4lVEUf7TNQB4d8QPhT8bNU8WatL4T+LFlonhvUW/48b7SUuJrX5fm8p6ks/wBkTwzY/sw6r8Go&#10;7yd9O1GCVZ9QlP71rh383zf++/mr3SyvINStIrm1lS4tpV3Ryo25WWrdAHjP7N3wx+IHwn8K/wBg&#10;eNfGdn4vtbOKK2037PY/Z2iiQY+dv42rY/aI+Cdj+0H8Idf8DahctZxalGvl3SD5oZVbcr/pXp1F&#10;AHzV/wAM5eP/ABd+zv4o+GPj/wAfWmuy6paxWVpqNrp/lfZ4k2fe/vt8len+GfhT/wAI98C7P4dC&#10;/wDOFvoX9i/btnX9z5W/bXo1FAHyvH+xPGv7G9x8CR4mbbK7t/a3kf3rjz/u19A6D4LttP8AAFl4&#10;VvQt/aRaethNuX5ZV2bGrp6KAPkTw3+yb8U/hG13ovwv+LMeieB5ZXlg0nVtOF3LY7m3bYnr1DXv&#10;2b7Px98Cbj4ceOtev/Fklxukk1y52pcLPv3JKm37u017XUSzRyuyqysyfe9qAPlnSP2dfjva6bH4&#10;dvPjr/xTUS+Wtzb6Sg1Py/7vm19RWcLWtrFA0jStGqqZG/iqzRQB8ef8FMtJtPEnwY8PaJbTND4v&#10;1LxFa2ugNb/637Q+5X/4Btb5q+h/hf8ADDTPhz8KNC8EQQK+n2OnJYyI6/675Nr7v96s3xp8B9C8&#10;efFTwl441ee4uLzwwsp0+x3f6Osr/el2/wB6vSo5Ff7rK3+7QB8laH+yX8SvhDeX+m/Cf4qx+HvB&#10;V5cSXC6Nq2n/AGz7FvfcywN/DXUfEb9k+++KHwIsvA2veO9S1HxHYamutWvia4iTzVukdmT5f7q7&#10;9tfSNRo6v91lbb/doA+NfiN+xT8QvjF4f0e48YfFj7d4r8P31ve6PNb2PlafA8T7tzxfxu3y/N/s&#10;16N40/Zk1b4keLvg/wCJ9f8AFa3OteBpZJ7mWG2CJfyOm1jt/hr6IqlqWpWmi2E17fXEdpawJvkn&#10;nfYiL6sxoA4T4zeDfHHi3SdP/wCED8YR+EdXtLjzWluLX7RDOn9x0rg/hL+zjr+i/FK4+JnxF8XR&#10;+L/Gv2D+yrWS0tPstra2+/c6In+01exXHjfQLPRrXV59ZsYdKu9n2e7kuFWKXf8Ac2t/FureRldd&#10;y/dagDgvjt8JdO+Ovwo8ReBdUmktLPWoBE1xD9+NldXRv++kWvm/xR+xD4++KvwpuPAnj/4uyapp&#10;trAkWmJp9iLdd67drXH/AD16H/vqvtGigD5p8Zfsw+K/if8ABfwl4M8V+N4b3U9G1m11SXUbexES&#10;SpB9yJV/9mruP2kvgFa/tDfB+98E3GoNpsztFcWmoIu4wTxfcevXqKAPn6H9nfXPiD8DdV+H3xf8&#10;S23jBrp1EF9p1n9la1VFXymT/bRxu3VyGj/s4/Hay0lfDU/x2x4XiXyo7i30lP7T8v8A6619YUUA&#10;eGfEz9m4fEX4w/Cnx02ttA/gZ5X+zNFu+1b02/er3OiigDxH9on9nVPj1rXw6v21f+yz4R1tNXVB&#10;Fv8AP2sh2f8AjlWv2qfgCn7Svwlu/BTap/Y4uLmK5+1eXvxsr2SigDw348fs02Pxs8MeG4YtWuvD&#10;3ivwy63Gj69Y8TWsqrt/75bbWL4J+C/xp/4SDR7rxv8AGKPU9L0yVH+w6NpiWv2zb/DO38VfRlFA&#10;EU0azRujfdZdtfIngr9izxl4Bs9Y8HaL8U57H4W6jeS3baTFZp9uiWV90sSXH8KtX2BRQB8o/B/9&#10;jvxB8M/gv41+Flz43j1Pwlq1vdW+kxfYdk1n57u7vK/8bfPXtPwF+FI+CXwh8M+CFvv7SGi2aWv2&#10;rZs8zbXotRRzRzbtjK+07W20AeMfs2/s6r+z/L48ZdX/ALV/4SfXZda/1WzyN6Kuz/x2rcfwEK/t&#10;PP8AFxtWyDoH9hrpnlfdy6vv3f8AAa9hooA+df2rP2RrD9pqXwvcyazNoV3o8sqyzQrv8+1l4li/&#10;SvWfEXwv8P8Air4a3fgbUrJZvD1xZfYHt/8ApltxW/rOtad4fsXvtUv7fTbOL71xdyrGi/8AAmq5&#10;DOtxGssTLJEy7lZf4qAPk/wr+zJ8avh/pCeFPDnxvW38EwL5Vqt1pSS6haxf3El/2a9C+MH7L+nf&#10;GP4S6L4T1fW9Q/tzRPKuNP8AE27/AEuK6j/5a/8AAq90ooA+L/H37Gvxc+NHw8vvBnj341rf6O6q&#10;sSafpaxPLsfcvnt/HXZ/E7QvF3hbxZ+z34N8K6vqkNja3csWsSWK7Yp7WC3X/W/8C2/99V9O1ia5&#10;4o0Xwy1kNW1K101ryf7NbfaZFTzZW/gX1agDbrxH4V/s5r8Nfjv8T/iMNY+1/wDCafZy1l5W37P5&#10;W/8Ai/4FXt1RedGZPLDL5i/w0AeLt+zoj/tWL8Zv7X+ZdCbRf7M8r1dG37v+A1wmt/sneMPBvxG1&#10;7xZ8GfH8XgpfEE/2rVNF1Cx+12Ms/wDFKqfwtX1RRQB5p8G/h74o8CWOpSeLvG93421W/lSZpZrd&#10;IYrf5duyJF/hrt9c0O18SaHqGlX0Yns76B7adf7yOu1v0qPTfE2k6vfX9lY6lbXd7p77bq3ilVng&#10;b+64/hrYoA+d/wBk39ku1/Zh0/xBF/bkniG71SeLZczRbXitYk2RW/8AurWd8Ff2MNM+Dvx28V/E&#10;aLWZdQTUvPXTtNaP5NOSWXzZlT/eavpmigD50+Mn7K994s+JNp8TPh/4rk8D+P4bf7LNdeR5tpex&#10;f3J4v4qp+Df2WfEWr/ErSPHvxZ8bL451rQ939k2VpaC1sbR2+9L5X9+vf5vFGk2+tQaNLqVuuqzp&#10;5sdk0q+ayf3tvXbWxQB4lrH7Oiar+1No/wAYf7X2Np+iPo/9meV97c+7fupf2lv2dV/aCXwOG1f+&#10;yf8AhGtdg1n/AFe/zfLdW2f+O17ZRQB4L42/ZkXUPjVoXxP8I60/hbxHb/uNYWJN0OrW/wDclX+9&#10;/tVznjj9lTxPp3xS1X4g/CTx0vgbW9b2f2xY3dn9qsrxl/5a7P79fTtFAHkHwt+E/i7QrfXpfiB4&#10;3k8d3GsRLby2rWqwWkEfzb1iQf3t1eR+G/2QfiR8I7jUNI+F3xX/AOEf8CXlw1wmk6jYi6lsN33l&#10;t3/hr67ooA+fv2Wf2W5P2cbzxtdTeJ7jxRP4m1H+0Jbm7j2S7v8Aarvvj38LP+F2fCHxP4I+3f2b&#10;/bNr9n+17d3lfOrZ/wDHa9DooA858J/Cr/hGPgVY/Dr7f5wtdC/sX7ds+9+68rftrxWD9hay/wCG&#10;UdP+Ds3iWZJtL1BtUsdZhi2vFcec8qNt9t5r6wooA+MfiH+xT8RPjF4Q0628bfFr7f4g0S6gutHe&#10;0sfKsonibO+WL/lq33fyr0Dx/wDsw618UNQ+DuseIvFsdzrfgS/lv7i4hsxEt6zqg2qn8P3K+jqK&#10;AOA+NXwd0D47/DnVfB3iKMvp96uVli+/BKv3JU/2lNfPc37JPxi1rwPe+A9Z+N7XXhCS0a0i8nTE&#10;W+kj2bFSWX+Ja+w6KAPN/wBnv4Rj4F/CDw54IXUP7UXSbfyPtRTb5lekUUUAFFFFABRRRQAV4741&#10;+A58YftCeBfiU2rfZ08MWdxarp3lf61pd3z7vxr2KigDxDw7+zoNB/ai8W/F/wDtjzm17TLfT/7M&#10;8r/VeUiLu3/8BqD4L/sy2nwq8UfFTVbrUk1mDx3q0uozWjxbVhV/vR/7XevdqKAPkbw/+yZ8TvhD&#10;cX2l/Cr4rReH/BVzO00Wj6tpwvHst7bmWJ65L9r/AMFal4c+C/w48C3fjPUNe8e6j4rt5dM1zUdq&#10;I91vd/3q/d8pN/3f92vuavN/jJ8FPCPx/wDCqaB4nhknitZ1uILi0uPKuLWdfuujr91qAPmf4u6N&#10;+0F8BfhrqHjtvi/o+sJokS3V1pt9pKRQ3S/88keuq1j4J+KvjRr/AIG+O3gjxP8A8IB42utDit7u&#10;0vrT7Vbvbv8APsZP73NdNb/sT+Gr660z/hKvFPinxtpmnMj2+k63qLS2u5fu70/j/wCBV9EWtrFZ&#10;28cECLFFGu1UX+GgD5O0P9jfxh4T+O2mfE3TPifPe61cWv2TxA+pWaS/a4t4bZAv3Yl+XbXpfwt/&#10;ZzHw3+PHxN+I41j7Y3jL7PusvK2+R5W/+L/gVe3VDDNHNu8tlfa21ttAGP408Pt4q8H67oqT/Zn1&#10;Kxns1m27vLMiMm7/AMerxJP2TlT9kC4+CP8Abvyy2H2I6t5X/TVX37f+A19F0UAeX2vwbFv+zv8A&#10;8KwGo5H9gNof27Z/0y8rftqf4V/CX/hW/wAC9C+HS6h9s/svR10r7ds27sRbN+2vSaKAPmqz/Y9W&#10;1/ZF1T4If8JAzJepKn9p+V93fceb92vRf+FND/hnn/hWH9ofL/YX9i/btn/TLZv216hRQB5v8M/h&#10;P/wr34E6F8OVvvtf9l6Iukfbtm3diLZv2155ov7KbaH+yXqPwXj8Qb/tlvNB/arQfd82Xf8Acr6L&#10;rF03xXo2sPerYapZ3f2CTyrryJ1byG/uv/doA+L/ANqzwLc6TZfs6/DbwzrjWfjizvtmlahcKn2R&#10;Fit9k0sqN975furT/jhdfHv9lvwI3xAl+KGk+K9P02eJbzRLzS0t2vFZ0TZEy/x19C/FH4OeAf2o&#10;vD2mTXt413/Zd08unaxo15sltZ1+V9kqf7tc1pH7GfhiTxBpWqeK/EPiTx2+luktja+INRaa3idf&#10;4vK+61AE+q/AVviV8efh18aZdSawm0TRWtf7JaP7/m7m+9/wOj9oz9mvVPi14t8IeNfCXio+E/Gv&#10;hd3+w3U1v9ot5Ub7ySpXvkarCm1V2otJNKlvG0kjKiL8zM1AHyDrn7GPjzUvib4X+Jg+KrzfEDTi&#10;8V1d3dgr2n2dv4IIOiV6jpX7OLWP7Ut18Y5Nb82W40JdHbT/ACv9z593/AK9M8N/ELwx4vvLuz0T&#10;X9P1i7s/+PiKyullaP8A3ttdNQB4j8Sv2dF+IH7Qnw3+Jp1f7J/wiEdwn2ERf8fHmo6/e/4HXO/H&#10;b9mXxJ44+L/hr4oeAPF8HhDxhpNi+myteWf2i3uLdn3/ADL/AHq+kKKAPnbxZ8K/jpda5Nc+Gvi5&#10;Yabp9zBElza32jpP5bqm13i/u7vvV3H7PvwN039n/wAAp4csLubUriW4lvb3Ubj/AFt1cStudzXe&#10;aT4h03XGul03Uba/NrJ5U/2eVZPKf+6208N7Vq0Aee/HL4T2Hxy+FPiHwTfzNbRapB5QuEX5onVg&#10;yP8A99KK5n4I/s42Pwl+CNx8PrvUG1t79br+0dRlTa9y8+7e3/j1exQzRzbvLZX2ttbbU1AHzv8A&#10;sk/slWn7MOl+II/7ck8R6hqlwn+mTLtaO3iXZFb/AO6tYniT9kvxP4X+Jmt+Nvg746XwRe+IJfP1&#10;fS76z+1WM8v/AD1VP4Wr6O1LxBpuiy2seoX9tZy3b+VAlxKqtK391QfvVq0AeBfBb9mWbwT4+1L4&#10;h+NfE8/jj4gX8H2X+0JovKhtYP8AnlBF/AtaHwp/ZzX4ZfHL4nfEMax9r/4TRrd2svK2/Z/K3/xf&#10;8Dr22sqXxBplvq0WmSahbx6lMm6OzaVfNZf72z71AHk3j/8AZzXxx+0d4D+Kbav9mPhe0ltf7P8A&#10;Kz5+/fzu/wCB1V8Jfsz/APCtfjpqfjfwfrj6R4f1td2seGdm63muP+fhP7r17xRQBkeJtJk13w7q&#10;umxS+RNeW0tusuPu70K7v1rwC3/ZBEH7H+pfA1vEHmC8ieFtW8j7u64WX7lfS1FAHnen/Csad8Dx&#10;8Pft+5f7DbRftuz+9D5W7b+NUP2avgqP2ffg9ongZdS/tVdN3/6Vs279z7v616nRQB8a/t4Wd34q&#10;8cfBXwx4Z1X+x/Hdxrc1xpV1cIjWkSrF++aVG+/8v3VrC+N918e/2W/BP/CwZfifpPi3T7CeJbzQ&#10;7zS0t3vFZ0TZEy/x19KfHD9nnwn8fdO02LxDFdQ3ukz/AGnTtS0+4aC4tZf7yMteeaD+yv4Fm8da&#10;efEvjDWfH+saKFuLbSde1X7Qlr/dla3/APiqAMX9vrUNP1z9kO8nvllttbv3sH0WJf8AXLqTupiR&#10;P9r79etfsy/CaL4L/BPwv4W/1l3b2qy3kx+9JcP80rf99Gp/il8CtB+LniTwfqWvyXUlv4ZvDqFr&#10;p8T7YZZ/4Hdf4ttenfw/LQB+Zn7Gfgj4p+JNa+NV98PPiBZ+ErdPGVxb3VlqGmJdRSttX96v916+&#10;xP2f/wBmm0+Deqa74l1bXLvxf46191bU9evvvui/ciRf4VWt/wCCfwF8O/AoeKh4fe5c+I9VfWL3&#10;7RJvxKyhfl/2flr1GgDxL9mf9nNf2eY/HCLq/wDav/CS67LrX+q2eVvRF2f+O1zHxQ/ZV1e8+Klx&#10;8Tfhh4xbwJ4wvokg1FJbb7RY36L93zYv71fQGva/pnhnTpdQ1a/ttNs4vvXF3KsSL/wJqvQzx3Ea&#10;yxMrxuNysv8AFQB87/Df9l3WYfifa/En4n+MW8c+MLCB7fTlitvs9jYI/wB4xRf3qpfEz9krV5vi&#10;td/E34V+NpPAPi2/jWLU4mg+0WN/t/jli/vV9E6xr2maDZ/atUv7bTbXO3zruRYk3fVquwzJNGsi&#10;NvRvutQB4d4d+C/j3Ufh/wCNdG8ffEBfE2oeJLGWyVrSyW3tbJXidP3Sf8CrlY/2IdEuf2b/AA78&#10;MrzVpf7V8OJv0rxHbL5Vxa3H8Mq19QUUAfMX7Qtn8RfDPwN8FaHo/iPUrvxi2u6bYXGq6TFseeLf&#10;+9d/7qbfvV9KWkLQ2sUcjb3VVVn/AL1STTRwrvkZUX+81S0AfOf7QX7NHiD4ifFHwl8SPAXi2Hwh&#10;4z0GB7Lzru0+0W9xAx3bHT61s63+z7qXir4t/DLx5q3iNZ73whZzQzRRWu37ZLKuGf8A2a9pvLqC&#10;wtZbm4lWK3jVnkldvlVap6B4j0zxVpcWo6RqFvqNhL9y4tZd6N/wIUAeT6J+zmmj/tTeI/jD/a+9&#10;tX0qDTf7M8r/AFflqq793/Aam+FP7P5+HHxF+KHiqXWPt7eNL/7X9n8raLX5Nu3/AGq9oooA8X/Z&#10;Y/Z5X9m34f3vhldX/tj7RqdxqH2jy9m3zX3ba4a2+BumfAHQ/wBoHxrqutz3mm+MBdalcxW8W2W1&#10;RonXan+181fSOratY6DplxqGpXUNjZW67pbi4k2Ii+rMaqahZaV458Mz2k6w6noup2zRMN29J4nX&#10;mgD4b/Zl+CXxtuvgP4cvNB+LVl4e0mW183SrFtLiuPKt2+55sv8AG/8Aer3L9i740eLPi54T8V2f&#10;jJrS81vwvrUuiyarpy7be/2f8tUrP0/9hPw3oOlzaFonjXxro3hWVs/2Ha6u626L/cT+JVr2/wCG&#10;/wAM/Dnwn8LWnh3wvp0Wm6Va/dhQcs38TM38TUAeWftGfs16p8WvFXhDxr4S8Vf8In418Lu/2O6m&#10;g8+3lRvvJKlee65+xj481L4m+F/iYPiq83xA04vFdXd3YK9p9nb+CCDolfYdFAHhulfs3mx/aiu/&#10;jDJrfnT3GiLpDaf5X93b8+7/AIDUnxK/Z0X4hftAfDn4mHWPsh8ILKv2ERbvP3q/8X/A69uooA+a&#10;/i9+ynq2vfFSL4n/AA08Yt4D8cvAlrfSvB9otL+JfuCWKsDQ/wBjfxdffHbwV8VvG/xKk8Ta94f8&#10;3/RIrJYLba6Ou2JP4fv19Z0UAFFFFABRRRQAUUUUAFFFFABRRRQAUUUUAFFFFABTKfTKAPjf/go1&#10;/wAeXwq/7D8v/pO9eP8Ag/7n/A69e/4KMf8AHp8K/wDsOy/+iK8c8JP/AOhV30fgPNxJ67oL/Kld&#10;hZv8tcVoL/LXW2b/AC13xPKlI0PMo8yq/mUed/tUjHmH+ZR5lV/Oo86urlOclrK1V/lT/erQd221&#10;j6lN+6Td/eolESlqb/7Cn/IufEj/ALHC/wD/AEOvpv8Air5h/YV/5F34kf8AY5X/AP6HX1B/Ea+Y&#10;n8R9nD4Iip9yn0xPuU+gsKKKKACiiigAooooAK+Jv2cm/wCNhv7Ru7/n203/ANAevtmvhb4Gaxba&#10;B+3h+07ql9J5FlZadYXU8rfwRKjM7f8AfNAHsHif9vD4PeFdcm0+68RzTxW8/wBnudQtbOWW0gf+&#10;68uNtYX/AAUN1iz1v9hb4ianp9zFeWV1Y2skFxC25ZEa7t8MteZ+LPiNrnxc/Z58ZTfDz4R6JYfD&#10;KbR7101LW5Uie6iSJ/3sUS/xfxLvrnfHczTf8EcI3lZnf/hGtP8Avf8AXxBQB618P/22fhP8O/hh&#10;4M0vVfEEry2uk2sN5cWlnJcW9o/lL8ssqjatfTmheM9D8TeGLfxFpeqW17odxB9oivopf3TR/wB7&#10;dXmXwL+G/hP/AIZx8KaPJoemrpN1okH2qHyE2Nui+fdXwHp3ijWfCf8AwTh8eWGjXV0uit4wl0i1&#10;vF+XybB7j53/AN3d8n/A6APtfVv2/Pg3pepTWra9c3dlBJ5M+rWljLLZRN/tTbdteua18WPCeg/D&#10;m48eXWsQf8IpBbLdtqUT7k8psYf/AMerP8B/C3who/wr0vwxY6NYP4fOnpE1t5COkqMn8XHzV+fn&#10;g/zbP/gn/wDtKaBa3Mtz4e0TX7qy0V3ben2XzYX+X/Z3O9AH6WReLNLm8JjxKtyv9jmz+3/aMf8A&#10;LHZv3f8AfNcfcftBeA7P4Sj4mS67EngrYs39p7W2bWfZ/wChVgaa6p+yGWZvk/4Q1/8A0kavjjxP&#10;/wAob3/68IP/AEtSgD7I8O/tZfDTxZ48Xwno+um/1H7M101zFA32SJETeweX7qttrL0P9tj4W+Iv&#10;GFr4d0vU9QvHurr7Fb6jFp0v2KWX+4s23bUfw/8Agjol9+yfZeEdFtodIbVPDItFvoov3qNLb/fZ&#10;vvN9+vEfg78WvEf7KWn+B/hZ8X/AEdnoizxaLo/i7TNktpLL92Lzf7jvQB9314Z8EIPh2vxU+Ksn&#10;hLXr7VfETat/xP7S4nd4rO4+f5Ikb7v8f3a9x+8ua+Rf2T0VP2qP2ltq7P8Aid2//oFAHeal+3B8&#10;HNN0u6vB4qW8e1upbJ7S1hea482L7/yL/wChV6J8I/jN4P8Ajj4WXX/BmsR6rp+7ypNvyvC/9x1/&#10;havkb/gmP4N0O+0X4r67c6XaXGqt4uurT7XNEjv5SojbP/H2rY/Yut7fQP2uf2ndB0+GOz0mDU7W&#10;eK1hTaiu/m7v/QaAPtW7ZktZXX7yo2K/NP8A4Jl/GLxHpvjXVfCni7ULi80/xhJe6poVxdylv3sF&#10;w8VxFlun3d22v0W8bXUlj4N1y7hbbNb2NxKjf7SxNX5v+G/AmoTfsEfDn4meGoP+Kr8A6tca5F5K&#10;/PLB9qf7RF/wNKAPu/8AaL+LEXwV+D3iLxUw3XdvB5VjD/FLdSfJCn/fbCvmb/glyPElvofxf0/x&#10;TqM+o63ZeLpYJ2mld9r+TFu27q1tR8d6d+2D8c/hloOiyLf+DfD+nW/jHWHT7jXUqf6JC3/oVZf7&#10;N91f+B/Hn7YM9i7T3Flrd5qVrF/018h3X/0FaAPdviP+2J8NPhl4juNB1HVbq+1O1/4/IdKs5Lr7&#10;H/112fdrkf2qfiJ4f+KH7D3xE8ReFtUh1XR7rSWMV1btwf3qV87fsU33xxj+CNvq3hH4eeDPENrr&#10;lzdXd1q2s6w6Xd1K0r7/ADV2f8BrTvPg143+Dv7FP7RUXjOx03RzrN5carYaXpNz59vaxS+V8if3&#10;fn3UAYH7Rkqwf8E+f2a5JJFiiTVfD7uzN/B5L19SH9u74NaRqVnplz4laOF9tuup/Y5fsW/+75u3&#10;bXyx+0lbR33/AAT1/Zut50Wa3uNT0GKVG/iR4Xr7J+OPw58H3n7NXivStQ0iwt9Et9BuJURIETyG&#10;S3ZldePvfKv5UAepal4t0bRfDcviC+1O2ttEhh+0PfSS/ulj/vbq8Ks/2/Pg3eatbWh1+6tbW6l+&#10;zwarcWMq2Mzf7M33a+Q9a1rV/EP7JX7LHhPXLi5/4R/xHr9vaanLM2xJbWJ18qJ/9h0r77+L/wAN&#10;fCOsfBPxL4e1HS7CLw/HpNwhTyF2W6LE3zr/AHdn3qAN3x58VvC3w48P2Gt+INVjstLv7uCyguPv&#10;LJLL/ql/4FWh448daH8OfB+oeKfEF4thounxefc3TjhE/wAtX5u6lqup6x/wTh+Dk+qySTSxeNdO&#10;t4ppvvtbxXcqRP8A98KtfXX7eDrH+xX8RtzKn/Epi/8ARsVAHpPjT48eCPh94W0PxFrutxWGj63P&#10;Fb2N04+WR5fuVyug/tgfDLxJP4rXTtalmtfDNt9r1DUPsz/Z/K/vI/8AFXyx+3Fptvrn7JfwG0+5&#10;Xda3mu6NbSqrfwsm1q+j/wBpzwrpHhX9kHx/Z6VpttYwxeHXiVbeJU+XbQBD4g/b3+C/h2x0+7fx&#10;V9stryKK486xtnmW3il+40u37te3+HvF+jeKPDdpr+lanb3+j3UHnxX0LfunT+9XzT+yj8N/Cv8A&#10;wwn4XjOhWDpqnhb7ReGSBGaZ3t/mZq+XPDnjzW/DH/BJHWp9MllSX+0LrSlmib57eBr1k/8AQfl/&#10;4FQB9maj+3h8HtN1trKXXrprRZ/IbWIrGRtPV87f+Pj7te+6fqFtq1nFd2k6XNrMu+OaNtyuvrXw&#10;5aeDfj1qvwITwFp/wj+HMfhq80f7FA39tu3ytF8kv3PvfxV9Kfst+BPEHwv+Afg3wr4qkifXdJsF&#10;tbjyZ/NT5f7rUAet14P4/wD2zvhh8O/E93oOoaneX2oWbbbz+ybGW6Wz/wCurJ92vdX+5XwNbt46&#10;/YX174gahq/ghfH3wv1zWJdXn1yxdWvrNJf+fhH+8i0AfXek/G7wZrnjq08H2usK3iS601dWisWR&#10;ldrXj5//AB6rXiD4veFPC/xB8P8AgnU9YitvEuuxvLp1i/350TO7H/fLV8t/H7XtM034ufs6fHTw&#10;4y/8I/qk66BdXCLt32t4m+3/APH68n+Ni33jbxN44/aMtJZ3svAfiuw0/TGi+49hav5V26f77yvQ&#10;B+gPjH4peG/AfiDw3oWs6gttqniK4e10y327nndU3MPyrxn4Y+NfhR8MfDPxW8UeHfE99qFla63K&#10;+tveSy3H2W8bb+6RP7vzJ9yuV8O31r8ev25hrNuwvPD/AMO/DsawN/B9vvPn3r/tLF8tVv2M7O2u&#10;fEf7UcEsEbxf8J/f/uWX5P8AVJQAv7Dv7bMPx00MaZ4s1NH8aXOo3SwW9rYvHF9nRvk+f7v3a9h+&#10;KH7XHwz+EuuNoer61Jd64i75dL0q3e6uIl9WRPu14D/wTPSPTf2U9c1S3sY7nULXVtUlj/dLvZkd&#10;9i1uf8E09B0vxB8D73x3qEMd/wCL/EGtX8urX1woaVmW4dEX/vhFoAwP29Pix4c+Mn7B/ifxD4T1&#10;Fr3TmvIImYxNE6Mso3oyt/FXpWm/txfCDwTZ6B4f1XxOEuFtoLWe7hgZ7SCXZ915fu1zX/BTjSrH&#10;R/2M/FqWVpDZxNd27ssEaorN5vetz40/DHwppv7CviLTbbQdPgs7fwt9oiVIUyrrEr7t2PvbqAPo&#10;3VPGGh6L4Xm8RX2qW1toUMH2l9Qlk/crF/f3V4v4X/bg+E/ijxRZaHBrV3Zy38nk2N1qFhLb212/&#10;8KxSsNrV8dfFjxX4k1j9jr9lLw/aWsWqjxBeWaXVvdz+Vb3LRKnlRSt/cfdXqXx6+GP7R3x1+Fcv&#10;gyT4Z+AdBRXilsdQsdbfzbN4n3I8XyUAfYfxO+LvhL4PeH/7Z8X63baPp7NsjaZ/mlb+6i/xGvgb&#10;9sD9pLwZ8bfFPwJsPDlxfLe2vjeylltdRsZbVyvmxfOu7+GvRbjTB44/4KF+G/DfjOFb6x8L+Clu&#10;tPtbht0Ul02zfNsP3m+Z1qf/AIKN6baQ+Iv2fJ47WBJv+E6s13pEu/b5sVAH3DXhfguH4eyftOeO&#10;JdL1+9uPiB/Z1quq6S07tbwRbfkZU+7XulfIXw5hWH/gpL8Wtiqu7wxpbNt/3KAPXfit+1P8PPg7&#10;q0Wka9rDza3Ku9NJ0yBrq72/3ti1qfB39oDwP8dLG7n8J6wt7NZtsurKZGiuYG/24m+Za+c/+Cd9&#10;jaeNR8UPH+vWy3PjXUPFN1b3Ut2qtNaxL92L/ZWl+IGj2fgn/go58Mbnw0q2d34g0S6TXbe1Xass&#10;S79krr/vIi0AcD+z18bPCHwZ/aK/afu/FWq/YnuvFbpa2kUTS3E+1n+4i/M1fX/wb/aV8AfHd76H&#10;wnrX2rULD/j50+4haC4h/wB5Gr5o/Yw8MaTqX7Wn7T+q3em29xqFr4naKC4li3NGm5+FrV+JGg2H&#10;hf8A4KPfCy58Oxix1HWdCvV1qK1UIstuu/Y7/wDA1WgD13xt+2t8LPA3ia60S51a7v7qzbyryXTL&#10;CW6t7R/7ssqjate5WdzFfWsVzA2+KVVZW/2a+BPDeoeM/wBgmPxRZ+LPAq+M/hbe6rLqDeJtPZHu&#10;IElf/l4Rvv193eHdcsvE2gafq+mSrNYXkCXEDr/EjL8tAHxD8aPHGifD3/gpV4S1zxFqUGlaTa+C&#10;5/Nubhvk/wBb/wChV9BfDv8AbK+F3xK8Xp4Y03XJbPW5/wDj1tNTtWtXuv8Arlu+9XgvxR8O6b4k&#10;/wCCo/gO31Syhv7ePwfLcLFcR70R1lfY9bP/AAUg8M6Tpvgz4deI7G2itPFth4w06LTLi3jVZW3P&#10;8yf7vyrQB9JfFr42+D/grpVveeK9VWye6byrW0hRpbm5f+7FEvzPXP8Aww/am+HnxYj1ZdE1WSG+&#10;0mBri80/ULZ7e7iiXq/lN822vkfWte+Jnij9vzxlL4a8K6H4p1Lwzodlb2Np4jvngS1ilXe8sX+0&#10;716N4V+EPxo8U/tUeE/iR4x8JeFPC2n6fp1xpuo/2JqbTveRPym9GT5vmoAyvgv/AMFCNI8VfHf4&#10;keH/ABHrCp4agvrey8Mrb6e4eXe7r82F/wB371fWfwz+K/hj4weHm1zwpqS6ppy3D27SKu3ZIjbW&#10;U18n/sf6PYv+2J+08rWVu6watb+Uvkp+7+aX7tc94X+IH/DKXiX9qDwt/qYbVl8SaBCv8T3ibERf&#10;+2uygD7Q+H/xe8KfFC98QWnhrV4tSuNBvm0/UEh/5ZTL1Wk0H4weE/E3iXxPoWnarHLqPht9mqof&#10;lW2b0Zq+KPgPpafsb/GZLbxBdSLY+LfAy65fTM/yfb7VXa4/4Gy/NXCeMH17wl/wTy8W+OokkTxB&#10;8Ttf/tDUbjdsf7LPL8nz/wAK7EVf+B0AfX1x+3n8HbbWvsL69ci18/yP7Z+wy/2fvzt/4+Nu2vYP&#10;F3xI8N+BvCc3ibXNYtdP0KKIStfSv8jK33dv96vjrUPBPx88UfAqXwBb/CP4c2vh290n7FAy60/7&#10;pXiwkv3PvL96vN/jRoPxF8JXn7KXwpvtNsPEmsWdq1xc6fqF862N7ewRfIjy/wAWzbvoA+wvAH7Z&#10;nww+Ini228NWOq3lhqt5/wAecOrWMtr9r/65M/3q2/Gf7UHw1+HvivVPDXiHxNbabrOm2a3s9rMG&#10;3eW+3YF4+Zm3D5RXzX8YvhX+0T8cv+EPg1PwD4H8N/2DrtrqcWp6brDtcRJE/wA6J8n8S1FpvhPS&#10;/E3/AAVR8Q/2zYQ6i9h4RtbiDz03qsuyJd9AH0p8Hf2qfh18ctZv9I8Ma00msWS75dOvIGguNv8A&#10;f2t/DXsFfDnxk0608L/8FI/gjPpVnDYzatpF1BePbxbfNRfN+9/3ylfcdABRRRQAUUUUAFFFFABR&#10;RRQAV5b8SP2kPh78IfElnoHi7xFbaHqV5aNe28VwrfPErMuf/HTXqVfC/wC0JoWn+IP+ClXwTtNS&#10;tIb21/4Ru4l8udNy71ll2mgD3P4f/tn/AAq+JHjRPCuna9Jba5L/AMe1vqVs9r9q/wCuW/71dJ8W&#10;v2ivAvwVltLbxLqrJqN4vmW2n2kD3FxOo/iRFr57/wCCmHh3TtM+FHhLxHpdlb2/i3TfFFgmk3Fu&#10;iJNuZm+RP/Ha7jxt8alT4sQeE/B3gKPxz8ULPR4Jb+7uGS3i06B/mRJZW/vbmbalAHqnwa+Pngr4&#10;86Vd6j4P1X7eLOTyrq3miaKe3f8Auujfdrkvgb/wrmz8a/FO78I+IL3U9TXWXbX4bq4eVbO4UfOi&#10;K33V/wB2vDv2SYNetf22PjxF4h0nStC1WXTNIuJ7HRpWe3V2Rvn/AN9v4q2f2XUVfjF+1aqLs/4q&#10;KX/0VQB6Nqn7d3wZ03w7Dq0fikX8UrSKtvY27zTfI21vlX7vNd1ov7Q3gTxB8LpviFpmvx3/AIVt&#10;03SXkCMxj+YLtZPvbs18z/8ABLPwP4fl/Z71HWJNItJtSvdbv0nuJYEZmRZWVVqf/gnrZW1l4u/a&#10;E8NxWsSaNYeNZxb2uz5U+X+7QBZ/Yj/bkg+N0N7pPi3UkfxVdaxcQadZ2li6J9mXlPm+792vW/2e&#10;734a6Bo3xF1XwZ4ivNU0+DWrq61qS/uGl+yXCrulRd33VVa8Y/4JWabav8HfFs7W0P2hPFF6qy+U&#10;u9fmqL9ltUj8AftaIqbFXxRrXy/9utAHrurft5fBjStBstXHir+0ba6V3RLC3eZ1RW2l3VfuLn+9&#10;XsfgH4jeHfib4TtPEnhrVbfVNFul3xXULfJXyv8A8Ex/APh6T9knRr6TRbKe71S6vPtk00Cs8/79&#10;0+b/AIDXCfsO6dd6h+zd8f8Aw1pVzHpvka3q2n6czS+Ulrvt/k+b+H53oA+hNa/bq+D2g+IZdNuP&#10;EcrwxT/Z5dShs5XsYpfu7XuPu16l8N/ip4W+LGmXWo+E9Vj1iwtp/s73MKOqF9ob5dw+bhq+Bfhr&#10;8dPCf/DHMHwnTwHreseNH0mXR/sdvo7Pb3l5t2/aPtH3du75t9fav7L/AMP9Q+FnwD8E+GdYESax&#10;YaZBFeeV/wA9QvPP8VAHrNeWfFz9pDwJ8Frm1sfEurSLql1GZINMsbdri7lXpuVFr1Ovmn4g/GaN&#10;vjVqfhH4e/D+Hxn8Q9Ns4n1HUbpkgt7CJvniV5T83/AVoA9S+D/x08GfHbQJtW8HasL+G3k8q5hZ&#10;DHNA/wDddG+7Xyb+xJ/yCf2pf+xn1H/0nrT/AGK4dZs/2tP2hLfXtM03RNSZNNuJ7HR33W6ysj7m&#10;Wsr9iH/kE/tS/wDYzaj/AOk9AHff8Etf+TQ9G/7C2qf+lctfUXijxRpXgzQ7rWdb1CDS9KtV3z3d&#10;w21EWvlv/gln/wAmh6J/2FtT/wDSuWs79v6aTWfF3wK8E6h5ieFfEHib/ibfNsinESq6Qv8A7zUA&#10;d9pX7e3wc1XWbWx/t66s4r2XyLXU72xlisZ2/h2TN8tcb/wUk+ONh8P/ANnnVdEs9YmsNb8QRxJa&#10;yWqPloPNTzdrr935M17B+0H8OfCuufs/eMNE1PS7KHRrfRrhoz5SolvsiZkZf7u1lX8q+MfG15ee&#10;Iv8AglJ4c1HWVNzqEQs4ori4XfK0S3GxPm/3KAPqf9kOz+EFx4VkvvhdpkFs0EEFlqF2lo8Tyuqb&#10;vmZvvffr1Sw+LnhXU/iTqXgK31VH8Vadapd3On7W3rE/3WrW8G6fbWPhvTFtbeO3V7aJj5Sbc/It&#10;fLfx8i/4VR+2l8IviAuIdP8AEsE/hXU5R/e/1sTt/wCOrQB9GX/xe8J6X8StP8A3OrxReKr+0e9g&#10;08/faJerVJ4k+K3hnwn408P+FNT1FYNe13f/AGfabdzS7PvV+fHjCa91bxUf2ot0xtNN8fRabZtv&#10;+T+xl/0V3/77+avf/hfJb/Gr9tvxt40X/TNF8EaZF4d06b+FbiX97cUAeOfsY/tAeCvgfo/xpn8X&#10;au1tcXXju6a2sbeNp7iVFii5RF/hr7c+D/xu8G/Hjwydc8GaxHqlmjeVOv3ZYH/uOv8AC1fJf/BN&#10;nwbompap8btcudLtLjVV8Z3FqtxNEjOsWxW2f+PtWx+yVbwaB+23+0poenxR2elI9ldLawrtRZX8&#10;3e1AHtX7M8Pw8SPx1L4A1+91pX1+ZtV+3XDy+RdbE3xJu+6uNtUvG37b3wl8C+ILvSZ9euNWurN/&#10;KvBo9nJdJat/01dPlWvmj4ceKNT8B/An9sTWdDDpqFn4r1LyDD95N0US71/3d+6vpH9inwD4c0T9&#10;mXwJJYafaTNqulxXt9cvEjtcyyrvd3b+L5qAPDP21fiHoHijx5+yp4t03VYn8O3Wv3V0l+7bIjF5&#10;UXzfNXvnhf8Abe+EXizx1b+ErLxLt1O6fyrOa4gaK3u3/uxO33q8K/4KDeFdI1L4pfsv6BLp9vJp&#10;EviS6hayVNkW3bb/AC7a1P8Agpt4Z0nw38EPBur6bptpZ6hpfi3TUtJ7eBFaJfn+Uf8AfK/lQB9v&#10;V8IfHTxlpHgP/gpN4C1rXtSi0rR7XwbcPPcXDYRf3r19v6LI02j2ErnczQozH/gNfD/xq8K6V4t/&#10;4KdfDCz1exhv7WPwpNcLDcLvTesz7WoA+hfhT+198MPjF4qm8NeH9eb+21TzY7K+ge3e4T+/Fu+8&#10;taHxa/ad8A/BfUYdM8Q6rI+ryxeammafbPcXGz+/sX+Gvnf9szSbLwt+1D+zLrGlWcNjqE+tXVlL&#10;NbxIu6Lyk+X/AMfavRvFXxofU/jJ4j8K/DL4e2ni/wAZ6XFGmsazeyJb29r8nyRPL95v9xaAPQ/D&#10;P7THw78YfC3U/iDpevLceG9L3/bpvKbzbXb99XT7ymu/8M+LNK8YeG9P8QaRdpeaRfwLdW1wn3Xj&#10;bkNXxX+xl4Xn8QfEz9pfw54o0rT9N+36msV9pmmNvtEaWLa+yuS8B/GLVfgn+yp8Uvhnczt/wmfh&#10;LVX8MaPE7fPKl0+202f8AZtv+5QB9reG/wBoDwJ4p8D6r4vsfEEB8NaXLLDdanL8kSNF9/muH8J/&#10;tufCfxb4qtPD9rrF5aXN9J5NlcahYy29vet/0ykbhq+Uv2mPAerfCH4Wfs2/CfQ9NttSS/1bzdRt&#10;L6fyLe/ukVJdkr/7Ts9dv8d/hf8AtG/HbwFa+F7n4b+A9BW1vLe6tNQsdafzbV4m/g+SgD7z+9Xw&#10;Cfid4c+FP/BSH4u654n1aLS9Mj8N6cu+U43t5SfKi/xNX3dotvPb6PZQXL77iKFUkb/a2818Q+Fv&#10;CekeKP8Agqf8SZNV0231B7Dw7YS2v2iLf5T+UnzUAfSXwa/ak+Hfx21DUNP8K6002q2PzXGn3cDW&#10;9wq/39jfw1P8Wv2lPAvwXvrWw8Q6nM+q3SebFpen273N0yf39i/w185/EbTbTwj/AMFOvha+kW0N&#10;i+reFrpbz7Om3zf3r/e/75SvOPgN4l+L/iP47fG7xV4S8FeGvE+pr4kbTZbjxHqT29xZxRJ8kUS/&#10;3KAPuX4TfHbwX8atFu9T8K6ut5FZv5V5bzI0Utq/9yVG+6a831j9vT4NaLrn9nzeJJXt/P8Asran&#10;DZytZRS527Xl+7XnPwj+H/xB+G/xl+Jvxd+J2ieHvB3hrUdDT7dZaDfvcRO0S/PK6bPvba434ueO&#10;vEvxX/Zb8W3vhP4S6LonwzuNJlngvtWuFiuJYv4JYoVX/wBCoA9C/wCCn2oQal+xf4hurOdZreae&#10;1aOWNvlZd9c/+1F+2RL+z/pPwi0HRL+K3v7yew/tdJrNpdtgypv2f7W3dXF/tNTPN/wSg8NSSMzu&#10;+laXuZq2P27LG1k8Nfs0SNbRmWXxPpaO2352X91QBZ/4KB/FLQPit+yLpWv+GLyS50x/FthF5zxN&#10;F91pd/3q9jtf25vg3oOq6R4avPFSR3DrFafbhA/2JZdn3fN+7Xn3/BU7TbSP9l/TrWO3jigk8Uac&#10;jJGoRf8AlrWz+2R8OPC+l/sI+K7az0HT7aGw0eCW18mBF8p98XzrQB9aQzx3EayxMrxuNysv8VcD&#10;8RPjt4I+E+taLpXizXbfR7zV0laz+0cI/lLuf5vpVP8AZj1KfWP2ffh7fXMnm3Fxotqzt6/IK+Yv&#10;24vC+n+Mv2uP2atF1a2W8066vrrzYW/i2rv/APZaAPQ/iT8dvgt8efgj4ll1rxFqul+D7C+ht7rV&#10;IFltX837ybG+8y1634++NHgj4IeDNKvtf1hrezuIoobGLa01zdfL8oRF+Zmrx7/go3oun6X+xn44&#10;js7G2tkVbbasMSp/y2Ss/wDaA+D/AI61zVPhF8TvANlZeIdV8IWP73w/qMuxLpHiX5k/26APSJPj&#10;t4V+OXwT+I914akvR9g0i8iuLfULNreWN/s7t91q83/4J7+KtJ8E/sNeHNc1u9i07SrJbyWe4mbY&#10;iIsz1seEf2jNK+N3wn+LWnS+GbnwZ4z0HSLyHWtGvFXzYm+zvtbcn3lr4s/ZF1JviRb/AAl+GvxD&#10;kbQfh1Es+oaVb/8ALv4hvPNf91K/+x/coA/SLXv2m/h/4b+HOn+N9R1lrbQtRbZY74G8+6b/AKZR&#10;fearfwd/aA8J/HBL8+G31BJbDb9ot9RsZLWVN33flevKP2svgd4v8Sa18NfHHw8s9P1TVvAl1LcJ&#10;4evm2W91E6bfl/uvXUfs3/tIWPxm1jxH4f1Pwrc+CfH2g+Uuq6Tdqu/a33HR/wCJaAM7/goh/wAm&#10;W/FP/sHRf+lEVcV8K/21vhP8N/hF4F0jVfEE00ttpFrFeS2NnJcQ2rbP+Wsqjatdp/wUU/5Mr+KX&#10;/YOi/wDSiKt39m/4d+Fv+GZ/B+mf2Hp/9nXuiwfaofIXbLuT5t1AHqOh+PPD/iXwrD4k0zV7S80G&#10;aD7QmoRy/ujF/e3V4wP28vg82uRaf/b9yttLP9nj1h7GVdPd/wDr427a+DJPEms+Ff2D/Guh6DLP&#10;NoV18Qf7Fs2Z/KT7G0ru6bv4V3ptr6M8XeBP2gvH3wOn+Hsfwn+HdloF5py2sDQ62/7j5fldfk+9&#10;QB9i+NPiX4Z+HvhWbxJ4h1q00vRYl3NeTyfJ/wAB/vfhXl3gH9tL4X/EfxlZ+GdK1O+TU79ttj9u&#10;0+W3ivOv+qdl+b7tfNPi7wtq4+NX7LHwi+IIXUNPsNEe9voWl823ur+JHT5v723Zur77/wCEb0lZ&#10;LSRdMtPNs/8Aj2byF3Rf7n92gDyH4mftk/C/4W+ILzRNW1qe41Gz/wCP6LTrOW4+x/8AXVlHyV6D&#10;ofxV8LeJ/hz/AMJ1pmrwXvhlbR71r6E7k8pV3OfyWvnvS/jHqHxW1jxVbfCD4XaTrOjrfz2mp+Id&#10;bkW3t7y4/wCWuxPvS15v+xz5q/8ABP8A+J8M6rC8SeIU8mH7kXyS/Kn+zQB9veB/G2jfEbwnpniX&#10;w/drf6LqUC3FtcoOJEauZ0P4/eA/EPgG/wDG1p4gtv8AhF7CWWK51CU7UiaJ9jL/AN9Vwv7B8ip+&#10;x/8AC1i20LokG7/vmvlr4EfBfVfj7+wb4l8K6HfR2eqt4rv72181v3UrxXbNsf8A2GoA+uvhb+1p&#10;8Pvi54sTw9oE+qfb5YnngN9p0tvFOi/eZGb71Xvit+1H8P8A4N6vDo+uanPc61Knmf2Zpls91cIn&#10;99kX7q15b8Ff2lNRh+IWi/Cz4ofD9vA3jVrPbpd1DsltL5U+/wCU38P3a+ev2SvEnxp8Qa58TPGX&#10;hPwL4V8R6hqHiK4ivNQ8Qaq8V1Hsb5IlT+FaAPvv4U/GTwj8a/Dn9teEtVj1K0STypU27ZYH/uOv&#10;8LV3VfJn7Jnwb+I/gj4x/E/xl410XRfDdl4oW1mg0rQr7z4knXd5r/8AAvlr6zoAKKKKACiiigAo&#10;oooAKKKKACiiigAplPqGgD45/wCCjP8Ax5/C3/sOy/8ApPXifhh/uba9p/4KNf8AHh8L/wDsOy/+&#10;k9eF+FZvlT/ervo/AeVi5Hrugv8AKlddZzVxOgzfKldXbTV3xPEkavmUedVXzqPOrblIJfMo8yq/&#10;mUeZXSc0SV5m2/erK1KbevzVdd121j6k+9aiXwmqOu/YPf8A4pn4h/8AY4X/AP6HX1J/Ea+Wv2Df&#10;+RX+If8A2OF//wCh19SjvXzEviPtIfBEVPuU+mR0+oLCiiigAooooAKKKKACvnzQf2U7XT/i78Xf&#10;GN3rDXVr8QNOXTZ7FItpgTY6v83/AAKvoOmu6ou5uBQB8b+GP2JfG2m/D27+F+pfFu6m+GKRS29n&#10;p9pZrFe+U27Yks/dFz93/ZrV0n9jXxLP+ylrfwS8Q+OYdQsJ4IrLTLu3sfK+y28UqOm7+83yV9Pw&#10;+JtIubhYIdUs5rhm2rHHOrN+WagvPGehaf4gs9CudVtYdZvEMttZPKPNlUfxKtAHy/J+yh8X4fCU&#10;Pw/tPjbJD4AWBbRv+JYn9prb/d8pZ/8Adr2Gz/Zq8EWnwFb4TDT9/hRrP7I6N/rG/wCmu7+/u+bd&#10;XrlUm1K2W/W0a4j+1sm9YN/z7f722gD5R0f9lr40+GfDjeC9G+OHk+B1T7PA02mK2pwQZ+4s/wDu&#10;16rov7Lvg3w98Ab34S2kUo8PXlpLb3M0jbppXf5mlZv72/5q9mooA+OdB/Yz+I//AAgsvw88QfGO&#10;7v8AwBFataWtlaWYiu2i2bVSWX+Ja6vUP2OEvv2Of+FE/wDCRMifZ0t/7V8r+7Msv3f+A19N0UAc&#10;N/wgd/Y/CeLwnpGtyaXqUGnLZW2rRJ80TquFfbXhq/st/EX4ia54aHxc+JNn4p8O+H9Rj1W20vS9&#10;MFp59xF/qnmf+LbX1XRQA37q4rxv4SfAST4Y/FL4meMZNX+3v4yv1vRb+Vt+yqo+5/tV7NRQB4j+&#10;y/8As5p+znofirT11c6v/bety6vv8rZ5W9UGz/x2j4R/s6L8L/jb8UfiB/a/2w+NpbeX7H5W37N5&#10;W/8A+Lr26igDC8ZaAfFPhDW9FjuTaNqVlParcL/yyMiMu/8A8erivgr8F7P4S/BPSfh3NOmsWdpZ&#10;tazzPFsFxv8Av7l/2txr1KigDwj9ln9lfRv2YNB12x067bU7jVr97p7qZfnWL7sUX+6i1b+FP7PJ&#10;+GnxV+KXi19Z/tG18bXSXR05osJb437h/tfer2yigD5J079kj4h/CXXNVT4O/E6Hwt4S1S4a6fQd&#10;W04XqWrt977P/dr0HWP2e9Z8Wfs8+J/h34k8bXniHVdejdZtbvIlBi3OrbFRf4V2/rXutFAHy/8A&#10;E39i+L4k/s7/AA9+FcniWbTovCs9nN/advEPNl8hGT5f7v3qx/Ev7JvxV+JemxeE/HHxhbUvACMg&#10;lsdP05Le9vIl/glmr64ooA8h+K/7NfhH4rfCK3+H11A2maZYLF/ZlxY/JLYSxf6p4v8AdryG8/ZZ&#10;+MnjDw4fBXi/41/bfBDL5M6afpiRahdQf88pZ/8AazX15RQB4n8U/wBlvwv8RfgHF8LLbdomj2cU&#10;X9nXFp9+1li/1TrXkPiv9iv4i/Fz4a33g74i/GG51jT1iEVjHY2Yt03L9xrj/nrX2VRQB88/GX9l&#10;VPix8MPh74RbW/sH/CJ6jZah9o8rf5/kfw/8Cr074ufDv/haPwo8R+Dftn2H+17F7P7Vt3bNw+9X&#10;cUUAeb/Cn4Tf8Kz+BugfDwah9s/svR10v7ds279qbN+2uA+EP7I2i/D/APZ0vvhFr15/wkej38t0&#10;88xTZnzZWkx/wEmvoeigD5J8M/sy/G/wTpK+E9D+OAh8GwKYrVrjSUl1GCL+BFl/2a3fjjp3jbQd&#10;U+CHhnwx4g1t5W1pItWvov8Al6tYot8v2hv9vb/49X0zRQAz+Gvlbxb+zh8ZfHGn6r4W1f4w28vg&#10;TUneKeJdJT+0Ps7f8svN/wDHa+rKKAPEfix+zNovxC/Z9t/hdp102iWemxWqaTep872jwbfKb68U&#10;/wAFfs16V4V/Zrb4RS3T3lpPpktjc3zr88ssobfN/vb23V7XRQB4T+yh+zPb/sx+C9S0d9al8Q6r&#10;qV+17dapcLteX5diJ/wFVrR+BHwFb4O6p8R72fVl1V/GOvy65InlbPI81FXZ/wCO17LRQB8xfs//&#10;ALLfjD9n3xdqtnpHjm2uvhleX8+oLoE1iDcI8v8AB5v92sc/sg+Nvhb4w1rV/gr8R4/B+k6zcPdX&#10;mg6tY/bbRJW+88S/w19a0UAfNvxG/Zb8Q/Fv9m/UPhv4r8eTavq+oXP2mfXGtVTZ8+7Yif3a9R8d&#10;fC8eNPgrqvgFr77P9u0n+y/tez7vybN22vQaKAPnS8/Y60PXP2Y/DPwl1fU5ppfD8EAsdbt12TQX&#10;EX3JUrK8O/Ab46s1jpviD43rP4fs5UYHT9JSK9uEVs7ZZa+oKKAPn/8AaD/ZZPxY17w/4w8L+JLn&#10;wX8QvD6+XZ63bpu82L/nlKv8S15z4o/Yz+Ivxa8SeCtd+IvxYGsXXhnWLfU7ex0/TlgtP3Tq33P7&#10;7bPvV9R6D4+8O+Jta1jSNL1i2v8AUtIl8q/toW+e2f8AuvXR0AJ/DXyD8I5l17/gop8ar6zG+107&#10;QtLsp5f+muz7v/jtfRHxW+HMPxR8Jvosus6poA81ZlvNIufImXb/ALX92sj4I/APwx8B9FvrPQFu&#10;Lm61GdrrUNTvpfNubyX++70AeVeJP2TfFXhX4l6341+DfjuPwVdeIJfP1bSdRs/tVjPL/wA9VT+F&#10;q6b4K/sy3Hgfx9qXxD8Z+KJ/G3xAv4Psv9oSxeVDawf88oIv4Fr32igD5Eh/Y98c+BfiV498efD3&#10;4oLoGseLdWmv7mxv9OW4stjHcisn95fm+f3rufgX+y/P8O/Gmt+P/GPiefxt8Q9Wg+zy6tNF5UVr&#10;F/zyt0/hSvYfGHjjQfAOmx6h4i1W20eyknS3S4u32K0rfdWtyGVJ41kRt6N8y0AfKPib9mH4wfET&#10;Sbvwd4s+MUN/4BvG2XUNvpSpqE8W/d5TT19O+HPD9n4X0HTtG0+PybKwgW3gQfwqi7RWtXPQ+ONA&#10;m8VT+G49WtZNfgg+0SaesuZUi/vstAHgvxo/ZK1f4kfHbTfip4e8dXHhPxBpOlf2fZ+VbrKu7e7f&#10;vf7yfP8AdqHw3+yf4q8T/EvRfGvxf8eL42utBbzdJ0mxs/stjBL/AM9WT+Jq+lLXUbbUGlW2uI5m&#10;hfZL5TBtjf3Wq7QB88/G39l2+8bfESw+I/gHxVJ4F8f2tt9jkvli823vIOuyVP4q2vhL8L/iZovi&#10;v/hIfiD8Sv8AhKZVtWt49J06wS1sl3bf3u37275a9sooA+YZ/wBl3xf4V/aK134keAfG9toWmeJZ&#10;bd9f0a7sPtHn+V94xN/AzfN/31Vv47fsb6d8avjX4Q8fy61Lpw0hYor7T0X5L9IpvNiVv+BV9J0U&#10;AfPP7W37J1v+0/o3h22XXp/DV9o88u28t13O8EqbJov+BLXoPij4KeGPGHwhl+G+pWSv4clsVsPJ&#10;T5diqPkZf9pdoNei0UAfJnhz9mr45eFdJXwtp/x0CeErdfKtpn0lG1OKL+FfNr0H41fsx2Pxj8Ee&#10;HtNn12903xV4dkS50nxNCf8ASYLhf4z/AHt/8Ve5UUAfN3g/4K/GyTWtJl8afGOPUNL06dZWtdG0&#10;tLd7zb/DK9dFpP7OY039qrWPjJ/a+9tR0dNK/szyvu7dnzbv+AV7fRQB4j8Qv2dR44/aM8AfFP8A&#10;tf7K3hW1mtxp/lf6/wAzf/F/wOvbqilmW3iaSRtiKu5mbtWH4R8c6F8QNIGqeHNVttX07zXh+02r&#10;713I21loA6GiiigAooooAKKKKACiiigAr8/P2ttB8QeJP+CgXwesfCuv/wDCM663hu4e2v2g85F2&#10;yy8On92v0Dry7xJ8AvD/AIq+OHhv4oXj3P8AwkGgWMmn2qpLiLY7M3zL/wACoA8w0f8AZR8T+M/H&#10;uheKvjJ48XxvLoMv2jTNHsrP7Lp8U/8ADKyfxNUvxD/Zd8Xv8dtQ+KXw48dx+E9W1izisNYtr6xF&#10;1FPFEm1GVf79fTdY3ijxXpHgzR59V13UrfStMgGZbq6k2ItAHzV8Mf2P/E3wm+PF/wCPtI+I81/a&#10;a9DEniG31O282e9ePf8Acf8A5ZruavQ/hP8As9P8N/FXxV1uXWvt8vjnUWvynlbfs25Nu2vSfBXj&#10;zw/8RNDTWvDWr2utaUzMi3do25CynDCuioA8a/ZZ/Z/H7Nvwxbwiuq/2xuv7i9+0eXs/1r7ttQfA&#10;H9nQfBHxZ8S9aXV/7S/4THW31fyvK2fZ938FewXuoW+mWc93dTLb20EbSSySHaqKvLMap+GPFGk+&#10;MtGt9W0PUINU024GYrq3fcj0AfO/wR/Zc8YfAX4ka3L4e8dW3/CtdU1OXVJfD81jvuEd1+4kv8K1&#10;0/wq/Zrb4b+Gfirpkut/2hL451S81JpfK2eR58Xlba95ooA8m/Zj+B4/Z3+Duk+BhqR1f7DLPL9q&#10;KbN3myu//s1eGa98DdH/AGWf2W/jn/bmuXmpaV4gnutUla0XbLF5qJEiJ/wLZX2ZWD408G6R8QvC&#10;up+HNes0vtH1GBre5t3/AI0NAHxz8I/gd+0BZ/Bnw/PafGLSdH8rTkltbT+yYpYoItnyI0v8Xy/x&#10;0Wvx9+I3xi/YX1/XbJrvT/iFFff2Pa6h4eX/AI+Z0uki81P7qt81eiWf7Cfh2z0X/hHovHXjZPCW&#10;7/kAf2w/2fy/7n97bX0D4M8E6H8PfDNl4f8AD2nw6bpFmmyC2iX5EoAseFrW6s/DelW99M9zeR20&#10;azTS/eZ9o3Z/Gvnvxr+y34wh+OmtfEr4cfEFfCV34itorTWrS8sFuklWJNqPF/davpuigD5U+D/7&#10;H/iT4L/HDVPG+kfEKXUNK8QRRnX7TU7US3F5MiP8yS/wLvfdXXfBP9mAfCCz+KEC63/aH/CbanPq&#10;Dfutv2bzYtm2vfaKAPIf2W/gSv7OPwktPBQ1T+2Bb3d1c/ajHsz5srSY/wDHqu/tBfAXQv2h/Av/&#10;AAjmtSz2MsE63ljqVm+2ezuE+5Kleo0UAfImpfsq/F/4geHx4P8AHnxlXUvBDbUng0zTBb315F/c&#10;llr0n42fsz2XxO+Atv8AC7Rr1fDelW7WyROke/bFF/BXuVFAFPTbQabp1pa7t3kRJDu/3VxXk/7U&#10;X7PsH7SHw2Tw3/a0miX9rfRahY6lCu5oJYzwa9kooA8Vuf2adHuf2Y3+DrXTf2e2lf2f9u2/P5v3&#10;vN/77+apf2Yf2e4P2cvhw3h1tUk17U7q8kvb7Vpk2vdSserf8Bwtey0UAeJfsz/s5r+zzH44iTV/&#10;7V/4SXXZda/1WzyN6Iuz/wAdo+Gf7Oa/Dv4+fEv4k/2x9sbxituv2Hytv2fyt38X/Aq9tooA8M+D&#10;X7M9p8N9N+Jmn6vfL4hs/G+sXGqXULRbUVZU2tFXmnhf9kv4r/B63n0H4X/F5NK8Fu7NBpet6f8A&#10;a5bNW/hif+GvrJNStWvHtFuI2uo13PCG+ZV9dtXKAPnX4ifsr3nxIvvg1far4umvNQ8A3j3s91cQ&#10;fPqTsiL83937ldJ+1P8As+f8NJfDuw8LNqx0f7Lq9tqv2jy9+7yt/wAmP+BV6Ta+MdEvPEV1oNvq&#10;ltLrVpEss9isg82JG6My1u0AU9PtBY2Nvblt/lRKm71214/4j/Z0XXv2oPDnxe/tfyTo+jy6V/Z3&#10;lf63c+7fur2ysLw74y0PxZ9t/sbVbbU/sUv2e4+yyB/Kk/uN/tUAeXfHX9nVPjR8QPhf4ofV/wCz&#10;v+EL1GW/W38rf9o3qg2/+OVxWu/sqeNNF+NHijx18N/iKvhaDxZs/tqxu7Bbr51/jh/utX1HRQB8&#10;t/Av9kbX/gL8Xtf8Q6R48l1Lw1rzrcanY6jbebdz3AXG7zf7tX/Gf7GOj+L/ANpjTfivLqrQ28Xk&#10;T3mh+X+6uriBHWGVv93fX0rRQB5V+0P8A9I/aC8ExaJqNzNpl7Zzre6Zq1of31lcp911rzbw/wDA&#10;r45yXOmWfif42rdaHYXEUvl6ZpSW93dKj7issv8Atba+nqKAGIm1dteK+G/2dE0H9qLxZ8X/AO1/&#10;OfXdMt9N/s7yv9V5SIu7d/wCvbaKAPEfGn7Oa+MP2mfBfxa/tf7O3hzTJdN/s/y/9bvd23bv+BVx&#10;/jv9lPxLY/FXVfiH8I/HC+Btb1vYdYsbuz+1WV4y/wDLXZ/fr3uXx94et/F0HhaXV7VPEU8Buo9N&#10;3/vmi/v7a6OgDwnw18BfE+peDfGGkfEfx7ceMJfEtm1lKsNqlvb2aFXX90n/AAOvKrD9iHxxf/C2&#10;b4Y+I/i3cXngC1t3tdOtLGzWC42f8sknl/jRf7tfZdFAHyVffsa+J/Fn7Kcvwa8UeObe/ELQRWOo&#10;2th5X2e3i+6m3+Jv9qu4/aI/ZlPxw+Ffh3w7Z65/YOu+Hbq1vtM1YRbxHPB03L/d4r32igD5p+J3&#10;7MPi745fAnTvBXjrxpbX2u2+rwalJq9jY+UjrFu2ps/4FXpXxo+EQ+L3wP174eHUPsP9qWKWX23Z&#10;u2bWQ7tv/Aa9MooA5D4U+BR8M/hv4a8KC5+2f2NYxWX2jbt8zYoXdXAfFz9nNfid8aPhl4+/tc2L&#10;+C7iaYWnlbvtG9dte0yzLbxNJI2xFXczN2rI8M+LdG8Z6e1/oep2+qWSytEbi1k3rvX7y0AcJ+01&#10;8FX/AGgvg/rHgZdU/sddSaPzLvy921VfdjH4Vk/Ev4Y/FG7k0KX4dfEO08MfYLFbKe11HTvtVvPt&#10;/wCWu3+/XttFAHz38Mf2XZfCGh/EK51zxJJ4g8a+OoJYNW1nyPKRd0TIixRD7qrvrn9F/Yb0KP8A&#10;Zo034Vapqb3t1pcst1p+vQr5dxa3DOWWVPevqSigD581r4S/GW38L+Fbbw78Vraz1rS7X7LeXOo6&#10;Z58N/wD3Xdf71afwJ/Z5vPhp4m8TeNfFHiJvFnjzxIIkvtTWAQRJFF9yKJP4Vr3Cql/qFtptuZ7u&#10;eO3iX/lpK+1aAOB/aG+Ea/Hj4M+KPAbX/wDZa63AsBuwu7y9sqPnH/AK8Kh/ZM+L2l+D4fAGl/Gp&#10;rbwGkK2vz6Yn9ppB/wA81uK+vN25crzTqAPFP+GUvAn/AAz5/wAKg+xt/wAI01v5TS7/AN95v3vP&#10;3f39/wA1edaF+zb8ddH0dfC6/HPb4VhXy4LhNJT+00i/u+bX1hVO8voNPtZbq5lWGCFGkkkc4VFX&#10;7zUAeKfHj9l7Tfjd4c8PJJrt9ovirw663GleJLQ/6RFKFwS394NVH4a/CH42aX4q0q78cfFq217R&#10;NO/5h+n6Wtu958m39+/8Ve2+GPFWkeNNHh1bQ9Qt9U02cfurq3bcjVsUAfInhP8AYz8afD/Udf0T&#10;wr8UZtI+G+t3kt7Npi2atfRGV90qRXH8CtXQ/s4/sl6r8DfD/ijwZfeK4/EPw/1Rrg22mva7bhPP&#10;3eb5sv8AH96voHXvE2leGltW1W+hsEup1tYPObb5srfdRf8Aao0TxTo/iKfUIdL1C3vpdPm+z3Sw&#10;tu8mT+43+1QB8reBP2MviD4D0ubwVY/GG8h+F7M/l6Zb2aLfJE33oluP4Vrpfhr+yn4k+C/wH/4Q&#10;XwP48bSdXh1WTUYNXltRKGV2dvKdP4l+b/x2voDxJ4x0Pwito2tapbaaLydbaD7RJs82Vvuov+1W&#10;7QB83+A/2afFl18VNL+IfxU8aw+MPEGiQNb6Tb6dY/ZLS13/AHn2/wATVleIv2TvGHhL4ka34w+D&#10;fj+PwVJ4gl+0atpGoWP2qyll/wCeqJ/C1fUtFAHmfwZ+HvivwPaalP4w8cXXjXVdQkWTzJrdYYbf&#10;5fuRKv8ADXplFFABRRRQAUUUUAFFFFABRRRQAUUUUAFQ0+SmfxUAfGX/AAUgb/iXfC//ALD8v/pP&#10;XhXhh/uV7l/wUi/5Bfwy/wCw/L/6T14L4Y/gr0sMeVjT1jRH+Wuos5mrj9Ef7ldVZ16UYniSkafm&#10;UeZUVMq+UjmiP+1e1H2r2qv5lG5a6eU83mJXm+Wsy/m+Wrbv8tZV+6+VS5TRS1PQP2Cf+RX+If8A&#10;2OF//wCyV9SDqa+Wv2Cv+RX+IH/Y4X//ALJX1KOpr5CfxH3VL4Ij6WkpaDcKKKKACiiigAooooAK&#10;+H/GF54k/bG/aI8T/Dmx8Q3vhr4W+CHS31p9Nm8q41S6/jh3r91Vr7gr4l/Ys1mHwH+0N+0F8P8A&#10;W5DF4iuvE8muWwuG+e6tZV+R1/vfd/8AHqAO+u/+Cevwgks7VLGw1bS721ZXh1Gz1OZLjf8A3i+7&#10;5q8h/aL8VaL8NP8Agop8JNX1y+Ww0nTvBtx5lxMf+ms6p/vNX31Xwr8etD0/xB/wU2+C1rqVpDfW&#10;6+FriVIbhd6h1luNr0Ae1fC/9tj4afFjx5/wh1hPqml69KrPa22uae9n9sX/AKZb/vVNfXHw1b9r&#10;fTbeeW+PxRXQHeCHe/2f7Fv+Ztv3d+6vGf27baHRPj7+zFqtlBHbX7+JpbVrmJdr+Vti+T/x5q6T&#10;xkqp/wAFOvAW1fvfDy6/9LWoA9K8bfthfDP4e+NfEHhPWtYmh8QaNFDLPZR2ryvL5q70SJV++22r&#10;HwR/ay8AfHvV9S0jw/c3tnrdgu6fSdYs3tbvZ/f2N/DXgHw18P6bq3/BUT4vXN/Zw3M9joWnPbPM&#10;u7ymaJMlatfEKGLQf+CpHw6bT447N9U8G3H2x4l2+f8Avpfv/wDfCUAe9fFv9qjwR8Hdci0PUW1L&#10;WNfli8/+ydBs3vbhYv77Iv3a0/hR+0X4H+Mfh3U9X0PUmhi0l2XU7XUY/s9xYlRu/eo33eK+KP2Z&#10;7/40eIfir8cPEXg/SPClzqr+KZ7K+fxFLKl3AqfciTb/AMsq9W8A/svfEXWvH3xd8Q+PZdC0SLx5&#10;oC6VLD4elfYsqo6ea27/AHqAPS/Df7b3w+8W+KrLRdIsvEl/b3tz9kttah0eX+z5X9Vl/u/7Vdh8&#10;Yv2kPBnwUuLKx1qa8vdavUZ7XR9JtmuruVV6v5Sc7a+a/hr8VPHn7Hdj4J+GvxV8J2d54Na6i0PS&#10;fGWjNvTd92L7RF/A1cb4B1L4seJP20fjtqvgzTPDN/qum3Nvp8T+I5XV4LNd/leVs/hegD7F+DP7&#10;SHgz47TanaeHp7y21bS9v2zStWtWtbu3DfdZomr0bXtbtfDeh6hq163l2ljbSXU7f3URdzfoK+W/&#10;hJ8EfiuP2qH+Kvju38M6XbyaBJpE9voMjnz5fNR0lfd/s7lr6C+NX/JHfHX/AGAL/wD9J3oA8k0X&#10;9vD4XeJrrwzZ6Dcatr02vTpbx/2dpzy/ZS77V+0bf9VXR/FL9rTwP8K/Ex8OXS6rr+vxx+bPp3h+&#10;xa9lt0/vS7PuV5X/AMEw/DOmaP8Asi+HNRtLKFLzUJ7me5l2fPK/muq14f8AsY6h8cNbsfiB4l8I&#10;6R4Qub3VPEl1/adxrk8v2vzVf7ny/wANAH3B8Pf2i/AfxO8B6h4u0fXI00jTd39ofa18mWydPvJK&#10;rfdauM8C/toeBPiD4w03QdH03xMyalK0Vnq0mjSpYz7U35SX+7tWvIvBn7Inj7W7H49xeNp9H0R/&#10;iNawLBDoLO0NvOm/e+3/AG/k3Va+Ffxu8dfs7az4E+Fnxh8JW0OnXTLpGieLNJffb3EqpsRZU/gd&#10;qAOZ0n/goLBF+1t4t0S/n1h/h/Z6dEljZW+iStcfavk813T723dv+avpj4qftT+CvhHe6fp+q/2r&#10;qOtXlt9ri0nSdPe6u/K/vMifdrwb4dQxN/wVO+LC+Wu3/hFrD5dv/TKKvRfGnxz1jVPjZrngb4X+&#10;C9O17xbodrA2sa1q0ogt7ZZfuRbvvuaAPTfgn+0F4P8Aj94futV8JXk8n2Of7PeWV5btBcWsv9yV&#10;G+6a1Phj8XPDfxcttYn8OXMlzHpOoS6bdeZHt2zp99a+V/2J7fWrL9qj9oqDxAmmxar5unPdLpKO&#10;tv5rI+7burpP+Cdjr/wj/wAWl3fN/wAJ1f8A/slAHvvh/wCMXhnxT4x8X+F9PuZJNX8K+X/acTRn&#10;bFvTcuD/ABfdryiD9v74Tajb6S2kXera9LqV41ktvpenPPLA+/ZvlRfupu/iriPgFLHP+1j+1K8b&#10;K67bJflb/pi9ZX/BJ/wtpVn+z9qmsR2cI1O+1+98+42/M+yXYn/oNAHs/wASv2zPh98Mtdu9FvF1&#10;vWtUsFVr630PTJbs2ny7v3u37td34D+M3hP4k/DP/hPfD9//AGh4e8iWdpkT508r76sv95dteJ6T&#10;8b/FfxX8X+LbH4PeCtDfS9L1F9N1PxHr0vlJPdL9/ZEvzv8A8Drzn9iFLi3/AGW/jVBceQk0Wra4&#10;rpa/6lW8pvuf7NAHql3/AMFCvhDD4btNasbzV9bt7hXd4dJ0yW4lgVXK7pVX7v3a6zxR+1L4Q/4Z&#10;/wBR+J3hzU5NV0p7aVbOa0tWlZbja21Xi/2W+99K8s/4JfeGdJX9kPRLtdNtzdajeX32ybyl3z/6&#10;Q6fN/wABxXAfsOqsf7Pf7RmmqqpY2Gu6zDbW+35Il+y7vl/77oA9A/YU/bEj+NPw+0zT/FNzf3Pj&#10;PbeXV5fNp7RWSxLM+397937m2u4sP25Ph3rHii30bTLTxJqsdxepYRa1ZaPK+nNKz7P9f/d3VwP/&#10;AAT18MQeLf2D9M0WVvs6apFqlk0q/eVZZpV/9mrj/h74++IP7C2g+H/A3xI8LWmt/DSK+TT7Hxfp&#10;L/NF5r/uvtEVAH31WbretWXh/SbrUtSuY7LT7WNpZ7iZtqxIvVjV2GZLiKOWNtyOu5a4b45fDdPi&#10;/wDCbxX4Pa7axOs2L2i3CfwN/D/49igDznwT+2n4F+IPjDTtB0fTvE0v9pSNDZ6vLo0q6fO3P3Zf&#10;7vy16Xpfxe8O618Utb+H9rcyN4l0a1gvby38v5Eil+581fLnws+NXjr9m3VPAnwr+MXhG1TR7iWL&#10;RdD8XaS++3llX5IvNX+B2roPhqy/8PI/jKN33vDekf8AoqgD6D1j4u+HNF+KWjfD+6uZI/EurWb3&#10;9rB5eUeJG2ud1ee+Nf2zvhf4D8ba14Q1PUbx/EmkmLzNMtbN5Zpdw3L5Sr96vO/iVNG//BST4Vqs&#10;isy+D7zcu77v79q5r4Haba3f/BSP49T3NvDPLb6dp3lPIu5otyfw0Ae8/Bn9rTwB8cPEN9oOi3V9&#10;pviCzXfLpGtWb2l1t/vqjfw1a+Lv7UHgn4M6va6NqcmoarrtxH5y6Rodk15dLH/fZF+6teDftUab&#10;HYftqfs4X3h+OGLxBdXV7FfPF9+S1WL+P/Z+/XmfwB1D4yeIPj98e9e8HaV4XvNYTxJLYXT+IZXW&#10;4giT/VRJt/5ZUAfavwd/aI8GfHDS9Su/Dl5Ot1pjbL/Tb+Bre7tG9JYm+7XnEP7f3wmvrfT5NKut&#10;X1ua8vGsltNL057iWJ9+zfKi/cTd/FXN/Bf4I/EzQfj941+JvjqPw7pq65oqWUtpoMr7ZZYvuO+7&#10;+LbXL/8ABKHwxpVr8CNc1hLOH+0L/wAQ3gnuNvzPsl2p/KgD2vxT+2d8L/B3iTxH4f1LVbhNb0FY&#10;nuNPhtWlmlaUblSJV++1ZnhH9uz4TeLPDutarFq91pr6SyJdaZqVm0V7ub7iJD95mavIvgJoOmap&#10;/wAFGfj/AHt3ZQXN5YWlh9mlmj3NFuVt23/vla0fDvgTQdQ/4KZ+M7q50m0mmtfDNndRO0X3ZdqJ&#10;u/3ttAHtvwT/AGsvAXx217U9C0CbULLXbBfNn0vWbN7W48v++qN/DVD4oftlfD/4W+Ib/Qrpda1v&#10;VbAbr2DQ9Mlu/sv/AF12/drzHxZpdtpn/BTjwRPawrBNeeA7p55E+XzWW62/N/wFa3tM+N/i34re&#10;LPFth8HvBGiPpel6i9hqfiPXpfKS4ul+/siX53/4HQB7V4C+M3hP4l/DX/hO/D+o/wBoeH/IlnaZ&#10;E+dPL++rL/eXbXlmmft6/CvXrjw7Botxq2vTa3dJaxLpmnPL9nZpfK3T7f8AVLu/vV5B+w3HPb/s&#10;x/GuC6+zpNFq+sqyWv8Aql/c/wAH+zXVf8EtPC2laf8AspaNqkFlDHqGpahey3Vxt+eVkuHRf/HV&#10;oAy/2M5lg/au/aokkZUiTX0Zmb+H55a+kPAfx68IfEa38R3uh3zz6VoM7291q0sey0LJ9/ZJ0ZVr&#10;8xfGvifxHoPx0/aFsYZbvSvh/qnjCK18V65pabruys97/c/uK/8AE9fU37dC2HgH9hePS/h1Fawe&#10;Gryewsg1o+2L7K779+5f72xd3+9QB6LN/wAFBPhVb3iCVteTRGm8n/hJP7Jl/sz/AH/P/uf7VcT+&#10;3X+2BP8ABWy8FWXhLUJkvdU1OzuLm6isWnhk09m+YI/3NzVR1b4d/tCeNvgvL4FXw78N4fDV/pX2&#10;KJIpZf3SunyOn+0v3q4X9rXwHqvw3/Zb/Z18K67PHea1pHibRrK6uIm3IzJ8v3qAPt74Q/F7RfjJ&#10;4W/tvQ49QhtVk8hhqNm9q+7/AHGqf4ofFjwr8GfDEuv+LdXh0rTlbYrOfnlb+6i/xNXVWMaw2cSq&#10;qp8q/dr41+PyxeLf2/8A4MeGvEUIn8N2uk3WpWdvcN+6kvdzr9z+L5FoA8h/b4/am8J/GL4Q+HNC&#10;0jT/ABBYXv8AwlenXUX9saVLapPEvm/MjN/vLX3h47+LXhj4OfD+017xTqS2Fl5cUUQC7pZ5WUbU&#10;iX+Jq+cP+Cp8MP8Awz74XZYl3r4y0tF+X7v+trif2pL3xnrf7YvwV0Hw9Y6TfvZaBLqWn2+vMy2j&#10;XXzq7/7yotAH0b8N/wBsrwB8SPGVv4WiXWvDmt3i7rO08Q6a9k91/wBct33q8e8B/wDKVH4of9ip&#10;Yf8AoqKl8e/BT4//ABk8bfDrU/Fdp4L0uHwvrcWpfa9Jnl+0eVu/exfP/fSl8A/8pVPid/2Klh/6&#10;KioA7/4V/ED4RfD/AEb4veKfC82qNb6XrUsvibzVeV4rr5d/lK38Fe8+EfGmk+NvCOmeJ9KuVm0f&#10;UbZbu3uOzRMu4NXyp+x3oVj4k8ZftU6PfQrLp9546v7SeHb95GiVXryLwn8WdZ+C37MPxT+EbXLP&#10;428P643hXQod3zypeP8A6O6/7O13/wC+aAPtDw7+0z4B8SfDXVfH8WsfY/CmnXEsEuoXi+UjtE+x&#10;9n975/lrivC/7dXw18R+JtM0WZdd8PvqknlWF9rmky2lpdP/AAqkrd6+Z/2p/h9q/wAKfBP7Mvwt&#10;0Czsrm0bVsXS6o220uryJEdPP/3nd2rv/jh8Gv2jfj34Fi8K6zpvgPTbWK6t7qC7sp5fNt3ib7yU&#10;AfRHxR/ag+H3wf8AF1h4Z8VaudN1O+sX1GBTEWRolZl4P97cv3a5/wAA/tq/D34h+I9E0O2XXNI1&#10;DW5ZYdOTWdMe1+0NF9/burwj44+FrLXv+CjXwE07WbeO/S28Myy7JfmRpUeX5q9L/b+8A3U3wm03&#10;4g+HrZW8R/D7U4tdtjEvzNAjD7Qn/fHP/AaAPcfir8XvDXwX8Mw634nu3trOe6jsoFhj3vLLIcIi&#10;rXZWtwtzBHMqsqyLu+avi3XfE1n+1p+0n8KtI05vtnhHwrpMXi/U/wC411On+iI3/oVfa/3EoA+f&#10;viR+2x8O/hj4g1LRrpNc1q70ttuotomlS3UVk38QlYfdr0Tw/wDGbwp4s+Fb/EPStSW+8LJYy6g1&#10;3EuSsUSs7/L/AHl2V4V4d+N3i341XXiP/hUXgjQIvCkN/PZXniHxDJtS8nV/3rpEv31+99+vMv2Q&#10;PNT/AIJ1/ExJdu9bfxGu2H7ifLP93/ZoA9j1L/gof8IbPQLLVrO81bW7S4i81/7J0yW4+yr/ANNd&#10;v3a9x8D/ABO8N/EbwRaeLvD+rQX/AIeuovOS9D7VVf4t2fu7a+e/+Ccvg/RF/Y18HJ/ZdpjVLWVr&#10;z9yv+kbnbdv/AL1fIngnxVrnh/8A4Ji/FpNIZkS38RXVl+6/5YQPcJv2/wCf46APsfxd+3h8MJrD&#10;WrLTf7e1uyWKe3l1jTNIlnskfbt/1orB/wCCVcyzfsn2kqfcfWdRZf8AwIevbvAvhXw74Z/Z8sdM&#10;8PWltBo6aD+6WFMo/wDo/wB7/arxL/glf/yarb/9hrUv/Sh6APsOiiigAooooAKKKKACiiigArzv&#10;4vfHTwd8DNHh1DxZqv2P7U/lWdpCnm3F0/8AdiiX5nr0SvimOOHxd/wU11Cz8RxrPBoPhWKbQobr&#10;7m5ynmyov97dQB618OP20Ph38RvGVv4VX+1/Deu3S7rW08R6c9k91/1y3fer5u/bd+NvhO9/aO+E&#10;ng3xDBq154a0XU57rXdPWxleG6byt0Oz/nrtavRf+CmWl2B+DHh/XYFWHxXp3iSw/sW4iX960rP9&#10;xP8Aepn7QStN+1t+yk88S+bLPqXm7l/i+xUAfSXwgvPDepeAtO1Dwjo/9iaLep9ogtGs/srDd/E0&#10;X8NYXxk/aR8D/Ar7DB4l1CV9TvuLXSdPga4u7j/ciWvUkRUXaq7Vr4r/AGe44PGX7d3x61LxFBHP&#10;rGh/ZbLSVuDv8i1+f50X+HdtoA7vWP2l/Cfx1+Cvxb0/RbbWNN1LTfDN+9xY63p72kqq1vLsbDf7&#10;tVP+CfusWPh/9iLwJqep3Udjp9rYyyz3Fw21IkV3y1evfH6zto/gf8S51hjW4fwzqStKq/M3+iy1&#10;+fWrajd2f/BLb4VWUbSw6Vqer2Vlqsytt2WrzPv3f7NAH1fcf8FDvhTbSvKq+IbnRFl8pvEEOjyt&#10;p3+/5v8Adr2PxN8aPB3hH4df8J1qGu2yeGGjWSK+ifcku77ip/eZquWPgzw0nw6i8P8A2Gy/4Rpr&#10;H7O1t5a+T5Oz0/3a+AvgP8Ddc+PX7Ft14c8Pav8AZpfD/jK41Dw3cXy/upVglbYj/wCzv30AfYfw&#10;j/ao8LfGXxLJoek6T4k027WBrpX1vSZbWKWP1V2qD4nftg+Avhf4om8OSrq/iDW7ZN11Y+HtPe9e&#10;1/667fu1wnwi/ae8Uy/EF/hh8TfAy+GfH66ZLe6ZLaS+baaiqf8APJ/4a+fv2Ib3446h4D8S+IfB&#10;ul+Db9tW1+8fUb7XLiX7a0qSsux9v/jtAH3l8IfjJ4V+N3hdNe8J6kL+z3eVKjLsmgkH3klT+Fq6&#10;XxJ4n0rwdod5rOt30Om6VZx+bPd3DbUjX1NfPP7JHwO8c/Cvxj8S/EPjRdGs38VX6agljobP9nif&#10;b833q5H/AIKRahPJ4b+Fvh66Rv8AhGtb8YWdrrD7tqNFvX5H/wBltzf980Adnpv/AAUA+GGqa1ZW&#10;kEHiR7G8nW3g1j+xZfsLu77V/e13/wAXv2mPA3wTmsLbX7+e51a/Xfa6Ppdu11ezp/eSJa9Bs9A0&#10;qz0u1sYLG2SwgVVihWNdi7fu18hfs0R2/iz9tb9oLV9fhV9e0i6t9P0xbj53gsvn2PF/d30Ae1fB&#10;/wDay8BfGfxBdeH9Jm1DSPEFunmNpOvWbWV0yf31R/vUvxA/ay+HHwx8c3nhHxHq7WGuWth/aTW/&#10;kOxeP5dqpj7z/P8Adrxf9t7S7TS/jd+z7r+kKsPjBvEv2RPs6/vZ7VlQS7v9hFrHuNA0/Xv+Crm3&#10;ULKC9Fr4K+12/nru8qVXiXd/vfM1AHu/wh/bC+Hfxq8WXfhfR7nUNO8QQJ5q6drNi9pNLF/fRW+8&#10;tfPGqft+xaL+2NqHh26n1Z/h5YaOyfZLfR5WuGvN6fPs+8y/f+at39o23h0r/goJ+zndWcMdtc38&#10;d7b3MyLtaSLypW2NS6fDH/w9d1JfLXZ/wgv3dv8AtxUAe8fEz9qLwV8LIdHTV21K41TV7f7VaaTp&#10;9jLcXbxf3ti/drQ+CH7Rngz9oCw1CfwvdXSXenSeTfadqEDW91av6PG3SuC+JHxv1D/hdtx4A+G/&#10;gzT/ABP4903T47jUdQ1SUW9vYW8p3Im/7zbt27aleL/s+SeKtD/bG/aFm12HSh4lj8PaddNb6Ju+&#10;ztL5TMn3v4v71AH0H8UP2yPh38L/ABNceHJ5NU8Q6/aruudO8P2D3ssH+/t+7XlX7SH7c2laD+zH&#10;qvjHwLNqNtrt3utdO+16S/7idJU83zUb7nyt/FUv/BMuxsNT+At74quY45vFWta5qEmrXUvzTNKt&#10;wyIrf8A210n/AAUXsba2/Yr+Johhji3W0LfIu35vtUVAHX/sr/tC6Z8dPBFl5A1RtYs7G3bULi9s&#10;XgR5XX+Fm+9XaeK/jP4Y8F/ETwx4K1e8kttc8R7/AOzk8vKS7PvLuqH9nqKNPgf4FKIqbtGtT93/&#10;AKZLXiH/AAUM0WXS/Afg/wCJtjF/xMPAev2upPNt+5as+y4/9koA9x+KHxx8IfCHUvDVj4n1D7Dc&#10;eI7z7Bpy7N3my/L/APFrVj4qfGLw58HtG03UvElzLDFqN9FptqkMe95Z5fuLtr4n/aH8PXP7U/ij&#10;4oeI9InZrT4c+HrdNHlh+ZP7S+S8lf8A30VUWuks/HNv+1Z8cPgLZWzC50XQtC/4S7VovvItw67I&#10;Uf8A2v4qAPatJ8QfC/Tf2jviBf2kmpD4gWeiQT6zE3mvEtqqbk2J/f2/3a8M/Z+/b5Txf8dviLov&#10;iCXVrnRW1aKy8N29vo8o8iJ32fvf7n8P3q7zwOq/8PJviau1fm8Kab/6DXP/ALF8Mf8Aw1h+1H+7&#10;X5fES7fl/wBp6AOQ0v4seHPg7/wUH+N+teJbxrW3bR9OiiihiaWadtn3IkX5mavqP4I/tZeAPj5q&#10;2paT4eur6z1uwXdcaTrFm9rdqn9/Y38NfPvwt8P6bq3/AAU9+MFze2MN1cWWi2D2ssy7vL3RJv21&#10;b8bQxaD/AMFSPATafHHZvqXg+4+2PCu3z/3r/e/74SgD7fr81P2K/wBpDwd8C/CXxSXXpb281C68&#10;Z3ksWl6TZvdXbLsT59ifw1+ldfCf/BMTw7praf8AGDV3soX1NvF91bm6aL5/K2J8gb+7QB9Q/BT9&#10;oDwZ8fPC8uueEtRe5ggk8m5t7mPyri1f+7Kn8NeX+IP+CgXwp8PX0iyy63eaVFP5EuvWmkyvp8T5&#10;2/NLXlH7NevaZ8O/2qP2r7ifbY+HNJaLU54ol+Rf9a0r7f8AgNN+IvxE8f8Axk/Zl8Xaz4Y8B+G/&#10;DHwwvNFurq1l1SXdcT2+x/nSJPlTd95aAPqr4ifHnwt8N/BWm+Kb+S9v9H1FkW1m0qze6Z967lfa&#10;n8OK800z9vr4Xar4k0fQIV8RRarq0/2ezguNFli85/8AZ3Ve/Ze8VaX4P/Yl+G3iHxBdR22mWHha&#10;1nuri4/hRYq5n9nLwpqHxq+IF18d/F2ntZxXCtaeEdJmX/jzsP8An4f/AKay0Ad98V/2tvAvwl8Q&#10;T6DqKaxq+uQQrcT6dommy3UsCMm5Wfb935a674R/Gzwn8bvBA8VeFL/7Zpis6Sb12yxOv3ldf4Wr&#10;xy7+OPiTx58VvGfhz4ReCtJv7rQbldP13xHrcvlQ+ei/6pFX522Vwv8AwT9gv7OT9oq21RbNL2Lx&#10;ndLOmn/8e6v5CbvK/wBmgD0ZP2/vhNeW+nPpd3q2uTXl49l9l0zTnuJonV9m+VF+4m7+Ku0+K37U&#10;/gL4P6lZaVrF5eX2vXkfmxaNpNs13elMfe8pfu18/wD/AASl8NaVa/A/X9YSyhGpXviK9E9xt+Z9&#10;ku1Kv/sQ28Pij44ftCeJtdgjfxfb+KX08eb8729qqLsRP7q/eoA4PwX8XdF+Mn/BS/w3rOhwahbQ&#10;xeELiCW31Oze1uIm3r99Gr6w+L/7UngP4K6va6NrN3eah4guE82LRdHtXursp/f2L/DXgviRI4/+&#10;CqHhhkVU3eCp921fvfvVqb9iJYfFXxu/aE8S6/AreMIPFL6eouPnlt7NUXYq/wB1fvUAe6/Bn9qL&#10;wL8ctR1DTNDubyw1qxG640fWLZrS7VP7/lN/DXTeEvi94c8ZeOPE/hHTbqSXWvDbRpqETR7VTf8A&#10;dxXzP+05pNpon7aX7PWr6CqxeJb+6vbS+S3T55bLyt+5v+Bb61/2Z3X/AIbM/aQX/pvYf+gPQB9B&#10;f8Le8Of8LX/4V19pl/4Sf+z/AO0/s3l/L9n3bd+6vMPGn7b/AMOvBniW/wBDWDxB4gm02Tyb670H&#10;Spb23tX/ALrypXERzRS/8FN5lWRWdPA3zfN9398tcLbw/Ev9gefxhfN4Yt/H3wlv9Tl1We+tJdmo&#10;2Cyv8+9P41oA+7NN1CLVNPtruLd5dxGsqb12ttYZFee/GL9obwV8C7e0bxRqTx3t42yz02zia4u7&#10;n/ciWuw8G+KtP8c+EtH8QaQ/mabqVsl1bMR/Ay/LXyP8KPI8a/8ABRL4wz+J7dZb3w7pVhb6HHcf&#10;N5UT7t7ov+18tAHrfgn9qLwj8btP8VaNpFprml6rZabLNJaa3pkto7Jsb5l3V8r/ALDv7VXgf4F/&#10;sz2mn64+pajqr6vqU76fodi97NFF9ob52RfurX6B+LrO3Xw7rVwIYxcfYJ1Mm35tuxq+TP8Agll4&#10;b0qP9mubUI7C2+23utX6XVx5fzy7J3Vd3/AaAPpr4U/GLwn8avBsPifwlqqalpMm5Gf7rxOv3kdf&#10;4WryjxV+3f8ADLwzrF/aL/butWunyvFd6tpOlS3Flbsv398y/L8tfKXwp1zUvA/wJ/bFj8NReT/Z&#10;uu3S2dvb/L5SsqK+z/gLNXoX7Oei/HmP9nPwppvhjw98PLnwrqGlJt+0Ty751dfmeX+8z0AfVPi/&#10;9o7wH4J+E9r8SLzWluPB915XlahaL5u/zfuV55rP/BQL4QaH4itdMutS1J7S4ZIhrEOnSvpyO38L&#10;XH3a+Xv2g/gz4h+BH/BNSXwj4puLa51KLxCs/wDojb4liluHZET/AL6r3n9srwjoekf8E+PFFtaa&#10;VaW1pZaHZyW8UMSqIm3xfOv/AH1QB2fjv9vD4T/D3XP7OvtR1C/t0dIrnVtMsXuLK1Zv+esy/Kta&#10;v7TWvfDPV/gSdS8e3lzP4GvZ7WVLvTHbezM26J1df4a5XxZ4B8P6b+wbrOmWekW1vYf8Ii1x5KR9&#10;X+z793+9urxH4r/vv+CSfhF2O9v7E0ltzf76UAfbPiLx94W+F/w/TxBrmqQ6R4etbZGFzdP/AAbP&#10;lX/aavKfCP7c3w78aeLNM0O1tPEtk+qSeTZX1/ossVpO3+zLXkf7UzLr3xk/Zb8Ja7H5ng2/uvtF&#10;4szfup54rf8AdI3/AALZ/wB9V9r/ANlWKRwR/Y4NkH+qTy1+X/d9KAPEPiZ+2p8O/hl4i1DRbpdb&#10;1u907/j/AP7D0yW7Sy/66sv3a2PE3xK8P/Fz9mDxh4p8MX6alot94b1F4pU/695Nyt/tV5poHxu8&#10;WfGTVvFEfwh8EaAvhq1vp7G+8ReIZNiXtwv+t2xJ8zL/AL1ecfsaLLD+wr8V4p/L82N/EKMsX+pX&#10;5Jfuf7NAHY/sNfEbQfhZ+wf4P8ReJNRi03SrWKUyyy/9dX+Vf7zV658Jf2rPCvxi8Uf2DpGkeJtN&#10;umga6il1nR5bSGWNe6s1fLnwR+B2o/H7/gm74H0HRtQj03WrO5XVbF7hf3LSxTMyI/8As17P8FP2&#10;lfFH/C0LD4VfFjwbH4W8ZS2DXGnahYy+baX6p9/Y38NAHa/HL4d638RviP8ADryrPzfDXh26n1y8&#10;G7H2i4RNlvF/30zN+FWP2Wfhnqfw8+H+oXPiOFLbxL4g1S61nUYkbPlPK+5U/wCArtFe10UAfD3/&#10;AAU0vILBfgfc3UiwwQeNrWaWZ22KiK8W5q9Os/2+fhLceNbLw3Jf6paLeTfZ7TV7vTpYbC4f+6kr&#10;fery/wD4KbWNtqkfwQsbyBbi2uvGlrDLC/3XRniDLWx/wU+0XT9L/ZC1Ga0sra3m0u8tZbNkj2+Q&#10;yv8Aw0AfTHxK+K3hj4R+FX8Q+KNSSw0xSqRv955nb7qIv8TGvOPh3+2b8PviF4xtPC+3WfDet36/&#10;6Db+IdNey+2f9ct33q+Zf2ltS8Z+IP2kv2etE0Oz0vUXi0J9Ts4deZltJbzZsfd/tKldr8SPgr+0&#10;F8bPFHgC68T2XgnS4fDOuwakt5pc8v2jykf50Xd/eWgD7fooooAKKKKACiiigAooooAKKKKACiii&#10;gBklH8VElH8VRID4s/4KTf8AIK+GX/Yfl/8ASevn/wANv9yvoL/gpN/yB/hn/wBh+X/0nr548N/w&#10;V7GCPDzD4onqeiP8qV1VnNXJaLXUWz17EYnz9SRp+dR51VHejzK25THmB5qZ51V/Mo8ytuU5iZ3+&#10;Wsy/f91/wKrrv8tZt+/y/wDAqJR90cJe+em/sCfN4P8AiA3/AFN1/wD+yV9UV8q/8E//APkSPH//&#10;AGN19/OvqqviZ/xZH6HS/hRH0UUVBuFFFFABRRRQAUUUUAFeD/tAfsl+HfjjrWleJ4NSv/CHjjS/&#10;ls/EejNsuFX+4395a94ooA+ULf8AZP8AitrXlWnir9oDxBf6OjfPb6fAlu86f3XavRPEP7Nth4h/&#10;aG8HfFZ9ZukvPDWkvpUViEUrKrM7bmb/AIFXtdFAHjPxz/ZzsPjh4u+HGvXerz6bL4L1NtSgiiRW&#10;Wdm2fK2f9yreqfAW21T9o7SPi1Lq8xutO0KXQo9L8pPJ2PL5u/f97dur1uigDxnwt+zrYeGP2jPG&#10;Hxbi1e4mvfEdjb2Uunsi+VEsSIu5W6/w0eJf2dbHxR+0j4X+MEmr3EN7oOky6XFp6ovlSo7u2/d/&#10;wOvZq4mL4yeCLjxknhGPxRps3iV96/2Wk6mb5fvfLQB4/wCPv2R9Qf4naj4/+GPjq9+Heu6tt/ta&#10;3t4FltL9v+erof466jwf8BvE+geFfFFrq3xO17XfEGtweWurSqifYdv3fIT7q17dRQB8t2f7JPij&#10;xZ4g8OT/ABO+J97430Tw/fJqFnpP2RLdJZ4/uPLt+9trZ+Ln7J8vir4kJ8RPAfi+++HfjRoFt7y7&#10;sYleK/iX7qTJ/FX0LNMsMbSSsqRqu5mb+GuS8G/GDwV8QtUv9M8N+JtO1vULD/j6t7OcO8X1oA5P&#10;4P8Awf8AFPgXWb7W/FvxF1Xxtqd1AsXkzxLDaW//AFyiWvQ/GHh1PFfhHW9Ekla3i1SynsmkX+Dz&#10;UZN3/j1blFAHmH7O/wAFbT9nv4T6P4Gs9Qn1S201pdl1cKqu292ft/vV5d4m/Y/1fRfiJrXi/wCF&#10;XxCvvh7Nr0v2jVtLW3S4sriX/nrsb7r19QUUAeH6F8BfEmk/DnxLoc/xR8QX/iPWZUm/4SSbZ51m&#10;y7PkiT7qr8n/AI9XL+H/ANlHxFrnjbw54j+KHxFvPHP/AAjU/wBr0rT1tVtrdJ/+er7fvNX0xRQB&#10;81/FD9lLVvEPxvh+KPgjx3c+CvEE1imm6hstUmS6hXp97+KofF37I+syfGDVfiF4H+I2peDNS162&#10;it9ahht0mS68pNqOu77rV9NUUAfL3wf/AGN5/gn8ZtQ8ZeH/AB3qb6VrEcTaxpl8iyvfyojrvaX/&#10;AHn3VV1D9jHW9E+JHiPxD4A+KOr+B9J8TXX2zVdJtIkdPNb77xbvuM1fVdFAHz98Cv2S9E+A/ibx&#10;7qula5qGpf8ACWrEJ1vW3urqr733fxM2/dXR/sz/ALP9l+zX8OW8I2Oqz6xC19cXv2i5RUfdK+7b&#10;8tep3uo22mw+bd3EdvH/AH5WCrTLHV7LUo99peQXK/3oZVagD5esP2K9W8L+LfFT+EvidrHhzwd4&#10;ovHv9T0O2jTf5rff8qX+DctanwR/Y7n+CNv420PTPGl3deCfEC3Jg0ea3Tfayzptd/N/ir6booA8&#10;s/Zv+B9r+zv8JdN8C2OpT6tbWMtxIl3cKqO/mzPL/D/v1jfAP9mfS/gZovjjTI9Sm1y08Vavcarc&#10;Lcxqvl+aio8Q/wBn5a9sooA+W/gv+yP4k+Ctjr3h3Svidfv4LuoLxNP0/wCyp51hLP8A8tVl/wBi&#10;o5P2QfF3jW+0ez+JXxW1Dxn4V0m8ivYNJ+xpb/apIvufaGX71fTlrqVrdTzW8NzHLLBxIivuZf8A&#10;eq5QB88+D9H8TyftheNb4z6lD4MsdCs4ILeVm+yPdP8Af8pf9lUX869d+I3hW98aeC9S0XTtbuvD&#10;moXSqsGq2f8ArrdldW3J/wB811NFAHzJoP7KXiXXvGXhzXvif8SLzxzH4an+16Xpq2qW8C3H8Esu&#10;377LVz4zfsn3njr4pWnxI8F+ONQ8A+MEs/sFzcWsSSxXkHo6V9H0UAfNHgP9jKx8H/GzR/ijfeMt&#10;Z8SeJ7WxltLuXUAj/amf+P8A2Av91a+eNH8A+K/HX/BQz43/APCI+NrjwTqFlY2EjPDbrNFdKyD5&#10;JUav0G8UeLNG8F6XLqevalb6Vp8f3ri6kCKK47wl8EfCfhv4oeJviTpcVwfEHiiC3jvZnnZomWL7&#10;m1P4aAOK+EH7K1v4H8fXXj/xd4nv/H3jq4g+zx6nqKIiWcX9y3RfuLWV8SP2S77UPihd/EP4beN7&#10;34d+JtSVU1WO3iWW11DZ91pU/vV9J0UAeSfCP4OeIPAv9tXnifx/qnjbVNUiWJnvlVIrZV3f6pF+&#10;79+of2Zf2fbL9mv4ey+FbHVZ9Yikvri9+0XKIj7pX3bflr2GigDxvwB+znY+Afjz4/8AibBq1xdX&#10;fi2G3ilsZFXZB5X901d0v4F2Wk/tC638V11Od73VNKh0t9P2L5SLH/Fu616vRQB5RrXwJs9a/aH0&#10;H4svqc8d7pOhy6KmnhF8p0eXzd+7615VZ/sX6t4Z8XeKX8I/E3WPDng7xRdve6nodvEjP5rff8qX&#10;+DctfVlY3ifxVpHgrQ7vWdc1CDS9KtV3z3Vw+1IxQB8+fBH9jmb4Iw+NdD0zxre3XgrxAtyY9Gmt&#10;0328s6bXfzf4q9L/AGb/AIH2f7O/wl0zwNY6lPq1tYS3EiXdwqo7+bM8vRf9+vRNN1K21mwt72yn&#10;W4tJ0WSKZPusvtV2gDwr4f8A7K2h+DPG3xY168u3123+Il1599pt3Evkxr83yf7X36zvAf7IWi+F&#10;fhp4r+HGq6xeeJPAesSu1npOof8AMNR/+WUT/e2p/DX0NRQB8m6D+yH8SvDemJ4Zsvjz4gh8IQ/L&#10;bxLaxfbYov8Anl5v92vRvjz+zXY/G74P2XgqfWLuxu9OmgurDV/vzRXEX3HavbKKAOD+EPhDxN4J&#10;8Ipp3izxU3i/VVf/AI/mgWH5P4V2iuU/aK/Zr0f4/WOkTSajeeHPEuiT/aNJ17T+Li1f2/2a9eur&#10;uGwtpLmeVYYI13ySO3yqtZ/hvxNpPjDS01LRtQg1PT3ZlS4tn3oxU7W+b60AfKHjX9hXxX8YNJ02&#10;z+Ifxk1nXf7NvoLu2hhtYorf91/fT+J/9qvW/jx+zRpPxv0rw/IuqXfhzxX4dfzdH8Q6cR9otX24&#10;P/AWr22igD568Afs+/EPT/FWkax4z+MOr+JrfS5d8emW8CW9vP8AI6/vf7/3q3tD/Z0stD/aW8R/&#10;GJdXne/1nTINNfTvLXyoliRV3bvX5a9nooA8k+CPwFt/g1r3xC1WLV59VuPGWuy65P50ap5DP/Au&#10;3+GuU8Ufsc+GfFX7Sem/F2bULmO7t1iafSUVfs91PEjpFM/+0qtX0NRQB5j8evgP4f8A2gfBH/CP&#10;6551tLBMl3Y6hattuLO4T7kqN615j4d/Zn+J0d5plv4m+Oet6rommzxTJa29qkUt0quG2XEv8S/L&#10;X05RQB4x4s/ZzsPFX7RXhD4tS6vcQXnh3TJdNi09EXypVZ3bczdf4q774k6jo+k/D/xJd+I9o0GH&#10;T52vd3/PHY2//wAdzXU15X8VtJ8C/Gi11b4S69rDfar21We80mxumhuGt9ynJ2/w520AeFf8Ey/h&#10;Angb4IyeKZ0k+2+K7pr2Dzvvx2a/LboP9nbz/wACr7JrL8P+H7HwzotjpOmwLbafZQJBBCvREXha&#10;1KAPkrw3+w/qXg3Utd0rw/8AEzWdK+Het3jXt14ehiTfuf76JN95VatX4N/sa3Pwh8B+OPAsHje9&#10;v/BuvW15b2enywJvsvtCMrvv/ib5q+oKyfEXiHTPCWj3Wr6xfRadplqm+e6uG2pGtAHG/AH4P2vw&#10;G+EuheB7TUJdSt9Ji8pbqddjNXD/AAa/ZB8NfC34Q+KPh5fXcnibRPEF5cXV0t5Gqf63qvy17dou&#10;uWPiLSbTU9Ouo7ywuolmguImykiN91hWlQB8iaH+xT408N6LL4P03426/bfD9laKLTFgT7RDF/zy&#10;WX+7Xrv7Mn7P9l+zP8L7fwVp+q3Os20N1cXX2u6VVfMr7u1evUUAFFFFABRRRQAUUUUAFFFFABXh&#10;fx8/Zf074x61ovinTNbvvB/jrQ1ZdO17TPvqp/5Zuv8AEte6UUAfMmg/si6tr/jbQvFHxV+IV98Q&#10;ZtBl+0aZpjW629lDL/z12L9567z4h/AO3+IXxm+Hfj+fWJ7R/Br3EkGnxxrsnaVGRtzV6/RQAV87&#10;fGj9kiLx18QofiJ4O8V6h8P/AB4sK28+o6d8yXkS/wAEqfxV75dalaWs0ME9xHDLO22NHfazf7tX&#10;aAPB/CfwB8XJ4Y8a6d43+JmpeLbjxNpkul/NAkVvZK6Ou+JP73z1L4R/ZT8LaL+zXafBjV5Zdf8A&#10;D8Vt9nlmlTZK/wA+/d8v3Wr1HW/Hfh/w3rWkaVqmrWtjqWryNFY2szYedl+8FroqAPki3/Y5+IMP&#10;h0+C/wDheOvHwDs+zra+Qn27yP8Anj5/93Z8telaz+z1Nofwr0DwZ8NfE958Pf7DlRrW7s0WYyr/&#10;ABpLu+9v+81eyXN1FZW8s07rDDGu5nb7qrWNp/jbQtUk0pbPVba4bVIXuLFUk5uI1xudf9n5loA8&#10;g+Fn7M2oeHfiT/wsTx34yufHPjCOzOn2c0tulvb2UDPudYkX+9XN6x+x3rfhnx3rXiP4T/Ea++H1&#10;trk/2jUdHS3S4tHl/ilRG+61fT0lzFHG8jSLsj++277tc9pvxI8Ma54ZuvEFjrllcaJasyz6gsv7&#10;pNv3vm9qAMH4O/DTUvhnot7b6z4v1Xxtqd5P9on1HVNu5W2ImxFX7q/LU3xp+DPhz47eAb3wl4mg&#10;aaxuCskcsTbZYJV+5Kjf3lrrNB17TvFOj2uraRexX+m3kfmwXULbkkT+8talAHy14T/Zc+J/h240&#10;zTbn47a3eeFbCdZUt/sqfa5VVvkieX+5W78Xv2T/APhLviHD8RvBXiy+8CePlgS1n1CzXfDeRL/D&#10;LF/FX0RRQB88/Dr9lSbSfiRa/EP4g+Mb74heLrKJ4tOe7iWG3sFb73lRLXQQ/s52MP7Ts3xn/ta4&#10;+3y6L/Y39mbF8rb8nzbuv8NezVUvL6CxtZbq6kWG3hVpJJHb5UVeS1AHk3xI/Z1sfiN8bvh18R7j&#10;V7izu/BpnMNkiKUn81GX5v8AvquV+NH7LOq+OvjBo/xN8G+NZ/BPiuysG02eZLZZkuIN+7DLXunh&#10;jxdpHjTRYdW0K/g1TTZt3l3Vu25G2n1q9eaha2KxNc3Edv5jeWnmMF3N/doA+c/G/wCyVrWqfFof&#10;Ejwh8RdQ8JeJr2wh03V5kt0mS9SJNqPtb7rVQ+Hv7F9z8LPjVcePdD+IOqN/a8EUWv299Gkr6ky5&#10;+ff/AA7mavqeigD5Tv8A9i/V/B3jTWPEPwl+I2ofD6LWJ3uL/Rvs6XFk8rfxojfdr0Jv2epfEHwL&#10;1z4c+MvFmpeLn1mKVLnVr5V81WZ967V/uo1e1UUAeMfs5fBzxX8F/Db6Hr/jqbxjYW0Udvp6S2qw&#10;/Zo1HqPvV3PxQ8Baf8UPh94g8JapuWw1izktJWU8rv8A4x7qcNXXUUAeM/s5fs46T+z58MJ/CEGo&#10;XHiD7ZcTXF9qF8v726aTj5/+A/LXP/sv/sf6F+zLqPii90/V7zW7rXJV2vdqv+iwJnbCn+z81e83&#10;Wo2trPBBNcxQyz/LGjNtZv8Adq7QB5HoPwHttD/aG8S/Fb+155rvW9Nt9NOn+UuyJYv4t1cM/wCy&#10;lrPh/wCP+r/EfwX48uvDdp4hnt5dd0b7KkqXXlf3W/g3f+zV9K0UAeMeEf2dbLwn+0P4w+LEer3F&#10;xeeI7O3s5dPdF8qLyl+8rdaXxF+zrYeIv2kvDvxgbV7iG90bSX0pNPWNfKlRnZt+7/gdezUUAFeM&#10;/s4fs52H7O2m+K7Sw1e41Vde1iXV5GuEVPKZ/wCH5a9mooA8E0D9k3RdH8ffF3xJc6rdX8XxIgW1&#10;v7F0VVgTY6/I3/A6830X9g7U4vAc3w71r4qa3qfw7jiaCx0eKNIniXb8iu/8ar/dr7DooA+OdQ/Y&#10;R8Q698C9H+Fmp/FvVP7B0qdfIW3sYkLW8f8AqoX/ALyrXXeG/wBmf4leH73Tf+L9eIrjT7KWJvsP&#10;2G3VJIk/5Zfd+7/DX0xWF/wl2h/8JQPDv9qWp11oPtH9n+YPOMX97b/d+agD52vv2OdY0n4oeK/E&#10;vgr4map4Q03xbcfata0u3gR98rffeJm+4zVe+BX7H83wC8b+KrvQfGt9N4V16VrqfQ7mJWb7Qybd&#10;7S/er6YooA8e/Zo/Z9s/2bfAN14YsdVuNYinv7i/+0XKKj7pX3bflriviN+yLd6h8Urv4i/DXxtf&#10;fDvxLqMapqa28Sy2l/8A7bp/er6WooA+YPhr+xrN4N+O1l8WNb+IOs+LvEsenS2E51FU2Pux9zb9&#10;1V2/dq98SP2S59W+J138Rvh54zvvh94tv40i1B7eJZrS9Rf+esTfxV9I0UAeA/CX9lseD/iBN8Qf&#10;GXirUPH3jpoPssOoXyIkNnF/ciiX7tYvxO/ZH1LWvi/dfEjwD4/1D4feINSt1tdVW0iSaK6Vfuvt&#10;b+KvpiigD5w+FH7HenfC741S/EkeKtX13XrzTH0+/fVG3vcuzhvN3fw/d+7WH4i/ZJ+IHjKxvfDX&#10;iD40atqfgW9f/SdP+xxJdSx793led/dr6rooAyfDPh2x8I+H9P0bTIVttPsYFgghXoqrxXiXxy/Z&#10;MtviZ42sPHnhjxLqHgHx7ZRfZ11jS/8AlvF/clT+KvoOigDxT4YfBjxr4dm1u68bfEvUPGNxqVn9&#10;iFv5CQWsC/N86oP4vmq/+zX8ArP9nH4ap4PsdVuNXt0vLi7FxcoqN+9lZ9vy/wC9Xrlc34N8feH/&#10;AIg6fNfeHdXtdYtIJmt5ZrN9yrKv3loA8x+EP7LujfCuf4leZeya9aeOdRlv7y0u4k2R+am14vda&#10;888Pfsa+Nfhz9o0XwB8ZtZ8N+CpZWeLSXtUuHslb+C3dvurX1rRQB4D8VP2U4Pit+z/D8LtV8War&#10;OiTxTy61cbZbiV0fd81dh8Y/gvbfF74H6z8OLnUJbG11KxismvYl3OuxkbcP++P1r06ue8TePPD/&#10;AILk0yLXNXtdLfUp/stmtw+3z5f7i+9AGFrnwwg1r4OXfw/e9ljtLjSW0lrtV+dV8rZurzzxV+yf&#10;YeJv2XdG+C58QXVtYaba2tp/aaxK0siQf7NfQNFAHj3xs/Zt8OfHX4f6b4b1qW4srjSjHLp+rWbb&#10;bizmRcB0Ncj8P/2efijoPiLRZ/Efxt1fXtF0mXzYrFLVInuv9m4f+Ovo+igD5M0H9iHU/B+ueIrH&#10;w18TdZ0TwFr1417eeHreJN+9vvok33lVq1vgv+xvP8GfCvjfwdZ+Nb298G69BdRWumTQJusmnVld&#10;9/8AF96vp2igD5z8Ofss6t8PfgH4c+Hng34gal4evdDn8+31mK3R3l+98kqfd2/N+lT/AAz/AGZt&#10;S0H4lQ/EPx94zuvHPi2zs3srF3gW3t7OJvv7EX+Jq9++2Qf89o/++hTkmjm+46t/utQB4F+xnpPi&#10;m1+HGsXni2bVJLy+1u8mtYdWfdNFa+cyxf8Ajor6CrOutb0+wuEgub63t7h/uxzSqrNWjQB4z+0N&#10;+zrYftASeCnvNYuNK/4RfWodZj+zorea8bo2xv8Avmr37S3wFs/2kPhRqHga+1K40i3vJY5Wu7ZF&#10;d12+zV6pHIr/AHW3Ub13bd3zUAeJfGj9mHRvjJ4U8NWLaleaD4j8M7G0fxBp+EuLV1Tb/wB8ttrI&#10;8C/s9/EWw8TaPqnjH4x6t4ktdLl8yLTbeBLeK4+XH73+/X0RRQAUUVxnjj4v+Cvho1uvirxNpugy&#10;T/6tb6dUZqAOzoqCC4iuoUmidXjkXcrL/EtT0AFFFFABRRRQAUUUUAFFFFADJKP4qJKP4qAPiz/g&#10;pN/yC/hl/wBh+X/0nr538Nv8yV9E/wDBSj/kC/DL/sOy/wDoqvmzw9N8yV6uC+E8TMviietaI/3K&#10;6a2mrj9Em+VK6iF69ukfN1C751HnVX8yiug5iv5lHmVU86jzq6DnLbvsWsq/m37P9+rW/wCWsq/f&#10;5f8AdrPlCEvfPZP+Cfv/ACIvj/8A7G6+/mK+rK+Uf+CfH/Ih+Oj/AHvFd5X1dXw0/wCLI/SaX8KI&#10;+iiioNwooooAKKKKACiiigArwb4pftj/AA9+FPiG90G8XWdb1WwXfe2+g6ZLd/ZeN2Zdv3a95r5V&#10;0745eKvil408X6b8HvBGiTWGk6i+m6r4j1uTyknuU+9sRPmf/gVAHuvwp+K3hr40eC7HxT4S1BNR&#10;0q6Hyybdro38Suv8LV5j+2h8fG/Z/wDgdrWs6fJNB4guIGi0yRLNrhUl+X5n7Ku3P3q84/4JlRXV&#10;r8OfiLBcrbJNF4zv1dLT/VK3yfc/2a9L/byjVv2Rfia21S66Z8v/AH9SgCl+yD+0tp3xx+G+iieX&#10;U5PEVnpNvPq91eWD29u0rL87I7fK3zq33aq+I/2+PhhomrXtnaf294kgsJfJvNQ0HSpbu0gb+PdK&#10;v92uA8Sa1qfhf/glnaaloMTDUl8FWSo8X31V0iR2/wC+Gavbv2U/CegaB+zn4Is9Ft7c6fcaPBLI&#10;yKrC4Zk+Zn/vUAUfiF+014Stf2fdQ+ImgarJquk3VrJFZ3emW7XDJcNE+3eq/d2svzfSvm7/AIJ6&#10;ePPhhN8M7KefQ7ubxxZW95rmq69d6Y3z/O+91uG+98jVd/Z10610PWv2utD0Nd3g+zvLprOFV/dR&#10;XDW7+aif+O13f7JcMf8Aw7ztG2rv/wCEd1H5tv8Asy0AfSfw1+JGifFrwXp/inw7O1zpF+m+CV12&#10;M1U/hf8AF7w58XtL1LUPDl1Jc2un30unzs8e3bLGfmFeS/8ABPWZf+GQ/APzL8ttLu/7+vXKf8E3&#10;ZEm+G/xAeN1dG8ZaltZf9+gBv/BTD4yR/Dn9nLxBo1tPqFnreuW3k2lxaW7siJ5qebulX7ny5rQ+&#10;BfxZ+CfgH4S3HiLQtKm8K6TpNtb2V7e3mkvbyzybflRfl3StuqX/AIKbIrfsYfEBtvKpb/8ApRFX&#10;V/Gj4u6D8Ifhv4LS78PL4n1rWri1stH0ZFT99dbBsbc33dv9+gBvw7/bV+HPxI8dWnhC3/tnRdbv&#10;VaSxi1zTXslvNv8AzyLfervvi38cPB3wP0WLU/FuqrYLdSeTa26L5txdP/diRfmY18ZftBTfE2/+&#10;Nn7O9/480bw5oWPE22zt9HneW4i/dJvRn/u13F15PjT/AIKcS6b4lgW5tvD/AIRS40KG4+5vd082&#10;VF/vfO60AepeC/22PAHja+1W0isvEmk3dhYSak9vq2iy27zW6bdzRf3vvrXiv7I37dzfEjx3410X&#10;xTJql3LdeImtdAS20ptkFrt+RJX/AIW/36+4m0+1eYXD28LSqu1ZNo3ba+Lf+CdMK/8ACR/tCN5a&#10;u6+OLrb8v+wtAHuPxW/a48AfCXxKPDl5PqGt+Iwnmy6ToNi97cRJ/edV+7W18Ff2jvBXx6t74+Gb&#10;6dNQsW2Xml6hA1vd23+/G1eAf8E3be38QeH/AIjeL9TjWXxlqXim9TUZpjuuItr/ACRf7K7aXx3p&#10;Vp4d/wCCk/w7n8OqsWoat4bu/wC3YYE+Rolf5JX/ANrdsoA9P8X/ALb3wu8E654o0W81C9uda8P3&#10;KWt1pljZvLcSytu4iRfv/drqvhF+0n4M+NGsXukaJLe22sWdnb3s+n6latbzLFOm5Dtavmj9k/wv&#10;perft1ftL6vd2UNzqFjfW8VvLMu7yld5d+3/AL4Sum/aGtW+B/7XHwv+K1rGsGieI/8Aik9ddPu7&#10;n/493b/gWxf+A0AfRnib4yeGfCfxG8NeB766kPiPxAsktnaxR7/kT7zv/dWu+r5G/ZzhX42ftNfE&#10;34v3H+kaPpb/APCK+HXb7nlRf8fEqf7719c0AfCf/BQDw9B45/aC/Z18J6ncXaaJrOo3lvfW9vcv&#10;F5qbE/u13Wtf8E6vh5b6RL/wiOreJvB+tr89tqFnrEz+XJ/CWRm2tXL/ALaH/J237LX/AGFr3/0U&#10;lfaF5eQWNtLPcTRwwxrud5G2qq+9AHzB+xr8avFWuR+Ovh78RbiO/wDFvw/uvstzqif8vlv/AASt&#10;/tfK1e6fCv4p6B8ZvBdt4p8MXMl3o9xLLDHLLFsbdE7I/H+8tfKH7Jvl/EH40ftH/FHSlkfwzq1x&#10;/Zmn3Z+5deQj7nT/AGfnruv+CZ7r/wAMk+Hxu+7qOpf+lstAHr3h/wCPnhDxNofjvV7G7key8F3V&#10;zaawzRY8qSCLzZdv975K4HQf25/hf4w1fwzpug3Wq63N4gZVibTtPeVLXf8Ad+0N/wAsq8L+A8yT&#10;fBj9s+WJleJvEPiFkdW+9/xL69P/AOCaPhfS9F/ZD8FXdnYwQXF/E9zdSqvzSy72+ZmoA7b4H3Hw&#10;1m+L/wAWf+EOlvn8VrqKJ4kS5Z/KWf59vlbv4fv/AHa5+X/goJ8Iv7EfULHUNU1hlnlt2sdL06W4&#10;uF8r7zlF+6tc5+yuuz9rj9pfb/0EbL/0B647/glJ4b0ofB7xfqosLf8AtG48TXkUtx5Q3sqt8q7q&#10;APqv4N/HDwh8dvBw8SeEdTF5p6v5U6Ouya3lH3klT+Fq8v8AEn7eXws8O6xd2nn6zqNhZzfZ7rWt&#10;P0yWfT4G/i3zD5a8X/ZV08L8T/2vvDWnzx6Pp41m6S3wdkVs7pKm/wD2f4a5X4D/AB6tvC37Lkvw&#10;sX4deIPE/iVoLzSrdtO0zzdP1F2Z0WX7R93b/tUAfcPwp+NXhX41affX/hS8l1LT7WRYvtbQPHFL&#10;uTdlGb7y14B/wUG/ao1D9nzwnoVj4aubiy8SX2pWrSS/YWli+xsz+b833d3yV7B+yb8MtW+EH7P/&#10;AIO8La4V/tazs/8ASURtyxu3zbP+A/d/CvEv+Cqka/8ACgfCjbV3/wDCa6X1/wC2tAHDft3/ABl0&#10;X41fsQapq+hxalHDDrVhBL/aFk1qzP8Ae+VW/hr2P/hvn4SeD5tI0a+1HUvsipFaPrkOnStpkUuz&#10;7rXH3a4//gp5DGv7F8irGqI1/Ybti/71dr+1R4N0Gw/YY8W6fbaRaQ6fa+Homt7aONdkbLs27aAP&#10;oHWvG2g+H/Cs/ibUtVtbPQYYPtL6hLJ+6WPGd+a+fk/4KGfCk3ULTL4is9Inl8qLXrjR5V09v9vz&#10;f7tfO3xc1y71z9j79lHStUlkfw/4gv8ARodbuGfarJsT5H/2X+f/AL5r7n+JXhHwxqHwh1/RdTsr&#10;WPw1/ZUySr5alIohE3zL/u0AO+Ifxr8H/C/wPH4t1vV400efaLZrf9690z/cSJV+8zVz/wAHP2lP&#10;Dnxs1LUNO0fSfEOlXdlEssket6Y9puRv4k3fer47+DnwT8Z/HH9if4VX/h7UIofFHhDXJ9S0eLU/&#10;+Pe6giuHWJH/AOAKnzV7f4H/AGrPEmvSeOvA/jDwW3hH4q6H4euNVgtom822vVWJtrxP/d3baAO3&#10;+IX7aXw8+H3ii+0Fl1vxFfadxff8I7pj3qWbf3ZWX7tel/C/4peG/jF4RtPEvhTU49U0m54WVfvK&#10;y/eV1/havhH9h9fjp/woey1DwVovge80/VLq6uLq71aeX7XPK0r7/Nr6O/Yv+Bvi74KaL46Hi7+y&#10;4rjxBr8urwWejszW9qjonyLn/a3UAe5+NvHWg/Dfw1e+IPEupwaRo9mu+e7uG2otfB37bX7YfgX4&#10;ofstePfD2k2PiGGbULaL7HfX2jyxWk+24if5Zf8AdWvQf28nTWPip+z14V1dVfwlqniV3vldvkll&#10;iVTCjf8AAjXV/wDBR3T7a1/Yk+IUUEEccUFrb+Uqrwn+kRfdoA7Hwz8W/DXwZ/Zv8Ca/4nvXs7J9&#10;Ms4IliiaWWeRohtREX7zGk+E37YngD4weNJvCenf2toniNYvtEWn6/p72UtxF/fi3/erhNS+NWn/&#10;AA3+EfwW8PweGV8YeNfEVnbxaFpbbEQSJb73lZ2+6qrXlfjL/hYNx+29+z1fePdP8PaXeztqSx2+&#10;iSu7rF9nf5JWb79AH2L8NfjR4Y+KmpeJtP0G5ke/8O376bqFvPFseKVf/Zah1L46eE9L+J0vgOfU&#10;NniC30x9XuV2/ure1X+OV/4a+dNcmi/Zy/bti1yUpa+EfidpTpdS/dSK/tV3bv8AgS72/wCBVB+z&#10;f8OG/aC8MfGf4j6u0lncfEiS60rTLj+O301EaKH/AOKoA9O8O/twfD7xb4qstF0i08SX8N7craW2&#10;sQ6PL/Z8z+qy/wB3/ar6Jr4T+GfxQ8efsc2Hgr4b/FbwnZ3fgr7VFouk+MtIfem77sX2iL+Bq+6E&#10;kV13K3FAHJfGP/kknjj/ALAV9/6TvXwz+xj+154A+Bv7J/g/S9ck1TUtTia6lurfQ9Pe9e1Vrh/m&#10;l2fdr7m+Mf8AySTxx/2Ar7/0nevm7/gmP4W0lP2P/D86aZbGbUp7z7Y5iXdP/pDp83/AaAPo/wCH&#10;PxW8MfFbwTaeLPDOqQ3+g3KM63Gdu3afmDf3dteNax+3x8LdH1K4jJ12/wBKtZfJn16x0mWXTomz&#10;tbdP0218d/DjxNq/hL9gX9o9NB3w/YPE11ZQLD/y728rxb9v/fb/APfVe4fDXwn8fbz4AaN4Y0Tw&#10;18On8JXmkJbxI08vzxPF99/9qgD7W8O+INN8V6JZavo93Ff6ZeRLPb3ELbklRujVyuh/Gjwv4i+J&#10;3iH4f2d3J/wkuhwRXF5ayR7P3Uv3WT+9XL/sj/C3XPgr8BvDng3xLcQXOraf5qM1s26La0jMqr9F&#10;NeR/G4xfB79t34X+PPlttK8W6ddeGtUuG+4rxfvYnb/vlFoA+gJvjh4Rt/jBD8MH1EjxdLY/2gtp&#10;t48r/e/vVY174w+G/DvxM0HwFd3Mv/CS61A91a20URYeUn3mdv4a+ALz7dHqnh/9qORpEa6+ILW/&#10;zfwaNL/oqbv9n5Eb/gdey+BtSufiX+0F8ePitp6/b4vCulP4Y0D/AK6xRebLt/35dtAHrXxE/bU+&#10;HPw98VXXhzfq/ifW7P8A4/LTw3p73r2v/XXb92u2+Dfx28HfHTw/LqnhLUzeJbyeVc2sy+XcWr/3&#10;ZYv4a8N/4Jo6Vpf/AAzRp2vIkc2u6zfXlxq12x3SvP8AaH+V2rD8B6XbeG/+Cl/jOz8OL5Om3/hS&#10;K91q3t02xJdb08r/AIEy73oA7y6/4KBfCRbIy2F7qmtXK3z2TWWl6c9xcI6fed0X7qf7VeceGLlb&#10;z/gqnrc67lWXwMrru/7d6zv+CV/hfSv+EL+JOs/YoX1OfxXdW8s7r8+xPur+teRftZeKvHHg39uD&#10;x7qHgO1ebU08ERRXUsCb5rW1byvNmiT+JlWgD9CfD3xw8K+LPiDrfg7R7qXUNT0ZN2oTW8Ra3t2/&#10;uNL93f8A7Nea+LP27Phl4V1jULJV17W4NNkaG81PRNKlu7K3Zfv7pl+X5a4q3j8MfD/9gPxRq/wp&#10;mOqCbQJ7ltUz/pVzcOn72WVv+evztXA/svaV8ebb9nTwjaeFfD3w+ufC9/pay/6VPL5tx5qfO8v+&#10;2/8AFQB9lw/GPwbN8N18err9kvhJrb7V/ajS/utnrXxz+1z+2l4A+In7NfxA0HSLbxFnUtO8qz1O&#10;40eWKxnbzU+5LXmvxC+D/iX4LfCP4GfDDxxPZzaLq3j9pdTS0lf7P5TS74ov9352r64/bo0uysf2&#10;M/iRa21tDDbwaSqxIqfIn71Pu0Adp+yb/wAmy/DH/sX7L/0UtetV5L+yb/ybL8Mf+xfsv/RS161Q&#10;AUUUUAFFFFABRRRQAUUUUAFFFFABXj3xg/ag8E/BfWbTRtXbUtU126j81dJ0Oxe9uli/vsi/dWvY&#10;a+QvjT8J/ih8O/2grr41fDPT9P8AGC32mRafqvh6+l8qbZF0eB//AGWgD2vQ/wBoXwjrXwjufiNL&#10;NeaJ4bt9/nyataPbzRMr7CrRfezu+WuH8H/t0fDTxd420nwx/wATzRb7Vm2adNrOly2sF63/AEyd&#10;vvVy/wDw2t4K179nn/hNL3wvdPcXGsJoTeFbiJPNbVGf5Ym/h+8u7fXi37XF18UdZs/hBqXjXw74&#10;b8NaavjnSVs7SwuHlvYt0v8AE/3dv96gD6j+OU3w1Hxc+FUXjGW9TxO19P8A8I6ls7rC0uz5/N21&#10;1fxe/aD8FfA6C0bxRqbQ3t42yz020ia4urn/AHIlrxH9sxF/4aA/Zfb+P/hJLz/0nSsL4Y29v4u/&#10;4KOfFiTxJBHLe+H9FsItDhn+byonX53Rf++f++6APNPjF8fvD/xu/a+/Zv8A7FtNZ024sNTuvPtN&#10;Z057WVd0XyPsav0jr4k/bEhj/wCGxf2X5FRQzanebn2/9Mq+26APKP2nNK8T698CPF2j+D4JLjxB&#10;qVr9igWFtjbJXVJW/wC+GeuB+EPwn1vRf2gr7UNQ0c2PhXw54WsND8Oy7vvN9+6/8e219K0UAfGX&#10;7Gt1PNoP7R8EtzPNDa+MNSigSWRn8pfs6fKu6vJP2e/+UWHxC/7jP/pQ9er/ALGP/IH/AGm/+x11&#10;T/0nSvKP2e/+UWHxC/7jP/pQ9AH0/wDsj+J9L8GfsUfDPWdcvodO0qz8M2ss91cNtRE8sVU0n9vb&#10;4XajrWn2Nx/bmkWV/P8AZ7XWNU0mW3sZ2b7myVv71fJfxe1PWf8Ahgv9mHRNMigms9ZutIt7pbtt&#10;tu/yrsil/wBhn/8AQa9k+M3wj/aL+Nnwm1DwJqGh/Dyz0q6iiSKa0nl3Wux0dHi/75oA+mfjB+0B&#10;4O+Cdjp8/iC+ma61Btljp2nwNcXV1/1yiX71cB4T/bl+F/jDWLbRbe51ez1+4ultf7HvtKliu03Y&#10;+dk/hT5vvV4j8WNVl+A/7U3wo8Wa9bT+LY7XwfLotzpmkxfar21l3q/2pYv7v8O6uu+FNlqfxw/a&#10;6Hxe0/wnqXhbwfpfh1tHSbWbY2tzqM7S79/lf3UoA9N+J37afw8+F/iLUdCul1vW9Q07/j/XQ9Ml&#10;uks/+urL92tjXviZ4f8Ai9+zN4s8U+F75NS0W/8ADt+8Uif9e8m5W/2q8z0P43eLfjBrfiiD4QeC&#10;NCPh+yvpdPvvEmvS7Eurhfv7Yl+Zl/3q83/YvWaH9iH4tQXHlb4pfECMkH+pX5Jfuf7NAHqv/BNH&#10;/kzjwN/28f8Ao1q6/wDajm+G8Nh4HX4jy3sNs3iG1/slrFmXde7/AN0r7f4a5D/gmj/yZx4G/wC3&#10;j/0a1Zf/AAUe/wCSf/DBv+qh6J/6NegD2j4qftBeB/glqnh3TfFuq/2U+ttKlnK6/J+6Tc+9v4a4&#10;Lwt+3l8JvE/jiLwv/aeoaRdz7vst3q9g9raXWxN7eVK33vlryb9u7R7LXv2jv2ZNP1C2jvLG41u6&#10;823lXcj/ACI1aP8AwUI8G6NrOpfAu1vdNtpoJPGFvaOnl7f3Tbdy/wC7QB6VpP7eHwp1Tx5p/hRN&#10;Q1K3m1Cb7PZ6nd6fLFY3Uv8Adilb71d58Vv2iPBHwX1rw/pvi/Vf7Kl11pVs5nX91+6Tc+9/4a8J&#10;/wCCjXhzS7D4F+EGtrKC2fTfF2kra+SuzyvnP3a5b9tTR7LxB+0d+y3Y6lbR31jcajcebDKu5H2R&#10;I9AHsPhP9vD4TeKvGyeGBqWoaPdz7vst1rNi9rbXWxN7eVK33vlp2jft4fCnVvHmn+FU1DUrebUZ&#10;vs9jqd3p0sNjdy/3YpW+9Xmn/BQTwboms+IPgLbXumW00Eni6K0ZPL2/umVdy/7tX/8Ago14a02x&#10;+CvguS1soLd9P8YaQlt5Me3yl83+GgD1H42zfDb/AIXB8KYPGMt8nil7y4/4R5LZ3WJpdnz+Zt/2&#10;a3/jD+0h4L+CdxYWOuXN3eavfLutdJ0m1a6u5V6b/KX+GvE/2uv+S8fspN/H/b95/wCkqVzXxM8d&#10;2vwN/bsv/Feq6ZfeKdP1bw3Fbrb6JbG9u9LaL+Nol+6r0Ae1fD/9tP4ZfEjXrHQNHvNS/wCEgup/&#10;s7aTcadLFc27+sq/8s1+Ws/xF+3h8KvDUmu2zX+palqejag+m3Wl6dYPcXXmr97Yi/eT/arkv2df&#10;D+q/Eb9pjxv8ZV8M3vhPwpqOmW+m2FvqkHkXN+yfeuHi/hrjP2APC+l3Hxw/aP1yWxhl1JfFctql&#10;w67nWL72z/x6gD3bx3+2N4B+H81nZ3Met6lqtxZpetpmk6VLcXFvEybl81V+7Xa/Br42eEvjx4PH&#10;iLwhfPeWKytbypNH5U0Eq/eR1/havIdU+OOv+Mvi14u8K/CLwVpOpaloM6WWu+INYl+zwpLt/wBU&#10;mz52da4f/gnvFqVp42/aGt9VWxhv4/GEpnh03/j1WXyk3eV/s0Aegzf8FBPhF/YsuoWOoapq7RTy&#10;wPY6XpstxcL5T7WfYv8ADXeeDv2nPAfj34V33j/Q9Rm1DRLAf6UkNu7XEDf3Gi+9ur5x/wCCU/hv&#10;Sh8HfFupjT7f+0LjxJeRS3HlfOyK/wAq7qu/sLxxaZ+0H+07oltGsOlWvixmitUX5E+//wDE0AUv&#10;2Lf25G+LWseINF8Xz6lea3ea/Lb6T9n0p0t4rXb8iu/3U/i+9Xr2r/tz/DnT/Edxo9rB4g11LW5+&#10;yT6no+lS3FlFLu27DKvFeVf8EzrCO88DfF+Jl2bvGd4m5fvr8iVz3hzWfiH/AME9vD97pniTwxbe&#10;MvhAmpy3H9vac3+l2aTzbv3sX8W3dQB992t0l1bxzJ9yRdy18DeOfiJoPwt/4Kban4g8R3y2Gmwe&#10;Btm/bueV2eLaiL/E1fd+i6tba3pNnqFm3mWt1EssTf7Lc18T3eg6drv/AAVcKalYw332Xwb9rt/O&#10;Tf5UmYkDfkzUAe6fB39sT4d/HDxZdeF9Gn1LTfEFunm/2brli9lNKn99Fb7y1N8WP2tPAnwh8ST6&#10;BqI1fWNdt41nudO0LTZbyaBGXcrPt+6NvNeI/tIWsOk/8FAv2cb2xhjtru/W9tbmaJdrSReVK2xq&#10;7u8+OPiTx58VPGfh/wCEPgvSdSutBul0/XfEmty+VD56r/qkVfnl2UAdzpf7WXw61b4N33xQsdTm&#10;ufCtj8t4yQN51swfZteL+GvTNP8AF2lap4Ti8S210j6RLa/bVuf4fK2b93/fNfFf7EPgl/GOi/tL&#10;eFPEsdj/AKf4uvLK8hsV/wBEVngQP5S/3a4HQfi9rnh79jvxB8HGun/4WHZ6+3gC1Tf822V/kf8A&#10;3Vt6APtPTP2nPAGqfCeX4j/2t9k8KLK8S3l3HsMjK+z5F/i+auW8E/tv/Dfxn4u0/wANuNc8P6hq&#10;LbLB9e0uWyivH/uxM33q+a/2pPBms/D/AMZ/swfDHwrp2mzWFk0rQ2+rNtsri6ii/wCWv/fO6u1+&#10;MXwX/aH+PFj4a03xDpvgXTbfSdYtdVivtPnl+0ReU+75KAPt+aZYYGkb7qru4riPhN8YvDHxr8My&#10;674VvHvNPjupbSTzY9rpLE211212dmjQ2cUcnLqiq1fn1pvjxv2V/FX7TvhOJfsyy7df8O26/wAU&#10;t4nlIkX+42ygD7K+GPxv8IfGC98R2nhfU/t9x4fvmsL9Nu3ZL7f3lqPR/j14O1rXvGelQ6l5L+EG&#10;2axcXC7IYG/3q+OfhFpUX7FXxkt4tXuWTSvFHgX+1bx3b5Gv7NN8v/AnSvPfHOh6voP7CNp4h1Dz&#10;Ibj4l+MrfUtfu/uP9jnlfZv/AOAbKAPrC5/4KHfCm2meVV8Q3GirL5TeIYdHlbT/APf83+7Xs3if&#10;4veFfC3wwu/iDc6ktx4Vgtlu2vrT96rRNj51/wC+qsWHgvw0vw2h8PnT7P8A4RptPFu1v5a+T5Wz&#10;0r88vAb3Mf8AwTE+Mtmskk2i2d9e2+lTS/x2/wBqT7tAH2L4R/bI+HfxB8baL4W8OS6prN1q0Hmx&#10;X1rp7PaxfJu2Sy/dV/8AZrxL/gmJrdj4Z/Z58aanqd3HY2Fr4l1GWe4uG2pEivXun7G/hfSvDf7M&#10;fw6i02yhtkm0e3uJdq/MzsnzNX5n/s96xc6lp2g+EfHEk2j/AAX1LxheNeX1v9y8vFl/dWtw/wDD&#10;FQB+qXh39oXwX4i+Gd18QBqEum+E7fc/9o6jH5CSIv8AGn95a4Dw7+3Z8NNe8RafpE6a7oS6lL9n&#10;sdQ1nSpbW0uWb7myVv71eQ/8FFDqdnY/BDwl4asdP/sW+8RIv2O7fyrJmiRPs8T7f4fmqb44/B39&#10;o/48fDl/B2q6R4B0yz82KWC7sZ5fNtXib5Hi/u0AfU3xa+OHg74I6LDqfi3V1sFun8q1t0Uy3Fy3&#10;92JF+ZjXwl+1r+0Z4Y+NXj74C2OjWGu6Ze2fjCGRodb0yW0ZkZovmTd96vSrHT18Rf8ABRyw0bxX&#10;FHex+HfBcT6Olw25PN+TzZVX+9u3VZ/4KLQx/wDCafs7usa7/wDhM4l3bf8AbioA+3K8h+MH7UHg&#10;P4KalaaTrV5d3+v3S74NE0e1e7u3T+/5S/w167/DXxZ+xjDB4q/aL/aG8R6/AreKrXxF/ZsC3HzS&#10;wWap8iL/ALNAHunwb/ak8C/G7VL7SdDuryw12yG+fRtYtXtbtV/v7G/hqh46/a++Gvw58ca34R13&#10;WJbXxBpNtFdy2awM7yrKm5Fi2/eavHf2rNLs9H/a6/Z01rQVWHxVeajdWt0tuvzz2flfx/7P36xv&#10;Cehabrf/AAVW+IU99Yw3ctn4ZsJbdpl3eU/lJ8y0Ae/fBP8Aa3+H3x217UNC0G6vrDXbJd8ul6xZ&#10;va3BT++qN/DXsGpafFqljPaTbjFPG0T7TtO1uK+LPi1bxaD/AMFNPhFLp0EdpJqPhu6W8eFdvm/v&#10;X+9/3wlfb9AHy74h/YX+Dei6XqGr6h/wkEFraxPdTy/25cfKq/O38Vebfsf2lv8AB/8AZ6+JHxhb&#10;7b/Z2pPdalpVlfXTymKyi3rbrudv4/vf8Dr0b9uzxZfXnhPw78K9DnZPEHxA1FdN/c/eis1+e4f/&#10;AL4rpP2kvh3Fpf7GvjPwjoMCw29h4daK3hVf4YlVv/ZaAPI/gZ+ynofx6+Ctt45+Ilzf6x4z8X2z&#10;akupfbGR7AS/NEsW37uz5a4jw98c/F15+yBcaXq+t3EOpaH4wg8J61rkTf6RFY/aPnlZ/wCF9m35&#10;/wDbr6x/ZM8T2nib9mn4e6nbtEkL6Lbq6R/dRlT5lrxr9g/Q7Lxp4Z+MmtXtlDd6F4q8Z3txFbyR&#10;7oniXbF/7JQBV0K+8MfA/wDaUtrfwj4jnm8EzeFLrVNfia+a6t4Gif8AdS7t/wArv89ej/szafrX&#10;xA1bXfjD4k+0W03iEiLRdMdm2Wemr/qvk/vv95q8w+M2h+Fb7xtd/Dzwro9npHhXQbP/AISLxzca&#10;dFs82GJd0Nlv/wBvZ93+7WhpPx8+J3h3wd4H+JGp2fh5Ph1r15a2SaJYxOt3ZQTtsicN/F/D8tAH&#10;2VXinxY/ay8AfCHxGnh7UJ9Q1jxGyea2j6DZve3KJ/edV+7Xs6t5kYb+8tfF3/BOuCDxFP8AFrxb&#10;q8CP4zuvFV1b3jzHdLAi/dT/AGVoA90+Ff7UXgP4vaTrVzoV5creaNE0t9pN9bPb30Cqu7mJvmr4&#10;r+F/xq+GvxI/a5+JureMNG1XxF9vntdK0KK60eWZbWL7uxl/5ZfPXsfxb0q00T/gol8Jbvw+qw6t&#10;q2kXSa1Fbr/rbVd+x5f+B7a0/wBlu3i/4a5/aQ/dL8uo2u35f9igD63tYkht444k8uNV2qv92rFF&#10;FABRRRQAUUUUAFFFFABRRRQAySj+KiSigD4q/wCCmn/Iv/DL/sOv/wCiq+afDz/N/wACr6V/4Kaf&#10;8i/8Mv8AsOv/AOiq+ZfDz/N/wKvYwUeaJ4OZS96J6hoj/KldRbXNcfo7/LXUWz/LXvUz5upzGh51&#10;HnVSd/mpnmV1HIRedR5yVR8yjzK15Ti5i883y1k3j/LVh5vlrPvJvl/4FSnH3C4S9891/wCCev8A&#10;yIfjr/sa7yvq6vk//gnl/wAk/wDHH/Y13tfWFfA1f4sj9QofwojqWkpaxNwooooAKKKKACiiigAr&#10;5Ts/2L9X8M+MPFU/hD4mat4Z8IeKrx7/AFPQ7eJGfzW+/wCVL/BuWvqysTxB4u0TwvbmfWdYstKi&#10;Vd2+8nSL/wBCoA8P/Zr/AGUrj9mrxB4iXSPGF3f+ENRuJbu30S4iT9zM+zc7S/eb7tew/EjwLp/x&#10;N8B674V1Td/Z+rWclpK6feVXXG6ugsr2DUrWK5tpUuLaVd0csbblZafPPFbRPJIyxxRruZm4VVoA&#10;8F+Av7N+vfC/wPqHgnxT41k8beEGsf7MsdPubVFNvb/Ouxm/i+Rgv/Aa4jRf2MfG/wAObO48O/D7&#10;4zaz4b8ESs3l6XLbpcTWaN/Dbyt92vqbRNc0/wAR6ZFf6Xew39lKP3dxbyb0b/gVVfFnizRvA/h+&#10;71zXtQg0rSbUb57y4fakf8NAHnXw7/Zv8PfCz4P614E0C5uk/taC6W91a4bzbieedGV53/vPzWp8&#10;FfgvY/B34P6R8PkvJdY0+yt3t2uLhFRplfdu3L/wKu90rVrTW9OtdRsZ1ubK5jWWGWP7rq3IatCg&#10;D5E8IfsM634He98P6J8XPEGm/Di5uGuG8PQIiOiu+5okm+8i161+zP8As56Z+zR4M1Lw5pGo3Go2&#10;d1qEt+jXC/NHv/hr2GigDyv9pP4JW/7RHwl1XwHdavcaJa6k0Xm3VvGruFVw2MN/u1g/tAfs02nx&#10;z8G+GtNXXLvw9rvhq5ivdJ1iz+9BOi7c7f8AgIr3KigD4/8AGn7Dev8AxBuPD/iXW/itql94/wBD&#10;vFu7HVnt0+zwKv8AAtv93/gVd18Yf2S7f4r/APCNa/F4q1Lw98RfD8Hk2vivTtqTSD+JJUxtZa+h&#10;qKAPDvhH8GfiB4T8Uya141+Kd/4wC2rWkGmpapb2q7tv711/if5f1rm/Cf7KOt/Dr44eIvGPhPx7&#10;caR4a8R6j/amreHfsyMksv8AFtf+GvpWigD5i8Ufsg6ppfxG1rxx8K/Ht98PtV16TzdWsVgS4srq&#10;X/nr5Tfdauq+CP7Mdp8LfFmq+NNd8Qah418d6tEILnWtR/giH/LKJP4Vr3OigDxn4U/s5Wfwr+Lv&#10;xJ8eW2r3F7ceNp4rie0kjVUtym77v/fdcL/wUYm03/hmHW7G7V31XUby1tNFWH/W/b2lXytn/j1f&#10;UFedfEb4J+Gvin4i8K6v4hS7uZvDN5/aFjbpcMsHn9ndP4ttAHA+Dv2cbnw3+ybY/C3QteuPDOsN&#10;p8SPrlp/rkut6yyy/wDAn3/9917D4D8PXPhPwfo2jXupTa1d2FrHby6jc/62dlX77V0VFAHz9+0p&#10;+yyfj74o8EeIrPxfqHg/WPCc00tneWMSO++TaP4vpXLXn7Fut+NG+zePvjN4w8W6I23zdJ8xbSKX&#10;/e8qvqqigDn/AAb4G0H4f+GLTw/4e0u30rR7WPyorS3TairXzP4f/Yf1vwLreq2XhH4sa94b8A6p&#10;ctdz+H7VE3xMzfOkUv8AArV9cVynhv4m+F/GHiTXtB0fWra/1jQZfJ1K0hOXtX/uvQB5B8Jf2PND&#10;+EPww+JfgjSNZvJ9P8aXF7K01wodrMXFv5G1f7+3/ar0P9n74O23wH+E2heBrTUJdUg0mLylupk2&#10;M35V6PRQB5F8L/gHb/DX4ofETxqurz39x4wuo7iS2kjVUttgwqr+dQfsyfs62H7NfgnUPDlhq9xr&#10;EV5qc+pNNcoqMrS/w/LXslFAHyr4q+B/h/8AZ/8ACP7RPj7UdTv9UsPGMF1qF9aRIqvAGR12RN/w&#10;OvNvgD+zv8Vbn4B+Gr/T/jxfaFatpyTWNjaQQy2lrBt+RHf+Lav3q+4Nd0Ow8TaPeaTqlrHeWF5C&#10;0E9vKMpIjDDLXz5a/sDfDWx0+XTLO98U2WhStvbRrfXZ1tP9zZ/d/wBmgCf9iL4w+KPi98MdWl8W&#10;z2+o6ho+sT6SusWqbYdSWI/69P8AP8Ndz+0d8B9P/aK+Ft74Qv7yXTmeaO7tb6JfngnjOUeu28Ge&#10;CdD+Hvhuy0Hw7p8GlaVZp5UFtbrtRK6CgD5i8Yfsla/8Vv2f7n4b+PPiHc61PJfRXcWrQ2aI0SRf&#10;di21658UvhXb/E74Qax4CnvpLO31LTv7Pa7iX50X5fm/8dr0GuT8B/E3wx8TYNRuPDOs2utRabdP&#10;Y3L2xz5c6/eU0AeeXn7LPhbXv2b9E+D+vS3Gp6PpenW9lBej91cK0C4SZf7r15xJ+xv4+13w+ng/&#10;xH8btb1LwKv7uWyht0iu7qD/AJ4yy/3a+tqKAPFvGvwI1b/hDfDGifDTxdcfDtfD6+VAlpbpLFcR&#10;bEXZKjf7tUPg7+zRL4F8bat458W+J7nxx441S1Wxl1C4hWGGCBf+WUUS/dWveKKAPlKD9jXxL8P/&#10;ABFq0/wp+KOoeBvD+rTvcXGgfZUuLe3lb7zwbvu17n8Jfh9efDXwqNM1DxLqXiy/ad7ifUtTbMrs&#10;3/std1RQB5d8f/gH4e/aG8D/APCP6409nLbzrd2Gp2bbLizuE+7KjV4R4w/Yf8bfFjwHdeD/AB18&#10;cNe1jRdqpBDDaRRbtrZVpv8AnpX2RRQB83fFb9kNPHvhv4dJo3iq+8NeK/AaBdJ1u3RWP3UR96/7&#10;SrXJeJf2G9e8QeMPDHjx/irqz/ETRp2f+2ZoEaLymTZ5UUP3U/i/77r6+ooA+MP+Cknh+18YfDHw&#10;L4Jinkfxhrev29lpVxD/AK1PkZbiX/d2P81fR2nfC2Dw/wDByDwL4f1Gfw+lrpiafbXtj/rrdlXG&#10;9f8AarlPEvhz4ZeI/wBpTwzc6rq7T/EjRtMmuNN0drh9kUDfK9x5X3d3z/er2ygD5btf2SfFXi/X&#10;PD0nxO+J97410Pw/eRahZ6StmlsklxH9x5WX722t/wCGOm+Kpf2rfizqd7Pqi+D4rPTbTTLe5dvs&#10;/wBo8rdcNEv/AHxX0LWD4y8aaJ8PfDd7r/iLUoNI0izTfPd3DYSOgB/i3QU8UeFda0SSVoU1Kzms&#10;mkXqnmIybv8Ax6uJ/Z0+CNr+zz8J9J8DWWpT6rb6e0rJdXCqrtvdn7f71ehaVq1rrmm2uoWUy3Fp&#10;cxrLFKv3XVulX6APA/gv+yf4e+FPgnx14WuryTxJpPizUZ7+8iu4lXb5qBXX/wAdrhvDX7HvxA8B&#10;WZ8OeEvjfrej+CU+S2097ZJriyj/ALkUrfw19a0UAc94H8Mf8Ib4T0nRG1C61Y6fbJb/AG69bdNP&#10;t/if/arzv9p39nPTv2lvh7F4avtUudCltrxL221CzH72J1V1/wDQXr2WigDyDxN+znoHiL9nV/hB&#10;5klvog0yLT4rhF+dPK2bX/3tyg1a/Z1+Aumfs8/C+08H2N7PrG2WW4utQvF/e3Usr7ndq9VooA+V&#10;X/Y117wH4q1rUvhL8SNQ8BaVrM7XV5obwJdWiyv954lb7lejfAX9nHSvgidb1NtWvvE3i3XpFl1b&#10;xDqj7ri6Zfur/sr/ALNdJ4b+MGkeJviv4v8AANtHMmreGoLW4unb7jLOm5Ntdpe6la6bH5t3cxW0&#10;Wdu6aRVX9aAPJf2Z/wBnSw/Zt8M69pFjq8+rpq2qzaq73CKhRpf4floh/Zv0+P8AaYv/AIwvqs8t&#10;3eaL/Yr6Y0amLZ8nzZ/4BXp9v4o0e4lSKHVbGaVvuJHcozN+tWtQ1K00mzkub24jtLaMfPLO+xV/&#10;4EaAPE/hx+yzpPwt8YeM59G1WceC/FCt9p8ITIrWkUrffeL+6Gy3y1weg/sb+Nfhs93pHw8+Mmr+&#10;GPBU8ryx6PLapcPZbm+5AzfcWvp/RfEek+I4Xl0rVLPVIl+VmtJ0lVf++adrPiHS/D9uk+qalaab&#10;CzbVku51iX82oA8i8Wfsu6F8QvgnF8PPE+r6lrxgbz4tfupf9Ojugdy3Cv8A3hmvK/EP7Efjnx/4&#10;Gu/BXjH44a7qvhtovJit4rWJHf8Au+e38dfW2m6pZa1Zrd6few39s4+Wa3lV0b/gS1foA5L4X+B4&#10;fhn8OvDnhOC5e8i0axisluHHzyKihd1dbRRQAUUUUAFFFFABRRRQAUUUUAFFFFABXgvxI+DPxM8R&#10;eNtQ1fwj8XL7wvpV+sSS6U1mlwlvsRVLRbvuM2N1e9VzGpfEDw7pPi7TPC99q9tb69qUbTWenO37&#10;2ZVz8y/98tQB4NrH7C3he/8AgNF8OLXWdQtru31NNdXxDv8A9LbUVct9ob/vquZ8efsLeIPiloOk&#10;yeLPixq+reKtDure60fUfIRLe1aJ93+q/iZvl+b/AGK+xqKAPCfFn7N9z461r4Taxr3iy5vtS8B3&#10;Ul60vkIv2+V02Mzf3apfHL9lKP4keOdM8feE/E994E8e6fF9n/taxXctzF/clT+KvoOigD5Msf2I&#10;9X1j4qeCviH41+KOreKPEHhq6e4igeBEtNrJt2In8Ndf4f0rxTfftkeLdQafUovB9noFrHFDK7fZ&#10;Jrtz87Kv99VVfzr6EooAKKKKAPGfg3+zta/CLT/iDbxa1cao/jHVrjVZ5Jo1TyGlTZtXbXNeBf2Q&#10;dL8D/s1a78H4deurjT9W+1b9ReJfNTz5d/3a+i6KAPDJv2UfC+sfs26J8H9Zlm1LTNJsILS21D7l&#10;xHLEvyzJ/dauM0P9ln4oWtvb6Tqvx51288N2joEit7WKK7liX+CWWvpLVNd0/RY4n1C+t9PSWRYo&#10;nuJVTc7dF+b+KtSgD4P8f+DdV+KH7dGp6V4F8bX3gbWNB8N28WtagmyWW6VvniSJH/8AH2rUvPEP&#10;xW/Z3/aG+G/hfUPiQ3xN0fxfPLaT6ZfQIl3aqibvtHy/w17t8VP2U/Afxe8WWnirUre/0rxLbxeU&#10;uraLfPaXDJ/cdl+8tWPhn+zB4H+FfiK48R2EF9qviK4XY2ra3dtd3Cr/AHVZvuigDyzRf2JdT8Ie&#10;IPEVt4Y+Jms6D4D8QXjX19oNvEm8O330im+8itWp8GP2N7j4M+HPHHhOx8a3d74M8QQXUVtpk0Cb&#10;7Rp1ZXff/F9+vpmRlhTczbUWqelavY61bfabC9t7+Enb51tKsqf99LQBwP7O3wWtf2fvhNo/gaz1&#10;GbVbfTd+26uF2u+5i1VP2gvgTD8e9J8Mafd6vPpUGia5a65/o8av5zwNuVDur1migDxr4v8A7Otn&#10;8XfiR8NvF1xq9xYTeC7yW6gt40V0uN6bfmzV343fAe0+Nd94KubrU59NPhfWYtXjWFFYTun8DV6x&#10;RQB5X+0L8D7T9oDwTY+HbzU59KhtdVtdU863VWdmgfcErJ+KX7N1h8UPiR8M/F9xrE9nL4IuHuIL&#10;eOJWS63Jt+avaqKAPJvjZ8CbX40an4HvLnU59OPhXWE1iNIUVhO6/wADVL+0L8D7T4/+DtN8P3mp&#10;z6VFZ6ta6qJrdVZmaB9wXmvVKw/GHjDRvAPh2917xBqEGlaRZp5lzdXDYSNfegDzz4ofAG3+J/jz&#10;4aeJbnV7i0Hgm8lvoLSKNSt07xbPmbtXzS3gXXPi/wDtqfFSbwD8QL7wENOtbOx1p4kWaW6nVPk8&#10;pW+6qV9rjxjobaPYau2q2kOnX2z7NdySqiS7/ubd396vL/iF+yP4B+I3jpvGky6poviSZEWfUdB1&#10;B7R51X7u/b96gDxvwj4u+J/wU/ao8L/DbXPHf/Cy9E8TWU9xILi3RLvS/K/5avt/hevbPgT+znZf&#10;A7xJ8QNYtNXn1F/F+sPq8sU0SqIHb+Ba0PhR+zf4J+DupXuq6LZ3V5rV4Ns+ratctdXbr/c81udt&#10;erUAfLmr/seazYfFjxX4v8D/ABL1Twba+LZftGtafbwJLvl/ieJ2+41XvgV+yFN+z/8AEbxHq/h7&#10;xrfTeGNbl+1XOh3kSys9xs272l+9X0Vf6ha6ZD5t3cR28X3d0rbVrP8A+Eu0P/oN6f8A+BSf/FUA&#10;ea/sy/s72f7NngvUPDtjq9xrEV5qNxqLTXMao6tK27b8tHwd/Z1s/g/8SPiT4uttXnv5vG2p/wBp&#10;T28iKqQN/dX1rufEnxQ8J+D/AA9ca5rHiHT7HSLdtsl48ysit6fLXSWt1Fe2sU8L74pF3K395aAP&#10;mrwL+yTrnwv+KPiXWPCvxBvNK8IeIr6XUr/w99mR/wB66bfkf+H/AOxrO1v9kHxt4+tP+Ed8dfGH&#10;VPEngZp1ln0z7GkU10iPvWKWX+7X1dRQBT03T4NKsbeytlWO3t41ijReyrxXk0f7OtjH+05L8Z/7&#10;WuPt76L/AGN/ZmxfK25U793X+GvZaKAPG/iR+zrYfEb43fDr4j3Gr3Fnd+DmmaGyRFKT+YjL83/f&#10;VcBf/sd65pfxP8W+JfBHxM1Twhpfi64a61rTLeBJd8rfeeJ2+41fUdFAHzZ+z/8Asizfs8+PvEuo&#10;aB4zvp/CutzteyaHdxK7eeyIu9pfvfw1cm/Y18NzftO/8LkbULr7Vt83+xti/Z/tXleV9o/3ttfQ&#10;9FAHlP7QH7PuiftBeF7TT9TubnStS064W90zWbFttxY3C9HSuC8Ifs4/EyHWNHl8X/GzWNe0vS5l&#10;lSytbVLf7Vt7Tv8AxV9J0UAFfPPxq/Y+0D4z/GXwf8Qb/VLqyuNBMfn6fEq+VfrE/mxeb/uvX0NR&#10;QB4J+1R+yho/7Umi+H7PUNXvNBm0e6aaK7sVXe0Trsli/wB1lrvPF3wX8MePPhTN8PdasVuPDs1m&#10;ln5KfJtVR8rL/dau/ooA+R7b9jn4hw+H/wDhDP8AheWvHwDs+zra+Qn27yP+ePn/AN3Z8teo+JP2&#10;ZfDeofs5aj8HNGlm0HQLuz+xJcRfPKnzq2/5vvN8tez0UAcn8M/AsXw2+HXh7wpBcvdxaRYxWSXD&#10;r8z7F27q8a+Gv7FfhPwX8F/Evw11e6l8T6Lrd/cX8rXcSI8bSsW+Xb/EtfSNFAHzvL+yDYeIfgLb&#10;/DHxX4l1DxJFp8vm6VrkqKt7Ysn+pdG/vJWN4f8A2Y/ibCdPsvEPx113UtCsJUlW3t7WKKadVfds&#10;ll/iX5a+oaKAPBvj/wDss2Pxk1bQ/E+ka7e+C/HWhrtsde07/W7P+eT/AN5a851j9h7X/iF4l8Ie&#10;I/H/AMWNX8Sar4b1GK/trdLZIrT5GT5Nn+1t+9X1b/bmnf2t/Zn2+2/tPyvN+x+avm7P72zO7bWl&#10;QAV84fE79kybXPidcfEf4f8AjG++H3jG8iS3v5bdFltr1V+75sR6tX0fRQB8/fCn9lpvC3xEPxC8&#10;aeLL/wAfeNUt/stteXyLFDZxN95Iol4WtrQ/2dbLQ/2lvEfxiXV53vdZ0yDTX07YvlRLEiru3f8A&#10;Aa9nooA8Y8Zfs6WXjD9ojwd8WZtXuLa98N2EthHp6IvlSq7O25m6/wAVez0UUAeR3XwEtdU/aEtP&#10;ipqWrz31zp2mHTdO0uRV8m13fflX/aavUbyyi1Czltp41mt5laOSNvusrdat0UAfJMP7Eut+Gf7Z&#10;0LwV8U9Z8LfDzWHZ59BhiR3t9330t5W+4rV9C/Dv4aaP8KfAWn+FPDUf2DTrCDyoGI3vux95v7zV&#10;2NFAHlHwx+AWkfD7wlr2j3dzLr974iuJ7jWdTvF/e3rS/eDf7O35a4Dw3+x7/ZbeH9I1LxzrGt+B&#10;fD94l7pnhu5iTZE0f+qRpfvOqfw19LVy6/Ejw1J48fwYus2zeJ0tvtjaZu/erF/foA6ivmfxp+yL&#10;qFt8StU8efC7x1ffD7W9abfq1ukK3FpeP/faJv4q+mK5OH4m+F5/H0/guPWbV/FEFsL2TSgf3qxf&#10;36APNvgv+zDb/DXxpqnjnxH4l1Dxz471GL7PJrOohU8iD/nlEq/dWtf4W/AG3+GfxQ+InjQazcal&#10;ceMbxLqW3ljVUttv3UX1r16igAooooAKKKKACiiigAooooAKKKKACmU+mUAfE/8AwU1/5Fn4af8A&#10;Ydb/ANFV8ueHpvm/4FX1B/wU7/5Fr4af9h1//RVfKvh5/m/4FXuZb8J85mnxRPUtHmrqLZ/lritE&#10;m+5XVwzV7sYngSkWnejzqrvNR51bnBP4iv51HnVV8yjzK7TgLW/5azbx6sb/AJaz7x/lqZ/CaUvi&#10;PoX/AIJ2/wDJO/HH/Y13v/slfV/evk7/AIJ1/wDJO/HH/Y13n/slfWPevzer/FkfqdH+FEkoooqD&#10;pCiiigAooooAKKKKACvjP9uz9nHwNc/Bv4pfEW80yW/8T/2YssU1xcu0VuybFDRIflU4r7MrwX9u&#10;n/k0X4n/APYJP/oaUAdx+z5/yQ7wF/2BLT/0UteJ/tjePtX8V2998IPBt41tq13pk+peINSib/kH&#10;acqM2z/el27P93fXrPwfuL60/Zw8KzaXbrd6nH4che2t2bassog+VN3+9Xy54Gs/i78MfAHxE1Lx&#10;J8KX1rxb4livLvWNeGsw/cKPsRE2fciX+GgD2T/gnSvk/sf+Ao/7sMq/+RWqr/wUr/5Mp+JH/XC1&#10;/wDSqKsL/gmn4h17Uv2bdAsdQ8OvpulWsTGz1JrlX+2bpX3/ACfw7a3P+Cln/JlPxK/697X/ANK4&#10;qAOK8H/t7+APhv8ADjwlZXOmeItS02w061t77W9P015bG1bYi/63+KvqtfiP4dbwCnjQ6tar4Xaz&#10;+3/2kzfuvI27t9eMXXh/TLX9gvUrGKwtktF8B3EvkrH8m/7E77v++q+Q/FWr31x/wS7+EEFxNL/Y&#10;t1qthZarJv8AuWXmv8rf7PypQB9Q3H/BQrwNDbtq0Xhfxhc+Elk2N4ki0h/sn+//ALn+1Xrnjj9o&#10;PwX4E+Ddx8ULjUGvvB8UEVx9r01PPZld1Vdq/Vq6Sz0fw/8A8IDFp7wWn/COf2f5TQ7V8n7Ps/8A&#10;QdtfmZarJH/wSo+KUUbyPokWu3C6U0y/8u/21P8A2ffQB+nXiLxppvhnwTqHiu983+yrHT21KYqm&#10;5/KVN7fL/e21554q/ar8DeD/AIB6X8X9Rlvx4Q1GKCeB47XdPtl+58lN+NGoWsH7JPjCWS4iSJvB&#10;9wqzM3yfNaMq/wA6+NPj9/yiE+H/AP2DtI/9AoA+tvCf7ZHgnxh4o1Sxs7bVk0DTdPl1CfxVcWbR&#10;aYyRbd2yX+L79UvAn7ZehfEbxVpWnab4O8WrpWryNDY69NpjpaS/IW37/wCFPl+9XW+JPg5pXjv9&#10;m+b4c2wXRtL1HREsojbr/qPkXb/49Xz/APD34ufEz9lfWfAXw1+K2h6fqvhXULiLQ9F8WaM38f3I&#10;kli/hoA+3f4a8A+In7YfhfwX4u1Dw1pWi69421jTv+P+Hw9Z+eln/su39/8A2a9v1eaeHR72Wyj8&#10;66WF2gT+8+35a/OH9hfTfjjrHwr1TWPBOteEbZb7XL19R/ta0eW9e481v9a1AH1h/wANpfDX/hT/&#10;APwshbvUG8PwXyabeRrZt9osJ26pPF1TbXrfibx1pPhXwLqHi6/uAmi2Nk2oSzL/AM8lTdXy18Ov&#10;2O/E6+D/AI4aZ481HRtSu/iGzXHk6TA0VvBPt+/sb/b2tXi8PxQ1f4wfswfDb4IPcyJ411bXf+EW&#10;1pN371LOxfdcO3++irQB9j6h+1Z4E0f4SaJ8RLyW+t9I1pU/syya2/028LfdWKH7zVjfDv8AbG8K&#10;+NvHlj4O1LRte8Ga/qKs2nW3iCz+zpeov/PJ/wC9/s187ftGaN4sh/bW+DvhXwc2j6auk+GZX0b+&#10;2IN1r5qsyPtX+/sWu68Wfs7/AB0+K3jr4e6v4z8SeD/snhXW4tTVtMtJYrhk/jTd/tUAeofEb9tb&#10;4d/DL4ga/wCCNSbVLnxRpNtBcPp9lYvM9z5qq6pFt+821hxV74S/tZeFvip40t/CCabrXh7xHPp3&#10;9qxWOs2fkFoN+3K+teF+AtEstQ/4KtfFG7uraOa4svDNg1u8i5Me63i3ba6b9uHSp/hv42+Fvxy0&#10;2Pb/AMIvqi6brTIv3tNum2Oz/wCyjN/4/QB718SPjf4b+GfiXwf4f1U3k+seKrxrLTrSxg81mdfv&#10;u/8AdRePmr0X+GvkL4WrH8fv2zPFfjwAXfhfwDaL4e0d8fI92/z3Dr/u7ttfS3xNvb3Tfht4sutK&#10;GdTg0i7ktf8ArqsLlP8Ax6gDyDxn+2p4L0HxVqHhzQdM13xzqeltt1H/AIRywa4itf7yu/3d/wDs&#10;14n/AME/PFdn45/aM/aS1+xiurezv9Yt7iOG+g8qVdzS/fT+Fq9G/wCCalnpKfsreH76zSH+07+e&#10;6l1SVfvPdea+/dXn37LPiCw8I/tIfte65fHy7DS9T+2zbF/5Zxeaz/8AoNAHpvib/goF4D8NTXd0&#10;ug+KtS8OWdx5F14htdKc2UX+3v8A4k/2q9H8UftLeCfCc3w+a7vJpLPxxKINH1C3h327Myqyb2/h&#10;3b1r5v8AF3xI+J/xw/Zr8W+J9D0bwv4J+Gd5oF7c2sOoK893dW/lP/AvyxM38NVD8L7n4pf8Ew/A&#10;f9lL/wAVLoWhWeuaTN/ElxAm75f+A7qAPr34vfFzw/8ABDwDqPjDxRPLBpFkVVjbx75XZ2CqiL/E&#10;1dRourJruj2eoRxSRR3USyrFMu11Vh/EK+FdS+IsX7Zfiv4BeEbT99pMdmnjHxND/AjRfJFE/wDt&#10;ebv+WvviONURVVdir/DQB4P8Uv2uvDfw18UX/hq30LxF4q1rTolmvLfQ9PaZLdCm/wCZ/u7tv8Nd&#10;h8Jfj14T+NHw5bxn4aupZtKjWXz0li2zwPF99HT+9XkNn8bfHnxg8feM9H+Emg6Fpuk+H9TbStT8&#10;R63uZ5Lpfv7Ik+9t/wBuvP8A9giO6i+F/wAf4r2a1ubtPFmqLLNZJtt2b7On3F/u0Ad+v/BRT4Za&#10;p4cTVvDuneJvE0uZPNstL0l5JYNjbW83+592vZ/g78c/CPxy8BxeLfC2oGfStzJKbhfLkt3X7ySr&#10;/C1fPH/BK3S7OH9lmC6S2hS7utY1Hz5VX55ds7KN1eEfDHUtV8P/ALO/7Y8Xh79w9l4hvEtoofkS&#10;JWVFl2f8A3UAfVWpft2+Bv7Xvbbw/ofibxfp+nSvFeatoemPPaRbf7rfx/8AAa81/wCCUuoRar8M&#10;fiPewh1huPF91Mvmptb5kSvc/wBjfS9E039mP4dJocduljLpFvKzRfxuyAszf7W7NeK/8Et/+RB+&#10;KX/Y63n/AKClAH2Lruvaf4X0e71XVLqKx0yzjaWe4mbakar3r5tm/wCCgngS38rUbnw/4ptvB8sq&#10;RL4pm0x1sfmO3fv/ALn+1WP/AMFQ9Q1Wz/ZdeDTSqRX2u2FpfM33Ft2dt2//AGdypWR4i+D37RHx&#10;C+E9x4Pn1/4fp4b1LTvsuyHT3wsTJ8uygD3z4rftGeFfhPpejXd4NQ1uXWx/xLLHQ7R7ua66fMu3&#10;+H51+asr4H/tWeE/jh4g1jw7aWmqeHvFGkruutG1q28idU/vJ/eWvLLfx14l+Da/DD4E+FdG03xb&#10;8TbHwyk1xqeoS+VaWtvFsieXd9753/hrj/hfb+L7P/gpD/xW2oaPea1N4DlaX+xoniiiX7RFsR93&#10;3moA9l8dftv/AA68BeMvE/hCddWvvFGg+V5ml2Ng8st00v3fK2/f/wBqn69+2z8PfBaeCl8TQ6t4&#10;euvFto99Z213ZtuiVVbKy/3Xym3bXkX7PuiWN/8A8FHv2gNQnto5ruzs7BYJXX5otyfPt/74Sl/a&#10;m0201b/goB+zXbX1tHcQPHes8Uqbl+SKVk/8eoA9S8D/ALdXgLxl8RtP8GXOn+IPDGoap/yDJde0&#10;5rSK9/2U3V6V8Yvjp4X+CGlWdzr09xLd38v2ex03TovPu7qX+5FF3r5t/wCCj6raax8AL+FViu4v&#10;HNlEkqr8yo0sW5a5L41L4+8Qf8FFtKsfC9zo9lqGn+FPO0p9eiaS3ZXb966r/f3M1AH0h8LP2uvC&#10;vxI8df8ACG3ml614P8UywfaLbTtetDA11F/fib+KrPxY/au8G/CnxRD4VePUvE3iuSPzV0PQbb7V&#10;cIn96T+5Xkt1+zv8a/H3xo+GvjPx14h8Kvb+ELyW4VNKs3imlWWLY6b6p/sE+TrHxP8A2hdX1uKH&#10;/hM/+Ewlt52b/XR2qqnlJ/u7t9AHDfDf4p2Pxc/4Kaafq9npWqaO8Xgq4t57HWbZ4JonWVP4a/Q6&#10;via/2/8AD1zTNv8A0Isv/o1K+v8AxV4is/B/hjV9f1BmWw0u0lvZiq/MI4kLv+i0AfOniL/goL4C&#10;8OvcXi6D4rv/AA1a3HkXXiK30pzZRf7e/wDiT/arN/4KGeINO8W/sH+M9b0u5S80y/tbSe2uI/uy&#10;K1xFtauH8afEX4n/ABv/AGafFvifRtG8LeCfhteaBdXFrDfb7i7urXym2/InyxM38Ncx8UX3/wDB&#10;HXSdzfN/wjel/wDo2KgD0vwf+3b4J8FfDPw2ToPinW9HsdOghvtc0vSnltIGVP7/APFX0v4b+LHh&#10;Txd8PYfHGnazay+Fpbb7V/aDttRYv4i3pWF8K7DRrX4AeHLa8gtYdG/sOL7VC6qsXl+V826vzdhu&#10;tT03/gmnrsVn9pTw1eeNWt97MyeVpbXT73/3d9AH2Tc/8FCvA6wzarY+F/GGq+FIG2S+IrTSna1/&#10;30/vJ/tV634g/aD8GeHfgvdfFI6l/aPg+3tkumu9OXzWZGdU4X13NXQeENH8Pw/DnSrGzgtP7A/s&#10;9ESJVXyfJ2f+g1+bvhuHyf8AgnL+0RBp7SP4ai126TR2f/n3+1Rfc/4HuoA/SqTxxp0fgWbxexk/&#10;suLTm1Nvl+fyli837v8Ae218zftR/ti2mh/skv4+8DPq0V74gs9+i3qWDN9n/epuaf8A55fK1ep6&#10;lfW0P7H+oXDzxJb/APCGy/vWb5P+PRq+WdS+f/gjpcf9gC3/APSqKgD6U/ZH/aCg+N3w/wBOSSx1&#10;6PWLHTrVr6+1bTmt4rqVk+Zom/j+6ah/bq+I/iT4V/s2eJte8LNLb6lmK3a+iTc1nHI+15v+A5/8&#10;eruP2av+SA/Dz/sBWv8A6KWux8WWei6pos+m68lrNpl8Ps0lve7dk+7+D5utAHzL8Nf2KvhfqFp4&#10;f8a6Nreu3mvv9lvZdet9bld7102v+9+b5k/h21F/wUSk0288LfC7QNYmaHTNU8aWUd0/n+UvkKr7&#10;97f8Crzv45fDKb9iPUvC/jj4UeIr7TdF1PxBa6Zf+C7id5bS6Wd9n7pP4GWvsfx98K/B/wAYtG06&#10;08Z+HrHX7S3dbuC3vk3rHLj71AHmXw5/Zh+B2l+IrLXvCNlZXGrabL5sU1pqbXHlN/33Xnnxdtf+&#10;Giv2xrP4VarLI/gbwro6a1qumRybUv7qX/UpL/sba4/9pP4S+HP2afiX8JfG3wtg/wCEY1jVPE1v&#10;o19o+nsy29/ayv8AvWeL/Yrs/Bl0PCX/AAUs+IdrebY/+Eq8L2F1Zsw+/wDZ12PtoAxPHXg3Sv2T&#10;v2qPhPqfgeD+wfC/jie40XWtJt2b7I0qpvil2fwtuepvhn4R0r9r34+fFLxH44g/t7wp4S1b/hGt&#10;E0a4b/RFeJd0txt/iZ99bv7Y3/FVfHX9njwja4e8fxBLqsvl/fiigi3b/wDdqt+wHcf2F4i+Ongy&#10;8CxarpfjO4nK7drtDKibH/RqAIPgXZr+z/8Atj+LfhFpEskPgrWdHTxFpWmSszJZy79syRf7G6vs&#10;2vkN/wDis/8AgpV9ptfmh8JeCvsV08f/AD1nuPNRWr68oAKKKKACiiigAooooAKKKKACiiigAooo&#10;oAK+B/2pfHGj/Dn/AIKD/CHxBrl0bbTrPwvdNIyLvZ/3su1EX+Jmr74r4c+POm2mrf8ABS74IRXl&#10;tHcxr4bupVSVd6h1ll2tQB6t8Nf24/AvxE+I1v4Kl0/XvC2tXy79OTXrBrX7Yv8Asbq7z40ftDeD&#10;/gPp9k/iO5uJtQvn8qx0rT4TcXd03+xEvWvnb9vrbYfGj9ma/tlWG9PitovtCr8+3918n/jzVLa+&#10;RrH/AAU81eLxFHH/AMS3wpE+gLP/ALWzzWT/AGt1AHpvw/8A20vB3i7xvaeD9Z0jXvA+u3ybrCLx&#10;FZ/Z0uv9hX+7v/2a9G1D4z+HtL+MelfDOdrkeJdU0qTV4EWL915CPsb5/wC9ur58/wCCmVhp8nwZ&#10;8NXi7U8UW/iawGiMq/vftDP91Kb4kkaP/go98LvtLbZW+HVwrbv7/wBqoA+h/H/xo8OfDfxb4K8O&#10;aw9wuoeLryWx03yIt6GWJN7bj/Dwa4v4rftXeGvhl40/4RC10nWfGHiiGBbi503QbXz3tYn+48rf&#10;w7q8z/bGuIW/aR/ZdgEq/aF8Q37+Vu+bb9nT5qb8UPhJ8U/hL8cvFXxf+FMGm+J4vENrbprHhvUn&#10;8uVvIT78D/3v9mgD3K0+Pnhj/hUY+IusNdeGdBWNpZV1iDyLhMfLt2Z+9mvNNJ/bw8GXGuaTa61o&#10;PibwrpOsXC2+naxrGnNFaXDN9z5/4N3+1XzT+1D8eLz9oz4W/AXV/DlpDo9rq3i5rfUbTVl328F5&#10;A6qiS/3l3bq9T+Nf7Pf7RPx2+G974M17xL4Fi0y68plmtLGVJYnR9yuv92gD3b4wftQeGfhHr2n+&#10;HzZap4n8S38P2iLRtDtfPl8r/nq/91a674R/FC2+LXhFNbttI1XRf3z28lnrNr5EyujbW+Wvnz4r&#10;fAP4meEPivpvxa+Fl1peq6/FocWj6noOrMyJerH/ABRP/C3y16p+y9+0BF+0F4JvdRl0abw9ruk3&#10;0um6tpk3zfZ7pPvDdQBn/tXax8M9H8P+Ev8AhZun3l9p8/iC1i0/7LEz7bzd+63Y/hzW38Z/2lvA&#10;/wCz5deFrbxfd3Gnp4gllgs5o4CyKYlVn3/3fvivKP8AgpJ/ySPwL/2P2jf+hvXHft6WVtqnxu/Z&#10;ZtbuGO5t5vEU4eGVdyP8kNAHpmg/t9fDzWPH2leGbzT/ABF4fXVpfs+naprGmPb2l1L/AHFdq+mf&#10;vLXxf/wVIhSz+Bfgy9hiWK6s/Gml/Z5lX54v9b93/vla+wdIZn0myZjuZoU3f980AeM/tkfEyb4Y&#10;fALxDPYOTr2rFdF0mL+Jrq4/dp/7M34V4T+wnZah+z38XPGvwI1y8kuVEEXiLR5pm/1sUqJ5qf8A&#10;AGpP2o9V8Y/GT9rLwZ4D+H1vpuozeBLb/hJNRh1aR1tfPf5YUfb/AB7PnWuG/aIuPjL8Lfit8N/j&#10;l480jw3Z6foN8ulajceHp5XdrOf7/m7v4U+9QB9zeKPjP4c8JfE/wr4Dvnuv7e8RxTS2Kwwb4tsX&#10;397fw0fFD4z+HfhDN4Zi197mNvEGpppVl5EW8Gd/u7v7q+9fPfxr1K2v/wBuL9ni7jlV7efTr9om&#10;3fe3JUn7fl5B/b3wFgMq+c3je1ZYd3zOtAHqvxg/aj8M/CLxRa+GP7P1fxP4ouIPtX9j6HbefNHF&#10;/ff+6teb/tA/teDRf2WdV8a6FpHiTQtavEuLSxjuNMfzbOeJ9rPL/dT/AGqb8bvgn8TfCvx6uPjN&#10;8J20vWdSvNMi0/VfD2rNs89IvuNE/wDC1c98SPj3bftDfsF/FLW10iTQtVsbWWw1PTJjv+z3CSpv&#10;Td/FQB0/7NP7Xmm+KvgLFrfiGz8SfbvD+gRahrWp32mOkVz8nzvE3/LX7tb3gj9uXwN8SfEXhjTP&#10;Cmm+INdi1xFb7fb6c/2ey3Ju23D/AHUauV0rb/w7DtP+xAX/ANJ62P2Gf7H+Hf7D3gzWjCltZW+h&#10;Pqt/JCvzt8rSyv8A73WgA8Vf8FAvAnhuW9nXQPFWpeH7C48i88Q2ulObGL/bD/xLVL9vzxNpnjL9&#10;gvxxrej3S3mlX+nWtxbXCfddGuItpriPFHxI+J/xy/Zy8W+J/D+jeF/BXw1vNCvLm1TUFee7urfy&#10;n/gT5Ymb+GuQ8Zvv/wCCN9vub5v+EbsP/SiKgD2TxzrHw20f9mX4RN8T7G7v9Jln0uKxW0id9t5s&#10;/dM2z+GvW/i38fvDXwVtNIg1C11TVNQ1RdljpmjWbz3Eu32X7q18y/tVf8mT/Bz/ALDvh6vX/ih8&#10;dNasfir4f+GngDwzp+teOrjSv7SlvdWl8m3sLX7v+8zf7FAHU/A39qTwr8dNc1vQrC01PQfE2j7G&#10;vdG1m2MFwiN91wP4lr2mvhD4Q2/iyx/4KLaqPGeoaTf61L4N3y/2NE8cSfvU2K27+Kvu7dQBx3xM&#10;+GPhz4ueHRoPiix/tDTPPSfyfNZPnX7v3f8Aer4G8d/szfD/AEv9vnwF4CtdHlh8J6l4bnvbrT/t&#10;cuyWVZXXd9+v0rr4m+Jv/KUb4X/9ifcf+jnoA5v9v74K+Efgr+xj4mtPCOl/2Zb3mrWcs6eaz7my&#10;f71ehj/goF8OPBGnaLbXdj4gm0KOK3tZ/E1vprvp0T7UX/W/xL/tVX/4Krf8mf63/wBhG1/9Cauv&#10;/aU8P6Zb/sNeK7CCxt4bKHwyrR26x/Iu1EoA9m1z4leG/DfgaXxhqGrWtt4ditvtRvmb5DH/AAmv&#10;C7P9vXwU2p6Z/a/h/wAT+HdC1Sdbez8Q6ppjRWkjN9ws38KtXy/8b9U8Q6l+w7+y7aW1xD9n1S80&#10;hLy4vvmt9+xfK83/AGd26vaPi58A/wBon42fDDU/A+teI/AaaLfxIm+3sZUeLY6Ojp/3zQB9qQzL&#10;PGskbK6Mu5WWvA/iJ+2r8O/hl8TNT8A6r/a9x4qsYIrj7Dp+nPcPP5qbkSLb95vmFex+C9Hn8P8A&#10;hHRdNupVuLiys4reSZf42RAtfH3gq2gn/wCCqXxJaSKN3j8LWDK7L9391FQB6/8ACb9srwZ8U/HU&#10;vgySx1nwr4rRWli0zXrNrd7hP70X96k+I37avw7+GPxA17wRqbapN4o0m1iuv7PtLF5nuvNTciRb&#10;fvNXlf7b1ok/7QX7OH9h+R/wlX/CQS/c/wBb9l2Jv/4Dt31leC9FsdS/4KtfEK7ureOaey8LWDQO&#10;6/6pmii+7QB7tqn7XHgzwz8K9H8b+I4dU0FNWZorPRbuyb+0bh/7qwferD8G/tveDte8Zab4a17R&#10;fEHgfUNUOzTpPENl9nhum/uK39//AGa868aeTq//AAUy8JWfiaONtNsfCktxoi3D/I11v+Z0X+99&#10;6ug/4KZ2GmTfss6tPcIv9tW19avojIv70Xnm/Lt/4DvoA9T+OH7Ufgb9nvVPDdj4wuru1k155EtJ&#10;Le1aZdy4+9t+tcJp/wC314Cm8XaVous6P4l8LW+rSLFp2q63pjQWtwzfd+c/dryb9qiGW7+On7I0&#10;WpRrLI95L56SLu+byEr0n/gpZDpj/sh+LftawfbVa3/szf8Af+0eau3yv9rbuoA9p+Lnxu8K/Bfw&#10;3Fq3iK7cJdSLDZ2lmnm3F5K38EUf8Rrgvhz+2L4V8deOrTwfqWka94M8QX0TS2Ft4hs/s/2xP+mT&#10;f3/9mvlj4nR/EbWP2rPgVotjc6TZ63a+CvtVi+uRPLbtdf8ALV9v/PX/AOIr1rxT+zv8dPip4++H&#10;uteNfEfhD7J4V1ZNTX+zLSWK4Zf403UAel/EP9tj4c/Dfx54g8Gai+q3PifR4Ipm06xsXme681Ny&#10;pFt+81fOv7R37et/p3if4QJ4b0zxX4esbzU/N1q0m0l1lurfam2KL++33/lWuk+GuiWWo/8ABUr4&#10;q3dzbRzXFl4esPs7Ov8Aqt0Sb9taH/BQJf8Ai8n7MH/Y13H/AKBFQB7N4N/a68GeMvGnhzwqtlr2&#10;iax4gtZbvT4db0x7TzVifa6/N/FXXfFz43eG/gvb6E/iFrlpNb1GLS7G3sYfNlllf/Z/u14h/wAF&#10;APDN5pXhDwr8WtFid9b+HurRak/lL872bNtuE/74rH0fWbb9qP8AbE0TU7SVbzwf8PNHW9R0+aJ9&#10;Suk/9kSgD7Ijfcqtt27q+ab79vr4cx+INf8AD2lWPiLXvEWi3jWU+l6bpjyy7k+83+5/tV9NV8Q/&#10;8E+beE/E/wDaNnaOM3A8ZSoJdvz7NtAHvHwH/ai8GfH5tTtNFN9puu6Xxf6Nq1q1vdwe+1v4a4TW&#10;/wDgoF8N7C417TtPtNf17XtH1F9Nn0nTtOeW4Z1+86bf4P8AaridWtl/4eiaO3h/yU/4o2V9d8r/&#10;AK6/Ju/2vuVm/wDBPDRLJvit+0VqrWsf9of8JbLbi42/N5X39n/j1AHr+jeLPhlr37VGlAaXqFt8&#10;UbrwwbqOWa3ZYlsd6bkb/a+Za6H4xftVeDPg7r9r4cul1LX/ABVdRebFomh2j3Vxs/vuF+6teX65&#10;/wApQPDX/ZO7r/0rSsT9iySDWv2hv2itV1yOP/hMIvEv2RfO/wBbFZqnyIv+z96gD3P4R/tKeH/i&#10;rpuuXDaXrPhV9EXdfQ+IrN7Xy1/vhm+8tedXn/BQLwNZh9SHh7xRceD1l8pvFMWmP9h67d+/+5/t&#10;VF/wUqvtS0n9knxhJpA2SXLQW95Iv8Nvv+b/ANlrkNJ+F/7Qnir4NweGLHXfh+nhXUdH+yRwxae/&#10;+oeLbQB798TP2lvBnwx8J6Jrt1czauuvFV0ey0mPz7i/Zl3Dyk+lWfgz8c7f4wf2nGPDPiDwxd6c&#10;yCa31yz8kNu+7sb+KvnnVv2N/HWi/C34NSeFfEGmv8Rfhoj/AGZ7tW+yXismx0/2a9P/AGa/2jtc&#10;+JnirxX4C8deGF8K/EDwz5T31vby+bbTxS/cliagD0T4sfHDw18HLvwtb+JGu4R4j1FNKs5beDei&#10;zv8Ad3t/DUfxs+PPhH9n/wAMWuu+L7uW10+6u4rKL7PF5ru7/wCz/drz39vjwHN42/Zp8Rz2Me/W&#10;PD7Ra7YNt+7LA+7/ANB3V4P4qhg/bm8TaLo0D/adE0TwM2qyfN8n9qXkX+j/APfKrQB9ifFD4zeG&#10;vhH8N5/G+vzXH9ixrG4NpF5ssvmY2Ki/xfernPin+1B4M+EelaLPq7X9xqetRebp2i2Vq0t9cf8A&#10;bJa+P9F8dXP7SHhf9nL4YTt9pvYrxtQ8SJ/dTTn8r5/9+Va9M+G0UGqf8FJPiUfEEUaX2meH7KLQ&#10;IZv4bf8A5avF/wCOUAerfDb9sjwj488aReDdR03WfBniadN9rY+IrT7P9qX/AKZP91m/2a9B/wCF&#10;z+Hf+Fzf8Kw8y4/4Sb+y/wC1dvlHyfI37fv/AN6vnT/gpBZ2D+Hfhbd2/wAnjCLxlYLpLxJ+9b5/&#10;3v8AwH7lWbdyv/BSy189tsreA+jf3vNWgD6C8ZfGfw94H+Ing/wZqTXP9t+KnmTTkhi3J+6Tc+9v&#10;4a+ZvD//AClY8Uf9ibF/6DFW1+0pcQv+2x+zXAkqi5W4v3aLd8237O9Yeg/8pWPFP/Ymxf8AoEVA&#10;Hs3xS/a68HfDfxe3hKG21XxZ4qSPzZdJ8PWn2p4F/wCmuPu182fAn4mWPxY/4KT+KNesdP1LS4m8&#10;IxQtZ6tbNb3Ebrs3fLXZ/wDBOHydWt/i1rmqRwt4yuPFd0mou3+tVV+4v+7Ufhjb/wAPVvF23/oT&#10;4P8A0GKgD7ZooooAKKKKACiiigAooooAKKKKACiiigAplPplAHxJ/wAFPv8AkV/hr/2HW/8ARVfJ&#10;vh5//Qq+sv8AgqD/AMiv8Nf+w6//AKKr5K0Fv/Qq97K4+7I+bzb4onoelPXSw3NcppT1vQzV9DGJ&#10;8xUkavnUeclUvOp/nJW3Kc3MM86jzqqeZT/Mrs5TjLDzfLWZfzf6O9WN/wAtZ9/J+6/3mrOcfcNI&#10;S98+lP8AgnV/yTvxv/2NN5/OvrSvkn/gnP8A8k58bf8AY03n/slfWv8ADX5tV/iyP1PD/wAKBJRT&#10;I6fWZ0hRRRQAUUUUAFFFFABXFfF/4a2Hxi+GviDwZqNzNZ2WsW32eW4t/vqu4N8vv8tdrRQBgeCv&#10;CsHgrwlo3h+2kea20u1jtI5ZfvMqLtFWvEGixeINC1LSpmZIr62ltWZfvKrrtP8AOtWigDgPgf8A&#10;CPTvgf8ADXRvBul3c99ZaarrHcXP323MWqL48fB/Tfj58Kdc8CatdT2On6sqJLcWv302Sq/y/wDf&#10;NeiUUAcRcfDGwuPhFP8AD97qf+zptGbRWuP+WvlNCYt/+9g1yHhT9mHwn4d/Z7t/g/fLLrvheG2a&#10;1f7VgPIm/dzt/ir2aigD5Ltv2F9Wh0ZvCr/Gnxk/gLb5X9g+an+o/wCePm/e217Re/ADwZefBWf4&#10;WLpUcPg+Sx/s/wCyIPup/f8A97d826vTKyPE/iXTPB+g3ut6zeR2Gl2MXnXF1N9yJB/EaAPlvTf2&#10;AYbrwld+EPFHxR8XeKvCX2Zrex0a7mVIrX5NqP8AL9/Z/Duru/Gf7IPh7xt+zPovwXutX1CHQtLg&#10;tbeK+jVftDCD7lezeFfFek+OPDuna7oV7FqWj6hClxa3cPKSxt91lraoA47xl4DbxX8PLnwta6zf&#10;aC0lvHBFqenNtuINm3a6f981474W/ZAuB4y0HxF8QPiNrvxHfw/L9o0qy1NES3gmx/rdq/eevpOq&#10;GpanZ6PZyXd/dQ2VtF964uJFRF/4E1AF7HGK+YPEH7Fps/HWseJvh18RNe+Gn9sy/aNT0/Sdj2lx&#10;L/FLsb7r19MwzR3USyxMssTLuV1b5WqegDzr4O/Cn/hVOg3VjJ4j1fxTqN5P9qutT1qfzZZZdgX/&#10;AICvy/drjPBX7I/hPwN8ffEHxWs5rl9V1fzX/s99v2eCWXZ5sqf7TbK94ooA8g+Pn7N/h74+abpR&#10;vru80TX9Hn+0aVr2mNsu7N/9hv7tc38P/wBmPxB4d8XaPr3in4teK/Gb6S2+2sbuRYrfdsZdzov3&#10;vvV9B0UAeR6D+z1pGg/tD+Jfi5DqF0+sa9p8Gnz2LbfJVYlRUZff5Kxv21te0HQf2X/iFL4gg+1W&#10;d1pz2cVuPvSTy/JFt99+1v8AgNe61wXxP+Dvhb4wQ6PB4os5L+10m+j1KC3WRkTz0+4zKPvYoA4n&#10;9jH4N/8ACkf2fPC+gzqf7Vng+26hK33nuJfmevb2j3Iyt8wavPviR8efh78HWtYPGHivTfDs1wv7&#10;mG7f5mX/AHVrvLS8hv7WO5gcSwSruRl/iWgD5em/YdPhvxRrGofDr4leJPh1pOsytcX2iaUyPb72&#10;+80W77ldF8Gf2M/C3wdb4hpHq+qa/F42i8rU11OXe7qyur/N/tb2r6IooA+RtA/YB0/T/C914N1L&#10;4i+JtZ+HuyVLPwzNIiRW+7ft+dfmbZu3LXp3wK+DsX7M3wvu9F1DxjqHiLw/psDPA+qKirZWsS/c&#10;Xb/Dtr2uub8e+CdL+I/hHU/DespM+l6jF5FytvJ5bsn93dQB8mf8E1/hTpukeG/GnxHsbRrW18W6&#10;tcPpUMw+aDT0mbyk/wC+t7f8Cr7XrD8G+D9K8A+FtM8OaJbLZ6TpsC29tbp0RFrcoA+Xrv8AYkht&#10;fiD4n1zwx8QvEnhLRfFE7XesaHpkiLFPK/33V/vLurR+DP7G+nfAvXvFreHvFmrr4V17znbw1Lta&#10;3gllREeXf95n2rX0hRQB5b+zt8CdL/Z1+HEPg7RtQutSsYbqe6Wa82790srO33f96sv4S/szeHfh&#10;K3xAWK5m1i18aanLqWo296qlf3qbXT/dr2aigD5M0f8AYVufB1xe6Z4R+Lfi3wx4KupXlbw3aSrs&#10;iVvvJE/3lWvTf2Zf2adD/Zh8K6xoOg6le6ja6lqLakz3xy6uyKv/ALJXs1Zmra3p+jrCb+/trETS&#10;eVE1xKqbn7Ku48tQBlfEDwDofxQ8Hap4Z8RWS3+j6jF5U9u/cf8AxVfPGj/sS+INH03/AIR6L45e&#10;NE8Hp8sWkpIqukX/ADy83722vq771LQB88/Fn9kaz8f+MfDXjDw/4u1nwT4t0Sx/sxNW01ld57X+&#10;4+771c3pf7DFn4f+LGi/ETSPH3iKy8URR+Tq99LKs0urpv3ssu77v3UT5f4a+qqKAPJPAv7O+j+A&#10;fjV44+JdtqF5c6r4tigiurSbb5UXlfd2Unjv9nnSPH3xs8BfEq81C7t9U8ILMtraxBfKl81HVt3/&#10;AH3Xrlea+Kv2hPhx4L8X2PhXXPF+m6b4ivZUig0+SX96zv8AcXC/3qAM348fs9aR8fJPBr6tqN3Y&#10;f8IvrEOswfZdv72SN1YI2f4flql8fP2ZND+ObaRqf9p6h4V8W6I+/TPEekNsurf/AGf9pa9pooA8&#10;G+Gv7OOu+FfF1l4j8VfFTxN45ubJWS2tb51itU3DbuKL95sVj/Ez9j218SfEq48f+CPGmsfDTxVe&#10;oseo3GjbPKv/APrqjfxV9I0UAfNfws/Yx0v4cfGiL4o3PjPxB4p8U/2c+n3U2rSq3n7mT5/9n7v3&#10;a998SaDZeKtA1LRtRjE1hqNtLa3MZ/ijdCjfzrXooA+RtD/YA0/T/Ct14N1P4i+JtZ+H+yVLPw5N&#10;IqRW+/dt+dfmbZu+WtzTf2J7b/hnTVfg7rXjfWdb8P3XlRWs0yor2dvE6MkSf9819O0UAfJdz+wp&#10;fXGhxeEz8YPF/wDwr9UWJvD3mr80X/PLzfvba92/4Ur4P/4VT/wrf+xoP+EQ+x/YP7O/g8r/AOKr&#10;vqKAPkqz/YX1bTdHfwrY/GnxlZ+AmHlroKyJ8kX/ADyWX722vabP4B+DdN+DcvwxtdLji8JSWbWT&#10;WoH3lbq/+9u+bdXS+OfiH4c+Gujrq3ifV7bRdPadLVbi5bCNI/3VrooZlnhWSNt6Mu5WoA+SND/Y&#10;Bhh8L3HhHXPij4u8Q+CFga3s/D1xMqW9uuzan3fvbf7tet6F+zX4c0n9ncfB+ae4vvDv9nNppmlx&#10;5pT+9/vV7DRQB4x+zn8BdW+A2hy6Ld+PNW8Y6XFHHb6db6miItlEn8Kbf8/LXYfFb4U6B8ZfCMvh&#10;3xHDPJYySpOr207QzRSp9x0dfusM/rXb0UAfHXwH/ZFTTPip4q1zx7HrHiCDQta2+D21y/a6SK12&#10;Jtl2/wB/fv8Amr2341fBS8+K0mj3eleNdc8D6rpPmeReaNJ97ft+V0b5WHyV6xRQB87+A/2SYdL8&#10;eaf4z8ceNtc+I/iLS9/9nPq7KlvZ7v7kS/Lurofj1+zZo3xsm0fV11O98MeL9EbfpniHSW2XFv8A&#10;3l/2l/2a7vxP8TvC/g7XtB0XWtatdO1XXZWt9NtZj89y6/eVK6ygDw74R/sx2fw/8YXHjTX/ABNq&#10;3jvxtPa/Y/7Y1ZlBgi/uRIvyrWX8Uv2ULbxl8RF8f+E/Fmq/D3xfJEtvfX2jBdl5F6So3ysf9qvo&#10;WigDyr4J/s+6H8FLPVZLS8vta13WZ/tWqa3qcm+5vJf9r0X/AGa9VoooAKKKKACiiigAooooAKKK&#10;KACiiigAooooAK8i8Wfs86R4u+PnhP4rXOoXcOr+HbCXT4LSPb5UqOzNub/vo167XM6l8QPD2k+L&#10;tM8L32r21vr2pRtNZ6c7fvZlXPzL/wB8tQBxPxr/AGedI+N3iTwBq+p6heWMvg/U/wC1bVLfbtlf&#10;5flf2+Ws/wCPH7L+hfHDUNH11NU1Dwr4z0b/AJB3iHSJNlxAv93/AGlr2yigD5s8J/sdovjbSPFX&#10;xD8da38S9T0Zt+mRatsS2tX/AL6xL/FW/wDtCfsuad8dtV8O+IbXxBqXg3xh4f3nTte0llEqK/3k&#10;bP3lr3SigD5g039hzRf+E88GeN9d8ZeIPE/jDw7dNdf2nqMis9yuzasRT7qKv+zW58Qv2bfFnizx&#10;VrGp6R8ZPFPhnSNUbM+j2YieKL+95TN9yvoOigDw64/ZF+H918CYfhQ1hJ/YNv8AvYrjf/pEdxu3&#10;/aN//PTf81cf4f8A2P8AxJYy2Vnrfxt8Za5oFjKssWltKkW9UfcqSuvzOtfUNctF8SPDM3jqXwZH&#10;rNs3ieK2+2SaZv8A3qxf3qAPMPiZ+z54r8WeMJ9c8OfFvxJ4NhuYkin06wSJ7f5U2703fdaux+CP&#10;wR0L4E+DRoGhtPctLO91eX92++4vJ3+9K7f3q9HooA8t+PPwL07496BoukapqV1ptppesWutL9kV&#10;f3ssDZVW3fw1T+LX7O2kfF7xl8O/EWo6jd2lx4JvXvbOK3C7Z3dVX5/++K9eooA8o/aG/Z/0n9oz&#10;wVYeGtZ1C6060s9Vt9VSW0C7maLftT/d+evTrO3+x2kUC/N5car+VWaKAPI/hL+z3pfwp8deOvF6&#10;apd6xrfi68+1XlxdhR5SL9yJP9la6T4w/C3R/jZ8N9c8G68G/szVoPJdo/vx87ldf9oV3FFAHzd4&#10;7/Yx0jxx8OfAvh9/FWs2Gv8AgtFXR/FNsyrexfJt+ash/wBhHTNa1fwx4h8V+O/Efi3xVoWoRahF&#10;quoyK33P+WSp91Vr6oooA8G+Jv7Pfivxj44v9f8AD/xd8SeDLW+iijn0yxSJ7ddibd6bvutW34M/&#10;Zm8I+DfgxqXw2tlnudJ1SKddQurht1xdSy/fld/71evUUAfNPw1/ZBuPA3ww8RfD3UPiNrfiTwvq&#10;WnNpdla3ip/xLovm+5+f/jten/Dz4KaL8PvgvYfDVJJtS0O10xtKd7n78sTIUbd/wE16PXG/Eb4t&#10;+D/hHpceo+MPEFl4fspG2pLePje3otAHz14f/YD0/SfDd34OvviH4n1b4dsJVtfCryIlvBv3cb1+&#10;ZlXfWxo/7E9ta/s7618HdV8b6zrHh2+Vbe1lmVN9jbo6OsSf9816trn7Qnw48N+C9M8Wap4v02x8&#10;O6mm6z1CaXCTr/s/xV2HhXxRpfjXw/Y65ol7FqWlX8SzW11CcrKn94UAeYfEv9mfR/iV8LvCvga7&#10;1a9tNN8P3lnexTQqu+Vrb7m6sX4wfsm2/wAR/iFovjzQfF+reBvF+nWn9ntqOl7W8+1/uOrV9BUU&#10;AfK+kfsM2Xhf4raP8QtG8f8AiKz8QRR+VrFxLIsz6uu/c3ms33P+A16r4P8AgvL4S+MHi3xyfFOq&#10;38WuxRIuj3En+i2uz+5Xqdcz4++Ifh34X+GbjxB4p1WDRdFgZVlu7k4Rd3SgDpq8j179nvR/EP7Q&#10;egfFqXULxNY0bTH0qK0j2+U6s5bc3/fVep2txHeW0U8Db4pFVlf+8tWaAPLf2jPgPpX7R3wzu/BW&#10;s311pthcTxTvcWgUv8h/2q2fiB8LbH4gfCnVfAl1dTW9hqFj9ge4h++q4rS0/wCInhrVPGmo+EbP&#10;WbW48SabAlxd6cjZliRvus1dPQB4w37LvhHUf2edJ+EOrrLqnh/TrCKyguJfkuFaP7kq/wB164HQ&#10;f2NvEunw2mm6r8cvGmq+G7WRDFpfmJDuRfuxPKvzMte+Q/Efw1c+OLjwZHrNs/ieC2W6l0xX/erE&#10;f4q6mgCC3gW3t4ol+4q7a/O/xF8N9V+Jf/BTL4h2mieM9U8Eaha+G7CVb7Sdm9v3UXyurfeWv0Xr&#10;g9N+DXhXSvitqvxGtrJ08V6naR2V1d+YcNEn3V20Aef/AAn/AGUdL8BeOm8c+I/Eeq/EDxuYvIi1&#10;bW2H+ip/ciRflWt/Q/2edH0P9ojxH8XIr+7fV9a0+DTpbFgvkokSoqsvv8teu0UAeO/Hz9mvw98f&#10;I9Kuby8vdA8SaNL52la9pkmy6tG/2T/drh9B/YybUPFWj658R/iJ4g+JX9jSrcadp+qbEtYpU+7K&#10;yL99q+iF1zTpdVk0pL63fUo081rVZVMqr/e21pUAfBP/AAUL8OyeLfj9+zhotrqt3ok13qd0keoa&#10;e22a3+VPnSvW9L/YvXWPFGkaz8SPiB4g+Ja6RL9osNO1bYlrFKv3XZF+81d54r8N/DH4ofGHw/Dq&#10;l1b3/jrwbu1CzsVnbzbbzV++y/SvX6APHfj5+zX4f+PGm6W91c3nh/xBo0vnaTr2ltsurJv9n/Z/&#10;2a574d/sz+IPDfi7Sde8VfFvxT42fS232tjdyLFb7tm3c6r9771fQdFAHknh39njSPDfx+8T/FeD&#10;UbqXV9esoLKe0ZV8pEiTau38BVb9pD9nPTv2ivDukWc2r3nh7VtFv01DTdW0/b5ttMteyUUAeHeO&#10;rO2+EP7MnipPH3iC58X21ppV0LzUNRVVlutyttT/AMe21xv/AATy+Da/CT9nXSpp4mi1XxC39q3X&#10;nffXd/qkb/cTate1/FT4S+HPjR4X/wCEd8U20t5o/npcPbxysgkZPu7sfeWuss7OHTLSK2t0CQQo&#10;scaD+FelAFyvzR/Zb+DviP4kfFr4+6h4c+JGt+A5bfxdcW8sOmIrxTr/AH3Rv4q/S6vIfhb4f+Gf&#10;w/8AH3jLQ/Cd1BH4r1S5/tfWrPz2eXe/8bf3aAIfgX+zT4c+B82ranb3d94h8V6w2/UfEGryebdX&#10;H/xK/wCzVn4J/s9aR8DdY8cahpOoXd/L4r1Z9YuluNv7qRv4E/2a9booA8rm+A+nXH7Qlr8WpNSu&#10;X1W20V9Fjsdq+V5burl/97K1w/xa/Y907xv8Qm8f+E/FWsfDrxrKixXOp6Iy7bpP+mqN8r19GUUA&#10;eLeBf2dBpfhTxJonjfxbq/xKTX18q8bW2UIqf3EVfu15vov7D+u+GbNtB0b42+NNN8G/di0SKRP9&#10;Hi/55JL97bX1jRQB4f8AED9n3WdesfDkPhT4leIvBMujW32XzbRlm+1L/wBNd33mq98D/wBnfTvg&#10;zda5rM2sah4p8Wa8yvqevao37+cL9xP9lVr0HWvHOheH9a0rSNS1K3tNT1QuLG3dvnn2Lubb+FL4&#10;P8aaH460YaroGowapp7SvCtxb8qXVtrD/voUAaOraTba7pN9p15GJrW8he3lX+8jLtYflXj/AOzP&#10;+y34d/Zh0fWrHQr+71J9UuhcS3F9t3oirtSJf9la9km1K2tbqK1kuI0nl/1cTN8zVboA8C+EP7IX&#10;hP4M/GDxd8QdKu7y41DXmbba3H+qsld97rF/vNVv46fss6L8YvEGleLLHWdS8G+ONJTyrPxDo77J&#10;lj/uP/eWvcqKAPnTwP8Asgwab4+07xn468a618SPEGl/8g5tZ2pb2f8AtpEny7q0Pj3+yrYfGfxZ&#10;oXi/TPEuqeCfGmjRPb2uuaOF83y26o+77y16r4/+Ifh34X+GbjxB4p1SDRdGt2VZby5OEXd0rasb&#10;6DUrOC7tpFlt5kWWN1/iVqAPnHw7+xHoekfEzwl8Q9R8Wa94k8Y6DLK76lqcole83psCP/cVf9mu&#10;8s/2d9Hs/wBorUPjAuoXj61eaUulNZfL5Kquz5/975a9eooA+avHf7GdvqXxI1Dx14D8c638Ndb1&#10;T/kJro21or1v77q38VWvg7+xvpHwj+L198SG8Wa74k8R39j9iuptWlV/N+58/wD47X0XRQAUUUUA&#10;FFFFABRRRQAUUUUAFFFFABRRRQAUyiSigD4k/wCCoH/Ir/DX/sPP/wCiq+P9Em/9Cr67/wCCoj/8&#10;Ul8Ov+w63/oqvj/Rf/Zq+hyn4ZHzGbfFE9D0qb90ldBbTVy+mv8Aw10Fs9fTxifJVDQeamedVfzK&#10;PMrU5g8yjzKqedR51dvKcfMWPMrPv5vlT/ZarDzfLWbeTfuqwq/Ab0vjifUv/BOj/km/jX/saLz/&#10;ANkr64/hr5I/4Jznd8NfGv8A2NN5X1v/AA1+YVv4sj9bofwohHT6ZHT6zNwooooAKKKKACiiigAr&#10;5++J/wC2J4Y+HHijU/D8Gg+JPFWqaWm++XQ9NeaK1XZu+d/73+zX0DXylo/xt8efGnxb4wsPhPoW&#10;gaP4f0TUpdMvvEevF2ee6T7+yJPvL/vUAe4fBv4y+Gfjt4GtPFfhW7a5024Zk2zJtljdfvI6/wAL&#10;VU+KXx08NfCDWvCeneIXu4X8S6gNMsZYoN8X2hiu1Xb+H71fPP8AwTLWaH4d/EWK6mt5p18ZXqvJ&#10;aLsiZvk+4v8AdrvP+CgHgebxh+zbrt/p8e/W/DE8HiCwbb92W3fd/wCg7qAPR/jd8evCP7Pvh2y1&#10;rxfdy21jeXsVhH9ni8xy79Pl/u8Vb+LXxo8N/Bv4e3HjHxDPP/Y8RiVfscfmyytI21FRf4jzXx34&#10;4tYP26vFVppVq32nRNB8BvqS/N8n9rX8X+j/APfCqv8A33WLonj+f9pzRv2avhzO32m4t5X1fxIj&#10;/wB3Tn8pN/8AvypQB9e/FX9prwn8KrfRI76LUNU1vWI/OsNC0u28+9mX+/sH3U/2qq/Br9qbwn8Y&#10;vEmoeGorTVPDniuwi8+fQ9ctvIuPK/vp/eWvlSO3+J/iD/goJ8V/+EOvfD+m6xpOk2FvZrr0DS7b&#10;Nk/5Yf8As1ejxfAf4zN8a7T4teLta8OXmoaDoF7ZQW+iWzxPcbkd0R/+B0AemePv2yvCfhPxVqXh&#10;/SNG8QeNdQ0sY1H/AIR6x+0RWrf3Hb+//s1z/wAZvjR4Y+On7FPxG8S+FbxrqxbR7iKWGZdk0Eq/&#10;eilT+Fq+e/2F9J+OWpfA/wDtTwRrXg62tL7U7yW8TU7Z5btrjzW3+a1dnqHwD8WfBf8AZl/aO1Dx&#10;Zqel3974oW41cw6TE0VvAzIu9FSgD0v9nn4teG/gv+wz8LPEXie8a1sk0CyijiiTfNcSsi7EiT+N&#10;q+kfDOuR+JvD9hqsdpdWEV5Esq299F5Uybuzp/C1fmT+xneLq3jz4R2PxfR4LK28LWr+AIW/5B8/&#10;7r967f8ATev1L+WgB9fH/wC3el38Wr7wL8CdIu3tbvxbcy3uozRNh4LKBH+Zv9hpdv8A3xX1/wDd&#10;r88fA+tfFj4z/tN/EX4rfDXT/Duq6Ppcv/CLadLr07qqxRfM7xbP7z0Ae3/8E/fiJe+KPgiPCuts&#10;48TeCLyXw9qKyt8/7r7jf98ba3viJ+2t8Ovhn8TtT+H+qnWLnxVYwRXH2HT9Oe4efzUVkSLb95tr&#10;dK+dfhDfeOvgN+3Nc2/xG0/SdHtPita+bF/Ysrta/b4P97+Nl3bv99K63wVbwTf8FVPiU0kUbvF4&#10;UsmV2X7v7qKgD1/4Sftl+DPil45m8Fy2eseFfFaq0sema9ZtbvOnrF/eq58V/wBrHw38L/FVz4aT&#10;Q/EXinX7WJZ7mz0LTmn8hXTepZ/uj5a8d/bgtlm/aG/Zs/sbyf8AhKG8RS/d/wBd9l2J5v8AwHZu&#10;rsm+N3jn4qfFDxt4a+Evh/RbS38NX39la14k15m+a6VPuRRJ97Z/tUAes/Bb48eFfj14EfxP4Xnn&#10;ktYJXt7m3uYvKuLeVfvI6fwtXkWn/wDBQ74b+JLaybwzY+IvEdxcXj2ktrYaY7Pa7X275f7q1xf/&#10;AAT/AIbu1uP2iYNRurO7vYvGt4k82nrst3fyk3NEn8K0z/gk7otjZ/s/61qMVvGl7eeIrzz5tvzN&#10;sfatAHKeH/2+p2/a+8X2F7Y+LrnwJBpluljo1vorvcRT7U3yvF97bu3/ADV97TautvosuptFMYo4&#10;PtHkqn73bs3bdv8Aer46+Gvy/wDBUz4v/wB3/hGNN/8ARUVfbNAH5ofCj47+DPFn7ZHxS1zxJ4O8&#10;R662pPYaXpENzoT3D2CfdfzUb/VLnZX094w/bg+HHgXxV4l8IOmr3fibw+Ikl0mw09ppZy/3Fi2/&#10;e/2v7tcv+zP/AMnoftK/9d9N/wDRTVyH7O2h2Gof8FFv2hdQnt45r2ytrBYJXX5ot+7fs/74WgD3&#10;XxT+1t4M8E/D3w14m1yHU7G78QxK2n+H/sjNqcrf3PJ+9WZ8Pf20vB/jDxxaeENX0vXfBOvXybrC&#10;38Q2f2dboeiv93f/ALNeZaasOs/8FOvEEfiGOPOl+FLc6Alw/wDC2zzmiX+9vq5/wUys7BvhF4Uv&#10;I9qeKLfxTYJojRL+989n+6tAHrPxY/ay+H3wW+IGn+D/ABVd3Vnq+oac2p24itWlR4t7Jtz/AH2Z&#10;Pu1yXhP9v74a+IPEGoaNqses+Db63tnvYU8RWLWn2qBf4ot33m/2a8v+KmmQ6p/wUv8AgrFqVtHc&#10;vF4Nll2yru2SrLN89bn7UnhnS9e/bY/Zwj1DTra9ikfUNySxbt+yLcn/AHw3zUAd/wCBf25vAXjf&#10;4j2Xgx9P17w9qWp7v7Ml1vTntYb/AB/cZq+kK+Ov25NNtl+KH7OV4sKrcReLvJWZE+ZVZF+WvsWg&#10;D568cftvfDrwH8R9a8BXia3eeKtMWJjp+n6a9w8/mJvXytv3qufBv9sHwX8YfF914SS11fwx4rt4&#10;/N/sfXrNreaRP7yZ+9XjXwYtoZ/+CmXxzkljjdotH03ymZfufukqx+1zbrJ+2B+zU2g+QniX+0b1&#10;rzZ/rfsflJ9//Z/1tAHrXxS/a78NfDbxTf8AhqHQfEnirWtOiWa8h0PT2mSBNm75n+7u/wBmpIP2&#10;wvh3dfAqf4s2txf3nha1fyryO3tN1zatv2lZYv4dprjLD42ePPjH468Z6T8JdB0LTdG0HU20nU/E&#10;evbmea6X7+yJPvKv+1XnH7DfgeLx98Hvj14R1ySzvF1HxXqNlO9qn+jtviT50X+7u+agD7Vh8XaV&#10;c+EV8TRXkb6K1n9v+1/w+Ts37v8Avmvmz4mfHT4M/Fn4Y+APFfinTdYvPDmpeJreDQ2azZH+2q5W&#10;J3G77m+vnbSvivr8P7I8vwG89k+Iq+JP+EAWH+NLXf8APL/upb16/wDtueC9P+Hf7O/wW8NaZAsN&#10;jpfjnw9aRIv91C4oA90+Lf7UfgP4EeJ/DXh/xXeXFhda9FLLZzJAXi2xLzveuS8F/t3eAPF3xG0/&#10;wdc6dr/hi91T5dMuNe057SK9b+6m6vLP2rNNtNa/bo/Zltb23ju4Ga8ZopF3qxWKV0/8eWrn/BSa&#10;NbP/AIUbfwqsN3B46sYoplX5kRnXdQB9FfGj4/eFfgfZ6d/bbXV5qWqS+Vp2laZD593dP/sJ/wCz&#10;V5t4d/bz8B654ig8M3OkeKNI8Vy3CRf2Hd6U/wBo2M6qJv8Arl833q4H9qHWp/h7+1x8KvHVlp8n&#10;jC4t9FutPn8N6d897FE77/taJ/d/hrW8AaX4o+O37Vmj/FaXwdqHgrwv4e0SXSom1ZfKu9Rllfd9&#10;z/nklAH0/wCNPGFt4J8J6hr93a3l3a2cXmyQWMBmnb/cT+KvgD9hf4s+D/FfxA8cHWfCet6x4q8T&#10;eK7iWDVrrRXlit4l+eJJZW/1Wzb92v0hr4h/Y3uL6x+DPx/utKRn1OLxNrLWqp/FKsXyf+P0Aeqe&#10;N/21PBvhnxVqPhrQ9J17xzqumfJfr4dsWnitW/uM/wB3f/s13nwR/aA8IfHvQbjUPC95N5llJ9nv&#10;NPvo/Iu7WX+5LF/DXjf/AATRs9IT9lvR761WN9VvLu6l1aX70r3XnNv31gfD+ztNP/4KX/EBPD67&#10;bCXwtby60sSfulut6eV/wLbvoA6vUP8AgoV8NFj1a30my8ReIdY03UZdNm0nTtLaW43p959q/wDL&#10;L/br6a028GpWNvciNofOjWTy3+8ua+JP+CZeh2P2z46awLeMak3ja4tDcbfm8pUR9v8A30719z0A&#10;fN/iD9u34aaD4m8W+GkXW9S8S+HbprKfSbHTnlmnl/6ZKv31/wBqq/hv9vz4YeJPCuoakp1e21Ww&#10;uVspfDk1i/8AabS/3Ut/vNXmX7Gek2k37Yn7T99LbRvexa6qRzsvzqm5+K1fgh4X0eX/AIKJfH+/&#10;On273dnp2kPBM8XzxNLE3m7f97bQB7F8Bv2rvB/x+1PWNI0mDUtF8QaRsa70fWLVre5RG+6+3+7U&#10;PxM/a08LfD7xhL4WsdK1nxl4lt4vNudP8PWn2j7Kn/TVv4W/2a8x0mygs/8AgpxrTQRrE114ISad&#10;1/ibzUWvD/2NbX43+Io/iXrfhLUvClhf3Xim6OrJrNq8t35v91n/ALu2gD7a+Ev7SPgz4w+D9X8Q&#10;aLdz2sOjtImp2moQNDcWLIu9xKleX33/AAUL8AaTdWs19onimw8M3Fz9lXxJc6U8djv/AN/+5/tV&#10;zfgTwL4j/ZevPjb8Z/itqGkaraazY2stzp+gwOqbot6P8rf396V5x+1d4k+LfxF/Y98XeIdX0zwt&#10;4P8ABV1YxTwaT89xfNE0sXlfP91X/wBygD0H/gqRdRXn7OXhS5t3WSKTxjpbKy/xL+9r2P4nftLe&#10;G/guvh3Q7q01LxF4l1KzWW10TRbbz7holX5pWH8K185ft4Nu/Yl+FR3f8x/RP/RUtej/ABn+BvxD&#10;h+Knhr4yfCm60288TWehrpF5oes/JFeW+Vf5X/gagD3b4Q/Fa1+LvhqbWLbRdW0F4Lh7WS01m18i&#10;ZWX2/u1J8Wvi1oPwX8L/ANv+IXuvsjTpaxQ2Nq1xcTzP91ERfvN8rflXFfsv/tCf8L98Oa3/AGjo&#10;MvhjxP4e1F9K1jS5m3+ROv8Adam/tJfHA/C268GaBpXh5PE3jLxVfvBoljcNshWSJNzyu/8ADtVq&#10;AM74Y/tleEviN8Q4fA9zpGu+E/ElzB9ps7TX7EwG6i/2K0vit+118PPg38QIfBvia5vrbWp9P/tK&#10;JYbN5UlTfsCJt+8+7+Gvmr4lQ/EZf2yP2arn4g3nh37VcX2peRY6HE++Bfsr/edvvLXRfEHTbXU/&#10;+Cp3gVbu2juY4vBss0QkXcFfzXw9AHr3wr/bV8C/FL4hf8IULPW/DHiCeNprG116we1a9i/vxbq6&#10;/wCM37R3gz4FjT4Nfubm51jUW2WGjaZB9ovbr/ciXnbXz5+2Yi6f+1t+zBf2yLDetq17A1wi/Oye&#10;Uny/+PtU3w58rWf+ClPxT/4SCOB9Q0vQLBdCSXrHAy/vWi/8d3UAeXfGz46WHxi/au/Zxgj8PeIP&#10;Dd7p+sXTT2+t2LW+5Wi+R0b+Kv0lr4k/bU2/8NYfsubev9sXv/opK+26ACiiigAooooAKKKKACii&#10;igAooooAKKKKACiiigAooooAK+B/2pPHGj/Dj/goP8I/EGuXRttOs/C900rIu92/ey7URf4mavvi&#10;vhz486baat/wUu+CEV5bR3Ma+G7qVUlXeodZZdrUAerfDX9uLwL8RfiNb+CpdP17wxrV8u/Tk17T&#10;ntfti/7G6uu+Mn7SPh74N6vp+jXenazruv38P2iDS9EsWuJTFv272/urlW/KvBP2+tum/Gj9mbUL&#10;ZVhvT4raD7Qq/Pt/dfJ/481eifEL45+JtV+OOpfDT4Y+GtL1DxVpNjBd6treuSbLezil+aJV2/M9&#10;AHSfC/8Aaz8G/Ffwn4r1jTYdUtLrwvGz6ro95aFL632oW/1X8X3WrvfhT8U9B+M3gPSfF/hm4ebS&#10;NRj3xNMhR15+ZXX+Fq+Tv2VdP12D9tv49Wniu80vVdVbR9J+2PpcHlQPuRv4P7396uM8N/E2f9kn&#10;Qf2hfhq0rJcaXdf2h4Rh/jdb/wCSJIv9pJW3UAfXfhX9p7wH4s8NeL/EcGoS2nh/wteTWN9qd7F5&#10;ULSRff8AKb+OvPbf9vzwQt/p7aroHinQfDupTpb2viTU9MaKxZ3+7uf+Ff8Aar5w/aa+Ger/AAX/&#10;AGPfg14Js/syPf8AiSwbW7u4X/R2upX3/vf9jczbv9yvVvip8Cv2ifjF8LdT8D6v4h8BJoWpQLF/&#10;o9jLviVdjps/74oA+04Z47iNZYmV43G5WX+Kvz48UfFbQfg//wAFMfGWs6+9yYn8JWsEFvY273Fx&#10;cS7YvkRF+81fdXw/0C58L+B9B0i8nW5u9Ps4reWZf42VNtfIXh60trr/AIKseLXngjmeLwfbvE7r&#10;u2Nti+7QB638Mv20/BfxE+IEXgi50/XPCXim4XfbWPiCxa3+1L/0yb+Kus+Mv7RnhX4M3OnafqKX&#10;2r+INR3Gz0TR4PtF1Kq/xbM/Kn+1XhP7fVnaXHxE/Z8bTV/4q3/hLYvsr2/+t+y/L9o/4Dsrzq2j&#10;+KPiT/goB8YG8I3mgWOtabp1lb2p8QQPL/orJ/y7/wDs9AH1X8F/2pfCnxl8Q6n4dgtNT8PeK9Pj&#10;82fRNbtvIuPK/vp/eWsPx3+2Z4S8J+KNS0HSdF8QeNb7Sx/xMW8PWP2iK1/2Gf8Av/7NeYN8B/jM&#10;PjAnxa8Wa14budS0Pw3f2UFvols8TzsyO8W//gdeWfsM6N8dNQ+BkOp+CNa8HW1lfajeS3SanaPL&#10;dvcea2/zWoA+yNB/ac8CeJPgxqXxO06+nuPDWnQvLeKkB+0wMn30aP8AvV5fqv8AwUZ+GdtoNjrW&#10;maf4n17SJYIri4vtP0p3hs0fr5rZ++n8S151q3wF8VfBP9ln9o+78Wanpt5feKGuNY8nSYmit4N6&#10;LvRUr1j9lzQdNg/YK8HwrZwpDd+DfNuEMfEjtbnezUAe8+APHmifE3wjpvibw7erqOj6jF5tvcJ/&#10;GtYPxc+M3h74K6XpGpeJHuVtdU1a30a3+ywmVvtE5Ozd6LxXhH/BLy4kuf2RdDWRmdIdU1GKPP8A&#10;Ai3T7Vpv/BSNlX4Y/Dh2bYi/EPRGZv8Agb0AfQvxa+KWjfBv4dax418QNMmiaTGs1y9tEZZQrOq/&#10;Kvf71ct8VP2m/BHwc8K+GPEXiW4vLbS/EV1Fa2kqW5fa0gypl/uLjvXB/wDBRK8gh/Yo+JHmzRr5&#10;thAkW5vvN9oirxX9uizt774Ofs421zGs0Fx4l0iKWFl+VkfytyUAewSf8FBvhta+KdM0u8s9f03S&#10;tRuBaWviG+0x4dOlkb7n71v4G/vV7B8W/jh4a+DPh211bXGu7lLyXybS00y2a4uLl/RFWvBP+Cm2&#10;m2lv+xn4g8u2jj+xy2r22xf9U2/+Gug8f/Ha/wDBOn/Crwj4e8OQ+KfiF4lsVfTv7Qk8q3tlWJN8&#10;rv8A/EUAdJ8Iv2vvCnxW8eXPgz+zda8K+K44PtUema9aG3eeL++n96vlH4lftAeEdY/b0stQ8S+F&#10;vE2t6J4f8PS2sGmf2I9w6XXm/PKkX8S/7ddXqVt49h/b6+Ds/jy+0KbU59JvfKt9EidPIi+f5HZv&#10;vV6I/wDyk7i/7EFv/ShKAPn7xJ+0J4F1j9tbRNT1XwV4ovPC+g+GWt7HQX8Ou7wTtL/rUtf7v+3X&#10;2R8Qv2mvAnwR07QNMmtL6TVtUgWTTvDOkWO+72f9cl+4tedD/lJwn/Ygt/6UJWF+z35Otft6fHq8&#10;1+KP+3rCOyt9MS4+8ln8/wA8X+98lAHrvwp/a+8I/E7xk/hGex1bwn4q8vzYtL8QWv2d51/6Zf36&#10;j+JX7Zfw8+FvxC1TwRrEupN4msrFL1LS0snmN0GxtSLb99/m+7Xln7fVpaJ48+AV7po8vxgnjCCK&#10;1MK/vXtcr9o/4DsrF0vRbLVP+CrmvTXltHcy2fhKKWBmX/Vvsi+egD6Bh/af8I2Xwbh+I/iMX3hP&#10;SJXeJbTVrdortnV9oRYvvMzV8a/8FAf2rtG+Kn7MesaLbeFPFWire3VvLZ32raW8VvOqv/e/h/4F&#10;Xrv7XjR6p+15+znouvRxv4TlvLq42T/6qS6VPk3f+OVo/wDBVSONP2N/ECqq/LeWu3/vugD2Hxt8&#10;dvD/AMDvAvg+XWoNSv7rVLWKGx0/SbNrq4uGSJN21F/3l/OqXwT/AGr/AAl8avFGreGLax1bw94q&#10;0yPzZ9H1y18iXyv76f3lrkvH/wActT8O+JPh98OfBXhqz8RfEDU9DXU45tTk8m3sLVVVGldvvfe/&#10;hWvKPBNr4xsv+CkGgf8ACcX2iXmty+Brp2TRInjSJftC7Uff99v9qgDD074w6D8Gf+Ch3xq1HXPt&#10;lw91pWnQ2dlp9q1xcXT7PuIq19JfCT9sjwV8VvG0vgxrTV/C3ipI2lXSdes2t3nT1i/v1498GrS3&#10;uP8Agph8bJpoY3lh0ew8ppF+Zfk/hq9+2RZ2k37UX7N7aQv/ABVf9sXHmvb/AOt+xeV827/Z+9QB&#10;B4M/5SqfEP8A7FGz/wDQIq9a+In7YPhXwX4uvvDelaPrvjXWtOH+nw+HrP7Qtr/su39//ZrxTRJp&#10;4f8Agp18UJbNfOul8F2rxL/efyk2V53+w7p/xx1j4Y61q/grWPCNn9v128fUP7YtnlvvtHnN/rW/&#10;9BoA+6fgz8bvC3x38J/294VvJZoopWt7m1uIvLuLWZfvRSp/C1M+JXxz8M/CjxN4P0PXnu4rrxTe&#10;tp+nTQwb4fO/uu/8NeZ/so/AHxh8IvFPxH8Q+MdS0m8vfFl+moNDo8TRRRPt+b5aqf8ABQjwXPrn&#10;7PV34i02LfrPg+/tvEVpsX58wPl//HP/AEGgD1D40fHzwj8AdJ0e/wDF13JaQarqEWn2wij3t5jf&#10;xtzwij7zdqu/Fz40eHPgv4HXxT4hluP7Nlnit4ltYvNllll+4qrXxz8TtNh/be8V61a2cv2vRPDH&#10;gZbi12v8j6pdIsqv/vqqKv8AwOoNB8fN+1Pqn7NXgyQfaU06B/EXiRPvJvs/3Co//bVaAPojw34p&#10;+F11+1F4rNnY30XxMi0C3udQuHgbyms9qMm3/b27a+fvhn+3nc6j+1N8Q9M1Wz8W3/hVVtbfR9Kt&#10;tFdpbV97K7yp/Arf369N8Mqq/wDBSrxeq/8AQoWn86wf2df+Uh/7RH/Xjpv/ALPQBw118XvD3wj/&#10;AOCjnxU13XnuhFP4c02K1tLOBpbieVok+RIl++1fTPwP/a88F/HLxPqHheztdU8PeKbCPzn0fW7V&#10;reZo/wC+n95a8S8A6baX/wDwVQ+J81zbxzy2vhuwaB5F3eV+6T7tW/i1t03/AIKdfCVrZVt2vfCl&#10;0ty6L/rf3sv3v++FoA9t+L37Vng/4ReJbfwxJDqXiPxXcR+auiaJatcXCp/ff+6tO+C37VXhD40a&#10;/qHh+2i1Dw/4osV3T6Hrlsbe42f30/vLXi37DHkaz8Zf2h9X12GP/hM18VvbP5p3SxWaovlKv+zu&#10;3U/9qCztIf21P2dLvRl2eKJZ72K88pfvWHlfx/7O7dQB9IeG/jR4d8TfFbxR8PbJrn/hIvDlvb3d&#10;8skW2LZP9za38VM1T40+HdH+MGn/AA2uGuR4lv8ASpdagRIP3X2dH2N8/wDe3V4L8F5Fj/4KGfH1&#10;XZUZtF0Tb/tfI9M8XXMM3/BTjwPHFIrvF4BullRW+5/pdAHnPhX9va6k/a48a6ZqFn4tuvBcFlbw&#10;6do9rojPLby/xSyp95Ub+9X3rLqkUOjtqbLJ5CQfaGTb8+3bu+7/AHq+OvhH/wApNvjP/wBgHTv/&#10;AECvtbigD8+/g/8At23Or/tP/EvTdZs/Fl94Z820tdC0230V2ezdndWeVf8Allu+X5nqlYfGTw/8&#10;HP8AgoJ8Z9a137Y4uNH06G1srG1e4u7h9n3EiWu5/ZX/AOT9P2mt392w/wDQ5aqfCTS7S8/4Kb/G&#10;W5nt45rm00Ww+zyyLuaLcnzbaAPcfgb+1x4M+OviLU/DlhBqmg+KNNTzZ9F1u1a3uPL/AL6r/EtW&#10;/i7+1B4Y+E/iK38O/Y9U8TeKZ4vPXRtBtftFxHF/fl/uLXhfj7/iWf8ABUXwA1sq273ng+4W5dP+&#10;Wv73+L/vlK84+B8Pxi8SftIftAal4O1DwzpusR6+9pdJr0Dy3C26/wCqRP8AplQB9f8Awi/af8I/&#10;F/TtfbTlvtK1bQVZ9T0XU4PKu7b5N3K15w3/AAUV+GN54bi1fQrDxJ4jLSSie10zSnlltljcq7yj&#10;+EfLWN4J/Z++JWgfFrx18UfHuteH7m41LwzLpslvokDxb2RPkd6r/wDBLPR7IfssR3S2kJnvNa1H&#10;7RLt+eX/AEh1+b/gNAHbXP7e3w1uPBWla9oI1jxVcairtFpOjWDT3cWx9rean/LL/gVemfAv49eF&#10;f2g/Bp8ReFLiZ7aOVree3u4/KmglXqrrXz1/wTP8N6Vp/wAOfG9/bafDDey+Kb+KW4RfmZFl+Rav&#10;fsJ2cOm/Er9pO0tYltrSDx5OsUKfcX90lAHc/Fz4Z+L/ABV8XJfGGnWtvNF4f8MXVroFu823zdRu&#10;PvO/93aqLXf/ALPvwuHwd+EXhvwszK91Z2v+lSJ/HO3zSt/30TXpNFAHyL+05I1r+2D+zL5UjR+d&#10;qeopKEb7y/ZG+9Xrfxj/AGkvDnwb1bT9HvNO1nXfEGoRfaLbS9EsWuJWj37d7f3VzXkv7Un/ACeF&#10;+y5/2FdR/wDSR66b4ifHHxJqXxxv/hr8M/DWl6l4t0vTorvVdZ1mTZb2cUvzRKuz5moA7X4C/tMe&#10;Ev2godXi0Nb7TdX0eXydR0nVIDBc2rf7S1hfE79sLwZ8OPF83hK2tNa8X+KIU3z6X4fsmuXt/wDr&#10;q33Urw/9mS38Sab+258dE8SXmlalr66HpbSvpMflW7Nsb5dv9/8AvVt/8EzPs2rfD3xzrd8sb+Lb&#10;zxPe/wBrSv8A8fG7f8iv/wABoA5b9t/41aT8bf2FfGWr6bpmqaWbW+t7We01mza3mik3/wB1q+kN&#10;Z+OHhj4L/DPwQ2vy3U17qlta2ljpunQefd3UjIv3Iq8s/wCCosMcf7HXi1kVU3T2u7av3vnrz/8A&#10;ZBuY9a+P2rN8WkeH4nWenQJ4dtJ/+PJdL2Jse1/2/wC9QB942V0buzimaJ4fMXdslXDL/vVboooA&#10;KKKKACiiigAooooAKKKKACiiigAooooAKKKKAGSUUSUUAfDn/BUj/kT/AIdf9h1v/RVfHuiOtfYv&#10;/BUj/kT/AIdf9h1v/RVfGGlfer6TKfhkfK5x8UT0LTXrfh+7XMaU9dBDNX1VOJ8fUkWvMo8yovOo&#10;86tuU5uYi8yjzKqeZRv/ANquzlOPmLDv8tZ94/8Ao71Y875az7x/3T1hVj7hpTl759b/APBOD/km&#10;fjL/AGvFN5X1zXyJ/wAE3P8Akl/jD/sZr3/2Svruvyyv/FkfsOG/hQHLRS0lYLY6haKKKYBRRRQA&#10;UUUUAFfLLfsRQaT408Uah4c+IXiTwz4a8TXTXureHdOlRIZZX+/sf7y7vu19TUUAfPn7Pv7Jtn+z&#10;n4l1+fw54p1WbwxqU73EXhu4CfZ7eV9u99/3m+7XuOs6PbeINGv9LvoxNaXsD286/wB5GXa36VpU&#10;UAeJfsz/ALLvh39mDQdX0zQ7+71QaldfaJbm+271RUVEiH+yqrWb8F/2P/CXwS+K3i/x5o95eXN7&#10;4gZttrcbfKskeV5XSL/ZZnr3+igDwf45/sr6Z8WPFWm+MdG8Q6n4E8d2EXkRa9ozfvZYv+eUq/xJ&#10;Vz4T/ALVPAHiaTxF4j+I3iLx5qsls1rF/akipbxKxDNtiX5f4a9sooA+XNR/Ynk0Xxjq+ufDf4ke&#10;IPhvb6zK1xqOk6Tse0llb7zojfdau8s/2b7Jfgx4j+H+peKNc1seII5Vv9Y1Cfzbhmf7zr/Clez0&#10;UAeA69+x74Q8SfAPw38MLy4umi8OW0UWla2gVb21eL7kqN/C1a11+z/e33jn4e+JZvHmuPL4Vtmt&#10;57dGVIdU+TbvnX+9XtFFAGL4p0OTxF4a1PSo76XTpLy2e3W8g+/FuUrvX/arkPgL8FdI/Z/+G2ne&#10;DtGuJbu0tWkle6uf9bPK7lmdq9JooA8h+PP7POj/AB6/4RWe/v7zR9T8NaomqWGoWO3zkZfvJz/C&#10;21a+RNd+Gur/ABF/4KX/ABAstG8Z6p4L1C18M2Eq6hpezfL+6i+R0b+Gv0Zrg9P+DfhTSvi1qvxG&#10;t7Jk8WanZx2Vzd+afnhTG1dv/AaAOA+E/wCyjpXgTx5L468SeI9V8f8Ajh4vIi1bWGH+ip/ciRfl&#10;Wuc1r9i6P/hZniXxV4W+IfiLwZbeKpzca5pGmsvlXUrfffd/CzZ/Wvp6uJsfi14V1T4maj4BttVi&#10;m8Wadape3On7fniib7rf+PCgDyj4K/sc6f8AAbxx4j1Pwv4s1aLw1rbtcS+G5tjW/wBoZNvm7/vV&#10;2v7OfwB0j9m/wHL4W0bUbrUrWS+nvfNvNu/dK25h8tesUUAfO/xS/ZLbxt8ZLf4meG/HGreB/EbW&#10;iWF82mIjreW6nhH3V9BW8ZhhSNnMjKu3c38VSZ2rlqx9A8VaR4usXu9G1O21S1WRomltJVkTev3k&#10;zQBwXw3+AunfDj4o/EDxzbapeX1/4xnhlurecLsg8rfsVP8Avuo/AP7POkeAPjR48+JFpqN3c6l4&#10;uW3W6tJgvlReVu27P++q9booA8S+PH7L+hfG7U9H8QJquoeE/GWjKy6f4h0d9lzEp/g/2lrnPCP7&#10;HyR+ONI8W/EPx1rfxK1XRm36ZHq2xLe1f++sS/xV9IUUAeR+Iv2d9H8TftA+Gvi1PqN3FrGhaY+l&#10;wWKBfKdWd2Lt/tfPVvxz8CtL8efFrwH4+ub+6h1Dwg1x9lt4gvlS+amx91eo1x+ufFTwr4d8aaJ4&#10;Q1LWbe18S60HbT9Oc/vZ1UNuZR/wFqAOe+LvwK0v4wa54I1PUL66s5vCup/2rbLb7f3z9Nj/AOzX&#10;qNFFAH5yWvwz1r4jf8FGPjPFoPjjVvA2oWWl6bKt5pmxvN3RJ8jo33lr6l+EP7Kmj/Dfxle+Ndc1&#10;7VfHnje6i+z/ANua2+54Iv7kSfdRa7jQfgx4W8N/FDX/AB/Y2LJ4n16CK3vrppDhki+58td9QB8u&#10;XP7EsNj488T614Y+IfiXwloXii5a71jQdMkVIZ5W++yv95N3+zW/8Af2SbH9nPxjr994b8U6o/hj&#10;VpXuV8OTbPs8M7bPn3/eY/LX0JUUsfmxMrdG/u0AfEHwr+Heg/FD/goV8SPiFp9tv0rwpFFpu/8A&#10;5ZS6o0SJLKv+2iJs/wCBV9JfHX4D6b8eNH8PabqWpXWm2+ja3a65H9kVf3ssBJRWz/DzWx8Kfg/4&#10;X+DWi3umeGLR7a3vLyS9uXmk8x5Zn+8zNXdUAeQ+P/2d9H+IHxh8AfES81K7ttT8G+b9jt4gvlS+&#10;ajId3/fVP+PX7PWkfH6PwrHq2o3dgPDusQazB9lVT5skTblR8/w163RQB8JfGLwnJ8Wv26bPQfDv&#10;jLU/h1rujeGV+36tp8+24v4mfekUSN8vy/xNT/E0vxF/Zt+Pnwy0i0+LWsfEq38Uaj9ivPDut7ZZ&#10;YoNvz3Cbfu7a+kviz+zN8P8A4zavY6v4k0hn1qzXZBqdlO8Fwq/3N6/w1yH7OPw6+Cv2/V/FHw4K&#10;67qdrcvpt1rF3PLdXETp96JXloA+h68o+AvwD034C6L4gsNP1O71Yaxqs2r3E14q7/Nl+8vy16vR&#10;QB8u337E7eH/ABVq2r/DX4jeIPhta6xK9xf6TpuyS0eVv40R/utXo3wJ/Z48O/Aez1VtOurzWNd1&#10;eXz9U17VJPNu7yX1d/8A2WvXKKAPI/gJ+zzpH7PsPi+LR9Qu7/8A4STWJdan+1bf3Ujqq7Fx/D8t&#10;euVxGqfF/wAK6L8StJ8BXuqJB4r1S1e9tNPI+eWFWZS//jjV29AHkfwr/Z30j4U/Eb4heMrDULu7&#10;vfGl4L28t5lXZE4Lfc/76q34Q+Bum+DvjR43+I9tf3U2o+LILOC6tX2+VEtujKm3/vqvUaKAPLov&#10;gXpkXx8n+K3265/taXR/7Faz+XyfL379/wDvV5343/Y5S8+ImpeNvh/491z4aaxqzb9Ti0na9veN&#10;/feJv4q+laKAPC9H/ZZ0v/hWnizwh4p8Ua741j8TLs1C91i63Sn7u0L/AHfuL+Veat/wT7tPEXw7&#10;l8FeLviV4n8VeHoIPs+mWVxIqJYf3H+X77L/ALVfX1FAHzVr37GsHjX4H6F8OfE/jfWNbi0nU7fU&#10;o9TmVPO/cbtkX+781dB8Sv2f/FHi7xLFrHhr4s+IvBSfZYrWexsUie3fb/GEb7rV7rRQB5n8C/gb&#10;ofwH8L3WlaVPc6je39y9/qOq3z7ri9uH+9K9YP7RX7NemfH6Dw9dNrOoeGPEfh26a70rW9MbE1s7&#10;DDfyr2qigD5J8R/sFx+JNc8OeKrn4m+J3+IWjXJmi8TsyvNsZdhiVPuou3f/AN9V6jJ+zdpc/wAe&#10;dD+KtxrV9Nrul6P/AGKsLBfKlTfu3t/tV6d4l8Q6d4S0HUNa1S5Wz02wge5ubh+kcajczVU8CeOt&#10;F+JXhPTvEvh68W/0bUYhNbXCDiRfWgDhfiv+z3pHxb+IXw98W3+oXdpeeDLyW7tIbcLslZ1Cnd/3&#10;yKwvjt+ynpPxi8TaV4v0rXtS8D+OtLTyoPEGjvsmaL+4/wDeWvSvHnxS8LfDKHTJfE2r2+kJql6m&#10;n2fnHmed22qi+9db95c0AfK1j+wvFdfEjwh498WfEfxJ4t8S+HLlriCW+ZPKbK/c2/wrX1XRRQAU&#10;Vx2n/FbwtqnxG1LwNaavDN4q062S7u9PT78UT/dZq5v4j/tKfDn4T+ILXQ/EniW3sdYuFV1sUVpZ&#10;UT++6r91aAPVaKht7hLqGOWNt0ci7lNTUAFFFeT6l+018NtM+I0HgWXxPA/ieWRLc2MCtL5UjfdR&#10;mXKq1AHrFFZHibxNpng/Qb3W9ZvY7DS7KLzri6lOEjQfxGovB/i7SfHXhnTPEOhXiX+kalbpcWt1&#10;H92WNvusKANyiqGq6tZ6Hp09/qFzHaWUC+ZLcSttRF9aTStYsdf0221DTrmK+sbhPNguIHDpIv8A&#10;eVqANCiiigAooooAKKKKACvI/Ff7POkeLvj54S+K1zqF3Dqvh2wl0+C0j2+TKjszbm/76r1yuN1j&#10;4qeFtB+IGieCr3VoofFGsQPcWdgfvyxr95v/AB00Acr8a/2edI+N3iTwBq+p6heWMvg/U/7VtUt9&#10;u2V/l+V/b5a4/wCJn7I8fiz4vyfEfwx441vwF4ivLZLLUpNKCMt5EnyoGDV9GUUAfMfw9/Yp0/4W&#10;/GB/Hfhnxpr1o95BFFrFhK6TLqbLn5pXb5v4t1dH8Vv2RfCfxc+MPhT4ianc3MOoaDs3WkW3yr3y&#10;n3xeb/uNXvNcZ4Z+LHhXxl4r8ReGtG1eG/1jw/KsWp28XW2duitQAz4qfCvw78Z/Auo+FPE9mt5p&#10;N6u3GPmif+F0/usteGaL+xj4n0+CLR9R+OXjTUvCsDfLpnmpE7xf88mlX5ttfR+geKtG8WW08+ja&#10;na6pDBK1vK1pKsiq6/eTIraoAr2dqlnaxQpu2xrtXdXzn8Sv2M9P8d/GHUPifpnjLX/CfjCe2htY&#10;LvTGVUgWNdv3f493+1X0pRQB89fCv9key8G/EI+PvFfi7WPiL4yiia3tdQ1llCWcR/giiX5Vq18c&#10;P2VNO+Kni/T/ABnoviPVfAnjiwi+zpr2jN+9li/uSr/Ete90UAeL/CP9n/U/APiS48Q+IfiJ4i8d&#10;6rNbfZV/tSRUt4k/2Yl+WuE1H9ieTRfF+ra18N/iR4g+G9rrErXF9pOmbHtHlb7zojfdavqOuK8L&#10;/Fnwr4w8ceI/Cek6rHea94e2f2laKOYN/wB3P/fNAHGW/wCzbZt8F/Evw91PxNretr4gSVbzWdRn&#10;827Zn/izXWfD/wCFNj8Pfg/o/wAPrW8nn07TdKXSY7mXiVk2bNx/2q7yo3YRqWb7q0AeZfs8/AvS&#10;/wBnb4a23gzRr661Kxt7me6We82790srO33f96rnxy+CegfH74dah4Q8RrIlndMssdxbttlt5V+5&#10;Kh/vCtf4e/FDwx8VtIuNT8Kavb61p8Fw9q9xbnKean3lrrqAPkHWv+CfsPjzwLd+G/HfxR8V+Mrb&#10;ylisPt8qhbHDr86L/E21dvzV6n8Wf2YtE+LnhvwHo1/ql5aQeENRtdRtWt1XdK0G3Yr/APfNe10U&#10;AeZftCfA/TP2hvhZqfgbV72607T79o3e4tNu9dj7v4q4v4wfsl6d8UrfwVe6f4l1Twr4r8Ix+Vpm&#10;vaft81E2bGV0+61fQNYtp4s0fUNbu9Ft9StJ9VtVV7ixSdWliVv7y9qAPmfVP2DYNQ8Y+H/G0XxI&#10;8Sx+PNOkYz+InZWluom/5ZbPuov+7Xq1l8ANOtfj9/wtaTV7241j+xv7FWzZV8ry8q2//eyteuUU&#10;AeVw/AXTY/2hZfi02pXb6q+j/wBirp+F+zrHvV9/+9la5j4zfsoaX8UPGlj430TxBqvgPx5ZxeQu&#10;uaO/zSxf3JU+61e90UAfPfw1/ZLtfDPxAt/HXjDxdq/xF8WWcXk2N5rO0JZr/F5US/KtdRp/7O+k&#10;WH7RWp/F9dQun1m/0tNKaxwvkqq7Pn/3vlr1yigDy349/s++Gv2hvCcOja/59tcWc/2qx1O0bZcW&#10;cv8AfiavC/Gf/BPy7+K/hE+H/H3xk8YeJ9Ph2fZYpmjRI9vR2XHzt/vV9jUUAfPnxe/ZKtPiR4l8&#10;J+KtF8Wav4M8X+HbP7Bb6xpgTfJb/wBx1auWt/2E7XSvidoPxB0z4h+JLXxdaxvDqepSsk0uqRM+&#10;5lfd9z+78te6eBPjH4P+JXh/Udc8O65b6lpGnzy211ep8sUTx/f+9XSaD4g03xNpcOpaRew6jp86&#10;7ori3fcj/wDAqAPnjxr+xTZa58XNf+JuhePPEHhLxhqkcUX2vTmTZEiJt27f4t1b3wc/ZR074c+O&#10;Lvx34i8S6t4/8cXEH2ddZ1kr/o8X9yJF+Va99ooA8g0n9nfSNK/aI1r4vDULt9Y1TTY9MlsmC+Sq&#10;Iqjd9fkrgfEH7FzWfjrWPE/w6+IevfDR9Zl8/UdO0oI9pcS/89djfdavp2igDzr4PfCc/CbQ7qzn&#10;8S6v4s1G8n+1XWpa1P5ssr7Nv/AVrrvFHh6z8XeG9V0S/XzLLUraW1nX/YdSrfzq9eXkGn27z3M0&#10;dvAnzNLKwVVri4fjp8O7m6S1j8ceH3uGbasX9oxbv/QqAOU/Zs/Zl8P/ALMfhC/0HQ7681Jby5+0&#10;S3d9t837uxU/3VWsr4E/sgeE/wBn/wAfeLvFOhXd3eXXiBsrb3O3ZZJvZ9kX+zuevd4biO6iWWJl&#10;kiYbkZW+9U1AHlem/AbTNO+PutfFX+0bmbVdS0yLS2smC+VHElcR44/ZLbW/jjL8UPC/jrV/BOr3&#10;8ENpq1vp6o8V/HF9zfu/2a+i6KAPIPDn7OuleHf2gfEPxai1K7m1rW9Og02e0YL5KrEiKH/3vkp/&#10;ir9nnSPFnx98K/Fa41C7h1jw/p0umwWkYXypUdmbc3/fRr1yigD52+KH7Itn4s+Is3j/AMH+LdY+&#10;HfjC6jSK8vtFK7bxF/56o3ytWn8IP2WtM+G/jW68a694h1Xx343uIvs/9tay3zQRf3IkX5VWvdqK&#10;APnT4xfshwfEb4mW/wAQfDHjTWfh94uW2Wzub7Rtn+lQr0R1al+Hf7G/h74d/GGw+JcfiDWNZ8Tx&#10;6ZJp95c6hL5rXjO+5pn/ANr5dtfRVFAHzv8AEn9klvFnxqi+Jvhnxxq3gbX5LVbLUP7ORHS8iT7g&#10;bdX0BbQmC3jjZ2lZV2l2/iqxRQB86+Kv2R2vPjtdfE/wr461fwZqGpRQRaxY6eiPFfrF9zfurrfC&#10;H7O+keE/jt4q+KUGpXlzq/iGzgsri0lVfKRYvusteu0UAeR+IP2edH8Q/tB6B8WZtQvE1fR9MfS4&#10;rJNvlOrPu3NXJfFb9kW18ZfEZ/H/AIR8Xav8O/FtxEkV9faNtK3qr93zUb5Wr6JooA8b+GP7P914&#10;Hh1+XXPHXiDxtqut232We+1WX5Ik+f8A1US/Kn360v2efgTpf7Ovw4h8H6NfXWo2MN1PdLNebd+6&#10;WVnb7v8AvV6lVW8vYrC1luZ22QQo0kj/AN1V5NAHnHwJ+BmmfAXw5qukaVfXN/DfalPqTPchdyvK&#10;25lrP8D/ALPOm+Abj4nz6dq18JvHmo3GpXT/ACq1rJLFs/df7tdv8PfiR4a+KXh0a54W1W31fSWn&#10;lt1urc5RnR9r4/4FXVUAed/A74XzfB34d2Xhe48R6h4qltZJX/tLVH3TNvctt/4DXT+M/GGleAfD&#10;Go6/rVx9l0vT4vOuZdu7albtVr2zg1C1kguYo7iCRdrRSLuVqAPhu1+IOn/tdftlfDfW/AxutS8F&#10;eA7W4vLrWWgeK3e6lR0RU3fe+WvZfid+yKnjL4ut8R/DHjjW/AHiW6tVstRm0nY6XkSfcDq1e7aV&#10;oenaJC0WnWFtYRN1S1iWJfyWtKgD5h8B/sTad8MfjB/wnnhrxrr1lNeQRQ6xYzSLKNUZf4pXb5v9&#10;qpPGH7Ftu3xD1Lxt8PPHGt/DTWtWbfqcWk7Ht7xv77RN8u6vpqigD508SfshQeOPgXq/w58VeOPE&#10;HiH+1rlbu61i+ZXuNy/wqPuqtb3xW/Zf8PfFTSfCavfXmieIPC7xNpniDT9qXUKp1T/cb+7XttFA&#10;FOwhlt7OGKadriVF2tKw+8f71XKKKACiiigAooooAKKKKACiiigAooooAKKKKACiiigBklFPplAH&#10;w5/wVL/5E/4df9h1v/RVfF+jv81fZX/BU7/kTfh5/wBh1v8A0VXxXoj72r6fJ/hkfJZ38UT0LTXr&#10;ehrl9Net2GZq+wpnw1eXvF2n1R856f5z1tymPMV0ejzqq+ZR5lbHGWPOqjczfK/+7T3eq9y67aU4&#10;88DelL34n2J/wTb/AOSWeL/+xnvP519eV8gf8E2P+SW+L/8AsZrqvr/+GvyTFR/fyP2fC/wID6KZ&#10;HT6wOoKKKKACiiigAooooAK+e/iZ+1nF4I8U6roGh+AvFXja+0ld+ovpNr/o9uNm/Hmt99v9la+h&#10;K+SvD3xk+JHx+8UeM7f4avoHg/wp4c1WXSp9Z1aH7Rc3U8X33SL7qr/v0Ae2fBH45+G/j18O4fGP&#10;h6WVLBmaKeK6TZLbSp99H/3a8l1X9urSrzVNQt/A3gPxR8RNO02V4bzVtGtf9FRl+9sdv9b/AMBr&#10;58/Z/vNcsf2Jv2jZdKvFv9YTWNX23dom1JfkTzXVV/2d1fVf7Dn9if8ADKnw1/sX7N5TaPB5/wBn&#10;/wCfjZ+93f7W/fQBqeJf2pfB3g34R6R491xdQ0q01VUWz0q4tnGoTyt/yyWL72+ub+Hv7Wlz4z8c&#10;aV4f1P4XeL/DEOrbvsGp6ha/6PL8jv8APt/1Xyr/ABV5n+0ZdRn9vj4C22ueWPDX9n3ctn9p/wBV&#10;9v8An/8AHtuyvsu83/ZJGgVXuFX93u/vUAeCfED9sTRfDnji+8F+E/DGt/EXxRYf8f1poMa7LX/Z&#10;eVvl3/7Nb/wH/ag8M/HC51bSoLS+8O+KtJfbf+HtZi8q6g/2v9pP9qvGP+CYr203wq8YNesv/CYN&#10;4nv/AO29/wDx8ebv+Xf/AMA20niu2tJv+Cm3hKXw+v8Ap0Xg+4/t/wCz/wBzzf3W/wD2vu0AdXef&#10;t9eDm1nxVoWjeHvEPiDxL4f1CXT5NJ0+z3yysn3n/wBlab4d/wCCgngfxR4annsdG16bxbb3jWEv&#10;hCO03agsq/e+X+5/tVxH/BPqzgPxY/aSuTBH9oHjW4i87b823+5Wn+yzotiv7Y37Sl59lg+1pqNq&#10;iTbfnCujs1AHrv7Pn7U3h/8AaAvPEGl2um6h4c8S6C6JqOh6tFsuIt33X/3a4zWP29PB1h4v8YeE&#10;9P0PXte8V+HL5rFtJ061817hk+86/wB1P9pqwfhrbRWv/BST4u+VGsfm+GtLdyv8TbK5/wDYls4X&#10;/as/akuXhja5XxNsWXb823c9AHb+Gf8AgoN4F8S6HqG3Rtet/F9hdfYpfCH2TdqDS/7Kf3P9quy+&#10;AH7V2gfHbXNc8Opo+p+FvFejBXvNE1iLZMsbfdf/AHa8t+AOi2D/ALf37Rl61pC13b2ejeVLs+dN&#10;8L79v+9tqbQbeO3/AOCmXitoY1SaXwRAzbf4m3rQB3/xJ/a+0bwf47u/BXhrw3rfxD8V2a77zT9B&#10;i3Jaj0llb5Vb/ZrY+Bf7UXhr416pqug/YtQ8LeMNL/4/vD2tReVcRL/fX++n+1Xi/wDwTXeObwz8&#10;T5dU8v8A4TRvF17/AGyjt++Vt3ybv9nbS/E+2tpv+CkHw1bw+o/tiLw5dvrflf8APvn915v/AAPZ&#10;QB6f8RP2wND8K+ObzwV4Y8Oa38QvFdmu+80/QYtyWv8Asyyt8qt/s18/fs3ePv8AhZn/AAUc+Jev&#10;f2LqPh+SXwzZxSafq8HlXETokStXYf8ABMuSK48D/EO41Lyz4wk8V3v9sM/+u37vk3f8Bqr4AmSH&#10;/gqV8WJN3yL4UsN3/fqKgD0j4iftoWvg/WfEFppHw88W+LbLw9O8Oranp9nttoGX7+xm/wBbt/2K&#10;0PiD+1BpV5+y7ffE7wXDqWsW19p0/wBjbT4N81rL5T/O6/w+Uy/N9K8+8J/F74oftHeG9c8T+C7n&#10;w54A+HsM95Al3qkH2q7uliZ0ld0+6vzK9cv+xmWb/gmn4kVm82T7D4l+Zf4/nuqAOl/YF/aQ174r&#10;/CnRNN8S6R4i1HVEs57q58R6hF/o918/3Ef+Jvm/8dr0z9lXxx8M9T+Duo654F0ceE/Ctrf3j3UV&#10;wnlbZUdvNdq57/gmv/yZv4CX/pnP/wCjnr5U8PzazD/wTF+Lx0NT9pbXNQWTyn+dbf7b8+z/AIB/&#10;47uoA+m7j9vSwv4b3VfCfw38X+MPCVm5SbxDp9rtt/l+8yK3zOv+7Xqul/tJeDPEXwTvviho122o&#10;+HLOzkup1iX99Hs+9Ey/wtWr8Bf7AX4J+Dl8Otbvof8AZVv9n+z/AHNmwV8N/DG3tofgf+2RPoC/&#10;8UfLq2pf2Zs/1X+q+fZ/s0Ae2yf8FFfCt94RtfEvhrwX4r8UaP5C3F9eWNn+6sl/j3N/Gyfxba+i&#10;PhX8UNB+MXgXSvF3hq7+2aRqUQeJ2G1h/eVh/eWvHP2MtLtI/wBh/wADRi3jWK48N7pV28PuiO/d&#10;XJf8Esbhv+GVYlkkzFDrWoqn+yv2h6APsSvgb9sDxrpPw7/bt+BPiLWZpYtNsNNvXl8mPe7ZWVUR&#10;F/iZ2O2vvfdu6V8Q/tI2kN5/wUV/Z2jnjWaP7Bettdd38EtAHoXgn9ubw94h+J2meCvEPhPxF4H1&#10;DWd39j3Gt22yK89v9lq9K+NP7QXh74J2+mQ30F5rGu6tL5OmaFpcfm3d2/8Asp/d/wBqvnn/AIKM&#10;f6N4u/Z2uYvkuF8cWqLKv3trSxb64/4uWHxA8Qf8FHks/DPiPSfDGpQeFF/se71ux+1I8W9POWJf&#10;72/fQB9EfC39rPTPHHxAXwL4h8J654A8VTW5urPTtbjUfaol7xOvyt/u17pqV/baTp91fXcq21ra&#10;xtNLI/3VRRuZq+UU/Zk+Lvi340fDfxt8QviL4b1iLwfdXE8FtpmjtazS+bFsdd++vqLxZ4etfF3h&#10;fV9Cvw32PU7SWynCf3JUKN+jUAfP3hr9tSLxtrVi/h74a+LNV8HXl4lnF4phgX7OxZtm/Z97Zu/i&#10;rvvjN+0VoHwaudK0iSyvvEfivVtw0/w9o8Xm3c+P4v8AYX/aavmPStb+Kn7AOl+H9D15dN8bfB/+&#10;0YtKtdQt/wB1qFgsr/JvT+OsTWbP4keLP+CiPjhPCXifR/CuqxeHbNtOl1vTvtXm2rIm/wApf4fn&#10;+9QB9OfCH9qvSviV44uPA+seG9Z8D+NIrf7Wuj63Gu6WD++jr8rVx/8Aw394NvtT8R6LoPhrxF4k&#10;8R6HqMuny6Tp9nvdvK/5a7/uqtUvDf7NPxW1T4/+C/iL8QviBoGunw5b3FvHbaVpLWrypKn97f8A&#10;3mrlv+CctnB/wln7QlyYY/tA8b3EXnbfm2bF+SgD2f4LftXeGvjX4S8S6npWm6paa14c3pq3h68g&#10;2X0Eqqfk2fxbttfNv7Ln7YvirxX8c/idpmt6H4r1qxn8RfZdNtng+TRbfd9yX+5XX/s8N9n/AOCi&#10;H7Q9vF+7t3s9NldF+6zbG+al/YV+T9on9qbd/wBDlL/6G9AH2x/DX5k/sL/tEWvwt8D+PdD0/wAL&#10;a94z8RyeKb27/s/Rrbdti/vvK3yr92v03r4g/wCCWaQf8K3+I77Y/N/4TC93N/F/BQB7t+z/APtQ&#10;eF/j+2sWOmW19oniLRm2ajomrReVcQf3f+A1574s/b00nw3Hf6rbfDzxhqvg/TZfKvPEkNjst4/7&#10;zqrfMyf7VcLZ63peg/8ABRD4leKtOUvo+heBvO8RS2rbl89droP9/YrVBr3xC+K3x0/Zv8VeOLO7&#10;8M+BPh5e6HeS22nzW32q7nt/Jf77fdRnoA+uYfix4Wm+GaePjq8C+FWsV1D+0Wb5PJ27t1eCw/t5&#10;2upxxarpHwt8bar4Pkl2f8JBDYfIy/30i+8y184/Eu8u7b/gl/8ABxV3f2RLc6TDrH9z7Lvbfu/2&#10;PuV+kHhX+zv+EX0ldO8n+z/ssfkeR9zbt420AfHPxSuRef8ABTj4MTqrKsvg24fY3/XW4r6L0X9o&#10;LQPFXxev/AOgWt1rV3pcHm6nqdqv+iWbf88nf+//ALNfFv7dieOZP22PBK/Ddo08W/8ACCXX2Lf9&#10;/wD19xv2f7W37tfTH7CN/wCBLn4G2MHg+Oe2vYJWTXLfUG/05L/d+9+0f7e6gD6B1TVING0u71C6&#10;by7e1he4lb+6irub+VfLeuf8FAdF8Nrb6xqXw+8X6f4HluEg/wCEqu7PyrdNzffZPvba98+NHxG0&#10;/wCEnwt8SeMNVt2u7DSLRriWCM8yD7u3/wAer4k/ae1/4ufEL9j3xX4u8Qat4Z8K+FdR0yKeDw9b&#10;23m3EsTumxPNb+P/AHaAPrP45ftLeFPgL4P0HxNr7XE+kaxexWcNxbLvVPMGVd/9nFY3w9/au0jx&#10;7c+I7ubw5rPhvwjpNr9sXxNrEXkWl1F/fT+Kvmf9ty1t9Q/ZX+AFpcxrLBceIdGhlib+NGT569T/&#10;AOCkUV3Yfsg3cGnxsmm/brCLU/K+UrZb/n+7/wAAoAtzft+WM2my+INK+GPjTWPA8TfP4kt7P91t&#10;/vrF95lr2OX9oLwjJ8E734p6Zd/2v4XtbF71pLXlyq/eXb/erofB/wDYf/CvdJ+w/Y/7B/s+Ly/K&#10;2+T5Oz/0HbXwF8HLNE/YN/aKbTFk/wCEal1XVH0X+59n+T7n/A91AH6AeF/iBp3ir4d2HjK1SRdN&#10;vNP/ALSjV1+fytm/+VedW/7WHhS6/ZzvPjMtrff8I1ao7yQ+V/pHyy+V93/eqv8AB3WLK1/Yy8NX&#10;0l1ClpH4QRmmZvkX/R6+StJZZP8Agjr4kZPnRra42/8AgyWgD3TVv+CiXhS10G38Q6V4M8V694VV&#10;EkvNctLH/R7Xd97n+Pb/ALNe9J8a/Br/AAph+I7a3bw+EJbNb9dRlbYnlN/7NXmXg3TrOP8AYLt4&#10;Etokt/8AhA5W8pV+T/jyaviW/v7t/wDgmz8EVvJd/h1vGFrb6xvb5Psv2iX5G/2KAPoL44ftlReO&#10;PgT44/s/4a+Mj4V1LR7q3tvEj2eyJ96Oivs+9s/2q9d/4J+/8me/DH/sExV0X7RH2OH9lfx99k8t&#10;LD/hGbryPK+7t+znbXO/8E/f+TPfhj/2CYqAPJv+CoGo22i6H8Gr67mW2tLTxvZ3E0zfwIjqzNXX&#10;3X/BQTwpoviHS4dZ8I+JtD8K6lOtpZ+Kb6z8q0lZ/u8feVa5T/gppHHcab8FYZFWSOXxzYI6MPlZ&#10;TKnFb/8AwU8t4ov2M/E5WNE8iW1eL5fuN5o+7QB7X8Y/jppXwh0vSriXStV8Q3+qu0Wn6fo1t58s&#10;7rt/75X5h81cn8Fv2tNI+Kvj7U/Aup+HNZ8FeM7OD7V/ZOtoqvLB/fRl+9XKeMvjt4i0XWPhh8Nf&#10;BOlWF/4517Qvt66hqz/6PZ26JtZ/7zPvX7teX6HY+LtO/wCCjPguHxr4j0vxDrH/AAhl0zf2TZ+Q&#10;sC/aPut/9lQBoeDdW/sP/gpL8dNQNvLeCz8KWE/2e3XdLLtt0bYn+1XA/sv/ABotNb/aZ+Lmpap8&#10;PfEWrajr2vxWkc1xYpJ/ZkH8MUu77m2vTvhZ/wApRPjJ/wBi5pv/AKKSuh/Y5/5OC/ab/wCxu/8A&#10;ZKAPrT5Y4933VVa+Zdc/bg0q417VNP8AAvgbxL8R4tHd4tQ1HQ4V+zxOv3lVm+//AMBr1r4/NqkP&#10;wR8ePoau+qrod59n8tvm3eS/3f8Aary7/gnn/Y3/AAyV4D/spoXl+y/6ds+99q3fvd/+1uoA6Lwl&#10;+1l4W+IPwt1fxh4c0/VdVn0mTyL/AMPw2/8AxMoJd+3Y0VfMf/BNT4kWOraBcabd+CNWuta1bXb+&#10;9uvE09mrw7vNfbvl/vr92vQPgHbWn/Df3x4n8Pbf7F+w2Cai0P8Aqvt+35/+BffrV/4Jjf8AJts3&#10;/Yxap/6VPQB6n+2R/wAmt/E7/sCz18xfs/8A7aekfDH9mH4dWVn4M8TeLLXRtCtYtW1PSbP/AEay&#10;2p8/zfx7P4ttfTv7ZH/JrfxO/wCwLPXJfsm6ZaR/sK+Cokt4liuPCSNKm37zNbnduoA6/Xvi54E+&#10;I37NureOmhfxB4FutKluLm3WP55YMfOmz+9XO6X+0B8OPhF+zT4J8Xabp9xpvhTUbO1i0DRLSLdc&#10;S+an7q3RP71fP/7JM8k3/BMvx0jPuSOz8Qon+yu64rpfBf7Ps/x9/Yc+BUelayug+J/D+nWGr6Vf&#10;PF5qJMifddf7tAHvnwd+PGq/E7Xb7StX+HPiLwPNBAs8T6yiGKdT/cZf4q9mr5Z+Afx/8fyfGS9+&#10;EPxY0TT7bxdb6X/atnq2jy7re9gV9jNs/gb5q+pqACiiigAooooAK+Af2rPH2mfDH/goV8HfEGri&#10;5a0t/DVwvlWkDyzSu8sqqqIv3mr7+r4j+OSRN/wU0+B/nKrp/wAI3dbN397zZaAO60P9ujQh460j&#10;wz4v8GeJPAP9tS+Vpmo65a7be6ZvuDcv3WavUfjR+0B4d+Ctjp/9oJearrWqS+RpmiaZH5t3ev8A&#10;7Cf3f9qvC/8Agpz9gu/gXounLtfxLeeJLBdHjRv3vn7/ALyV5j8WNN+IOt/8FAPDGnaB4g0nwzq0&#10;Hg1f7Ju9bs/tUTfc81EX+/v30AfSHwx/a40/xl8QIPA3iXwjr3w+8UXkD3FhY65Gv+mIv3trr8u/&#10;/Zryf9jn/k7z9qb/ALDUX/octbVx+zJ8YfGnxa+HXi74g/Ejw3rFv4RvpbqC30zR3tZZd6bGTfvr&#10;H/Y1/wCTvv2pf+w1F/6HLQB6v+yn40+Gmr+A/FOp+A9Dbwro9nrF0NTS6Tyj9oT/AFsrVzOpft36&#10;YI77WtD+H/izxJ4HsXdbrxTZWy/ZUVfvOi/eZP8Aar5u8N3Gr2f7DP7Ssuh+Z9t/4SK/X919/wAr&#10;zU83/wAc316f8Efhh8evEHwF8LW3hz4o+CYfCV3o8UdvaJ4e37IHT7m7fQB71N+1h4LXVfhpBC1x&#10;dad4+DjSdTiT/R9ypv2P/daun+OHxy0X4EeFLXXNZguLz7ZfwaZa2dmu6WeeX7iLXyv8Rv2U9W+H&#10;H7DFtoVrqkOveLvA16/iXTr+1iZE3JK0rov+zsLf981c0jxtZfth/tCfCg2L/aPC/hDQ4vE+op/B&#10;/aFwn7mJv91fmoA93+Kv7UGjfDTWtN8OWWi6r4w8ZX0H2mLw9o8W+4ji/vy/wpT/AII/tPaN8YvE&#10;GseGJ9G1Twj4x0lElvNB1mLZMqt/Gv8AeWvkvwHonxW8TftsfHr/AIRDxfofhbWree3i/wCJ3pn2&#10;qaWy+fyvK/upXrugfs4/FbSfjBqnxX8WeN9C8QeIbfwreaRZ2uk6Y1luZvniZv721loA7Pxf+2bo&#10;tj4w1Pwv4K8J+IPiPq2kts1F9BgX7Pat/Ehlb5d/+zXin7CPi+Lx5+17+0brken3ulfbPsD/AGLU&#10;YvKuIfml+Vlrv/8AgmP/AGbJ+zHaSxeT/bDarf8A9qsv+t+0faH+/wD8BxXPfsmOr/t0ftQbT/y1&#10;sP8A0KWgD6K/aM+I1z8K/hD4j8QWen6hqN7FZypAumRb5YpPKfbL/ur96vnz9gH9pHxD8WPhbpOk&#10;+JdL8Ralq7W91cT+JtQi/wBEuNsv3Vf+98//AI7X1D8Zl3fCHx0P+oFf/wDpO9eCf8E2cf8ADGPh&#10;Td97/TP/AEa9AHzn+wr+01Y/CP4Javotl4X17xr4g/t+/uJdO0S13eRF5rfO7/dWvuX4C/tE+Ff2&#10;hPBNx4j0GWa2Wzla3vrK+TyprOVfvI9fPn/BKe1hX4C6/cLDGs0niS/8yXb8z/vK8u+G9xq2mW/7&#10;csHh/clxBqt+9vFD/D8r79v/AAGgD6J179uDTlutVn8J+AfFHjnw5pMrRX2vaTAotE2/f2Fv9bt/&#10;2a9u+FfxQ0H4xeB9N8V+Grv7ZpN+m6NmG1kb+JGH95a+Mf2SfA3x21L9nLwTP4M+Jng7TfDs+nq8&#10;NjNoHmyxN/Gsr7/mbd96voz9kX4D6n+zz8Mbjw1quuW2vXcuo3GoPcWMTRQp5rbtqpQB6/4i16z8&#10;K+H9T1jUJFhstPt5Lqd2/hRV3NX5ifDHWNe+Gvxk+H/7RetTyJpPxQ1i80rUbd/uQW8sv+hP/wCg&#10;19O/8FD/ABpqK/C/Svhn4cm2eJ/iDqMejQZHKwfelf8A9B/8ery742fs4ftA+Kf2ervwZeaj4LfR&#10;dHs0ns7fT7OVLhWgXcnlN/e+WgD7C+Nfxm0X4F/D+48Ya7HPNptvLFEyWqbnPmPtU1seM/iBYeBf&#10;h1qfjG9SR9NsbFr+RIly2wLur4W+NnxeHxr/AOCZtr4mnb/iYxy2VpqK/wDPKeK4VJf/AB5a+mf2&#10;ltYsrL9j3xncz3kMVvJ4ZdUmdvkLNF8tAF/xR+1X4R8LfB7w18QbmO9mtvEyw/2RplvFvu7qWVcp&#10;Ei/3qp+Cf2ltS8Saf4jn1f4XeK/DFxo1ml6lrfQK73iN/DFt/j/2a8g039ny8+On7H/wLudB1xdB&#10;8W+GdOstV0e+mi82HzfKT5HX+63y12/7Pf7QHjnVPizrHwl+KehWVh4x06wXUoNR0mTfa3lv93f/&#10;ALLUAeQfsOftdeKfHniXxppHiXR/FHiFrzxTLFZ3zQbrfS7fyk/dSv8AwbP/AGevVNV/4KA+E49c&#10;8T+H9D8MeIfE3ijQdQfT5tJ0623M2370u7+Fa5H/AIJm/Ja/HJW+Rv8AhPLr5P8AtlFVX9gHTLX/&#10;AIXZ+0nqJto/tv8Awl0tuLjb8+zltlAHr3jr9rRPCt9b6Ppfw+8UeKvED2cd7dafp1rhbVXTdteV&#10;vl3/AOzXX/s//tDeHP2ivCV1rGhR3NlcWF09lf6ZfR7LiznX+B1ryyb40fEH4wfFzxt4O+F0GieH&#10;7HwrcrZat4h1mJpZZZ9n3Iol/uf7dch/wT9jv4fiP+0LFqWp22sagvi5/PvrKJIoZ32LudUX7tAH&#10;N/8ABPG80zTP2TvideaxaNf6NBq+rSXloq7nlgUNvT/vmvfPhb8Wvh34O/Zg0nxr4Y0W80fwNHa7&#10;7PTLO1Z7j5n27FiX+LfXzz+wH/yZr8X/APr+1z/0U9anwZ+OK/A79g74XXkGkLrutaxdRaRpljK2&#10;2F7qWV9jO39ygD1Xw3+3BpV78QdB8MeKPBHiTwMviB/L0fUdbgVIbp/7n+y1dd8df2rPBv7P/izw&#10;vonioXaza+Jfs0tvEHVdnQH/AHvu18q/tYWfxPh1j4K3nxB8R+HpvtHjSweDRNJtNrQfOu/963zN&#10;Xd/tdW8N9+2x+zJFOkc0L3d4CjruQ/umoA7/AMN/t3eGtR+I2j+E/EHhPxJ4M/tx/K0fUNctfKhv&#10;H/u/7NfT9fE//BTBVt9D+DtzGuy4i8c6f5Uv8SfOtfaMHzW0f+7QB8VeOrfUP2wf2ovEHw3uNTvN&#10;N+F/gaCL+2LaxlaJ9UvH/gZv7qV7DqH7DvwNvtDXSm+HOjRRKuyKWGLbKn+0r/3q8a+DGtWnwP8A&#10;25vi54T8RONPPjqWLWtEuLhvkun/AI4lb+9XVft1fBfTdQ+F3jT4jwa94i07xBpOkl7VdP1aWK33&#10;J6xL8tAHuHiXxb4P/Zt+Fcd3q16dN8NaLAlvG8jebK38Kov95q8Vb9viw0mK01jxD8M/GXhvwVdS&#10;KkfiS+s/3Kq/3XdPvKtfP3xE1a71j4L/ALGFz4lne58NXV1ZS6xcXkm5Hn8lPK83/gdfcnx8/sH/&#10;AIUR44/t3yP7F/sS683zPuf6ttmP+Bbdv4UAUfEH7SHhfw9488B+GJfNuE8axu+lapD81rLtXft3&#10;/wC7Wj8bPjlofwL0LStQ1eC4vZNU1ODSrS1tF3SyzSn5Rivij/hXeuax/wAE1/AHiW2gl/4SjwW0&#10;XiLSXf8A1vkRS79n/fr/ANAr0Xw74psv2uP2n/h/fWEn2vwp4I0CLXZ/7jX90v7pf+ArQB7n8X/2&#10;mdG+Fer6b4ettI1Pxb4v1GLz4PD2jxb7hYsffk/hRah+Cf7UOi/FzxNqnhW80PVPB3jPS4kluNC1&#10;qPbN5bfxo38S18qeF9H+KXiX9ur43/8ACJeLND8La1bpapF/bmmfa3lsv+WXlf3Vr234d/s2/Eq3&#10;/aQ0r4ofEDx1ofiC7sNHl0hLXSdMayZld929vm+agCvpn/BRDwl4oWWDwh4T8SeKtVt757K506xt&#10;fmgVX2+a7/dVa6vx9+2x4J+GvxLn8CarY6vN4iTTor+K0srbznnaXbsiVV/j+avJP+CVulWkPw2+&#10;Il9HbRpd3Hiy8SWXb8z7T8tTaXZwXX/BVzXmlhjlaLwZE0RZfuN+6oA9Z+Dv7ZPh74pfEW48Bah4&#10;e1vwV4tSD7VBp2uQbGuYf76NUHjj9trwZ4D+KevfD2fTtYv/ABPpMEUq2Wn2vmvd+Ym5UirzP9or&#10;/Q/+CiX7O8sH7l57O9ildf412S/LUPwttIZv+CoHxgkljV5YtAsPKZl+7+6SgDtfCv8AwUI8D6s2&#10;t6drmh694V8UaXt/4py+tN93c7/u+Uq/erpfgz+2LoXxW+I134E1Dw7rPgrxVFb/AG2DTtci2Pcw&#10;f30rzt9Fs7z/AIKePPPawzTReC/OidlyVbei7qs/Fy3ij/4KIfB2dY1WWTw9eqz/AN756APVvjD+&#10;01o3wt8QWXhex0jVPGXjK8i8+LQdFi3yrF/flf7qLTPgn+0/ovxg17WvDNxo2qeE/GGkIkt5oOsx&#10;bJlRv40/vLXyb4H0f4reJv22fj0PCHi7QvC2tQT26L/bmmfapZbL/ll5X91K9z+Gn7N3xJ079o2D&#10;4p/EHxzofiC+g0OfSEtdJ0xrXcjOrKzf3ttAFbSv+CiPhDxVpN5P4U8JeJ/FmqWk8sE+mafZ7ni8&#10;t9u93+6tejfDT9qzwv8AFr4Uax418P2GqXMmkM0N9ofkf6dFOv8Ayx2f3q8P/wCCU1nCvwU8WXCw&#10;xrcSeJ77dNt+dvnqb9iHFr+0x+1DZx/u7WPxSzJEv3FoA5v9hX9rbxV8QtY8T6P4l0rxN4guL7xJ&#10;OltqMsH+j6dDt+WF2/h219veOv8AkSdf/wCwdcf+imr5F/4Ji/u/C/xdVvkf/hNbr73+4lfXXjr/&#10;AJEnX/8AsHXH/opqAPzw/Yh/amsfhP8As0Wmi6d4T8QeNdZtdT1G4vbbRLXelsrXDuu9v723+Gvt&#10;f4R/tHeEfjN8Lbjx1oU066XZLKb63uY9txavGu50dP71eJf8EsbWFf2U7ScQxrNLrWo+Y6r87f6Q&#10;33q8w/ZU+KGn/BXwD+1J4s1G3e60jQfFc8xsof4tyouz/vpqAPYNV/4KBaLoLWepar8PvF+k+Cbq&#10;dbdPFN9Z+Vbrv+67p95Vr1/4x/tBeHfgz4Y0rVr9LnVLjWZVt9J0zTo/NuL6Vl3BEH0r49/a31T4&#10;u+Nv2OfF3ivxPqvhnw34Yv7C3ng8N2lt5twytLFsTz2/j/3K9u+Kn7Puq/Gr4U/CvWvC+tx6D418&#10;JxW+oaVd3EXmxM7QpvV1oA9N+DHxu1L4p32q2Oq+ANf8DXdjGkuzWVTZKrf3GWvW6+Zf2c/2hvGf&#10;iT4leJfhZ8TdBs9J8baHaxXv2zTJN9reQP8Ax/7NfTVABRRRQAUUUUAFFFFABRRRQAUUUUAFFFFA&#10;BRRRQAUUUUAFFFFABRRRQAUyn0ygD4X/AOCpv/Il/D3/ALDrf+iq+ItEevuD/gqf/wAiX8Pf+w0/&#10;/oqvh/R3+ZK+qyePunx+ey96J3GmvW7C9c1YTVtQzV9hTifB14+8aHmU3zKr+dR5ldPKYFTzKf5l&#10;UfMp/mV08pycxY8yql42xUod1qleTfKn+9SnH3DelL34n2v/AME0v+ST+LW/veJLqvsH+Gvjv/gm&#10;d/yR/wAVf9jNeV9ifw1+O4r+PM/bcL/AgEdK3WkjpW61zHShaWkpaBhRRRQAUUUUAFfMl5+w34dX&#10;xx4g1fR/FXiTw9oniO4e61jw5pl55VpeyN94t/Ev/Aa+m6xLLxZo2pa1faNa6laXOq2Co1zYxSq0&#10;0G77pdf4aAPHfgt+yJ4b+BfiDxFP4f1nVG8Oaw0rt4ZuZd1jE77NzIn/AAGuQb9grSNB1S/k8C/E&#10;Hxb8PtIv5WlutH0a8/0dt/3tu77n/Aa+rKKAPFPHP7KPgj4ifC3QvBWuJfXkWhon9naq9y3263lX&#10;/lqsv3t1Y3wx/ZTn8BeLtK1rVvid4w8ZLpO77DY6te/6PDlCn3V+98rfxV9CUUAfOXjr9jPRdb8d&#10;6j4z8HeLPEHw18Qao2/Urjw7PtS8b++6N8u//arrvgn+zV4Y+CM+q6hp0l9rPiLVn36jr2rTedd3&#10;H/Av7v8As16/RQB5Z8H/AIA6B8F9e8a6ros9zNceK9TfVb77Q+7bK393/Zq14D+CeifD/wCIXjXx&#10;hp0tw+peLZ4575Jmyisi4XbXpNFAHm+i/BHRdF+NHiH4mQT3J13W7CDT7hGb90sUX3dtVfhf+z/o&#10;Pwp8dePvFWlT3MuoeMr/APtC+WZvlWX5vu/99V6lRQB5t4P+COi+Dfi141+INnPcNrHiuO1ivkdv&#10;3S+QrKm3/vqi3+CWi2vxwu/igk9x/b11paaU8O79z5Svu6f3q9JooA+dPiJ+xvovifx9d+NvCvif&#10;Xvhx4ovv+P8AvvDs+37Z/vo3y7v9quq+Cv7NHhf4L6hq2s2s994g8Uat/wAf+vazN513P/s7v4U/&#10;2a9hooA+bvH37Feh+JPiFeeNvCfirxB8OPEGpf8AIRm8Oz7EvP8AadPu7/8AarR+Dv7HPhD4MfEb&#10;VfGumalq+o63qlitleTapc+f5v8At/71fQFcjo3xT8LeIPHOseDtP1e3uvEmkRJNfaen34Ff7u6g&#10;DwrSP2CfC2g6pqkFj4o8SWvgrUrlru68GxXm3T5Hd9zf7Wz/AGa6z4Dfsp6H8A9H17QtL17VtU8M&#10;aj5iwaJqE262s0kLb1Rf9rdXu9Ymn+KNI1bVtQ0yx1K2vNQ05lS8tIZVaSDd03r/AA0AeOfAH9lG&#10;2/Z81a+/sPxp4gvPDkqy/ZfDd5KrWtm8j7mdP9quo+En7PPhj4R/DnUvBNkJNU0XUri6uLqLUPn8&#10;3z/vp/u/NXq1FAHylD+wTpmjLdaV4c+JHjLwx4MunZpfDOn32Lfa/wB5Ef7yrXrNl+zt4P0f4LX3&#10;ww0iybSvDN7aS2kqW7YlPmfffd/er1SigDifhr8K9L+GHwu0fwNpcsz6VpliLCJ5my+wLtrxXxN+&#10;zVD8Jf2RfG3w/wDh5BqOrXd5HcTWUXn7bj7RLLuyH/2GO7/gNfSWpalaaPY3F9e3Edpa26+bLNK2&#10;1UX+81U7fxVo93oA16HU7aXSDF54vllXyvK/vbv7tAGV8K/DE3gr4b+GtCupWnuNN06C2kdm3MzK&#10;gBrm/GPwB0Dxt8ZvBvxKvp7iPXfC8UsNmkLfumV927d/33T/AIZftGeAPjDreo6V4Q8QRa1c6eu+&#10;XyUbYV3bdytj5q9QoA8r+NPwB0D44X3g+51ya5hbwvq0Wr2f2Z9u6VHRsN/s/JVH48/sz+Gfj0um&#10;XepTXuieINJffp2vaTL5V3bH/e/u/wCzXsVFAHhXwu/ZfXwL4stfE+ueP/FPjjWbWJoYH1m8/cxK&#10;3pEvy1654n0CLxR4b1TRpp5raG/tpLV5rd9kqh1K7lb+9WzRQB8x6P8AsU2MmtaRc+MfiB4s8faT&#10;o10t1p2j65cq1vbyr9x/l+9t/wBquw+Of7LXhn43ahpOtPfah4Y8V6Su2y17RJfKuIl/uf7S17ZR&#10;QB4j8Jf2a4fhv4q/4SjVvHHibxr4g+yvapd65ebkWJ9u4eUvy5+Rfmrb+C/wB0D4H3njC50Oe5nl&#10;8Uaq+r3n2h922Vuy/wCzXQeDvi14W8feIvE2g6Fqsd9qnhy5+xanbqP9RL/dNdnQB5f4R+APh/wb&#10;8ZPGHxKsp7l9a8UQQW95G7/ulWL7u2uKm/ZB02z+OOofEvw/4u13wxPqk8dxq2k6dKq2uosn/PUV&#10;73e30GnWc9zcuIreGNpZHb+FV5Jrm/hr8TPDnxc8KQ+I/CupJq2jyyywpcoPvNE5R/8Ax5aAOt/h&#10;r5P03/gn7ofg9dQl8EePvFvgm71GaWa+l0u8yt1vfd8yN8tfWNFAHkHwj/Zn8F/B/wAG614e022m&#10;vxrok/ti+1CXzbi/Z02N5r/7teX6F/wT88J6Ppd34bufFXibVPAshla28J3N9/oUG7f/AMCbbvr6&#10;vooA8G+GP7Jfh3wF8KdU+HOparqXjLwpeL5C2OsvvS2t/wCCKL+6Fri9F/YPtfDvk6ZpnxU8cWng&#10;+KVZU8NpqP7lV/ub/vba+ra4/Q/il4V8S+Ndb8JaZrFveeIdEVH1CxjOWtt+du7/AL5oA5fWv2e/&#10;D+ufG/wv8Trie7/t7w/pj6Vax7/3TRM7N83+189R6P8As6+G/DPxov8A4laFLc6RqepQfZ9RsbVt&#10;tpef9NXT+/8A7VeuUUAc58QPA+kfEvwZq/hjXrb7XpGqQNb3UO7buQ1842//AAT58LXng648K+Iv&#10;GHijxV4fW3aDS9P1G9/c6b/ceJf4mX/ar6xooA+cbr9i/QNa+GPhfwZ4h8Ua74gtvD2qwarZ3d3c&#10;fvd0X+ri/wB2vcvEnhLSfGHhu80DWrKPUdHvIPs89pMu5JErcooA+T4f2A9OsbCXw/YfE3xtY+BZ&#10;G/5FaG+/0fb/AHN/3tte+aF8JfC3hv4cDwHp+kQW3hj7G1k2novyNEy7WH5V2lFAHyh4Z/4J8+E/&#10;D8EukTeLvFOpeDPm8jwtcX3+hRbu2P4l/wBmu+tf2TfCVn+zhd/BaOe9Xwvco8TS7/321pfN+9/v&#10;V6+utae+qNpy31vJqEab2s1lXzVX+9s+9WlQBxem/DPS9N+FieAopJjpC6S2j7y2X8ryvK/7621x&#10;/hf9lzwV4b+BI+Es1o2r+EvLkiaK+be53vv3bv726vZKKAPkiL/gn3o1xoNz4a1P4keNNV8HtE0d&#10;voNxqP8Ao8GenP3n2/7VfQnwj+GGmfBr4c6H4N0aWabTdIgFvA9w259ors65Dw38UvC/i/xZ4g8N&#10;aPq8F/reguianaRH57Zm3bVf3+U0Ac58bPgHoHx2Twwuvz3UK+H9Wh1i2+zvt3SxNuQN/s8Vc+Ov&#10;wT0X4/8Aw11HwT4hluYdKvXR5XtH2P8AK+6vRqKAPAvi1+yJoHxPuvCeq22vax4W8UeF4Psuna5p&#10;M+y4SL+4396uY/4YR8M23jjw/wCMtP8AF3ibT/F1huS+1lLzfcaortvZZWb8fu/w19SVFJIsKFmb&#10;aq/eY0AeX+Hv2ffD/hv45eIPinbz3b+INcsYLC5Rn/dbIlRE/wDQBVn4X/AzRfhT4q8b69plzd3F&#10;74t1H+0r77S+7bL6L/s1uaf8WvBmsaqdL0/xVo97qe7b9jt7+J5f++d1dPcXEVnbvPPIsMSLuZ3b&#10;aq0ASvGsisrLuVq+YL79hXSNO17Ur7wL458U/DnT9UleW+0nQbrbbzM33jtb7n/Aa938O/E3wj4s&#10;v3sdE8SaVqt3Eu5rexvEldf+Aqa6ygDzP4P/AAF8K/A7wldaJ4Yhnha8d57zULiTzbq6mb/lq7/x&#10;NT/gT8EtE+AHgj/hFtBnubmy+2T3u+7fc++V97f+hV6TRQBy3xK8B2PxQ8B634U1OSSLT9WtWtZ2&#10;hb5wrVS+H/wt0r4c/CvSvAemyTSaRp2n/wBmxPM2X8vbtrtq5DxN8UPC3g3xR4f8Oaxq8FhrWvyv&#10;HpllJ9+6ZRubbQBwvgP9l/w18P8A4G6v8LNKu71dB1NLpJZnf99+/ZvN/wDQqpav+y1Y3Hwt8HeC&#10;tA8XeIPCa+FbdLfTtT0m42XG1UVfn/hb7te7UUAeL/Br9mjSPhL4i1LxRea5q3jLxhqESW8+va7L&#10;5tx5S/wL/dWvaKKKACiiigAooooAK8H+Nn7I/hP46ePtH8X6vqGr6dr2kWDWVhc6ZdeU0GXLeb/v&#10;fNXvFFAHzn4D/Y00bQfHmn+M/FnivxB8R/EOmf8AINuPEM+9bL3RF+Xd/tV13x4/Zp8L/Hy10yTV&#10;ZbzSNc0l/N03XNLk8q7tW/2X/u/7NevUUAeD/DP9llfA/iyy8S678QfFXjjVrNWS2bWbz9zFu/6Z&#10;L8tdN8Nf2f8AQPhf8RPHfjDSprmTUvGF0l1fJM3yKy7vu/8AfdepUUAeU/CX9nnw18JvC/iLw/aN&#10;Nqun69fT318mofP5rS/fX/dryuz/AGC9P8P3FxZ+F/iV408K+FLiXfL4b06+22/+4j/eVa+qqKAO&#10;V8K+AdK8KeBbPwjbLPc6Ra2v2IC8laZ5I9m352b73FcP+z3+zH4R/ZusdatvC5uJTq919onlu5N7&#10;qirtSJf9la9iooA8I+M/7J3h74ueLLHxdY61rHgrxnaxeUuvaDN5U0kX9x/4WrW+D/7Pdv8ACnVt&#10;Q1m78WeIvGGvXsCwT32uXnm/KP7ifdWvYaKAPmHxB+w3obeNtV8TeDfGfiT4dS6y/m6nY+H7rZb3&#10;TfxfJ/B/wGus+A37J3hP9nvxR4p17w9eald3viJYUvH1GfzXYxbsNu/vfO1e5VS1LUrXSLGe9vZ4&#10;7a0gXzJZpW2qi/3jQAt/YwapZz2lyiy288bRSI38StxivCvgT+yTY/ALXL+TQ/GfiG58NXAnMHhi&#10;7lVrK1aV9zOgx96uy+F/7Q/gD4xatqOm+DvEEWtXFiu+UxRuqlc7dysw+bla9PoA8v8AgH8AtB/Z&#10;48I3Ph3w7Pcz2U15Les12+5t8jbmqH4a/s7+Gvhn4s8f6/p5muLnxrfvqGpRXLb03v8AeVf9mum+&#10;I3xT8M/CXQodY8VarFo+nz3UVlHNN/FPIcIlM8WfFzwn4J1fw3pmtavb2N/4in+z6VA5+e6fbuwt&#10;AHhP/DCOlaHrOoSeCviF4u8B6FfStLcaDo15ttdz/eKBvuf8Br3v4bfD/Tvhd4SsvDumTXdxaWu7&#10;E19cNPM7MdzMzt7111FAHlniT4A6F4s+NXh/4lalc3Nzqug2r2thaO/+jxb/ALz7f71enuiuu1qy&#10;/EviTTvBvh3UNb1e5W002wga4ubhhwiKPmaq3gbxzovxI8J6b4l8P3i3+jajF51tcIP9YlAHlHhv&#10;9jrwL4e8E+PfB+y5u/DXi+8lvbrTpZfkgZ/+eX92uF0//gn34Uk8OXXh7xF4w8U+LNBMDW9hpupX&#10;37mzTsVX+Nl/2q+sqKAPC/EX7MNrqfw98G+FdA8ZeIPB48K2/wBlsdR0mfZMybFX5/4W+7V74L/s&#10;16P8I9d1XxHPq+qeLfGGqKsV5r2uS+bcOi/dRf7q17NRQB89eGv2QtO8FfGfVPHvhrxfr2g2mr33&#10;9oan4btJF+xXU/8AfYV2fwg/Z/8AD/wa8QeNtX0ae6ln8Wam2q3yXD7lWVv7tepUUAfN/ir9inQ9&#10;a+J2s+M9D8XeJfB8uvf8hux0S8MUWo/7/wDd/wCA1d+En7Hnhz4IfEjVvE/hLW9Z07TNS/ez+HvP&#10;/wBCebZt81v4t1fQdFAHjHwp/Zj8M/B/4YeJfA+jXl7/AGZr0t1LPNM/71GnXa5X/vqsbWP2M/BG&#10;tfAXR/hXdTX/APZejyJPp+opLtu7edPuSq/96voCigD5P8R/8E/fD/jDQ7RfEHjfxRrfiixniuLH&#10;xNdXW+6s/K+6sS/dWvRtW/Zj0PXvFnw18Tarq+qalrfgVHWzu7iXc1yzJtZ5f7zV6hpfirRta1DU&#10;LDT9Stry901/KvLeGRWeBv7rj+GtqgDy744/ATQPj1p/h2016a5hi0PVYtYthbvt3TRfd3f7Nemx&#10;r5car/dWpKKAPLfjh+zt4M/aE0KCx8U2L+fat5tnqdpJ5N3av/eSReleKTf8E97DWYpdP8R/Fbxx&#10;4h8Py/K+k3F9siZP7rMtfXtFAHlviL9nfwL4q+Dtr8M9S0hZfClnbRQW1vv+e38r7jo3Zl/vV5LB&#10;+wbpt/Fb6V4o+I/jLxb4StZUaLw3qN5/ou1fuo+35nX/AHq+rKKAMZvDOmN4bbw8bSJNIe2ay+yI&#10;vyeTs2bf++a85/Z8/Zr8K/s26FqemeGPtMiajdfaZZrp978LtRP91Vr1+igDwv42fsn+HfjD4m0/&#10;xTa6tqvg3xlZR+TFr2hS+VcNF/cf+/8A8CrR+EX7O0Hwr1q71688XeIvGfiC6g8iW+1u73/L/sJ9&#10;1a774gfETw58LfC914h8U6pDo+jWv+turg4Ra2dP1CDVbG3u7Z/Ot541ljf+8rdKAPOPgL8AfD/7&#10;Peg6rpHh6e5mt9S1GTUpTdvvbzX+9TrX4AeH7P4+3vxaWa5PiK60xdKeLf8AufKG3+H/AIBXc694&#10;o0nwjp/27WdQttLst6xC4u5FjTc33UzWnDKlxEskbb0YblagDzLxr8AfD/jj4xeDfiPfT3Ka14Vj&#10;lSyjifETb927d/31R4d+AGg+G/jj4l+KVtPdSa9r1nFZXMMjfulWP7u2vUqp6hqFtpNnPd3c8dta&#10;wr5ks0rbVRfU0AcEnwT0VPjg/wAUfPuP7fbS/wCyPJ3fuvK37un96l8SfBHRvEvxh8NfEa5muV1r&#10;QbOaytkRv3TJL97dVf4ZftGeAPjFrWo6X4P8QRa1c6eu+XyUbYV3bdytj5q9QoA8J+M/7J/h34ue&#10;LLLxdZ6zrHgrxnaxeUuvaDP5UzRf3H/hatX4Q/s72/wr1W91q88WeIvGGu3kHkT32uXnm/L/ALCf&#10;dWvYaKAPL/gJ8A9C/Z68LX2g+HZ7qa0vL+XUHN4+5vMkbc1N+F/wA0H4U+PPHfivS57l7/xjffb7&#10;+OZsosn+xXqVFAHzz4S/ZD07wD8Y9T8ceGfF+vaPZapfPqF/4Zt5F/s+6nZfvsle76ppkWqaTd6f&#10;Ix8m6gaBtv8AdZdtX6KAPNvgT8D9D/Z9+H8PhHw/LczabDcz3atdPvffK7O3/oVcl4f/AGQfA2i+&#10;FfiN4flW6vtK8d3j3uqwzy/xtt4X+791a92ooA+S1/4J6+FtW8D3XhTxN4v8U+KdEW3a30y01C8/&#10;daav8DRJ/eX/AGq6Wf8AZHuh4L8OaNafFTxjp+paH5og1y3ulFwyvs+Rl+7tXbX0fRQB498FP2cd&#10;F+DWoaxrX9p6l4p8Wa1s/tHxBrMvm3M6r91P9la9hoooAKKKKACiiigAooooAKKKKACiiigAoooo&#10;AKKKKACiiigAooooAKKKKACmU+mUAfC//BVL5fA/w8/7Db/+iq+FNHffsr7o/wCCqv8AyIvw8/7D&#10;bf8AoqvhLR/urX1uS/CfE578cTtbB/mrbheuc0163oXr7anE+GrSLqPR51V/Morp5Tj5iv5lHmVU&#10;3/7NP3/7NdRzcxYd6z7yb91Usz1n3n+q/wCBVlV+CRpRl78D7l/4Jnf8kl8V/wDYzXVfYv8AFXxx&#10;/wAEy/8AkkXir/sZLqvsdvvCvxfE/wAeZ+7Yf+BAVPuU+mJ9yn1zHUFFFFABRRRQAUUUUAFeB/DP&#10;xN8O9S/ac+JulaJ4eksPiBYWtm2t6m8W37VEyfuq98r5E+D/APyka+Pv/YC0H/0noA0If+CgPg3V&#10;brX9M8PeGvEXiTxBo1/LYS6Rp9nvlPldZd33VWvSf2d/2mPDX7RmkanPo0F7pWqaTP8AZdT0bUYv&#10;LuLOX0YV4F/wTTs4GufjvcmCMzjx1dRebt+fb5SfLVL4EzXlh+2p+1THo67bhbC1uIIl+69xsl2/&#10;+PUAev8Ajn9s/Q9E8Y6n4U8IeFfEHxH1rS22aimgQbobVv7jSt8u/wD2a3rL9qzwtD8H7r4h+JbP&#10;VPCGnW07Wk1lq1tsuPPDbdiL/HXlv/BMF7Cb9mvzwY38RS61ftrDf8tvP+0Pt8z32bazP28mT/hb&#10;37OkeseWng1vE0rX7zN+6+0bE+z7/wDgdAHRt+3xp+jrY6l4o+HHi/wt4QvJESLxJfWv+jru+67r&#10;95F/3q9W+N37SHhX4F/DOy8dau0l/oN3dQWsUtj8+7zd2x/935ak/aX/ALB/4Z48ff8ACQ+R/Y39&#10;hXe/zfu7vKbZs/2t23bXwf8AGyz1CL/glr8IoNXVvObVdL2pL97yv3uz/wAcoA+lda/4KHeDfDuq&#10;afPd+FfE8Pgy9ljgi8WSWO2y3v8Ad/4B/tVP44/4KAeEPB919si8NeItY8HRT+Vc+LbOzzp8X8O9&#10;X/iT/aqj/wAFDdPtof2DfFsUUEaJBZ2XlKq8J++i+7XUftIaDptj+w74u061soYbGHwvmO3WPai7&#10;UVqAPU/GHxk8JeBfhwfHOr6rHF4caBJ47hDuM+8fIsS/xM392vGrP9ubTbPWNITxb8P/ABT4J0DW&#10;blbTTte1W3UW8rP9zf8A88t3+1Xzb+0R/b15+z7+yJZaZfWmm2V1dWX2i81CLzbSK48mL7O0qfxf&#10;Nvr1v4wfswfH/wCN3w9vfCfij4r+EH0W6aJ2+z6A8TqyNuXY2/5aAPtWORZo1ZW3q38VfnlY/tpe&#10;KLf9tXxdYTaD4v1Lwra6PFFa+Gbe1y8U3ybrjZ/cb+9/tV+gekWZ0vSbK0Zt7wQpFu/vbVxXxr4J&#10;+T/gqp8Rd33W8I2e3/viKgD3P4x/tO+Gfgzb6LbahbahqviXWV3ad4f0uDzbuf8A4D/Cv+1XMeAv&#10;2zNH17x7Y+C/GHhPXfhx4g1Ff+JdFr0S+Vef7KSr8u//AGa838FtFJ/wU28e/wDCQeUl2nhizXQF&#10;mb/lh8nm+V/wOrv/AAUrhsrnwD8Oo4FV/FbeMtO/sfyv9dv3/Pt/2Pubv+A0AfZFfnP4f+MWlfBv&#10;9vj48319Yajq9/fWenRWGlaVb+bcXT7Bv2L/AHf9qv0NsfN+wwed/rfLXd/vYr4s+AVnbzf8FH/j&#10;/NJBG80Onad5TMvzLuT5qAPYvgP+114f+NnirVfCcmi6r4T8YaXF59xoesR7JvK/vr/e/h/76o+D&#10;fiv4c6p8dfi9ZeG9AfSvF+nT2/8AwkOoSR7Rd/f2Pn/gLV5D4m/0L/gqp4YEH7n7V4Il8/Z/y0/e&#10;/wAX/fNbH7P9jFqH7Z37TdtOu+KaPS4mT/ZeF6AOjh/bbs9e1a4bwn8PPFHjDwrb3n2KXxPp0C/Z&#10;d6vscov3mVWr6YWbzLdZNuNy7trV8DzQ/FH/AIJ2+F7me1TTfHPwVs9Ra4lX/VahpsU8vzf7/wA7&#10;1936RqkWt6VaX8Ct5V1Esq7v7rc0AcD8Efj1oPx10/X7nRobuzl0PU5dLvre9j2PHKlUfhL+0l4R&#10;+MvjPxr4a0CSSS/8K3X2W8Z0+SX5nTfF/eXcjV8r+LPiH/wyb+0J+0BH/qbTxNoEXifR4V/iv2/0&#10;d9v+9Ky/98Vn+DfC9v8AsX/FL4Ya7qv7rTfFHhK6t9fm/ga/gR7pn/75ZloA+lvF3x98E+Ij8XfC&#10;eoaTeaxpng3TC+u7Yt8MqvEzvEn95tm7dXzv+1h8YfD2lf8ABPu3t/h94c1bTPDXiTR4Rp81pFti&#10;sLfzYvklb+Hcvy10/wACPDNyn7E/xa8earFs1rx5p2ua/O7/AHvKlt5fK/8AHNtcL48/5Q22n/Yt&#10;6d/6URUAfQPwP+Nfgzw58GJtcu/Cd98OtC8O2NvFJcatZpb+euz/AJZf36y/+G8tL02Sw1HxH8Pf&#10;FfhnwbqU6QweJ9StlS3+b7run3kX/erzf/goZJq7fAX4PWdjcW9ppd14h0tLy5u1328XyL5Typ/F&#10;F97dXRfEz9nD9oL4wfDXUvCOvfFbwZN4d1SBUlSHw66fIuxl2Nv+X7lAH2Va3UV5DHPA6yRSLuVl&#10;/irxP4rftQQ/D3xZceF9G8D+JfG+u2sK3F1Do1r+6gRk3Lulb5d23nbXqfgXw/L4W8GaJo09x9sm&#10;sLOK1a4/56bFC7q+dpvjL8Qfi/8AFnxr4Q+F8Oi+H7Lwref2fq2v6zG88stxt+5FEn93+89AHqv7&#10;P/7Qnhz9orwfda3oMdzZy2dy9lfaffRbLi1nX7yOteNaX/wUR8IeLtFurjwj4U8T+K9StZ5YZtL0&#10;+z3vFsb7zv8AdX/ZrC/4J7peQ+OP2hYtQ1O21i+XxnL599ZRJFDO+xdzqi/dqv8A8En7SFfgT4ku&#10;FhjS4k8TXu+bb8zfNQB9Ffs//tDeGP2jPB82ueHPtFs9rO1pfWN9FsuLWdfvI6157rv7a2i3HifV&#10;dF8D+D/EXxHfSJfK1G60GBfs1u38Y81vvsv+zXhfwDm1PTfGP7a8Gg/ubu31O/lsYovk2y+VLs2/&#10;98pXtP8AwTh/sn/hknwe2n/Z/tLiZr/yvv8A2rzW83f/ALW7NAHl3/BO3xJF4v8AjZ+0lrkFneWE&#10;OoeJvtC299F5UsW5n+V0/havuHXNasfDmkXeqandR2OnWkTSz3EzbUiRerGvjj9hllk/aW/anZG3&#10;L/wlz/8AoT113/BTK61S3/ZD8Xf2Zu8t5Ldb7Z/z7+au7/2WgDN8Tftw2Pirwj4guvDXw68Ya/4S&#10;azuIG8SW9n/o/wBxl3qv3mT/AGqxP+CdPjLT/BH7CFj4k1Pz00+zvtUuJfJi3y7ftcv3V/vV9E6a&#10;ui237PKf2H9mTR18Nt9m+zf6rZ9nP3a+Pv2TfjRa/Ab/AIJz6d4pudM/teT+2r20tLL+GeeW9l2b&#10;v9n/AAoA9otP28dHsfEnh+z8S+A/FPhDRNeuUstO17VrbZbyyt91W/iT/gVev/Er446H8L/FPgbQ&#10;9TiuZrrxffvp9i9um5VdU3/NXxZ+2jD8Wrz4P+GNV8ea/wCGbOwuvEmltH4e0y2/eo3m/wDPVvmb&#10;Z/sV6r+2FNFbfFj9luSV1SJfEkqszfd/490oA+hPjV8aNF+BfhO18Qa9FcS2lzqFvpqLbJubzZX2&#10;rWb8ZP2gfDfwX0zS31CK81XV9YfytM0bS4/Nu7x/9hPT/arxn/gpZqVtD8D/AA3ayzxpcT+LdL8q&#10;Nm+Z9s3zVhftVXl94T/aF+CPizw/p0njDxDptpcRP4TtARdy2rJ81wn8K7Gx96gDstJ/bu0VvFlt&#10;4T1zwH4w8PeMLrY9vok1gJXkiZ9vm71bbsWvCPA/xr0v4QftzftCXd5p+paxqWpR6dFY6TpkHm3F&#10;w6I2/wD4Cn96vXfCvh/xx8fP2l/CHxG13wPd/Dvw54Rsbi3gh1OVGvb+eX/d/wCWS1gfs2WUE3/B&#10;Qr9oyZ4I3lhgsPKZl+Zd27dQB7J8CP2uPDvxu8Qa14ZbSNU8J+L9Ji8260PWYtk3lf31/vV80eEP&#10;20vE8n7Y/jvT7jw94w1Hw1BYWsVj4chtfnsn+TdM6fwq1dxqP+h/8FVtNWD9z9q8DP5+wf6398v3&#10;qX4S/wDKTr41bvutoGm/+ikoA9t+L37TWi/DPWtN8OWejar4v8ZX8H2iLw7o0e+4ji/vy/wov+9R&#10;8Ef2n9F+MniDWPC9xouqeEfGGkokt1oWtR7JvLb+NP7y18neCdH+K/ib9t748jwh4u0HwtrdvLbo&#10;v9uab9qmksv+WXlf3U217l8M/wBm34k6b+0hZ/FT4geOtD8QX1vosujJaaTpjWm9WdXVm+f5ttAE&#10;H/Dw7wnqg1iz8L+FPEfirXdL1GTT59J0+1+ddn/LVn+6qV03jb9sKz0Hxhd+FfC/gjxB4+8QabBF&#10;Lq1rosShLDem5Vdm/j/2a8m/4JiaZaLY/GnUBBGb5/Gt1bvcbfnZFRGVf/H2rY+I3wd+KXwI+Jnj&#10;j4r/AAjudK1vT9e/0/W/DOrfI7PEnzPFL/31QB9U+A/Fn/Cc+D9J106fd6V9vt1n+xX0eyaLd/Cy&#10;10leZ/AD4yWPx4+E2g+NrWzfTF1KNt1pM3zxSq+x0/76WvTKAPkPRv3f/BTLxEF/i8FRM3/faV1n&#10;jT9uDwT4M+J3iPwDJpusaj4p0dYWWx0+1817rzU3fuv93+KuW0f/AJSaa/8A9iPF/wCjUrmvgdZw&#10;zf8ABSj47zSwxtLDpWnGJ2X5k3IKAPX/AIE/teeHvjV4v1XwhLoureEPGGmxfaJdE1mLZM0X99f7&#10;3b/vqvZfFWvjwv4b1LVzZ3OoCzgab7LZrvll287UXu1fIPjH/Qf+Cp3gswfumuvBM6zlf+Wn708N&#10;/wB8pX2xQB+f37Ff7X3inxt488eaV4i0jxRrv2zxO8FjK0G6LSYNq/upf7m2sD4UfGzTPg3+2B+0&#10;o1xpup6/rGpanbrY6PpMHm3Fxs83f/uov96vR/8AgnH8niD9oJW+R/8AhOrr/wBASoP2Q7OC4/bc&#10;/afnaGN54r61VZWX51+aWgD2z4AftXeHPj1q2t6DDpWpeGPFejbft2h6zFsuI1b7r/7S1T+IX7W+&#10;m+HPGWoeEvCXhPXPiL4g0wf8TG30GNfKs/8AZeVvl3/7NeQWEktn/wAFUvES2nyPceBt7on/AC1d&#10;fK2bq8s/Yn8N/G3xJ4X8a33g7x94Z8N3TeJLz+1rTVtI+1Xf2jf953/3aAPuH4EfH7w58fdBvb7R&#10;Yruwu9NuDZajpeoxeVcWc6/wOteX/wDBQTxdqXhn4N6LZ2F9PpVlrviOw0jVb63bY8FlK/775v4f&#10;lFaH7Mf7PPi/4S/EL4ieLvGPinTPEWreLWt5Z49Js2tYoni3/Nt/2t9ez/Eb4c6D8VfB2oeGPE1j&#10;HqWkXybJYX/H5l4+9QB8v/tJfsn/AAz8Jfs667r3g/Q7Xw3r/hyx/tXTNc04bbhZYvn37/4t1cr8&#10;U/iNq/xz8Lfs2fD+e7mtU+IkcWp+IHtm2PLaxQ+a8X+67VyH7T3wC0PwboOn/C3wv4z8V+J/GHii&#10;WKy0zw9caq8sVhb7/nuJU/uIv9+u5+Lnhm1+BH7RX7Ldzu8nw/Z20/hhpmX5Ym8r5P8Avt2WgCX9&#10;sb4N+Ff2evAPhr4qfD7SIPCWteEtWtfPm0tfK+0WTPtlil/vLXtfxK/ar0r4f6pofhzTPD2r+NvG&#10;Gq2K6hFoehxbnW3/AOerO3yqtcf/AMFHtSW4/Zru/C8TB9Q8WalZaPZxL993eVW+X/viqHxU/Zx8&#10;f6P8RNF+Knwn1ewtvFtlocWj32jayn+j38S/7f8AC3y0Ae//AAj+JE/xQ8J/2vdeHNU8K3Szvby6&#10;ZqybJkZa7qvC/wBlf9oK5+PXgfVrrWNE/wCEc8RaDqcuk6tY798S3Cfe2N/d+avdKAPgP9oj9rbx&#10;L4H/AGzvAPhvT9N8T/8ACNWSXSX+k2UH/IXfY+x4l/jVf/Zazf2sfidYQ/tDfsw+O9Ys7zQtOT7Z&#10;dzWl1D/pEP7ptiuv97P8PvXa/tCf8pGv2em/h/s69/8AQJaj/bAt4bz9tD9mKCaOOWF728yjruQ/&#10;umoA7vw3+3h4c1H4jaP4U8QeE/Engz+3JfK0fUNZtfKivH/u/wCzXqfxr+PPh74H6Xp8+rpdX2p6&#10;jL9n07R9Oj826vJf7iJ/7NXz1/wU0Vbfwz8ILmNVS5i8dab5Uv8AEnz1xnx+tfHviD/goJ4FsfDm&#10;vaX4bvV8KSvo97rVn9qt3ff+92L/AM9fv/8AAUoA+gvh1+19p/ir4iWXgjxR4Q174feI9RieXTrf&#10;XI12Xip97Yy/x/7NfQtfHeq/sw/Gfx/8Svh74k8f/Ejwzqtp4U1P+0IIdO0VrWZ9ybXTdvr7EoAK&#10;KKKACiiigArwX43fte+DfgV8QtE8Ha9aapcaprFi17arp1t5+/53TZtH8W5a96r4l+OUaP8A8FMv&#10;gl5iqy/8Izdfe/66y0Ad54Z/bj0G6+IWmeEPF3g/xH4Au9YbytLvNcg229038Cb1+67f3a9U1T43&#10;aHo/xs0X4YyxXJ13VtKl1eCVF/deSj7G/wCBbq+f/wDgp0ltefB/wnp1s0f/AAkt14rsE0lf+Wvm&#10;7/4P/Hab4qf7H/wUW+Eq3jeXK3w+uIvm/il+0fdoA+g/iV8btE+GPjDwL4d1OC4kvfF97LYWLwr8&#10;iuib23VxHxa/bK8GfB34mJ4F1m01O416bTv7QtYbKDzftPz7UiX/AG2rzv8AbK1K2b9o79mKxWeM&#10;3a+Ir2Vod3z7Ps6fNXP+KNNtNR/4KseGPtMEc5tfBstxFuX7rb9u7/x9qAPSvEP7cPh7wJ8OPDni&#10;7xp4V1/wrDrmptpcVjdwbriJ/wC+y/3aydS/b/0Hw3fWN14j8B+LvD/hC+lSKDxNqFjst/m/jdPv&#10;Iv8AvVyv/BSpVa++ASMiujeO7Lcrd/3sVeuftx3GjWf7KXxF/th7dLRtMdIvN/56/wAG3/a3UAd1&#10;8Ufjh4R+EXgMeLNe1RU0qTatt9mXzZbp3+4kS/xM1eMQft5ado15psvjH4eeLPBPh3UpVitde1S2&#10;X7P8/wB3zdv+q/4FXz5c2Wpabr/7E+n+Ovk0KOwb7R9rb5Pt/wBn+RH/ANr/AFVfXn7aP/CP/wDD&#10;LfxG/wCEh8n+z/7Jl27/APnr/wAsv/H9tAG38ZP2h/Dnwa0PRrq7iuda1HXJfs+j6TpKebPfy7N2&#10;E/2cfxe9R/B/44XXxITWU1vwRrfgCbS1WSRdcVFV1b+JXX5TXzxpv7Ofi/4qfs4fALxFpGtL4f8A&#10;iV4L06K6s5dQi82KR3iVXilWsjxl+0Z8Q/FXwZ+O3w58WeHoNH+JfhfQvNebSZd9vdWsv35V/u/J&#10;uoA9T1r9unTVfUtR8M+AvFXjDwlpcjx3viTS7Zfsi7fvOm75pV/3a82/b2/aR0zxR+xzcXnhODVN&#10;S0rxXbRNFq1jH+5gTzU3rK/8P92of2afh98eNU/Z98E/8Ij8TPBNn4YuNJi8iybw75rKjJ8yO+/5&#10;n/vVi/HL4G3/AOzt/wAE1fGHg7U9Zt9duob77U13aRNEh829R9u3/gVAHsHgf9pXwh8Nfgna+IJ/&#10;AOs+EtK06Wz0hEuLFIpZ2lT5HT+8te//ABE+JWnfDX4b6t401OOZtN02z+2TpEvz7K+av2/iq/si&#10;aJIx2Imp6Ozt/dXeK779sPVLSz/Y18dyz3UcUM2hbEd2+8zbNtAHjv8AwUU8W2fjr9lP4d+I7BZE&#10;stU8WaNdQJL9/a4lapv2zP8Ak4D9k/8A7DFx/wCioq4j9rb/AJMB+Bv/AGGdA/8ART12/wC2Z/yc&#10;B+yf/wBhi4/9FRUAfSXwv+PehfFHxl418K2UV1Za34SvfsV9bXibGYfwSr/stTpfjloq/HKH4VwQ&#10;XV3r/wDZn9q3EkSfubaLdhN7f3mr5/8Ai5In7O37anhX4iyOth4V8dac2i63L/Al1Am6KV/+A/LW&#10;/wDsQ6PP42vPiB8aNVjYX3jjVG/s/wA5fni02D5LdP8A2agD1j9qr/k2/wCJX/YAu/8A0U1eN/sz&#10;fGLw58EP2EPhp4g8R3TLD/ZUEUFrCu64upW+5FEv8bV7J+1V/wAm3/Er/sAXf/opq/Pz9je8/s3x&#10;h8HZPi6rP4dl0CJPAdwP+QfFcbP3qS/9N6APvrxx+0h4f+HPgHRfEfiDT9Qs77Wiiaf4eji8zUJ5&#10;W/gWL+9XK+AP2w9P8QfEHTPBnizwZ4g+HuvasjtpceuRLsvdn3trL/H/ALNeF/tRW3jXXv29vhhp&#10;/hzXNL8PXK+HriXR77WbP7Vb/aN779if89dtdt4j/Zf+NPxI8b+A9Y8efErwzqVl4X1hdTgh0/RX&#10;tZn/AL6bt9AHeeP/ANtnwh4B+LmsfDh9F17V/FenwQSraaZZ+b9o81Ay7P8AvoVL8Jf2x9A+JHxC&#10;m8B614e1rwJ4w8ppYNL16DZ9qT/pk/3Xryz4YpG//BUT4wMyr8nhvTdv/fpKm/bQhj1L9qD9muz0&#10;Ro/+Emi1i6nn8r/WrZbE37v9j79AHCzftneJtP8A23Nd05tD8X3/AIUs9F8qDw3b2vzeb8n+kbP7&#10;n+1X6B6bdtf6fb3DRNbmWNX8pvvLXxl4fQ/8PWPFG5flbwVF/wC0q+1v4aAPCPix+1x4c+HHjAeD&#10;tJ0bWPHPjPyvNl0bQYPNe3X/AKav91Ko/Cn9snQPid8Vovh1J4a8QeGfFv2CW/uLHV7XyvKRHRfv&#10;fxferyv/AIJ/XEF18Tv2gpNaCDxq3i6T7Tv/ANb9n2/L/wAB3b63fEzwt/wU88ILGy71+H115uz/&#10;AK+/4qAPd/CPxu0Xxf8AF3xl8PbSC5j1nwtBaz3kkifunWfds2/98Ul98btFsvjlp/wslhuP+Egv&#10;tHl1qKYL+68hH2Ef71eE/AySOH/goL+0NEzKkkulaMyq38XyPUWuala3n/BUDw3BDPHLNa/D+6Sd&#10;UbmJvtSt83/AaAPR/gV4o+HOtfGL4uWnhPw/JpHimw1NYvEN9LHt+2zf36xvEn7amnw65qtl4M8C&#10;+JPiJa6NK0WqalocS/ZoHX76ozf63b/s15P8O5tQtfiv+2RJpAY6qqs9tt+/5v2V9lcp+xL4N+Om&#10;sfs6+H7vwP8AEjwho+jzPKzWNxoX2i4il3v5vmvv+Zt9AHsnxy/bAsb/APZN1jx78Pl1a5uLyCW3&#10;t7i0g/e6bOv32l/u7K1f2H/j9qvxc+FHhWx1nRdf/tW10W3lu9e1WHbFfyFeWib+OvOdW/Z/1z4C&#10;/sa/Haz1zX7PxBqOttdaq8mn2zW8MTPt3Iqfw17t+xNt/wCGR/hD/wBi3Z/+ihQB6n4y8aaL8PfD&#10;GoeIPEF9Hpuj2MXm3FzM3yotfNVx/wAFALCHTv8AhIf+FYeNH8Cb/wDkZvsf7ryv+evlfe21nf8A&#10;BTWS6T4L+FklB/4RyTxbpq60+7hbXed27/Zr6ZvP+Ef/AOFezfaPs3/CNf2Y3m/d8n7L5Xzf8B20&#10;Acv4y/aF8JeE/gbffFiO5OseFLW0W986x+dnRmVRt/76rxjWP+CiXhKz0O317TPB/ivXvCyoj3mt&#10;2lj/AKPa7v8A0Pb/ALNfOXhu1nt/+CTPxR/1qaS15dNpm7/n3/tBNn/Aa+vfDml2cf7CIgW1gS3/&#10;AOEFlbykX5P+PJqAPafBPjLSviF4T0rxLodyt5o+qQJdWtwv8aNXyR/wUe/aJ8S/Bzw/4Y03wqmu&#10;abe3urWbz6tp8f7poN777ff/AHnrt/8Agm3cSXX7HXgR5XZtsUqLu/urK1cj/wAFSP8AkjPgfb/0&#10;Oul/+hPQBy37bXxQb4rfsGeLtUbw/q/h5o7m1t/J1iDypZfnX5/92uqt/wBvzwv4D8HaBcN4Q8Ua&#10;l4QtbW3t7zxVb2H+hRfKi71/vp/tVc/4KZf8mQ+Idv8A05/+hrXbfGLS7SH9h7xFaxW0SWy+Evlh&#10;VflX9zQBY/aY+Inwyk+Alh4o8Z6U3i3wRf3dnLBHbx797uf3Uta/xY/aM0D4L2fhvTbfSNQ8QeId&#10;cixpXh7SYt88qKvP+6q18lePLmS5/wCCTfgWWV2d/sul/O3/AF1WvfPjh+zx4q8b6t8PviV8Odbt&#10;NG8eeGdP8iKLUIt9vd27pnym/u/71AHrPwX+K978VdL1G51DwfrPgu8sbr7PLY6wq7m+XduRl+8v&#10;zV4V/wAFN/iVc+C/2afEmkWem6pLNrFt5J1CxT91ar5qbvNf+HdXffsuftDa98Wr3xb4W8aeH4/D&#10;3jjwldJa6nDaS+bby7vusjVh/wDBSr/ky/4jf9cIP/SiKgBPgz8cPC3hf4Iza43gTWfCOleH7G3t&#10;2WXS9s118qbfKRfmf5mp3h/9uLSbrx5oXhrxR4I8S+Bk8Qv5WkahrcCpFdP/AHf9j/gVbfxm+OEf&#10;wL+B/hDUItIXWtY1ZrDSNMsZX2xPdSouze392vmn9ray+KUNx8Hbz4g+I/DzpceN9N8jRNJtNrRf&#10;vU/5av8AM1AH2Z8bvj54V+Auh2l94juJ3ub6X7PYaZYxebd3kv8AciTvXnPhf9sKfWtVlsdV+FXj&#10;Tw87Wct3Zvc2e9bpVTds+X7jf71effES6ik/4KXfD228ReWNIj8L3D6Otx937Vv/AIf9v71faH7v&#10;/ZoA/P8A/Y7/AGwvFXjT4mfEDTPEGjeKtaiuvEn2ew3wfutIg2f6qX+7X6CV8Tf8E9fk+If7RSt8&#10;v/Fay/8AoC19q713bd3zUASUUUUAFFFFABRRRQAUUUUAFFFFABRRRQAUUUUAFFFFABRRRQAUUUUA&#10;FFFFABRRRQAUUUUAFFFFABTKfTKiQHwr/wAFVv8AkR/h/wD9hp//AEVXwZo/+rP+9X3l/wAFWP8A&#10;kRvh/wD9hp//AEVXwLpU3ypX2GR/w5Hxme/FE7Wwf5a24Zq5ywetiF6+8ofCfnteXvGh5lM8yq6P&#10;T/Mrp5THmK6PR5lUvMo8ytjyuYuzPWffv+6qXf8ALVWZ/wB09YVY+5I3pVPfgfdf/BMf/kkHiv8A&#10;7GS6/wDZK+yW+9Xxt/wTB/5Iz4p/7GS6/wDZK+v5fvCvxfEfx5H73h3/ALNCRbT7lPqG3/1VTVzH&#10;cFFFFABRRRQAUUUUAFeZeF/gbovhX4yeL/iTbXNzNrvia3tbW8SZv3SLAm1Ntem0UAeWfBH4BaD8&#10;Cf8AhKhoM1zN/wAJHqravd/aH3bZWRVwv+z8tL4J+APh/wAB/F7xt8RLGe5fWfFiwLfRyv8Aul8r&#10;dt2f99V6lRQB8yeLP2HtEuPG2p+KvA3jDxF8MtW1RvN1D/hHp9kNw/8Af8pvl3V1kv7Kfg7Wvg7J&#10;8PPEs2peKtPkne6e/wBSuWe7+0M+7zVf+Fvmr2+igD5Vt/2D9N1JbTTvF/xE8YeNfC1nKjweHdUv&#10;P9E+X7qPt+Z1/wB6vVfjd+zx4a+Ofw9sPBur+dYaPY3sF7Alidm14t21f935q9VooA87+MXwY0X4&#10;2fCfUvAGtz3EWj6hFFFK9u22Xajqy/8AoFafjj4a6b48+GepeCL+SZNLvrD+z5Xib59m3bXY0UAe&#10;U69+zn4O8VfBfT/hjrVm194fsLOK0gZ2/fReUm1JVb+F6828NfsUppd5YRav8U/HHiHRdNuEnstH&#10;u9R2QxbX3KjFfmdflX71fT9FAEaqETav8NeB/F79kfTfiV8UdP8AiFpXizXPA/iuCz+wT32hyKr3&#10;UH9x91fQFFAHinxq/Zc8MfGyTRdTu7vUNE8VaMu2w8R6TL5V3F/wL+JaxPh/+x7ovhzxtp3jLxV4&#10;p174j+JdOX/QL7xDPuW1/wBtUX5d/wDtV9DUUAFeWeD/ANn/AEHwb8ZvGHxKs7i5k1vxRFBDeRO3&#10;7pVi+7tr1OigDy3UPgBoOpfHrTfizLcXX/CQ2OmPpUcSv+6MTPupvhn9n/Q/Cvjr4h+LLa7vn1Px&#10;sqRX/mS5WJURlXyv7v369UooA+XE/Yds9VuLe08U/Efxh4w8K2863EfhvVLzfabkfcof+Jlr6ctr&#10;aK1hjhhRY4o12qq/w1PRQB4n8av2VvB3x28ZeEfE3iBZ01Dw5MssH2d9qTqrpKEl/vLuUVc/aI/Z&#10;t8L/ALSvg2y8NeJJLq3trO5FzBLYybJEO0pt/wB3a9em67rll4d0PUdWv5Rb2FhBJdXM3ZI0Uszf&#10;98isX4a/EvQfi34N07xT4buWvNFv1ZoJmXbuw22gCHUvhrpeofC278BxbrHRbjS30f8A0f5WSBov&#10;K+X/AIDXCa5+yv4W179nK0+C8t7fw+GLe1gtPOil/fNFE4dNzf8AARXbfEj4veFvhO+gr4m1FdPb&#10;XL6PTbFSu4zzu6qqD8WFdxQBw/jb4R+GviJ8O5fBPiOxGp6DLbJbtDJ975fusrfwt714jof7DUOm&#10;wwabffFbx1qvha3ffBoMuo7IkX+5vX5mWvqaigCC1t0tYY4U+7Gu1a+dPE37FGh6t8TNa8YaH4u8&#10;S+D5fEDbtcsdFuvKi1D/AHv7v/Aa+kqKAPnz4P8A7Hfh34G/EbWPEvhLW9Z0/SdUbzZ/Dfn/AOhN&#10;Ns2+b/e3V2PwB/Z/0D9nfwje+HvDs11NZXV9LqDPdvvfzZPvV6lRQB5V8Mf2fvD3wr8cePfE2mS3&#10;M194yvv7Q1BLhtyLLz93/vqvMbz9hPQ9P8Tatqfgzxv4p8AWGrSPNqGi6HdbLSVm+9tX+D/gNfUd&#10;cT8TPi94V+EdppNz4p1JdNi1S+j060+Xd5s7/dWgDiv2f/2WfCn7Od94nuvDVzqFy3iCdbi6+3T+&#10;ad3+9XqfibwzpnjLw/f6LrNpHfaXfRNBPbzLuSRGrUWTzFVl/iqSgD5N03/gn7oulWdxoNt8RvGk&#10;PgSXeP8AhFU1D/R1Vv4N33tn+zXX6X+xf4C0/wDZ1b4Mv9uufDHny3UUrzf6RFK8rSh1b/ZZq+g6&#10;4b4m/GLwt8IYdIl8T6h9hTVr+LTbT5d3mzyttRaAPBdY/wCCe/hzxh4P/sjxb438U+KdQtQi6Zq2&#10;o3m6XTtrfL5SfdrvvHX7KOgfE34Q6V4H8Ua1q2sTaXKl1Z+IJp/9OiuF/wCWu+vc/vLmuG+KPxk8&#10;K/B2PQW8T3rWX9t6jHpdjtj3GW4f7iUAeIXX7APhLxBpdjH4t8VeJPGGq2FzBcWup6neb3gWJ9yo&#10;ifdVa87/AGjfC+m/FL9tXwR4SHiS98Bahpnhl5W1uzufJuL6Jpf+PSL+H/ar7rR9y7q8d+JXgH4R&#10;/HLxh/wjXia10vW/FmjwLcrb+bsvbWJ+jbl+ZVNAHzL8RNF8S/s1/GL4ZW/gr4q694w1LXtaisL7&#10;wnq10l1vs/8Alrcf7Gxa+rfA/wAAdB8B/F7xt8RLGe5fWfFiwLfRyvmJfK3bdg/4FS/Df9m74e/C&#10;nV5dX8OeHIbXWJU2NqErNLcFf7u9q9RoA8suPgDoF18fLb4tPPc/8JHb6S2jpDu/deUz7s/71ch8&#10;T/2SdN8f/Fy1+JGkeLNd8FeJRbLZXk2hyqn2yFf4H/8AQa+gqKAPBPjF+yR4e+K3iXT/ABXaa3rH&#10;gzxrYwJAniHQ5/KuJYl/gl/hatr4Q/s7wfCvWL7XLzxd4i8Ya7eQeRLfa1d+Z8v+wn3Vr2GigDyz&#10;4G/ALQfgHZ+JbbQJ7mVNe1WTWLn7S+7bK6IuF/2flrgfG/7Ik3jDxHrt2nxT8ZaRoetzyzX+gWV5&#10;i3l3/eRf4kX/AHa+kaKAPDvFX7KXhfWvCPgbw1pd9qXhjSvCF9Fe2cWlXDJ5uzqkv97dXtqR7VVf&#10;7tSUUAeZ2PwL0Sz+OmofFNbm6fXrzTU0toWb90kSn+GofCXwA0Hwh8avF3xMtLi5fXPE1vBb3kTt&#10;+6VYvu7a9SrnG8feHl8Yjwm2r23/AAkrW32oabv/AH3lf39tAHI6p8AfD+sfHjSPivNPcjX9M0x9&#10;LiiV/wB15TPuzivUaKKAPnrSP2QtN8LfGnVfiF4b8X694eh1i7/tDVfD1pIv2K9n/vuK7L4d/s/6&#10;B8Nvib468b6ZPcvqvi+VJr5JW+RWTd93/vqvTpJFhjZm4VV3NXG/C34ueFvjLoE+s+E9RGqabFcv&#10;aNOi7f3qfeoAwrf4AaBb/tA3HxcE9z/wkc+lf2Q0O7915Xyc/wC98lcF46/Yu0fXPH+o+MvCPi7x&#10;B8ONc1Nt+oN4en2xXbf32Rvl3V9GySKiszfdWsHwf478P/EDTZdR8O6va6xYxStbvcWrb1V1+8tA&#10;HM/Bv4N6d8HNJ1C1tNY1fXrrUbj7XeX+s3bXEssuwLkZ+6Pl+7XRfELwze+MvB+p6Np2uXfhu9uo&#10;tkWp2P8AroD/AHlrpqKAPHfgv+zN4U+C891qto15r3iq9X/TPEWsyefeT/8AAv4V/wBla6X4wfBr&#10;w18cvBdx4a8U2ZubJ3WaKWJts1vKv3ZYm/hYV3tFAHzv8Pf2O9J8K+K9I8R+JPF3iL4g6nony6P/&#10;AMJBPvisPdE/vf7VafxS/ZsvviB4yuPEWj/E3xX4KmuYliurXR7lfJmVU2/db7te60UAfK/xc/Zt&#10;j8F/sl+Kvh98OLG+n1fVGiCXS3Dfaprh7hC9xLL/AOPV9HeE9Hbw/wCF9I01nZ2s7WKFmZtx+VQK&#10;2qKAPE/2gv2YdG+PV/4a1h9a1Lwt4l8OztNp2uaO+24i3feWl1D9mHRvEHib4ZeItZ1vVNX1vwGr&#10;/Y764l+e6Zk2s8v+1XtdFAHl3x0+AegfHzTfD9nr01zDFomrQaxB9mfbumi+7u/2apfHT9m/wt8e&#10;tL02PWHvNN1jSX83Ttb0uTyru1f/AGH/APZa9eooA8B+Gv7K/wDwhvivT/EevfEPxb441DTt32Rd&#10;ZvP3MW5Nv+qT5W4r36iigAooooAKKKKACvz9/a48B/8ACyP+CgXwf0H+17/QWuPDdw6ahpcvlXET&#10;LLL91q/QKuL1T4T+Fde+I2j+Ob3SorjxTpNs9pZ3zffiifO5f/HqAPLfAP7HOh+HPG1n4w8VeJde&#10;+I/iawG2xvfElx5q2o9Ui+7u/wBqtv8AaA/Zd8PfH240PUrvUNQ8OeJdDZn07XNJl2XEG77y/wC7&#10;XtdFAHzTpP7Dvg+x8XeFPF+oazrmv+LfD9212ms6lc+bNO2zbsf0T/ZWvQrj4A6BdfHy0+LMk9x/&#10;wkVrpj6SkO79z5TPu6f3q9UooA+Ff+CoWjjXrL4J6a00lul74ytbdpoG2yxb3jTcjf3hmvTLP9h3&#10;R9U1jTLjxv458VfELTtLlSWx0jXLzdaRMv3dyr9//gVe1fED4T+FfihNoT+JdKi1V9EvV1CxE3/L&#10;Kdfuv/47XaUAec/GP4FeEPjh4LHhrxNp5ksonWW1ltm8qa1lX7rxN/C1eQaf+wrpl/d6cnjb4geK&#10;/H+i6dKktroes3X+iLs+7uRfv/8AAq+paKAPI/i/8B5fiY+jT6R4z8QeA77S43iiuNBn2bkYDKsn&#10;3ai+EH7Nfhz4Tw6/cyXl94p17xAu3WNa1uTzri8XZt2N/sf7New0UAfKdv8AsI6d4e1K9i8H/Efx&#10;h4N8NXsryz+HdJvP9H+bspb5kX/dr0Hxl+y54Z8bfA1fhZdXuqR+Hx5Yeb7Uz3Emx9/zu33vmr2u&#10;igDhfiJ8I/D/AMTvhne+B/ENu13ol1bLaum75vlHysv+1Xg0P/BPfwxf+F7vw/4o8ZeKfF2k+Q0F&#10;ha6lefurBP8AYX+Nv9pq+s6KAPFPiF+y34X+JHwj8KfD3Urq9XRvDlza3Vs8T/vWaBGVN3/fVavx&#10;K/Z58PfE/wAYeAPEGqz3SXXgu4e409InwrMyqvz/APfNerUUAfH/APwUgs9P8b/DLwl8N1TzfEni&#10;rX7a30xEb54Np/ezf8BRv1r6d8AeELHwB4L0Tw7psSw2Ol2kVpEi/wB1FxWdrPwn8MeIPH2i+M9R&#10;0xbzxBo0TxWF1Kx/cK/3tq12lAHN+PvBln8Q/Bet+GdQaRLHV7WSznaI/NtdSprzO7/ZK8D6p8At&#10;M+E99BPc6JpdusVjds/+lQOv3ZUf+F69wooA8P8AiF+yn4a+J3w/8P8Ah3XtQ1KbUPD+w6Z4jil2&#10;ahA6/wAe+sz4c/spf8Ih4t0rxBrvxF8X+Nr3SH3WMWrX37mL5Nn3F+98rfxV9B0UAfnNqPwpn+K3&#10;/BSb4qWdp4q1jwfe2WhabNBqGhz7Jf8AVJ97+9X1R8H/ANlXw58LfFV34svNS1Xxf4zuovKk17Xp&#10;/NuFT+6n8Kf8BrvtN+E/hXRviNq/juz0uKHxTq1vFa3eofxSRJ91a7OgD5/+M37JOm/FL4kaZ490&#10;3xVrngnxXZ2v2J9Q0ORVeeD+4+6vdNPt/sdnBA0jTeXGqea/3mq5RQB85/Fr9jHw58QvH/8AwnWh&#10;+Idc8A+MZVVbrVPD8/lPc7em9fus1eKeCPhNpfwg/wCCjXhWwstV1DWry68DXlzfajq1z9ouJ5ft&#10;C/M3935a+964xvhJ4Vk+J0XxAbTE/wCEtjsf7PXUM/N5B/hoA8v+MP7Huh/FL4hW/jrT/Eet+CPF&#10;iQLaz6poM/lvcw/3GqT4cfseeCvhh8UrT4g6bc6lceIotMl02e7vrppnut7hmllZv4vlr3+igDzD&#10;4ffAfQ/h1488c+LLK4ubnUfF90l1epcNuRNv8K+1eV6l+wzpOn+KNT1TwR488U/Dq11SV57zSdBu&#10;ttvKzff2q33P+A19R0UAea+E/gb4e8K/C6/8Bebfaro9/FOl3Lql01xcT+bneWdv96uY/Z5/ZnT9&#10;nmGewsfGviDXtCWPyrDSdTlV7ewTdnbFXuNFAHOePPAeifEzwpqPhrxHYR6jouoReVcW0vRxXznD&#10;+wLpyacPD03xN8bXPgVfu+Fnv/8AR9v9zf8Ae219X0UAeYeOPgB4T8a/A6++FKWx0jwpdWcdkIbH&#10;5DFEjqyhf++BW7Z/DXS7P4W/8IGskn9k/wBlNo+/Pz+U0XlZ/wB7bXZUUAcD8Efg9o/wJ+G+leCt&#10;Blmm0zTd/lNcNuf5nLf1qt8d/ghoP7QPw7vfCPiBp4bS4kWeO6tm2ywSp911Nej0UAfPN9+yLY+K&#10;vgXf/DDxZ4z8QeKrC8nWVtR1CVftCKn3UX/Zr1bxL8NNM8U/DG98DXcky6Vdaf8A2a7I3z+Vs2fy&#10;rsKKAPDNY/ZL8Kax+z/ovwia8v4vDuliARTJJ++byvu7jUvxW/Z1u/iBqularovxD8TeBr7T7FLD&#10;doc6qksSvu+ZG+XdXt1FAHmXwS+Anh/4HaXqEWlS3epanqk/2rU9Y1KXzbq9l/vu1Wfjp8GNJ+Pn&#10;w31PwVrlzcW2lajs85rRtrna+7H6V6JRQB5T8Yv2evDXxr+Gdr4M1xrmK0s3ils7y2l23FvLEuEl&#10;Rv71eTeIP+Cfvh/xnoNpF4j8b+Kdb8TWM8Uun+I7u633Fl5X3PKX7q19X0UAeHfEv9lPwr8WvA3h&#10;/Q/Et7qV/qugqpsPEn2jbqMcnd/N/wBqqvwp/Zguvh34ttde1f4leLfG09lA1vaW+s3X7mFG/wBh&#10;fvf8Cr3uigD58sv2Q9N0P42an8RPDni7XvDn9sXK3uraJYyL9kv5f7z12dr8ELK1+PN38Uhreqfb&#10;rrTF01tIaf8A0JR8nz7P7/y16hRQAUUUUAFFFFABRRRQAUUUUAFFFFABRRRQAUUUUAFFFFABRRRQ&#10;AUUUUAFFFFABRRRQAUUUUAFFFFABTKfTKAPhT/gqx/yIfw//AOw1L/6Kr4A0r7qV99f8FX/+SffD&#10;/wD7DTf+iq/PzSn/AHX/AAKvsMkj+7kfE578UTs7B61YXrCs3+WtNHr7igfnVT4jQR6ez1R86jzq&#10;7Tn1GR0+q6PT/Mrp5TyiXf8ALWfcyfw1Y3/LVSZ/mrCrH3JG1GXvn3z/AMEwf+SMeJT/AHvEl5/7&#10;JX1/L94V8f8A/BL/AP5Iv4k/7GS8/klfYEv3hX4liP8AeZH9C4f/AHWH+Ent/wDVipW61Fb/AOrF&#10;St1rlkdo6iiigAooooAKKKKACvnn4lftR614X8UavofhP4U+JvHM2k/8f15aBLe3T5N21Gf/AFv/&#10;AAGvoavkXwr8WviV+0d4m8aHwVruk+APBXhnVZdJkvri2W4vrpovvy/N8kS0AdOv7bHhu9/Zzuvi&#10;9p+ialeabp0/2fU9M4W4s237H3/7rV7Fq3xK0jR/hjdeOpJlfRYNNbVN6t96LZvr5D/YE8JWXj74&#10;BfGHw7qV5Fq9pq3iTVLKW82rsl3Ls83/ANmryjRfGWr+MP2f/Dn7M088n/CXN4tfwrqOz766bbP5&#10;rv8A9+tlAH2Fdfte+HNN+Cvhnx/f6TqNtdeJnCaL4eQeZfX7scoqIP8AZ+Y/3ayPDv7Y1xH8QfD/&#10;AIV+Inw31z4cTeIH8rSr3UJop7e4l/ubk+61eI/tY+GNfsf2uPgFonh7Xrfwfplvo9xa6VqFzarL&#10;FFeLu3ps+7ueLZXoXi/9kz4m/ETVvCE/jn4wWmqadoGu2urwW8ekpbs8sT7tm7/aoA674ofts+Hv&#10;hr8ZNT+GR8N6xrfieCwjvLO105AzXrvs2xLx8v3/AL3+zV6+/ak1zS/B/hy8n+Evih/F+uNceV4Y&#10;h2NNAsT7d0sv3V3fL+deTeHrOC6/4KweKpJollkg8GRNG7L9z/VV6V8YPjR4xvvj5pnwe+Hi6Zpu&#10;uy6U2sX2uatH5qQW+/Ztii/jagDc+BP7Utv8X/GniDwVrPhTUvAnjXRokuLjRtUdHZoW+7KjL96q&#10;vj79rJtI8e6r4O8DeBdY+JGvaMqPqq6W6RRWe7+Fnf8Aj/2a8T+DdhrGl/8ABRjW7PxB4uh8YaxF&#10;4N/0m7hgS38pvOT91sWqvw98Z+LPhj+0J8b7n4eeCrz4qeH9W1v7RdXOnzpb/Y7/AG/vbfe33ttA&#10;Hu3wN/a8074667e6bp/hHXdH/stJE1e71SJYorC4TZut3P8Af+f/AMdrn779ta71SXVbvwB8LvEX&#10;j/wvpcrRT69YypFC7J97ykf5pa5LQ/hD498E/An9oDxhrMFtYeO/HEN7qX9l2Lb0s08nakW/+Jtu&#10;6uM/Y/8Aht8WvE37Ofgu88IfGTT9J0ZrFV/s5NIila1k/jiZ/wC9uoA+yPg78XvD/wAdPAOneLvD&#10;Nw0unXu4bJk2yxOh2ujr/eVqz/jN8Zf+FS2Gm/ZfDWseLdV1OVobPTNHh3O7KPm3uflRelc3+yh8&#10;CX/Z/wDh5f6BN4gj8Ry3ep3F/LdRRbF3u3zrt/3s1h/tA/G/xPofxW8G/CzwJbWEPi3xNa3F5/a2&#10;rKWt7KBP49v8b/J92gCx8Hf2tl+IXxSu/hz4n8E6t8P/ABhFZ/b4LHU5UlW6g/vo61m/EL9trw/4&#10;B+M2t/DD/hGtY1rxRY2cF1a2umReY140qqwRf7n3vvNXjdjpXiLQ/wDgot8PbXxV4ztvGGtDwtet&#10;KLa1W3S13S/c2J/3181b/geGOb/gqp8SnaNXdfClltdl+7+6ioA9S+Cv7YVn8Tvibe/DzxF4N1n4&#10;f+MoLb7bDp2rbX+0W/8AfRlrL8WftxaH4b+LXif4cWnhLXPEPivR1i8qy01A73pZN52/3FX+81cJ&#10;8bsw/wDBS/4IGM7PN8PXSybf4vnlpP2f4Y5P+Cjn7QcjRq7Jp2m7G2/d+SgD1X4DftdWfxi8eax4&#10;F1nwlqvgPxxpcH2qXRtW2u7wf31Zf95P++q7fwN8dNM8dfFjx74DtbGeG/8ACBt/tU8p+SXzlZl2&#10;/wDfNfO3ir9z/wAFUvCXlfIZfBE/m7f4v3tbP7OtxFa/tyftH2ssqx3EiaXKsLfeZfKf5qAPb2+O&#10;Wmx/tBp8JzY3J1ZtDbXPtuf3Plebs2f71cB8RP2sta8MeINd0/wx8JPFHjO10N3iv9Rt9lvErJ97&#10;yt/+t/4BXDWeuWGrf8FRJoLS7juJrPwC9vcpC+7ym+0RNtb/AL6qTwH8WviV+0xD4l17wv4j0f4b&#10;/D/SdRn0/wC0TWi3F9P5TfPK+/5YqAPQ7r4z6H8ff2QfGnjHw8ZI7O98N6ojQXC/vYJUglV0b/da&#10;sX/gm5/yZv8AD/8A64S/+jXrxn9jf/lHz8VP9JW8/d+I/wDSE/5a/JL89ezf8E3P+TNvh/8A9cJf&#10;/Rr0Aea/8FPNWttDg+Bup3z+TZWXjezup32/diR4meuu1L9vyDwr4g0dvFHwy8UeG/BWr3S2tn4p&#10;vlTyWdvu74vvrXO/8FKUWS8+AUcgV0fx5Yqyt/F+9ira/wCCp0axfsd+IHQKrRXlq0bf3fnoA9u+&#10;N37QPhb4EeF7LVtZee8n1GVLfTNMsY/Nub2VvupEteR/8NxX/hHVNJ/4WT8KfEXw88O6pMkEGvX0&#10;sU1vEzfd83b9yuB+LF19g/bF/ZqvvErKvhptClis5bj/AFX9pMn/AKHt2V61/wAFAr7Q7X9krx9F&#10;re2SO4tVis4s/PLcb18oJ/tbqAO7+K3x80j4V6n4Es7qzn1FfF+prpllNbN8iMy7t7f7NXfj38a9&#10;M+Afw/fxXqtlPfWq3cFp5NsfnLSvsWvkn442194d8GfsgReIXaG9tdbsoryWZ/uS+Sn3mr0P/gpr&#10;rlhZfs6wWM13DFd3muWC20LN88v73+GgD034yftM2nwu1bw74e0rw5qPjLxl4ggN1Y6DpjIkpiX7&#10;zs7fKq1rfD7413et+CNd8SeOfCd98NF0dmF1DrE6PmJU3earL/D81eefHP8AZy1/4heIfBfxE+H3&#10;iiPwx8QvDmn/AGW3a4i823urdvm8qVK+b/j/APHnx58Vv2QfjT4X8QaPDpnjLwdqMFhrTaW+62ng&#10;3r86f+O/LQB7veft2XsOgv4vtfhF4ou/hvF87+JkZFzB/wA9lt/v7a8+/wCCi3j7Q/E3wf8Agr4x&#10;sb5ZvD9x4u07U4rtP+eH39//AHzXS+F/gf8AGDx18JrK1sfjfpc3hTVNKWFIotCi2fZ3i27f++a8&#10;y/az+Fkfwc/Zz/Z68Ff2kuuxaX4w023+17flnXfQB7Dq3/BQCHwff6XeeI/hj4o0HwJqFwlrB4sv&#10;kRYdzfdZ4vvKte3fGj4++F/gb4Ntdf12WecX0qW+n2NjF5txeSt91Ik7141/wU0gjX9ivxhhF/df&#10;ZWT5fu/vUrzX4p3n2X9oj9lDUfEsir4V/s50iuJ/9V9vaL5N3/jlAHp037cl94RudKufiH8J/Eng&#10;PwvqUqxRa9fSxSwxbvu+aqfcrkP+Ckl5BqWh/A24tZVmt5/HWnPFKrfKy71r1/8Abpv9Bsv2UviG&#10;deMbWs+n+VAjt9+dnXytv+1v218s/tIabquj/sz/ALJtjrm7+1oNf0NLrzfv+b8m+gD7H+OX7R3h&#10;v4D2ekQ6jDd6xr+rP5WmaDpUfm3d4/8Asr/Cv+1XxX+2X8aPFHxE1P4Mab4j+GGt+BGj8b2FxBca&#10;jLFLFOvmp8m9futXrXiW5Wz/AOCnXhV/ErRpp8/g2WLQvtH3PtHmpv2f7X+tpn/BS6aPb8DYty+a&#10;3jywbZu+b/WpQB9sJ/ql/wB2vCPC/jrwVeftaeMfCtt4U+x+OLLR7W4vPEG1f9KgZV2J/wABr3dP&#10;9Uv+7XyT4T/5SVePf+xQsv50AW2/b30q/wDF3i/wj4a8B+IvFXivw7qUmntpmnqh80J/y13/AHVW&#10;u7/Zx/ak0n4/zeINJOiah4T8V+H5Vi1PQdU/10G77jbv4q8Y/YJhj/4Xl+03KUXzB4ylXdt+bvTf&#10;hr58P/BTD44R2m1Hbw3pzKv8DS+UmzdQB6b43/bEgsfHupeDfAHgfWfidr2ktt1H+yWSK3tW/uPK&#10;/wAu6ug8O/tNaavwn1nx1458Pan8O7fR5WhvLHWVUy7h08rb9/dXjv8AwTDvrST4W+LrO7eP/hLY&#10;vE9+2so//Hx5vm/Jv/4DU3/BSqSVPAPw6nuNreFbXxlp0uut/Atvv/i/2fvUAat5+3RrOm6H/wAJ&#10;VefBHxhb+Avvtrz+VvSD/nq1v9/bXo/xT/as8JfDn4DRfFm2EniPw3L5Plf2e3zP5vSu/wDFGreH&#10;bb4a6rqF/Lbt4XXTJZZ33L5TW3lc/wDjlfmF4m0++0//AIJH3RuVkhtbjXWuLFW/59Wu32f+O0Af&#10;V3ir/goVY+FbO38Qj4aeKrr4dP5Qk8XCNUt03fxbG+Zk/wBqrvjj9viw8N2E3iDQvh54k8XeArP/&#10;AI/vFliqpaRL/fTd80i1f/bIs4If2B/GESwRpEugWu1FX7vzxVs+INOtIf2EdVtoraJLdPA0rLCq&#10;/J/x6NQB3+t/Hrwf4d+D8PxKvtTWLwtcWa3sFwfvyqy5RUX+Jmrxu8/bnu/C8emaz4w+E/ifwl4H&#10;v50hj8SXjxOkW77ryxL8yrXzJ8ZF1eT9g/8AZb+x30em6P8AbtJ+3X00W+KBti+VK6/3U+evfPiJ&#10;+y58Xfix8OdQ8OeI/jfYXPhrVIFSdF0WJE270ZPmoA+xrO6ivbaO5idXikXcrL/EteHnx54Kb9sK&#10;LwnJ4T/4rpvDbXkfiRlX5rMOuYv++2r13wfof/CM+FNG0jz/ALSbC1it/O/v7VC7q+YdY/5SheH/&#10;APsnV1/6VpQBra1+3Rotn8TvGHw/0fwfr3iTxd4fnW3XT9OVX+1f333fwKv+1/erpv2fP2stP+Nv&#10;ijX/AAlqHhrVPBHjXQ0WW80PVtrP5TfddHX71ePfskwxyfty/tPyNGrut1Z7W2/d+aWpNMbyf+Cr&#10;2oxqfLSTwIXZV/ibfBQB9oah/wAg+7/65N/6DX5mfsJ/tG3nw1+B+qaF4a8Aa98QNdi1q+uLq30l&#10;FRLVHlbZvlb5d3+zX6Z6h/yD7v8A65N/6DXxt/wSlhjX9nbVWEa728RX+59v3v3tAHun7P37Rfh/&#10;9ozwDe69o9pd2FxYTvZajpV8n761uF+9E9ef/BL9oT4XaD+zt4l+IOkeHv8AhB/B+j3919stEiG9&#10;p1l2O+xf4neuI/YR/d/Hj9p6BBst18ZS7Yf4V61zv7JPwl0v46fsc+PfBGszNaWWreItRh+0Q/fi&#10;Zbjcrr/wJaAPdvhf+0h4u+IXifSrS++D3iDw14f1RHe21y9uomTbs3IXRfmXdXs/jDXrjwz4a1DV&#10;LbTLnWri2iMsen2f+tnb+4tfI/gf4kfFv9m/4reAPhh8R7nT/GfhjxI0tho+vWSeVdxPEm7ZKn8X&#10;yfxV9qUAfnt+wp+014/8XeLPHWn654S8TeIYrzxXLF/ak0qPFoy+Un+jy/7n+z/er6B+I37XVvoP&#10;xAuvAvgrwdq3xI8VWKb9RtdJZUisv9mWVvl3/wCzXl3/AATXTy/+F7xN8kq+PLr5G/65RVP/AME5&#10;7qOC4+Mun6y0aeN18X3UupxP/rdvGxv92gD0/wCEv7XGm/EnWdd8L6v4Y1XwZ490m2a7fwzqe3zp&#10;4tud0T/deuy+A/x80P48fDVPGWmxS6daLLPBPb3bfPbtE7K2/wD75rwH4xrbaz/wUR+DMWiZfWNN&#10;0q9l1t4mxts2V/KVv+BtXkGteKr34EX/AO0R8INOb7NqHiXWLVvDcSf3dT+R9n+4u+gD7H/Z0/aZ&#10;8O/tJaXr194ftri0XSNRawlS5+8427llX/ZauR1b9tjw9pfw9+J/jNdB1C50TwLqn9lTzKy/6bLv&#10;VWeL/Z+avA9b1Cx/YP8Aiv4oggdrbRNe8AxXdmv8H9pWaeRs/wB596NTPi78NZ/hd/wSl1rTr5XT&#10;Vry1g1K+3fe+0T3aSv8A+h0Aep65/wAFCIdP8OReLNN+FvivWfAiKr3fiSFESKJP76o3zOtfUPgf&#10;xppnxC8H6R4l0Wf7TpOqWyXVtN/eRvu143rdpBH+wrqsSwxJEvgW4+Tb8n/Hk1U/+CeM0k37Hvw2&#10;aRmYrp+z5v8AeNAH0hRRRQAUUUUAFFFFABRRRQAUUUUAFFFFABRRRQAUUUUAFFFFABRRRQAUUUUA&#10;FFFFABRRRQAUUUUAFFFFABRRRQAUUUUAFFFFABRRRQAUUUUAFFFFABRRRQAUUUUAFFFFABRRRQAU&#10;UUUAFFFFABRRRQAUUUUAFFFFABRRRQAUUUUAFFFFABRRRQAUUUUAFFFFABRRRQAUUUUAFFFFABRR&#10;RQAUUUUAFFFFABRRRQAUUUUAFFFFABTKfTKAPg//AIKxf8k7+H//AGGm/wDRVfnppvyL/wCP1+hH&#10;/BWb/knngH/sNP8A+iq/PXTP4f8Adr7DIv4cj4jP/iidbZv8tasNYtn9ytWF6+5oH53U+IsUVFRX&#10;Yc4I9O8yoqK6zzR8lVLz7lWN/wAtVLmT5X/2axqfwpl0/jPv7/gl7/yRTxL/ANjHef8AslfYUtfH&#10;n/BL3/kifib/ALGO6/8AZa+w5a/D6/8AvMj+gsP/ALtD/CWof9XUlRw/6upK5TvQUUUUDCiiigAo&#10;oooAK+cNS/YX8BX3jjWvEFtea3pVtrk32jVtF0++aKyvJf77pX0fRQB4j8G/2UfCPwH8Xa3rXhS5&#10;1KztdUZ5W0ZrpmsoHbbuZE/4BWjo/wCzP4H0P43ap8VrOxkTxXqUHkyv5n7n+De6p/fbYvzV67RQ&#10;B538ZvgZ4S+PPhVND8VWL3MMMvn21xbymK4tZf78Tr91q8++H/7GvhrwT4j0nXL3xL4o8T3uktvs&#10;E1bU3lig+Tb9z+KvoWigDzSz+BPhfT/jhf8AxVjjuR4rvtPXTJX8/wDdeQu3+D/gC1znxl/ZR8J/&#10;GXxdpXiy4vNU8PeJ9Nj+zxato101vM8HeJ/9mvbq57xh440D4faR/aniLVbbR9P81YPtF02xN7fd&#10;WgDxDTf2F/h9oPjzQvF+i3OsaRrWmrtnuLe+ffqPz7/9Ib+L5q+bPgL8KPAHx08bfFXxHrXizVfB&#10;l6/iS6RvC2n6w9h9l2/8tZU3fMz/AHq/R6GZLiJJI23Iy7lavLfFn7Lfwq8ca9Pret+BNJv9Wn/1&#10;t08W15f94rQB89/sl3GoaL+0R8QPA/hnxdqHjz4W6fYxO19qcv2pbW9b79ukv8f+1Xfal+wb4I/4&#10;STUNS8P654l8H2epStLeaToepvBaSs33tqfwf8Br3vwT4B8OfDrRk0jwxo1pommp922tItiV0VAH&#10;I/Dn4d6P8LPCNl4b0FJ002z3bftMrSu29tzMzt9481xPx2/Zj8K/Hq80PVdVn1DSPEGhs5sNZ0m4&#10;8i5gDfeXd/dr2SigD5nuP2DPh9/wkHh/xDaXuu2HiPS3d5NYh1F/td7u+8sr/wAVek6N8AvDGh/G&#10;jV/ihbJc/wDCUapYxadcu07NEYo1VV+T/gFen0UAeaeJvgT4X8VfGDw18S76O6Pibw/avZ2Dxz7Y&#10;lR9+7cv8X32pfCnwI8L+D/iz4r+IunRXSeI/EsUUN+8k++Jli+5sX+GvSqKAPNbz4E+GdS+Nmn/F&#10;OaO6/wCEqsdObSomWf8AdeQz7uUri/jF+x34N+L3jqDxlNe6v4e8SpEttNqGiXjW7zxD+Btte/UU&#10;AeJfDP8AZM+Hvwp+IEXjPw9Y3VtrqaY+ly3Et08vnozh2eXd959y/ermI/2Efh9beLtV1WzudZsd&#10;K1a5+233hy3vmTT7iX/ai/uf7NfSlFAHgPw5/Y38FfC3T/F+laLc6smg+JYLiCXSXvGNvapOrLL5&#10;Sfw5DV6P8IfhTofwV+H+k+DvDiTpo2mqy26XEnmvy27lq7euS+JfxK0L4Q+BtU8W+J7k2Wiaaqvc&#10;zIu7YGdUH/jzCgDA+L3wJ8MfGy48LyeJUun/AOEc1SLWLE205i2zxOrLu/vL8tW/jZ8F/Dnx8+H9&#10;94P8VRTzaPdOssi20vlPuX7vzV1nh/xBZ+KdBsNX0+XzbG+gS4hdl+8rDK1V8WeOPD/gPTW1DxFr&#10;Flolkv8Ay2vp1iX9aAOU+KHwC8GfF/wNbeF/E+mC8sbPYbSZG2XFs6fdeJ/4WrzPw1+wx4N03XNK&#10;1LxDrPiDxx/ZMnm2Fr4g1Fri3gdfuvs/iavYvA/xg8FfEz7QnhXxPpuvPB/rUsbhXdP+A1oeMviB&#10;4c+HumLqHiXXLLRLJm2LNfTLGrNQBz/xo+CPhT48eB5PC3iq0efT/NWaJ7eTy5oJV+66N/C1eQx/&#10;8E+vhte6CNP1+517xNcLLE8WoapqLyzQLE+5Ei/uLXv3gn4heGviNpjah4Y1uy12yVtjTWUgdQ3p&#10;VLxv8WvBvw1+z/8ACVeJdN0Ez/6tb6dUZ6AOE+LH7MumfE/XrDWo/FHiTwxqNnZpYJNo988StErO&#10;2GT7ufm+9W58Nf2d/BPwu8F6l4Y0zTPtllqztLqcuoP9olvnf7zSs33q7jwz4p0jxno9vquh6hb6&#10;ppk/zRXVrJvRq5zxl8cPAHw91NNO8SeL9J0S+ddy295dKj/980AeJWf/AAT78E6dNPZ6d4l8Xab4&#10;ambe2g2msSpbr/sJ/dT/AGa9O8ffs2eDPiR4X8JeHtVt7oaZ4XvLe/05Ledk2ywfc3f3q9Hh1zTr&#10;nSE1SK8gfTmi89bpZR5Xl4zu3f3a8/h/ai+E1xqH2KP4g+H2ut23y/tyZoA1fjF8HdA+OPw71HwX&#10;4mSd9EvtvnLbS+W/yvuX5qo/EL4A+DPij8ObLwV4j037do9kiLbNu2ywMibVdG/havQNP1G21K1j&#10;ubSeO5tpF3JNE+5G/wCBVk+E/HXh/wAeQXU/h7V7TV4bWdred7SUN5Uq9VagDwjQf2E/BVnq2l3f&#10;iHWfEXjW30p1lsdP1/UXuLSBk+58n8e3/ar074vfAfwt8a7fw1B4ihnMPh7U4tWsVtZfK2zxfd3f&#10;7Nel1znhbx/4c8cf2h/wj+sWmriwn+y3X2WTf5Uv9xqAOM+OH7Ofg/8AaA0aytfE1tOl3p0nnWOp&#10;WUvlXVq/+w615en/AAT7+H19qGjal4h1bxJ4n1jSb6K9s77U9Td3Ron3Kmz7u35a9k1749fDvwvq&#10;cmn6r410OxvUl+ztbzXyB1k/uMv8NdZoPiPSvFOmrfaPqdpq1m/3biznWVD/AMCWgDTRNq7a880r&#10;4JeHtI+Mmr/EyI3b+JdUsYtPnLT5hWJPu7Vr0aigDzT4YfAjwx8JPEnjPW9AS5S98Vai+paj50+9&#10;Glb+4P4aTQ/gR4Y0L40eIPidbR3X/CUa7bQ2V47z/uvKiQKu1P8AgIr0yigD52+I37Ffgnxt45uP&#10;GOlXur+CvE11/wAfV94evGt/tPu6fdZq67wz+zX4N8P/AAv1LwHdwXfiTRNUZ5b465dNdy3Dt1Zm&#10;avW6KAPle3/4J9eBI4o9NvPEHirUvCkMnmReHLjVpWtP9x1/iT/Zr1f4pfs9eDviz8KB8O9YsGt/&#10;Cy+VttNOf7PsEX3FXbVTUf2htA0v4+WnwvuJIYbqfRW1c6hLeRKiN53lfZ9v9/8Air0bXNe0zw3p&#10;cmoarqNvpthEu5ri6lVEX/gTUAc98QfhTonxL+GGoeBNaWaTQb+1SznWGTa+xdv8X/ARVm8+HekX&#10;3w1uPBEiy/2JPpraUyeZ8/2dk8r73+7Wf4N+O3w++IWqNpnhvxhpGs36ruNvaXStJ/3zXVa/4g03&#10;wtpE+p6vfW+m6fAu6W4updiJ/wACNAHD2/7P/g1PgvafC6403+0vCNrYpYRW1029/KX7vzf3v9qv&#10;KtB/YH8HaRJBbz+KfGGpaJay+ba6PcaxL9ni+bOz/aWvbvBPxi8E/Eqa5h8K+KNN16a3/wBaljOr&#10;sv4VpeLvHPh/4f6X/aXiXWbTRLANt+0X0qxp+dAG5DCtvCkScKq7VrgJPgr4fb41x/FBjdN4ni0p&#10;tGj/AH37lbdnVz8n+8tbfgr4keGPiTYS3vhXXrHXrWN9kktjMrhWrqaAPNvAvwJ8LfD34keM/G+j&#10;x3Ka34seJ9TeacujbN23Yv8AD96iP4D+F4vjk/xXSK5/4S19NOks/nfuvIyp+5/wBa6bxR488O+C&#10;1gbxBrmn6IZ93lfbrlIvM29du481h/8AC+vhv/0Pvh3/AMGcX/xVAHdTQrNE0bfcZdteffBH4G+G&#10;vgD4Rl8OeFVuk02W8lvWW6nMr+ZK25vmpnij9oLwB4P0XRNXv/Edm+n6zfLptjcWbeek87Ps2Ky/&#10;7Vej/eXNAHm3w3+Avhf4V+JfGuvaEt1FqHi6/fUtTaWcsvmt/cH8Nc1pv7Jng7Q/hLqfw+0251ey&#10;0a+vn1B7mG+dbtJ2ffuWX/er3CigDwX4b/sieF/APjK08V32r634w8QWKtFY3evXjXAs0f73lL/C&#10;3+1XvVFFAHgulfsgeFvDvxkv/iHo2r65pF3qVz9tv9JtLxksrqf++6UnxR/Y98HfEjxmfGFnear4&#10;Q8VyLsn1bw/dNbvdL6S4+9XvdFAHkfwZ/Zq8HfBK6v8AUNJiutR1/Uv+P3W9Wna4u5/9ne38P+zT&#10;PGP7M/gbxz8ZvDnxO1Wxll8UaHF5Vq6y7YX+/t3p/Ey7mr1+igDyP46fsy+Bf2hJfDknjCznuG0G&#10;6+1Wf2abyvnO35X/ALyfIvy10Hxa+EPh/wCM/wANdR8DeIY5zoF/EkUyW0pjfajqy4b/AIAK7yig&#10;Dk7n4d6RefDefwTIsp0SXTG0lk8z5/s7ReV97/cqD4T/AAv0X4NfD/SvB/h1J00fTIvKgW4l3vt/&#10;3q7OigAooooAKKKKACiiigAooooAKKKKACiiigAooooAKKKKACiiigAooooAKKKKACiiigAooooA&#10;KKKKACiiigAooooAKKKKACiiigAooooAKKKKACiiigAooooAKKKKACiiigAooooAKKKKACiiigAo&#10;oooAKKKKACiiigAooooAKKKKACiiigAooooAKKKKACiiigAooooAKKKKACiiigAooooAKKKKACii&#10;igAooooAKKKKACiiigBklD/coko/hoA+DP8AgrF/yTnwL/2Gn/8ARVfnlpP/ALNX6G/8FZP+Sd+B&#10;P+ww3/oqvzv02vsMj+E+E4h+KJ1Fg9a0L1j2f3K0oa/QqPwn5tW+It0VX856d5z1sYio/wA1S+ZV&#10;TzKe712cpyErv8tZsz/K9XXf5az5vuvWFWP7qRdP4z9Cv+CXX/JFfE//AGMV1/Ja+w5a+PP+CXP/&#10;ACRPxL/2MV1/Ja+w5fvCvw/Ef7zI/oLD/wC7R/wlqH7tSVDD92pq4jvWwUUUUDCiiigAooooAimd&#10;o43ZV3sq/dry79n/AOPek/tAeEdS1zTbG50t9N1G4027sbz/AFsMsTfxV6tX5zeNfHdz+zH8Uv2j&#10;/Ctluifxfa2+teG7df8Alre3n+jy7P8Addv/ABygD6x+Av7T/hn9oHVvGen6DHPFN4av/sUvnf8A&#10;Ldf4JU/2WrLh/ay0Oaf4n+TouqXdp4DvE0+6lsYvOe9umO3yYlX+Lcy/nXzbDaad+wn8XPDWpzv5&#10;Wia94De3vHf/AJb6lYReav8AwJ1rb+HvjnUP2V/2PPDXiWXSl1Xxr8QddWVYb5tifbL+V3ieV/7q&#10;JsoA9L039ty4sPHXhnQPHfwx8ReALPxLOLXStW1OWJoZZW+6jbfuNXc/Gz9paD4V+KtI8HaN4Z1L&#10;xx431S2a9g0TTGRHW3RtrTO7/Kq18pftd6J8Q9Jb4NXHxA8eaXqt1c+PtJeDQdLsUgSL9799X+++&#10;z7tfQ37Q37Ofibxl8SND+KPw18UQeG/H+j2Labtu4vNtby3Z92yVaAPVPg78RNa+I2gXV5r/AIM1&#10;HwPqFvctbtp+oyrKzY/jVl/hrjv2vvHHg34e/CmDU/Hfhn/hLtCfVrW3+w7d2yVmbZL/AMBql+yV&#10;8ete+M2k+LdK8X6PBpHi/wAJ6q+j6p9iffbyyr/EjVyf/BS//k129/7DFh/6NoA9S8efHbR/hn4u&#10;+GXhifTZ5ZfG9xLa2LQn5YPKiWT5/wDvqrfx2+OWmfAfwzpWt6rZT31vqOsWujJHbN86yTsyqx/2&#10;flrwL9qy4jsvjp+yXczssNsusXitM33FZ7WJVqb/AIKVa1YWvw3+HumS3caX91450mWC33fOypK2&#10;5h/30tAHqXxk/aat/hp4s0jwdoPhbUvHPjjVLV7+LRNMdFeO3U7fNd2+Va474qftD+M7f9mfxh4l&#10;/wCFceIvDfiKCO6slsllieWz/cs32vf93alTfHT9nPxR4r+ImhfFT4Z+KYPDnj/S9M/s1or6LzbS&#10;8gb5tj1y/h749a98b/2X/jlp/irRodK8YeFLHVNF1NLF99vLKtu/zxPQBZ/4J7/HHxZ8SvhL4a07&#10;xD4X175NOadvFmoSq9vfvv8A4P4u9fSvxD8aWnw38G6p4jvra6vLOxjDNb2MPmzSlmVVVV7/ADMK&#10;8W/4J37f+GPfht/2D/8A2aup/ap+Oj/AT4Yw69a6bHqup6jqdro+n28r7YvtE7HYzt/d+WgDz2z/&#10;AG4LjSfGXhnSvHHwt8ReA9H8R3KWWnazqUsTxPK33FdV+7urtv2iP2rPDP7NWreDLTxHZ3lzB4mn&#10;mghntMP5Xlqh+7/Fu3rXyr+2PpHxIsfCvwwvPH3jzSdTmvPG+ktB4e0yxSJE/et86v8AffZ93/gd&#10;d5+3NaQ337Qn7K1vPGssL6/dBkZfk+5DQB694d/ayjj8C+J/GHjzwXq/w38O6S6fZrnWGRmv1b7v&#10;lIv8X+zXG3n7der6PoqeKNV+Cni7TfAjfM2vO8W+KL/nq9v95VrK/wCCkPm22jfCK5vl/wCKPt/G&#10;tlLrDv8AcVd3yb/9n79fSfxI1Xw7afCfxFfarLA/hoaVO877l2NB5Rz+lAHK/Ev9prwv4B+E+ifE&#10;K3L+IPD+rXdra2s1i33/AD/uNXVfFT4pWfwq+F2t+N762kubLS7P7bJBD99l+Xp/31X5y3NnfaP/&#10;AMEwfAjakksNv/wlsF1AZf4LNr2V4m/3dm2vsD9uDxBpumfsZeOZbm9ghju9HSKBmb/WuzJtVaAN&#10;n4tftaeHPhD8G/CnxH1XT7ybRvEFza28cUTLvg89Wfc3+7sNee+JP+Cg1r4Rm0/VtX+GHivTfh/e&#10;TpCviy5iVYl3/dfyvvba8n/bCVX/AGH/AICoy70bXdBVlb/rk9e2/wDBQy2j/wCGFfiD+7X91p1r&#10;s+X7v+kQUAex/FP42+Evg78PT4x8QX/k6Uyr9mWFd8107/cSJP4maviz9tn9pDxP4+/ZR8a2WofB&#10;3xP4b0LVLW3Ftrd68TIn+kRP+9T7yfdqx8er4w6f+xxea9Ij+FlvImv3uPu+f9ni8ln/AOB17X/w&#10;UiuoE/Yl+Iu2SP8Ae2tqsfzfe/0qH7tAHsvwB/5In4G/7A1r/wCilqt8QPgR4L+K3ifRdb8VaRHr&#10;c2kxOtrb3mXt1Z/49n3WarPwB/5In4G/7A1r/wCilrmv2iPj5bfBnQrS0sLX+2/GuuS/ZND0GJvn&#10;upW/jf8AuxL/ABNQB8++JvAvhvwh/wAFCPhjbfDuwg0m+/se6n8TWelrsi+y/N5Tyqv8W/bWr4L0&#10;PT/2jP20viVeeKrVNX0D4exW+kaRp9wu+3W4fc1xKy/d316z+zT8ApvhXa6l4o8V3a6z8SvEbfaN&#10;b1Z+392CL+7EleYfs0Xy+Cv2yf2gvCGoS+Tc6tfW/iKwWX5PPilT59n97b8tAFF9BsPgD+314a0/&#10;wvAukeHfiBoU/wBs0y3XZbtewN99V+7v2LTP2SfC+jftGeLPiV8W/GGnwa7c3Wu3Gj6Ot8vmw2th&#10;B8myJW/v/NurZ+JX/Fe/8FCPhlplkftSeDdDutVvni/5d2uP3SI/+8nzVV/4Jw33/CP+D/iB8PL5&#10;9useFvFN7FLbuNr+VK+9G/3fmagDn/hZrUH7M/7Rnx38GWP7nwfa6Gni/TNM/wCWVu3lO9wif7O7&#10;bW9+xf8ABfw18SvgnJ488b6LaeKPEvjp57+/vdTi81/Kd/kiXd9xdm37tc5faDL8av2p/wBoq50v&#10;/SLTTvBX/CMQXEP3GupYn3p/vI9ep/8ABPbxlbeIv2UfB1s8y/atAgbSLyJ/leB4GKYb/vmgDz79&#10;krWG8JeCPj/8NNRupJtM8DapqNvYfaTu8qwaJ3T/AID9+s79in4R/CzxZ+xvoep+NfD2h3VvK161&#10;1e6hEi/L9ol/j/3aPgOv/CU6D+1h4/g+fS9cvdUt9PuF+5PbwW7pvX8d1fPvwy/Y+tviJ+wdpHjr&#10;ww2oTeNrOWXUP7PlvJXtL+KK4ffb/Z9+350WgD6o/wCCba3MXwZ8YxwXN3c+GIfEl7F4fmu2+9ZL&#10;93Z/s7t9fNf/AATg8Uar8GfiBpketXLf8Iv8UJ79LN5W+SK/tbh02/8AA0/9lr7a+B/xY8NfFL9l&#10;tfEXhe0h0S1t9KuIp9PiVU+wTxRNvTH8O1s18veBvhbqHxE/4Ju+GtS0Ndni3wpdz+ItHm/j82C4&#10;dm/77SgD65/a1+KVz8Kfgxqt1pSNP4l1Zl0jR7dW+eS7n+RNv+7kv/wGvnz/AIJd+EZfh/D8bfC9&#10;1dfaLrS/GEtvK7t8zssSfNT/AIS/EhP21vjn4K1yCOQeFPAejxaldROvyNrNwv3P+2S10X7HNlBp&#10;v7Sv7TkEL/e8TJO25v4nXc9AHlX7NehfDPVfj5+0/J8Q4NAkiXxdOkT640S4Te/3d9d7+wh4et9L&#10;+NHxqufBCSw/CKa8gTR0+f7O1wu/zWt938P3a4X9mT4C/D74zftD/tMSeOPC2n+JHs/GFwkDXyb/&#10;ACk3vXX/AALhtfgz+3P4h+FvgG8ab4fS6F/ad5pKz+bDpd5vRdqf3N392gD7qri/il8UvDvwZ8E6&#10;h4p8UXv2HSbNfmONzyN/CiL/ABM1dTa6hbXyM1tNHcKrbW8pt1fHf/BRpmtY/gzd6h/yJ9v4ztX1&#10;h3/1S/d8rf8A7P36ANi8/bq1bRNHi8T658FvF2leBHbc+vSvE3lxf89Xg++q16j8Xv2nPC/wt+Bf&#10;/C04w3iDw6yxPD/Z7DMiy/dNdR8WNW8O23wd8UX2rSwP4d/se4edyy7Gi8pq/OfxlpuoaV/wSAto&#10;9RWRDLdLcWyzf8+7XbPF/wCObaAPtj4R/tPT/GbxpFaaL8P9eh8HT2rTweMLrYlrcN8vyKv3u/3v&#10;9mux/aP1rxH4e+BfjjU/CUbP4itdJnkstn30facuv+0q7m/Cuk+G9jbaf8PfDNvbQpDBFp0CpGg+&#10;VfkWtHxF4g0zwxo9zqer3cNhpsH+uuLh9qKGbb8350AfGH7L/wCzt8Bvjp8DfD2p3djZ+JfFtxYq&#10;2rapNdO2pxXTf63e+7cjbq+sfH3w18I+NfB8GkeLbC31DQbGSK48m9b91ui+4zV8iftpfCPwR8Lv&#10;AWofGb4c6xH4J8dWckVxbT6NPsh1Z2dP3LxL8su+vrjR0tvH3wx0q08YWcEja3p8aXmn3HyrIzp8&#10;6baAPj/9pLwh8PdS+JXwltfg9FpMPxHtfENvK03hvbtg05f+Pj7R5Xy7en3q7T4+RJ8av2wfh58J&#10;dVLXPhTSdIl8T6raK3yXMqvshSX/AGf4q4f9rL4HeEP2VfDmk/E/4TWn/CG+MItYsrJbLTp9kOpR&#10;O/z27p/Furq/EOrP4I/4KHeBNb1RhZ2PjLwa+no0o+T7ajo/lbv93/0KgCp+1d4N0j9n/wCJHwd+&#10;Jfg/T4PDkreIrfQNVSxi8qK6tZ/kRXVf7tXdN02w/aO/be8YWniKBNV8M/DnTrWCx0+b5rZ7qfc7&#10;yuv3WZdlan7fEx8W6n8Gvh7ZnztR1jxha6g1un31gtfndv8Ax6s/4E3CeAf28Pjb4Y1CbyT4gtrH&#10;V9MEvy+euxvN2/7vy0AVvFHh/T/2ff26vh3J4Yto9E0L4hWF1Yajp9svl28t1Au9Jdv3d2yvtWvk&#10;D44uvjz9uj4JeH7P/SX8K2t/rt95X/LBZU8pN1fW1veQXTSrDNHK0bbXVW3bWoA5bx98JPB3xSS0&#10;Txb4csPEC2m4wLfRb/L3fe218MfBP4A/DnV/28/jh4cvPB+k3WhabYWD2envB+6gZk+fatfozXxP&#10;8BP+Uj37QH/YO03/ANAoA5v/AIKKeG/DXwj+HHwcttF0+20Hw/pvjezunt7SLbFEu/c77a9B1X/g&#10;oBB4S1XSLjxL8M/FHh7wPqVwlra+K75EWFmb7rtF95VrD/4KaKs2j/BeN1Vkfx3YKyN/EPNWug/4&#10;KdQqv7F/iwqi/umtWX5fu/vVoA9w+MHxw8NfBfwSviLWppJo7hlisbG1XfcXkrfciiXu1eS6Z+2l&#10;daV4t8P6V8Qvhlr/AMPNP1+4W003VtQlimhlmb7iPs+5urwr9rODxHfeOv2VVs9dh8PWM29YtWu4&#10;PNht7xrdNjMjf8BVa9M+I37KHxW+KelaXp/jX4y2V/otrqdrqCwx6OkW6WJvk+agD7I3blyvNfLe&#10;sft2aJH8QvGvgLRvBfiDxL4v8OXP2ddL0xFb7Z/eff8AdRf96vp+1h+z20UW7ftXbur4q/Y6hjk/&#10;bK/ailaNfNXVrdFfb/tS0AdN4U/4KCaB4it9X0m58E+ItP8AiLptytq3gvy1lvZX/vK33dn+1XZ/&#10;AP8Aa0tPjN421vwVq/hPVPAXjTSYluJ9H1ZkZ2gb7rq615/8HbG2f/gox8e52gjM0Oi6IYm2/Mu+&#10;L56dHDHD/wAFPJWjVUeXwDuZ1/i/0hKAPQPij+1tYeDfHr+BPCXhXV/iL41hiSW60zRtipZo3TzZ&#10;m+VW/wBmn/B39rLTviN46u/AviLwzqfw+8cW8XnxaNrDKTdRf34nX5Wryj9hGaO3+Ln7Q9j4geJf&#10;HD+LpbiWGX/Wta7F8p1/2N2+pv2mEttX/ba/Z6s9ETf4lsXvbrUWib547Dyvl3f8D30Add4g/bm0&#10;TR/it4t+Hen+Edd8QeLNCeJI7HTkRmvN33mT+4qcfe/vVvfs/wD7Wlh8afGWteDNV8L6r4G8baRE&#10;Li50TVtrP5Tfxqy15P8Asvwxyft+/tLu0asyx6btbb93/W068/c/8FV7QR/IJfAsu/b/ABfvYqAP&#10;W/iV+1Qvhvx1deCfBng/VfiN4psIll1G00hkRLBW+75srfLu/wBmsfQv21tH1rwB471u48Kaxpni&#10;XwQnm614Vn2i7iT++r/dZduW/wCA180/sveDfip4p+JvxzXQ/iRZeDNfi8V3D6jY3GmJcSy/3Jdz&#10;fw19GfBz9l3WfDPxS8b+L/HXjW38a6n4l0qLSr63is0twYl3L8yr/smgD2/wP8TNG8efDXTPHFjO&#10;qaJfWK6gkzt9yIru+asD4B/Gyy+PvgX/AISzTNLutM0yW6lt7b7X9+dY32+aP9nNfBdn4/1v4U/B&#10;b4hfs3wTt/wmH/CTL4e0L+/9gvH3eb/uom+v0X+FvgKw+F/w98P+FNNiWKy0mzitIl/3VoA62iii&#10;gAooooAKKKKACiiigAooooAKKKKACiiigAooooAKKKKACiiigAooooAKKKKACiiigAooooAKKKKA&#10;CiiigAooooAKKKKACiiigAooooAKKKKACiiigAooooAKKKKACiiigAooooAKKKKACiiigAooooAK&#10;KKKACiiigAooooAKKKKACiiigAooooAKKKKACiiigAooooAKKKKACiiigAooooAKKKKACiiigAoo&#10;ooAZJR/DT6Y/3KAPgz/grJ/yTnwL/wBhhv8A0VX52WH3K/RP/grJ8vw58Cf9hh//AEVX50aU/wC5&#10;T/dr7DI/hPg+I/iidVZ/crTR1Ssezf5a0l+av0KhH3T8xry94m37qKNm2iukw9pIKKKZ5ldWpmP3&#10;/LVS6/1b1Nu21Xn/ANXWdX+FIuHxn6Gf8Euv+SI+JP8AsZLr/wBkr7Dl+8K+O/8Aglz/AMkR8Sf9&#10;jJdfySvsSX7wr8KxH+8zP6Dw/wDukf8ACWIfu1NUMP3amrjO5bBRRRQMKKKKACiiigAryD4nfsye&#10;Bvix8SfCfjjX7KSbXfDbbrN0k2o2196b1/i2v81ev1594Z+Nnhbxf8TvE3gTTbmWbxF4ciil1GFo&#10;iqRCTOz5v+A0AY3x7/Zt8GftIaHpel+M7Oe4t9OuvtcD20zROrfxru/utV/4sfArwl8aPhuvgrX7&#10;N30aJontjbvsltZI/uOjfwstel0UAfLWqf8ABPvwB4i8NxWWtap4g1fWLeSKaz1681B3u7VovueU&#10;38K10Xiv9kDR/EdzpVzbeNPGGj3tlYpp73Nlqrh7qJf+evq/+1X0HRQB598Hfgv4a+BvhZtE8M2s&#10;sMUs7XVzcXMvm3F1M33pZX/iavnX/goV4x0jxd8LfD/gLQ9SstV8ReIPE1haxWVrOssyqsu532r/&#10;AHa+y6808Pfs5/DXwt41uPF+leDdLsvEs7u76mkX74s33qAKnxg/Z88L/HjwFp/hvxZDO6WbRT21&#10;1aS+VcWsyr99HrzqD9gT4bXWn6fHrk+t+JNTsLyC9g1bVNReW4R4n3qif3U/2a+m6KAPDvip+y/p&#10;fxM8VxeIF8W+JvDGo/ZktJf7G1F4kliXsy+v+1XU/DX4F+D/AIVeA7rwpo2nN/Zl95r3z3MnmzXj&#10;y8O8r/xM1ekUUAeHfAn9lPw/+z5qt7P4c1zXZtMlV0g0e+vWltbXe+9tiV2nxl+Dfhn47eBbvwp4&#10;qtHutNnZZVaJ9ksUi/ddG/hatvx5420v4c+D9W8T61I0OlaXbtcXMiruZUWofh7480v4n+BtD8W6&#10;I0kmkazZx3tq8ybH8p13LuWgDwLUv+CfPw+8ReFv7M1zVPEGt6hDJFLaaxfag73dn5X3PKP8Nega&#10;n+y74T16f4b3Oq3GqalfeA5XuNMu7i9ZpXlfZueX+99yvZaKAOa8feAdB+JvhO/8N+JdOh1TSL5d&#10;k9tOvyPXz9af8E+/A0cUGm6j4g8U6x4Wt5PMg8O32rSvZ/7jL/En+zX1NRQBw/jT4Q+FfHnw5uvA&#10;2q6VE/hme1W0+xRDYqIv3Nn93bXh9j/wTy+G3/CP3Wi61e+IPE+nywNb2sOqanLKlmn/AEy/ut/t&#10;V7D4D+O3hb4jfELxr4M0aW6fW/CUqQ6oksGxEZ923Y38X3TXo9AHkfj79mvwb8Rvh14Z8EaxHeHR&#10;PDtza3VgsVwyOrQDbFub+Kul+LHwo0L4yfDXVfA3iFJn0LVIkhnW3l2PtR1dfm/3kWofi/8AGLwz&#10;8DPBreKPFd1JZ6Ss6W2+GPe3mPnaoX/gNdra3CXltFPGcxSKrLQB574s+Ang3xz8Krf4e63ppv8A&#10;w5BbRW8Mcr/vY/KA2Or9n/2q8Yuf+CdXgDWtBuNF8R+IPFXiTStnlWtrfatK6Wq7s/J/tV9Y0UAY&#10;vhfw3aeEPDemaJY7hZabbpaweY25tiLtWvFvix+xZ4E+MXxGTxxrN94gtdfigW3im03U3t1iVf7m&#10;37tfQdFAHzr4X/Yj8F+FfFWla+mv+MNSuNLn+0QW+oa7PLCzf7a/xV03xq/Zj8JfGzUtM1q8kvtD&#10;8UaZ8tnr2jT/AGe7Rf7hb+Ja9kooA8v+Df7P/hb4Krqc+ix3V3q2qP5uoatqNw091dP/ALbtXK/F&#10;D9kTwl8SfGw8X22oav4S8StF5N3qGg3bW7XkX9yX+9/vV71RQBwfwl+Dnhf4LeFzoPhaxNtaNK1x&#10;PLM3mTXErfeeV/4mryzxb+w74H8ReLtV1zT9R13wsmstv1bT9Dvmt7e/b1dFr6PooA4jRPhT4a8N&#10;/DdvAmkaemneHXsZbD7Nb/LiJ02N/wAC+Y1F8HfhFoHwR+HuneC/DccyaNYb/KS5l8x/nYs3zf8A&#10;Aq7yigDxvwj+y/4N8D3Hj1tEW+srXxp5p1OyW6b7OrSqyu0SfwN81dn8L/hhovwj8A6X4O0GOUaP&#10;p0H2eBLlzI+3/abvXY0UAec/Bv4F+E/gRpOqaf4SsTZ2+pX0moXW5tzNK1M8A/Anwz8O/iH4z8Za&#10;Ol0mseLZUuNT86cujOu77i/w/erpfH/jjSvhr4O1XxPrkrQ6TpcDXFy6ruZUFN8A+ONL+JXgnQvF&#10;mjNI+k6zZxXtq8qbH8p13KWXtQB4Rrn7APw71jxh4l8Sx6n4o0vUPEF5Lf339l6xLbpJK/3vlWvS&#10;vgz+zv4H+Aum3sXhTSTBd3vz3moXMrXF3dN/tyt8zV0HxW+Jmh/Bv4f6z4z8SyTQaLpMay3MlvF5&#10;r7WdUG1e/wAzLWx4T8UWfjLwzpWvaaWew1K2S6g8xdrFHXcvFAHjv7Hvwt1r4X/DzV4/EFs1nqer&#10;a1e6k1o8m/yonlbyl/74216r8QPh34f+KXhO/wDDfifTYdV0e9XbLbzLx/vf71Yvjz43eFfht4s8&#10;J+GtbupIdX8T3DWumQxRbvNdR83+7XoVAHy1Z/8ABP3wOi2+nan4i8U634YtZN8Hh7UNVd7T/cdf&#10;4lr1r4sfAXwp8YfhfJ8P9ZtJYfDTeUgtrGTyiixfcVTXpdFAFHStNh0fTLWxg3CC2iWJN391eKqe&#10;JvC+k+M9AvdE1yxh1PSr2Lyrm0uF3JKvo1bNFAHyF8Of2HfDnhX9oTxHr93oVtd+B4LOybw7ZXV4&#10;1wtrdLv+0P5T/d/gr3f4w/A7w78bdFsNP1t7+zNjL9otLvS7preaB8dVZa9GooA+evBP7Gfg/wAN&#10;+KrLxJrWq69421WwbfYt4hvnuIrVv76p93f/ALVd98aPgP4T+O3hePRvE1o7i3k+0Wd7bN5dxZy/&#10;34n/AITXo9FAHinwn/ZX8K/CzxK3ic3mq+J/FBg+ypq2u3TXE0UX9xM/dq58bP2avCXxwm0rUNT+&#10;2aV4g0tv9B1vSJ/Iu4P9nd/d/wBmvX6KAPKPg/8As7eFfgxNqV9pX2zUdc1QL9v1vVrhri7uNv8A&#10;edv4f9mrfwt+Buh/CPX/ABhq+lXeoXNx4mvmv7lb65aVIn/upn7q16ZRQAV5p4X+BPhfwn8WvFXx&#10;G09LoeI/EcUMN+0k++Jli+5tX+GvS65PR/ib4W1zxvq3hKx1q1ufEukxJNfaeh/ewI/3d1AGF8Yv&#10;gX4Z+N1v4ej8Sx3TroWpxaxZ/ZpzFieJty7qtfGT4O+Hvjp8PNR8F+KEnfRb3Z5q20vlv8jbl+au&#10;/rznwp8dvC3jD4reKvh5pst1J4j8NRQzaikkG2JVl+5tf+KgBnxB+A/g/wCKPw3i8FeI9P8At2kQ&#10;RRrA27bNCyfddG/havOPBP7EnhjwrrWkajf+KPFniNdJlSWxs9T1aR7eFl+78n8X/Aq+kKKACvNP&#10;h98CPDHw2+IPjXxho6XKax4tnS41N5p9yM67vuL/AA/ervNU1ODR9Lu9QuW2QWsD3Erf7CruY1yP&#10;wb+MXh347eBLPxh4VluZ9GupZYI3u4vKfdE7I/y/7ymgCPw98GfD3hn4reKPiHaLP/wkfiK1tbW/&#10;Z5f3TJAmyLan8NL/AMKZ8P8A/C5v+Fn7Jv8AhKP7M/sfd5v7ryN+77n96n/GH4x+GPgX4S/4SXxX&#10;dSWel+elqrRR72aV87V/8dNdpaXaXVrDcR/6qVFdf+BUAeJfFj9kfwb8UvFyeLhPqXhfxcieU2s6&#10;FctbzSp/dfH3q0/g5+zD4O+DWrXuuWH27WPEt+u251zWbl7i7df7m5vur/s13Pjz4leGvhjp9pfe&#10;KNYttFtby5SygmuTgNK/3VrpY5EmjVlbcrfdoA868FfAnwv4D+KXjHx7pkdyviDxV5X9otNPvRvL&#10;37di/wAP36RvgX4Ym+OEXxVZbr/hKotMbSlbz/3XkM+77v8AwGvS6KAPBPix+x74Q+KHjZPGFvfa&#10;v4T8VBPKk1PQbprd7hfSX+9XVfBr4B6B8FYdSfSbzVNRvtSZHu77Vrx7iWXb/vfdr1GigD4m8J+D&#10;9E+Nn/BRDxR40tbON7LwDpkWlS3afcuNSbf83+/EnyV9s1yfgX4Z+GPhtFqMXhjRrbR01G6a9vPs&#10;648+ZvvO3+1XWUAFFFFABRRRQAUUUUAFFFFABRRRQAUUUUAFFFFABRRRQAUUUUAFFFFABRRRQAUU&#10;UUAFFFFABRRRQAUUUUAFFFFABRRRQAUUUUAFFFFABRRRQAUUUUAFFFFABRRRQAUUUUAFFFFABRRR&#10;QAUUUUAFFFFABRRRQAUUUUAFFFFABRRRQAUUUUAFFFFABRRRQAUUUUAFFFFABRRRQAUUUUAFFFFA&#10;BRRRQAUUUUAFFFFABRRRQAUx/uU+mP8AcqAPgz/grJ/yTnwL/wBhhv8A0VX5y6b/AKlP92v0a/4K&#10;yf8AJOfAv/YYb/0VX5xaf/qYq+2yCPunwnEPxROos/u1pw1lWf3a0oa/SKMfdPzGt8RY8yiovMp1&#10;bcpyj/MplNorQYSVDN92laobpv3Fc9f+FI2h8aP0Q/4Jb/8AJEfEf/Yw3X8lr7Fl+8K+O/8Aglv/&#10;AMkS8Sf9jFdfyWvsSX7wr8MxH+8yP3/D/wC7Q/wli3+7U1Q2/wB2pq5ZHaFFFFABRRRQAUUUUAFf&#10;nD4V+K138Mf29vj8NH8Mal4w8QajDYRWelacdpfYjb2d2+VUXctfo9XxH+ziiv8A8FEP2jWK8rba&#10;b/6C9AHp3wH/AGsrj4pfEbWvhz4s8H33gPx1pcH2xtOupBKk9vx86Ov+8tP8aftTarP4+1jwX8MP&#10;A9x8QdY0T5NWukult7Syl/55M7feevLvEnyf8FVvD+35N/gWXdt/i/e15V+yD8NfHni7XPixp1p8&#10;XNQ8D+JbXxTdPqek29rE7Su3/LX5/moA+x/2eP2jbX44Nr+k3+h3fhPxj4dnFvq2hXzbng3fcdWx&#10;8ytXT/G74xaH8CfhzqHi/X1lms7UrFFbW65lnlc7UiT3Y15v+z3+zjJ8KPil448Yan8Qbrxx4j16&#10;C1t777TFEjReVu2fKn+y9d7+0F8G9B+PPwz1Dwdr109jBeOjQXULbJYZ1+ZHT/aoA5b4S/GT4l+M&#10;fFNraeKvhRP4V0O8tnuINT/tFJfK+7sSVP7zbqwfEf7V2ua14z13w78KPAVx8QW0GXyNU1P7Ulva&#10;RT/88Vf+Jq4DwP8AEL4u/A344eGvg9471vT/ABzpviOwnbRdchi8q7gaJP8Al4T+78v3q8f/AGGf&#10;hb468Y+B/FFrpfxh1LwVrFh4gvItT0O3tYneKXzfvtv+b5loA+s/hz+1lpXj74W+OvEp0S+0fXfB&#10;Ud1/bXhu8dftEEsETvs3f7W371eZ6J+314j+Inw/t/FngD4MeIPEmnrB599N56IkG376J/z1b/dq&#10;a3/Z5X4OfCf9ofXrnxzP411rxDoV62oSzJEjxSpaS/e2fxfPXXf8E6oU/wCGNfh18q/NYtu/77ag&#10;B+qftPN8Rf2UNS+JPgDw9qWsTXVlPF9hhdYbiylVHWV2Zv8Anky15x/wTZ+L/jnxl8I/D+l654R1&#10;a50vZeT/APCZXd4ksVw/2h/k2/e//ZrmP+Cf/mS/sUfFWNdzt9s1tEX/ALZNXq//AATHcf8ADHfh&#10;Bdy7knvFZf7v+kPxQB6D+2l/yar8UP8AsCTf0r5x/Zu/aQ8eaH+zF8P4vBnwe1vxbpWiaHawXmoN&#10;Olv57Knz/Z0b7/8AvV9Hftpf8mq/FD/sCTf0rK/Yx1rTbP8AY7+F95NfW6Wlr4btftE7SLti2RfO&#10;G/3aANL4Y/tTeG/it8E7/wCIui6fqE0djvjudHWLddxTqdpi2/3q821b9tbxZ4H1fw5c+PvhDqvh&#10;Lwhr19Dp8OrTXiSvbSy/c85V+7Xhvwe+M0vwO+DHxz+K2haVHcaV4g8dSr4ehlbbbyCVlRZf9z5W&#10;qb9tXQfHGm/Bnwvqvj34qQarqGo67prQeHNPs4re0b59+5f422f3qAPs747/ALQXh/4D+FbLVNTi&#10;uNU1DUp1tNK0exXfc387dERa4jwL+0D8T9c8aaPpniP4Kal4e0TV22Ran9vil+y/I7fv1/4BXk/7&#10;SGpReG/2x/2cda8QSR23hNbW4t4ricfuo71kf7z/AMP8FfbX2y1Xyczx/v8A/VfN97/doA+IP2X9&#10;f0/wx+1x+1fquqXcNjp9neWss9xcNtSJF82vpD4F/HKT452OrazY+G77SPDMdw0Wl6nfOB/aaL/y&#10;1SL7yrX5t/EHwl4q8Q/tDftG6hpVtPrfhLRtfsr3xN4bt22S6pZo8r7Eb/Y+9s/ir9Qfgz468K/E&#10;f4d6LrPg2a3fQJIESCKD/lhtH+qZf4WWgD5y/wCCrjrD+ym8rfcTX7Bm/wDH6h179ujX/APhjTvE&#10;9z8IPEH/AArOJIopfEksqK+z5V87yfvban/4Ksf8mq/9x+w/9nrvP2x4VH7Evjldq7F0GIf+PRUA&#10;egfED4+eEPhr8Jf+FhapfN/YMsEUtr5Kbpbppf8AVIi/xM1eI6p+2V8Q/DGgxeMPEHwP1jTvAp/e&#10;zXa3iPd2sH/PV4v7teHfF55rP9ln9kbXNU+fwjpt/pFxrLsu9F+RPKd/9n79fc3xa8WeGtK+DPib&#10;WtWubZ/Dr6PcO7eYuyaJom+VT/tUAcP8aP2uvDfwl+BOlfFaztn8TeHtRuYIYDaSBCVl3Yf5v901&#10;5x4w/b41fwbb6f4p1D4R+ILX4ZXUsUP/AAklxKiMvm/cl8n72yvmb4haHqGif8Eq/h/DqUTQvceJ&#10;oLqCKb+G3luLh4v/ABx1r6v/AOChUKf8MG+NvlX5dPs9v/f+GgDO8d/t4al4Y0hvGOk/CvW9b+GF&#10;q6G48VeakSPEzovmxRN8235q9s8eftEeEvAPwgtfiJfXLy6NfRxNYRQrumvHl/1USL/eauO/aFto&#10;I/2JfFkSQxJEvhT5UVflX90tfJX7Q1nqc37M37I1zFqzaFoUF1YLfaqse9LKV4Yvs8rf7vz0AfRG&#10;pftm+LPAc2j6v8Q/hNqHhLwVql1FarrH2xLh7PzfufaEX7tfVltcR3UEc0Tb45F3K1fG3xI/Y/8A&#10;FnxQ8AXejeK/2hNUv/DWoqnmpLa26RS/PuT5/wDer6+0ixTSdJsrNW81beBIlb+9tXFAHmXwL/aA&#10;s/jZfeNdO/sifQtU8KaxLpF5Z3MiM7bP+Wox/C1Y3wZ/au8OfGj4r+PfA+l2k9tceF5Qi30kqPFf&#10;rvdHeL/ZVlr51+M3j5v2T/2oPilrMW6G08b+EV1KxRP4tUif7OiL/tuz7qzD4Ut/2L/FXwK8a37e&#10;VY32h3mi+JJj/FcMn2re3+2z7loA+o7P9qLQJviP8SvDtzZyWOieAbWKfU/EM0q/Z97Jv8pV/vLX&#10;nFv+2R8QfFOhy+LPB3wQ1nWvA6/NDfTXSRXF5F/z1ii/u18+eKvA/iW//wCCcvxG8ZrGz63461Nv&#10;E+opt+drNrhNn/jiI9ffXwl8YeGNY+EXh3WtDvbT/hHRpkTxTRsqQxIqf+O0Ac14a/ae8L+NvgHq&#10;/wAU9ASW/wBP0yxuLq609vkuIZYk3PA/916674S/EiD4q/CXwz46t7OSxg1vTItSS1lbc8aum7aW&#10;r4m+Atn/AGl+zb+1Zr2jwsnhfXNT1m40VE+48X2fZvT/AL5r6A/ZJ8baJpP7E3w91e71O1g0/TvC&#10;9ul5cNINkLRxDerf7VAHFfE345Wn7Q/7AXxH8Z2elT6PbzWd7ai0uJFd/wBxceUX/wDHK2/g/wDG&#10;vw58Bf2F/hX4l8RyyeSvh3T7e2s7Zd811O8S7Iol/iavBPg7Ms3/AASb8dSxtvib+13Rv+31qzPG&#10;FyNH+C/7D+uaq2zwhYNZf2i8q/uopWt4vKd//H6AOk/bM+PHxK8X/so+OYtZ+DmpeG/DOrWcHlal&#10;NfRNLa/6RE+6eL/ar7O/Zy/5IP4A/wCwJaf+ilryT/goxqlh/wAMTfEcrdwbLuztzAfMX97/AKVC&#10;3yf3q9b/AGcv+SD+AP8AsCWn/opaAPlL/goF4qtvBf7Qn7OGu3cU9xb6fqd7M8VtHvlk/dptRV/v&#10;MeK7yP8Abe1vwz8QvDWk/EP4Vax4G0DxNcrY6Vq9xOkv79j8iSqv3d3y1z37ayrJ+1d+y4rruX+2&#10;rz/0UlWP+Co3yfCX4eyKdrr450va3/fdAHuXxm+MXiDwDqml6J4U8Aar451u/jaXbaOsVvAgO3dL&#10;K9cn8Gf2qr34j6x408Ka34JvvDHxA8LwfapdBllRvtSMm9PKb/arnfHPxh8ceMv2gIPg54F1LT/C&#10;s1loseq6jrd5B9oldG2/Jbxf8C+9Xm/7OOny6X/wUA+JFjdeMpPG97b+HLWKfU5lRX83PzRfJ/do&#10;A+of2dfjtp/7Q3w1t/FdhYy6U3ny2lzp9wwaW3lifa6NXG+Ff2w/DWueHfiT4ov7STSPCHg7UpNN&#10;/tiaXcl+ydfKX/e+Wvm/xZ4/m/Y7+J3x88LW3mJF4tsV8ReFreFPvXk7/Z3VP92V0/75qv8AtUfB&#10;7Ufg/wDsC+BPDttO1sthrVhe+Ib1I923zXZpZW/7auKAPYdY/bW8Z+FfD8XjXxD8HNX034dOys+p&#10;faka7gib7szxf3a+qdB12z8SaLY6rp863NjeQpPBKvRkYZWvkfWf2YfGfxB+GM1tqX7ROp3vhLVL&#10;HZPutbf7O9uyf36+n/hZ4Nt/h78NvDXhe2u2vrfSNPhs47pusiogXdQB438cv2w4Pgv8ZdB+HEfg&#10;rWPFOsa5pjX9n/Zjr87b3Xytv/APvVjad+2Zrnhn4j6J4X+KXw11LwDa+IJ/s+latJcpcW7yt92J&#10;2T7r1xvxXZY/+Co3wq3Mq7vB8/3v+viWrf8AwUourTxB4Q+HfgnT7pX8X6p4wsJbC3i+aZFTfvl/&#10;2VXetAHe/HP9szTPgj8ZNE+HUvhfUte1bWtLe/sf7OZN0s291SDZ/tbPvU/Uv2sr34e/CuLxP8R/&#10;BN94X8QX9+bDSvC8MqXF3fP/AA7NteWfEKxX/h558JY7lVna38FS/e/v+bL89X/2tLqLw5+1/wDs&#10;7694jaOHwbDPeW63Eq/uorx0+Td/d/hoA3tV/bO8Z/DldO1n4lfCDUvCPgq8lWJtYS8S4+w7vu/a&#10;EX7tel3/AO0tpenfHLwj8PpdOla18VaS+paV4gWdTbzsp/1W3+9t+asr9uDxJ4f0X9lfx82uPHLb&#10;XmmPb2sO/wCaedseTt/vfPtb8K8B+Lvw71/wr+xR8GvHDxy/8Jh8NbfTdVn/AOerRbUS4i/74oA+&#10;oPjR8frT4S+KfAXhuPR59e1vxfqP2K1tbeRVMSKNzytn+FaxPAXxP8P63+1B8Q/B0Hg9dL8TaNY2&#10;dxea98n+nxSr8g/vfLXmXwQ1K3/aR/ax8QfE+JmuPDXhDTItA0d3X5HupV824df937tM8Ex3Mv8A&#10;wUG+PcVm2y7bwvpKwP8A3X8j5aAOv139r7U/EXjbWvC/wo8A33xCm0SX7PqOrJcLb2UEv/PLe33n&#10;rxv9jXxRqXjD9uT476prXh648LalNp9h5+lXbo7wMu7+Na7X/gmDqunr8B9S0OaSNPFGm6/frrFu&#10;3yypK1w7Ju/4BtrmPgfcNqn7eH7S7aLcRy3TaTZJBLE29PN2P/7NQB6trv7WOveIfFmt6N8Kvh9c&#10;+P4NBl+z6jq32lLe0Wf+KKJ/42rpfhX+1n4U8ffC7xF4w1WKfwm3heWS31/TtR/1unyp95W/vV8j&#10;/sJ/Cvxx4y+E+oRaL8ZtS8IahYa1exajoNvZxO8Evmv877/m+f71T/tMfs46j8I/2YPi9qVp40uv&#10;HGp63rFnf6/M8Sb1RWTerIn/AAFqAPYNc/ay8e/EH4c67rfhr4L6zeeB7rT50i1O4vIorieJoX/0&#10;hIv7laH/AAS2O79jnwy2zZu1DUvl/wC3uWvXv+Ep8Pap+zfcaxo99Ztob+G5XguImVYlT7P+leR/&#10;8Etzu/Y58NN66hqX/pbLQBlf8FWnWH9luKVjtRfENgzf+P1Dr37dHiDwD4d03xNefCDxAnwziSKG&#10;XxJM6K4T7vm+T97bU/8AwVW/5Nhg/wCxksP/AGeu6/bPiX/hiHx18q/LoEX/AKFFQBd/aS+M3hTw&#10;j8L/AAf4n1bwsvjTQdY1iwgtkGz9w8vMVx8392rvxp/aSHwx1zw34Q8PeGp/FvjjxBA89jo9vIsS&#10;JAn3ppX/AIVr5o+OUjP/AME9/gKzMzu2p+HPmavfPj9+zfc/FrXvCvjDwh4tfwZ8RPDtnssb5U81&#10;Gif+CVP7n36APRvg3468XeONL1BvGXgqXwTqdndeSkLXSXCTrsV96Mv8Pzbfwr0qvmv9kn44eL/i&#10;JqXjrwX49trFvFPg2/8AsV1qWl/8e91u+62P4W9q+lKACiiigAooooAKKKKACiiigAooooAK+dvG&#10;mt+LF/bF8B+HbbxDMnhebQr3VLrSkRER3R0iUs33m+/X0TXyV4q0K9+JX7bGoafb6m2l6ZovhC3g&#10;1G5tn23DrLcSv5SP/Du/ioA+nte8SaX4X0a61fVbyGw0y1jaWe4nfaiKvU1z+pfFnwxovhfSdfvd&#10;SjttP1WWCKz83hpXlZVRVX/gVfCS+HLTVf8AgnD4sk1NJ9S+261cf2ZFfXLO0Xm6h5UW1/4vkevQ&#10;Pjv+z54Et5PgF4Qs9BiRr/xFF5v7997RRW7yy/x/xfLQB9v/AGiP5fnX5ulL5y7d27ivjbUvg1pN&#10;5+2Hp/hO21TUk8J2/gprifRk1CXyt7XTqif7KbUqv8B/gyvxL+HPxk+H99rutQ+ELfxlcW+i3Vve&#10;ulxFbxbPkWX723fuoA+nvjF4ufwP8L/Euu2xX7bb2T/Y938Vw3yQr/38ZKwPFniTVPhr+zzeapc3&#10;jXniCz0fbHcXB+aW8ZNkWf8Atqy1kfGSzTUdS+GfgGBnlhvNTS6ut/zM1rZpv+b/ALa+RU3x6/4q&#10;TxH8OvBUfzpqWsf2leJ/062aeb/6Na3oA9G8D2t9p/gvRYNUu5LzUFs4vtNxM3zO+wbj+db3mp/e&#10;r5v8eeL9P+Ifi34g6RrF8tp4N8EWCfbIftHlpdXjxeb+9K/wIu35f71fPk2i6hb/ALF/wV1DStX1&#10;D/hI7rxDYPYzLcvsVriV2/er/Guz+/QB96eMvG2ieA9Dn1fXL+CxsYOC8rfebnaq/wC1WzbXkd1a&#10;xTq3ySruWviH9qL9nPwv4V+HHhrSma+16/8AEXj6waWbVL55XXzX/wBI2f7GyL7ldB+0J4fsfgv4&#10;h8BavLpk958GtIins9Y0m0kdvsEsrpsvX+bcypQB9h+cu3fu+Wl81P71fGlzZr8RfEd38KfDkV5r&#10;3g/w94ZtUtZZrx1iluLpN8VxLL95tibNn/A6h+Mnh+++CP8Awqq88UXN94t+GXh/S20jX9sjs8E7&#10;7dl7Lt+Zl/hoA+z/ADo+PmX5vu07zU/vV8Ta38LNIvv2ifhH4V0jxVrFx4XbwtdXrRf2nK3n26+V&#10;En/fW+uP1Dwz/wAIz8P/ANqfR7TUtW/4RDRLnzdJSK8l32919n+eJH+9tR2T5KAP0J81P71JvVl3&#10;buK+Irzw5rXw7tfh1cy6hr2q+OPiMlrYaxsvHeGK3gi82VIl/h3/ACru/ubq6Dxh8CfF3g34G+O4&#10;vCV1NDqGqaxFrEXhuG8Z9lrFs82yilb+J0SgD6986P8Avr+dCur/AHWr4g8RLY+Ov2d73xZ8IRf7&#10;ptYstS1zwz5zpcNFaqiXVkqt8yv8oZquW3jrwx4ki+G/h34caheWGifEjWri61XEr+bbRWsX+kWv&#10;zfd3vtRv+B0Afacciv8AdbdUlfLPwrsJPBH7Y/jfwtoE848JvoFlqFzY+YzRWt4xdcLu/vom6u1+&#10;KWpN47+L2h/C17mW20i50i41rVhbyeVLPFv8qKIN/d3b93+6lAHtvnLt37vlo85du7dxXyzrGh6d&#10;oHxa+H/wM0Ke9svDC6deeJNRhe8Znuoll2JCz/e273Zv+AJXkfjKS78K6D+1R4c0rVdUh8JaItrL&#10;pn2S6dPst5LEnm26P/d3unyUAfoCs0b/AHWU7qXerN96vgTxV8PvFmi/Ej9m22g8VT/8JbeLdfbG&#10;ed/s8VqlqibFi/iZN7ff/ir1L9l3RzpX7Q/x2itNQvr3SrW8srJUvbhpcTrBumf/AIEz0AesXHif&#10;VdW/aGt9Csrtk0XRtEa7v4kb5ZbieXZEjf7iRO3/AAOvOPj/APHL4rfCbwXqvjvS/COiTeE9Gbfd&#10;WmoXTrfSwb9u9dvyqf8AZrtv2f8A/iobzx141kO9de1uVLVj/wA+sH7iLH+y2zf/AMDrE+PujzfH&#10;g/8ACp9K3DRpp4pfE2oIfkitVff9lX/pq5VP91aANXxR+0A0GneBbTw5pq6l4p8ZRLNp9jPJsWCL&#10;YGlll/2U3VL4T+LusW/xqm+Gfi+3sU1afSv7a02703eIp4A+x1ZW/iVq8p8H2Cf8PCtY09ofJ0/w&#10;74ItbXSk/gWJ33Pt/wCBVq6p9p8Rf8FE9Ha0/e6f4f8ABEqXny/6mWe43J/30q0AdZ8Qfj14p8E/&#10;Gb4deCz4Ph/s7xdqFxaJqD3wdlSCLe77F+7/AA16t401HxBZaSB4b02HUtTlO1ftUvlRRcfeb1/3&#10;a8B+K6rrn7dfwd03Yr/2XoWpar8zfd3MkVfRviLT7vVtEurOw1OXSLuWPbHexRq7Rf7W1qAPGvgP&#10;8bPFfjb4ofEHwD4x0jTrbVfCotZf7Q0d2a2nSdN6p8/8S102teKNQvfj5pGg2l61vo+k6LNqWqxq&#10;3yO0r7LcN/u+VK1ePfsfatqvhv4w/F/4Z6hNBraeHLi3ul8SeRsuLxp97Mk7/wATpR4s1a/m+D/7&#10;RHxCsdz3l4l5Yaeyf8+9tF9n3r/4+1AHYQ/HTxd428HeKPGvgrStLfwpo5ufs0mpPL5uqLBu814t&#10;v3V+RttdhZftDeFJvgjpXxOvLlrLQ9QtIriNdu6Zmf7sSL/E+75dtef/AAxurPwF+wPptzFOsMVn&#10;4LeXzn/v/Z2/9mr5g8D+FdV8Vat+y78LteubzStPTQLjxPPDbNtd7jfti3f7n3qAPvf4d+IPF3i3&#10;dqms6PaaBo8677Owdma92/wtL/Cv+7WV4m8QalffHXwn4Z027a3sLXTrjVdVSJvvrvSK3Rvq/m/9&#10;815l8IvGHiXwn+1L4y+FV/reoeKfD8GkW+r2V3qTebc2rOfmid/4l/u13Xwcz4o+J3xK8YP80T6i&#10;uh2Lf9MrVdr/APkXzaAMnxr8fPFPhH44/D3wNJ4PhTT/ABVc3UX9oNeiR0jii3l9i/8AAa9X8bax&#10;rOj6Sv8Awj+krrGqTNsiSWTZEn+1I392vAPiPt1z9vz4W6eVV/7L8LahqfzN91mlWKvo7xFr1h4W&#10;0a61TUp1t7O2Xe7t/n71AHgXwy+Pnjh/2iNQ+EvxB0DSba/Ok/21YahosrtDLFv2sjq/8XzV6D4i&#10;8RalqPx68MeG9Ounh0+y0yfVNVWJvvh38q3Vv+BJLXL/AAe+G97rPxO8RfF/xLaNZ6tq1slhpWnz&#10;ffsLBfu7v9t/vNU/w0jufF3iv4q+LoZltnurxtC026b/AJZLap5W/wD7+72oA9va4iXdukUbfvfN&#10;0rn/AAj450Px1b3lxol9HqNvZ3L2sk0XzJ5q/eCtXyT+ztpvh6+n1Xwv4/tru2+J3hezvE1aG8up&#10;dms2sv8Ay9ff+Zfl/wCA764z4a/DfQ/Af/BPzxL4v097jw9rV7pl7e/2hY3Lo+1pX8pP9z5loA/Q&#10;lZkZVbcu1vu0skip95ttfHviSa4tdY/ZT8I/bJzetI13efZ5/vRRWX32/vJueux0jwtpX7T3iHxb&#10;e+JJ7p9I8P622l6VZ2l41v5bW/35W2/xu27/AIDQBa8A+IPFN9+138SdIv8AxDNeeFtJ0mwlsbHY&#10;qRRST7mf/wBk+avouvzc8SalpHir9pb4q+GLmKd7vxDfRaBo7zSvb2S3EFoiO7yr96VN/wAqV9Vt&#10;8RtT+COi6F4OTwb4u8cPpunxRSazp8CypK+z+8z/AHqAM743a/4p0n9ob4L6PpXiCa30HWry8fVN&#10;MiRF8xIIUZMv97buf7tfQqur/davlHxpp8Hxe/at+G9nqFtfaXBa+FLrVZ7F/wB1MvmyonlS7f8A&#10;cryrwj4m1n4O6D8ZNN8N3epXOlXnj6Lw94f/AHrSvaebs83yt39za+3/AGqAPvjUNWstLsri8vLm&#10;K2tbdd8ssrbVRf8Aaql4S8YaV428OafrmkXK3Om38XmwTf3lr5H+KfwTs/BXwX+NninV7V4dN1PR&#10;UEGh3F28qRSxI6/aG+b/AFrs+6qnxI+Auj/DH9jOy1fw+t5o+seH7Ow1pvslzL+9liaLe7rv+b5N&#10;1AH25vX+9Sb127t3y18RWvxC0jwr+1Nqs9vqGrXdlrPgt7i+3Su8Mt4jp8sX91/3qL8lM8J+HPEA&#10;utH+DF5DqHiC30fw9/aWqpNeMiS3V1K/lebL97bFsoA+4N67d275aPNj/vL81fGlt4e1n+3tN+CG&#10;L7xVp/hzw3FcX7tctFFcXU7usXmy/f2Ii1n+Pvhbr3g3xd+zn4K0rxZqUur27XqT3j3DPF5UUX+t&#10;2/xP+9+XfQB9tq6v91qSaZII2kkZURfvM1fIv7OVtJ4F+K3x/vLOXWfEGn6XfW9rFaNO1xNLOsKP&#10;LsVv4nd69Fb4vf8ACyvD/iXSNe+GvibQdKXSp7ie41yBIrd1RN2zer0AereDfHWiePNKl1LRL6K/&#10;sY7mW1+0RfdZ4n2P/wCPV0Pmp/er4R+DX7N/h+8/YXnu9Ot7nS9a1TQ7jUvtFjeSo8jfPLF/HVLR&#10;/iXp9v8AFL9nrxU+r6k+oatostvrTvK72kS/ZfNTcn3Vb907UAfffmp/epFdX+61fEXh2z1iz8Te&#10;EPAEmp6lDa+PtY1LxVqMU1y5li05W/dWu7+HfvTfXV/C+/uvhn+0l8adD0O2v9T8J6dplhqUWjWr&#10;NM8V5KnzpFu/vja1AH1ozbab5qcfN97pXiemePZ/jta6n4T1TwL4v8JWl1atvvr5Vt0/3dyPur5E&#10;tvFq6J8K/glqFzq+szeKtB8VppEqpO7Itqtw9q/mpv8A4/k+d6AP0n3Lz/s0eajdGr4n8Yarq+j+&#10;JtY1TRtY1C0X4peK7XRdOd52/cWcCf6RLF/d37H2/wCy9bGteErfwT+1hZ+FdDur+z8L6t4LuLrX&#10;LG3uX+9FLsil3fwsy71oA+m/iFeT2fgfXrmz1B9Nu7exluEu4o1laLahbdsbrXAfsh6trPiT9nnw&#10;hrXiHUrnVdW1C2+1zXd199t7Fq+W/h34Bmg/ZFv/AIp+I9a1m51HTNA1e10m3a+fyltZd6RO6/xN&#10;/FXtGh3E2l+FPgx8IrHUZtLudW0f7VfXFvL+9S1giTeit/tu+3/vqgDY+GfiDxTqX7XHxM0PUvEE&#10;+o+GtH0rT5bG02IsUUs+9n+7/F92vohZkdtqtXxJ8BfBkGoXn7TP/CA6nHZ3dxqLaRp2oeazukqW&#10;6/xt/ttW9+zP4s0Gx8M6trMXh/Wx8SPC+nRaPr/hmJme4llV/wDWojv8+/8AvUAfYNFeZfDP4uX3&#10;xE1K7s7nwL4k8LJbx7xcazAkSyf7K7Wr02gAooooAKKKKACiiigAooooAKKKKAGSUUSUUAfBn/BW&#10;f/knPgX/ALDD/wDoqvzi0/7qf7tfo1/wVq/5Jp4F/wCww3/oqvzl0/7tfc5F/DkfB8QfEdHa/drT&#10;j61n2f3a0Imr9CpfCfmVT4h38VS02jzK6TmGR0eZUXmUeZTLHSVXuP8AVVNvqGb7r1z4j+FI2pfG&#10;fol/wS3/AOSI+Jf+xiuv/Za+xpq+Ov8Aglz/AMkP8S/9jJdf+yV9kS1+GV/48j95w/8Au0f8JJb/&#10;AOrFSt1qK3/1YqVutcsj0B1FFFABRRRQAUUUUAFefeF/gr4X8IfEjxN4802zlg8SeJEij1G4aVmW&#10;VY/uYX+GvQa8d+L37Ufgb4Ka1ZaNrMupajrt1F566Toli97dLF/fZF+6tAHQ3HwT8LXfxctPiZLa&#10;Snxda2DabFdea237Ozbtu2uL+K37Hfw9+LPjCPxTeQahoviPbsl1PQ757Oadf9vZ96vYtE1iDxBo&#10;9nqVskiQXUSyxpOmxwrdNy1p0Aec/B/4F+E/gjpt3aeGLadGvJfNubq7uXuJp2/2narvxY+FGh/G&#10;bwqfD2v/AGtLHz0uEksbpreWKVfusrL/AL1dzRQB4z8J/wBlfwP8H/EEviHT49Q1jxA0X2ddU1u8&#10;a7uIov7iM33VrI+JX7Fvw5+JnjKbxVPFqug67P8A8fV5oN/JZNdf9ddn3q9xvr6302znu7mVYYII&#10;2lkkbjaqjLN+Vef3X7QXga2+EWofEqHXItR8H2ETyzahYrv+6+xvl/3qAIfBf7O/gvwL8PNa8GaV&#10;YTx6Nrccqai01y8s115sXlO7yt827ZXS/DP4a6H8JfA+meFPDcD2mi6dF5VtFI+91X/eq74J8Yaf&#10;4+8IaP4l0h5JNM1a1S8tmlTa/luu5fl+ldBQB558I/gf4S+Cfhe98PeFrJ7XSry6lu54ppfM3Syf&#10;frkfhH+yT4E+B/jC98QeE21Wye687/iXvfO1lF5rhn2RfdX7te40UAc9478E6V8RvB+q+Gtbia50&#10;nU7dre5iVtu5GrwC4/4J4/COdIra1g1vTdHXb5mj2OqyxWkv+/FX1BRQB53r3wJ8DeIPha3w8vPD&#10;9r/wiHkLbppsK7ERV+7t/wBqvK4/+Cfvwml8JXeg6hZ6prEM8SxR3eoajLNcWqo+5REzfcr6YooA&#10;8n1L9mjwJr3wotfh7remS694ftR+6bULhpbhW/v+b97dXLfDH9i7wF8L/FWn+ILC61/U77TS/wBh&#10;TVtWluIrXchT5Eb/AGWr6BooA878HfA/wn4D8beMPFmk2TQ6x4qkSXVXeTckpXdj5f8AgbUfDP4G&#10;+EvhDqHiC78LWc2mprlz9surRZ2+z+b/AHlT+GvRKKAOD+L/AMHfC/xy8I/8I14stJLzSftMV15M&#10;chjO9Pu81oeOfh5onxE8B6j4O1qF59Cv7X7JcQo+1mj/AN7/AIDXP/GT4/eDfgXZ6fL4nu7kXWoy&#10;+VZ6fp9u1xd3L/7ES/M1dL8PPHlh8SvCen+I9Ntr60srxN6Q6natb3Cf7yNytAGVH8GvCZ+Ftp8P&#10;bnR4L7wna2aWEdjd/vV8pU2rXkGl/wDBPv4UafdW/nprmq6TbyebFo+oatLLYqfTyfu7a+m6KAPP&#10;fil8DfCPxi8FWvhTxHp3naHbXMN1Hb27+VteL7n3avfEn4V+H/i18PdR8F+I7Zrnw/fxJDPbxybW&#10;ZUdWX5vqi12lFAHMeJvAGkeLfAl94Q1OB5tFvLL7BLEr7XaLbtxu+lZN58F/COo/Cu3+Hd9pEV/4&#10;Ugs0so7G4+bbEqbV+b+9/tV3ted+Kvjd4V8H/FDwr4A1CeZPEniZZX06GKLcjKiszb2/h+41AHl3&#10;hn9gf4ZeHdStbktr2qW9nKs9tp+oaxPLbxMr7l+TdX0iiqi7V+6tSV514o+OHhTwj8UvC3w+1Ged&#10;PEviSOWWwhjh3IypuLbm/h+61AFX4sfs9+CfjXq/hnUvFmmG/uvDt19rsXWTZtbcjfN/eX5Fq18Z&#10;Pgf4Q+PXgxfC3jDT/t+jrOlwqJJsdXX7u1v+BV6LRQBh2PhLSNO8KweGorKMaNFbfYltGXcvkhdu&#10;z/vmvn24/wCCfPwomvbprZNc03SrqTzZdDsdWlisW9vK/u19CeKvElh4N8N6rruqyGHTdNtpbu5d&#10;V3bY0Xc38q4zR/2g/BGrfB+z+J0urjTfB1xCtwt9qCeTtRm2ruX60AdZ4f8ABOg+E/C9t4a0jSra&#10;x0O3h8hLGKP90E6ba8O0H9gH4R+G/Ecup22l6g9q0vnro82oytpyt/17/dr2DxZ8VfC3gnwLN4y1&#10;fVre08ORQC4+3M/yOjfc2/3t1Ynwb+PXh/452OoXPh+x1q0hs3VGbWNOe083d0ZN33loAp6D+zX4&#10;H8O/Bu/+F1lpssPg++M3n2vntv8A3r+Y/wA/+9WhcfAfwXffCG0+Gl5o6X3hG2s47CGxuG37Yk4T&#10;5v7y/wB6vSaKAPlpf+Cc/wAIptLuNN1KDXNb0+VdkdrqOryypb/Pu/df3a+jfC/hqx8H+HdO0PTY&#10;jDp+nwJbQRs27aijC1sUUAee+Ovgt4U+I3jDwn4n1uzkudX8LzvPpkySsnlOw2tn+9Unxb+C3hf4&#10;2aPpul+KrSS8s9PvotSgVJNm2eP7jfqa76igDxT4sfsl+APjJ4l0rxHq1vfWHiDTYvIi1PSbx7WZ&#10;4f8Ank7L95ay9L/Ys+GGg+PNF8XaPp13pGr6XEkP+g3jot1tO7NwP+Wrf71e/wBFAHl/xG/Z68Df&#10;FTxh4a8UeItJ+2ax4dl82wlEmzb827Df3l3fNXc+IvDum+LdDvdG1ezhvtKvI2guLWddySo3Y1r0&#10;UAfL+n/8E8/hRYT7f+Kgm0fdv/sOXWLj7D/ueVu+5/s19L2dtFYWsVtbrsiiVVVP7q1ZooA/Pv8A&#10;ag+G+jfFj/gox8NfDmuG8SxuPB8r77Kd4JUZbiba6utfS/wr/ZH+Hvwo8SHxHY2d5rHiPZ5S6trl&#10;297cRJ/dRn+7XpVx4D8PXniu18TzaPay6/awG2g1Bk/exRnnYrf3a6OgDz3Uvgt4V1j4taV8Sbm0&#10;lfxVpdi+m21wJW2LAzltuz6sa0Pid8K/DHxi8K3Hh7xXpEOsaZL83lSj5kb+8rfwtXZUUAfOHhP9&#10;hP4ZeGdc0/UrhNZ8Q/2a3mWdprmpy3VvA38OxG+WvdvEXhuw8VeHdQ0PU7ZLrTL+3e1uLd/utE67&#10;WWtmigDgvhD8GvC/wM8Hp4a8I2LWGlJK9xtkk3uzu25izUmifBvwz4f+J3iDx9Z20q+Jtegitr64&#10;aVmV4ovuKF/hrvqKAPAPiJ+xL8NfiJ40ufFUtvquha3ef8flxoOoyWX2v/rrs+9W98If2Xfh98C/&#10;Emra94Q0qTT9R1SCO3u3kuHl81U+797+KvYaKAPn/wCIn7FPw3+IXjG58VPFqug63ef8fk2g6jLZ&#10;fa/+uqp96u7+HvwN8HfDXwXe+FtH0vfpN6zPeLeyNcPdM3yu0rP97ivRaKAPl+2/4J6fCSzvLjy7&#10;bWf7InZnbQ/7Vl/s9W/64/dr2j4RfCXw38D/AALaeEvCdm1jottLLLFDJJvKtI5d/m/3mNdxRQBw&#10;fxg+Dnhn45eFU8O+LLWS80pbqO78qOTZ+9TO3/0I1oeOPh3onxE8B6h4N1yBrnQ7+1W1nhR9rMn+&#10;9/wGusooA8s8Q/s6+CfFHw78MeB76xnfw54dltbiwt1uGXa0H+q3N/FWZ8XP2XfCnxm1qw1fVrzW&#10;9O1OwtfscU+janLaHytzNtbb9771ezUUAcB8I/gz4W+Cfh19I8K6cbKGWVrieeWRpZriVv45Xb5m&#10;au/oooAKKKKACiiigAooooAKKKKACiiigArzfSPg/ZaL8UPGvjZNQuprrxRZ2tlLavt8mBYEKLs/&#10;3t1ekVQutWs7O6t7ae5jhnuW2wxs/wA0n+7QB85237Eui2PwFuPhna+JtVWOW/jvzqjbXlR0l81U&#10;RPuqtdB4y/ZVsfFsnw/lXxPq9hd+Erq6u0vUffcXTXEWyXc/8H/Aa97rnv8AhNvD7eIf7B/tqw/t&#10;rZu/s77Uv2j/AL4+9QB8x6B4X1PxB+1/8QbHw54nHh+10Lw9pemyeTbJcTsrB3++/wB1vmr1fxT+&#10;zva6n4T8MeHvDniHUvB9jo2qRalI2mP897sfe6St/tt96ur8LfBTwX4J8Vaj4l0Tw/bafrt+Nt1f&#10;Qs2+f/fru6APFvC8I8WftIeKNVB32nhXTINDgbd/y8S/6RL/AOOvEv8AwCneGUXxl+0l4q1fh7Xw&#10;vp0GiwP/ANPEv+kTf+OvEv8AwGvTtI8M6V4dl1KfT7SK0m1G4a6u2Uf62VurtWJoeo+C9D8UahpG&#10;m3+l22v3873t3Ywzp9olk/idk+9QB4/rn7GOkeIPHnj7xFceJ9YW18VRsz6OjKbSC68jyhcbcfO6&#10;/wAO7pW1on7KWhaH4R8AeHl1bULq18I6hHqStcfO95KiMqb/AEVd/wDDXvVFAHlHx6+BsXxw0/wz&#10;A+t3mgy6Fq0eqw3NiqlyyI67fm/3qwtY/Zuk1CPxJp9n4svrbw74gsIrC+0+aBJ22LF5TFHf5lZk&#10;r3SigD55/wCGSrPR/G0WueFPFeseFrKXSrfR9R0yx2bLyCBdkXzN9x9ny7lrY8Tfs8za7J4lsbXx&#10;TdWHhvxHZRWF9pbwJLsiSLysRO3zLuWvbqyv+Ei0wW93cf2ja+RZnbcSecu2L/fP8NAHyrJ4LuW/&#10;a80vw34R16Pw1aeFPAsFkdlqlxL5Utw+1Pm+79xa9i8S/s76Br3wh1jwAtzNaWmsSrNqN8vzXFzJ&#10;5qSu7f7Tba3tH+DHgbTfGs/jbT9BtU8R3ifvdVVm86Rfzrv6APIPjD8BYvijp/hNrHxBfeF9a8L3&#10;X2vTNUsVV2j+TY6MrfeVlplx8D7+3/sK703xhqFrrWmzyzz310i3AvmlVEfzUbp9z5dtexUn3aAP&#10;BNE/Zhbwbq1vrXhrxTdabrTXl/e6jcNbK0V/LdbPMZ4fupt8pNu2qo/ZD0fS9H8P/wBgazdaP4l0&#10;TVbrWLXXFiVna4uP+Pjcn3dj/wB2vd7DVrPVFd7S4iuVidonaJt211PzLV+gDxPXP2c01LwT4u02&#10;DxPqmm+KfE+1r7xTaBVu/lKBVT+FU2pt2+9ZvjL9l6XxD4l8G+JtL8b6z4d8R+H9N/seXULbY73l&#10;rncyvu/i3fxV79RQB4p4k/Zxgm8QeFfEfhrxBeeH/Eeg2stgmoMi3X2q3lbe6Sq/3vn+al1r9mjQ&#10;dc+F+t+C5L25RdevEv8AVtT2q1xeSrMkrO3+9sVf92vaqKAPN9S+DdjqXxQ8KeM3vp1uPDun3Fha&#10;2QVfKbzdu5/975K801j4V2f7Pum/F/4i2Or3t9q3iOWW8gs5n228F1PsiiRF/wBp/Kr6TrG8QeHt&#10;M8WWKWWrWcV/axzx3CxyjK+bE4dG/wCAsooA4/wr8N7jQ/grpfhHS9Un0G7i0xLZNQtlV5YH2/M6&#10;7v4q8t0f9kXxPoNjFZaf8cfGFnbrP9okW3it1eZv49zbf4q+m6KAPI/HXwNPiHxrovjPRNem8PeL&#10;tNs2sP7QWBJVuYG52So33vm5re+HPwr07wBcatqTXEuq+INYlE2o6tdjM07L9xP9lF/hWu+ooA8R&#10;uv2dbi4+Plp8VpPGV82q2ti2lxWRs4vJW1Z9zJ9f9qu+8Z+GNe8SeVFpfiibw9a7ds/2W1RpW/3X&#10;b7tdhRQB49feGtA/Zx+EfirVdBtW+2JBLey3Vw++4vbpvuvK/wDGzPtra+Fvw7tdB+C+jeE76Fbm&#10;BtNEF5HL83m+av73d/30a6/xF4c03xVpbafq1nFf2TSpI0E33SyOHT/x5VrWVQq4FAHgWj/suDT/&#10;AAzb+Db7xZqGpfD2zlRrfw88CJ+7V9yQvL95ol4+T/Zrq/iJ8D7Hxd4j8MeJdLvn8P8AiXw6rw2N&#10;9DGrr5DffidG+8leqUUAeNw+EtM+Bvh/xx4+vrqXWvEt1Ztd6jqdz8r3HlRfuoUX+Ff4VSt74BeF&#10;X8G/CPw7YXO43zQfarl26tLJ87t/49XX+IPD+m+K9IuNK1a0jv7Ccr5tvJ9xtrbhn/gS1oxxrDGs&#10;aLtVV2qtAHi8f7Otwvx8X4qv4yvpdUWw/stbJrOLyVtd+/Z9f9qrHxk+AurfFrXNKvofiBq/hi10&#10;75otP0+CJ4ml/wCer7vvNXs1FAHhGm+Edd+Afh3xl4t134ka944ii05pYbHVvKSK3dFbbs2/xO21&#10;a0vA/wAJZLj9nPTvB8uoXOl3t5ZrLPfW/wDrUuHfzWf/AL6r03xF4d0zxZpU2maraRX9hNsMtvN9&#10;1trhlz/wJRV+aaCxti8jJDbxryzNtVVoA8isv2e4rnxJe+JvEGsyaz4in0J/D0V2sCRLBatv3fIv&#10;3m+auV039jbTbH9n7WfhhL4n1S7h1GxXTxqE23fBEj7lVE+7X0LZX0GpWsdzbSrPbyruSVG3K1W6&#10;APnGb9jTRrzxP4I16+8Tazd6p4bRkkuvN2tersVVR/7ifJ91aveG/wBlO28L+P8AxFrNl4t1hPDe&#10;uah/atz4ZRwtu10fvtv+9s/2K+gKrWt5BfReZbyxzR9N8bbqAPn3xN+xtoPiTwb4o0Z9d1CC+1jX&#10;z4kg1ZFT7Rp11v3L5Ve4eFdFuNA0CzsbrUp9WuII9st7c/flb+9W3RQB494o+BE2sfFq58ead4u1&#10;DRdQudLTSpba3gidfKV92VZvut81VfHH7MfhzxT8J4PBOnXV14dWzvotVstTtWD3EN4j71mbd95t&#10;zN1r2uigDxHxR+zcnjX4PeKPBmveJ9S1XUfEVqtvea3Lt875GVl2J91fu1ux/BG0/wCFQ614FutU&#10;vNS/taxeyudTum3zPuTZu/4DXqNFAHh+n/sq+ENP1b4d3lvA6J4KguIbVWfP2hpNnzy/3uU3f8Cp&#10;/jv9nV/E3xYi8daL4v1bwvfT2K6dqcNjtK3kC5Kj5vuv833q9tooA8H8RfsuxTfECw8VeGvF2r+E&#10;5E0xdIv7ez2v9st0+58zfdf/AGq6f/hRek/8LF8JeLVvLkN4Z0y402zsW+ZD5u3dKz/e3/JXqNFA&#10;Hk3wv+Amn/DXx5418Upq+oald+JtRlv3t7iT9zbb8fKi/wDAa7zxd4ej8XeEda0KWRoYtUs57J5U&#10;+8iyoybh/wB9Vu0UAeTfBf4D2Pwb+HcPhhNXvtd8qySw+1Xzf8skTaqIn3VWuQ0z9jHwXY+CfBvh&#10;k+bLb+H9WXV2uJP9ddS7XG1m/ufP93/Zr6IooA8r+J3wSj8d+IvC/iLS9Yn8OeJvDplWzvreJZVM&#10;UmN8To33l+UVt/Dv4Z2Hw/j1KeOWTUdY1a5+16jqdz/rbmX8vlVf4V7V3NFABXzzqH7G/hC+8H+L&#10;9BZ5d3ibWv7Xubv+OP8A0jzvKT+6vVf+BV9DUUAeWfE/4IaX8QfCegaRa3cmhXXh+6ivdIvbRVZ7&#10;aWL5V+Xoy/3qbpHwVitI/E1/qmrTat4n16x+wXWttEiPFFtZVWJPuqq7y1eq0UAeO6v+zjpOpfs4&#10;yfB6PUbm20htOTTRfIq+dtV1bf8A73y1ymr/ALH+l6hr3gjU7XxZrljL4c0+XTZ5oZ/3upRSnc6y&#10;t/tf7NfRtFAHzlpf7Huk+GW8UzaF4i1HSrvWtYXWIvJCmG1ZG+WJY/4k/vZr0L4e/B6Dwb408ReM&#10;b2+bVvE+vRQW95d+UsS+VEvyqqLXpdFABRRRQAUUUUAFFFFABRRRQAUUUUAFFFFADKKKKgD4J/4K&#10;2/8AJM/Av/Yaf/0VX5y2f3K/Rr/grb/yTPwJ/wBhp/8A0VX5x2dfbZBL3T4PiD44nRWf3K04UrMs&#10;/uVqw1+jUvhPzet8QUUUV16nGRUUyn+ZTNRr1DN92pf4aik/1b1z4j+FI2h8Z+i//BLr/kh/ib/s&#10;ZLr/ANkr7Ik+7Xxz/wAEuf8Akh/iX/sYrr/2Wvshl3KK/DMR/vMj92w/+7w/wj7f/Vipm6UyJdoA&#10;p56VyneLRRRQAUUUUAFFFFAEMzvHG7Iu9lX5V/vV+cPw7+Lnjf8A4bt+Kesr8G9Wvtam0zS7SXTP&#10;t1v5ulxbP9a7/wB1/vfJX6SV8ifCH/lI18ff+wFoP/pPQB2fxC/aI8eaX4k1XR/BXwh1fxUukqpu&#10;tQknS3t3bbuaKLd9963/AIK/tKaR8Zvg3qHjyw066sH06O4W+0m5/wBbBPArb4v/AB2vIfB/xO+I&#10;P7S/iDx5daL4ztPhp4H8L6rLpTfZ4ElvpfK+/K7v8sS1yH7CLRyfsz/G1otT/teJtY1nZfN/y3/0&#10;f71AHTeGv+CgGt/FDwCviL4f/BzX/EggaX+0V89FitfLd/kV/wDlq+1d3yVq+Hv275vil4RstQ+F&#10;3w21rxlrjRO+oacrrCmlsr7fKlkb7z/L91Kn/wCCXsS/8Mb+F/lX5r7Ud3+1/pctVf8AgmLbxp+z&#10;3qDLGqO3iPUtzqv3v9IagD0n4G/tLaP+0B8H9c8VWOi3Vrd6Sbi11PQbrb50VxEm54j/AL3/ALNX&#10;hnxI+IHh74qf8Ez/ABv4j8MeGl8IaRPZzxRaUu3906Xqo/3P9pa2f2KEWG1/adVUVFXx5qnyp/17&#10;pXkvgz/lED4r/wBy/wD/AE5UAe4fC/8AaGs/g98Mf2cPDeraNO2n+L9JtdPi1mORBFbT+SmxHX/a&#10;yv517F+0V8eLH4AeCbXW7nTZtbvb+/g02w0q2kCzXVxK2FRa+fPGnwtufil/wTk8GLpZ2eItC0DT&#10;9c0mVPvJcQRK/wAv/Ad1YXw38fJ+2h8d/hfdpubw54G0CLXdTh/g/tS4XYkT/wC6qvQB912E0lzY&#10;wTSReRLJGrNFn7px92vAviJ+0X480jxJrWleCvhDrHi200dilzqck6W8MrL95Yt33q+hvuJXxx4D&#10;+JnxB/acvvG2tab42tPhl4C8PancaZtt7dJb2Tyvvyyu/wAqUAe8/s8/HfSP2h/hrZ+LdKtZ9O3y&#10;vb3Wn3f+utZ0bayNXXePPHGjfDXwfqviXxBeLY6RpsDT3Ez/AMK18s/8EvWjb4K+J2jvf7RRvFN/&#10;tvP+e/z/AHqv/wDBTy31CT9mKWezjaawtdasLjVkVN3+hK7b/wDx7ZQBNZfthfEjxJpcPiXw58B9&#10;e1PwbL80V3NeRRXc8X/PVIv7tdp8Xv2qIvAPibR/Bnh7wtfeMviBqlr9qTQbF1X7LF/fnb+Ba9X8&#10;D+JdD1jwPo+qaVfWs2jS2cTxXEMi+Vt2etfKHwTv7bQP+Chfxqs/EskcGsa1YWFxoTTD/X2qo+/y&#10;m/74/wC+KAO98G/teajb/EvTPAXxR8DXnw61rWP+QTdS3CT2l+//ADyR/wC/Vn4xftlad8HvjVpn&#10;w1fwnq2varqWlf2hZtpm12lfeVWLZ/wH71cF/wAFA5rTxD4i+B/hfTds3jKXxla3tqsTfvYrWL5r&#10;h/8Ad+5/3zVLxnHv/wCCp3gdJF37fBEv/o16ANmw/b8m8OeN5fCfxK+Gus+CdaurN7zR7YOl02o/&#10;PtSJNv8AG1bfhH9szVm+MHh/wJ4/+GuqeAZfEyv/AGLd3k6SpcMqbtj7futWT8eLeOb9vr4Bb4lf&#10;/iXal95f9h6d+2ii/wDC9v2ZH2rv/wCEnuvn/wC3daAPIfjP8UPGMP8AwUI8K3CfCrVNZuNF0C8h&#10;03T0vId99H57f6bFu+4v8P8Aer6U+Jf7Vx8A3Hhrw1ZeD9R174l67afak8J2MqO9mn8bzy/dRVri&#10;/iB/yks+G3/YjXn/AKVNWF8O7638O/8ABSr4mweJXjg1DW9AsToEkq7fNgRcTIv/AI7/AN8UAdv4&#10;V/bA1XSviTo/gr4reArv4e32uNs0nUHulntLqX/nlv8A4Wqf4x/tn6f8IvjVa/DRfCOqeINbvtK/&#10;tCw/s9k/0mYvtSDZ/wCzf7Ncd/wUXnsta0v4VeF7ILc+ML/xlYXGlxRN+9iSJ90sv+79ysXWrdJP&#10;+CpvhXz0WRovAruob+FvN+9QBxX7cP7QnxUX9nXR5br4e654Du73WIPtV1b36FY1V22277f+ev3q&#10;+m/Dfx+8U2vwhu/E3iD4U69pV/ayxWVloaTxXFxqJZV2um37i/71ea/8FVI2b9mG1dV+SPxHp7P/&#10;ALK/PXb/ALSnx61b4O+AvAdj4ahsptf8V31ro9jeag+Le2Z1X964/i/3aAMvRP2wvEWkfFLwx4S+&#10;JHwx1DwNb+KnaLR9Qa6S4Rpf+eUu37j15P8AtjeMo/h/+3T8BNefT73WPsunXmyx0+PfNOzeaiIq&#10;/wDAqxf2kvDnijwz8YvgFF4z+Jh8W61deKYpf7JitYreKBfk+dEX5q7f9pC5gs/+CiX7Oss0kcMX&#10;2C9XdI+1fuy7aAOrvP22vEHw/wDFOhW/xO+FOq+CPDmvXKWlnrTXKXCQyt91Z9v3K5j4+zJP/wAF&#10;HP2eJIzvRtKvWVv+AXFbf/BTW/sL79nk+EIhHdeJvEWp2tpo9irfvXm8376L32/+zVynxct5LX9v&#10;79miGZdskWhXCP8A7/lS0Ae5fFj9piXwp49i8A+CfC114/8AHBt/tVzY2cyxQ6fF/A08rfd3f3aT&#10;4I/tNS/Ebx3rfgDxZ4WuvA/jrSYEun0y4lWVLq3b/lrE/wDEtfLHgPwP4x8TftsfHfTLb4lXnw+1&#10;qa8intoreCJ3vLL5/K27v7qV9C/Cv9l/UfB/7QEXxC8T/FC88beJINEl0pbW7t4omWB5Vfd8v+0l&#10;AHp/7Tn/ACbv8S/+xdv/AP0nevmX4O+PNF+GP/BMfw34m8Q+Gv8AhL9EsdJha50r5f3qNMqfxf7R&#10;r6a/ac/5N3+Jf/Yu3/8A6TvXxt/zhtl/7F6D/wBKoqAL3/BQz4iarefCn4YadpfgC7n8MX+u6PqC&#10;3cM8S27NufZp+z+83/fNfQd7+1Afh58JIfEvjjwPqHhDU57pdN0rwz9oS4u7+X+BItteQ/tjf8mu&#10;/Ar/ALHDw5/7NWf/AMFANN1a6+M/7Pc//CRSeFdD/tCe3/ttYldbO6aL5G+b5fn+VaAPSV/bC8T+&#10;DPE3h+2+J3wwvvBHh/xBdrY2GsC8S4SKdvuJcbfubq+qUYSKGXkGvjf4gfse+KfH2k6baeM/j1qe&#10;q6JFqMF7Hb3FrAqSyo3yfNX1ra6lYR3C6VFe28l7BGpa381fNVf722gDVooooAKKKKACiiigAooo&#10;oAKKKKACiiigAooooAKKKKACiiigAooooAKKKKACiiigAooooAKKKKACiiigAooooAKKKKACiiig&#10;AooooAKKKKACvmH4i6TYXn7cXwzlEUa3Fj4e1HUZ5nn2/LuSJPl/2fmr6er5g/tzTNQ/b21K1vLu&#10;BLiw8H29ha27L88rzyyyv/46lAEHjz44QfCvwL8ZvHifECLxTaRStBpFlbx+bFptx9n+S33J/t/N&#10;Wn8I5Phl4Y+E/g/x/rM2m/2pFZ7pfENxA32h7hv+Pj+He3z18z3mqaZefsW/GP8As+e0/tDxH4wu&#10;E8m0+5F5upJEm9f4flR69r2zeJv2iNc8O3OsafoOl+HPCFnDFHKvzxrOrtPNErfLu/h30AfVXhvx&#10;Jpni7Q7HWdGvotR0u8i82C6hbKSL/eFV/E3jDR/Btit5rOoR2MLNtTzCdzt/dVfvMa8l/sTx54W8&#10;O+HNK+D8Hhj/AIRC109Et21kz+a3p93+GuP03UNe8RftfeF9G8araJd6H4PbUore0ybd7yWXZLLF&#10;u/uKqrQB13xq/ac8NeDv2f8AxT490LW4dQ+yW89vZvCrPtvPuKrrj5dr4+96Va/Z38D+DtS8A+EP&#10;FVvZ2mqa/HZ/vdbeBvtDyt/rfmf5vvV8nfEawl/4U/8AtH6nZL5OheKvG9vp+mIv+qlf7RFFLKv+&#10;y7o9fYfiq1+KGm2miW3w9t/DK6fFZKk/9sGXcH/2dn8NAHqGratZaDYTX2oXMdnZQLuknlbaiiuF&#10;0v8AaC+HeqaDrGtQeLdPOl6PL5N9cyu0S27bd2xt+PmrxXxp8TZofjN4I8I/E6+06wisNAuPEmow&#10;2jf6JdXHm+VEqb/mbZ8/y/7deIP4q0PxJ+zR+01qMFtGl1rfiS4aCzvl3tEssqWsXyfw/coA+5V+&#10;NngV/Emh6B/wk+n/ANta3H5unWO/97cLt35Uf7td5XxN4i8F+GfAvx6/Zy0pZYbaXTrO/wBUnvrh&#10;/wB9dSvFFbpu/vfM9e56lN8cv+Eum+wweDT4b+0/u/Pa4+0/Z9/t8u7bQBYs7yHxR8ctYhtfHkOo&#10;6Va6KtreeE7dt3kTO7/6QzL93K/LXx4/hnTbz9hPxVJ9lj3a54wlSzX7U3yebqXlJtf/AHK9j+Hf&#10;iHS9F/aO/aP1yKSytr21sbWJYYfvt9ltd7vs/wB968ktfEOhw/sd/AfT11Wz8m88V6bcXz7fki+/&#10;dOj/AO19ygD7f8QfELw18KfCthP4k1e30a0it1TzJizD5V6/KPu/7XSp9Y+K3hTRNNsL271y2S21&#10;GPzbRo90jzp/fVFyxWvnBZYPip8cfjDBrfiGz07QNN0610rbMv76Kzlt/Nd4t33d7u/zfepbz7N8&#10;I/2ndKvrbTbnxDot14Ui0rQNM0tfNuLPa/z7l/hV/l+egD6Y8N/Efwt4w0l9T0XxBp+o2UaebJNF&#10;cLiJf9v+7/wKue0v4t+BfiMfEOgaZrtnrFxZ2zPfWqFl2xMG5LY4X/aFfLFl4Zb4Fw/D/wAGeML6&#10;y0p/HniS/wBc114WVIooIl89bTd/c3sv/fFO8K/Ejw7f/ED9prxRpH+hxJ4eitbGJ49m6KCy++i/&#10;wrvloA9i/YG0pdN/Zp0GRU2i9ur29X95v/1tw7feruv2gtWWx+HtxZQeOIPAOq38sUFnqkzfOH81&#10;PkRf4mf7n/A68y+Cdx4yT9mf4ZW3wym8PX8lrpcUV9Jqxl2bti/d2fxbt1cr+1DNrz+AfhlbfEg+&#10;HrbWLjxzYO8tjv8AJW3i3yvsZ/m/hWgD6TX4neFtJ1lfDN94ksv7et7Fr2e3eUeasShd8rf3fvfr&#10;WS37R3wzXwdL4sbxlpa+H47h7d77zvk81DtZa8X1DwToPxQ/biuLmeON7Xw/4StWkSFdi3TS3Dun&#10;m/31+Rf/AByvn5PCGlWf7CvxN8WSwL9u8S61dWtnDd7fJtYn1LYmz+78u9t1AH6Daj8UvCWkaxom&#10;lXev2MGpa5/yD7VpPnuBs37lXP3dq5rLs/2gPh3fWGvXsHi3TZbTQpfJ1GYS/Lbv/dNfPPxM8K6B&#10;8UPjR+z3oMbxTWtrpN7qUlzbj55bdYootnm/3W+auS0HwnoNle/tU+OJbRI7TR573T7Gx2o1orxW&#10;Sr5uz+/u+WgD6R+LHxA0nxN8I7S88O/Eiy8K/wBvSWv9la4rb/N3Sp8sSfebf93/AIHXXeIvin4X&#10;8ApDa+IddhtrlYPOYMjM+xesrKi/KtfF2t/8I/bfst/sz6RLc6a4TX9Lee5d96ReQjyy7G/3krv1&#10;1HUPCvx++L9tFps/i/W/Fljbvor2m2WG1i+z7FiuP+eCbvm/2qAPo1vjh4CX+yM+LdJb+15fJsdt&#10;0jec23dt49qk0v4z+CNa8O3+uWHibT7nSbCd7S5u0l+RJV+8n+9XyT8RPgLF8Pfg78DfhlcvaTa1&#10;eeK7UXl7bxbGZVSWWVFf+7/DXbX3izwP4R/aN1rw1dQ2OlaD4S0e3v4NJiiVftl/eO/zKn/LV9iL&#10;/wB90Ae5W/7QXw7uPBd74sXxdp8egWcr2899K/lIkqfeT5sfNV5vjR4Jj8WWfhlvEliNfvIPtcGn&#10;7/3rRbN+/H+7XwrpuqaN4i/YD8VRxLG+oeIPEjLsuF3vBLdal8n/AALZXq+oeE/Dfgb9rL4PaNmG&#10;2Om+G729a4uH3XF1cSukXzfxM33qAPXPhP8AtVeDPjB468ReGtCnlM+kXX2NXlt5E+0OqbnK/J8q&#10;r/tV7LqF9BplnLc3M0dvbxruaWVtqrXyj+yrrH2/w18TdR8OS6W/jDXvFOqXtnb3y7Puy+Vvfb82&#10;z5K9O0jUPipY6X4gu/iHD4S/sW20yedP7NWV33om759/y7eKAK/w2+I2jeDfA+q+I/FPxPsfEGj3&#10;msXX2PVJm2xInm7Ut0/vbPu/LXf2fxc8Gah44XwfbeIrGbxO1v8Aa/7MV/33lf3sf8Cr4XhtdIv/&#10;APgn/wDDzRLaW0e41jxDp1p5sPztayz3fmvt/uPsr1e18N+H/BP7b3hfTdO+z2cul+CZbeLzXG+6&#10;nnuGb5v4nb91QB9i1xPxA+Lng/4X2yz+KPEFro6Mm8ecWb5f721c/LXH+Hbj43r4otm8Rx+DU8OJ&#10;K32l7E3H2nyucbd3y7vu18jePvjF4c8efsu+L9Vvroaj4s8baw1psV082xtV1BIkR/8AnkuxNtAH&#10;3ja/E7wrc+IrDQrfXrObV76D7XBYxS7pXi4+fb/CvzL+dOs/iZ4W1Kz8QXUGtWj2/h+4ktNTl37V&#10;tZU+8r18xW+veFrD9sXwvryTw2dlp3w4Z2uNuzzUluPl/wB5vkrl/gmPC/xy+AvxP0HUNZi0rUPi&#10;B4p1JYtvyzJK0rtFuX/th93+4lAH0p4g/ag+HXh/wrruvSa79otdGtVurqKG2lMoVt2z5dn8W01V&#10;+Hv7U3gHx14Q8OatNrlppVzrJihjsbpmR/tDJu8obl+Y186+Kvihfzfsr/GjRvF2k22m+PPCdjFo&#10;Go6hbxb4rpG2JFKn/AZfu1v/ALQGh+H/ABD8J/g74P0iW0ee48SaXp8lxaL86pFEzyqr/wC6tAH0&#10;3pfxk8E65oeq6xp3iXT7nTNMuXtLy6jl+SKVfvIf9qvGf2mviJ4R+J/7JvxH1Hw/qdvr1vZ2z2+9&#10;GeLyrrcqr/d+Zd1YeseJPA/gv9o298L3cdlo/h/wvokWqrpiRKn2+/upXTfs/wCWr7ET/vuvErHx&#10;fouofsWa0/nrZzeKPHapeLcf8skl1Lem/wDu/KlAH1MsY0uL4OeFdM8dweGry0WJ7jRVffLqsS2/&#10;+q/3f4q9N8efFbwj8MrJbnxRrtto8WzfumLfd/vbVz8tfPvjLVfD15+2H8HGS609Y7fwze3sEuds&#10;s+9kiTb/AHvutXjnxE+M/hzxv+zT8TNdvZzfeKfFWp3WmwW6uhmsbOK6W3T/AK5Lt/8AQ6APuHx1&#10;8QLTQfhTrHi6wlW8gh057uzdf+Wrlf3X/fTbag+CPheXwZ8KvDWlXDM91FZo07v95pW+Z/515p4/&#10;ubHxT4F+Ffg3TZfOs9evrLcy/wDPraosr/8Ajyxf99V9Doiou1RxQA6iiigAooooAKKKKACiiigA&#10;ooooAKKKKACiiigAooooAKKKKACiiigAooooAKKKKACiiigAooooAKKKKACiiigAooooAKKKKAGU&#10;UUVAHwT/AMFav+SaeBf+ww3/AKKr84LOv0d/4K3Ps+GngT/sNN/6Kr84rOvtsh+E+Gz/AOI6KzrT&#10;R6yrP7taUdfotD4T80rfEWKKiR6f5ldpzcpDRR5lFZGov8NRzf6tvpSs9R3X+pasKvwyNqP8SJ+j&#10;f/BLX/kiPiX/ALGK6/8AZa+y/wCKvjL/AIJa/wDJEfEf/Yw3X/slfZv8Vfh+K/3mZ+64f+BAen3K&#10;fTE+5T65jtCiiigAooooAKKKKACvP/DfwY8NeFfiV4l8e2NrKniPxHFFDqM7ysyMsX3Nq/w16BRQ&#10;B886x+w/8L9a8eal4paw1C0m1ST7RqGnWl/LDZXsu/duliX5WrY8A/sj/D74Y+IPE+p+HrO9sIvE&#10;EUsV1p6Xbm0US/f2RfdWvbqKAOI+E/wl8O/BXwLZ+E/CttJZaJayyyxQySb2VpXZ3+b/AHmNN+FH&#10;wj8OfBnwzLoPhi1ks9Nku5b1kkk3/vZX3Of++q7migDz7wb8FfDHgCDxfDodtJar4rv59S1P96zb&#10;riVdrsv92sjT/wBmnwNp3wVuvhTBYTf8IbdLKstp57b23y+a3zf71esUUAeda1c+Hf2ffgvcyMBa&#10;+GvC+k7Uilb/AJZRJhU/4F938a8W/wCCdPwnh8B/AkeIpLFbDU/GN5LrcsIXmKKQ/uU/4Cm2vpTx&#10;Z4R0bxxoVxo2vadBqul3AxLa3C7ker9hp9tpNnFZ2kKW1rCuyOJB8qr6UAW6+eb79hv4XX/jzU/E&#10;/wDZt9bvqk32m/0y2vpYbG7l37t0sKna1fQ1FAHj3wk/Zc8D/BLxVrWt+E7e8sH1Z2klsftTNaQs&#10;x+byovupXp2taHY+I9Ju9L1S0jv9PvImintrhdySI3VWrTooA+X4f+Cevwrs9QaS0GvWWktJ5zaH&#10;b6xOtj/ueV/c/wBmvRfjB+zH4D+NkOmv4h02WLU9NTZZ6rp07W93Av8AcWVfm2163RQB4v8ACf8A&#10;ZQ8BfCDxA/iHTrW81XxG0Xk/2trF293cKn91Gb7tdRefBTwtqPxc0/4lT2sr+LLGwbTYLjzfkWBm&#10;3bdtegUUAcR4g+EfhzxN8RvDvje+tZH1/wAPxSw2Fwsnyqsv3/lpnjr4SeG/iN4g8Ka1rltJNqHh&#10;i8e90x45NvlSsmxv97iu6ooA4G++DXhrUPizY/Eia2lfxVZWDabBc+a21YGfcy7KyvjR+zj4H+O9&#10;vZnxRpjvf2JzZ6nZTNb3dv8A7kq/NXqdFAHiXws/ZH8AfCnxJ/wkVnbX2teI1TyotW1y8a9uIl/2&#10;Gf7tdXcfBLwtcfF62+JslpL/AMJdBYNpkdz5rbfILbtu2vQqKAOM+KXwx8P/ABi8D6l4R8UWYvtF&#10;1BNk8Yfa3+yyt/eryyP9iX4ct8LJvAeox6rrOjteLexS6hqMktxayqmxGil+8u1a+hqKAPmi+/YF&#10;+FOreHYtPvbXVbm+guYruLW5tRlbUEdPuhZfvKv+zXVePP2Rfht8SzoD+I9NudSl0PTv7NsJnu33&#10;xRf3t39//ar22igDwT4a/sX/AA5+G/i6HxQsGpeINdt/+PS816/kvXtP+uW/7tdz4k+CfhTxZ8Tv&#10;DfxB1Gzkl8TeH4nt9PuFlZVjVt275f8AgbV6FRQB458aP2WfAfx01LT9U1+zu7PW7BdkGraTdPa3&#10;Sr/c3r/DVz4Q/s3+DvgreXt9oUWoXOq3iLFPqOqXsl1O6jtvavV6KAMTxZ4ZsPGnhnVdB1SMzabq&#10;ltJaXKK23dG67W/Q1wk37N/gm4+CKfCZrKdfBSwLbfY1uG3+Ur79u/8A3q9WooA808dfAPwj8SPD&#10;vhrQ9as7ibTfDt5b3thEtwy7ZYP9Uzf3q2fiV8L/AA38XPCNx4a8VabHqmlTf8sX+8rL911b+Fq7&#10;KigD5z8FfsM/DjwXrmn6kJNd1h9PlWayt9W1aa4hgZPubVZv4a9F0/4G+GNO+NWo/FCCK5/4Sq/0&#10;5dNnfz28ryl2/wAH3d3yL+Vej0UAFFFFABRRRQAUUUUAFFFFABRRRQAUUUUAFFFFABRRRQAUUUUA&#10;FFFFABRRRQAUUUUAFFFFABRRRQAUUUUAFFFFABRRRQAUUUUAFFFFABRRRQAVyUfwy8MQ+PLrxsmj&#10;W3/CT3FstpLqez96Yl6JXW0UAfGWp+FvAfxS0nw74D+F2hyaVYw+LYtX1/FjLb+WsDu7s+9Pm3y7&#10;K+iPF3wH8C+OvFmn+Jdb8PWt7rVhH5UV24w5T+4395a9ASGOHdtjVd33tq9aloAihhSCNY41VEX7&#10;qrXGeOPhD4U+Il/Yajr2kR3moWSlLe6VmSVFb7ybl/hNdxRQB8meMrnw7+0LYeCPA/gWyuLbSdG8&#10;S29/qcb2ktqltBZuzbPnT5t77K+sETau2mJDFDu8uNU3fe2rU1AHC+KPgt4L8a+NNI8Wa5oFnqXi&#10;DSY/Ks7y4Tc8K7t3H41VtPgH8PtP8P32iQeFtPTSr+//ALRubby/kluN+/e3/Aq9EooA5HVvhf4W&#10;1zxfpPie/wBGtLvXdJgaCxvJU3Pbo392uuoooA4iy+D3g+x1bxPqUOg2iah4lVk1a5C/PdKy7Crf&#10;8BrNP7PHw6/4RfQPDn/CKaeNF0K5W806z8r5IZV6PXpNFAHmfiL4C+BNb8Zp41u/DFteeIoIdi3H&#10;/PXb93cv3X/4FXyvJpvh/wDaGun8deLtX134Y/EXSZZ9Ns7TR4JYru1iV/3SP8n7/d9/+589felQ&#10;fZofO83y4/N/vbRuoA+cvhH8GdR+J/wz8M3Hxy0+18U+IdGvJ7jTJr6DZKkW8eU0q/39irur1WH4&#10;H+Brb/hKDF4dsYW8To0WrOqfNdIy7SrV39FAGJ4T8I6P4F8P2Wh6Dp8Gl6TZR+VBaW67URazvHPw&#10;z8MfEj+yh4l0i21dNLulvbRbhNyxSr0ausooA5yx8D6Bp/iTVNettLt4tX1SGK3vLxV+eeOMbUVv&#10;ZaxLz4H+Bb74ff8ACES+G7E+FfN83+y9v7ndv3/+hV31FAHMQfD7w5a+ILDW4dItodVsLH+zLW5R&#10;drRW+d3lL/s1ST4S+EY9F8TaRHolrFp/iOaW41W3RcfapJfvs3+9XaUUAeR+PvhD4N0n4cWUEHge&#10;11m38IRvqGi6PDGOJ4kOxU/2m6V8tf8ACM6N8UdJ/wCFqWvinxF4J+MF/Zoj6foNnLFtnX7lvLFs&#10;2y/3Nz1+gNV1tYEk8xYo1l/vbaAPLvhb4J1fxB4F8Cal8UbSz1Lx7o8f2gXSxbfIuHTY7L/tba29&#10;U+B/gbWviAPG9/4dsbvxOLb7KuoSx7nVPSu+ooA8+034E+AtJ8JWPhe28MWKaFZ3iX8Fpt+RLhX3&#10;rL/vbq1b/wCGPhjVPHFl4wu9GtbjxJZW32O21CVNzxRbt+1fxrrKKAOJ8BfCDwj8MZdQl8M6JbaV&#10;NfzvcXM0K/NK7tubNdPqem22s6ZdWF5Gs1pdxPBPE3RkZSrLV+igDgNM+B/gTR/Dui6BaeGLGHR9&#10;GukvbG0WL5ILhPuyj/a+atNvhn4Yfx9/wmzaNbP4o+zLZ/2m6/vRF/crrKKAGldy4ryay/ZX+FNj&#10;oN7pEPgrS49Pvbxb+6h8r/WzI+5WavW6KAOAvvgf4I1LxtZeLLnw7aT67Z2q2cF2658qJfuqFrPT&#10;9nP4dW+hNpFt4YtLO0bUP7V/0cbHF18377d/e+dvzr0+igDzy6+BngnUvBeteFbnQ4JtF1lt+ows&#10;NzXbblbc7dW5VfyrQtvhP4StovDkcehWaL4dkaXSgi/8ersuwun+1trs6KAOE1b4I+CNe+IEPjfU&#10;PDlleeKLeD7LFqEybnVPSs3/AIZ1+HH/AAhMXhD/AIRTTz4divE1D7D5XyPOrbt7f3mzXptFAHHX&#10;Xwp8JXnjbS/Fk+iWkviDS7T7BY3rJ88EO7dsX8a5W2/ZZ+FdtpOsabF4L01LLV7r7ZfR+X/x8S79&#10;+W/4FXrdFAHi+jaSmtftGXTxWb2+k+ENDisrRfL2xC4uDufb/wBslir2io9i/wB371SUAFFFFABR&#10;RRQAUUUUAFFFFABRRRQAUUUUAFFFFABRRRQAUUUUAFFFFABRRRQAUUUUAFFFFABRRRQAUUUUAFFF&#10;FABRRRQAUUUUAMoooqAPgf8A4K4f8kz8Cf8AYab/ANAr84rOv0d/4K3f8kx8Cf8AYYf/ANFV+cNh&#10;9yvtsh+E+Gz74jbsa1k+5WZZ1o/w1+hUfhPzet8Q6iijzK6TAKKKKo11GSVHcP8AuGqSSorj/j3a&#10;sav8ORpS+OJ+jv8AwS5/5If4jb/qYrr/ANkr7N/ir4y/4Jc/8kN8Qf8AYw3X/slfZv8AFX4Zif8A&#10;eZn7rh/4EB6fcp9MT7lPrA6g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mU+mfxVAHwN/wVw/5Jj4E/wCww/8A6Kr84LN/lr9H/wDgrh/yTHwJ/wBhh/8A0VX5&#10;vWdfbZD8J8NnvxRN+zetCs2z+7WlX6LQ+E/O63xE1Hl0UVqY6hHRTI6fVhqMkqC5/wCPaX6VPJVa&#10;6/1D1jX/AIUjej/EifpD/wAEt/8Akhevf9jDdf8AslfZv8VfGP8AwS2/5Id4g/2fEV1/7JX2iK/D&#10;MT/vMz9yw/8AAiC/dp2KbRXPzHUPoplFTzAPoplFWA+imUUAPoplFAD6KZRQA+imUUAPoplFAD6K&#10;ZRQA+imUUAPoplFAD6KZRQA+imUUAPoplFAD6KZRQA+imUUAPoplFAD6KZRQA+imUUAPoplFAD6K&#10;ZRQA+imUUAPoplFAD6KZRQA+imUUAPoplFAD6KZRQA+imUUAPoplFAD6KZRQA+imUUAPoplFAD6K&#10;ZRQA+imUUAPoplFAD6KZRQA+imUUAPoplFAD6KZRQA+imUUAPoplHmUAPopnmUeZUcwD6KZ5lFWA&#10;+imUUAPoplFAD6KZRQA+imUeZQA+imeZR5lRzAPoplFWA+imUUAPoplFAD6KZRQA+imUUAPoplFA&#10;D6KZRQA+imUUAPoplFAD6KZRQA+imUUAPoplFAD6KZRQA+imUUAPoplHmUAPopnmUeZUcwD6KZRV&#10;gPoplFAD6KZRQA+imUUAPoplHmVHMA+imeZR5lHMA+imUVYD6KZRQA+imUUAPoplFRzAPoplFWA+&#10;imUUAPoplFAD6KZRQA+imUeZQA+imeZR5lRzAPopnmUeZRzAPopnmUeZRzAPopnmUeZRzAPoplFW&#10;AUn8VLTKgk+Cv+CuP/JMfAn/AGG2/wDRVfm7a9K/SL/grj/yTHwJ/wBhtv8A0VX5u2v/ALNX22QR&#10;90+Lz/4om1Y1p1mW33RWqm2v0WnH3T86qfEPopv3aTzK1OfUKbRRVlhI1RSHMG3+81Okpsgwvyq2&#10;/wD3qxq83J7pvS5eaPMfo5/wS/bb8DvECfxt4iuv/ZK+0IWwlfil8Jf2nviX8B9Du9D8HarpcOmX&#10;F017/penLK+5q7B/+CjXx5h/5i+hf+ClK/IcTlOLnXnV5T9coZpho0o0+Y/YCivx3/4eU/Hr/oK6&#10;J/4KUo/4eU/Hnb/yFdG/8FKVzf2bif5Tr/tDDfzH7EU+vxv/AOHlnx5/6Cmj/wDgpSn/APDyz48/&#10;9BTR/wDwUpR/ZuJ/lD+0MN/MfsbRX45f8PLPjz/0FNH/APBSlH/Dyz48/wDQU0f/AMFKVn/Z+J/l&#10;D+0MN/MfsbRX45f8PLPjz/0FNH/8FKUf8PLPjz/0FNH/APBSlH9n4n+UP7Qw38x+xtFfjl/w8s+P&#10;P/QU0f8A8FKUf8PLPjz/ANBTR/8AwUpR/Z+J/lD+0MN/MfsbRX45f8PLPjz/ANBTR/8AwUpR/wAP&#10;LPjz/wBBTR//AAUpR/Z+J/lD+0MN/MfsV5lHmV+OX/Dyj48/9BPQv/BStH/Dyj48/wDQT0L/AMFK&#10;0f2fif5Q/tDDfzH7G+ZT6/G//h5R8ef+gnon/gpWn/8ADyz48/8AQU0f/wAFKUf2fif5Q/tDDfzH&#10;7G0V+OX/AA8s+PP/AEFNH/8ABSlH/Dyz48/9BTR//BSlH9n4n+UP7Qw38x+xtFfjl/w8s+PP/QU0&#10;f/wUpR/w8s+PP/QU0f8A8FKUf2fif5Q/tDDfzH7G0V+OX/Dyz48/9BTR/wDwUpR/w8s+PP8A0FNH&#10;/wDBSlH9n4n+UP7Qw38x+xtFfjl/w8s+PP8A0FNH/wDBSlH/AA8s+PP/AEFNH/8ABSlH9n4n+UP7&#10;Qw38x+xtFfjl/wAPLPjz/wBBTR//AAUpR/w8s+PP/QU0f/wUpR/Z+J/lD+0MN/MfsbRuX1r8b3/4&#10;KWfHn/oK6J/wPSUo/wCHlXx5/wCgroX/AIKlo/s/E/yh/aGG/mP2Q3L60zzK/HL/AIeVfHn/AKCu&#10;hf8AgqWj/h5R8ef+gnoX/gpWj+z8T/KH9oYb+Y/Y3zKPMr8cv+HlHx5/6Cehf+ClaP8Ah5R8ef8A&#10;oJ6F/wCClaP7PxP8of2hhv5j9jfMo8yvxy/4eUfHn/oJ6F/4KVo/4eUfHn/oJ6F/4KVo/s/E/wAo&#10;f2hhv5j9jfMo8yvxy/4eUfHn/oJ6F/4KVo/4eUfHn/oJ6F/4KVo/s/E/yh/aGG/mP2N8yjzK/HL/&#10;AIeUfHn/AKCehf8AgpWj/h5R8ef+gnoX/gpWj+z8T/KH9oYb+Y/Y3zKPMr8cv+HlHx5/6Cehf+Cl&#10;aP8Ah5R8ef8AoJ6F/wCClaP7PxP8of2hhv5j9jfMp9fjf/w8o+PP/QT0L/wUrR/w8s+Pn/QV0T/w&#10;UrR/Z+J/lD+0MN/MfshRX43/APDyz4+f9BXRP/BStH/Dyz49f9BXRP8AwUrR/Z+J/lD+0MN/Mfsh&#10;uX1o3L61+N//AA8q+PP/AEFdC/8ABUtH/Dyr48/9BXQv/BUtH9n4n+UP7Qw38x+yG+meZX45f8PK&#10;vjz/ANBXQv8AwVLR/wAPKPjz/wBBPQv/AAUrR/Z+J/lD+0MN/Mfsb5lHmV+OX/Dyj48/9BPQv/BS&#10;tH/Dyj48/wDQT0L/AMFK0f2fif5Q/tDDfzH7G+ZR5lfjl/w8o+PP/QT0L/wUrR/w8o+PP/QT0L/w&#10;UrR/Z+J/lD+0MN/MfshRX43/APDyn48/9BXRP+AaSlP/AOHlnx5/6Cmj/wDgpSj+z8T/ACh/aGG/&#10;mP2Nor8cv+Hlnx5/6Cmj/wDgpSmP/wAFLPjz/wBBXRP+B6SlH9n4n+UP7Qw38x+yG5fWjcvrX43/&#10;APDyr48/9BXQv/BUtH/Dyr48/wDQV0L/AMFS0f2fif5R/wBoYb+Y/ZDcvrRuX1r8b/8Ah5V8ef8A&#10;oK6F/wCCpaP+HlXx5/6Cuhf+CpaP7PxP8ov7Qw38x+yG5fWivxv/AOHlXx5/6Cuhf+Cpaf8A8PLP&#10;jz/0FNH/APBSlH9n4n+UP7Qw38x+xtFfjl/w8s+PP/QU0f8A8FKUf8PLPjz/ANBTR/8AwUpR/Z+J&#10;/lD+0MN/Mfsbvo3L61+N/wDw8p+PX/QV0T/wUpR/w8q+PP8A0FdC/wDBUtH9n4n+UP7Qw38x+yG5&#10;fWjcvrX43/8ADyr48/8AQV0L/wAFS0f8PKvjz/0FdC/8FS0f2fif5R/2hhv5j9kNy+tG5fWvxv8A&#10;+HlXx5/6Cuhf+CpaP+HlXx5/6Cuhf+CpaP7PxP8AKH9oYb+Y/ZCjcvrX43/8PLPj1/0FdE/8FK0f&#10;8PKvjz/0FdC/8FS0f2fif5Rf2hhv5j9kNy+tG5fWvxv/AOHlXx5/6Cuhf+CpaP8Ah5V8ef8AoK6F&#10;/wCCpaP7PxP8o/7Qw38x+yG5fWjcvrX43/8ADyr48/8AQV0L/wAFS0f8PKvjz/0FdC/8FS0f2fif&#10;5Q/tDDfzH7Ibl9aNy+tfjf8A8PKvjz/0FdC/8FS0f8PKvjz/ANBXQv8AwVLR/Z+J/lD+0MN/Mfsh&#10;RX43p/wUs+PP/QV0T/wUpT/+Hlnx5/6Cmj/+ClKP7PxP8ov7Qw38x+xvNJzX45/8PLPjz/0FNH/8&#10;FKUf8PLPjz/0FNH/APBSlH9m4n+UP7Qw38x+xnPrRzX45f8ADyz4+f8AQV0b/wAFKUf8PLPj5/0F&#10;dG/8FKVp/ZuJ/lI/tDDfzH7G80vNfjl/w8s+PP8A0FNH/wDBSlH/AA8s+PP/AEFNH/8ABSlZ/wBm&#10;4n+Uv+0MN/MfsbRX45f8PLPjz/0FNH/8FKUf8PLPjz/0FNH/APBSlH9n4n+UP7Qw38x+xtFfjl/w&#10;8s+PP/QU0f8A8FKUf8PLPjz/ANBTR/8AwUpR/Z+J/lD+0MN/MfsbRX45f8PLPjz/ANBTR/8AwUpR&#10;/wAPLPjz/wBBTR//AAUpR/Z+J/lD+0MN/MfsZzS1+OX/AA8s+PP/AEFNH/8ABSlJ/wAPLPj5/wBB&#10;XRv/AAUpTjluJ/lD+0MN/Mfsb+NFfjn/AMPLPjz/ANBTR/8AwUpTv+Hlnx5/6Cmj/wDgpSr/ALNx&#10;P8pH9oYb+Y/Yuivxy/4eWfHn/oKaP/4KUo/4eWfHn/oKaP8A+ClKz/s/E/yl/wBoYb+Y/Y2ivxy/&#10;4eWfHn/oKaP/AOClKP8Ah5Z8ef8AoKaP/wCClKP7PxP8of2hhv5j9jaK/HL/AIeWfHn/AKCmj/8A&#10;gpSj/h5Z8ef+gpo//gpSj+z8T/KH9oYb+Y/Y2ivxy/4eWfHn/oKaP/4KUo/4eWfHn/oKaP8A+ClK&#10;P7PxP8of2hhv5j9jaZ5lfjr/AMPLPjz/ANBTR/8AwUpTP+HlHx5/6Cehf+ClaP7PxP8AKH9oYb+Y&#10;/Y3zKPMr8cv+HlHx5/6Cehf+ClaP+HlHx5/6Cehf+ClaP7PxP8of2hhv5j9kNy+tG5fWvxv/AOHl&#10;Xx5/6Cuhf+CpaP8Ah5V8ef8AoK6F/wCCpaP7PxP8o/7Qw38x+yG5fWjcvrX43/8ADyr48/8AQV0L&#10;/wAFS0f8PKvjz/0FdC/8FS0f2fif5Q/tDDfzH7Ibl9aK/G//AIeVfHn/AKCuhf8AgqWj/h5Z8ef+&#10;gron/ANJSj+z8T/KL+0MN/MfshRX45f8PLPjz/0FNH/8FKUf8PLPjz/0FNH/APBSlH9n4n+UP7Qw&#10;38x+xtFfjl/w8s+PP/QU0f8A8FKUf8PLPjz/ANBTR/8AwUpR/Z+J/lD+0MN/MfsbRX45f8PLPjz/&#10;ANBTR/8AwUpR/wAPLPjz/wBBTR//AAUpR/Z+J/lD+0MN/MfsbRX45f8ADyz48/8AQU0f/wAFKUf8&#10;PLPjz/0FNH/8FKUf2fif5Q/tDDfzH7G0V+OX/Dyz48/9BTR//BSlH/Dyz48/9BTR/wDwUpR/Z+J/&#10;lD+0MN/MfsZzS1+OX/Dyz48/9BTR/wDwUpSf8PLPj5/0FdG/8FKU45bif5Q/tDDfzH7G/jRzX45f&#10;8PLPj5/0FdG/8FKUf8PLPj5/0FdG/wDBSlX/AGbif5SP7Qw38x+xvNLzX45f8PLPjz/0FNH/APBS&#10;lH/Dyz48/wDQU0f/AMFKVn/ZuJ/lL/tDDfzH7G80c1+OX/Dyz48/9BTR/wDwUpR/w8s+PP8A0FNH&#10;/wDBSlH9m4n+UP7Qw38x+xtFfjl/w8s+PP8A0FNH/wDBSlH/AA8s+PP/AEFNH/8ABSlH9n4n+UP7&#10;Qw38x+xtFfjl/wAPLPjz/wBBTR//AAUpR/w8s+PP/QU0f/wUpR/Z+J/lD+0MN/MfsZzS1+OX/Dyz&#10;48/9BTR//BSlJ/w8s+Pn/QV0b/wUpVxy3E/ykf2hhv5j9jfxo5r8cv8Ah5Z8fP8AoK6N/wCClKX/&#10;AIeWfHn/AKCmj/8AgpSn/ZuJ/lD+0MN/MfsZzS81+OX/AA8s+PP/AEFNH/8ABSlH/Dyz48/9BTR/&#10;/BSlZ/2bif5S/wC0MN/MfsbTPMr8dX/4KU/Hn/oK6J/wPSUpn/Dyj48/9BPQv/BStH9n4n+UP7Qw&#10;38x+xvmUeZX45f8ADyj48/8AQT0L/wAFK0f8PKPjz/0E9C/8FK1f9n4n+UP7Qw38x+xvmUeZX45f&#10;8PKPjz/0E9C/8FK0f8PKPjz/ANBPQv8AwUrT/s3E/wAof2hhv5j9kOaOa/HL/h5Z8ef+gron/ANJ&#10;Sj/h5Z8ef+gpo/8A4KUrP+zcT/KH9oYb+Y/Y2meZX46/8PLPjz/0FNH/APBSlM/4eUfHn/oJ6J/4&#10;KVo/s/E/yh/aGG/mP2N8yjzK/HL/AIeUfHn/AKCehf8AgpWj/h5R8ef+gnoX/gpWj+z8T/KH9oYb&#10;+Y/ZCivxy/4eWfHn/oKaP/4KUo/4eWfHn/oKaP8A+ClKP7PxP8of2hhv5j9jaK/HL/h5Z8ef+gpo&#10;/wD4KUpP+Hlnx8/6Cujf+ClKuOW4n+UP7Qw38x+xv40fjX45f8PLPj5/0FdG/wDBSlH/AA8s+Pn/&#10;AEFdG/8ABSlP+zcT/KR/aGG/mP2N/Gj8a/HL/h5Z8fP+gro3/gpSj/h5Z8fP+gro3/gpSj+zcT/K&#10;H9oYb+Y/Y38aPxr8cv8Ah5Z8fP8AoK6N/wCClKP+Hlnx8/6Cujf+ClKP7NxP8of2hhv5j9jfxor8&#10;cv8Ah5Z8fP8AoK6N/wCClKb/AMPLPj1/0FdE/wDBStH9m4n+UP7Qw38x+xvmUeZX45f8PKPjz/0E&#10;9C/8FK0f8PKPjz/0E9C/8FK1n/Z+J/lL/tDDfzH7G76Plr8cv+HlHx8/6Cehf+CpKP8Ah5R8ef8A&#10;oJ6J/wCClauOW4n+UP7Qw38x9Nf8Fav33w18DonzN/bTf+iq/Nu1/wDZq9K+MH7UXxE/aE03T9M8&#10;Z6hpr2Wmz/aovslikXzfcrzq2T5fm3b/AOL5q+tyWhVox94+VzipTre9A1bb7orQVqpQ/KtWq+8p&#10;/CfA1PiJvMoqGn+ZVmIu72o3e1JRUByhTJKfTKJFlebftRf7tUpk31p7PlqHyax5TojMxXs6Psdb&#10;DQrS+QtY+wOn6yYf2Oj7HW39lpfsy1EqAvrJh/Y6Psdbf2dKXyFqPqo/rJh/Y6Psdbf2Wj7LR9VF&#10;9ZMT7HR9jrc8haPJWj6qP6yYf2Oj7HW39nSn/Z0o+qk/WTB+yf7NH2OtvyUpn2X3q/Yle3Mf7HR9&#10;jrY+y+9Hk1H1UftzI+x0n2Otjyaf9l96PqpH1hmJ9jo+x1t/ZaPs6UfVQ+smJ9jo+x1t/Zab9mFH&#10;1Yf1kxvsdH2Otv7LR9lo+qh9ZMT7HR9jrc8haTyVo+qj+smJ9jp/2OtjyaPJo+qh7cx/sdM+x1t/&#10;Zfej7L70fVSfrDMT7HR9jrc8laPJWj6qV9ZMP7HR9jrc8laPJWj6qP6yYf2Oj7HW55C0nk0fVRfW&#10;TE+x0fY62/Jo+y0fVRfWWYn2Oj7HW39nSjyaPqo/rRifY6Y9nW95NN+yr6UfVR/WTA+zvSpa1u/Y&#10;1oSzo+qlfWTH+z/7NH2Otj7L70/7OlH1Uj25j/Y6PsdbH2dKZ5NH1Un27Mf7HR9jrc8haTyaPqpX&#10;1kxPsbU/7HWx5P8As0eTR9VD25j/AGOj7HWr9l96f9l96Pqoe2Mf7J/s0fY/lrY8mm+X70fVR/WT&#10;JSzo+w1q+XR5NH1Uv25lfY6Psdavk0eSlH1Uz9sY/wBjp/2OtXatHkpR9VH7YyvsdM+x1seSlN2U&#10;fVRe3kZP2X3o+x1reTR5NH1Uv6yZn2OmfY62PJp/2dKPqoSxJifY6PsbVueQtJ5NH1Uj6yYP2On/&#10;AGOtn7KvpR9lX0o+qj+smN9jpn2X3rb+xrS/ZV9KPqofWTD+zvR9l962/svvR9l96PqofWTH+y+9&#10;H2Otj7P/ALNH2Wr+qh9ZMpLOnfY61vsvvTvJqPqovrRhfY6Psdbf2dKPsvvR9VD60Yn2Ol+yf7Nb&#10;H2b3p32X3q/Yk/WGYn2Oj7HW39l96Z9l96PqxftzH+w0fY62/s6UfZ0o+qi+smJ9jo+x1t+SlHkp&#10;VfVR+3Mf7J/s0z7J/s1s+QtJ9lqfqofWWY/2Oj7HW19lp3krRGgT9ZZjfY6PstbHkpTfI9qv2Avb&#10;sxvsdP8AsdbH2dKPs6Vj9VD6yY/2GmfYa3vs6Uz7OlH1UPrJj/Y6Z9k/2a3Psq0n2UVX1UPrJifZ&#10;P9mj7HW59lWk+zLT+qh9ZMT7HR9k/wBmtv7OlH2dKPqpX1kx/sdM+x1t/Z0o+zpR7EPrRgvbNR9m&#10;+Wtz7KvpSfZfeo+qj+smP9l96PsvvWx9l96X7PR9VD6yY32Oj7J/s1ueQtJ9nSj6qT9ZZifZP9mj&#10;7DW39l96Ps6Vf1Uf1kxPsdH2Otv7OlL5C1H1Un6yzD+x0fY63PIWk+zLRHDB9ZZj/Y6PsdbH2dKb&#10;5A9K1+qh7dmN9jo+x1t/Zlo+zrU/VSvrJj/Y6Z9jrb+zpR5KURoB7cx/sdH2Otj7OlH2X3q/YE+3&#10;MT7J/s0/7HWx9lFH2Zaj6qH1kx/sbUfZa2Ps6U3yB6URwwe3Zk/Y6PsdbH2Zaf8AZ0o+qh9ZMH7J&#10;/s0fY62/soo+y0fVR/WTE+x0fY62/svvR9nWj2IvrDMT7J/s0/7L71sfZlo+zLR7EPrJjfZ3o+zv&#10;Wz9lFH2Wj6sP6yY/2X3pn2T/AGa2/svvR9nSj6qP6yYn2Oj7J/s1t+TR5NHsQ+smP9n/ANmj7P8A&#10;7NbH2dKPs6UexD60Yn2Oj7HW39nSl8haj6qH1kw/sdH2T/Zrc8haT7OlH1UPrJifZP8AZo+yf7Nb&#10;f2dKPsvvV+xD60Yn2Oj7HW35NHk1H1UPrJi/Y/anfY62PJSm+StXGgT7dmP9j9qPsbf3a2vJSjy6&#10;v2AfWGYv2P2o+x+1bX2dKPJSj2AfWGYn2Oj7HW35KUeSlHsCvbmJ9jo+x1t+SlHkpR7AftzE+yf7&#10;NH2T/Zrb8ujy6X1UPrJi/ZP9mnfY62PJo8lKfsCPbszEs/4dv3quww1NtWnxrVxo8gSrylEcm2pa&#10;i2tUtdkTiH0UUVuSMooorlKCiiigAo8uiigka6UeXTqKCg8uj5aKKACSm+XTqKADy6b5dOooAb5d&#10;Hl06igOYaiU7y6KKAG+XR5dOooDmG+XR5dOooDmG+XR5dOooDmDy6PloooAPlo+WiigA8umulOoo&#10;Ab5dHl06igOYb5dHl06igOYPLpvl06igBvl0eXTqKA5hvl0eXRRQHMHl0eXRTqAG+XTvLoooAb5d&#10;Hl06igBvl0eXTqKAG+XR5dOooAb5dHl0U6gOYb5dHl06igOYb5dHl06igBvl0eXTqKAG+XR5dOoo&#10;AiplElNoLHU2neZU1AEKJT/Lp8dOoAip6J8tOooIGsi7aZ5KVLRQMbtWjatOooEN2rR5dOooAb5d&#10;Hl06igA+Wj5aKKCQ+Wj5aKKACSm06igBvy0eXTvLooAb5dO8uiigob5dHl06igOYb5dO8uiigBrp&#10;R5dOooAbuWj71MdKZHQMm8ujy6Z5lM86gom+WnfLUVFAEvy0fLTfMp1BAfLR8tFFAcwfLR8tFFAB&#10;8tHy0UUAHl0eXRRQAfLR8tFFAB8u2m+XTqKADy6PLoooAb5dHl06igBvl0Jtp1FAB8tHl0UUAHl0&#10;fLRRQAfLR8tFFAB8tHl0UUAHl0fLRRQA/wCWj5aZRQRyj/lo+WmUUFxCjy6KKADy6a6U6igBvl07&#10;5aKKADy6PLoooAPLo8uiigA8um+XTqKAG+XR5dOooAPLo8uiigBrpR5dOooAb5dGz5adRQA2Ojy6&#10;dRQA3y6PLp1FADfLo8unUUAN8uneXRRQA3y6PLp1FADfLo8unUUAN8ujy6dRQAbPlpvl06igBvl0&#10;eXTqKAG+XR5dFFAB5dHl0eZTqAG+XR5dOooAb5dCJTpKKADy6KKKvmAKKKKvmAKKKKxJCiiigAoo&#10;ooAKKKKACiiigAooooAKKKKACiiigAooooAKKKKACiiigAooooAKKKKACm+ZTqbQA6iiigAopvmU&#10;6gAooooAKKKbQAeZR5lFFABRTqKAG0UUUFB5lHmUUUAHmUeZRRQAeZR5lFFADqKKKAG06m06gkKb&#10;5lOptAB5lHmUUUAHmUeZRRQUHmU7zKbRQAzy6f5dFFAB5dFFFADqKKKACiiigApvmU6m0EjqKKKA&#10;Ciim0AOopsdOoAKKKbQAeZR5lFFADqKKKACiiigAooooAKKKKACiiigApvmU6m0FBJUL/fqajy6B&#10;kNFTeXR5dAiGjy6m8ujy6BjE+Wn+ZRRQIPMo8yiigkdRRTZKCg8ynU2nUAFFFFABRRRQSFFFFBQU&#10;U2igB1FFNoAPMo8yiigkdRRRQAUUUUFBRRRQSN8ynU2igB1N8yiigB1FNp1BQUUVE7/NQBLTfMpk&#10;dPoAPMo8yiigA8yjzKKKADzKPMoooAPMo8yiigA8yjzKKKADzKPMoooAPMp1Np1BIU3zKdTaCg8y&#10;jzKKKADzKPMoooAPMo8yiigA8yjzKKKAHUU2nUAFN8yiigA8ynU2meZQBLTfMpiPT6ADzKPMoooA&#10;PMo8yiigAo/hoooAZ5dPT7lFM8ygCWm+ZTEen0AFFFFAB5lHmUUUAHmUeZRRQAUUUUAFFFFABRRR&#10;QAUUUUAFOptFADqKb5lHmUAFFFFABTqbR5lADqbRRQAUUUUAFFFFADqKbTvMoAbJRRRQAUUUUAFF&#10;FFABRRRQAUUUUAFFFFABRRRQAUUUUAFFFFABRRRQAUUUUAFFFFABRRRQAUUUUAFFFFABRRRQAUUU&#10;UAFFFFABRRRQAUUUUAFFFFABRRRQAUUUUAFFFFABRRRQAUUUUAFFFFABRRRQAUUUUAFOptCP8tAD&#10;qbRRQAUUUUAFFFFABRRRQAUUUUAFFFFABRRRQAUUUUAFFFFABRRRQAUUUUAFFFFABRRRQAUUfw0U&#10;AFFFFABRRRQAUUUzzKAH0UUSUAFFM8yn0AFFM8yjzKAH0eZR5lQyUDJqNq1DRQImooT7lD/LQAUS&#10;UzzKHegA/ip8dQ0+gB9FM8ymO+6gZNtWiofmSn+ZQA/+GmfxUeZTPMoAm+7TKI6H+/QIf/DRTPMo&#10;8ygB9FM8yjfuoAf5lHmUymUATeZR5lQ0UATSUeXUNFAE3l0VD5lP8ygYOv8AFTd38NO8ymUAPp6P&#10;8tQ0UCJvMo8yoaKAHyUz+KiigY93plFFAgooooAfT0f5ahooAm3/ADUbVqGigB8lHmUyigB9FMoo&#10;AfRTKKAH0yiigAp9MooAfRTKKCyaimR0+ggKKPMo+9QAUUzy6f5lABRR5lHmUAFFFM/ioAfRTE+/&#10;T6ACioZKP4aBk1FQ0UCJqKhooAmoqGnp9ygB9FFMoAfRUTfdoX7tAyWij+GmUCH0UyigB9FRM1OR&#10;6Bj6KPMpjvQIfRUNFAE1FQ0UATUVDRQWTUVDRQQTUUx/uUygZNRTKKBD6KhR6KCyaioaKAJqKZRQ&#10;QPoqGigsmoqGn0APof7lQ0UAP8yn1DRQBNRUNPd6CB9FMooAfRTPMplAD3emeZR5dHl0DH+ZR5lM&#10;ooEP8yn1DRQBNRUNFAE1FMf7lMoGTUVDT6BD5KZHTKKCyaiodrUfdoJJqKZ5lM8ygB8lCfcplFAi&#10;aioaKAJqKhooLJqKZTKCCaioaKAJqKZQj0APoo3/AC1DQBNRUNFBZNRUNFBBNRUNFAE1MkplFBY/&#10;zKPMplFAD46fUNFAE1Mf79MjokoAfv8AlpkdFFAE0dH8NQ0b/loAf5lHmUyigB/mUyOiigCamSUy&#10;igAo3/LRRQAUUUUAHmUUUUAFFFFAB5lDv8tFFAD46ZJRRQAUeZRRQAUfxUUUAElFFFABRRRQAUUU&#10;UAFFFFABRRRQAeZRRRQAUUSU2gB1FFFABRRRQAUUUUAFFFFABRRRQAUUUUAFFFFABRRJTaAHUUUU&#10;AFFFNoAdRRRQAUU2igB1FNooAdRTaKAHUU2nUAFFElNoAljpjvRRQAU/ftpklFBI/wAymUUUCCii&#10;igCaom+ak/hooGEdP8ymUUAH3qKKKACiiigQUUUUAFPjplFAD6ZRRQWH8NFFFBI/zKZRRQIKKKKA&#10;CiiigAooooAKKKKACiiigAooooLCiiiggKKKKACiiigAooooLCiiigAooooICiiigsKPLoooAKKP&#10;4aKACiiigAooooAKKKKCAooooAf5lMoooAKKKKACiiigAooooAKKKKACiiigAooooLCh/moooAKK&#10;KKCAooooAKKKKCwooooAKKKKCAooooAKKKKACiiigAooooLCiiigAooooICiiigsKKKKACiiigAo&#10;oooAKKKKACiiigAooooAKKKKACiiigAooooAKKKKAG0UUUAOoptOoAKKKKACiiigAooooAKKKKAC&#10;iiigAoptFADqKKKACm06m0AFFFFABTqbTqACSm06m0AFFFFADqa70USUAHmU6m0UAOooptAB5lOp&#10;tOjoAKKKKAG0UUUAFFFFABRRRQAUUUUAFFFFABRRRQAUUUUAFFFFABRRRQAUUUUAOooptADqKbRQ&#10;A6im0UAOoptFADqbRRQAU6m0UAOoptFADqKbRQA6im0UAFOptFADqKbRQA6im0UAOptFFABR5lFF&#10;AB5lHmUUUDDzKKKKBDqKbRQAeZTo6bRQA6m0UUAHmUeZRRQMKPMoooEHmUUUUAFHmUUUAHmUUUUA&#10;FFFFABR5lFFAB5lFFFAB5lHmUUUDCiiigQUUUUAFHmUUUAHmUSUUUACfcp1NooAdRTaKAHU2iigB&#10;1FNooAdRTaKAHSU2iigAp1NooAdRTaKAHUU2igA8yiiigAooooAdRTaKAHU2iigB0dFNp1ADfMoo&#10;ooAKKKKADzKPMoooGFFFFAgooooAKKKKACiiigAooooAJKE+5RRQA6im0UAOoptFAB5lHmUUUDDz&#10;KH+5RRQIKKKKACjzKKKACiiigA8yiiigAo8yiigAooooAKPMoooAPMo8yiigYUUUUCCiiigB1FNo&#10;oAKKKKACiiigAooooAKPMoooAPMo8yiigYeZRRRQIKKKKACiiigAooooAKKKKACiiigAooooAKKK&#10;KACiiigAooooAKKKKACiiigAooplAx9FFFAgooooAKKKKACiiigAooooAKKKKACiiigAooooAKKK&#10;KACiiigAooooAKKKKACiiigAooooAKKKKACiiigAooooAKKKKACiiigAooooAKKKKACiiigAoooo&#10;AKKKKACiiigAooooAKKKKACiiigAooooAKKKKACiiigAooooLCiiigAooooICiiigAooooAKKKKA&#10;CiiigAooooAKKKKACiiigAooooAKKKKACiiigAooooAKKKKACiiigAooooAKZT6KBhRRRQIKKKKA&#10;CiiigAooooAKKKKACiiigAooooAKKKKACiiigAooooAKKKKACiiigsKKKKCAooooAKKKKACiiigA&#10;ooooLCiiigAooooAKKKKCAooooAKKKKACiiigAooooAKKKKCwooooAKKKKACiimUAPopkdPoAKKK&#10;KACiimUAPooooAKKZRQA+imUUAPooooAKKZRQA+imUUAPoplFAD6KZRQA+imUUAPoplFABRRRQA+&#10;imUUAPoplFAD6KZRQA+iiiggKKKKACiiigAooooAKKKKACiiigAooooAKKKKACiiigAooooAKKKK&#10;ACiiigAooooAKKKKACiiigAooooAKKKKACiiigAplFFBY+imU+gkKKKKBBRRRQAUUUUAFMp9MoLC&#10;iiigAooooAKfTKfQSxlFFFBQ+mU+mUAFFFFABRRRQAUUUUAPoplFBNgp9MooKH0UUUEBRRRQAUyn&#10;0ygaCiiigoKKKKACiiigAooooAKfTKKAH0yiigB9FMooJsFFFFBQUUUUAFPjplFAD6ZRRQAUUUUA&#10;FFFFABRRRQAUUUUAFFFFAD6KZRQTYKKKKCgooooAKKKKACiiigAooooAKKKKACiiigAooooAKKKK&#10;ACiiigAooooAKKKKACiiigAooooAKKKKACiiigAooooAKKKKACiiigAooooAKKKKACiiigAooooA&#10;KKKKACiiigAooooAKKKKACiiigAooooAKKKKACiiigAooooAKKKKACiiigAooooAKKKKACiiigB9&#10;FFFBAUUUUAFFFFABRRRQWMp9FFABTKfRQAUUyigAooooAKKKKACiiigAp9MooAfRTKKAH0UyigB9&#10;M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buo3UAOopnmUUF8o+imeZR5lAco+ovMp3mUVBQq06iOirMh+TTfMpyR7qd5dLlkHu&#10;jaKKKZAUzzKfTKCw8yjzKKKADzKPMoooAPMo8yiigAooooAKKKKACiiigAooooAKKKKACiiigAoo&#10;ooAKKKKACiiigAooooAKKKKACiiigAooooAKKKKACiiigAooooAKKKKACiiigAooooAKKKKACiii&#10;gAooooAKKKKACiiigAooooAKKKKACiiigAooooAKKKKACiiigAooooAKKKKACiiigAooooAKKKKA&#10;CiiigAooooAKKKKACiiigAooooAKKKKACiiigAooooAKKKKACiiigAooooAKKKKACiiigAooooAK&#10;KKKC4hRRRQIKKKKCQooooAKKKKACiiigAooooAKKKKACiiigAooooAKKKKACiiigAooooAKKKKAC&#10;iiigAooooAKKKKACiiigAoooqACiiirAKKKKACiiigAooooAKKKKBoKKKKCuUKKKKgOUKKKKA5Qo&#10;oooDlCiiiggKKKZQXEfSt92kooDlIvLo8unUUFDVWnUUUAN8ujy6dRQA3y6dRRQA+iiOignlDzlp&#10;+/8A4HXm+m+KtQTftlWZG/get2HxbEn/AB8wSQv/AH0+evnqecU5fGfQ1snqRl7p1FPrPs9YguV3&#10;LIr/APAq049rJur3adelVj7p4tTD1aXxRGUU7Yv96mv9yt+U5RlFPpmyiPvFyjyhRRRQQFFFHl1E&#10;ZcwBRRRVgFFFFABRRRQAUUUUAFFFFABRRRQAUUUUAFFFFABRRRQAUUUUAFFFFABRRRQAUUUUAFFF&#10;FABRRTd1ADqKPMooHZhRRRQFmFFFFAWYUUUUCCiiigAooooAKKKKACiiigAooooAKKKKB2YUUUUB&#10;ZhRRRQIKKKKACiiigdmFFFFAWYUUUUBZhRRRQFmFFFFAgooooAKKKKACiiigAooooHZhRRRQIKKK&#10;KACiiigAooooAKKKKACijzKPMoAKKKKB2YUUUUBZhRRRQFmFFFFAWYUUUUBZjKKKKBhRRRQWPopl&#10;P8ygAplPplAD46KZT6CAoo8yjzKB8oUyn+ZR5dABRQibqe0NRzBKPKMoo2UVco8pcqco/EFFHmUe&#10;ZQZhRRRQAUUeZRQAUUUeZQKzCijzKPMoCzCijzKPMoCzCijzKKAswooooCzCijzKPMoGMooooAdk&#10;U/IqKn1AuUKKKPMqwswoo8yjzKAswoo8yjzKAswooooCzCiiigqIUyiigoKKKKgAooooAbJTo6KK&#10;AJcijIpvmUeZQZcoUUeZR5lBcRlFFFBQUU3zKdQAUUUUAFFFFABRRRQAUUU3zKAPNNS02xs2/ewS&#10;Qv8A7DVlPebPltpZH/2GrS0rQYr9nnubzyf99d9dHZ+G9B+9Pff+PbK/LvZ+1jzH6r7T2XuyPPf7&#10;Ylh+aVPs3+7Wlb+LdQhiXbO2z/aqx4tTSrm/SLT1/wBHt/vP/ern0ZZrh1Vf3X8Kf3a5JVa9H3Yy&#10;NvZUK3vTiekaV4nvJo03Qed/erbh16CaXb9z/erh/B+iT6xbytY332PUIv4P71bFy+r6avlarpq3&#10;MX/PxFXu4bMq9KJ4lfK6FWXunaxzLt+X56f5yNXnkOsL5v8AoOotCn/PG4rVh8VT23+vg2Iv/LZP&#10;4q9uhnkZe7M8Stkco+9CR1mKkRPlrN03Xra8+7L/AMArQebe25f4q+ghXoT97mPBq4evD3ZD6ZTP&#10;mpQM1v8A3onJy8vxCUUUUCCiiigAooooAKKKKACiiigAooooAKKKKACiiigAooooAKKKKACiiigA&#10;ooplAD6KZRQXyj6KKKCApklPooLiMop9FBQUUyigB9ReZTqKAFT7lOplFAD6KZT6CeUKKKZQIfRT&#10;KKCx9FMooJ5R9FMooEPjoplFBY+mUUUAPoplFBPKPoplFAco/wAyimUUFD6KKKAGUUU+gBlFPooA&#10;KKPMplBPKPplFFAh9FMp/mUFhRRRQZBTKfRQbR+EKKKKDEKKZRQXyj6KZRQHKPoplFAco+imUVAc&#10;o1l3NRsp1FWUFPplFAD6ZRRQA+imUVAD6ZRRQAUUUVYBRRRUAFFFFABRRRQAUUUUAFPplFABRRRQ&#10;AU9PuVFTqALFnDJcy+VBE00v9xU31bewuUgeVraXyl+Rn2/JVvwT4quvBfiCLVbTy3mVWXZNFv8A&#10;4K35vjNquseF9T0G5trREuJ1uGeGL/f/APi6+ZxmKxPt/Z0on6RkuXZTXwM6uJl75xfmLHULvvbd&#10;Vjy1kXdVSvo6XNyc0/iPgK3seeXsgoooqzmH0UyigAp9MooAfTKKKACiiigAooooAKKKKAH0yiig&#10;AooooAKKKKACn0yigB9MoooAKKKKACiiigAp9M8yjzKAH0yiigAooooAKKKKACiijzKACiiigAoo&#10;ooAKKKPMoAKV/uUn8NRUAFPojokoAI6KKdQAUU3+Knfw0AFFRUUAPkplFFAHkX9vXNn/ABK7r95H&#10;WnTa3PrEO3y40/3K6nx/c6ff3kNtY2sb3Ct+9dF+/VSH4e31zYboGjhf+47V+XewrxqSjD3j9V9v&#10;QqxjKfujvD9nBDZ3Cz22/dF8rp/DXGw7ft0tbV5pWr6C3lNBOibfvp89c/prs94nm7n+auatzw92&#10;UTpp/wB2Q+G/ubO4fyGaGXdXZeFdW1C/iuGa8bZF/frktSmgmv3aJa9G8K/2Lc6HF+6WGX/lr81b&#10;YKMpVPiObGVPZU9IjLzSvtjP5qxzf3flrn7nRL6GXdBOqbfupXazf2NDEkvn/eX+GWsq8vNDh/5f&#10;rv8A4B81eviMPSgebhMRUmc/vvLZd15Y70/57JV2w1i2m2LFfNC6/dhesq/1iOaXyrOWV/8Abmqp&#10;NZz3nyt87t/zxWvJjUqwl7h6lSlQnH3zu4fEN5CyfaYN8X9+Fq1rXXrS4+XzV3/3K8k36rol0lt+&#10;8+b7u+ugm82zi/fr+9/vpXo4bOK9L3ap52JyehVj+6PTfMXb/co/hrzzR9Vndf3F5523+CZq6Cz8&#10;T7/lvI/J2/x/wV9Jhs4o/aPm6+TypfCdJtoqGzv4rxd0DK9S17Sr8/vHhSw1SHxD6ZRSrW8TmlHl&#10;EooooEFFFFABRRRQAUUUUAFFFFABRRRQAUUUUAFFFFABRRRQXEKKKKgoKKZRQQPooplABRRRQWFF&#10;FFABRRRQAUUUUAFFFFABRRRQAUUUUAFFFFABRRRQAUUUUAFFFFABRRRQAUUUUAFFFFABRRRQAUUU&#10;UAFFFFABRRRQAUUUUAP8ymUUUAP8yjzKZRQTyj/Mo8ymUUFD/MplFFBAUUUUFhRRRQAUUUUAFFFF&#10;ABRRRQAUUUUAFFFFABRRRQAUUUUAFFFFABRRRQAUUUUAFFFFABRRRQAUUUUAFFFFABRRRQAb/wB1&#10;tqlp+3zX2rsq3JVSw/17VyylLnO2g/ckaG3/AGqZJT/4aJK6anxHHH4RlFFFMQUUUUAFFFFABRRR&#10;QAUUUUAFFFFABRRRQAUUUUAFFFFABRRRQAUUUUAFFFHmUAFFFFABRRRQA3y6PLp1FABTadTH+/QA&#10;tOpiffp9ABRTfMo8ygB1N8ujzKd5lADfu06m0UAOpU+5SSUqfcoAYzUynyUUAG75aZRRQAUUUUAF&#10;P8ymUUAFP8ymUUAFFFFBrqFFFFBkc14J8MeTb/bLn53b51312SQ7/mWh9vyeUuxP7lCTNXHhMJHC&#10;x5ZHoY3FyxEuaAqt99WXzotrV4T8r69KrfIjSttr3VX/AHv3vk3MleFXkO3XLjym+5KzV8lnnLSl&#10;zH1uSuUqXLMPE2iRaVdWkUUu+WWBZWf/AGqx081GTyvMT+9saujm0S8uNDl1eVm8pFXbuo8DQxXP&#10;iCyWWJXiZtjJXyrpz9rGC+0fSKp7vMzES5n3fM1bdh5bsm5lf/Ydq9F1XwDpGpSO0S/Y5f8AY+5X&#10;H6l8OtSsJd1sq3kVezUwGJwsve944KOPw2K/um7pt/FDbpLbaZaPt++9aFz4zWw+b+zIEf8A2Frz&#10;V3udH+WVpLb5vuJW7pqT36peahOyRL/qt/8AFSliJQl7KQfV4z940Nk6LcavfRb3b54kf+GsTR7l&#10;tS/tW5nb51X5UrqJnn1LQ7v5o5kWL5djfdrjfCv/AB76qu759v3K4Kkve5Tsox907DwxbaR4k0Py&#10;rny4buL5fvbKsTeEtRsF3aVdQX8Wz5rd2315ZDNLv+X5K77w2n2fTlZrmSGVm/vV34apHFe5KPKc&#10;Ff8AcfEM+2QWzbb62n0q4X/vitKz1uWz/wBRL/aSf7FTXNz51vtnuYLn/rt89c5c6DfW0vn2M8dt&#10;/sI1PmxOCl7kuYz5aGKj+8O1h8T2cy7Wb7NL/cetaG8WaLduV/8Adrzn+27y2i8rU9Pjm3f8tofv&#10;0+z1iJG/0G52P/cmr18NnFT7Z5eJyWn9g9JoxXM23ieTyn+0wfP/AH1rVsNes7xflb56+jo5hQxH&#10;wny1bL69H4jQop/7rbu3UyvSODlkFFFFMzCin0ygAooooAKKKKACiiigvlCimeZRQHKPplFFQIKK&#10;KKCwooooAKKKKACiiigAooooAKKKKACiiigAooooAKKKKACiiigAooooAKKKKACiiigAooooAKKK&#10;KACiiigAooooAKKKKACiiigAooooAKKKKACiiigAooooAKKKKACiiigAooooAKKKKACiiigAoooo&#10;AKKKKACiiigAooooAKKKKACiiigAooooAKKKKACiiigAooooAKKKKACiiigAooooAKKKKACiiigA&#10;279/+7VWz+861YebyV3VUtvvOyt96uCpL96ehRj+6ND+GiSmI7USV3S+I4IhRRRTEFFFFABRRRQA&#10;UUU2gB1FFFABRRRQAUUUUAFFFFA+UKKKbQIKPMplP+WgAoplPjoAJKZT5KZQA+Opf4aZR5lADadU&#10;VP8AMoAJKKPMplABRRRQVyhRRRQHKFFFFAcoUUUUByhRRRQHKP8ALp6fcqGn+ZQHKElMoooJCiii&#10;gAooooAKKKKACiiigAooooNdQooooI5Sxv3VYTb5W7+7UW3d8tQzXMFmvn3LeTFF/wCPUV68cPHn&#10;mVSoSxEuWBV1jWLbQdNe5lb55Vbyk/vNXiiTNf6lu27Nzb667Vbm88f6ttgRksrdvlrkbOH7NqjR&#10;v/DX51mNb61iYy+yfpeAo/VaHLL4j1DxIir8N/KRdiKq1wnw9jX/AISHT2/2v/ZK77xP/wAk/f8A&#10;65RVwXw//wCRgsv+uv8A7JUYqMfrdLlClzToTPZUTfK/y1YfyvK3M2z/AHKhR9iv/c/ieuN8Q62u&#10;t3H9maYzfZ/+W81fcYrFRwtLkh70pHxWFwssVV55+7GJXv8Ad4217zViVLK3bZv2/erS1LwH/atv&#10;5UV40MsX3U/grW0fTVsbOJmXZF/6FWk7b2+WvIw2V/WI+1r/ABHo4nNPq9T2VD4TyDWPDGq6Pbyq&#10;0UvlKvzTQt96q3hV1hivZWXeixfNXsN+6/2dqHm/8+rf+gV5D4bkiSLWPN+Tcn36+ezTBU8PUPpM&#10;txssRTMq2v4rbVElVfl3fcevWpPFWmSWcTbrZPl2fdrw+aH/AEiX+NN/yv8A3qfvlT+9srgw2LlS&#10;OnE4WNY9TvPEmkO3/Pb/AHFrHv8AxDY+V8ljJ/v7q5S2vJUXbuXbXR6J9m2/vYPtP+x5tdP1upVl&#10;yx90xjhKdKPNIzHvJdSb91uhT+5UT6JPc/8ALKR/+uS16RZ3GmQr8uiqj/71WpvGFjpsT+UrQ3G3&#10;5U21rHAwqx5pVTn+uzjLkjSPJ3e+0q6itv3ibv4Jqt/aZYWdmbZKv9ytC9ml33Gq3e17uX7q/wB2&#10;syzm32qXM6rs8/5q8zlnCfuSPUjKE4++b2leM7yH5W2zJXZ6b4otLxF/fqkv9ysm58AafrdnFc6U&#10;0iO0X/AK5q68N6vo/wDr7b90v/LZK92hjMXhTx62CwmKPUxdK235lqbG2vKNN8VS2DfKzTIv8D11&#10;em+Nra8/4+f3L/3K+jw2cU5fxT5bEZPUhL90dX96mPVe2v4Llf3Uq7Kl8yvWjXjW2PEqUJ0Zcsh9&#10;FMVvmp9dJnIKKKHoICiSmUUGoUUUVABRRRQAUUUUAFFFFABRRRQAUUUUAFFFFABRRRQAUUUUAFFF&#10;FABRRRQaRCim/wAVO8ygiQUU2neZQIKKb5lHmUAOopsdOoAKKKKACiiig1CiiigyCim+ZR5lADqK&#10;b5lO8ygAooo8ygAopvmUfeoAdRTfMojoAdRRTfmoAdRRHRQAUUUUAFFNb7tOjoAKKKKACiiigAoo&#10;pvmUAOooooAKKKb81ADqKKKACim+ZTqACiim+ZQA6iimyUAOoptHmUAOoprNR5lADqKb5lFADqKK&#10;KACiiigAooooAKKKKACiiigAoookoAiukWa3epYbOJNLiZfv7qguP9Q9aXksmj27f368qp/EPWw/&#10;8MpR06iivVPJCiiigAokoooAb81OoooAKKbJR81ADqKKKACijzKKACijzKPMoAKKPu0eZQa6iv8A&#10;cqGns1MoMh9MoooAe33aI6dTY6ACSmU+SmUAS02SnUx/v0ANooooAKKKKDXUKKKKA1CiiigNQooo&#10;oDUKKe/3KZQGoUUUUBqFFFFAahRRRQZBRRRQAUUUUAFFFFABRRRQAUUUUGuoUUUUBqW3eKGJ5Z5d&#10;kUS72evL/EmuXnjPWYra1VktPuKiVo+Ktdk8Q3P9l6f9xW+b/arofCXhhNBt9zLvu5fvv/dr5LFV&#10;K+ZVY06Xwn1+Dp0cvoSqV/jL3h7QYvD1mkStvlZfmrxn5v8AhIrj/rq1e8fLbbmb+Fa8KhfzvEEr&#10;f35WrjzehHD1KUInTlGJliI1ZVD0XxC//FAvu/urXFfD1N/iOy/66/8Asldr4k+TwH/uqtea+Hnu&#10;YbqJrZv9IZq83GVOSvA9XBxhKhM9Q8Qa9LfSvpGn/I3/AC1mWrWg+HotNjRv46i0HQWsItzfPLL8&#10;0r10H8KL/dr63C4SU6ntZnx+MxcYx9lSH7mpkP3v9iipv+Wf+3X0fLzSPm+blIdS/wCQbqG3/n2b&#10;/wBArxTRE3rqqr8/y/cr07xn4ni0TT7iDdvuLiJkVErznwk7fbJfl+dlr87zapHFYvkifouU05Yf&#10;Cc0jK1vSrnR/s7Srs+0LvWuz+GlnbXi3f2mJZt0X3Xqp8Wv+PzT13fIsS1e+FcP/AB8bv4VrgwVK&#10;MsfGlM7MXV5cNzxNK/8AhrY3kTvp8vk3Df8ALF64zUvDGoeHm/fwNs/vpXsf8P3fn/v0+byvK2yq&#10;rxKu9t9fT43J6Uuafwnz+CzipGcYfEeI2Gty2bbvNbeta2lWE+t3n2mdv93fUuq2Ftr2vO2nweTa&#10;K3zP/eq3rfhLV7Pyp7Nd9oq/8sW+evjvq1X7MT7D21Lm5pyIfFttPbaG7NB/F9+uXtk/4kMsv/TX&#10;+OrepeIdT/s19PuWbZu/jSqiOv8AYbq3/PWsq0rSKpxXKFhqt9CyRRXMif7rV6hp82ofYPmvPO2r&#10;9yauN+HtrY3movHdRb/l+TZXov8AwjEDs/lNcw/L/G1e9gKcp0vfkeFjcVRoy5ZHOa1Zxarb7rmx&#10;jR/+e1vXG3NnPprfulkmi/21r0p9B/dbf7Q8nb/fas+8s4La1dpdXgfbWOJw8figbYfFU5/DI4e2&#10;16WGVGgZoWX+B66vTfHjbtt9EqJ/fSsfWLmxuYvKWBZn/wCeyVy/7+2l/df98PXNSxNfDy5o1Dqq&#10;YahiI+9E9ps9XtryHdFLvq7/AA14ja65P9o2xM0Mv96uw03xtdI379fORa+hw2eQl/HPmsVkbjrQ&#10;PQ/JZF3VF5mKzLDxVBqi7VbZ/sVpb12b6+moVaVb3qUj5ipQq0fdqRFp3y03Hy7qd5dby5onL7oP&#10;s/hplFFEZcxQUUUUAFFFFABRRRQa6hRRRQGoUfLTXemUBqPd6ZuaiigNR/mUeZTKKA1H+ZR5lMoo&#10;DUf839+imbmooDUf5lHmUymUBqP/AIqf5lMooDUf5lMoooDUKKKKA1Cn+ZTKKA1H+ZQj0yiOgNSW&#10;ioqfQZDqKb5lOoAay03bUr/cqGgA2tT/AJkpm5qKDXUf5lMoooDUKfHTKeny0BqMp8dMooDUf5lO&#10;8yoqKDIc/wB+lplOT79AD6Ka70yg11H/AH3p1Rr94U7zKDIJKbup1G3dQAR06m/dplAD5KZT6ZQA&#10;/wAyjzKZRQBL/DTfMo/ho2r/AHqAHUU35aPMoAd5dNp1N8ugBlFP8umUAFFFFABRRRQAUu2kooAK&#10;ev3aZRQA+m7qdyy0eS1ADd1Kn36bT46AHUU3zKdQAU+meZT46CBlFTfLTHdaOXlNObmGUSU3ctFE&#10;pFxiMm3fZ3roLmFv+EXtG/2qxHh327t/droL92/4RK0Zfub68epKPtT2KMJeyOfo8yj+HdRsX+Kv&#10;UlVpcx5fsn9oNy03zkpzpHTdkf8AtU/a0gsiX71FEf3flo+V6uNWEzGQyin+XUUlBI6im+ZR5lAD&#10;qNm6m+ZRQa6h5dM5p/zU+gzlIYvzfep3l02OnSUEBJTfLoTdTqjmkbe6LtWmMfmp1RMPmq/eI90m&#10;+XbTKKdR7we6D/ItN8yh/mo8uo5pB7oyinyUyrNB/mUSUyigNQooooDUKKKKgNQ2tRR81FWGoUUU&#10;UBqFFFFBkFG1qKNzUGkQ8uiiigJD6ZT6ZQZhRRRQAUUUUAFFFFBrqFFFFAahRRRQGoUUUUBqFMp9&#10;MqA1OF8EzWemq7T/APHw38b16Fa6lGyp+9WbdXk80N5pUW65g86L++lTWGtqlwktnOyS/wBx6+Gw&#10;GZSy/wB2R93j8BHG+8esO6vvX/ZavD3fydZuG/6a11v/AAlV5CzrP97/AGK4e5aSbUpZf7zVjmOL&#10;jjZ+1OnLsFLDx9lI9N8SXkUPg+1sYvnu7iJX2Vj+G9Hg0WW3gl+e7uG+5/drHs9VuU+0XzRfafsq&#10;qi7v4am8H38uq+KrS5nb5933P+AVwKUcRXgdLoxw9CZ6sP7v92ko3797UV+mqXJCPKfmTjrKQVV1&#10;bVF0XTZbyVv4f3S1PcvFbWss87eTEvzq9eZX+sXPjnW0gX5LKJq8vH432X7qHxSPay3Ae0/f1fhi&#10;VbfSbzxhcXdy25E2s++q3gxG+1XCs33F/wDZ69QTSoNH0O7itvueQ27/AL4rzjwTH/p91/u/+z18&#10;fUoyoV/f+I+wp4iniKHuF34sf8fmn/8AXBKu/C//AJev92qXxaT/AImlgq/88lrQ+GPyXF7/ALv3&#10;KKHu5pGP9bGWJ/3KR6AnzMlcf4y1Jry9TSrOXe8/+vlX+GtDxN4hbRLXyLb572X/AMdrJ8MeGGR3&#10;nufnlb5/nr6TH4mWIxMcNSPAwGH+qU5Vapt+G9BWxt4t38K/Klbe/wAnftbyf9inW21PvffqKT73&#10;y17dChGlH2R4VfFTr1TnPH1hbXPh+WdoF85ZV+dK8lf5NLdv9qvYPHPyeFZf+uq15Olv52kxf9df&#10;mr4POqUYV+WJ93k9SVWhzTM+wv57O4SeJmR61U8Vag7fNcyfN/tVleSjtt/8cr0CH4XLeaXFc2cq&#10;+bt+ZHrysPHE1fdpHo1qmHpe9VOfs7+e5l2tO3zf363YfCVjqTJ5+r7H/wCeO2uXuNPvvD1w/nxS&#10;Jtf738FaEOvT+bFuiWb/AHK3p1JQ0qlVE5L91I7Ww8Aafs+a6kuf9zZVi+0HRfD1hLcz2zPtX5dz&#10;VhQ6lE9v5vlMn+69YlzeT+ILhovMk+z/ANx2r05V8NGly0qZ5Uadfm5pyMW827pbtYvJilb5K1dE&#10;8PS+Ibr7NHL5LKu5f9qqvirTfscVov8ABtpLPWJdJurS5Vm+X71fO8v739/H3T2vsc1CRbvrPUNH&#10;l230DQ7f+XiGtXTfFs8Oxf8Aj5Rf466aw8baRra+Rcwb4mX5k21RufCWkal/yDLz7BL/AA7/ALlf&#10;QcssPHmw0vdPNjUpYj3cTH3jW0fxDBqUvysqS/3HrbS6V68m1vR9V8PNuulV0/huIW31b0fxVeQq&#10;n73zk/i316WEzqUf3VU8TG5LGXvUj03fupa57TfFVpc/KzeS/wDt1vJMrJuX5/8Acr6aliaVX4D5&#10;mtg6tEdRT9/+zTK6jzwooooKCiiig11Cj+GiigNSKipaKBcxFRRRQPUPMooooDUKKfTKA1CiiigN&#10;Qp9MqWgXMRUUUUBzBRRT/LoDmGUUUUBzBRRRQHMFP8umVLQTzDaKJKZQLlHx06oqXmgRK/3Khooo&#10;AKKKKDXUKKPLooDUKKKPLoDUKKKKA1F3UlFFBkFFFFAB96iiig11CiiigyH7lqVNtReXRt20AElM&#10;oooAKfTKKACiinx0AMoqWja1AEVFOf79NoK5QqWoqKA5SWoqKKA5QooooDlCiiigOUKKKKA5Qooo&#10;oDlCn+ZTKKA5RW+8ad/DTKKA5Qp8dMp+z/boDlHfxUfcSmp8tSvt20BymF4k8QxaLEi/xtXL/wDC&#10;yJd3+oV6d8TP+Pq0/wCuVcVX59jswrwr+6foOX5fQnQ987h/iXK6/LbLVd/iLeP92Ba4+iuD+0sT&#10;/Md/9m4b+U7NfijqUNu0HkR7G/jqpc/EXWprNLPz1RN33K5T/ZVtlCP826uKpia8pc3MdlOhQpR5&#10;eU3ofF2obk3SfLur0Kz1ttQs4pVryK3X7TcJF9zdLX0x8FvhLbeLdLu/NvGh+yv8yVzV8wq0Y8/M&#10;dmEy+k5fCce9zL8jbqrzXMifNvr6Fh/Zv0p2T/iZt8614V4t0RdE1y7s1bfFaytFv/vVx0c2q4j4&#10;ZHo1sDRw/wAUDK+3T/erQsJpXj+asy8T7NYu1W9KffZo9fc5LXq1pe8fDZ1haEI80DSo3LTX+5TK&#10;+8kfn3KS7lo3LUVFQIl+Wmu9Mo+Wg11JN1G8VkeIbyXTbNGirCTxJfP/AMsq8SvmlOjLl5T2KGVV&#10;MRHn5js/9ijZsV2aX7tcompahNavKrfP/cqvDc6hNL+/3fPXmyziP8p6McmlH4pHUPfwI3ytUu/f&#10;Cjebs/2K4+ZLzzdsUbVbs7PVfttvujbZXH/bFU7I5TTOjmuVhbbRHMrfx1Sm0rU5riX9w3+zTP7E&#10;1f8A55Sf980f2xVD+x6cjQf/AH6Zv/2qsPoOoPZxbYJN+35vlqKw8N6qjO0sTIm3+JaiWeVf5TaO&#10;RRGI/wA33qsO6/wy1j3Oj3n2h/3rJRDpV4ku7c33qI51KIVMkpm3/DTK2L+FfsCsqr8q1lQ/7dfV&#10;YHF/WqfMfMZhhPqshlFFFekeXqFFFFAahRRRUBqFFFFAahRRRVhqFFFFBHKFFFMoL1H0UyigNR9F&#10;FMoI5R9FMp9AcoUUUUByhRTKKC9R9FMooDUfRTKKA1H0UyigNR9FMokqA1PMrnxJP9sS2i/1X9ya&#10;or/R59Vl83dBDt/uVd03RIHZLlla53N8uyXZXSw22n20qLPp7f8AA231+aU6cq3xH6bUrxoxPOnm&#10;udNuHVm85P79RfaVuYvN27HZti167C+izRvA0UEO5fvvFXlmpabFYX8v2aVZk3b/ALtc2Jw0qPvG&#10;+ExMasS3Z/aX0uWK2+fzfvJWn4e02LStUspZW2S7t7ViWfn2FvLcxXK/K2/ZV2z8YQXP7q8g/et9&#10;2aohWjSqRkazjz05Hq0Nyr1Ku2RvvVyVnMz2u6zn87atV9e8Tammm+VBF975GevtY5xH2B8Z/ZMq&#10;tcz/ABnr0uvXSafabvKVtjV1XhXw3Folru2/6Q33qzfBnhuBE+2SvvuJfnrsPuT7WqcBhZYir9Zl&#10;8JePxMcJS+pwKl/8lne/L/ywavL/AANtW6vf+uX/ALPXqesbv7NvWi+/5DV5Z4AT/Srvd9/yv/Z6&#10;482/32MTsyn/AHKUjQ+J3zatp6f9MlpnhXVF0ddQn/5a+V+6T/ao+Kn7nVNPl/6YVV8GaJLqVwlz&#10;L/qq8GUZRxPs18XMe9KUZYb2/wBnlNrwxpU+qSvqd4372Vt6pXdonkxbaZDZrbWvyrs/u0/zK+/w&#10;WGjhafPV+I+Ax+LliKnNS+EYnyLT46NrVUv9Si0fTZbyf+H7td1er9Xpe3OClS9tPkgYvxFvoLfQ&#10;Xtmb96zLtSvP/D6rJ5UTf7f/AKBUWvareeJLia+Zf3W7/vmp/CUavsb7/wAzfP8A8Ar81xmI+tVe&#10;Y/RcLh/qtDlML5U1KX+5ur3XQds2k2jfc+X79eFSf8f9x/vV7t4Y/wCQHa/9cq9Hh+UvrMqR52eR&#10;j9WjIluYYr5ds8SzI39+uK1j4YxzM8ulS/P/AM8Xrt0f5nrH8UeJF8P2e2Jv9NlXYte/mWGw0KMp&#10;SPGy3F4mdaMInlVyl5pt09nOux1/gStjQb+zsGeKeLejfxpWx4Y0FtVunubpt/8Az1merupfDSzu&#10;d8tjP9jdV+5N/FXytPAV5R9rSPrZY2hGXs6pzvxBn0/bZfY237k+bbXM3O54kX+BqveJPD19olxF&#10;Fcqv+w1VLyZYbeKvHxEqkp/vT0qMadv3R2vhjwrfWdvFdNB50Uq/LsrZdF8ra1myfN83y1U8H+LL&#10;H+wYoLm58mVW+X5q2JvGWlQ/duZH/wCA19TQjhpUOY+ZryxPteWJj3PlJ92VkT/ni/3K5/WPCW+4&#10;ee2uY/8AcRq6W88c6Z5X/Hj9p/31rFm8X6fdSbV0xbZv9hq4cRKh8MDrw0q8Y++c9c/bLBUW8i+T&#10;+F0rY0fxJLYKnkXO9P4kqrePPqUrqqyOn9zbWe/hvULO1e8iglRF/j215EZYrDy5o/CenKNKtHlk&#10;elaV4qgv/lZtj/7dbaTL/C2+vFLO8l2+bL/32ldRoniSezt/3U+9933Hr6bC51L4ap87icll8UD0&#10;n/dp3l1z9h4nWZUWRdkrVsJeb6+voYihWjzHydfC18PIloo+9RW5zahRRRQKQUUUUGZFRT6ZQa6h&#10;RRRQGo9E+WmeXUyfcpklAajKKKKA1Cn+ZTKKDIKKKKACiiigAooooAKKKKACn+ZTKKAHyUyiig11&#10;Cn0yigyH0yiigAop9FBrqHmUyiigNQp/mUyigNQp6JuplPjoDUZRUv8ADUVBkFFFP/hoAZRRRQa6&#10;hT/LplFBkP8AMplFFABT/LplFABRRRQAU9WplFAD/Mo8ymUUAFFFFBrqM8yn0yn0BqFFFFAahRRR&#10;UBqFMp9Mqw1DzKPMoooDUPMp9Mp9AahRRRQGoUUUUBqFHzUUUBqFPk+5TKfJ9ylHaQS+ycJ8Tk/e&#10;Wjf7NcJv2133xL+f7J/u158/36/LMw/3k/UMv/gRJqZ5lEdP3qi7a4D0NQTbu+erFzNbfYERY/3v&#10;9+oofI+dZYmd9vy7Kr7/AL6/coAtabt+327N/wA9Ur7Q/ZmmlTSfECrFv3zxV8W6ajPqVu3/AE1W&#10;vqX4LeNtT03xH/wj2lWkdy9/tdndfu15OOp+1pcp7WBlyyPp2zf/AEr5lXYtfGvxF3XPjLWG/wCn&#10;xt3/AH3X07NbePYbC7b+xonitYmlZ9v3q+VLy8l17xNKzKttcXU7IyIteLl0aUD2My/emfrG37A+&#10;6n6Jt+wJVjxz4Y1fw9q2oaK0G/ym+/tqvo+5LNFZPnX71fpfD1WM5e6fl2dxl7I0pvu02nv9ymV+&#10;kcvKfnsfhCiiigJD5Kb8u75qdJR/DQZlS/8AKeLbP9ys/ZY/w7q0NVeK2s0adlrEfW7NPustfnGZ&#10;fxj9Gy2P7g2/D0MT6lt2/uv9uu1+zQfe8iOvNbbxDHbL9p3Kifcq7Z/Ej7TL5ESq9eZ7TlPY5Tvf&#10;s0H8MC0/+Lcq7NtebzfExraV4m2/L/s0WHxOlubqKBfL+b/plR7QuMT0vezt/vU7f/tVxV58TpbB&#10;ni8qDf8A9cqf/wALClmsUlTyd7f9MqPbRNuU7JJm/vNWhZ3M7rKv+zXmuq+PrmxW3bYvzLvpmj/E&#10;jUNSa4RdqIq/NRKUZxCMveOtvEvPnbyPk/v1n/6TtRmi2VyE3xF23TwN5/8AtU6bxssMrtFE00S1&#10;zFylE7ub/kWUb/lrubdXPw/w1oPN9ssImXbCkqq+1KpR/d/vba+8yX+EfA598RDJRTJKK+kifL6h&#10;5lHmUUUD1DzKPMoooDUPMo8yiigNQ8yjzKKKA1DzKPMoooDUPMooooDUKKKKA1CiiigNQo8yiigN&#10;Q8yiiigNQooooDUKKKKA1CiiigNQooooDUKKKKA1PFYdSl09t0UrI39yugs/G1zDKjTxrN/vtXa6&#10;p4H0rVFf5WtpW+6y1xWueAdQ0f51VbyL+F6/OKmCxOCnzR+E/R44nDYv3ZHRWesQalE/7hU+WuF1&#10;L5Ly4Zf++Khh1W8sG/dNsT+49TQ3nnT+bOu9K4quJ9r8XxHfDD+yj7nwmI+51f5mStDQV868t1Zf&#10;OTdRrUMH2zdB9z+5UWmyeTKkit861xxl7x0yj7p0WveVo8+6zZraXd9zdT7Dxa3+rvI2+b+Oq9hp&#10;t94kvvtLfvlX+9XSyeRZxSxT6fH937+6uyMfanHKX2TW0eGC8i82xvFd/wC5uq79snsJf9JVq4Ka&#10;azs282xuWtpf7lOtvH8tnceRef6ZFXfQzKWFlyROCrl8cRqd9c6xA9ldxef+9aBvkrzXwneLb3l6&#10;zf6rZ/7PXX+dpWsW/mwSqkrVyn9jtonmqv76KX+OscRjfrFW504bCRo0rGh4iuYvGGs7tuyytV2b&#10;62/BN4txcXSr/qovkVK861J2s4vKglbY33q7P4Y7nluG+XZt/vVeX1OfEkY6nyYY9C+ajy6E+7Qu&#10;7dtb+L7v+1X6V7sIe+fmXvTkPhk3b1/76evNPFuqy+JNeWztvnii+Rdn8VafjzxU1mv2Gxl/et8k&#10;r/3ateBvD0Wm2/2mVd9w3zrvr5HEV55lX+qQ+E+uwdGOW0vrc/iK+vaOuieCLiJVXzW27q5Lwbbf&#10;Kv8Avt/6BXofjr/kXLhm/ida4Hwf/e/2m/8AQK8jH0I4fFWPawFeWIo8xzUKbdUb/er3PRf+QXZf&#10;7teGb9l+/wDv17h4bffo1ozfIixbmet8n5fbycjDOISdKPKW7y8is7Xz5dqRL95683s4bnxVrz3N&#10;yv8AF8v+7VjxJrE+vX/9nwM32JX+b/artdH0qLSrNNq/P/E9erKUsyxPsvsxOKnGOW4bm+1It21m&#10;ttZpAtSwp9+n7Pl3UyF1RXr6anSjClI+RlVlNSPPfi787aZ/u1wmpfvliruPi1/rdPX/AGa4y/8A&#10;ks4q/L8wj+/kfp+X/wC7RKWz/ZZHX+5Vi3uX2/NXS/De2gudW2zxLMjRM/z11GsfDixv98lj/o0v&#10;9z+BqilgJ1Yc0CamKhSnyzOc8PPbJ8zWcd//ALDtXVw6rp6L/wAg/wAn/gNef6loOoaDPtuV2Rf3&#10;1qxpWttCyRTzt/v/AH9tdNHESw8uWcSKmHp4iPNCR6XbaxYuu1W2f761znj/AMSRPGmlWM/nW7fe&#10;dKparrDWFh8ssdykv3X21j6JYLM3nzq2xm+b5a6MTjJVY8kDkw2DdKXNIxHm8u42xfcVdjV2eg+D&#10;NP8AEGg+fHctDdo2z5a4qSFf7ZuFi+SJpflra0Txhc+G7h4oFV0ZvuPXnYeUY1P3/wAJ6laNSUf3&#10;RoTQ3miXHlarAz2/8MqVd0rWGs1drST7ZF/Ejt861vWHiddSs/8ATLT/AFq/Nv8AmqpeeGNF1RXa&#10;znawu/8AvhK9OVKOH/e0DzfbfWP3Vc2NN162v1+9+9/uVppNvba3yPXl9yl9pVw630G//ptb/crQ&#10;03xJPbMnlT/bIv8Ax9a9HDZ1L4JnlYnJ4/FA9DorG0rxDBc/K0uyX+5Wt53zV9bSxNKtE+Wq4arR&#10;kOooorp5YxOXmkFFPpj/AC1BoFRP9+n+ZTKA1H0zzKKZQGo+iiigNQooooDUKKKKA1CiiigNQooo&#10;oDUKKKKA1Cn0yigNQooooDUKKKKA1CiiigNQooooDUKKf/DTKDIPLo8un+ZR5g9Vp8sR+8M8yjzK&#10;f5dMrP3i/dH+ZR5lM+Wn+XR7we6Mop/y0fLT94zGUUfL/foqjTlCiiigeoUUUUBqFFFM8ygNR9FF&#10;FAahRRRQGoUUUVAahRRRVhqMooooDUKKKKgNR9MkoooDUKY/36fRQA+imUUBqFFFFAah5lFHl0UB&#10;qPoplPoDUKm2/JVffUqv/wCPVdOXJzFS97lQz7j1NJt2fw1ynifxPLo9xtgVXf8A265x/iLfP8u2&#10;P/vmvBqZtSpSlCR7kMpq1oxlA0PiLueK0/grkrO8s0uLfzYt+2X5v92u61jwrrEOraPF4hVU+1Qf&#10;aFTd/DWe/hWXVby7g0rSp7xLf/W+Sv3a+DxOJoVaspn6DhsBUpUOQwvFV/pl/qzy6RZtZ2W397v/&#10;AImrKWFoZYpZ7WdLdm+T5fvV2r+CdQtmRrzRbtIlbYzuvyVq+OfE94mh6ZpXkW32Sz+7si+f/vuv&#10;H9rGUjv9hyR945Lwv4kg8JeMItQXSlvIot/+iTf7lZ+sXkWsa5cX0Vstt9qZn+zp/DT9V1hdVuHn&#10;aDyXb+5VSz1D7Hceb5Su6tvXfW+pxyLUNzL9qtLNl2eVL/dr6u/Zd+Kk/wAOviNFp8Wh2Oqpqi/N&#10;NcKzvBt/u18qXOttr3ibz2iVN0qfKlfS37Ovja+8H/F/T/s1nbXn2y1aL/SF3+V9z50rzsdHmoTP&#10;YwfxxPsrVfjxrltoesSr4atrlIrOXc+10/v1+e9n4knfx5aa15EH2trxrryf4K+8fEPxC8Sv4N1W&#10;znS02S2NxufyPn+49fAmm/JrOntub/W7GSvkcmpyjTmfR5jH3on1B8Rf2nGmv77TNQ8GaTM6xNEt&#10;2ivv+5XzPbTecry/u/3srP8AJ/DXa/Fr5PG+oKu3729q4Sw+dZf977lfqPC+H5Zc5+a5/wDwJGi/&#10;3Khomm+WmeZX6zKR+Vx+EfTI6KKgeo+kf/U0vmUfeoDUx/FFnBf6XF9pn8lFb5a5T+x9MT715vrq&#10;/FT2cNgi3is/93ZXJJc6R/BBI9fm+afxz9Ky3+Abuj6JZ6lZpYwS/JLL9+orbR7HR9WeBW33EW5G&#10;plhfxW2myyQRMm1vl/3qi0rUvtOreatsyS/8tXf+KvHPW1K9+mkJcOzbt+756l01NMkvEa2i2Ov9&#10;+mXNy32y4VdP37Wb56sabNPc3kW2xWFP4t61EpRKjE6vVtNsbawS5nVZnb+5WJ/bGn+V5UVnIj/7&#10;tXry81DzfKjs1miWqjzantdfscabf/HqjmgXL4ToPs1m/hyW+nXf9nWLam37+6srRLyK8uv9Gg+z&#10;P/cdalv/AO0PsUS2yq/y/Mj1FpT6i+pf6SsaSsvy7KPd+yRTOih0fSJtBu75rxUvbdvmtHi+9XNJ&#10;re35v7K/i/u1K8OvbnbyoNm75Xpvk+I3bavkf36uPtDY7C58qbTUnWLyXaJdyVir1rpLm2nTQYpb&#10;zalx5S7kSubHWvv8l/hnwOffER76KNlFfQxPlAoooqx6hRRRQGoUUeZRQGoUUUUBqFFFFAahRRRQ&#10;GoUUUeZQGoUUUUBqFFFFAahRRRQGoUUeZRVhqFFFFQGoUUUUBqFNd/mp1PtrbzrjY1RUlyGtOPOG&#10;5aZVuZ9MhbylvI/N/uVmXXiLSbWTy3l+b/ZSvNqZhE9Knl8jTP8Aq9v9771CfJ8sX/j9RUV68oRn&#10;8R5EXOHwmTrfhXT9eb9/B5N3L/y1SvMtV0F9HvpbRZWm217Nzv8A92uC8QQSzeOEVW+86/8AoFfI&#10;ZpgacZc0In1+V42rKPLKR5tcpKjfMrJ/v1EkzI1etfEjRIr+w+3QL+9t2+bZXGt4ei1KwRrOJvtH&#10;8dfJYjCTpVuU+qoYuNWnzGfpupSonlee0Kf7NauxfKdlvGmdq5eaGW2bymXY6t/HWnZ6ktm0Xmr8&#10;n99KxjU+xL3S5U/tk1jpss103+jSTf8AAa108JzzL+6sfn/2629H1hntd1tebP8AYetpNevki+aK&#10;OZP9j79e9hsPSn8R5VXEzpe7E4e58DarZ2b3ixNCi/3Kq2d1P9j81pd+1vmR69Kh8SW33byCREb/&#10;AL4rzW58r7RL5H3Gl/jrjx+HjSlzQHhq86vuSLsNhY62rtFL5Mv8SVu6DDFoMu1omTcv+urz25uW&#10;huF+zfuXX7z/AN6ui0HxVc/8vatNCv3q48NXlRq80YndXp89L2Z6dDeRf8sm31V8UeIIvD+lSSL8&#10;17Kv7pf7lZafY9St/tOmTrbP/ElcrqVtdX+rRNfSs8S19PWzSValyRPnKWUxoz9rKRY8G6C2tXj3&#10;dzue3+827+9Xpyr5a7V/h+7WXprwQ2cUVtt2ba0flVd1e7lNGFOPP9o8TNK86s+X7Jg+Ov8AkV5f&#10;95a4LwZ/qU/3m/8AQK7jx9z4alk/6arXFeE9vlxb/wCJn/8AQK+Wzbm+un0+UyjHDHL/APL+/wDv&#10;V6LqniRl0HT9M09t8rRfNs/368/m+S8l2/7Vdx4G8PLct58q/drgw3NOv7KJ6OJqwpUueZt+FfD3&#10;2ZUnlX52+9XVNu27aij2p8q1ZEfmLtr9CwmGjRj7vxH53i8XOtLml8Ih/wBTTE2wxSzytsRVo/3f&#10;v1wvxE8Qtn+zbFv4f3v+9WeOxf1eNjbL8F9Y0OU8eeIW1vVk+b91F8lY+pP/AKLFVjXPD0+jwWUs&#10;/wDy8Lvqtqv+ohr8yxMpTnc/SafLRhGETq/hf/yFv+2TV6in3X+avK/hb/yGv+2T16j/AAbf71fc&#10;5Hyzoe8fFZ7KXtYks0MV5a+RLEsyf3Hrh/EPw6i8q4vNNl2Oq/NC9dtID/q4/vVxPj/Xm3JpFm37&#10;1v8AW7KrNI0Ix+H3jLKZV5VPdl7pwVtD8u6Xd+6b7n8Fd14Y8Z2e1ILxVSL7v3a1vB/hu2TS3W5t&#10;lud38D1max8N1m3tps/z/wDPu/8ADXzkcDXjT9qfU1MbQnU9lzHD3kkcniC4aL5ImlbyqsaLoset&#10;6okHn7N1Y8NnLbao0E/+tVmVq0NB1VdH1i3lbdtVvm+WvHj71X9/8J6svdpfuj0uw0q+0fZEsX2l&#10;FWq9zbT7mW5sdm7+OrX/AAsLRZPm8+T5v4NtV28f2nz+VHI6f7dfX8uGjS92R8hy4uc+blM+5RZl&#10;8tp5PJ/uba5qbQbmzleexnX/AHa6O8+IsG3/AJB+9/8Abasx/FTX8br9hgTd/Gi73ryMR9Xn7tL4&#10;j18P7aHxmZbawsMvlXkHky/89kro9N8Ty2bJ57edF/C9c1No95f/AHYJPm/uRVnzabeaLeRLIkkL&#10;N91H/irkjWxOHOupQoVviPY7PVoL5fNilX/cq15leRJfywt977M3+xXUaP4tnTZ9p/fRf89kr6bC&#10;5xGceSqfM4nJZRlzUjuPMpyfNVCz1iK//wBUy1dzX01KrCt8B8zUoVaXxRHeXUVFFb8sjHUKKKf5&#10;lBUoyGUUUygnUfRTKKA1H0UyigNR9FFFAahRRRQGoUUyiOgsfRRS4oFLliJRT/MVVdmb7tZP/CSW&#10;cLbvPrGpXpUfjkbU6FSt8MTToqvDrEFyu5Wp63kW371YfXKHN8Rp9Ur/AMpLRUX2yJvl3UfbIk/i&#10;q/rlD+YPqlf+Ulopn2lf71H2lf71T9cofzB9Ur/yj6KZ5izVNv2L92umNSMjllGUJEM1zFbLullV&#10;P9+s9Nesd23z46z/AB/tTSYmVW37v465LTbOX7Zbtu+9XyWLzSVKv7OJ9bhMtjVo+1kempNFt+9T&#10;fOSsne1u21lqZJlrk/tiqdn9j0zQ+0JR9sWs/wCV22r/ABUx9sMu1vkqo5xUD+x6Zq+crVE8y1FH&#10;Du/5a1XuYVh/5a1tHOpcxEsnp8vumlDten1X0pP9F3K2+rT/AH6+qhXjOnzRPkqtCVGpyjaKP4aZ&#10;Wxyaj6KKKCwf7lMp9FADI6fRTKOYB9Mkooko5gGx1LTESimA+imUUiNQooooDUKKKKA1Cim0UBqO&#10;optFAajqKbR5lAajqKKbQGo6im06gNQoptFAajpKX+7TPMp38D1nKXuyOiEfeieZeNnb+2XVv7tc&#10;4m3dXQ+OP+Q9NXOTV+WYz+NI/UcHLkpQPpr48Qt/wmng/wD7BK/+z10H7K/z6p443fP/AKrcn/fd&#10;YXx+/wCR38FN5u//AIk6/wDob10v7KM2zVPGrL/et/8A2evkMTL9zKR9bS5vbROu+OVm0Pgb5V+9&#10;P9z/AL4r5R8cp5Oxmr67+PVy1z4FdvKb/Wr/AOh18heP0b5N1Z5XKVX4i8yjyx904eZ9/wA1Q/xU&#10;/eqUfer6T4j5iRLpn/IXX/rqte/fCW5aH4v+HNv8St/7JXglgn/E2T/rqte8fCV9nxh8OfMv3W/9&#10;krlxP8KUT08N8cT6w8T+JILPS72CV2e4ls7jb/3w9fF9gm/xBp/+1OtfYvif99pN35qr5q2s+19v&#10;+w9fHVm//E80+VvvrOtfOYD3aconv5jKXNA7v4uoyeOtTX+61cPpP3Zf96uw+K9y83jfUJW/ib/2&#10;SuM0n7sv+9X6FkHxRifnGe/w+U0HSmUU2v077XKfmo6im06rI1Ciinx1EZBqZniS5a2sE/0b7T81&#10;c19vuX/5hip/wGul15Ll7L9w1c19g1p/vXK/8Ar86zT+OfpWVx/cHQeG/KvLO9+3RLDsgleJP9rZ&#10;VKwmnmli+2RLD8vy1DbWd59j8prxvN3ffqvZ2FzDf/vb7zn/AIa8TmPY5TuPCb+Hpri7/wCEj+1w&#10;oqfL9kVPmrTm1LwZ5Wp2a2N8+6LfZ3c2zerV5pf6a3m+b/abQ7v4N9NtrNUuov8ATt/zf3t+6uOV&#10;ORsfTFtbfDe503wVP9h1Z7tYP+J6kMT7G+RNmz/x+ul1jVfgj9otFtvAusoiq26FN/z1j6D+1drX&#10;hXwrp+ixaD4fmS1g8pZprNN7baqal+2Nq727xf2R4XTzYtrbLFN9eRUjX5vdNoyiY/gnxP4H0e38&#10;Ry6l4Hu9bll3JpiIz7LVfn2b9teW21nfQ6pK0sEkKXDfuk8p9kX+xvrvfBPxX1XwfFqEtnFpqS6k&#10;/my/aLPen/AKt698V/FniSztNPuWtIYlnWWL7Pa/xUoyxMPsm3LHlPN5vBniNGfcuofM3y/6LL/8&#10;RRD8N/Fl5FtW21JEX52f7K9fVWvfGP43aP4Zt9QvNPgsNMiVU+0PY/63dWK/x++LaaNcXktzaQ6e&#10;q7GfyER6uOPr83LymPszxG58+HSYraVmd4olRt/36wo/kbbXW63f/b7WW8l2zXF03myzf3q5Kv1f&#10;IJSlQ98+Az+P7wZRRRX1UZHyYUUU2SrI1HUU1Pu06gNRtOpslCfdoAdRRTaA1HUU2igNR1FNpjfe&#10;oDUlptFFAajqKbTqA1Ciim0BqOooooDUbTqKKsNQooptQGo6im06OgsWk/ewt+6ind6PLqxYOzLe&#10;o0uzatebjanuno4Kn75zV/o8tgz3nkSI7N9x9lU9M0uDWJppZ7OPf/tNV/xJc/6GjNP5yLLWP9qS&#10;XmPpXxkubmPs4na0UUV+kL7J+diyd/8AarltWRX8eW7f7NdTMn7sf7tctf8A/I9Wn+7Xi5l8cf8A&#10;Ee7lseaEvmdLqSbNDu9v/PBv/QK4XwNNP/am3/ZrutSf/iTXf/XCX/0CuH8DPv1T/gNedjuX6/CJ&#10;6GD5vqE5HUa34Y0/Xt/nxLDL/fSuA1TwHe6VM7Rq00S16iz7W2NSyfwbm3104nKaGI92HxHm0M2r&#10;Q92R4em5GeJmZHWtOw16eFkXz/kr0XVfCWma2rtPF9muP4Hh/irgta8E6loPzLGstv8A7FfJ1sFi&#10;cLLlPrKGNw2Ij/eOihv5b+1+Xy5vl3/7dcbc20qRS7l+fdu2VClzLD/qJWherFtefupXnbzt39+u&#10;OVTm9yZ3xpx+OBhff+auw8CXjWb3G22juYvK/eo9cvdbd3y/dqWGaWH5YGZN3y/LXNTqeylyhKJp&#10;6rqSzas8umQNbfN8yJ9ytjTdbbzdupwMkX9+rHh7wfqENr9saON938DtW3efvrdIryx+Rf7i16Uc&#10;LKXvxOaWIjH3B0MNtNFv0+f5/wDnjVuHWJbZdtzEyPXJXmmxQ3jz6ZeeS/8Azx3Va0rxory/Y9VX&#10;5/79bxxtfDmNTA0MRDmNbxbeQXnhWXbKv3/u1xPhu/gt7XdL/Du2/wDfFdHrGgwarauttP8AIzfw&#10;NXJXmlS6UzW0vzpXFisX9Yl7U3w2E+r0eUZYWa/aJblvubvl/wBqvYNE2/2Xb7YlTzV314q7SpcJ&#10;Erfulr2LQX/4lNl/1yr2Mk5fank51H9watPR6ru7VF5ypE8jMqRJ87NX3dWXsffPh6VL23uEWva3&#10;Bo+my3T7fNl/1SVwXhPQZdevPts+7yt25nqnreoT+MPEX7rd9nVtir/dr0uwtorGwS2gXZ/er5Cn&#10;zZhWlI+yly5bQjE4z4tJ/wAgx1+RNvypXC6qn+jxV3XxXfeulf7KtXEax/qIq+bzCPJV5T3sNLnp&#10;RkdJ8Lf+Q1/2yevUf+WNeX/C/wD5DX/bBq9Qd40t3nZvki+dq+tyOXJhpTPls4h7SvGBm+JNej0X&#10;SfP/AOXiX5IkrjvCuiT39x9sn3O+7771Ff3kvjDxG7KrfZPuRJ/drvtPtVs7Xy0+Ssoxlm2J5v5T&#10;rly5ThuT+YuQ7UXai09PnZF/2qro67asQuvmo3+1X0tV/uPdPlqXu17yPD9ek/4qi9/67vWVcp51&#10;xuX+9Wtrwx4ovXX/AJ7vWW/z3H+xX5PX5pVeWR+p0+X2XNEVLOVfl2t8zVtWFhOjI0qy7Fr0PQdN&#10;sdU8NW63lsr7vu7Pv1nto+oeHt8+kSreW/8AFaSrv216tTATjGNU4KePh70CvpupW3lIrafB/v1u&#10;22q2e7/j28n/AG9qVlQ3Gja9dJDPF/ZV/wDxb22Vam0G5s96q37r+F3+5W9HEShLljE5K2Hpz+0b&#10;ya3Ywv8AvZ1hdV3/AD/JXnGraw3iDxA19Id9ra/6ul8VX8+pXlvZtt81f44azdYjbTdG8hU+9956&#10;xxOLrYj3ZR902wmDp0Jc3MMsPI1W8dpW2RNL/wCO11154DWzbzdKuWmh272hmrgdNufs1j5qr8y/&#10;drttE+IVzeMsE9st58uzcnyVlhvYfaNcX7aEf3ZjyXb2cu2SOSxlX+99yul0rxbL5W25+dP4XStO&#10;4vNP1KLy9Qs/3X9/+7XOal4Yaz3z6RdLc2/8Vu7fPXbavgvfODljio8szsrbUoLz/USq/wDuVY3/&#10;APfFeW22pNDcfNusJV/grqNN8T7F8q8+f/bSvaw2cSre5I8fE5TKHvQOtxRUVrcrNFuVvkqWvplO&#10;M4nzkoVYS94KZT6Y/wB+mY6hRRRQGoUUUUBqKz/LSeZSv9ykoAKKKKA1CiOiigqJNQ0i7qiqG/ma&#10;2024lX761jXrexjzl06ftpcoalD5ml3f8Hy15I/3fu7/AJ63rnxDfXKvEzfI1RaDbK+pW6zrvRmr&#10;8+zHF/Wpn3+W4b6rD3za0ralrEv+xV1plT5d1byWdtu+WJarvYRf88q8z2vL7p6UaXN7xmJ867t1&#10;S+XV5Ldfu7Vpz2fzfKq0fWC/YFL5aPlrQ+wRPT/7Ng/iq5V+aQRocsRljWV4k1WWwVPL+8y7q6C2&#10;sFT7vyVx/ja5X+0kVfuLFXtyzbmockfsnhRyn9/zS+0Y+paxc6qqRXLb0Vd610vw00qC8uLhZYt+&#10;37tcZ533P92vRvhRt+1Xbf7NeJOp7WPtT2oU/Yy9kdb/AMI9bbvmi31Xfw3Bu+Va6CaZapPfqi/N&#10;XBzSPS5TM/sGKH5lX51qJ9EimbdKtaC6ks3yK1CXio33t9HMHLAz5tBg2/3Krv4Yim/iraS8WZvu&#10;0/zvm+6tMOXlMeHR1s18pXqveW32Ztu7fXUIizL/AKpd9YWsWcqNuavoMnxsvb+ykeDm2Gj7D2sT&#10;MplElLX6Lzcx+byjyjqKY+6hEd6Je4EYj/Mpvme1O+zSuu5Van/Y7r+61cv1qBv9VmNUbqTYu5F3&#10;fw09LOfft8qmXNhfQ3UXlRb0/iqPr1KPxHTTwNeYxNv96pWXbVuHR7mb7sFTTeH762/1sDJ/wGj6&#10;9Qn8JFTL68DJ3/7NFaf9g6nt3rZyOn+7VebTbmH/AFsEif8AAav6zD+Yj6rVKlFHmUu+uqMuc5ZR&#10;5BKKNrU2gnUKKKKA1CiiipDUKKKKXMGoUyn0VHMAUUUUcwahRRRVxDUP4qP4aKZ/FVlh5dS/wPTa&#10;d/A9Yy+CRrD44nmHjj/kOS1zLv8ALXTeOP8AkOS1zkyfuq/LcV/HkfqOF/hxPpX463K3PjLwZ5UX&#10;3NHX/wBDeut/ZIudmqeM92371v8A+z1y/wAfv9G8VeCmXam7R1/9Det79l2/WwvvGv3fma3f/wBD&#10;r5HEf7vI+vo/x4HpXx71JofAMsS+XtZl+f8A4GlfH/j9/wB1E1fUHxp8VfbPBs0DKv3l/h/26+Wv&#10;iE6+VFWeTm+bHFblo+0qn8NV9/8As1C77q+kifIS+I07Z/8AiaRf9dVr3D4Y3i6f8WvDtzLt/iRU&#10;rwewf/iZRf8AXVa9t8ATLD8VfDTTqvlf365q/wAEj1MN8cT6e1Xx/bTWGpwSq3+olT/xx6+UbaZY&#10;dctJW+4su756+mL/AMMWM1vqc8Usj+bFL8ifw/JXzFMiw6zbru85FavBwO0j6HH/ABRPQPi7cxze&#10;N7toF/dN92uH035Fl/3q634l38WpeMrtoItkX8P/AHxXK6V924X/AGq+8yL+KfnOf/CWHfbRTH+/&#10;T6/TpfEfmUgoooqOYnUdQj02j5k+aiPxFlTWH32G7z/J+es+28QxWa7ftMb1b8QvbJpKfbEZ/m/g&#10;rlEvNKdd0UEn/fNfnWafxz9Kyv8AgHQTXkWpW7ytcrsX+NKzLNLNL9PIuWmf/bqa2uYP7NlbyN9v&#10;/c2/PVewvLZr9fIsfJ/368TlPZJbnTdKubpvNlZ5f96mW1npVnqSRQM3m/33om1VYbh1/sxt+7Zu&#10;20Wd/Leapb/8S+VE/v1ceWUQOjvP7P8Auy7vnbe2zfWVM+h/digbf/f21sPqVylxLEtn5ybfv1mT&#10;axqe1NulfxVEfcK5TTe/gtrC33btjL9ypdN1iKS42xLOibd++otSub77HaNa2azP/Ej/AMNaFn5T&#10;W8Uu3Ze7fmTb8lHxe6HwlrVPijqd/B9hubzUrm3i+7C8runyVNolzeeJ9N1Wf7TIlvZrvltLiV/3&#10;v+5XMzX+uLcS+VbRvF/u01bzxC/+qgjRv4X/APi6j6rEvmOtuXim01JYvkiZfuf3axP9itiZ5X0t&#10;GniVLjb+92VkfxV99kf8I+Dz6XvDKfTKfX0sT5J/CJTadTa0J1CiiiqDUKKKKA1CiiigNQoooqQ1&#10;CiiiqDUKKKKA1CiiigNQooooDUdRRRQGo2iiigNQooooDUKN22imOrUAPfdt+SqNt/pNhqu7dvVf&#10;mrQ2b4ttP0RLG2W9eeBprRV3y2+7722vmMylyRPpctjzyOHjhiufD+yJvk8/5qhNulrGQv8Aer1n&#10;4na38O7/AMGp/wAIrp89nLFAvmo6/wDLXfXj9hIWQ/aH3DC7fyr5WNc+qlHlkehO9N86oZKbX6Xz&#10;H5rGJdmm+SuVv33+NLf/AHa6KSuXvP8AkdIv8/w15uYy96B7GWR+I6i/f/iW3f8A1wl/9ArhPAf/&#10;ACEn/wCuVdtf/wDHhcL/AHoJf/QK4f4eo39r3H9xV2V5WK/jwPSy/wDgVT0CZ/mpnmUTfeX/AHKi&#10;r6ly94+T5Sx51O+0/wALfOj/AHkqrSJ9+spfvPdZrTfIZHiHwTbaqry2zfZn+/Xn9zbS2FvLE3zu&#10;tewSfdrlLbSov+Equ1lXfF/devmMzy2n7TmgfYZXj5ez5ZnlnzOq1NZ3j2dxE2z7tdLr2gxWfiB4&#10;v9Tbyt8tY+paU1nKjebvT/Yr4yUJQrn08ZRnSOts/G19ebIluY4UWm6lr199lf8A07f/ALlcYqfN&#10;8v8A3xXQaPcwXM6L8qP/ALdd8a9WrLkOP6vGMeaIyzh+0q8ref5v+wtFz4e+0/Mqz+b/ALtdtZ6l&#10;PDviWCN0X+NFq7Dr1s67Zf3L17FHAe2+OR5tbFVKMvdPOIW1Xw2vm7W+z7v46dc6rLqVx5su35q9&#10;F1iGz1LSbuJpV2JFvWvL7mGKGLatebjcNDC+7SPSwVaWIjzTHvpq/wCtVvu16Fo+sWf2W3Xz9jr/&#10;AAV5hZ37W2/+P/YrXtpoLxUZfkl/uVGCxP1eXPEivQ+tR5JHqb3m5UX+9XH+Nte8xf7Ntm3/AN/Z&#10;Ve2165021mXb53y/K71X8E6O2pX0t9c/OiN9x696tmUsVy0v5jx6OXRwvNV/lNjwZon9k2/2mVd8&#10;stdbJTfJ/u7URf4KldN619HgqEcPS90+cxdeWIq80jz/AOKP/MM/3WrjdY/49Yq634lvL/xL/NX+&#10;9trktS+a3ir88x38eXMffYP3aEeU3/hojPqyKv8Azyat7xn4hab/AIlVj8+5v3rpXFaLrE+ju8sH&#10;+t27K6fwZoktzcfaZfn+be2+ujB1qsv9mh8MjmrxjGX1mf2Tb8K6V9gt4m2/NXSeZxUmxfNRVX5K&#10;K+/wdD2NPlPhMbX+sVeYryN/s1j+J9cXQdLfa/8ApEq7FSt2R44VeWX/AFS/M1eS6tcz+J9e+X50&#10;ZtsSV4+aYv2UeSB7GU4T2sueRiW8zTal5jfOzfepkybLqpobf7Bqkts3+u3bGqGb/j6r4H4p80j7&#10;r4VynsPhX/kA2X/Aq2P9T8y/xVk+FU/4p+0rY/hr9VwP+7H5hjpclcz9S8P6frFu/wBpi2S/89U+&#10;/WFef214J02WWKVdS09l2bJvv12Co0m2Ld97568/8T6k2va39hgffaxfJ/sV4WbRoUo3ofxJH0GV&#10;1q/Lzy+EzPD1vvunvLxlSWVvlTdXS+MHaHwrKskUe9dvzpViHwlY3+lpFPF5My/ddK53xP4e1XR9&#10;JdvtjXOn7l/irxKmCr4Wl7/2j26VehiJc0fiORsE32ErM29933K7jw34PZLOK+tp13t/A9cbZv8A&#10;8SuX733q7Dwr45sbPS0gni+da48Bye0982xvteX3DoLm2vHj8praN/8AcaqM1s0Lbmgktn/v0TfE&#10;Kzdv3EEj1Xfx/s+7Y/P/ALbV7FWphP7x4lOnXM3UtHXUvmaWR5f9tax/9M0v5f8Aj5irdm8fX102&#10;37NbOn+0tYV/cz6ref8APF/7ifJXkVeWX8A9Wn/09Lthr2xv3Eux/wCJHrsNL8TxXK7Z2WF/4nev&#10;On8PX1z5rRQN+6+dqr2FzPtfzdzotXQx1fCiqYGhiD2u2mjm3+VKsyf7FIn368tsNbls5d0E/k7W&#10;+49dhpvi2Kb91OrI/wDfr6bDZxGr8Z8zicnlS+A6ORP4qZTEuftK/umWb/cqZ6+hpV6Vb4TwpUp0&#10;v4glFP8ALoaPatafaMOaIyiiiqJ1CiiigNRvmUeZRRHRzcpYCs/xJeLDpMqt95q0nTbXD+P7hvtU&#10;UC/c2142ZVfZUuU9XLafta/Mc+j7a2NB2vqVvu/vVzrzN5Vaug3P+npu/hr87P0M9De8ihX5WqGS&#10;8idf9bXO3N583y1W+0PQB032xUbfuq2l4u35q5T7S2ymPfz/AHV+/Ue4Pmkdd9s+apUv/mrlI9Sb&#10;7rfw/ep6X8qbG/vVHMaanZ/af9Hl+Za8pv8AVZbq8dm/v7K6O41KV7eWuPkojH3g1D7Y3m7VWu9+&#10;G+qz2dvettX/AF//ALJXCwtulTctdl4J2/Y7j/an/wDZK2l8IanZza9PWfNqU81Dou77tRbFmbbu&#10;2PXOdBYttSaH/llTI9YZLh28urulaV9si2r/AK2sp5PJllWVW3q2ys5VIx+IC3/asv3lWnR6xJt+&#10;ZN/+xQmmzoqSyquxlqrco3935KOaMhl+HxIyN/qP/Hqfc699p+Vl2VhbP33vVjy69DCy5KsTkxPv&#10;0pF3zqej03ZsWmQ/er9ShL3OY/LaseafKMmv4LNv38tZ6eKrFJXXd/D8tcv42uWS82q1ZWlJ9suk&#10;82vkMTm1TmlSPqcNlceSNU9S8PeLbOGw/e3K/e/irWfxnp//AD8x155D4esXifbu+X/aqleaVAkW&#10;7+Ovm6k68pH0EXSpR5T0v/hNtP8A+fqOof8AhOdPmV/36pXBaDo9tc72lXfW6+iaf5X+oXfW0ef7&#10;Q41Do7Dx/beanlMtz/uNWx4t+IV5fxRf2Zpi/LF8zvLXm95bW1nK6eUqbl+WvPLya5huHXzW2bvu&#10;bqx5uSRrzyPrDw98QtQ/sG3VtDVHWL5neX71S2fi3UL+88qexgtoml/jrxrSryRNG0qXzW37W/i/&#10;269QheCzZJZ5fJ8pld3et4tx94uyqmf4h8MXl/q1w1tB8jN/AtZ//CJ6rCvzWbPXS6r4qV2u30+8&#10;+ddu12+41dBbeLbNGeK+vIrbYu/52+9X01DMuWMYnzOIyuM5SkeSzJLbS7ZVZH/26hf79e3f2Dp/&#10;jDTftMUEb28v3LhK4e88H6empPbQXm/b/BXpf2lH7R4ksrl9k4f5qPmruP8AhD7NP+WjO9ZP9jxJ&#10;rlvZsvyyr81bf2hTkR/ZtU5+je3+z8tehzeEtPhX7rb9tafhvwxpE2rJ5tss1urfN51FTHQLjlsp&#10;nknnK/zfKlP3/wC69fRGseFfD1hdW6/2HDM8rfwf3atJ4D8OIyQf2LH833k+69Y/XqUfhOmWW+6f&#10;NVPr3jxV8GdFvNL3aDFJbalu+bzm+SvHPEPh658Mal9jvNvm/wBxK2pYylVPNrYGrSMqijeu7azN&#10;/wB80/8Au/LXdHmkcMlyjF+/UuxarzXMFtH5k8uxKpN4h0+P/l5WuapioQlyyOing6+IjzRNXatH&#10;l1if8JVpSN81z/47UT+M9KRvlnb/AL5qfr1A2/s3Em93qWT95sWuXm8c6fa/K3mbm+78tH/CeWcz&#10;IsUEjv8A3E++1YSzDDcsoxN45XX5oykcp45SV9ZuJVX5N2z7v3q5++tp7BUWdZYZdv8AGtdrqupS&#10;3jIsWnt5qzrLs21V+IWsah4wv3vJdPksEWJUVEX5Plr85xdTnlzQP0GhT5IxjI9q/aBfzvFHgf5f&#10;3X9jrt/77etP9mu5is7zxr5/8SxIqf8AfdUv2gXlfxB4Hs1s5IfK0dXZ3X73zvWr+zZpupvq3iie&#10;20+e5ilWLa/kbkZlr5rFylGhI+qocvtIne/G/wAqz8A6nB5X+kfK+/b/ALaV8heP/ntYq+w/j9c+&#10;Ibzwbetc6HPbW8vlI03kbP40r5P8T+Hr7UtiwKrvu2bN38Vc2Uy+0bZpzfZPP/7NuUs/tLWzPEze&#10;Ur/7VV/m27vK2fwLXe6k+q2fhW30WexWHfdfbVm3f7Gz/wBkrkr+/wDOiSBlj2RfIv8Afr6qMuaJ&#10;8rU+IqWH/IURv+mq17X8OvKm+Kvhrdt2bvm/jrx99K1DSry0+2Wcls7Nu+dfvLXsvwxXV0+ImiXO&#10;i6fPeSxfwIu+uavKMaUuY76HxRPqPW/FVtZrqcEdsv8AqJdr7dn8D18hQ7ZtZiZvkRp6+stevPE3&#10;iHSbttX8JXyS/ZZUWa3tf4tlfKV/olzo+uWVnLu81mV/u/3q8LASpyjI93GVOapGJ1XxC8i28TXf&#10;lN8lc1pUyvBLt/vVX+Mf9p23xBvbO2sbl9y/Km2ovBm650uVm/1sTbGSvtcklH28T4fO481KRt0z&#10;zKdVff8ANX6dL4j8xjH3SaiiipDlCnx/efb/AHaZR5lVIjlOl8E+EtM8bazaaVqeq22j2T/PLd3f&#10;/slfSdh+yd8A/ssX2n4ySfa/+WqJFF/8RXyJqT3MNn5sEWzd93+5XOJ/b6/M08aO38aV+WZxRnKv&#10;7p+l5TU/cHvHxy+Gnw5+HviDT7HwZ4vk8SafcK32p3iT901ZXhvwl8Obn4c67quq+Kp9N8V286pY&#10;6ekSP5q15JbpffY5lll3yt/HVewhuYbzdc3Kun9yvD+r1T2+Y+iPiX4V+C1h4N0STw14ovrzxAzK&#10;t9DCvz7f43+auX8YWHwpm8L2S6Lc63/bap9+bZsb5681/wCEL8Q6lL9sgs7t7RvuOkXyU62+HfiO&#10;wl/tCfT9SmtLf55XaB9kS1yezjGX8UPeJrn+1UuHVUj8pW2L/fZa1bnUlm0nyFgVLhfvPuq3pXwr&#10;8S+MJZbnQ9K1TUrdl3q9pA7pW1Z/sqfE3UrjyIvC+pI6rvZ5ldK6/a04e7KXMBwupf2g9rb/AGFl&#10;h3L81Q2CXyXm2WdXZlrtrb4Y+Jbm41DSrbRb65vdNfyryG3id/Kase8+Hur+D5YrnU9PvbOKX5Ee&#10;4idN3+5W0cTTI5TBmttX+0S7b6NE/wBuont9VeLb/acFei6V+zl428fRJfaV4evprSVVdXfeiNWK&#10;/wACvEKX/wBhl0HVEulb5kSJ/wD0Oj63S+H2gexqA6yppMSyS+c+379Y/wDy0Sui1jQbzw9bvY3M&#10;EltcW67GSb79c/HX6LkfLKlzRPhs8jySIvmp43GnbX/u0/b/AHq+hjLmlynysublIvMo8yneXTa0&#10;FZhRTtny0f7vz1Q+QbRTtjbaFT7m/wDiajnjEOSY2inp9ymVEZERCiiip1DlCiiiqiEgooorbmJ1&#10;CiiipDUKf/DTVpf4ttL4I8xcY80uUi+1Kvyu1H2uP+9XP6k7Pfv81RJu/iavBqZhyyPpqGWxnE6X&#10;7ZF/z1WmPeRbv9atc/tWmui7q5v7Skbf2TE6WG5WZkVW37q1f7BvNu5YG2VxVnuS8iaLcm1q9101&#10;/wDQ4lbc77f7tH9oSLjlMTz/APsW7/54NTf7Lvv+fZq9N2f7NP2fL/fo/tCodP8AYtM8sm02e2Xc&#10;0TJVGz2ouptO3ybf4K9R16FX02Xcv3V+WvIZnZPtEX/PX71Y1a/tohHCfVZe6YuqpbTaG/2NW2ef&#10;81YFuzLuCxNXY/Y9ln5H8DNvqJdNRfu/+gV43sfeOr6yadFFHl194fCktcrqH/I4w/7q/wDoFdV5&#10;dc1eJ/xV3/Aa8/Mfigell8viOj2edHt/2W3Vy3gaFftWoMn31lrroU+WX/drl/Ayf6Vqf/XWuetR&#10;jLG0qZ2YSXssNXOimdfN+Wm050+ajy69n3pe8fPfCNqVPuUeXR/DVx9z3g+OXKH8NYSTf8VRcL/n&#10;7ldAn3X3Vz8Kf8Vbd/5/grzcT7tSMv5j2MJ71OUf5Sp42dXs7Vmi3ujNUug21nqumyxTwfxfK9Hj&#10;Pb/ZsTf71P8ACv7zTnb/AGq8eNKE8b7M9mVacMF7Q5/WPA08LP8AY286Jv4P465WSFra42zxNC39&#10;+vZapa34fs9bX/SY1SX+GZKvF5TzR5qRnhs25ZctU88s9YubBt6y70roLDXl1KLa8C765/XPDF3o&#10;7bv9dF/C6/xVmW1zt+ZWZH/uV8z7SvhZctU972dLFR5qR2uqzQfY5fK3Jui2Vw958n3fu7a6OHxO&#10;32N4p1V3rCuE3pu3feqqlWLLpU5QMlNyS7q7D+xNKm0b7TBefZrtf7/8VcukPnNtrTvNQWazS2X7&#10;1c1D4ZHTV5fsktnrbJ8kvz/7daFnf7JfMtpdn+xU2j+Hra6s1aWXY7f3qhm8K3ls7y2cqvt/grpj&#10;GrS9+Rx+0jP3JHUab4q85UW5Xydv8ddHDeLcxearb/8AbrypNS+XyJ12SrWrbalc2Gx1l3xbq9vC&#10;ZpKl8R4+Iy2nV+A0Pitt+z6bXCar/wAe8X8Fb3jbXv7bisti/drEvF3RRbq8TMJRrS909vCR9jSt&#10;IseGNKl1W/RV+evXbCw+x26Kn3K4XwS6pq0Sr/zyr0BpvlSvp8joR9lzyPmM6qy5uSJL/srRUW5q&#10;r3+qxaPY3F1L/wAsF2RL/er6SvVjRpc0j57DUPbVeWJynxI16Wz26ZA/zt/rf9mrHgDw21n5V9P/&#10;ALqpXNaVbS+JNZ8+f5977mr022XyfKiX/VLXyVGnLG1JV5H1tapHBRhQieP63t/4Si73N/y1b56z&#10;P+Xrb/HWtrG1/Edx/wBd2rMdP+JlXy1b+OfQx/hHsHhb/kA2ta38NY3hj/kDW/8Au1oyXKpHNLL8&#10;iRLX6ZhKvscHzSPzjE0/bYnliZ/irxAui6a8ETf6bcfKq/3axPCWgrDb7mZnf77PWOkjeINYe5l+&#10;dFb5a72wh+zW/wAv/Aq8LDR+tYv28j36kvqWG9lEt/7P8NZXjZ/+KQ1Db8ifJWl5lYXjaZf+EZu1&#10;Zv8AWuvyV6+ZfwJSkeZlsv38YxPPNL3TWEq/7VPfw3K6o1tE038fyVX0+Zl0u4l+581d74PuW+x6&#10;e25X3RfNX5/h6MateP8AePuK1f2VGX904K202V7jyvN2S/3K6C2s7zR23NG3zf31312upaDp+qfN&#10;LBsl/hdKxdmq6Du27b+1/uP/AA169TAYnD+9I82nmFLEe7Ehh8Wy2y7ltrR0/wByuX1LXmvNU89Y&#10;lT5vurVjW7yxv/8AVQNbS/xViJH8u6vKqVpI76dO8feOmm8bbbCWCJdksq7Kx/LWws4lk/1srb2S&#10;qNnC00/msvyLUVzdNeap/sLXNKp7vNI2jT5fhO78O+GNP1uwuPP3faN/y1XuPDGpabv8hft9v/sf&#10;w1zkeoT2d66207RV3Gj6lqv2P5LlZvl+ZK9WhKjViebVjWpSMK2v2sG/dStbP/ceuls/FsWxFnX5&#10;/wDntVS/eC/i/wBO0xk/vTQ1zV5C2lNuin32/wDzxmreOJlhfegL6tHEfEel22pQXKoySq9W/M8x&#10;a8ssNbXzf3DfZpf4v7ldLZ+JpU+Wdd//AE2r2sNnEav8U+cxeUyjLmgdTuzSb6qW1/BcruiarHy1&#10;9BGvGrH3DwpUpQl7w+iom/2aPmrTml9oz5f5SxTk+/VXc1HzVEqnMXGJbdvk+WvPPG11v1lF3fw1&#10;3W/5krzfxO6vqkrK33a+dzyXNGJ9JksZRlIzd+/furSsE/0z/gNZqfdetLTX33X+6tfFH2HKaDps&#10;aonf5tv8bVLM9Urnf9oi21ZEomxZ28rtt2/er1DSvhFos2k2k8/jG0s7uVvmt3/hrypLy5T/AHKY&#10;+q3MK7pWZ646lOUjppy5T034kfDXTPBNlpk+meI7bXvtTN56Q/8ALJV+5Xmrwyo33W2UW2tzzbG3&#10;M/8Av06bWJ5m/hq4x5Rle5f9061hOlaupTNIvy1lbmrYw5gtv9b81dr4JT/RZf8Arvv/APHK4pN2&#10;77tel+BtBlm0Z22fxUS94uJoOlY/2iWHXEZf9Vtrav7OfSl+7vqklt50qNt2fLWR0mhbeIZYW/dR&#10;LTLnxIqS+e1svy1VVFSV91VJrNbxXRaXLGQG7/wlEs33oI9n8NNfXvOba1tGlYiQsi7f7tG/96n+&#10;9W32QLcyb5fNofdu+7RNYXO6VVWnJptzRD3JxMJU+eEibf8ALTk21F9gn2vtrl7mHVVlfZd7Ntfd&#10;yx0Y0vdPgv7NqSqmV4z3/wBqbazLBN8qbW2PWr9m/tXWbSCdmd5W+Z0rq7/wx4es7zyPNufNX/gF&#10;fG15c8+c+yoRlClySPPJr+5s3l2y1X/tK5mb5m+RK9IufDfh62+a8tp3Rv8AprU2peHvCug6NZXj&#10;WNy6XX/TWsfhNuU4eG2ufsvmRStWfeX99bMitK2xq6p/FnhyzWVYtMndP9uWrGia94c8Q6paWL6K&#10;yO3yfO1HtOUuNPmOd8PTfb2lluZ9nlL8u9q5yaad7h2aP5N1eoeJNV8L+EtWlsZdB86VV+/Wxpq6&#10;HqvhKXV4tIjTym8rZUfEXKJw738sNvojRts27n2V3usa9P4q0uVd0aOy/wAFUrC/sZrqytm0qDYz&#10;bN7/AMNesab4S0j7GjRafGkrfIrpW3N7oRieX6L4hs9EsPsNzFvlT7rvWJ4tsL7xJey6mqx+VF/A&#10;jVz+t6rL/wAJBexTxb/KlZd9W9H8ZrCrr5DVt7T3TmqR5ZHe+G/iLZ6b8N7vw9PZ3dtcS7ttxC33&#10;fnrP+D/26G41u8uWneyWD5Zpv+B1Fpr22vRPL5CpFWJbarPYXWoaZFPIlpL/AAJRGcub3glH3T1O&#10;58QxOqMs+9Nv96ua1XW4vtSS+fsdV+/urzyZ4rPylaWd/wDgVWP7VsXt3VrSR9v/AE1rsjX5TjlT&#10;5j0Dwx4nttHuruTVb7ydy/umdt9VPAHj+K/1bUotc1qSG33L9jRF/wBv/wDYrn7DVILyzfzdKgfa&#10;vy76NK1iz03/AE5dDsXlibf++XfXBiaspHZhoxifQ3wi+IXhzw9o2tt4/wBXnSWWdv7Mfb95dn/x&#10;dVNHsNa8SNZanbRX15ZXDeat3/eWuU17z9e0PTGs9KttSTyt7JCvm+U2+vp74S+CdTvPhppLNeLZ&#10;/Z7VU+yeV935K8Stjfq8fiPSjhI4ipHmGeGNH8K/8I9LbXLah/asqttd/wCFq8c8VabrXh7TZZ7u&#10;WL+0N2xUuIk+7/HX0XD8Lr5Ps7f24u92+75X3a8c+IWiarf/ABB/sG5sYtStPN/4+3WuTCZtLm+I&#10;7sXl9CMfdPCvGevTzW8TXNjHDF9z7Qi/JXCXniRbOWLbBJNu+66JXsHjbx5bJL/wjOoeHPOsrOfZ&#10;vt22PVvwr4w8D+HrO3vLnQ55rfb8qTfva+1jm1WVL4T5CWX0IyPm/XNY1XXv9Gi0+fylf+CJ6zP+&#10;EV1pF3NoepbP+vOX/wCIr9E/h7+0/wDB221xP+JDY6U8UW5nmsd/zVt/Ej9uTSLyyt7PwFbWM1wr&#10;fvft2mJsr5OrmWInV5eU9WlSpcvuH5qP4Y1zd8uh6pvb+D7HL/8AEV1ej/AH4jeIbXz7HwZqkyff&#10;V/I2V9W69+0/498SXEUv2mx03yv+fGBIt1bdn+2f8VNNt0gtrzS3RV2bnsU/8frr5sX9kv2cT5fv&#10;P2ZvilrF/ZQW3gfUt/lfN8qferP1v4IfEb4Uapp7a1oMmiXdwu+J7vZ81fTviT9pz4jXmvWmvNrn&#10;2a4WLZ9ntIvKib/gFcJ4q8eeJfiZdJfeKNVbVXt/9VvXYi7v7lRRliYy98uUYyieGpoOp3OrfbNT&#10;l2eb/c+41dbCkCXVrOsSulvL5v2d/uNXQTWEF4qbl3ov3aZ/ZVsn3Yq9j3Yw5TH2cix8UfEl58Ud&#10;UtNVvoFtns7X7PBDD/Cu/fV74e/tG+IfhLFbwaLBbJErfvYZlf5t39+qnk/L8qqlV7jyvKdmWP5V&#10;/u1zSpUpx5TplUqmr4q/aH8TfEa6+za0zTWVwyv9kh/1X36s21t4Mtry01BrH97E3m7Nz15Gni28&#10;3bkVUdW+X5as3PjPUfKi+b/x2qp0qVGPLGJjUq1avxHVfEjQfDniG382zvvsF6v3fld0218/3Olb&#10;NUltlZX+b/Xfc3V7Ho/jO8T9623Zu2fOtei6VpXgzxVapPqdjbPd/wB9PkqfcIjGUjwrXrm81Ww0&#10;q2vlWa4tfuurfeWvQ/gn4z8S+CfH2mT+HtPa/dpfNaHb/wCOV6X/AMKr8HaqyNAuzb/clp2m6bY/&#10;D2/83SryeGZW3/O1ctelGcOWJ6tD3D2DxD8bPHV5pqWcGlR6a7QMkqQ733b/APer5y8Saa03iD7c&#10;1tvu12P97591eoWfxC1e5s4vtOpxujKyK/8AHXnOvf6BqT/MyS7t3nf3q5MHgfZUyq2J5pcxS+JH&#10;xX17wZ8XLvUm8PLM7WbRKk0W/duR0315/wDD3brn9t6rKuy4b59ifcr1j4i/FGWHXvtLW1s/+i/Z&#10;f30Xz/Mn368s8AOsLeIF81XRvu7K9PKacoV+Y8TMJRq0h7/dTZTP4qmfajItMr9S96XvH5ly+/yj&#10;6KZR5lP3iJB81Popyffq4/ER8UTK8SI02morXLWyVyn2a2/6Cbf9911fiR7OHS0+2bn+b+GuS+06&#10;L95YK/Pc2/jn3+V/wDSsPsyaXKv2ltn9+q+mw2f29GW8aZ/vrVizv7P+y7hvI/0f+5UVhqWnzXUX&#10;kWzJXj/3T24n0nZ/t2+KtK02y0y2ttGtorCLylRIPvf79cj4k/ar8X+NtLvdDvNTtntNS+SVIYtm&#10;2vHZtSs/tD/6D86/x0yz1WKa/iVbHZ/wGuOWEoHT7U+kPh7+2N41+FGjRaDot9AlvbxLEv7r561d&#10;Y/b/APiXfRPB/bzQvKvzTJFXz7c3kVtvb7Hves99Vab7umf+O1H1akHtD1jw38ZvGPhttV1rT/Es&#10;9tqGrfvbybyk/e1g6x8YPEPxCa3ttX1W5v0tdzxJcLs21zVzfz21haMtn9p3L80P92otKvJ5r/5r&#10;NYfl+5W0cNTiRzHoGiftJ+M/BkCWOi+I9Qs4rdViREXeny/crEf40+IftT30uq6k92zfM6NXJTax&#10;qCXTrFp6v8339tM/tvV/Ndl0+N5f7myj6pQ5ublD28j0DVfFVz4nsPtl4zPcS/Ozv9+ua/3K0POa&#10;awiluYvJuGX5kSqO/wCX+5X3+SyjClynxOdc06psaDoi6wr7mZNtbCeBov8Anqz1haD4z0zQWdby&#10;WTe392tP/haOlIvy+Y9XXxcoS5Ym2GwkfZc0y7/whNt/FK1PTwfZw/3nrJf4taen/LCR6if4tWn8&#10;Ni3/AH1XH9Zl/MdP1ekegeBvA2lar4jtLa8tvOt2+981eoTfAHwZMrtFYyJ8396vn/wr8cotB163&#10;u20xpkX/AKb16beftSwOqeV4ck+9v+SespV6v8xr7CgdNc/s6+E5v9VPd23+5seuU8bfAHRfDfhf&#10;U9TttQvZpbWLeqOqf36fN+1dpEKp5+g3Kf8AAqr+J/2ivCvi3wXqun2cV5De3EWzY/3Pv1FKvX9r&#10;7xjVoUuX3Tw/+D/YopjzfKm3+Knp81faUqh8dVjyVAooorTlkYcwUUP91KKnUOXmCiijzKNQ9kFF&#10;FFVzEcoVRvNYtrNX82VUrQT79cF4ov8A7f5qquza1eJmWLlSj7p7eW4SOIl7wx9eV23ff+eh9ei2&#10;/Ktc/RXx8q8viPtoUIw902/7e/2KP7bZl+Vf92sStCw1VtNZJVijfyvn+df4qj2ki5R5D0D4b+Et&#10;a8W3VvPBbbLdZ1iaab5E3NX0x8YP2dfFXwu0G38QtqtpNbq0Vv5Kb/4q8S8GfE7Vb/VLe6221slr&#10;EtwtvCuxGdfnr6b1b406n8dP2Wr3xRrEUcMv9tJaxQp/su615eIrV41eaIRj7p4TDquobP3qrVLx&#10;D4tl0Sw+0tbM6bqto6o1YPxImabwu+3an71a91c3sjx44mr7XkMLVfii2q2EsXkMj1yU3iGB2fzd&#10;yPWT83z/ADfxVn3Nzc2F15sW3/gdYylI9KNPnl7x1CaxF5W5op3/AN1ab/ahk+ZLa5df92ufm8Va&#10;5Nb/AHlRP9haq2+sazLCNt5/47XNzVTs+rUj0yOn01aTctfpp+VxjzfCPkrmr7/kbov9pa6J33r8&#10;tcxefJ4ut9392vOzGXvQPTy+PxHXw/x/8Drl/Av/AB8an/11rpkdU/8AHq5nwZ8kup7v+etKpKP1&#10;+gdFH+DXidHRRTXavWUpcp89L4h3mUP9yoxUm/8Ac+1EpS5TSn8Qf8sa5+Gbf4ju/wDdrd3/ALn2&#10;rn7Z/wDioLv/AHa8jF/FSPUwXwVRvjPb/ZKf71P8H/8AIL/4FUPjl/8AiTJ/112VL4JTfo3/AAOu&#10;Kn/yMT0qn/Iuib1HmUeZTvlr6H7J89KURvy/dZd6Vy+t+B47y48+2bZLXUUVxV8LQxXxHTQxVfD/&#10;AAnkmpaVeaUzxTq3+/VSa58m3SvYby2iv7d4p4lm/uvXlN5ok9zFcSxL+6iavisbl/1eXun22Bxv&#10;1iPvGZDNs+aug8L2FtNcefczr8v8Fc1sbbRC2xvlZq8qnLklzHoypykesTXmizLuaX7vyLsrMm1q&#10;z035orlv93bXNabrESRbWg31d/sqfWNnleQiL/A7bK9v231iPunnfV+SXNILm5W/ifdbfe/jrKS8&#10;n01tu1pov4q7CHwxfJEisy/N/cqWbwBKmyK5ufJdl31j9Sqy+GJf1ihD7Rx73Ntf2/lfcf8Ahpr2&#10;bJF8y79tbF/4eXw3qlvKzedaS/Jv21peIdKttEVLmK5V7eVfubq4JU5UpcszspyhWjzRMrwG6prn&#10;z/3a9D3/AHFb+GvObCZba6S8gVa66216K8bbL8ktfSZXjowj7KR89mmGlOpGcTa/5ZO27YteceKt&#10;b/t6/wDssH+qt/k/3q6XxZqraVpflK372X7uyuc8E6J9sukll+599nrpzHEyxFSNCkY5dQjh6cq9&#10;Q6vwfo/9laWjMv72Wt6T5FT/AHqSZ4tqbaYz79le7QpxwtCVM8KtWliK8akjyDUv+RmuP+urVR37&#10;b1Ku36N/wlFxu/56tUVtD52pbf7tfmFT3q//AG8focZfuv8At09T8Pt5ek2u3+JaxPGWsb9mmWzf&#10;vW+8y1oQ6h/Y/hpblvvqvy1znh6za8vHnlXe8rb99fX1sT7WEaFM+aw+HjRnKvUOj8N6aqWsTbdm&#10;yug+XdVdEWFUVfuVL8rrXvYSnHDxPAxdaWImNd/mdf7v8dedeOdVk1KR1gX/AEe3X5m/2q63xPqn&#10;9j6XuT79x8tc/eaU1j4FuJW/4+Lh13V83m2LlOMqUT6HKcNGMo1ZHL2Hz6W9dl4PTZb2n/XKuSsU&#10;VNJuNtdn4Y+Sw09v+mVePl/8Wkepjf4VU6jzKKe6bFpn3/8AgNfoUv5ZnwUZW9+Jn6loNprCfNAq&#10;XH9+uH8Q+Hm0HYqy+ckv8FeleZsXd9zbXBTXP/CQ+IHZf9UrfLXzeaUqEuWMPiPpMtr1eWUp/CZ8&#10;MMFtb+RK3ku3z1zk1t9l1TbE29N3369em0Gxv7fyp4Pn/v15fqthFputvEv3FavnsThpUqfvn0GG&#10;xMa3wnReFbOzvL+WK5iV/l+Wur/4RuxRf3bND/uV5lcTT2d1LLbMybalTxPqf3WuWrowmKpUY+9E&#10;58ThatWXxHob6OyRbYrz/vuqM2jyovzT2z/77Vx/9qXNz9/zP++qtw2H2z71z5P+/W8sbTq+7GIo&#10;YepS+0S6rpUUO9tsbv8A9MWrKhv57b7qM6f3K6a28MQOqLJqC/8AAGq+ng+B12reb0rmlhOb3y/r&#10;HL8Ryttr2yX5W8l66WHxa0Kp58S/79c/4t0GDR9StYom37qr+S32javz1jGrXw8vckXKlQxEeaUT&#10;0Oy1qyu/9VL8/wDcrQMn96vKZkvNNbbLuhfdW3pviS5hX5v9Jr6TDZtKMeWqeDXymMpc1I775f4a&#10;dH97/Yrn9N8TwXjeU/yP/t1secv8LV7tPHUKsTwquBq0hmpX8VhZytL99l+WvLbm5864lbb8zV2X&#10;jab/AEOJf71cUn+t+9XxubV+eofWZTT5aZE8zfd2VtaVC215U+/WP82563tN3fZ91eIe/qV7m/lh&#10;l2stOR2uWSrE1tFN8zL89N2eT92o5g1JdjfxUeTv+Wn73dvmo3slXGRnIh8nZ8tTb9i07/fqK53b&#10;av3S9SjeTfvdtU97bd9Stv8AtFI/+pqCJDbZmf7zV6n4e1JtNsEiX7jV5ZCnzJXpFh/x6xUFxNO8&#10;1WW5Xbt+Soba8aGVIvK37qi++lMSFkuIm3fxVkbliZF+1S7l/ipsMzWyystO+ZrqXd/eqL78UtVE&#10;B9z87N/fqjM7W0qNWhN97dVK8+dasDYtvEku37vz7aZ/b0+351rKhRvNSpn+661jUjzFU5cppQ6l&#10;9pXbt2Vyl9qUVtLLuroNHVU83d/drz/Xn337q33K7/8Al2cEo+8P0TUt/i2yaL/nrXd63f6Hbazd&#10;+ffMlwzfKm2vP/CWmy6l4qtIoP3Mq/P8/wDdrtdY8Bwa3qUs/wDaECPcN8nzVmXGP94t+Ib/AEiO&#10;JFvrxoU8pHif+9Vfx5Mv/CG+H2gZrm0XdteofEngmz1W6t4p9VjT7PEsVTfEKzl0Twnomlebvitf&#10;n37a55SOnlPLLmFZpXb5kdvuoldh4M8I6nDrmn3zWzIm5fv1zkzq7IyrsevRvCviGfxVq1pFBctC&#10;lrF9yolzF0+UyfiQnh7/AISCX+02vvte3/l32bK6PQbnSofhvdzxef8AYom/eo/32rK8T+G7HxDq&#10;kt5c3LJt+Rti1pf2Vp/hvwQ9nPeN/Zl427ei/PR73KEuXmMfRPFWg6lrNlBbW1z5ssvy+dXuGm3M&#10;/wBnTav3W314l4M8PeGLzWUi0q+uXu4vnTzlr1DW/EkHgnTYp7zzXil3JvRavm90uJ4Drdz53ibU&#10;N332nbdspug21teXEttKzfM2z5KZf38FzqVxeQbkillZ131b8JWyvqTszN95a7MN73xHBUO40TR4&#10;tEsri2iaR65SGzXUteu4t2x1X79dxM/kxSt8zvXCwvs1y92qyP5VE+Xm90Psktzpaw28X2m537as&#10;aloljbaKl59sk2XDNt+WsKS2vrxU+WT5q6C/S8v/AArpWn+RseLduZ2/3KgjlNjwP/YdzIlnP87y&#10;t5S10Fn4e8K3PiB9M+wyzPFdeVKiM/8Af+/WD4M8A6hYatp95PLaeVE29k8/56674deKp/h/8Ypd&#10;Vs1sbyW4umia3uPn+8/9ylVj7oR92R9G/DfwBefDGC9ttD0y2ubSVftCzTM/zV2fw9+N+ueM9Lu1&#10;09bREtZfs7bFrn/+Fqar4h1bT7O+a2ttHXdFKkMWzcvz1X8N23gfwf4b1WLwhqf2m4null/cz+bs&#10;+eviqtWXPyyifVUox5Yne2Hxj8S3XxBfwnBY21zqtvB9o2Qr/DVvxnD4h1LSbufU9P8As0TRbGuI&#10;V+f5q4LwTrGlab8YrfxK2oR/2q1r9nntPN+dl/3K9V8Z/EvTfEnhW40yJms7jcr/AHv7tWn7KX8O&#10;JM71Ynxp4h+HVjpuy+1C28QWcUrfI6Kjuz1b0r4b2c1lbrFc6kiN91LiJK9F+Mesa14nt9El0j7C&#10;76b935vnasS2v9a1LXPD95faZOj286vP5K/I1fTUquI5DwKkY8xwXjD4M21ha3Fy2pwWcsv3UeL5&#10;2avPPDej3mm6tcLLP5yN8i71r6O/aHv115rSW2tmh2y/cSL7leDvbtc6hb7W2OrfwV6FL3489SPv&#10;GPNyfCbS2Opo21tPbZ/frK8Vak3hvTXnntpPKX73y17Lp7wPZpu/u/f3VzvjC80x9Bu7OWJbnzV2&#10;Kn+1V+zqSl7pftYxicjquqr/AGbpl4v/AC8QfLRa7dqbfuU+HTftOk26/wAdv91P9mmbGhba38NF&#10;TDVfiIp14yJqKP4aER3rj/xHfEhuZtq7qwPE/iSfR1t4orZbn7VW1rF/FYWvmz/6r7lcp42toL+3&#10;spZbxrbyvnV0WgP7pt22iWdzbozQKk23f5NcV/wmED65/Z/9mx/6/wArfXoFh8lnDtZn+X/XPXnP&#10;9j6Kmvef9ub7R9q37Nv8VHNIfLE6PxheL4eWyaCzjm+0S7P92t3R9t4u3ylTb/crF8bQ2LxW/wBu&#10;bZtb5Xp3gl4Es7j7NO1yjN996jlM+bkM9/iFqGm+KP7KtoI0i89U37q6DWNVvLDVvPtrzfL/AAo/&#10;z1xt/Z6VD4qeWXc92t0u6ututNg/tJ76exnubdfvbJdlHwESqcxbtviXqdgyfbLaCbey/PtrqLnx&#10;Vp/mp9svIIXb59m3fXL6beeBfEO9raW+ttrfces/xnDZprMS2zM8KwK6u1dNGpLlMfdPTdV8T6Hq&#10;rO1z9hmvfK2K7rXD3+lW0LXEtm1tv2/chrnNeT/hIb/7TEqw/LV7StLa2ldt2/cv3676H7r3jmrx&#10;jOJkokv3pVp/96ulh0eJ1dmVnrNubaKHetfVUMbHl96R8fWwU+b4TM/ho2f7NS7G20/yWT7y7K6f&#10;rtKP2jj+pVf5Suj7220I7bn/ANmotVdrC3SX+9RC7bd3yv8AL81KOJpTl8RcsFVhH4SvrczppaN9&#10;m875vuVg/aJ9v/IKVP8AgNdBrEd59gRbP7+/+Ouf/wCJ06/61f8Avqvjc0/i8x9Vlcf3Rbs5pfsd&#10;xL9jXf8A88aihvLma6iVrNYV/wBhahtrm+ht7iKdv3v9+nwvPuRml37Vrx4ntxiPuXvvNfyrON0/&#10;vvVrw99pudZtFuYIEiZv4KijtWvLxF81v9pK6jR9N0yH7JcxXMibZdjUSp8xoVLlNQ+1S+VFB9n3&#10;fx1Xmh1X7zLHsroLzw/F9o/5CDebt37N3yU+Hwf4o+z7otD1C5ib51dLV65qn7n4gMR5rpLWLyEV&#10;JdvzVXsPtz3m6dl/3Kt6lpU7siy+ZZyxfJKjrs+aqkMKw3ibp/O+Wtoy5oil8JFc/wBpsz+VOqJu&#10;pmzWk2bbyNN33qbf6bE+/deeT8396uf1uzgs7XdBqLTSr/AjVtEy1O61LUm03S0lnljml2/3q4q/&#10;8Tz3/wAyrsi/uVzk1/PNF8zM/wDwKovtP3K76NeVI4q1CNb3jbS5Z2+7/FTn83zX2r8i/erHs7xv&#10;tkSM33mrbe5ZItYX+PyvlqI1ZSLlT+xEr/bGpn9pVj+c38TfwrR5if8APVf++6r2khewNj7d8v3v&#10;u11dnqsUy7ml/hrjNKeDbcLLEzvKv7rYv3qbN5sKIsW7zdvzJ/drKWJ5SfYRPQJryLb8210rM2fZ&#10;rrdBBv3fdrq4bn4bp8JdP+0z3aeLWaXzU8r5F/uVw6alKjWk8Uu+LzaiON973iJU+U1Zry5h+9bb&#10;N3yL/vVdsLzzvmZ9m35NlUobye/17TLbcv72Vkpmq6Pbaf4ytNIg1yN4rjd5txu+SJv9+vVjm0oy&#10;904JYCNU3t6/79MqWbwHd+G7dLxtVsb+3lb5fs91veot+9N1fW4LFyxET5jF4aOHmPopnmU+uz7R&#10;xjJKNn+3Q+/+GmbWrQgmoooqyArynVXb7ZdxN9zdXqyP81eT6rG39qXH+01fI519k+qyX7RUR/lq&#10;ZPuVD/u/3aeifL81fK+9yn1UviJaN+z+H5WoheN7hFlbZF/E9S6kkELv9ml3xLV8wfGdx8NHW8v7&#10;iLb92Bt3/fFfRfwlTZ+xfeyL93/hIvuf8Devnf4P/wDISvW+b/j1b+H/AGK+hfhXrFsn7G+oWP2m&#10;P7b/AG/5v2fd8+3e9ceIl8MYhL3aRyXnR7d38Fcv8Qkim8Myr/H5q7dlbfiKwW8iWK2nZIv4n215&#10;J42mvtB1Z7H7Y1zE3z17EqkeSJ4mHj7/ADFK18pIpfl/iqHUkV4k+WsX+0rnyk2tv+b+Cj+0p9nz&#10;P8lYc56sTV+/Z7dtJp6PDGVZaxXv7l/uy0xb+f8A571POdPtD1n7tGzdUs0K7UVfv1Lb27zXDxKr&#10;b/K+4i1+kVpxo05SPyunzT+Ei2bEb/drl79/+Kut/wDdrqHRkZ/49vyVympOieJovMbZt+9NXj47&#10;E0+WlI9zAUp8suY6tIWmb/vquc8Mo3m6h/11r2b4FfCvxB8ZvED6f4eghvNsSyzu/wDDurnPFvwi&#10;1X4V+KNb0XWoo0vbedH/AHMu/wC8m+vPWZUp4/lOiNCUKE5HPp9yoqsOn71F+5/wGq+/5f4k+avq&#10;+Y+Y5Qof7lFS7N6ou1n/AL1RKXulw+Ii/wCWNYMKf8VHcf7tdMifuvm/77rnEdU8VXa/3VrzcbHl&#10;lS949jBS9yqP8YWyvoLv/dlV6seFIfK0SH/bXdWhrFm1/wCHLhoomdFlXdsXe9P0PSp7XQbd2+Tb&#10;8n+3XLGvSnmPumlTm+oEOz5qfUrptpnl19BGPunhjaKKKXKHMPT7lcv4Zh+2WuoQN9x2auqi/wBW&#10;lYHhJd/2r+BPNrycZGPto838p7OFqS9jLl/mOJvPDcsOpSxK1UdS8N3mlMrSxM6N/HXUaw7Q65Ku&#10;7f8AN/CtdtNbNcxJBKquixfcmr5ejhI4hS5D6OpjZUZe+eKWzy2rfutrvXQabqsTrtlXZcfw1sa3&#10;4HXa1zp/3v4krivJ+Z1b5JVrjqUq+Ekd9OvSxUD0CwvG8pWgud8v9yti88T6hMyNPbK6W6+UzpXl&#10;9tcz2zfLKyJXVaPf3M0T+Uyzbvn2fx13UswlH3TzamCj8RY8SarbX+lonzJKrfKj1xV/eNcxKv8A&#10;EtafieaeZtrRMlZkNh9oZlZtm1a8/F1JSqc0jvw1ONKn7oaU1yjboF85/wC5W6mpLft+9/cy1n+G&#10;9Q/sTUv3q74qs+LdQsby6STT4PJl/iqafLy8wS5py5RNShlmuk3NvRa7jQXs0tfKgb5689sNS2fL&#10;O1bVt5qL59s2z/crswmJ9lV98xxdDmpcsDu6ev3lrB03xCsyosn+trbV9/zN/wCOV9rHF0q1I+Nl&#10;hqsJxPK9V/5GSX/rq1U7b59U+9s+arGpP/xUsu35281qz5v+Pr7nzs2yvzvE/wAX3D76nH90dKr3&#10;PiG/+zbtlvb13dhZrZqkSrWP4S0r7NZo7L+9/ieujr63K8N7vPI+VzTE/YgCJvbbRc/6N8zfw/PT&#10;k/d/NWV4zv8AybBIF/4+Lr5Fr2q9SNGhL+Y8fDU5Vq8YxMKz/wCKy8QPcy/JZQfdWtXxs6v4cuNq&#10;/JuWruj+G/7BtbeLd87LvaqXjBPL8O3f+8tfMvDSlhJV5/EfTyrxhi40InnVm/8AxKbj/eruvDCf&#10;8SvT2/6ZVwtgn/EruGb+9XoXhiHZpOnt/eirysv/AI9M78b/AAKsje371oT5aBHTJnW2t5Z2b5Iq&#10;/Qakowh7SR8DCPtZezic/wCMNa+x2Zs1/wBbJUXhLSvJt90v+trEhdvEGsvPL88St8u+u7toVtrf&#10;7tfNUaf1qv7WR9NW5cFQ9lH7RYT7y15P4q3f8JBLt+/vr1V5vJt5Z2/5ZJvryLUrz+0Ncll/vNvr&#10;POpR5TTJYy+I2tHhW5uLiKVd+5q1rnwMu3zbOVXf/ni61maD/wAf9x/vLXoEP+qrmy/CRxEPeOjM&#10;MXLDyOFWzisG231tJbf9NU+5V9NBieLzbG8jud/8DV1M0Mc0e2Vd6tWJN4VaFvN0+doX/uV04nL5&#10;Q/hHPh8yjOPvmT9jntvlntl/30p6XMCL5nmyQ7asTaleabvXULZn/wCm1YviDXYLqzWK1Zvmbbtr&#10;yo1KtGP709GMY1veMyG5a8vri7kZpoovu76ZZ37J5t4v8L0+/h/s3RvK/jb71V7CH/iUvXBzS5uY&#10;9L2ceU6238Wf23uinsVmRf4qqXmi6f8A62BpLZ/7iVhaPfvYM3lbfmrVufFTbk3ba7PaRlTOeMeW&#10;RlTXLWdx5Uu7/fq7Ya3PDv8ALl+7VWbWIrz/AJZKlZk00Cf6ptlYxr+y+E1qUI1ToNY1ufUordZF&#10;+7Wan+uqtDqr7PmXfVuF4LhdytseuapVlWCnTjS+Ef8AwPW1pdwv2XbXOvuRtqtWlpSNt3Vkb6ms&#10;3+zUPl1NGv8AFTP+Wu6gNQdKev8AtU6aTZTfvpQGpLN/BVe4/wBVUuz7lRXH3aA1Ml/v090/0ejZ&#10;up7pQZyC2T97Xodmn+ixVwNsn71K9As/9XFQXEsfKlCPvuIl/wBqh0psf+ui/wB6g3Jbn5JZaaiN&#10;NFtX79OvPklf/ep9ncrbS7qqJnIY/wDtfwrWfcfdq7czedK7LWfeI32d6sIk0P3t3+zTn+7uo2N5&#10;SU//AIF8lBoEL/63/drzq8m33kv+9XoX3Irtl/55NXmr7vtG6rMJROl+Hrq/ijc3/PBv/ZKt6Pra&#10;prllF5X3p1T/AMfqj8Otz+KIvlZ90TJsRa0NK8E6vD4gtLn7HJ9nWdXZ3/36iUieUr+LdYi/4Sa4&#10;gXam2fZXffFG5gh0u0ilX5Nv364TxJ4G1q88VahfQWbPbtLvVnrsvjGv/Ehsl+Xft2Vkdf2DzCaa&#10;x3bdy/eroPg4iv4juNrf8sq8/ubCVGruvgt5UPiOVW/55V0ROfU6i8ufJ+1rt/5a0/xttm8A6f8A&#10;LWnc2a/Z5dzRokrN8+6qni3Sm1LwfpltFPHDtZvndqiRVP4jkvg4ip4wl2/88Gr0D433mzwrp6t/&#10;fb/2SuU+HvhhvDHiPz2vrS53Rfchatv403K3nhfT1b/nq1ZG1P4Txmbbc2e5WrT0rWJdBbzVVZm+&#10;X71Y7wqlntX+9WhbabPq37qLbWtI5zuNN16fxDZ3FzPEsO3+5WFZzf8AFQXbN/zwrS8N6Vc6Ppd2&#10;s+1/m/vVlWb/APFQXHzf8sqv7RkXdSm36TEttLP5v+wtPv0uZvDOnxLFI9xt+bfTLqZl0nzYJ2hd&#10;fu0urXly/hnSmilZ7tmZGdG/3KsDY8D/AA98QJq2n6rJbbLK3bfK/m7vlrX8N2eoab8XP7al0hrm&#10;ya+81XeJtm1n+/Xd/BCb+wfBd619Ztc3F592a4+d4vnr671L4hfDLw94P0qxtmttSu7ix8qV0VN8&#10;TbPkr5PG5n7KpyxpyPZwmFpTj78jyy2+JepTeI7fT18PWL6Uyskt9tf5lrT8K+DfCvwr0bW59I1H&#10;+0rvUp1uPKmVPl+d/wC7Xcab4k8PXXgPTNKs7O2fU90qN50G/arO9YPhvwBY/B/Qdb1XUIo9Ve6n&#10;V4IUXf5S73+SvFrV6dWMpRpn0eHoeycfeM2z8N6Hc/Fiy8WLJH/pEH2e6hdU/dfJ9+ut8YaVoP2L&#10;dY6g1zKqqiwzRIiS1y9hpttN8SLfxLFp7Q6fKv8Ax6eV/sV0Hi3xDbbbizi0jfu/j3UqkoyrQ90m&#10;MX7GXvHi/j/QZdSutK/srTGhSKX9+8MtYmsabOnirTPKbVLa0iuleXYzv8td38V9b8OXN54fttBg&#10;n02KKVf7TeFdnyVzWseIbH/hN9MsdD8Q3z6e14sUqbv4a+tw3s/Z/CfMYuMv5iX46+JL7SrCy/4R&#10;pp0R5/3rzRb027K86ttNV1ilZt9w3zSv/BXqHjbxos1v+4g2RbvK/wBIXfXnLus0rysm/d/c+5X3&#10;eV0adWgfK43EyhLlNNNVZF8pfuMuz5Kx3022eL9+zPvbfUsfyfx/PT/vV7H1anD3jzZV5yIksIof&#10;9U0n/fVbvh6wtnb/AEna6VlbPl/+yoj83cixNs/4FVSjSlH3gjVlE6DWLbStyRRRfM3yK6fw1y+q&#10;6bLpVx+9ZnRv467XR7OKGLdLEru1adzZ2d5a7ZYlf/gNfP4nDUp/AerRxdU8c1iG2ubdPtMuyKuc&#10;8XeG/wC2LO0giufJW3X7/wDer0b4keG9Mm0G3WBWhl3/ADVylzbf6PEqt/D81eDKPsvdPbpS5y3Z&#10;w+TpsUDM3yxffrh/+EDT+3Pt32770+/ZXcQyN9j+ZqqOi/bE2sv3fuVBsUvFvhhfFVqkUs7Ii/Pv&#10;Sq/hjS4PB9nLbLK02751310W/wDdfNuf+9WbcwxPL/rVT/foIqHH6xo+ip4o+2XN5IlxLKrqldhD&#10;4t0yw8RxWd9PIkTL8yJXP+KtK+06pbt59sm3bt+b5/v1a/4Rtb/xR5rX1tDtVfkmb71RIuPwHR6b&#10;4P0GZriLTNa+f7zQutbd58Im1K1t5/7TXfsrPtfCWp2148tnc2lz9o27vJavQr93s9Li/glVdjIl&#10;dNA5qkYnnr+A5YWmgaddi/dmoh0FvuwXO/yvvVsec01xFudn/wB+vQIdE0+HS/NW2jR2X5vlrsqV&#10;OQ5uXmPLNK0q8e8eLzfkb7tUtY8Mamkrq1i03zfwVO+qz2dwvkbflb5a9Z8H2cl/oaXbfPKzN8+6&#10;sfacvvFxieGf2DqKLuXT7n/aTbVe/eXRF26hFJbRN937Qux6+i/Jns7+0l3bH81f/Q688/bb0db/&#10;AE3QtTVlSWL91K/95m+5WMq/tTpjTgfO/irxyuqWr2djFsRW+/XOWfiS8sLrcvz7az0+eVIty/7V&#10;bH9lRTL/AK+NNtc8fawOmXsvtHRw+MJbyL5tvzLsqxYaDqevXSWenwT393Km+KGFa5JLb7G33t/+&#10;3X3L/wAEx9E0jxJ8SNTbU4lubu1gZ7V3/wCAb6zq4mUfjPNqU4w/hHyVZ6VP5m2dZPNX/Wo6/dan&#10;X/hjXoVRl0yfymffv2/w1+ufxF/YY8D+M9UlvLNG0e7uGZ/3P3Gavlfx94bl8E69d6K0u/7B8ivt&#10;rmjijGjGofH9hpupxyo0tnOnzf8APKrdto8/lPugn+8z/P8AIlfQE15/pHlMyvWP4qhW58KarFFB&#10;vl8j90/+1vrb2sonqx/vHkOlaVL4k1zT9Mgib7bfyraxbJfu7vk31916b8N/2h/Dfh+y0iz17w+9&#10;pFB9n+TZ8q/7dfAXhvwxrlnf/aZbOdPs6s8To33Wrdm+NPi1GeKXXNbSVV2f6+vNxsZYiPunTyxP&#10;ZfDf7MHjb4u+OvFelS6hpsOoabP/AKZdzS7Elbe+90rjfid+zlq/wf1a4W5udPv0t2VN8M/3t1cT&#10;D8SNc8Pb9RttT1KG7vPnnmhl+eX/AH6z5vFU/iTWXnvmubm4lX5prht+6ojRrxURe4e52f7D3iHX&#10;tG0LU4tY0dLTVoPtUX2i62ba8q+Pf7Oup/B/SUnvL7TbxG/jsZ0d6yb/AMban5UVnLc3c1parsih&#10;819i1yXifVWv9N/exybP9tqmnTxPtx+0pcvKcV/D93Y/92mVL8v8NFfTSPKly/ZH2257iKJfvyr8&#10;yPX0nbfFH4W6PFpir4Ja5l0vbLqLs3/Hwuz/AOLr5ptv+PyJv9qtt32Nqv8A1yrnqU41Y8shH0Xq&#10;X7S3wt1KK9ib4YWkLyyrcQOjP93+BKseFf2xtB0u41PUNV+H2jardyr5WnW/kbEii/26+T0f97Tv&#10;lrm+o4fvID6jf9sbT38aWmvL4C0bzbO18qKx8r90zVznwc/aWi+F0viOW58GaT4n/tm8+1M98v8A&#10;qP8AYSvn/wDh2t/D92rdy/8AosS/3a6I0Yx+EnlOw8VfELSvFvjTVdal0iOwsrydn+yWn8O6va0/&#10;aT+G72sVivw7j8qKBYt/8btvrwmz+D/jPWNDt9cttBuZrK63vFMi/J8tcrYTRJeJEy7HVvmT/arG&#10;VPnkEon1LpXjz4Lalqlv/aHg7UIdQlll8p4Zf4q8q+Mc3wp/4SO3XwdbahDb+R/piX33/N31g6JM&#10;r+MNEZvn/ftXG+In/wCJ5qDL/wA9Xo9nyFxidhoM2mXN4n9nRSfKu9t7V0SIyKm777LXC+AHVL+V&#10;Gb5NtelQ2HnRI26vucpqxpUD5XMqEqtUz6fWh/ZdNm03Yte3HExPHlg5cxRpnmVYe2+VKb9l96v2&#10;1Mj6tVIfMp/8NRf8tqK2jU5zmqR5CWF9ktVLP4S3nifTZdTW8toYmuvK+dqtw151qusXkd1dWy3M&#10;iW6y7/J3fJur5vOvh5T6HK/hPa9K/Zy8PWfhy61XXPGcNhN5TfZYU2P5rq9Vk+Buh2drby32vWkL&#10;t8iokqfdrw3+2NQvF+xy3072+75Yd1OvPN27mlbf/c3fdr4n6vU5ebmPquWR7n4t+FHw70m3uPsf&#10;ipbm4W181UT/AJ6/3K8c0qHSNzreN5yM3yyp/DXO72SbduapU2+VRHnD2Mon0X8JdK8AWd/cNBrM&#10;lzqH2Vvkdfk+5XP+HvD2i6b4tT+zteW5iaJma33/ACbq5H4S7k1q7l3bNsDf+gVS+Hs0SeNN0Tb9&#10;2756v2cucipGXKe66xeeF9P0uaL+2o01BvnWF9+yvHfENvba3cTXbahG9wq7ERPuVY+JG77Ru3L/&#10;AN9Vw9tumZF3Ns3fN81dkuWP8T4Tmo05Q9494+Ffgv4G3nw+uJfGPiO703xR/wAsoYV+SnfDHwH8&#10;DbnxRdxeLPG13pulRL+6m8pH3N/3xXJaP4J8Pf8ACMy6hqHmPd+au1El+4tbvxs+Gfg7QdL8NT+F&#10;599xfwebOnm79tfP1KcatTljI741DsNS0f8AZghXyrXVfEVztb/XW8UXzVjWq/s3wxyq7+JmXzPl&#10;3LFXhF/bW1sr+VL8/wDf8r5Kz/scUnzMy1t9Sp/8/SvaR/lPWJmWG6lWvUPgV8XbP4P+ILjUJ9Dt&#10;NeSWJkVLta8l+Z9/8e3+OnJur9TqOhOPspH5xTVejL2kTZ+IWsf8Jt4o1XV/s0em/bJ962lp/qlr&#10;lLD4e3PiTxBFZ2MU9/K33bdPvtWqkLPv+VvvVL4V8Q+IfA3jq01rSGktru3b5X270X5K+ex0aXs4&#10;xp/ZPYw1arzc0juPAfxg1z9mbVtQXQ1XTdTlX7PfJL/yyZfuJ/4+9cfrHxj1P4i69qGteJb5ft10&#10;3zfL96ovElnP4t1TUNV1eCSbUL9muLq4/wCerNXH+FdEgS6vfPia58pvlR68qFGUcXGvHlPV+sRn&#10;QlE9z+Anwl/4Xl4yi0i21COw2xb2mlas/wCMfwxl+FfjrUPDzX0epfZ9v75PuVz/AIe1678Ny/ad&#10;MuW02Vl/10LbKo6rqs+q3ktzeTyXN233ppm+9X2sPae0+L3T5Ofs4x92Jn+XXs3wf8B+APE/gXxL&#10;qHiXxU2la3Zr/odjt/1v3K8a8z2qX7S3lbd3yfd+792tMXR9rT5YTM6NTllzSiUbz7cvm+RFA6M/&#10;391cr9j1XUtel2r5L/cZ67LzvmRtuzc2+s9NYntmu4olXzW+7vrwcfR+GMpfCe3hsV8UYxPe/wBm&#10;P4u+DPgbqV9P4vs4/EP2iJdqIu90Zax/it420j4i+JrvXtF0pdH0y6/1VpDXzvrFtfWzPPJKrvLv&#10;etbw9NqtzpsTNfSQoq/KiV4OEp8uL9p9o9LFRjLDezPTdE8Dav4ks7ifStMudSit/mle3Xei1zM0&#10;fkttZfnr3j4BftOT/A3wRqGjQaVDqX2z/VSy7d6y/wAe+vD9Yv8A7fey3LKqPcSs7bK+1w2Jr83L&#10;I+PrUo8vNEoSVu3ngfWrPwfF4nls2TR5ZfK+0f3awZH+bdWg/ifU30NNFa+nfSkbf9kf7m6vQqSq&#10;fZDDxpy/iGE+tWlsyK0tcfpWvNDLcRwRM7yt8tdw8MEzpugX/fRa4+Fm0tmltImmlX51dV+7XzeY&#10;Sq+0PosF7L2Z9F/s9/s/eB/ivo+t694z8WN4bu7VVeC0fb8zLXn+paaqX7wQS/aYopdkVx/eWvL7&#10;rxhc3OrW88/npLF95N2yuz8Palq+q3kTXK7Ldv4P9muDKakqEpROrMqftYxkav2dt21V+991P71Y&#10;Ot+DbHWFeX/Uyr/cr67+K/hj4SW3wN0KfQZ4H8W+UrsiS/Pu2fPXy5N95Gb7n+z/AHq+kjKnmHu1&#10;Ynz8XUwXvRkeW3/g+80q4/1bTW7fddP4qdNpV5o8qMsU9m/8e9dle1+FdSttK1nTLzULZb+ytbrz&#10;ZbT/AGa7v9sD4heF/jHLpV94J8PR6VFYW3lSzIux91fG5jhqmDq/uj6rBYuOKj758v3PiFrmwltZ&#10;4ld/4ZqyUTfs+b5/4qid/OuEgaJkl/id/wCKmbGtrp4q8ypUnVj756sYxp+6eh6h8DfFuifDm38c&#10;XOh3MPh+4l8pb5/ufx//ABNebzbvN3M1eoax+0D421v4W2nw+vNQ87w5by71t/8Avv8A+KrzJ7aW&#10;S4+VaxpylAv4yXR4bO8vNt1JsSpdSf8AsS4RbWdZov8AeqlDZ+YsrS/JtqJLCWb/AFSs9dOsw5ZQ&#10;+I6jT7+2v4v7jrWgmq3Om/8ATZK4f+ytQs/3vlMlbuj69E+yO53I/wBz563p4idKPLGJyyw8Ksua&#10;UilczQf2olyv32bc2+rGj6b9p1KWSVfk3VY1jwrqCN9pig863l+66V0Hw6tv7K8UaPc61Y/adKiv&#10;InnRv7qv89cVSvGHvGkuX4TqrOzaHSYpflRWptewftP+P/hv4w1bRP8AhX2h/wBlWlvBsnmhi8rc&#10;3+1XikN59pbyov4a+yyfNIVafLVPj8dhJc3NEuvthXc33F+9XO+HkbxV4mlvJ1/0Szb5f9qneKtV&#10;/dRafbf8fd18jV32g+GG0TQbLTIIt+oS/PP/ALTVOPr/AFirGnSO7B0/qtDmqGVcwyXNxLK/yf3a&#10;57xnC3/CP3f++tfQfjD9mzxf4D8CxeI9XsV/splWVfJ/h3f368H8cXFp/Y91Al3A7ts+5XXWxtCp&#10;Q9lTPMw1Op7f2sjzKz+TQ7hf42evSvD1tv8AD+j7f+eXzV5lZzbF+x7tiN/FX1h+x/8AApfj1eah&#10;Zz6r/Y9vptr5sTzfxbt//wARXyeGrxpV+Y+uxNP2lDlj9o8yeHbv+b+HfXH+M76Xda6fB9+f79ep&#10;/ELQYvB/iDU7OedbxNNbyvtEP3K8cs7xtS8Syzz/AL5922KvpMbi/bUuWkfM4DDex/eTN3QdE+w2&#10;6Ltrb2N8iUR/f/iR6t28Pmf61vkX569fDRjh8NGczzsRUliK/Icp4yvvs9lFaRv+9n+9/u155c2b&#10;Wd/5X8at8z11Nzef2l4seaX54lfbFWN4g+XXLjc38S18Pjq31qr7p9rgaf1WHvGnoMLfbLj5f9uv&#10;QIY/9HRv9nfXE+G5v9Pf5fOeXbEqJXv2sfBnxD4Y8P6fqup6RJbWV0q7Zq9XK8XHD+5I8TNoyqy5&#10;4nnP3Hpvl1dubbyWf/vuq/zV9tT9/wB+J8nKRFNteJ1n+eJFrzGGziv9el8iL90rV6B4nufsGjSt&#10;/G33awvB+mqnlNJ9+Vt9fKZp7KVeMT7LL+aNCUjnfGelXNhcRNKyvE33dtZlsn/Epf8A3q7Dxsiz&#10;WEs+77rbFrlLNP8AiUvtbfXzlflh8J7dCXPHmkZFvuefau6p2025RXaSJv8AgdbHh6FrO/inlgV4&#10;t38VdB4gv/8AhJL5Laxtv4f4KxjGM4+78RcqnJ8R5+kLPLti3O9WJtNuYV3SQMn/AAGvUPD/AISg&#10;0ePzZ0Wa4rYms4riPZLFG6N/47Xt0cpqSpc8jyJZtSjV5YnhscXm/c3USRNFXS+JtBi0fVn8hvka&#10;sdP9Jb5mrxJR5Je8exzxmuaI+z83am6ul0TdNbv8vyVz8KL5qKrV1Ggwt9ldU/vVzSl7ptqOdGqL&#10;Y27fWm9s1VJoWpRlzBqPdPuVDsbdVh0ZPK/3atpZvMu6tOYNSls/8dqpddq2PsDp/DVK5h/2dlHN&#10;ENTJhT5qJkZK0Law85q0P7KZ321EqkYnOYtr/rErv7b/AFUX+5XFTQtDebf9qu7tk/dRVcff+E3i&#10;Pj+781V0f/Sov96rU0myokRXlT5a2jGJuP1L/j4T+Oi5sH8r5V3u1aVnYfabrdv+789VdS8T2Oms&#10;/wAu/b/crGUowAqJZtt+7VS83Jbu392tvSte0/XvlgbyZv7j1S1iHYrq38NXGXOBXjdWii3LRNDv&#10;+7TvlSJKmT5qsCvDbb4riL+Noti1w/8Awis9svmzsuzds+Rq9I0ezW51mKKXd5TN82yvWviL8GfC&#10;em+AdVvrGzkhvbdd+/dQZ/aPm/wZbW1h4tt1g+d/Ib7j1b0SHxHN4mt2ulu/sSy/Nvb5K5/4ezS/&#10;8JukrSs/lK38Naen+MNVm8URQNPI9p5+zZtrIvlOi8eabqs15b/2RFO8W796sMvyVofGnyv7F0pd&#10;v735t3/fFc7451XVYdcuILGWVIl2vshrV+M3/IB0pm3ebu/9koLPMrl4tu7a33VSuw+EXlTeI5fl&#10;/wCWVeeJ56Lvbd5TNXovwfhi/wCEmlb+DbWsTGRseNvDd5qtnts12Osv/PWrGveHrzUvAelWcTKl&#10;xEvzfN96uf1XTdQ/tS9aKKd4vN+XYldNqum3Nz4NsoolbzVX5ti/PRIuJifDrwffaH4gSW+ZXTb8&#10;qI1bfxdtv+Kfsv7nmvWZ4J0e+s/EcUk9tP5XlffmrsPi7Cs3g+0Vfv8Am1JtH3DwJ4W+x7F/vVq6&#10;bps9w22Bm+79zdWVNZy2yyq2771Wke5+zy+R5m/b/BVROOR22m2DWemy/aUb5v8Aarn0m8nXrhl2&#10;7PKatLw8lyujP9p8z/ttWfYW3na5cfx7YG+SriRIa+tzw2+1fL+X5/uVd1LVbx/Dmnz2zfvWZtyJ&#10;FWE+trbNtWzX5f79bT6lOmg2k6rGiszbasx5jb8JeJPFU1/p6yzz/Z2bYyeV8m2rulJ/xcvbK0/l&#10;Nqyoq/wffrN8E+P9cufEmlWf2lfs/m/wf7lWIdbvH+MiW0s++3/tZfvr/t1nKEJx5pGilLm5T6lT&#10;XvBNzq0WleReJqFxL5UtwjtsX5Kt+A/hpc+EtN8R32uarPrETTr9lhed/u73rqtBufhJbabEuq6z&#10;9j11YpXn/e7NrfPsrz/4CfEjwhrFv4tXx14qkmit7rZp3nS7N0W96+NxFCpKUuQ+1oVYxjE2IfBl&#10;zbfGLT76KW5fw/eRf6lJX+VtleveIdBsdN8JXvmxK+ofLtdG+evNNB1TStS+PVxFpXiG7fwJa2Pm&#10;tsl+TdsrsPFXjDwPf+Gbv+w9cb+3ZfkgSZtlcfJLm+KRd+WMvdieZePLmxsLjQl0+5khlnn2Xm+L&#10;f8tcz4u8Qy6J400+zs57aayluvKZ/IRNq/3689vPjB4xtri4i82xvPKZtrzRb66DQfH95r1/4UXU&#10;NI0+5uNSnWKW48j51+5/BX2VLC1KEeWUvsnydatGrL4TqvjZ4n0rwfodleRRLqUMs+1kh/h+SvD5&#10;vjTou75bWdP9ivoD9rFND+GtnaWd9pUeqpL87PaNs8qXZ/cr4Sv3V7y4ligVIpW3qjtv2124LG14&#10;UzirYSjOXwnsb/HLSoflazm312Xwc8QT/Gzx1aeFdBg8m9uFZ1e7+5tWvl3y69a/Zd+KOn/BP4tW&#10;XirU4pXtLeJk2Q/7Wytq+ZYn2cuUKeCoc3vHufx78K+KP2e7iyXXtMjube8/1Vxbt8leVWfxpV1l&#10;nXSt6Rfe+aul/ak/a9b9oGXR4otM+x29gzfO/wB9vv18+WeqrbWuoKvyNcLWOExuLq0v3htUwmGj&#10;L3T7o+HWiXPxF+H0virTL7T0it4PtEtj8/mqtcbo/wAQl1Ww8QXnlbE0Zd8qP8jy/wC5WZ+z9+2T&#10;pnwi8H2mgt4Okv3igaK6uPN/1q/3Klv/AI3/AA+8YNqep3PgDUtN+2QLFst5fkZq82ONxvtf7p3/&#10;AFTCSpf3jCufjN4Q8T2CW15BfQ+a2xXRa5TxhDLc+VY6RPJs++szrWL4nm8OPf2TeHtDvtNt7f8A&#10;1v2iXfXoXhX42aHokX2a5tvOeX7zvBv217EZSrR5pHm8vsZe7Iz7PdbRW8UrL8q/M9Ys2j3Nz4oi&#10;1BbxUi2/6nfXqEnxd8E3MsSy6VY3O5tjO67K5n4kf2fD48ibSNsOntFFLst23p9ysZRNo1ojfM2M&#10;/wA1cZqXhi5v9U+0/wBoeSitvVK6P7TFGv3lesy8s57n5omqC+aMzE8SaPc3muWjRLvSJl3P/wAD&#10;qxeeHtT1jxaksFtvRFVPvJU3iHcl5brEs7y7l37KLyG5ufFVpFbW18ny7GmRvkrGUi+U6CHSvEug&#10;3iT2djP8zLuTcmyvQH/tfUFiaVVhiZfmR/v1z/hK8bw9fvLqctzMixbdjtXZab4w0i/l2rFJu/uP&#10;VxqcpEqcZGVbeH7lJU8pt+2u6fcmm7W+/trI1LxDp+iWMt5cxNsg/uVq/aYL/TYp7ZW8qWLf8/8A&#10;tVtUlzkRjyng81zuuv8Ael/9nr334Y+V/wAI/aef/qvNbd83+3Xz/eQ7PKb/AKa/+z16xZ68vhL4&#10;bxagys/+lbGf+79+olH92RH4vePXvFSeHns7drFpPO272ryz9o1L7xn8NNPi0/TGv089f3MK/vfl&#10;31t2fi3w5eLEsXiGxTzV/wBTM33a6CHxJc6bYP8A2ZfW1zEv3XRd9cfN7KPNI6aceepywPjG8+GO&#10;qw2EXleF9U85l3/6qudm+F3i9JXb/hHNQ2f9cq/QXwf4z1fUrq7W5lg/dQNt/df7FQ23jnVZt6tP&#10;bJt/vxVzSzClGP2j0o4CtVlyy5T4CT4deL/4dB1D5f8AplXYeD7nx38MbiLV7G21DR5d3lfaNuz7&#10;9faHg/4i6xqvje30y5a0eJmb7kH92vnX4tfGzxf4k+1+HNX0+O20+LUW8i78rZu2u9bUa0cUcGNw&#10;kqMfeO18K/tw/F3wlpKQS6v9pdfkV7ha8v8AFX7T/irW9UlvL7SrbUriVt7XDM9cVr3iGeFvIi2u&#10;m779Os9V8m1+aKN91d8aEeY+ejVlSLEPx417VbyKKLSrRHb73369YsPFUt/psUstssLt96vIrC/s&#10;4dUSD7Gvmsy/On+1XpcPiTTLNUs2WTf9/wCVaipQPYpS5zopNVZ9n7hvl/uV4frc2ptqlwvkRpE0&#10;v369j/4TPTIbf7SyyJE3yb9teWTeFZ9buLu8i1poYpZd6o9Y08PKqFSXKZty94mm2nkRK7y/J89V&#10;Iby5tr9PP8tE/wBiuws/Bi362lsuuNbeU3zTJFvrK+Ivw0bwxqVpFpmoNrcUsW9n8r+Ku+WHlE5o&#10;1JGTNfXMN1Ky+W6N92sfWP7Q/st5Zduz/YroLP4deI7+189dKuXT/Yieug1j4b69eeD0totDufte&#10;7/nlUc32Tbll8R4vDDPc79sTPsXe9H8W2u2T4Y+M9K3t/Yd38y+U2yKnP8E/GcL/AL/RWh2xea3n&#10;VHwmZwsO5LhP9mWt2aFkbVd3yfulrVm+EviWws9P1C5sVttPvPuzPWhqXgDWofCuq+Kp7bZpTbLd&#10;X/vN8lHtIk++eb7G3V23w0+GOofFHVpdP0+eG2liVn/0hvvVx9t87bt2x1+Strw9f6noN08tjfNZ&#10;3C/xwtUVObl9w6Yxj9o9rh/Yp8ZzNojT3mn2cWqWrXUU0zfIqr/f/wC+68cm8K3jreosq/6HK0TP&#10;XRw/Ejxt4k02LTLnxVfPb6bAyRQ7q4y5mnton8q52LK+/wCRvvVzUfby+Ij3eb3T27wH+2N49+G/&#10;hKLwrbLY3On2sTRRecv96vCU82/1S41Db96Xe3/AnqvMjbfMZt+6n2HnpdfLu8rcu6u+NP3vdIl/&#10;eOrsNyeI9Ml2/JFLvase58PXOq3F7LFtTbL/AB1sQw/6U7Kzfe30+FJbZpYt7Ikvz12Roxl8Rj7U&#10;ztBsJdHvHll2v8uz5K7az8TxJbpFtauX8yjzK76f7r3YnNL3pcx1/wDwlUX92n/2qtzEnzff/grj&#10;alSRkuIm3/xVtKXumPJ750EPiG2Zbj/p3+9RZ+Iba/8A9VXJWDrC2sM3z+ajUeGdVWzaW18pd/36&#10;5qVf3veOiVP3PdOwZ98tHlttqvpN+uqxSuq/dqW8mnS13RRfPX1MK9OlHmkfF1aFSrVJkTbXmOsf&#10;8ha6/wB+ut/tjU4fvW3/AAOuNvHZ7y7l/jZvmr5rMMXHFe6fWYHDfVYm18PdK0jW/GFlY65qf9la&#10;Y27zbjb92vS/jx8NPhz4A8L6DP4O8Yt4k1O6Zvtif3VrxSHb9odWb5Gb5t9aGpeU8UW1dj181y+8&#10;erKRnpCr/NU32ZUWnQ7d1Pmdd1dnNER1vwos/tOuSwf89YmT/wAcr2vwx4G0rS7C022a/aIl/evt&#10;rwfwT4hg8N6p9ulZvlX5dle4aJ8TtMv9Gt7lmk3yqu75a6YyN48vLynQTeHtMuW3S20b/wDAaE0H&#10;SoW+WxhT/tlWP/wsLSP4Wk/75pj/ABI0z+HzP++KvmOnmjGJ0v2CzZfms4H/ANjbXV/D37NZ+KLe&#10;f+zILnbAyeT5SPXlv/CzNP8A7sn/AHzXVfC74taZo/jSKdrGf/UN8m6s60YcvwlxlA6b9rfW9Bv/&#10;AIRyxWeg/wBlXay/8fH2VEr4PYFokRDuVa+4v2q/i7pni34QXdnZ20kMry7/AJ1/3K+GzJuA2151&#10;OMeUipy/Ed+/m/dVm3N/cqwn2nb5UXz/AN7ZX0X4S1jw54S0N76f4SR39wsWzffXiOn/AHxXy548&#10;8VXOpeJr2+trFdE81vktLFdiLXDRzCrzHnywMZRNtLm8tpfuyJVi38VanZs7RT7P729a8v8A+Et1&#10;Pdu+0yf99Uz/AISrUH+Xz69GpVlOJlTw0IyPVX8c6q67fti/981lQ+LdTS8fzbmN939yKvP5vFV5&#10;IyLv+7/s1ND4naOL/bqKfN8UiI0I/Cd//wAJI3z7pf8Ax2q/9vS/P+9WuCTxPLt+Zal/4SR3+XZX&#10;ZTxlUxjgofaidw+tsjL8y1YTWJdm5VV3auF/4SRU/wCWX/j1aWleNrazvIpZbFZkX+DdR9eqxlzE&#10;Swkf5TsLbXlRv3sEb/7G6r2m+JNIhuHlvtDWZ/8AYlrgZvGFs91dy/Y1RJW+VN33ab/wlVt5P+q+&#10;euepXliJe9IVOhyfZPRfEPifQby1iX/hGlT5fv8AmvVKw17SobdFisWtv+B15/N4hguf4ahTVVRt&#10;3mttpe0lCpzROr2EZ0+WR6X/AGrYv/DVR9Yif+D5K4r+24Nv+tpj6qqL/ra9X+0JHB/ZsTuH1WLb&#10;92m/2wtcP/bH/TWnJqv/AE1Wto5pIxllcTto9VV1f97sqpoKRbbjdP8A8td9c59v3r80q0sd+ttv&#10;2N96uWpjZVanMdNPBRpU+U2tYhgfxBaz+avy10aaqqf8ta85mv8AfKjbvu1bTWG/u1phMb7CUjLE&#10;4KdWJ3b6rF8jbv8Acpn9pRIv3q4p9Yd127f/AB+h9V37Pl/8er0qWbcvN7pwSyv4TtYb9fnXd89C&#10;X/k2/wAs+/8A2K4yHWFS6dv9n+9T01LZv+9sao+uwn8ZX1Dk+A2PENjZ3lr5/lbJf76VxT7UXbLB&#10;O7/7tbVzqrPb7VZkes+81iVIk+b51/jrxMbUhVlzQPZw1OdKnyjUmg+0J/obb9tWLO8ldvKW2+62&#10;+q82t/6Ojbl30y217/SFZvkryuX3TtjKVKXMbFz/AMTjUpW8hU81dmzbXS6bYQWFqkG1Xf8Av1yX&#10;9sbLxJY2+StBNe+/81fQ5fWpUPjPIx8a+K+A6t0iZfmVXrM1Lw3Y6rbyr5WyVV+XYtUk1j91/rfn&#10;q1/bzQrEy7X+avaxOKoVaXuRPLw2Fr0pe9Iq+A9UnT7Vpkrb2t/4XrvdK1DTNYt/IlVUlX+B688h&#10;1LT/AO3JbmW2nhlb7zQtsplzc6Gl59piivvN/v8Am1+eYmj73MfQRlzHQ63tS6eJF2RLXqHhj4xy&#10;+G/hbqHhODStJuYrj5/7Wmi/er8leMw69p9zKnmpPv8A79GpTWNzbosU8kL7djVWE/dRL5TlV8/W&#10;Needmbfu++leu6JeS6O1pL57faEZXV3auP01NPsG+Vmfav33rWh1iOZt3/fNfZ5Z7Lk9pP4jwsf7&#10;arKMaUT3rxn+0n4v8YeFYvDWr6mr2US7FRF+9XiXjbw/5vhD+0Vjh8ppdjOi/OtQ3OpLbS7Zf4v4&#10;6m1ibStS8ObfNnS9ib90m75GrjxkcNhY81OXxHo5XT5pSjX+E880fRLZ9Gu5ZVb7RE37qtb4e+P9&#10;a0e48izln+WLZst5WStWw8PT3mmuyz2yO33t8uyszR9BudElln822d9uz5Ja+Yo8vtOaR6Vbmh8A&#10;eKvE9zrS/ZvIZNzfvfmqxoOlfY4t38e2otH0GX7Y0s7K/wDwKug+VF27l+X/AGq+nyuUZV/e+E+e&#10;x8pR+AdHXsfwH+M3gz4Oa5cah4v8Pf29FeQeVAiLvddv+w3+/Xi6TLv+9sSuP8VXkupaz5S/PFbt&#10;8te3m1fmp+ypHBl9GXt/azO716HT/iR8QdY1XRdM+wWV1O0sVvbrXlniDTfJ8TPYszTO8uzf/dr1&#10;j4e69feDLq01DT2je9iVnTzV3p8ybK4y80q5vPGTahPF+9nnaVtn+1XyVanLD0P7x9JTre1q+98J&#10;FZ2C+BvEFvuZbmVWWWJ3f7tfVfjP9p/XPiX4S0rwrqGoWiWtvEvlfZ1+dm/uV8ueJtHnmvLVpYGd&#10;1b5vl+8tdnYJFZ2u2KzWHdtf7v3KvLaP1j3pGOLxHL7p7V8Uf2cvEfw38F6V4l1OW2ey1FflRG+d&#10;f8768Pf+7XV+JPiX4m8VaXZafq+tXepWVmv+iwzS/JFXBa1qq2Glyysrb2+5X2VGcsPSlKrI+Y9l&#10;TrV/dMy8SLxP4q0/TGn8my89beWb+78/zvX0x8fv2bPBPwo8C6Fqvhfxb/bGq3DRefaOyfMrI/zp&#10;tr5k8Ewy/Z5b6f77fd+X+Guo16886382KXZtX/vmvkI0auIqyr/ZPoZSjS/cHmXjBrywZNOvGV9r&#10;ebWJptteOqTxRful+9VjxDfy63q1xP8Aff8AhroPD0LWfh+7XbseWvNr1PfPVpe7E+i/2M/GHw78&#10;E3usah8RLOC/tGgXyN67vKb5/wD7Csrx/wD8I0/iPVrzw5p/9m2l432iBP7q14T4YdtyWy/P5rL5&#10;u+vQ3m+XytzeUv3d7V7eU4D2tX2sjwcyxcqUeUrulC/6l6e7rRD97bX6DL90uWJ8hHmmzz/xUvna&#10;5trlHs/9P8pf4a7PXkb+3JaqaD4bl824vJ/ubd9fluOqcteXMfo+F/hROXd1+2Iv3Ntdh4SvIrlo&#10;rPb/AK2dU87+7WJo9hBqXiDytm+JvnX/AHa7uw03+yll+zQfuVb76LvrzK0/dO/mPffj9+zNpHwf&#10;8C+HNe0zxZBqt3qUSpLafJ8r7E/u/wC/Xz1c6a27btZK27PVdc8UeVFLbXdzti2RI7V9JeFfg/8A&#10;DC8/Z11DVdX1CSHxxt81Yd33fn2bK44z5feDmPle2tovNT7ybfvI9c7rfjRobx7axVXRa7LWLOWH&#10;zfK3f6ivH0hl+1O23591bRq8xod94b1ifUtkkq/7E+xd+1a0tbs1hX7v+69fQ37Nnxi+FvgP4Ma1&#10;pHiPwct/4julZFuHX7339leBarbNeXDsnmJFuZ1hf+Fd9c0akuYgo6Vt8pG/u1sWEMV5vlV9/wA2&#10;xX/vV1HgP4Raj45027bT5V/dNsrb8JfsweI7FbfVby5/0iKfzYof4F21x4nMMND3JyOWVSMTzzxb&#10;4J1fw9cWU+oaVc2dpefPBNNFs3VdS2b7O+zc6V698fvip4l8c3mlaHry2iRaNBsgSGDZu/zsrh/D&#10;1zBCr+aqpur0sDXlOPN9k6YyOZe22fwtTYUbzUVd33q9IT7C6/8ALOoZk0/buVY3fdXsRNzkpnZN&#10;NuFV/nauPfR5Xb5vnr1C/trZ7O4Vdu/b8tc1baPc/eVd9eDmFWUJGcjjLnR5bCW3uYtyPuro7+b7&#10;TZ+a339tO8SWdzDAjSrsT+J60LCGCbQ3ZvvV05fU9rEiPvGVD8lujbafvVG+9XW+GLOzudLfz1X5&#10;WrQfRNMd/urXsG5xmlfvr+FVZvm/uVreNvD1tDpN20F9febt+bfO+xq3X0exh/1XyS7fldK4TXtE&#10;l+wXE/8Aa87vtb9zQB518N93/CaRK38Ktueul/4Se+fxlb2MXl/ZGl/ggrnfhu7TeNIl2/wt/wB9&#10;V674J03U/E7OmlaHJqUsUv717e13+V/wOuapUjS+I6KMZVY+6eeeOfFWq6f4olitm/dIy7k8quo+&#10;MaK+g6O277zf+yVN4tvNa02/vW/sqBLeJtks00X/ALPVT4xo39h6Uyt/F/8AEVFOpGfwkSpyh8R5&#10;O6N/F9yuz+D/APyND/8AXKuPezl+dm/u11vwlTyfE33vvRV2ROaUj0O53Itxt3VU8Q3M8Ph+Lyt3&#10;2j+4lMmuZ3W727vll2fdqLxDqWoWfheKW2n2SrupVPhCnL3jK8DXOqza4n2zzEXyvuPvrqPi6n/F&#10;JWXyt/rf/iK4fwB4t1rVdeSLUJW2eV/drsPipeRXPhWyWKVvN8/5k/74rn5jbmPF7/clq+3d96tC&#10;weVLC4lj3eaq/LsqGSwuZrd2l+RN333roNHsJ7aX/gNbRlEiUZD/AAxc3NzocrXnmb93yptrHtpG&#10;tvEFw33/AN1XZ7W8p1b5E/2K4dNv9vXG5m2eU256s5pDHvLOZn/0He+3+/XQOkX/AAj9pO1tGiLu&#10;+TdXNWb6Vuf5pZvlrpXe1/sG3b7MzxKzJs3V00/eOaRu+DNSlm/s9vKgTc2z5Iqt36T2fxVt1gVX&#10;t2v1+fb/ALdReFfElmktlbRaV5PzbFd2rS1LUvJ+IP2bb92+X5P+B1tGnExlUlD3ix8eNYvPDfjq&#10;4gsZYHXyldkeJK7bwxZ+F5tJ8CXOoT2jpdRM+ozeUnyt8lcj8afEn/CN+MLiKfR7HUk8pf8ASJov&#10;n+5XUeFUs9Y0nwvu+w2aX7NuTb8kTfJXm4mnTjGUz2MNVlWlE920fRPDkNvdz6VeR/ZNvzOi7Plr&#10;E0e20+a8vfNaB/KZkV/KT+H7ladho7abayqt5YvaKvzbIqz/AA9CusW8svlWm9pW/h2bq+Sw3s6s&#10;5e9I+nxsalKP2Tzfx5t8N+MtNsYorHW7TUl3yzfc+z/P/s1peLbPStB1nw5aQaHbXL3V1simhnbY&#10;rfJWn488N6Voni3SrOXQft93eRb1mt59iL89P+IWm6V4Y1nw/Z6nbXcN75vm2v2ef7v3K96nzc3N&#10;zHgyj/dIfjH4bsdNs4oNe09b/dKr+dDO77f++q+Xfivpvhz/AISa30zQUns3iZorz7Rs+Wvq34sW&#10;dn9jt11zU76F2lT55l82vlL4/aVodt4t+06RqbX8srN9qR4tnlV20/4ZxylKUvePN9VhitryWKCV&#10;pkX+N6qeZUW9vn/j2/36lT+7/wADSqj70jT7JKj0/wD2fuVEiNTk+T71EZcsjCPvH0R+ypoOi+Lf&#10;+Etg1xoH+x6Y1xa+d8n72voP9nj4S+F/HPhnUG1XUPs3lNb7djJ/Fv3/AH6+XPgD4e1PxU2u/wBi&#10;rHDLpdn9qn3t/rV/uV738JfAfj3xVpd2vh7SLGaJFidn+1eUnzV4+Kjy/DV5T1cDy83vR5j6V174&#10;D/CbR/AeoanKttDLFZyywXby/eZU/uV+Z+t6q+salLuZXRWbbsXZ8tfct5+z38SP7Blubyx028tL&#10;eBpWtHut6bVTfsr4w8daxY6xrO6z0qPSniXZKkP3N1bZTGXLzSq8xGacsPdjT5Tl3s1/urX0x+zZ&#10;N9j8H3rS2cFzul2fvl37Vr5sr6T/AGZprFPCuppfMyfvflr6rl/mPm5RkeqvDpUlw6tpFt/3zR/w&#10;ivhq5/1mlL839yno+mTS7vtP/fa1pQ20Dqnl3MfzVjWjGJ00OY+ZfjNbQaf488jSomtrf5X2f8Dr&#10;mbz7c/jCKKzlnSJvnZ0rb+PesXmlfEu0s7aeOaJok3Pt3/x1z9/4i1Wz8UJFZtGm5V/h3/wV4n2j&#10;1Tu/DevQWGpXH9tTyPbxfdR4vvV2CeKvC7/NEyon+7XH+BtY1PxJqlxba01jDbxRb97xfervX0Tw&#10;9NEkv+jP/to1RU90uMeYiufEnhea3la5k/dfc+euitpoHsP3H+qdf3X+7XP3nhLw1NFL58tskKrv&#10;b97XRwwxJpqLBt+z+V+6q4yIPArl/m/7a16glzp9n8NP+JhB9psmn2eS/wDwOvKbn5Jf+2terWdt&#10;p9/8NUttVZk09p/v/wAe6u/m9045RjzFp/hF8OdSZJdtt5u37/n7Ntbej+ErPwZoPkaZL51ozfwN&#10;vrlL/wCAmla3cefbarsfytmxGre0fwrc/Dfw55Hm/bNzfK8sX3a8vG8vszvy/m9udb4DmlfUrv5t&#10;/wDorfw/7FVIds0su652fN/dq38OtVlv7+7ll8tNtrL/AA7P4Kyv7blklfcsCIrf3a8PFSp8p9PT&#10;p1PafZE8B3kr/EO0i83eis210ir51+LXifxLf+IdQs9X09Uslvm+yyv8n9+vpXwHrU954609VigR&#10;PNb50X71fPvxp8f+IfEOqXekavoa21pFfy/Zbh4Njt87/wAderhOX3eU8TNJe7ynjWqoz7/3v8VX&#10;5oW2xfN/DWbqVszt8zfxVavEZIYmX5/4K+kp/EfIcsZRNCzRv7Zt2dq7vXtVX+zYraKCP5f+W275&#10;68/hdk1aL5vkX71eoeAHsdYluJZbFbnyl2bH+/WOLlKJ6OEidRolnZvZWizrvtJbXfL/ALNeNeKv&#10;E+g/2tLBofmpbq3zb2r3iZ7awv7ex27Elgbam77u+vnG8+GOtarrmoJY2e+3VmdXRq8qnVkelUpl&#10;uw16xSwu5ftjQyr91N1bHgbxDeaxqUttLK00Kxb9/wDdrmv+FM+KtqbrFf7/AN771eu/Cv4V3mle&#10;A9alubb/AIndw37rZ/CvyV2Sr8v2jjjQ5fePQ/gno8V54Nu576W5fypdn+vevRbDQdPubeWWCW5h&#10;RV373levD/BlzqGiW+oaQ08kMqy7Gir0iw+0vpNwsGpz/LFvZN1eJUxP709uNDmocxjpqt4/jqKz&#10;W+ne0aBX2bqr+Htbvr+61NZbyR/KZkVHb+Gs+zhlm8dW9mty2/7LFum/9kqp4YhlvJdTginZPKaX&#10;c/8AeWvehHnj7x4P2joNH1vU9V8F6hLPeK8tm37pHiTZXH/H5LxPBelN9sb7Pf2Pmtb/AHEVvN/u&#10;VoaC89x4Nu54GWGJV2yw7fvVy/xsmuX8F6Ys7LsWx/dbP4V82o5Y8xtL3T56hTZcP83z13Hw303Q&#10;7+41CXXJ/Jt7eBniT+9LXn8Kf6Ru3/xVd+b+/VnHL3jWv4V03/UTs/mr/A1VJoYvsqLUVs8SXW+X&#10;5933U3feapZpoppd3zIn9yr5g5SJLOV2RVi+Su48MarFpdncW0sCu7f31rl1v4odirUv9qtu+WL7&#10;q12RlEXvBfo32qVtzbHb5tldr4V+G/iPVbPz20q+e3l+eCVNn3a5fSVudV+0bfkfb/BX0d8AfFWo&#10;ax4Lls9Tl/49bryot6/di2VftDSNKJ5v/wAKl1X+LTLn5f8AcpyfCLU3+b+z7n/xyvrC58O6K+ly&#10;zprVom2Lfs8+otB0TRrmw/e6vAkrfdR5ayjjJ83LyHoyyylH4pnyunwf1X7y6dc/+OU9PhXqdtcI&#10;zaZdv/GsL7K+pbPTdDS3u5X1qBIrdtm95a4TxPrEGj+MktrPU/tmnrEr793+3XdTqVcRLl5TGtg6&#10;VCPNzHyfeabPZ6lrEFzA1tKu7dC/8NY/hi236z83+1/6BXp3iqzXVfGmtywLv+0M33FrJsPCrWF4&#10;ksvyfe+T+Ou6OCUpcp4X1iMZGL4bvPsC3assj/N/AtbCa9B/zwn/AO+a2tE8PLZxSs0Uj+a392ti&#10;HQVeXc21Pl3qj1yVKcsP9siUva/ZOKfUluf+WUn/AHzXOJYaQl5L5ku9G+9XpGq7bO48hYt77d/y&#10;V41qqbL+7Vvubq8qpU55HZTpyiabpp/9qW6vtS03fM+6vQrDUvh7eX8UGoSz2EUX3ZkXfurx3fs/&#10;1Sq/8HzU65mZFRVZqxlH3TaUfePXvGz+F0sIv7BnjvN0v93565G/traz+zrLuR5V37NtclpUzfb0&#10;b/arpZvNuWTzWZ3X7rVFOJRe8PX/AIes7C7/ALT8zdu2LsWqOpax8y/2fu+yf7S01IfO3/3GqXyf&#10;LVFVV2f7dbc3IP3Sxol/K6/v/krT+2bGrE3/ADf3Kl3tt+ar5jc1vtm+tDw34n0/StcT7dcx2zqt&#10;Ylht3I27+KuP8ebv7elb5vu1EpFRiex+PvFukeJvC93bW2qxvLEu9USvEJI33BmXduWo9Htt6ui/&#10;3fmq9NuzWJjUkaSfFbU0tfIbV53Rv4Hasy58VLefelXe38b1mzeD9Thbyng+dqP+EM1NItzQfIlR&#10;9W5Psh7el/MO+2QP/FHS/uH+bcv/AACq8fhi+eP5Yt9M/sG8hba8bIzfw1fsqv2jHmjze7I0rCz0&#10;+53+bc7Kmm0OxRdy3yzVz9zZ3Nm21olSq6I1Bt/eNV7OLd96n/Y46yvJk3f7NIkM/wD00o5JB7sj&#10;TezX+7TfssX+1VH9+n3d2+j/AEn/AGkqPf8A5Q90vf2an+1UP2P5vvVXS5uUb5nan+dP/E1HNL+U&#10;PdLtto7TK8i/cX71D2bbd235Kow6xeW29Vlb5qX+27l18pvnqTQl+xs7VK9nLVL+0pP7tP8A7Ylf&#10;+GgjUsf2bLTPskn92j+2G/iWmf2p/s0BqHky/wC1R+9SL+KnrqsTr/q6P7S/2KA1IvMk/wBqhJpf&#10;7zVoJrdtt2tBVd9Stv4YtlVGRZD50n95qPOnT+9T/t0dH26Or5he6H2yfdup6arL5SL+8o+2R077&#10;ZBJ/CtRzSI5YkX9pS/7X/A6PtMtz/wAtae80G37q1CnlPLFtqS+UsfZpfK837+2okufufLXepo8F&#10;tpbRbvnltmeuF8mJLpPm3vQHKWPtLWf73b+6o/tj2q1fpE9qitWV9liqoy5QlGJbTW/m+atJPEkS&#10;Lt21hLZr/C1H2NP71HtJmfLA208SQeb91np39vQf3Wrn/wCzdjfep/8AZrTNtWj4x8sToP7Ygdf4&#10;qiTWIPu7mrE/sqeFvmqJ7OXd/rajliRynQf2rEi7vNqWHW1T5fPrl/s0v9+jyZP71bR9z7Qeyidx&#10;baqmpXW65vPu1L/bESXT7ZVdP9uuFXz0/io2Tu2779RKPP8AEXGnGB2r6ku1908e9v4EamR6l5P8&#10;S1xuy5T/AJYNQ/nv/DsqPZxJkdVD4hkhlf7tWE16V4vur81cely392mfapaunU9j8JnUoQqnbf2r&#10;Lc2/lL/6FRpu7zZf+WzrXGfbJ6VdSuU/56I/+xVyr1Zy5g9hSjHlierpo+tJpP8AaH2Nvs+776NV&#10;e2/tW2lSWJZEdn+WvPf+Et1N4vIa+uUiX+DdUsfjLU4V2fbp9q/drmr1KsyI0IxPQ9S8Yaq94jTz&#10;t+6/6ZUieP54Vfz5/wDxyvOH8Q3Ny26W5Z3qv/aEr/earw1WdGPuhKhGfxnrE3jb7Zbptl/8drP1&#10;LWFvFRfldK88TXGtl21YTxIz/wANdMq9Wr8RH1SnD3onoFnrSwxbV27F/gqlqXiGfyni8rejVyP/&#10;AAkmxfmiq3beLYNyebbK/wDwKojKVL4ZFxoRl78i3YPBbb91n87Vu2epaelg/n6f/wCPVzieLbZL&#10;p5ZbZXT+5uom8VWMyv5EGzdXNKnzy5i+U6PQbzTYbh5YrPyd3+1W6+t2z/Kq15x/wkMG3bu2UxNY&#10;X+GVq9LDYmWH+E462EhW+M9C/tpf+eVH9tqn/LKvP01tfK/17U/+21RU/f8Az13/ANpVZHNHLaUT&#10;pbyZbi+3btm6vW/gamlQ+IL281WzWayt7Fk2P9xmrwqHVbZ5Uaef5/4a1f8AhLm8p4oL5U3fer5L&#10;F+1rVec9KNPkjyxLuieG4JvFvnwahbJFKzIsL/w7q9u8GXmi+D7W7sdQvtP81pd/z/PXzvpusRaV&#10;dfaYmguXb7yTfcqveeIWvLyWVfI3t/BDXPLCzqxL5T6qh8eeF/7UtLaW+sUtLeff50P8VZ/ifxJp&#10;GpRefp8CvF5v30b71fMr38/3mVa2LPxPLbWsUX92l9SlCIcp6RqVyr/a5WVU3L8qV5fDYL9q3bV+&#10;9WheeKvtMX/AdlYkNyiRfe/iraNCUS/ePQ0hX+w32uvmr92qnnedbv8AN/DsZGrnP+EkV7DyNvz1&#10;E+qsip83/jtY/VpcxEYyPsP9kj7D/wAIvewNcqksUqu/zf79e8X8MTxS+Uy/N935q/Pn4aeP4vDF&#10;re7ryeHzf7i10d98ctjWkq6vfQ+V/AiV8JmWQ18ZifdOb2fNI6j492f2n4l7lZXTyl3bK861KFk+&#10;X7lWNH8SReLdUvbnz5Jnb5981GsQvuiWvssrpywkPYTOyn7pRh3bfvtTZpmh+bc1P2bFqjeP/o/z&#10;V9JT+E25i3oPiT7TfyxMvyL/AH69I03WLO2WLyoIHf8Ai+Z68R0G2vLy6u5bOJnTdXTW1hqsPzL5&#10;iV89mVCdX4TGp7x6b8SNYtpvCUUEVnH5tw330rxS58Q/Y7d4vKro9bTV3020iTc/zfx1yV/4d1Oa&#10;L/UM7s1bZbTlRj7xdOMjS0TxI1/+4Xcla32mXzf9Y1cv4e0HUNNv3llgZEroPLfzq9vmNzSs5m+3&#10;2/zM+5v71cfqVt4hufts620n2eJmrqLBW+2Rf71Z+q6rIlxdxeeyRbvm2VjKUubmOinGMjC+CHmp&#10;8YvDkUsX+tvFSVP9mvrLwB+0nffs3+OvFHg7RfD1leWUt5sSa4+/E1fLXwcmsbP40+Hbm5nk+yLe&#10;K7eTFvf/AL4ru/id4w8PXPxV8QahbLd/vbxtvnfI/wD3xXm1OatIujUjS5iv8VPjHqGq+KNVi1DS&#10;NPuUuJ2lZ0Z0T/visf4x7o9B0pl/ib/4isTWPEmg3N+7S20jytVv4l69a6lpOmRRMz+VursoU+Qi&#10;pU5zzSbUp9zrt/hrtfg5M1z4r+Zdn7quId1dt23+H7ldl8LtVitfFHmsvko0X3q7TgkeweEvDfij&#10;x/q17pnh7SLnVbi33Pst1TZVX4kQ6n4M8LxNdRLbarEzJPbzL91q6r4Fftaf8M/+INVvrHQ11W3u&#10;FaKd0ZPmauV+MHxCg+KMr+MdVtmudQ1Jt7WNu3+qryqlSXMRT+I4TwB421HW/EcUV41skTxff27K&#10;u/EV4JtU/cTrM7RLtRP72+sXww+kalrP2b7C0MX992ra1XSrNPGmhW1mq7GvLf8A8elSuuXw8x6V&#10;LlnI+hf2M/2fvDnxXv8AVYvHFytmlqv7rT3ZE83/AG/mrgvjp8NdG+GnxN1DRfDmp/2rp8TfLN/d&#10;/wBis/43+Kp/CXxL1v8As+5ks3WK1t99u3/TJK89tvEkt5cPLPPJeS/35mrghz+1OypUpfCWrxGR&#10;Zd1ef7f+Jzcbm2RNA26u+muftKv8tcDMn/E2u13bP3TV7EpcsjzZchSs7bSl/wCXxn/2ErqP9GfR&#10;rfyopHt/NauSsNNXzU2z/Oy/cr2D4deA9I8YaHdwX2vR6PaWcUtwszxf62VU+5WkqnJE440/ay90&#10;o+Hr/Q7ZrKVdFV7jdsV/Nf71fYfg39jPXrxofGOvRxw6Yy/2h9nm++38eyvgyzv7yG6itoG+0y+f&#10;+62fw/7desQ/tM/FS2vItF1DxRql5brOtulv5+z/AGNlcuLqVav8IunSj7P96fRfjT9lfw542T/h&#10;NoLzYmqTratpMzb0i2/3H+9/BWVefs9y6DdafpWh6V/asVrK0v33+WsTw9+0Prlh4j0TwPeeHvsa&#10;3V15stxu3/wV9B/Cv48N8Pdc1i2udMjv5dWvJUs5v93+/wD99189XrV40+WcuU9DLaPNP4eY4SbQ&#10;da0e3lsfs2nzbk2NDufev8dcPpusb5fKbT4kdLp7f9yz16XNquoQ69qd5Lpjb7xt7QpL/DXnltoN&#10;jf6vdywfabPbPv2JL91q5snqR5vfqH0Gaxly/wAMzPFmm22ieKNE/tfT9Qmu7hv3Hkv8irVv4l6D&#10;F/bmlf2m2pWdxby/uk2o9Z/jC2/sTXNKbxHrWoQyt/pFt+4d3+/WPrHxCbxt4ofdfb4rWfzYn2/O&#10;23+/X0MakYnz3s+f7Rt/Ev7HNZxW2p6q1m7Trt+1r96vlz9oTw3pGh+JvtNjq8Gqy3DN56J/DXuH&#10;jDxy3xRZLaWexSW3l3qjyoj/AC14J8YPDbJ4k+0wTxzfbPnb7PLvrspy905qkeWXKcf4M8H6r4/8&#10;VafoukWa3OoXkvlRQ/3q0PG3gDV/h14j1DQdXtvJ1CzbZKn92jwN/bmla5b3mgyzw6navvimh+/F&#10;X0hoP7M2vfE74aax8UtX8UW0195rSzw3Eu92ZK4Klf2UjpjhpTifJWyVV+b5KbDC7/6tWd2/2a6f&#10;xNt1K6e62xwpt2NClXvCWpL4fVLnyo/Nt23q8y/erpjU548xx1KcqMuU7L9n7xDfeCdS1ifT5Z3l&#10;uLNorqFIt+2L/br3v4S/HK58H6Ne22n3M9tcXDRf6mB3+79yvKvgb8SNP8Ma34z1PXlVH1bTPs8C&#10;IvyO1e2/s9/HLwd8N4pV8Q2bP9oW32f6HvRdteNiavN7vs+Y9XDLljze05Tu7z9oHxteeGbuxk+1&#10;/Z7iBka4+xum1W+//wCO18VePNN0XTdU/wCJLqbakkvzy71+61fo/wCIf2ovD2paNqdnbaLL9naz&#10;lSCZFT5tybEr82vGHh7VdE1l/wC0Lb7NLeNvVP8AZat8pco+77PlObNvej/E5jCRPlr6N/Zv0ddS&#10;8M3rNOqbW2fPXhmieHp9Vukigikm3NsSFP4nr6g+GPwo1zw34fu5Z9Pns4tvmt9o+XbX09THU6Uu&#10;WR5scJKdLmOofw21zcP5U8b1pp4ens1T5Vf/AHKqeG9HZ7zT7ySJkt5fnb/ar1iaw0F9Ll2qyS1G&#10;Lxvu+6RRjyS5T4d+Nl5eaJ8QbSxfy/uq/wA6/wC3XP6l4n1DTfEyLFBaPFtXZvX+9XoH7T8NnoPx&#10;muLZbFbmJVVFleuJudbtrPXoop9IjvHlVdvzV4/tpVYnpRO28E6reeIb97a8gsbZPK3tNXsfh74C&#10;a54qtften+F768sv4ZkX5Grybweltr2pPbQaQumyqv8ArvNr9APhR+0hbeFfB+j6LqemL5trAsXn&#10;QsnzLXNi6/JH3i6cZSl7p8teJP2bNct9NlbVfDWqW1oq72mRU2LVJNNisNLt4IvnSKLYr19hfEf9&#10;pbTNe8H6rpmn6b50t1ay27P5qr5W5K+TbmaJLBIopY3ZYl3bGrHBV/ahUp8h8z3ifvdv/TWvUNN0&#10;2z1v4cpFqFz9mt/tX+urym8fZcPK3/PWvTv7Kn8RfCB7OCVYf9K3q7ts/v19D9k4PtFe5+AOp/vW&#10;s/ENyiMvypurovDHhXU/A3h/yNQ1CS/lZv72/wD9CrF03w98RtN8qJtQnmRV/guq7Xw2mtSWsq69&#10;Ory/w+d89ebjf4J6WC/jmx4JuG/tKX7zu8Ev8P8AsViW00r3kqyzrsX+B1q94M1i+h8UagsqwTRR&#10;Ws7xOkHyfcevH7D48a1c+LYtPnsdLSJp/Kabyq82WG9rS5j3vbeyr8sqZ674D1Kd/iDp8Xyoiytt&#10;2LXz18cviF4v1LUpdI1rQ4rbT7e+l+y3b797fO9fQvgnxPFc+OrK2VrF381k/wBHSvJ/2qPFU+pX&#10;Vpp89nB5UV0224Rfn2/PV0KnsuWJjjaca0ebl5T588SXjX+kpKsEdtKrbPk/irP+3vbWEXm1e1VP&#10;+JN97/lrWTebvscVfT83LE+S9nHmOu0Ga2SJLmdd8vm/Kn96vX/h74q+3yy3LaZHbS267PJhX52r&#10;yDRLn+zfsVysHneVP5vk/wB7bXtXgbxnbaxfXF9Foa6bdqv72H7jtXlYmpKR2UKfKdDqtz9j8Vaf&#10;/oNtcvcRb2S4b7tcTrfiGWbxQ8ukW0em7l8r7PCzvuau18Q63baV4t0yefTPtjywfInn7NteS+MN&#10;Vlv/AIg29z4a0+e2SKX5YYW3pu/jrmpHZKR6Qmq6hZ+Vaz2Mn2tv9b/stXpXw6/fatb/AN9v79cr&#10;J4t1OG3/ALQvNDjhi2ojP5Xzs1dr4Dv7FNU0zarJcXTfL/s1FeRtQjznGX/hv+3vGniuXzfJli1G&#10;Vfk/36vXngxtHilnXUGf5d+yrCaVqGoeNPGf2O5WGJdRl++v8W+rU3hjXJl23mob0lXY1eFKUvbx&#10;PoI04xoS5Ty3w3ftqXje7s2bydsDv51S/DGb/hKpdbtml+zfZdyb/wC9U0PhttN8ZStFOu+Wz81n&#10;qH4aaVcw/wBsT2bR/vVZ5a+0j8B8R9sr/b5dE8M+ey/6JLOyNXH/ABO1X+1fAPn/APLFYtkX/fdd&#10;Qkz+JPCV7LB8lvYL5rI1c18ToVh8C2kXleStxB5q7P8AfrQqR4PDt82rVRWGm3N5DLcwQSzW9u3z&#10;On8NH3/m+b5fvfNVxlEjlOg8H6laaVqz3N5Z/b9sTeUn91qz9Vdnbd5X3m37P7q1Xs/+Pr/Y/hrS&#10;1V/9IiZW+SqMCBNvybl/hqXf/dX+Gmb97f8AbKtjQX0PzYv7Vad4lX5kt6Y+XmKEOpNZ7/vfNt+5&#10;Xo/hv43xeHvD6WNtocby7dkruz15reXNs9/d/YYJHtPuRed9/b/BX1rqXiT4RL+yn/ZVnZ6a/jtl&#10;XdcPa/vV+dP46OYv4DyK2+LF5eS/NpECI6/c3PX21+w98AdD+LWg6r4n8S2O/bdfZ4Id7bF+TfvW&#10;vzysNSn3PL+7eJV+/X1l8Cv23te+DnhJ/D1jpkF5aK25XfbXv1qdSeE/dfEcPtaftP3po/tpfA1f&#10;g540in8PwTpoWqL8qP8AOitXzy+j30OxWik3/wAT16n8b/2w/FvxuW00+8i0+G3V/wCBU31laDba&#10;nqV/Eup+Qluq/wDLFq7cJJYfDc2J+IxjGeIqSjTPrD/gnX8MfDWueHtW1fU9Phv9QWdk/wBIXft+&#10;evrrXPgn4F16dJb7w9Y71/jSJUr82vCvj7XPhXqTz+FdVWz83/Ww7vkeuluf2ovH+q3nm32tbP8A&#10;YtG2V8zWpyxFX2sKp6MsPKhH4D7wf9nH4dvFtbQbRE/2Kz5v2YPhu6Osuh2z/wB2vhqb9qvxbYS/&#10;utandP8ArvWff/t1eL9EaJUvFuUZvmR50rgrYWUftm3uw+yep/tpfsx+DPAfgW38VeHoPsd3FdLb&#10;tDv+8rb/AP4ivzf8SeCZ7m8uJ1nVN8v3NtfTvxC/au1D4i2EUGvbrm0Vt8UPn/Juryq6+IukTSu3&#10;9mQbP96opxkHtIyPFJvBmoJv+b/visfUtKubBtsrffr3WHxnoN/qCRNpTbGb+Bd9c78Tv+Jk1lZ6&#10;VpkcMSt5rO8Xz1tHmNvd5TzfTdHn81Ja1Xhne4+Vvkrds/Dd49un9/8AuU2bwbrn/LKx+T/rrXTy&#10;8px8spGfbJti2s38VXY0g2/ep83gnXEtXl+zbNvz73n+7XW+Bvgb4v8AFugpqdjbWl/byysnyT/O&#10;rVEuUuMJROMe2geN9rfPWK+h3j3G7z9iV7F/wzl8RLb5m0WP/gEtVfEnwl8VeEtLfUNV0jybKJlR&#10;n3Vze0idPvnlLzf2VqlvBLP95qz/AB5Mq6zN/wBcqm8Ybv8AhKLRdvyfLtpnj9P+KkiVV3/ul3PR&#10;zcwcpn+GX3y1vNbRVieG3/euvy/L/croFmqzGUToHs7ma4SXz/u/36d5N9tdfNV91WKf8tff/VYn&#10;51HEmfZ215YRbFWN/wDfqKa2vprxJ2ijfauytP5P7jUkaf3aJYT2vum0cbKPvHNX/hifUpZZZYI3&#10;dl+X5vuVS0fwfLpcvmzwLc12VP8A9yub+yaZt/a1Uwrywgmt9sWlN9776Vato1hiRW0xt/8Au1pp&#10;/vUR/e+b79X9R5SP7QZhWyRJdSvLYts/3aL/AOxzLEq2bI/8Xy1uu/8As0eX8vyrRLAj/tJxMT7H&#10;pW1PNttj7f41qrZ6bpTyy+ai/N/s10Wz5tzLT9i7fu1j/Z5X9qTPMta8N/2a7SQOtzE7/Ku2pdN8&#10;JQX1qs894sL/ANzbXovkrH95aPscDr/qlrj/ALH947P7Y904KbwZbJeRRfbF8pv460JvAGmW1vKy&#10;3Mjuv+5XW/YLZ/l8pflo/s2x+69svzVt/ZMYkxzY42w+Htnc2vny3LQ/98Vy6Wdt/aXkf8st3369&#10;d/sG2e1liWDY+35djV55c/DrU1l+WD+L+9Xg42jHD/CfR4T2mIM3UtEs4Y/NW8X/AIBWS8K7fnat&#10;i58H6hDFuaL/AIBWE8Nz5u1q4OWB28kxny79qNVj7A237rVF9gnT5qfvufu+bUe7EXKENg0zbVoe&#10;z8mXbLR5M8P3ZaY/mzfeajl+0TqE1tF/C1V3RafNCyfxUzyWdajmK5Rq7a0tHs1+0RMzrVWG13fe&#10;WtWw03zpYlX5KiUuQuPLPSJ1XkzzNuVvO+XZ8jfdrmk8NypL5qq33ti17x8K/wBmzxZ8RdLvbzSt&#10;MW5it4t+95dm6se2+EviG/1yKxg0Oea4b919nT+Fq82OYU4c3Me9/ZNecbxPH9es5YbVV2/PXPhJ&#10;k67q918VfBbxDolw9tquhyWcu3evnfJ8tcBrHgbUNNiedlXZXsUqMsRH2sTxMVH6vP2RxLPItSed&#10;J/eap3hlRn81ah+aj4fdOaURd8s38VSp9pT+Jqqed/dp/wDaE/8AfqOYImglzO67Zdz05Id9Zv2i&#10;T+9ToZpf7zUc3MM05rCfbuWqnk3n/PKh7+eFdvm01NSl3f61qPZm3ujv38P3oKEuZUb7tTJqrf7/&#10;APv07+1Vf/lktXKmYcw/+27mP70C7KZNrDP96CrcO2Zf4aiuUlX7sVYx5uYv3So2pL/zyVKr/bF/&#10;36c9yv8AFEtKzQKu7b/3zW5Ehv2haT7Su7dsatCHTVuLfzVaD/dZqb/Y6/3V/wC+6PeIiVPtMX8V&#10;HnRbf4atf2TsX5oqq/Y7bzdvzbqDb3RyeU/3lWrGy2dvvbKims4ofl+aq6W0DfL5rVBHKXZobZPl&#10;Vt9N8mD/AGarw2av91meh7OlL3g5Sx5MH9+j7NBt+V/nqiltL/eqb7PP/DLRGPKPUl+wL8/+1Qlg&#10;u771V9k//PWhIZ/vebWgal1NH3b2X59tTf2bLs+ZdlUfOuYV/dS0/wC33zxfeagNR/8AY+xP9bTH&#10;037nz1E81z/doSaf+KKgNR01g27/AFtKltLt2q1Qvcy/3aEv5f7tQWF1DKny/fot5pUmRm/77p73&#10;/wDs1LZotzKisv3qCNTbmmvIbVG3K9ZlzeTv/CtdLo6QWFvKt4vnIy/LXGzTS/aJVi+5uquYNR32&#10;mf1qT+0J6ovcz0z7TP60yzQ/taenpq0/+1Wf9sp32z/YoA0/7enRfvVE+qzzK/zfeqik2+prZP3r&#10;1nyx5uYz5T0L4RXmzVHiZtnmrXpGsbnlt/mrxrwfeNYazbsv8LbK9gv5vtLIytWNOnyy5xkXy1k6&#10;xt+yu391a0Nny1VuYf8AR3+XfXYVyxNX4S7fsd3L5q/e+49d2jwOz7pY/wDgbV554AS20pr1r5ZH&#10;R2+XZW7eeEvt7fabZdiN/A9ZyLidBD5D3H+tj2f71Pm8pHTbLHsVv71cl/whk+77uz/ZrH8T+G7z&#10;R5bKdWb7P5q+bs/36nlLO41vyprCXa0fy/3K4T7T/EtdBrc2n3MEK2bMj7vm31z6f7tMklhmb7RF&#10;8v8AFXBeMNVjh169gin2bW+5Xe225LhN396vKviF9mh8ZahuX+KlIXNykVhrf9m6kl5BctDdq29X&#10;T+GnXmqrf3Ut1LeNNdt953rnXe2dqY/lbflaseWJlqbD3ivLu3b3qW/1ie52bmX5a53/AIFTk+f7&#10;0tblmwj/AC/w1e03UmsJ0n3K+2uZb7vyy01Hb+9QRqdl/bcH3mi+829ttdhoPxOs9K0GW2/s/wA6&#10;7l/jda8iR5d3yy0/fct/y1+Ss5U4yFyndf8ACTRI25oNnz7/AJKbD4kZfEemag27ZFeRP/3y++uE&#10;juZ4fu/PT0v50bdu/i31HL7vKXGUofCei+JvGEHiTXtVvtzO8rfx1j22sKixfMyP/frlPtM/8O3c&#10;33qPt86LtZauMYwJ1O4TxD/01asq5vIprx23fOy7K5z+0m/u0fb13fdq/iDU2IbP5t3mqmz7r7q6&#10;Oz1L7No32HzV+z7t+zdXCJfr/dp6alEjbWWiXvfEVGUqXwnrvg/Q4r+6inlvI0iWtPXry2tvFX2z&#10;ZHNslWVX314v/bez7ssiJ/sU99e3y/NPJsqKfNS+EiXv/Ee8ar45/wCLjaV4hl+T7L86ojfJ9zZX&#10;VXOpar4wtbvU4otQ2RXUt601p/yyWX/9ivmKbxI02xmnb5fu102ifF3XNB0u9trHUG8q8XZOk3z/&#10;AC1zV4SnE7KFX2J9X+A/EjQ6bLuXW79/ueay79tNfxVoNheXEv8Aad9bStK0sqTRV88+Ev2k/Fnh&#10;XTbjT7HV1S3uG3/vl31n3/xj1e/uJZZ7mCaWX+PbXBhqEoS+E78RiueJ9B+MPGGn+JPGHh/U5fFU&#10;DxWcX2dfOX7qfPXS23jD4c+BreVoFsdY1W/VrWW7bcn3v49lfH//AAsWd7i3nlgjm8pvmSn638Qp&#10;delills1hSKXevktXf7OJ5p7rrHwl0xNUfUNP1C2f5v9T5qfxJXjXjbR/wDhBtWiltommibcjfNv&#10;qlqvjOC/ZG+x+S/99Ja0NB8f6ZprSz32nrfysrIqTfPtrbm5ImMpe8db8Abaxv8AWfEs/mtYPa6Y&#10;0sT/AO1Xn6eM9T2ywLfTw29xKzywwyvsb/gFM0fxl9jl1Dyv9G+2ReU2z5Kx0vLbyEVYvkT/ANmr&#10;g9nKrLmkdkcXKEeWJehv7b/TW2qm5flesez1KXdtXb/wOrEz223btqWFLZPm212RjynHKpKfxH1r&#10;+wZ8H/C/xg8UeIIvFksbwrY/uId2za2/79aHxa+GPhfwT481XSLZW17SrBlRZoZf9VXhXwl8YXmg&#10;3922n6hHo7xRb2m3bN3+xWnrHxC1XxVZ3v8Aploj3Ev71N2zzf8AbrxMXRq+0906aEpc3vH0R9j8&#10;E6V8PrKWf4d6zeXbWsu27S8+Td8+z+Ovj+/1K5ub+X7T9p/dNvVLht7xJ/cr3i28SeJf+EXtFa+0&#10;14rP/l3SX7y7K8n8WeJP+EwunaDT7bTZbdds+z7jV6WCvSjynTWlCR7l8IobH4LeLfh/rmtLHf6f&#10;fwf2gyP/AA/O6V9ffF346+F/ij8PtaXw5Gsz2sDbn+5tr4M+LXipU03wJB5WyWz0X7O3/f16l+FH&#10;xXi8N+FfEsDM2+4gfyvl31EqMqtX3jX20YQPfvB73l5o2lRQNJM9wv7pEX+Kuw17Qde8P7Ir62ks&#10;Hb59lx99q4T4FftFaVokvh+51FWm+x/O0KQfersPj9+094a+NF/Y6fpHn6bFao0rXbrsf/cWox8q&#10;keWMTxfilzHy58eL/f43SW+gaaWWJfn3f7dc1ealpWm63FPPpX2mXyl2zbqf8RYdMfxG87a1PeJt&#10;+XfXOW3/AAjk11Euoarc7/8AYX7tdPNy/CdkY8x7X4JvNK8W6s9jbWN9bTNF8z/JX2l8Cvgnbal4&#10;de8uWWa08rYm/wC/XxL8ELPw1preKJYNXZ5WsYvImmbY6tvf7le4eA/jT4h8E2/2G21eC5tJdvyb&#10;q8TMIyme7hqcIfaNL9pnSl8SaNb6Doeitomp2d1+/u4ZfkZa4KbTZdK8P+VP8ksUH3/42rpdNk8Q&#10;+M/Eyafpl8vm6lL8v2hvkrh/2hPBviz4M+Jvsep3zaxFf225Xh/hqMvlHD/GZYmjLES/dHgu/wD0&#10;dFbb/rfl/wC+69l8PeFb7xP4D/s/So/O1Dz96orfw185Ta3P5SfuJflff93/AG69C0f4ha9/wh6Q&#10;aHp+qQyxT+b9uh+f/gFfVVJc9LmieD/y85JHd2dz8S9Pv4o1aT7IsXzO6p96u10S58QXOjSvrm2G&#10;7Zvl+X+GvKtB8T+PfHOvaVocWmNbXdw2+Leuzza+zfgLbaQ6anp/jyxtk1W1+RYpl+9Xg42rL2PL&#10;zHsYKnH2h4L4HudQfxHdtcz+dafYbjam3Z/A9fM/hLw3p/if4kf2Vqt82m2lxO3zp9+vsVLlofi1&#10;4j0qDT400q3iuPK3xbH27Hr5Kh1XT5vGH2aXSoIdt437561wkpSofEPERjKueu+GPAfh74d/EjSt&#10;QXUJ9nnqi72R93z1xn7TN/F/ayRRQRo8s7/vn++lbF5pumWNxpU9sy+b/aNqiojf9NUrP/afez0q&#10;+t1n0/zpfN3791TGMfaxOivy+y908F1KznfQUl2703fNWZc20qWcTMrbK+k/hR+zrr3x6t/7P8NW&#10;P2aGJt8txcfcrh/ip8Lp/hj4ju/Dmrwf6ba/edPuV7H1uM5ch4n1eXLznDabNLpWm6ffbVeWKdZV&#10;R/4q928B+MLnXtUe8n0+0trhYP8AliteH6bc2Ns0Szt53lN8sL/cr3XwHrdt4h1L/RrOC28qL7kP&#10;/LWoxMeWJdCXMa3iqa2TxHp87aZBfy3ES/65nT/viuBm8W303jrzdK0yPQbe3XytkK797f8AAq9g&#10;+MfxFXxD4j8KWcvhyxsHs7VEi+zsiPL/AL9eb3N4uq69ugs47N4pdn3vvNXm06ko/EdPs5SG6x4q&#10;8Z2dxZafrnz2lxKssSbfvLXqXgO/+2eNbK2+xxoirvSX5961wV/f+MbCWJNX0ixv4lbYtx5Xzqte&#10;h+G7lrPxhokUUCp9q+8//AKv4viOmMf5Rn2DV5vGXjCXTLzyYlvpf4fvfPV19H17ypZ59V875fNb&#10;5a2PsFz4k1zWLPT9VtNNuIp2eVJot7vWx4h+FHjbQdDuLy51zT5rKKDf5MK/PKtfPyxEfrPKe9/y&#10;4PCri2nfWfKWf/SJbPzVdP7tYXhXUp00nXby2X5Lddkq1tWemz3/AIwtLGCdUluNO3xP9zav9yua&#10;0RGtrXxBYwSrsX5JXT77V9xSl7h8ZUp+8Gg3kV1o17Z2277PdL+/d6zPGcOka3pOmWeoag1naW6/&#10;Z1/2v46ms7qDTdNdl3Pbquxq7Cw8K+B7n4c/afGc/k3F5dL9j8n762+9N/8A7PXHi6koRIPOdBtv&#10;C+j+C9bg0q+k828b7O1u6p8u3+Ouj174M/DLSvFEUX/CRyPaf2Sssr7f+Wv9yj4zWfw30fxbFF8O&#10;2nfRFgXzXm++0v8AHXnV5qSzWcvmtvlb+Pb/AA1jTjUqx92R2R9nGPvGZ4w0Hw5o9vaf2LfNeOy/&#10;vUf+GuSuXV7hNv8ADVi8vFvJXZV+/wD7NVPJ/ep/s17FGMox9882pyyl7hdfbs/4DsrNR/3X9ypX&#10;hleLcvz1XezlqydR6PKjbovnrSSGXak67fNrHtnktpfu732/cq8l5eNs+WrjyhqXU/tN23Iy/ul+&#10;X/ar2Dw3pvw7/wCEZSXVda1L+3pYH/coqbN1ePo+q/8APJf760z/AImab22r5u75a35+WXNEmVLm&#10;96Rt2y3j3iRQMqI0rbd617h4V1XXPB/i/R7m+1C2S0uJ1in86L5GWvn+2TVXuk2t+9Vvlr2O2ude&#10;s9e8NS64sNzp63kXmpcN8m35KwxdX91LmO3Cx/en2bqXir4dvuWKfT9n+xFXBa3r3g55dq3lts/h&#10;+Wuy1K8+Fc379baxTd/AkXyLXC+IZvAH3raKx/75r8+p4yXNy8x9fUh+6OPvNS8IXl7sudTgtrf+&#10;/DFXknxcttIhvLL/AIRzUI7+J/vO616L4hufCry/uILZ68i8fvB5tp9jih+9/DX0eEnOfxHzNaJn&#10;/ZoPK2ssc0tZ/wDZUT3W3yl2f79XW2vG3yLv/i2VlPtRtyxN/wB9V7fMePy+8RaJ/wASTxN58UG/&#10;ymT5N33q72bXote1ZLm5s1sP3Gza9eeWF99m8TWksts00UTL8n96u+1XxDpl/r0Uuq6fJbWjRfKi&#10;LUc3Id8Ymq8Nnt/dSqn+2j1NDqq2Df6/7T/sV5j4o1JrCV/7MgZ7dvu71qk+q6rDYW8sFnvlZfm+&#10;Wo9vIvlPWNVv4NY0m7gZ/J3LXvHwWsG/4Vjt+2W2iRearxbG/u/x18f6JqWpTRXs7Qf6RFFviTyv&#10;469Ifxb4zm8K2Vm1j5Nl5XzOkFc1SpI6acoRPrKws76zVN3ie2dPvo7y/erlf2h7md/hPqqy6rBc&#10;7pYv3O773368EvPGfiW4bT7OfSI/ssX3X+xt81YPxR8Q61qtxp631t/ZqbfuQrsSWuP3uY6ZSjyn&#10;jvi3b/wkETfwbV/9DqXxsls94iyz7JWiXdUXjba/iCJVX5tq7v8AvuovGyRf2lFubY3kLXZGMjza&#10;konRX+leHtNt9K/si+W83Wu+fZ/C2+s1ti/drn/DL/vXX5flroLfZlq3Oc62imfw/e30/wCb/cr9&#10;SjUPyr2YUUUUw5eX3goooqC+YKKKKvmF7wUeZRRRzB7weZRRRRzSJ5pBRRRVFB5lS2yfxbqakO9t&#10;tdR4e8H/ANvW7z+eqbG2Vw16nsj0KFD2sjB0rxIqXktttVHVflevpvxD+zHY3/wNi8dWeqv/AGr5&#10;Sv8AZ0ZfmbfsrxK2+DOn3LXEt5LJ5u791sb71egJ576Lb6ZZ6hfW1la/623ml+Rq/O82jicRL90f&#10;rOTywmHpe8c/8H/2V9e+N9xrcEGp22jvpqruS4b523V84+JPhdr2j65d2b22/wCzysm/d96voObX&#10;tV8B6pcS6Zq9zYfav9b9nl2bq4fUr5rlpZfmf/ptWuX5TXl8Zw5pmeGhH90eP/8ACDau7bWVU/4F&#10;T/8AhW+obtzTxpXpT/wbW+fbvrT0G2W51SJZVZ4vNVPmr6n+yqPU+H/tOvze4eVJ8Orr+K5jp1t8&#10;NJd3zXi7P9ivsZPhv4cdt32GN9/3KP8AhV3h5N+7T9lcn1Shze6d31ivy80j5Mh+GNjdNta+n/4A&#10;q1bm+FGmWzbvtkjp/t16B4qtoPD2vXdtbRKiK3y76yZrxnbay1008HQD29XlOVh8B6ZG3/LR66DR&#10;/BOiw3CebBJ/31Uu/Yv+3T0m+b71d8svoTjynixzCrCfMfSXwd+Ndz8K/DN1pmjWa/ZJX+/M3z1m&#10;+HvitP4P8UWms6fKtzcRN5rwzf7VeHpqssKp81H9pNIv+tavnJcLYbn55H3VDi6pChyRPWvjd8YN&#10;Q+K+rf2hqfkQuq+UsMP92vDfE6fbNNliiVnq7Nc+c3+3/fqu9z+6/wB6voKGW0qNL2R8nj82liqv&#10;PE86m8K300v/AB7b0oh8GXiM7fZvkr0Dzv3n3vko3K7/ACtUf2Xhjmlmdc4xfBm9oopYlTd96uf8&#10;SeCZ9KZ5Y1863/v16n/4/UNzNBDFtudvlN/A1ctXLqHL7ppQzGvKXvHhTL/CtMR2Rq6HxVbWaajK&#10;1j/qa57y/mr5CpH2NU+spyjOPMWPv/M1XrB7ZJUZolf/AGHrP2tTk/2avmkEjrrbWLGHYv8AZUDp&#10;/vPVq8/4RzWLB2VfsF2q/KifcauNSaVF27qdC6/P5jVtGp/MY8siJJntm+991q6Owv4r9PKf79co&#10;zfN8tWLZ2T54vv1zm0TYv9HXd8tY8Nh5175DNs3VvWesLc/upV+apbnTVmb5V+f+/VRHqXV8JW26&#10;KJbld9M1Lw9FYRbvPif/AHGqk8jQ7FZv3v8Aepk00rsi+bvT+Le1dnNEw5ZFV9v8MrJ/uVmQp5l+&#10;i/N96t1IYnlTzW+T7m+s+aFbfVNsTb03fLXNKJtEfr25L/b/ALNZ8yfc21p+Id32z/gNQ6bD50qS&#10;/wACVHKPUsPD9js02/fb71Z6eb87VoXM3nXG7+D+Gq7/ACRPTDUz3ml82rHnTw/KsW+orP57hGZf&#10;4q7j+yoPNiaLb8y/NUFnFXPnou5otlS2Cb7C4bbXQeJ7OL7B5sVS+GNHW58JanO331+7VlezONS6&#10;qXeyVEibZf8AYrdtrNZrfd8uyoMZGYiNMrt82xaLPdM3ybq3rndYaK/yr+9o8N6XLJFvVf4f46A5&#10;jnLr5JXWq/zVb1T5rybdt3q1UmX5qBk8Kbqt2cO371RaPC01/FEq791auq2c9nceVtZHoK5R6bkX&#10;+LZ/t1RmvIoZdy7fmrTh8N6ncxI21nRql/4Vpq9ztaKD5P4t9cssTSLjSkc/NdRP91Vpv2mBF3eV&#10;vrsv+EGbSlhW+tvvf7VHjPStM0rS7eCC2VLhvnWsY4mMi/ZygcU7wP8A8stlaFhoK6lF8vyVXhs1&#10;3fM3yV0uiW2yzdtzba7+Y59TCufD62cW7dVdEro9ST918zVj7VrQNS74d/5CUX+9XraI3lJ/vV5P&#10;oif8TS3/AN6vVbbd9nT5/wCKql/dDUsJupjp5yv81TfNtoRKCuYNKs4nsJfNudm3569S0fb/AGbb&#10;7fnTb9+vKobZfNlX+8tddpXjm2trNLbym3rVxDmOv2Rbv+BVz/jaHfozfNs/e03/AITnT0/hk3/7&#10;tY/iTxDBqtn5EW7Yzb/u1fujOcubP7AyKsqvuo+ZKrs/+lfdqX5ttc3KLmGu9eT/ABaj2+Mrv/er&#10;1XZ+9T/erzT4wJv8Wyt/eXfUl8xw6JS7G/iq7DbPt3baY6NcrtX760GWpUop6Qyur/L9371Sw2c9&#10;z/qomf8A4DQWV6KmmXZtVlZH/iqGgjUejtR5z0VL93+GgNSLznpvmP6UM/8As0nmUBqP856POej5&#10;Wajau5qA1DzKX7Rt/hqOljjEzUAP+0bv4aTf/s097fyfm+/UPzbaAJkdaY/l0yn+TVljX206Nl/i&#10;o2baJKXNL7JBL+4daidF3fK1M2bqf9jZKiUpRLJdi/3qfs/26reTJ/dpdku77tMB/wA2/wC9T08z&#10;d96q77k/gpN8n92l7pny8xe/e/e3Uz7ZL92q/nT/AO1Rvl2fdqI+6HKW/tk7fLtqX+1Z0XbtrPSa&#10;VGp7XjP96tB6mgmvMn3lo/tVnbd9yszzqek3y7dtZ8sSuY2P+Ehn8r55ZE3f7VMh1jZE67pERl2N&#10;81ZUkyuu3b92mb9jfd/ho5YhzHRzeJJ7xrd7y8km2r5S7m+6tS23iSW2ilgWf5JfvVznnRbfu019&#10;v3aP8If4jvdE8f32jxeVBeKny7KlsPiLqaXkUvnr8sTI1edPtTbtqXzt6/eqPZxn8Qe6dtf+JJb+&#10;XzZWX/gFUv7Wbzd237tcs+7d96no7f8APVquMY8ozvdE8Zy2fmrt+9XUaV8SILO3dbnzN/8ADsrx&#10;3zpdvytR9suf+etRUoRmVGZ7lbfGCWwW3ltp7mG7t5fNimSWuu+JHxss/FWm6Zef2rc3Oq/ZWS68&#10;5t3lf7FfMn2yd/vU9tUl8vZt/wB7/arj+qRl8R7GHzH2FCUftHcJ4qVLf/j53/NXYaJ8Y9a0fw59&#10;msdQXyll3+S614l/aUtOXUtn8NdnL9k8f2nP8R9cfB/9pm8tvHWlaheRaXDLpatLFNMzfN8lfQfw&#10;R+OV18S/H2p+JdQttJttPtZfm86X73+5ur8yU1jy/wCFqvWfiee2Xas86I38CNXm18BGtU5vsm1D&#10;EypVOY/TX9pnxheeJ/Etr4l8PLbWGnxac3zxSpvn/v18BPfwXOrSs0vyNKzed/Hurj4fH+owsm3U&#10;Ln5V2L+9+6tZ762ztu81t+7fWmEwXsqfLIJV/wB7znqvnWMMVvL/AGhP5sV1E6/N/t13EN/pHizX&#10;Jf7SuZb+JbVn3zN91q+d/wC25Xbd5tatt4znRZfu/MuxvlrX6tGMvdCVc+u/2fta8dfDHwHqvxI8&#10;NXMX9iWcv2WW3mn+9XjXxL+KmoeP9c1DV9VnWa7vG/eoleX2/wAQtXs9GuNFg1C5h0e4bfLYo37l&#10;m/3Kz31ve3+xRHDckuYJYmXs+WJ2WieDNV8VNe/2RY/bHsIvtF583+qX/KV698GfEl5reuWun2tn&#10;bW0qq3zp/FXj/gDxzB4Y1aWVp7mG0uIvKnS3bZ56/wC3Wq/xXsU1xLzSIG0ryvupCvz1FT2kzzY+&#10;1jL3T3C58f7fGlpbW1tbXmoLKtrL538Pz7K+mPiF8N/hh4V+EdxPbXltbeM22y74Zd++Vq+AtE8Y&#10;aLc65p/2lmR5bxfNuNvz/M/zvXpvxg17wv4V8VfYfCutNrdvcWqvPcP/AHq87ERly8sT0qFSpzc0&#10;h/irXvGPgm60yz1PUFvIrrZKkKKj/LXVab48vvDd/pmoXMG/TLr/AFT7U81Xrwe28eNNq1vc3Mq3&#10;iW/yRJNL91f7ld9oPxCXWNc0yC28Lyax9nZnWG3+d1rWpGXLGUT0sFXp0ub2h6E/jnWr+68R61Z+&#10;X9ktfuu2xJasW3xs8S6rZ263OpzzWnlN8jxJXBal8SLOz1KWKXwhaJLcM0Uqebvf/gaV1Fn8VNF0&#10;S4t4rzRdNtki27kSz+fbXnSw1OUvansRxNKUeWJ5fbeM76HxlaXm5ofs7NErzLt+WvN7nxJLZ69d&#10;zxNI/wC9bzdlfcHxL+N/wS8T+HPD9tpGhwQ6lFF81xNa7Pm/268Xs08IX95cSrBpabvvO+xEr2sN&#10;I8Sv7p5fbaw11o0TSxfupWavTfhX8ZtB8DeDbSx8Y+FY9e0x9R3rM/8ArYov7if8DroPCvw30z4n&#10;XmmeHNPlsdNlupWSKZ2+Rdv/AKFXO/tOfBC5+CFvp/h9tVg1WXb5rXEPyIv/AACrxPLV/dnBKnLl&#10;5i1+0h8WvAHxa1LTJ/AvhxdEtLBfKun27Xlb+5Xis2pR/wCkR7V+7UPgxNmjvuX5fN+/T5kge8lb&#10;avzLW1CMaMQ5TknuVh/5ZfxUzzotytXUeOfCq+G109ftltc/arVbpfs7b9u/+CuaRF+RttdkZSOT&#10;U7CHwrrVn4V/4ShdKkfR2byvt235K4/UtS+bdt+9XQXnxC8Qt4I/4RX+0500JZfN+yI3ybq4ya5W&#10;5X5lZ6xjz83vAMSZnut0S73q39pvHl+SKjTU/e/KvyfxV2HgDRIvE/i200y+vI9HtZfvXcy70Wun&#10;2nKVymJv1Xy12xVX36ru+Za6jWIbmw1a9trOePUrS3lZFuEXZ5q/36pOuoTRblVUf/dq6daJ0xp8&#10;0eYyrOHWnuotq/xV7UieJbPXvD7av5H9nrdRbnuPuffSvOrbw94qtrC31OXSpIdMaXZFfOv7pm/3&#10;69NmfVXvNCi1xbb7F9ui/wC+d6b68/F1Y+ykdOFjzSPrvUpvhk7efJPY/MvzIn3K4fxC/gB23W09&#10;jsrsNY0f4bfvZYmV4vK+XZ9zdXn/AIh8PeB/tD+RLHs/h+avzunKMap9fKP7o4LxJD4cSV/s32R/&#10;9xq8h8eJB9otPscUf3vm+avTte0rw9DcS+RLG+z+BGrzHxnYRJ9kaBo3+b5vnr7XCHy9cpTJF9nT&#10;9x8/8XzVleSu12WD/wAeq7f/ACRfJt/76p9no7Pa/wB92/2q9aM+b3TyeSRk6bM1h4jt75bZpvs7&#10;K7Q/3q2/H9zqvi26tLmztls4ok2MlWNK0eewuItQaL90rbNm771beq366k0s8Vs1tb+Vs/7a1x+3&#10;jKR6XsJR+I85fwr4jeHd9pXYzVefwN4h3eR9ujh3fx766L7Bq+leH7ifUtPu7N5V82Dzotm5f76f&#10;3qbr0159n0LypW/ezqjPWnNEj3eblMS2+Huvbn26nGku37m6uz8MeA9e1v7FpUWub5W2xMjyv8tV&#10;9Strl/HWlMrfuli+ZP73366X4LXLP8S9TVtzpFdLtR/4afuh7p1tz+zx4x+zokXiq0mSJvl/ev8A&#10;N/sVm3/7NnjjUmRrnV7S/wBq/un3fdrsvAeq3k2m6FE11I8v9tXG7c38PlPRHrd9/wAIkk6ahOjx&#10;eJvKb5/vLvf5KykdHKfNvxs+C2vfD2LStX1eWCa0uJ/s8Tw/xNXn/jbyv7ei3NsT7LF/6BX0x8e4&#10;f7bXVbHUNRktrS31jfAk33FXyk+5XnMPhvwdcS+f4hnb5YF27Gq/achyVKZ4/o7xJdStG29GWtaa&#10;VIlULXpGoeEvh9f3kS6VqEltb/Zd7Pt/5a1jWvgXQ7yzDT6x9iuEbbll+8tbRqRnHmOY9b/sTT9v&#10;y2y/8Dqx488PafZ+DftMFtGkv8WyuN/tJrlod2oeduVPn21dfxVfOtxp9zPA+n7f44q+kjiavPzH&#10;ztTAxl8Bw/8ADu/u0V0Gm2dtc3V239q6bD8q/fiqGb7NDJcL/o03zfK9uv3q9ulmEZ+6eLVy2qYt&#10;FPf52emV7Efh5jx+WVKXKFFFFBpqFFFFBnIKKKKDMKP4aKZs+ZKjmLL2lWy3OpRea2xP4q1fEPjn&#10;UPh032bSvLmilb77rWEm5Jdy1X+J2ty22uJBqGkNbIsSutpcL/4/Xj5lU5YxPost+0D/ABv8Ruzv&#10;ujT+P7tZn/C1NcuZZZ/Pk/e/eSsybVfJ023ufscfzfJ8i1MmpM+l+fFZx/8AfNeD8R9BGUoktz42&#10;1XUtiyrvqomsX006bbXzn/h+/VjTdSub9ZW+zKj26/L8v3q0/AGsX1/4t0q2lgjTzZfmR4vur/fq&#10;/aR5fdlIcYynL34xPqv4P/CvRfE/w70fU9anWwvZV2eT8n/s1dFf/BDT3XbFqDQ+VLv+RUr5q+Nm&#10;pa14b8a2n9lXMk1osUTq8K/IrMnz17R4we58PaDol5Y6nvu7qdUukdfu/JXy1edWVT4pH0FClSjT&#10;+CJ6HbfCKJ7PzYNauUdV/wBiuR8YeGLzwlcWTfbvti3X8e6ptNsJ5rhGbWvJ3LvR/wC81cZ4e1K8&#10;1WLXft15+9sG/dI6/erbL5fvfelInH05ey92MTz/AMVW6P4ju2n/AIV31hP5E0Tt9x/4al+IviGL&#10;+3kgll8mXyv3v/Aa5e/1WOzt0l83fur7iGLhCPvHxM6E5y90sfN/wLdR833WrMTXra2t/Pll2bm2&#10;VFf+J7WzXdF++r1/7SpHz8sFX5uU6D7/AMtZmq69Y6Uu2WdfN/uVzuq+No/sG2zT9833q4q8uWuZ&#10;d0rb5f4q8XF5p/Ie1hMpj8UzvYfiFA8u1oPk/v0XXjm2RU8hfn/268/R6Z81eP8A2lXPX/s2gdnc&#10;/ECeZdvlKlV5vGc9zGi7VTZ/HXKVLHWMsdXkaRwdKBt3Hiq7d/3bVSvNVub/AP18tUaa71z/AFyq&#10;axw1LmIdm9qjkj21PHUuz5fmrD3py5pHQ+VR5UZ+/wDhqbZ8tDw/NTPmSmAx0pro1WKKA1KlWLW8&#10;+xt9ymTbf4aib5qA1LHzXLbl+StjTdYa2/cT/On96syzh877zbKHs33bVagNTsJrOK8t9235P79d&#10;R4M0rw8/hLxKuprH/aEVr/ovnffZvnrzWw1ufTW8qX54q3Y7qK/X92+zd96tYhqYVsiTNb+a2xP7&#10;lQvt/tTbF/C1dz4J0fSodc261/x5N8ivXPeMLC203xfLBYt/ov3lerDUz/E/yXibf4lq2lsthpqL&#10;/HL96n6rbLc65Ev34lX5qqalcs9xtX7i/JUBqRPt+7VG/dt21asPNsb5qq/NNcb/AOCokGpLCmz7&#10;38NdBpusKiorRVz7p81W0+5USFzcpa1u5Wa1dV/ieum8H7f+EF1j+P5q4m/3eVXbeDNz+Adb2/f3&#10;LVx+Evm5jifl+yuu3Y/8VTaVfrD+6lXelSzOqWsqsvz7qypoW+RlphKJtzebrd5aWcCs+5/4K6KF&#10;7bR1lgll8mVV2bHp/wAMbOK2h1PWrn7lvB+6/wB7565G8v2v7iW5b78rVBHKZV5N/pUrf3mqv/FV&#10;h/v1F5dAzqvhvCtz4rsov9quw8eaaqa4/wAvybq5f4XJu8YaZ/st81dR8UdVW21x2gbftasMT71L&#10;lgdFKUYyPQ/CtnFN4ft18r566tNF2RS/KvzV4TpXxp1XTbNIIIIH2/8APaKti/8A2gdctl8v7HYu&#10;8v3tkFfFVsuxcp+6e3GtSOw8SWe+/tImi3ptrwrxbc7/ABBcb2bZF8i16BN8YJdbaLzbPZLEuxnT&#10;7leX6q7Taldyv8+5q9rL8JVh/FOPE1IzIoXZFT7tegaVNs0lFaNf79cDCnzItd9D8lmi/wCzXv6n&#10;kalHVbxXi2+QtcvXQal/q6wqsNS3oke/VLf/AHq9Vtkb7P8A8DrynQf+Qzb7f71erW27yv8AgVax&#10;DUtojbaheFv4aejtTPmoDUm+dG3LUr+Quzcv71qrpN8tMvJm+1Wny/8ALX/2SrDU0Pl2u33EVaqv&#10;5v3d1Fy/+i3H/XJqlRN3zf7NAame+77R96pUdt3zU1/klpju1QGpLMmxd1edfFSH/io4pf70W/8A&#10;4DXoE02/YrL8lYXjOGzh1aJp4t//ABLvl/77eokGp5jDeSw27ssW+L+/VD979q8xv++KupeeSssG&#10;390zVUhf7NK6yrv/ALtSWWIUnuWeKD+L71Ps7yfSriaKBmRf4qZYPLDI8u35Ke9+qs7Mv3qBcxSv&#10;HaZt25n3VDs+b5q09NeKFvPl+5/dqvM/2i8eRYvk/uVXKTqMsIVe4qW8TZcOqrv2/frR0GGP7elt&#10;eQb0b7qbdz/NXReKvh14j8JRWkutaLd6bFdRb4HaLZurm5gOERFm/wC+tlWPsHktb7o2eKX7r1F8&#10;yXXyq3+5Wrf6rczWFrY+RseCtNSyvqumxW2yWD7lZT/PLtq3Nctcy7f4F/gqFLeWafbEu9qsjUHt&#10;vJX5q0dN8PXN5YXd5FEzxW/+tf8Au0y2tp7xvsyxfP8Aw10Ft4hl8N6JqWlXlqyS3G1N393bQGpy&#10;6I8Kv/HQ2mt5aS+b95d61dj025e1e+lgbZ/B/tUzZPYtulX7y/Kj/wAO6gNTK2tUqJurQ0p7aPzf&#10;ta7027NlV7lP3rrHGyLu2LQGo280e8s9jSxMm5d9UfmrWudYvLhXVpf3S/JTLDTZ7+/iggZnuGb9&#10;0lWVErw28u3asTO7N8qU+8trlPllRoXX7yNXsVz8H59E8Lv4lgnkS9sGWWe3f+KvN/E+tr4k167v&#10;miaHz2bcifw1y83MXKJzX7//AGvlqX9+i/xfNV7TbxrC8Rdy+VL8rM1dx4t8MN4VsNM/dLc2l5+9&#10;W7/3v4K01MtTzR3lSXa1O856m1La9/KyNvT+/TNq0ahqENz/AHqHuW3fdqKijUNSb7Yr/wANJvj/&#10;ALtVasIn7l6NQDfA/wDDTk8j+61RQwtM3+7UqW2xt275KNQHvZqn3arulSpN83z/AHKimT5ty/co&#10;1AERd3zNT3hqvV1EZ13LRqBXdKETe1Md/mqxbI1Goah9hkoeznSpn+f7rMm2qnnS/wATUahqP8mf&#10;+5TNksbfcarCXjJFUUl+zfw0ahqHnS/dpPOenw3P95afNMv92gCv5z0/zqPOX/nlTv3NINRvmUed&#10;vo3wbad5MT/xU9QG7lofbUL/AH6fs3tRqAyn/NQ8Oymffb71GoD33bvvU9Hl3feo8lv4aTyZaA1H&#10;u7+Vt/jp/wBsnRqr+XL60fNWvLENTQttYlhlRt7f981b/wCEkl/2dm75v79YnmUedWMqUZSF7xsf&#10;23vlRtuyvU/gb+0VqPwQ8Xv4h0qzh1KXyGt2t7j7nzV4p51CTUezjy8oe8ega38QrnxD4y1DxDc7&#10;YZr+6a6lSH7i7v4Kr3Pjae/1L7TLL8+3Z96uK3q/96isfYRNvbSOwfxI0zfNL/u/LTk17ybjz9qv&#10;t/5Y/wB6uL+Zv4qk/e/3quNOMA9pKZ6HZ+Orm2ZZYmaGWL97E8Mrptf/AGKl1jxnPrDRLc3l3eOv&#10;8dxK715v50qP96pvtkqL/t0SjGXvG0ZSjE9o+D/jPSvBfjrStQ8R2zX+lLOry26f3a6j4/fGDwr8&#10;RfH13qfg7RY9H0povK2fc3V84/2rcpL97fUyal5LJ/f/AIqjlI9pE9QvPhv4jfwfF4sl0qf+xJZ/&#10;s8V2n3N39ysnxD4e1fw3cW8Wp6ZPYebF5q+cv3lpv/C7PEL+C7Twu15c/wBj28/2iK3Rvk3VtfEr&#10;48XfxLuLRtVXfFZ2qxQbaxjKrGR3040Jx5pHP3Ol30OkpfT2M6afL9242/I1ZthCrttrqL7466vq&#10;Xw5tPB0q2yaVA29X2/PXEw3K/akWdW+ybl81N38P+xXZGpLm945q9Ol/y6Oge8Wwt3aJVd1X7tff&#10;et/sYfDfTf2fU8VW3ihf7dt7FbpU8+L7zfwV8L+Lbzwvf6pbr4XtrmzsYrVfPS4bfub+Ougs4b59&#10;JinW8uXil+dofNfZtrgxPN9knCx5/cmZ8MN9N/ywbZu2K6fxV3GifCnxnrfgjVfE9ppU82laavzX&#10;H8CtXUeDNb8BJ8PtT/tWK5/4SPdvgTb8lO0f48eJdB8A6r4R0yeD+yrz/Wq6/PXmxxFWr7sj7epl&#10;mEw9DmjI3tb+LWueM/2e9H8Jy/YYZdNnX/R4V/eyr8/z/wB2tX4V/B3xj8TrWJpbHfpWnSxPO8y/&#10;eX+P/wAcrx3w9c326Vv3cMKr991rtfBP7ZHiL4P2t7pFlJFNp95/A8X3F+49ckqM38JwYeVCET7K&#10;8M/C74V+MPGyeH/t1tbXcUW/7JDK+9v++65X4l/B34ZeDfGT6HPqFtZxeVv864l+62+vjXxV8ftP&#10;tvG8XiHQZZ/N8r5rv7j+bXm3xI+N/iX4i6pcXmtX2+4lXY2xq4KeV1ZzOfE4mnKXuyPq6H4daH4h&#10;8a/2RpnkXlv5rRfa4W+SvGfid4ej0HVPs0ViyJFLslfdXkXh74ra94SltG0rUJIZYpfNXc33qsa3&#10;8YNQ8SXG7UNzys2+V/8Aar6OhhJ0TxKlaMpG7qVs3mbVi+T/AHq6jwxoM+pLbzxWck371YtiV51/&#10;wlv2lolgWvZfgP4qX/hKNM/ufaov3Lv9756yxtSWHo+0p/Eeplvs6tflqfCe1zfsw69pWgxeJZ9P&#10;u4dN3K7W7rXm/jDxD/aqy6fZ6ett9lb7Qvy/eav0k0rxZd/FbQ7vQLbT1h2xbGl/gr5I+MfwubQ/&#10;FWoRNAsKWsGzztv3mr5KnmD9v7v8M+kjGFWE4S/iHz/8Qvi1qvxg0PT5dXsbazfQ7X7Ev2dn/er/&#10;ALVclqUMr2/hrcvz+ev/AHzV2HTWTRtb3Sr8srf+h17H8IvA2g+Nrjw1Y+IZ1trJdsvnf3m/uV9T&#10;LExjS5zxcPhOaqeWeIdHubPx5okG7Zui3/73360Pg/C0PxO1Vv7t0tfUXx9+DvhPw34j8Oz6MPLu&#10;PIbcn/fdfPfwx0prP4l6ruXfuuoq48JmUZy5TpxOW/u/anRfD3/j10H++2tXCf8AkJ65XWPH+i+F&#10;fDlxpl5cq97b+JGuGt0+/t3vXZeAPktdHVl/1Wv3H/oqvmL42JLD4+1td33r6X/0OvoY+/I8Sp7h&#10;6h8S7/QfHlnrGpy6h5Nk159og3t9/wDdJXz1r2q77qJraXfF5Wxql1Wwl1LTXufNkS3t1+aHdXKI&#10;+6tvd+GRxylzm3Z63eW0vy7f+Br8lXv+EsuzwfJcdt1ctC7PL96rMumtH8+771X7sTHlPqKws13W&#10;iqsG9ot/3awr9P8AieXar5bv8v3/APcqHR9eubm/RoFtvKii2LsqvePLea9cSz+W+7bt+bZXse8e&#10;VTl7xp2EeyW7WCx0+8l2ruSb5Kx79Ge8u1a1gtn/ALkLfJV3TdBa5v71pbO2+6rqnm7Kz3RNPuLt&#10;fIjtv9xt9FP4jarL3TKf79EdZWta3Hptv+6lXzd/zVDN4kWHTYp1+eVv4K+qp5hGEeWR8ZUwNWrV&#10;Nj5v7lP+auPbxhP/AHdlWIfEjP8AxLvojmVKRf8AZtQ6iis+w1iK8+VmXfVh7+JPvNXTGrS/mOOW&#10;FqwkWKKZ5y/36Z9si/vrV+3gT7Cr/KTfc+aj/brC1LxPBZy7VXft+9XP6r4wnm+WD9zXHUzClA7K&#10;WXykd6n+qfc2z+7Wr8afHmua34jt5dX0iCGX7GqRW+351Vf468l03Xr77VFunaZG/gr23496l42f&#10;xHpTa5pVtDfS2Kf6mLd8v8FeDicdHESjE+jwmC9jzHFaOl54git4LOCP7XKzIsLr8ldBYeDNVeLV&#10;YPNsUls2+Z/4Kz/B9zE95p7a0sltaszJO9unzxVtfE7RIvB+s3tj4a1X+2Ity/vv+Afx1zSl+8Jl&#10;7sjktEubmbVriK+XyUiVtjotaHgm/uX+ImnqsTPaea38P8Oyszw7JqqXFx58W/8AcN8laHgCHV38&#10;ZafFdtsi3fcSrlKXL7ptCMeY97+MeiaU/gFdQ0q5a51i32v5O37tWNSuVubDwVFFc/aZbr/kJu6/&#10;drM8eXNjZ+F9Qgglb7Q1q3lP/tVV0e2tvtVpO2tQPZKqv5KNXlclSX2j1/d+yewf2Joc1m/kar/p&#10;DL8qP/erw/R9SufsqLO371p/m+T71dhqs1jNZ3rafquy72/uNjVz9+lnZ/ZFW+V0/wBtqMFTlGUu&#10;YMbX92MYngPxydk+JF2u7Y/lRbf++K4K51KW52LKzba7j4o3kGt+N72dtvyqqLs/2ErH1vwZLpWl&#10;6ffLOr/aot/k/wB2umpGRwcpy/nMy7fvpT/mdaPJ2S+Vu+9VhNNlm+WLc7fc2Vxyl7L3pSL/ALpn&#10;7X+7tanfY5Nu3bv/AI99ejfCL4dr4z8daZoOq3y6PFLPslmuP4d1ekftM/s9+Hvg5cJ/Zvja016W&#10;Vtq29p/DWMa8Zy9w6o4bljzHzeiL/Du3r95KlofcjJt+/wDxUV080jDlDy6KKftamZkMKM/3qJrb&#10;5qNzVNHUAV0RoW3U77Sr1Y/i+ampDEjPuoAr713fLRNt21LDZ+d92mPbbG2tQBS3/NR5laFzZrD/&#10;AMDqpc22xaDXUpPt3VLCm6otrU9NyKjf3qA1LSQs7OtPSzlRfmZt9aGlakz3H3Yt/wDtLWrqTzw2&#10;fmssaSt93ZQGpi3iRIqLLE0L/wB+oY7lrOXdA2+KmTX95fyorMr1p2ei215cbWn8mqiGpt2GqwX9&#10;ui/LvWszVdHaa8SVd1Y81vLpVx5sUqujfd+auu8E38WsXG2dv3v8KPVhqZlzDLbebLtZPl+/WI8z&#10;u38W/wDir2PVfCq38TsvyOq/KlaHwd0HStY1zUNP1zTLZ/Ki/dPMtEg1PApvn+Zdz/3t9S2ybIq1&#10;fHPlJ4qvYIoIIYopdi+StVXsJ4bVJ/Ibym/j2/eqQK8P/fb/ANytKGwvprN76K0ke0i+9MkT7P8A&#10;vus/7/zfwfc2JXo2g/GnxH4Y+Hd34Js1sf7Kum81neDfL/33WFSMjWPKef6rbXNssX2mCS2SVd6+&#10;dFt3f7ldb4Mtt/hXVdv3Ny0z4hfE7V/iFa6ZFqsUaf2XB9ni8mLZuWn+Bptng3W2/gVlrpj8BEvd&#10;kcvqrqk8q/7VVLnamxVatOzmsZtUd7xmSJlZ/u0zw9o/9t+I4raL57fdvb/dqI+6HNzHUX+3wx4I&#10;srNv9bft5rVw833fvV03xF1D7Zq/kRtvis12LXIv87feo5SdSJ0+f71Hkt/ep+1adUhqb3gN2ttc&#10;3K3z7flq745RrbVtkv8AEu+s/wAH/JrMX+41avxFdpteTd/zyXbVmf2jl0+TZV7VYd6xLVFPn2LV&#10;vUrlfk/2az5jaJb8N2e/zV/u1n3KL9qlWtXQbnybeWX/AGax3+eV2/vUy+YfZpvuolX+9XoTwr9n&#10;T/drh9BhZ9Ui3V3dzu8qgy1Oc1Xai1z9b2rJvWsGqiGpoaD/AMhSKvVrb5Ifmryzw/8A8hSKvULb&#10;dt21Yalv+H5Vpk0LItS/Mi0PeK60ARQ7qLzd9otPl+63zUJN8vy1q2zwPFK0/wB/b8tWbGbeJ50U&#10;u3+L5Kltkbyk/v0+22/aPm/1NS3LrHK7RfcoAyrpNkvzUb/4dtEzu7UxHf7u2oAHTfKm7d/wCsrx&#10;nNpSNbtqcsltdfZdkSp/F9+th/71cZ8V4Vf+ypdzf6rY2+okQcpbf2Y+ky+bKyXe790n96orZNMm&#10;tZZbyWRL3b+6RKz/ACV835WXZQ6f3ZVSpI1NXRLjSP7LuItQlkSb+B0rKheC5l+b/VUz+z1+8nzv&#10;V6bw9qFnbpO1rIlo3/LZ1+SlzFezKVz5Xm/uvubflSvT/g/8PbHxJb6heamzQ2Vuv+u/2q83+zfN&#10;tb5Pl+/XYeE9VsdHiigudQuUspZ4nureFv4d/wA9HMRUjIb8RdEsfDfiNP7Fvo7naqv/ALa11HxC&#10;+M3ij4x6HoOmavrMl/cabFsghaLZUvxMv/h5N4qe88IfbptPls1Rvt331l2Jvrj/AIbzaZbeOtPb&#10;V52s9KWX9/NCu/5ax5S4/Cc4n/EqvE+07klWXe3+7V7xbqun6lqiXljuR5fk/wB2u9+LFt8MEt5Z&#10;/C99qV5qDXXzfaPkTyq8v2QX9+jMvk27N83+zWgyv+63Ss3+t3VY0fVpdNlu9sS+bt2K9V5oYobq&#10;VVbem75XqxCiu0rNWouYisNSaz1SK5Vv9U+6vSE8YaDr2jeIItTiWG4uv3sDov3WriXubO80tLP7&#10;MsLq3+uqrZzLbRXEEiq+351egOY7Lw94zgm0vT9IuYFS3tW37EX552/grN8c2076pNBLZyJqEHz3&#10;X/TL/Yqw+g6fo/gu31z7S02tyz74ET+Gu98MXOjeJPB/ijVdTud+t3UTSyo/392x6xjKQzx/w99k&#10;ttZtLu5b91FL+9T+8tavxIv9P1LxNqFzpiqlu0vyolZt9pUem6baXm7elx8mysz5vNlZvnTfW5ny&#10;m3f20dnoaeVKr+b87JUvgy/XRLiW+WXZdxKrxb6woX/e7mben9ytrfaQw3bT/I6qvlf7VBcfdO28&#10;VfFfXr/w/wCRPqfnJcfehSJErzn+wdQ/suK8aJniupWRXT+JlqKxdtSv4ml2om7+P7lex+JNY+2S&#10;6FpVtBbfZ7fzZUS3X+L5KXLEOY8PdG8qX5djr96u4vPFTeKvBfh/Rfm+0WsrJ/wH5NlWPG2gwJa/&#10;2hEqwy/xW6fxVxmiXkdhq0U88TPErLuRG+7Uk6h4k0GXw9qT2Mv+t+9VJLaV40byvkaui8ba3ba9&#10;4guL6ziaGJtqLvb/AGKz01L7NpEUW397T5Rcpi7Nm9W+/TE/2vnrV02GK8uN0vyVbs/DK36XEkU6&#10;/L935qQcwvhuz0ORmbVZ2hSqesQ2KXEv2Gffb7vlqkyN86tt3rR/y7u22gIhC/8ADEvzt96rFsls&#10;jbbl22f7FVE3W1vu/jalS8by9vy0Gg68hjT5Ub5asWHlbkWf7i1V2/Krff2tVqa5im2NEv3aCNSW&#10;5trT+ybedf8AWtK26q6TeTFtXbs276s2ej3msRStbL8kS7/nra+G+lLrHjTR7GWKOa3add2+gs5d&#10;7CWGJG2s+5fmXb92rts6WcSS7181W+5XffG/WNP174iahLottHZ6ereUsMKfe2VL8B/Deg+JPEV7&#10;Fqq77iKB7iKF/uNtoM5Hnl/u+1fNF/DVKaFNu1fvL9569N+N9nAniO0+yQLbRNAu5E/vb68yeRpt&#10;6/L8rUBH4Rn/ACxp/wBj32ryqv3a0NB0r+228j5t7fd2LT7awvvtVxpkStNL5vlKlQaGT/cVVZ9v&#10;ztWhf+Gb7TbO0vLm2aG3vF3xO/8AHXqF5+zH460HUni1Xw5fJttVum8lXdNv+3VX43+MLbW9L8L6&#10;RBB9muNJtfKn2fc+alGrTl7oHkOz5ttWHhb7Pu/jX+Cmo/kvurpfD2saVbWGoRanbed5q/upf7rV&#10;fLEDl9nzfN9+pfufL/HT0T5d3/fNV/v/ADfx0yNR8yL/AA0ypYXX+Kov+W1Aak0yfut1VkT5qtzf&#10;6qmQ/wCq3UBqP3/w1X85933qN/773omX5t1AErzNt+9QjPJTXT5UoT7lAahJTI6fMtMT79Aah8tC&#10;pu+7RN8lS/cSgNSL5kp6bnWj/XNR8yy0BqOVNv3vnpuxnl+58tE26rtnbM8X+3QaxiVPJZ6X5vu1&#10;Y3y7tu2kfenzMtc4yv53k0b/AJaHkWb+Gm/LWuphKI7ztlCPv2Lt+7Tac/yfMtWESaHb8+9fvVoW&#10;1tut91Zn313V1Hhiwgv12tLWFQ2p/GbeieFftOm+esvz7dldFZ6Pq/2NFgZniWrGm6atnZuq/wAN&#10;dd4Ptt9vt/gb+OuCVY740/d904lrbU7OXc1nI9Uv7Y8n7RLLBJC/+3XoGveP9F0RriDc017b/Js2&#10;15Z4z+JcHiLQ0iis/s12svzMn8S0U4c5Eqsvg5jkrzxJePeS/wCkyIn+9VKTUmf+LfWe7+d81M3N&#10;Xf7CMTjlIupft5rtUT3nyov937tV6Y6fNVmWpY85tz/7VTI9VPvU/ftrQNTVtpvmTa2yvTfhv4h/&#10;sTXLS8a8WH7POrxfL96vJ7Z/mrptE1R7NkZmZ9q15+Jpc510KvJM/ar9i3xtpnjbwRdais6vqskr&#10;efD9z5Vf5Hrs/wBo34V6R4s8Earqd9P9mlsLWW482H+LalflP8B/2ltc+EurRanZ3LO6oySwv9xq&#10;+nU/4KBN8QvB/ibRde077NLe2rW9n5P95t9fJVsNHl9nCJ7cqkub2/MfMttD53h/U/490rbdn8Xz&#10;17B4M+D/AI2vNP8ADksukf6Iu19/mp/33Xg9nc/ZtGu7G5l2JLLs2I2x6+t/Dfxa8FfDTwDZaf4g&#10;1f8A4mDaYqQJDL5rq3+29GI9rGh7LlPYwM6fN7XmPV/gb4T0XxlrV62vyb761fyorR3rz74o/B+P&#10;4afFhrmJlTT9SnSW1/2f9ivnfw78bJ7PxHpWoaZqs8O2dvN2S/eWur+K/wC1XB4z8UJeLctNaWdq&#10;sUHmxf8ALX+N65MJhKtKPwmuKxcZVfj90seCUXbp6yzxpt1+XzXdvu/uq+Z/jlYND481KVlZ4mvp&#10;XX/aWvpXwl458D/DTxpp9j4htbbXvD91/wATBprGLe8UrVxn7Z/xI+GHjy90dvBmkXNne2+5JZmX&#10;yq+pw0qsJe8fM4upSnL3D5om/wCQHe/eTf8AwPWJ4S0r+1NS2SwM8W37lbtztfQbv5t8v9+sLwTN&#10;ImuJEssiIytXqxj7U80zJrOWzvHWVdnzU69m+7VW5mna6lZmZ33fx09k3VfLyyA9IvNSbRLiJYIP&#10;k21Cl9LeXXmy12E3hjT/ABJ4qSBtVj02W/b91Ft37d1dt/woGDwxeIt5q63O75P9Vsr6HlieDLmP&#10;F7/xJ50r72k/ub0q74e01dbsLiXz5E2tsrtdH8MaHqviPWNKWBk+wN8ru3yNXTWHgPT7C38i2njR&#10;2+dk3VHs4/ZkXGUvtRPL/wDhA4Jl/e/PVe/8ALeQpFE3k7a9gTwlBJL5X2mNP/H6u/8ACvbb/llq&#10;EG9/4Kn2cv5i+Y8Cf4V/9PlH/Crv3X/H5vr23xP4GudB0O41D7ZG6RLv2KteT6r4tnt7V2iX59m/&#10;7tZypxgbRlE4q5s/7H1Lym3bFqvc36v83mslM1jxJPrEu5lVHrKe53/LXP7WcfhD2UfiNpNUV/l8&#10;9qivLz5f3UrVj0Uvb1S+Ue80s33qh3/w1bhs5blNy/w1oaD4M1DxVfpZ6ZbNeXbf8sUrGUpfaLjH&#10;mlyxM+wdUuLf/er3P45ab4zs/FGmxarqC6lqFxpyStLC3+qX+BK828Q/CXxR4J0uy1rV9FnsNPuG&#10;/dPN/FXV/Hrdonii3gttaa/32cTSzbt3/AKinKPNzBWjUh7pzrw6nNocSxN/pG5nlStKZGfQ/wDQ&#10;1aGVv9e7t/FXGv4hZ9NtIPNkSVW+Z62LDzbnQX3Xfk/N9/dXsRlGUuY4+U1fDf26zuruVm85/Ib7&#10;7Vp+CbO+fx5p89zKv8WzY3+xXM6JCqS3atfK6NFV7wHbQQ+Jrf8A4mG/crbv9n5HpkRPaLyHxC9/&#10;fNu02aKWLZAjy/d/26830TwTrUN/dtLfQO7xfNsl+Ss+48GaU9w7N4sVNzfN833aZNolto+g3sC6&#10;8tyjfddGrPl5ZG3NKUToLbwfq9g3mtLHs2/wT1xWt+J2uf8AQZ5WhdX+/url5rz7NK/kahPsX5Pv&#10;VnzTM/8AFvrj9pyykXy80R146/bLjbLv/wButjR9bifZHeSs6RL8tc//AOzU2ojORtynQahNp9za&#10;u0X+t/hrsPAz6VYeVfanOvlRSruf+OvMfu0/7T8v3q5sTR+sRLjyxPXfjr8SPD3iTxBbz+GmaGGK&#10;BU3ov3mVNleX3msXN/K8k7M7s333asrzvmoR97bqxw+Ejh4m0q0pe6WN/wA1CPVeSjzK6jn1HzO2&#10;75acly1V0en+ZQZ8o+abe1CO275qEenfLQHKW0ddtMuYf4qWHa/y7a0ptPnh81bldny/Ku3ZS5g5&#10;TPR/lRlqV4ftTfLT7OFXWtCztkh+b79RzBH4iomm+cv72qs2mslx8vzpXVaboNzrerRafZr9puJV&#10;+5XNXk09tdPBKrQyrLsZKIy5pHZUj7vMV7XQbnXr/wCzaeu+4ZfuL/FWVeWcthdSwTxtDLE2xoW/&#10;vV6V8GUb/haGmMu5H3f+yVp/Frwqut/E69trby4bh137tv32/v1tynNE8aXenzVaSaV13bm2L96i&#10;/wBNudHv3tp1/eq3zb1pu/8AutvSpL5TsPD2leHptLllvLxra7/hrV8PeFdPvPNaCdpvKbd/wGuX&#10;s7m2vLfyp1+f+/WxoiT2eqfZtMudiSxbGSrJ1NDxz4Y0/TdLsrmL/lrXBSJLpV5E1s2x2X5a3fFu&#10;sXLpb2N4uz7KuxU31zV5M8ypupcwanqXgf4kRXKpZ6htSX7itXZ3lh5372CXyZWX76fxV86W26Zd&#10;y/fVvlr0bwf8RZbBks9T3PF/DM/8NHMWc/qXh+5s9bT7ZuSK4l2NN/s16h8QvijpF/4f0fw9o9iv&#10;laXLE7XG3/W/JVu8trbWLdPP2un/ACyevMfFXhuXRLrcy/um+7soj8QuUl8Q6at/rjz2K7Irht+z&#10;+7V628JTzSxbZF/uN/s1g6JrbaVfpLOvnW/9yuos/Fun7ZW2tC7NvrpjGMpHNKMih488DT+G7NLl&#10;blbmKVfmf+7TvBm3/hA9bql4q8Vf2xZ+Qvz7ateDP+RL11aKkeX4Tan8PvnJW2m/bLe7ud+z7Kqf&#10;8C3V6L8KPDzPa6heJ8ksq7Iq83tknmuPIXdslZUZK+gPBmq6R4SuNPs75f3SrvZ645fAbRieezfC&#10;6+ufNZfMuZWl2NMivsX/AH65fxh4P/4RW6+zT3Mc1wq728n+GvtXRPGdzo7P4a0VrSbStZbzZZni&#10;3v8A7lfNv7Un2Gz+Ij6VY2a2yWUC75v+erMm+vFw+InVr8hEo8p459xKdHTY6dXtk6m74S/5DC/7&#10;rVo/EWZl1xP+uS1n+D/+Q0n+61XfiR/yHE/65LVmf2jmkumRqJpvOaoaP4ag01Niz/c2DVS/hq39&#10;zTUqpQGpt+FU87Ut392u1vP9XXKeCfvSttrsJk/0X5qCuU5HVfu1h+XW1qqN89Y9VEOUvaCn/Eyi&#10;r1C2Rvs+6vNPDvzatElem2yMkUXzVZOpZT7lQ/7FPff/AA0R0FcoeSlS79tRQ/PL81XfJSg0K9S/&#10;w0SbUbbT9ny1YGfND81RbNjVbm+9VZ9u6oKIJtzrtWuZ+Klm15Z6V5UUj/L/AAV1b7P7u+sTxzqs&#10;+m6Tp7RN5P71kqJGMonkn9m3Kf8ALKf/AL5p72F86/8AHtP/AN81tzeMNT3borlv++aE8W61M237&#10;YyVJOpmWdnqFs25YJP8AvmvTfE/xs8beIfC9p4euYLZ7KD+NLVEeud8ParfX7OrXzbP4qzrnxFqc&#10;Nw+25k+Vtm/dXFGR0Q5jNv4dTv5dzW0v+yiRVXfR9X/hsblP+2VfTvhvTdG0T4Wp4gn1yPVdaWVf&#10;KtEXf839x68q8bfEvXtV1LczR6a8S7Gt7ddiVFOtGUuU76mE5Y8/MebvYamn/LtP/wB+qrv9sT7s&#10;Um//AG1rpf8AhYWrou5rxn/2HWnzeM9Tmi/erB8y/wB2u+XL8J5ZyKXk/wB1tv8AuUvnS7v9XWgl&#10;mt/cPPK3z/7CVqp/qv8AUK8X+789Y8xXszCT5v4asQv838KV96/CX4o/sy6D8OdKs/FngCO/11V/&#10;f3H2Hfu/4HW7efFr9lx9WtGs/hbB9k2s7P5FedWxM6UvhOmNOJ+fSW0scXntbSJE38br8lV5v+W3&#10;yK/y/fr9QNS/aN/ZlvPD6aZbfDeOZNv/AB7vY7U/77rgrzxt+zVrFxtvvhk2lJ/D9hXfupRxFfl5&#10;oxMZSpUviPifwT8Pde+JF4mmaGv2mW3i3+T5qJ8v/Aqo+MPB+r+BtZlsdVs2s7hV+95vyN/3zX2t&#10;DN+zLDrnn22ma3Z/L9yGJ0rqtS8E/ss69a3F5c32t/2hLB+6R9/ytUU8Ti5S/hnRKVDl+I/N+aZp&#10;liilb91FVLfs+Vf4mrq/EmiQQ6tqEVmrfZFnbyN/8S7/AJKd4S8PLf37rLbM/wAv92vYjLmOTlOX&#10;+VKsPDPqS+ai+du/uLXcP4AZ7ratjI7v9391Xt2q/ATXPD2jeCraxn0/7Xrm1Gt3tfKeBm2fff8A&#10;4HXHXxPsTsw2G9qfMnkyw2vkeRvf/dro7PxVLYX+n3cViqPFEyN/vV9FfGr9kXWvAHgi316z1W21&#10;KVflnTbs+bfs+Svn9/BmvQ+bYtBAjq2xqyw+J+sfCbVsJ9X+Ii8PeMNKtriW51ezkuZZd3lJ/drj&#10;NV+zXOqXE9nE0NvLLvVP7tF5NLbXVxbSxLviaovtMv3vKX5q7pe6cHKM8n+Om/ZvOZP4KsPqX7rb&#10;5S0Q36v/AMsN9R7QJR907X4aaloum+KLL+2YIJrS3WX98/8AD8j1q+NvAFtYeCNM16x1O0/0yWV/&#10;Jhb52WuEh1WJPmaz/wDHafN4ktvKSP7H8i/dSub3uY6aUacY+8c1cI3m7v7tSww72Xd/v1budSim&#10;+7AqVS+0/N8q11nHU90Zc7pm+58i1X2bP4atpebPurR9v/6ZLWuplqV/n8umbmWP5V/iqx9sX/nn&#10;T/tkX9yrDUlsL+ez82KKdk3feSrem6reaVcI1m2x92/f/dqjvi3blXY9PRG3OyqzpQWfSv7J3wo0&#10;HxheXer65LJefZ5/K+z/AN7/AG//AB+vMvivdQeBvjNrv9ir5NvFO0S7P7tc/wCDPid4h8AfaG0X&#10;VZ7BLj7yQtWFqWrSa3qVxeXk7TXcrea0z0GcjpfiR4qtvFuqaZLbfInkKj/991heLrOx024tILVt&#10;7+UrSvWYiQfwy09Nj3DtK2/5f46AiaGia3P4bZ2tlV933d9Pe8vtB1e31dW2XbS+bE/8FZPyo1WL&#10;+8n1VYlaXZFF91Kg0PpvxV/wUF+Inie3ls5WtLb7Vpn9mzui/eX5/wD4uvlG8vGuZdzMz/N996f5&#10;Mu771MezlkrONGnGQEX30qX/AJZItH2aVF+61P8Am2fdrblj9kgZN8i7aWGbyYqYyu33lo2f7DUw&#10;1Gfd+an/AMSNTPLqVPk+9QGo9/nWmP8AJFtqby6qP87UpBqNb7tS/fSh0+WnWy/3qZXKDv8ALtpr&#10;p81WNnzUTf7FBOpXko2fMlXdi/Z/m+/VVE/e/eoDUSZN8tDpUzpFv3bqf50VAalGF3Rql/iqZEV2&#10;pjvsb7tRqGpYmTfEny1b02qiXO9k3N8laCXNsn3azkdEZEUyL9oqG8+da0PsyzSwy0Ppv2+82xfJ&#10;Ei799Y83vFmE8OzZTH27q0Ly2/ut92s/yfmraMucxlEa0f8Adpn8NP8Au/xVC/3601Miwj/LtqxY&#10;Xk9ndRNBK33vmqlHT9/y0vjDU9w8N3/2y1l3Sx72Wuq02/g0rQ7iWXdsX+BK+b7PVbmzl82Kdkf/&#10;AHq9O8B/E6L7Hd2etMvm7f3T15tShKR6FOrze6ef+JLxbnXr25i3Ikrb131iO7fItbevP9sv7iWJ&#10;vvNWI6OnzNXfS5eU55AkLTNtWpfLq3om3zf3vyV6B451Xw54kTTJ9P0qPSnW18qVLf8Aib+/RKsE&#10;afOeaIiuyKzbKt6lbQW23ypd9RTWctsvn7d6bv7tEz+dbo1XGXMRKPKV0hV13O1WIbbzldtv3ahS&#10;FqtwzNDbuqts3U9SSpvZF/4FVtLlvk21X/36Ny0uUjU6C21Jki2s2zbVhNenRklin8nZ92uaebfT&#10;vOrmlQia+0lH3ZHQXPieeZvNnnabf96ov7SlmZJZZWmZv43asSFmffVjZLtRv4Eq5UoyiXGUvsmx&#10;NrFzD8sEuzb/AHKbc6lL/wA92+7vasf7Ts+7R9v2fw1rKBEjuNK1iXTdJ81ZfJl2/fdqo6rr1zqi&#10;/v5fOdW+/XNQvc3i7d6olS7JYfl83/vimOMYnV+S02g3E8Xzov3qx/Cr7Nci+b+FqLC/ntrGWBZ2&#10;8pvvJWPD5ttL5qtsf++lHwmoXLslxK3+1TP7SVabJWfcp81PUD0DUvN1K4/tOznZ7tfn+T76/wBy&#10;pbmHxZeKks7ag/y/K/m10d58JdQ0Rki3NbPu/jana3YeKPD1v5/2zzrRUrv5oz9482UZUpcpzsPh&#10;jxf5T+Vp99+9+eWZG+dqqf2V4ldX/dah8vyN81bs3jnxHNbxN9unRNv8DVStviFq62vlLcz72b+C&#10;Wj3fshzS+0UrPxVr3hXzYGnkh81dj+dWZ/wkmp/aPNW+n3/9dal1vWJ9Yl/0xt7qv8a1iw1nzyL5&#10;onYWHiq8uV8q8vrl4m+8nm1LrHlPYSsjfw/L81ce/wB7d81adnY3N5FuWRkiX7z1fvSMeX3uYwfJ&#10;bfUywu8X+qat228Manqsu22VXRf43rQXw3r0NvLBAqu6/e2URpm0Zc3unGfdo37a25PCWteU7S2M&#10;n/fNc+9vJCzq0TI6/wB+sZR5TTUu22sS2y7FRdldB4J8eX3g/XotSsZ2tpkVvnSuPTf/ABVN5lSV&#10;TlUjUPUPH/xs1rx54f0/SNQ1O5vLKzZ3ihmX+KvMbl2vLrzZZWd9n33oR6i2NurP2YVJSnL3h6I3&#10;ybm/jq6l/wD6B9mb+9vqltaja1ae8Ryl22v2sPuxLsdau6PrjaPL58Sqkv3KwrmFvvV0uiQ6Vc6H&#10;dtdsyXa/6rbWsagezL2iX+h3Msq6hEu+Vq5zVbmL7RdxW0v7rzd67K9D8GXXhBPAesRanBHNrbRM&#10;kDvB8+6vKfm2uqrRKoX7Mfv+X+GpbaGW8uEigVppW/gWm/ZletXwrrl14P1u31W02/aIlbbvXf8A&#10;eTZWRJmSbkZ12NvX7yU35d/3qtaxfy395cX07b5bht7Ii/JVJEWs4hqadnpv2lk2v96naro7WEvl&#10;NVeG88lk8r+Gi/vPtn7xmatg1K/2X3oeFoV3VNZzbF+amXl553y0SDUr/eodKi8ynO9ZBqN8unbP&#10;9um7/lra0qFXt90s8dAamOn+18n+/T0f5/u10d4mmPprusW+X+/XOI6/Iq/+P0BqbGj6rLpt1FPA&#10;qu8Tb1R60/GfjC+8YXSXN5EsLxLtVIVrJ+wLbRJLFOu/+JKbbTf6R+9+etYx5g1GW1yqRIv3K6Oz&#10;0RX015/N+f8AuVRuEguJYmitmfbV6z2vK63LND/GsNXKMeU5eXlkei/DrxZ4R0TSbKdtIktvEtqz&#10;JLd+a+xl+euC8YWFneal5sEsnmyy72d65z7fs1RPm+Tza0/EmvRf2y8Sxfd/uVx06fLI9KVTmp8p&#10;0vg+zs7O/t54NQ+zagsvyvR4u/tVPGXmyyNNeqv+uRfvVY0Gz0W81TSoJY5IZbhd+5K6DxVYXP8A&#10;wkEt5Yz74ol2MjrXZL4Tmj8Rwn/CMX3jPUvI1NmhumXfE/yVx+t6Dc+GNSezudrurfLs/ir1jSvD&#10;1zf65b/aW/1q/wADfPU3i34V22m6De3ksE7y7d6zTfw1zmh4zsidf3u5HrW0Hz7aXzYLldy/wPWf&#10;NYXNnEku3fb/AN+iF/m81WoI1LWvXMGoXrssGxtvzf7TVz83+t21sXMzbd22s90V/m2/PQGoQp9m&#10;Xcv32ouZmmkRf71CfNT7Zd8qUBqdR4P8Zy6LcJbXjb7T7i/7Net7LPVdNRflmilWvny8+S4etvw3&#10;4wvPDd0m2dntG+8j1XMVzG14t8Hy6bL5sHz2lclNbbE3efv/ANivcLDVbHxDpu6DbMjL8yP/AA1w&#10;njDwNKjfbLHb5X8SUe9IOU4J3Xb96u18Ev8A8Ufra/3q4eZPmddvzrXbeEn/AOKN1v8A560/fIl7&#10;pX+Htgt/4mSVv9Var5rVLqV++t6td3Lts2tsVK0/CVnFo/g+7vpG2S3S7FeufttKl+1JF5v71vu/&#10;8CqZS5YG1M7DwN481DwTdf2nZy+d5Ssiwv8AwtXn/jDxDqHirXrvU9Tlaa9uG3tX1B8Y/wBkLXPg&#10;58PvD/iq5vI7/wDtKLe0Nv8A8svkT/4uvlfUkX7U+2uHD8snzBUM+OpfLpiJT0hrtMtTb8Hp/wAT&#10;6Jf9mtL4lw7NcT/rktZvhX9zrkX+7Wr8Qv32rJ/1yWrM/tHGU/a1SvbfLRCny1BuaF1/x6xVSqxe&#10;fciWq9BB2HgyH/Q5W/vNXQXk37r/AHaxPDdsyabE395q0Ln9yr0Gxj6rt8qufd629V+eKsKSqiZy&#10;NLwx/wAhiKvUUbesW2vLvDCb9XSvToYf9VVhEu0zb/FQ/wB+n/w0GgQ7fvVLRCny1N5dAEP8VPT/&#10;AGvu0/5al+WgDPmRd1VH27vu1euU+aqj7d1BRE+3b92sfxzeWdn4ctJbmzWZPPrd+WsfxtZwXnhy&#10;Jbm52Is//wARWMiJHnj63pW7cumL/wB91Mmt6e//ADCo9n+9UM2j6Qjf8hD/AMdpv9laR/0EG+X+&#10;5FSjzfZOaUeb3T3j4P8AwTl+KXw+13xVp7R2b6Myp5P97dXGeIfD1n4e8Qf2ffWa+azKkr7vk3V2&#10;HwQ+P1n8E/D+saVBbLqtpqnzS71rj/EPjzQ/EOuPqt9KzvKzOyPF91q+dft5VOU+pjLDUqEYnvfw&#10;l/ZLufiF/Zk9tqH9lWl15rM6L/Cr7N+ytKw/Zas/GHjrxXoOi3lprH9jKsst9cNseXc7p/7JXnXw&#10;u/a01P4XeKNP1hryTWLKzs5bWLT/ACtiLudP/iKxLn45f2r4o1vxHp/iG+8MXurS75be0+5XL7DG&#10;8/LCRNTEUpx5TW+NnwNtvhX4ytPD11p9pNLLAtx50MvyLuTfXgmtw21vqVxFbbURW2V6H4z8VQeP&#10;NXTVdQ8Z3dzexRLEr3C/3Urye8/4+H/eM/8At7vvV9HhvrEY8tc8eXs/smxpU0EMTs3z/wDAKtf2&#10;lFDa7UiXftrH0qH909XktovNRpfuVMvjCI6z16Xdtnq3/b3k39vu3fZPNV22L/DUr6atyvm2csb/&#10;APTGsea8ls22ywbHWuvSZzR5uY1tS8Wz21/LLp6yPEzb4kmWnf8ACwtVm+WWzV/++021jp4h8mVG&#10;Zf8Ax2tZPFUU3/LJf++a2j/L8Jz1I83xR5jVh8bXnlf6j/epiePJ4/vW3/A6W21KC5XbtX/vmmXG&#10;pW0MTr5Cvto9yP2jCP8A17KOpa8tzcea0VafgbxOum6o8rRfeX+CuPufnfd/eq9oKf6VXJE9U9it&#10;viFFDdJK0TfLXR3/AMcvtOlrqC30/wBrsLpniuHXe67vuf8AoFeMvtRn+atjRP7Km024inbfEzK7&#10;fLUfVo4j4i/rEsP8J7Br37V1j4q8Gp4Y1dpH2Lv+1/xv/HXj+peIdPv989tcz7t29nf+OpXvPADt&#10;vbckqfJ92sjXrnRfs6RaU3yf7td9HCUMOcGIxNeqcDqs0D3lwyt87fe31Xs7D7Yvyy/dq22mwebL&#10;LLKtWNN22bP/AB1x1akTalGUzNfR5XXd83y1aTRJ7aJG/vVsQ6xEq7fK+9WhDrcbrtaKuP2h3+xO&#10;Pm3W0u1mqpNMv8NW/FW19S81fkirF87722umMTjlKUBJrn/Zpu5qbt+akq4mPNzBRRRW49Q+WpbD&#10;a9witUTdql02PfexN/dqCo/Edm+gs8SeVFW74M8MM/2iKWDf/doTVvJiiVV/hrY8K+J5bO4lfbWf&#10;MbcplQ/De+1JrtYNMZ3X7rv8lY//AApzWvsvmtLbJcM2z7Pu+da7Dxb4tlv9JeKBpLZ92/zoX2V5&#10;pNeahct57XMm/wDhfza5uWXNzESiYuq6bPo949tcrsdaou9bE0LXMu6XzHl/v099H3/7ddkZEcpi&#10;b/l+9RvbZspXTZK67KSnqMf5z0/7TKn3WqGijUjUs/bJf79R/aHqKirDUspeMn8NO+3P/cWqlFAa&#10;lv7Z/sUed538NP0357jymrdfRG2/LQGphJuT+Gnfutu6uj03RPlfcu+otS0eSRdqxKlWVE5/90/8&#10;VO2L/DVv+wZUbaq+dL/cSmPpssPyzxNC9csq5tyjZNqLt3VD5PzfeWryaa008UEXybvvO9O1jQW0&#10;q8eNZ1m2r99KOcOUpTIzr8vyVUfalTTPKny7qqb/AJquJjIev+1Tt/y02mP9ymTqPof5qhoo1DUm&#10;+b5KlSZd3zrUFJSlEUZG3bTb12rWr9muYbX5Vb5vv1y8M21t27Y9a0OsXn3Vl31zSidMZCPYNVVL&#10;Nvnbb92t2zSW8b5fv11H/Ct9Qms/tP2aR4f76fcrj+s+xO+nhvbHm/2ZXqK8tltv4q6h9Nitrp1l&#10;+4tYmpQxOz+VXTGtz+8c1Whye6Y+1qK29E0SK8V5ZW3ov8KVqw2dtNH+60W5mT+/XZE4+U5JU/vV&#10;LD8+9dm9V/irq7bRILy68r+zJ4f9t6uw+GPszPBBBv3f362Jj8Rx9nM1s3m/fSjWJlmZNu1K61Ph&#10;vfXMv7iJn+XfVK28GXyS+fLZtsVtn3aiMTY5ywTzF+Zq1rn7HbeU1tL5zr87J/dqvf6PffbHaCxu&#10;fK/2FrrfBnwubW7P7ZfTrZxK2xIX+/WPLzFnL6rNffZYvtMWy3ZflfbWPs/h3LXtGt/DeXW9Litl&#10;1O2T7P8AKu9q5/8A4Uncw7FbVbT/AL6o+Ax5ec88jprPvlr0i2+D7JdJ5+rwPCv92mXPwl2XUrRa&#10;hH5Vaai9meb/AC7/AL1CW0s0vlQK03+5XpEPwxi+fdfQb6u/8INbaIsVzbX0czrEySon96jUv2fL&#10;E8ldNjbaPvLtrsJvDME0u9tyVLZ+FdPWdG83e/8AcrojTObm5pGJo+j+davKzbEX+/Ve8v8AYvkR&#10;fc/irQ168Xd9mtvkSsdIdjUSjynTEi2b/lq6ulecv3qPl+SrCXOxa59SwhsPJqL/AFMu6pftLbKq&#10;/af3vzUallh7n5vloaZX+9ULzK0vy0/eu5Ny/do1LJU09n/5ZN81RSab81aGpeIfOWJYl2bV2VS+&#10;2uvzs33qNSD6isde/wCEtt3nvJ4/NX+CvJ/iLqsv/CQXdsqs8W1fk3f7FddpuvNcq7RWLQ/MqbH/&#10;ANqvN/H941t4tvd0X8K/+gV6cvciebGXPEPB+2bWbdblfOtFli3I/wDv10vjPxDp9/Z3cGleHraG&#10;K3l2S3G7564LR9e+x3CN5W/5t9XX1j+0vtCtBGibv4P4q5/shHmjLmMx4VuW3Lumoh0eWa1luYlb&#10;7PF96ppnWGJNqN/frYsNbW20t7byv3Vx96riEpGDYpFCryyrvT+Guu8GJLNqVvK0q/ZN3zW/9+uc&#10;v7BrOJ2WJki2b1qlbXjWbRS7m+X512NVEHpuq6VPYXl3qttKtsn9zd8lRaD4k1D+3LSWW5g+yM3z&#10;P/B9yuHvPFX2mJ4pVldG/wBqsm/vP9UsG5Il+fY7U5VPdIjE7Pxz8QtQvLryFvF+yN91Ia4KZ5bq&#10;X9633qhdN67d3+7RsXb8zVzSkdkYmhZ6PBfq/wDpKo60f2aqN/rV+X+On+HrCzvLjbcz7ErrZvBn&#10;hyG13f2n/wCPVfLEepwT7UlpiJu/irtrbwr4fmifbqOz/gVcp5NtDdPErb9tRy8oalT5v4qfC6pc&#10;RbvubvmqWa5im2LEuzbVJ02N81Aana69f6DutF09d+3/AFtZt5frCzxQQK6S/drn/m/h2/N96rEM&#10;33PvfLURDU6Cw0TV0t3i+w7933X3VzNxbSwyyxMuyVavf29qCS7vtkny/cTdVd/NdnnZt7t/HWxZ&#10;U3t/EtH8VS723Iu3/wAdrQv9N+wLEzSxujVAuUm8H6OviTxbpWkTybIry6+zs9Z9/axW11KqtvRW&#10;ZKtabcvbXSXkE/ky27b4n2/xVn3M29nb++1ZB8AW3zS7ammtl/vVDHtf+Gnum6gkZcoqfxVV+V7j&#10;bv2VaaHzJU3fc/v103hjRZYbp559Ikv4lXf5P3KqIanI7P3v+qXzV/8AHqI69T8Tw2PiHQ3vl0hd&#10;Ke1+RfJ+/XmX2aVIpZfKk2L953WiUQ1Kn8VP+7Uuxdv3qrv9+pDUuw3Py7aimkX71Rb/AJatWEK3&#10;MvzVURc3Kb3hWGB7iLz/AJ62L+wV7/8A0aP5P4vlqG2hWwuLTyIvOf79F/rE8N/tl2ojV0xiR7Qm&#10;sNVgtpfsa7X837z/AN2uZvEa2v0aWVtit8r0XKSuzy2zL/uVND5dzYbZ1Z7uL7qVBZU1uz8nUv4t&#10;jbZVrYv9EWbxRFA25Im2/PVS81L7ZYRSxKu+JtjVee5vH1SyZm+fyll3/wCzQPU6Xwqiv8WLSCCX&#10;eisqJ/3xXUfEXW59H8VJbRbUS3XzZf8Aa3Vznwodr/xbFqDQeciy/unT+Jq9w8Sfs3+L/wDhaGmX&#10;niPQ2h0q8VJfvfei/wBv+7WNSpyRNY0TCm8MXmg3GiarcwfYL26g+0Wqf891rn/EmseI9V8OXayz&#10;zzW7S/MnlJ/3xX1HqXwrvvio39meHrbztbsNv2V3b5IoF/grz/4wfDTV/A2l3djqtjs1VVWWKFPu&#10;MteVLE0zpp0qh836Jo7XPh97G+s18ppfl86uH1vwleaJLKyxSvaf39tfRHw68JeLPGGs6VpEWh3P&#10;+lNsXfFsSvcPi7+xbq/gDwvFqd5efadPlX97Dbxb3goqY+MeXlD2MvtH53fNt+aqsyLXqet/BzV2&#10;8Oah4l0yL7To9rO0Uv8Az1X/AIBXkt35iS87q7KU41TjqR5SRH/hrsPAHhKLxPdXETS+S6rv31x6&#10;fuYtzVs+HvEN9YS/6N8ny/NW5OpmarbNZ38tszb/ACmqvUt5JPJdStKvzs1M2fLQGpe0TXp9BvEk&#10;i+5u+da9q0HxJY69ZpJbMv3fmh/2q8P+yrNF5u7ZKtGm6leaVdefbNsZasNT0jxz4GW5t31DT12S&#10;/wDLWGsLwrbTp4c1OCVWRGb5k/jrs/DHi2LxJEis2y7/AIk/vVLqFnEku6Jdj7vmT+9VBqcl4n1u&#10;2+wafp8C+Sluv3P71Z6XPkr58tWvFtvE+qfaWVU+X7lc/NrDTful2/L/AAVjUjzlcx7N4J/aE8Q6&#10;DpesQXNy2pRNYrawQ3zPKi/f+5urwy8uvtUrt8vzMz0979tvy/I/8NVN/wAu2uaOH5Jcwcwfeqa2&#10;+89Vk+WrEPyV1E6mn4b/AOQwn+69bfjb/kKJ/wBclrH8Mf8AIZX/AHHrd8Z/PqSN/wBMtlWZ/aOa&#10;mTZFVFE/epWhqT/Ki1Vh/wBbUG465f8AevUSfdRaH+eV6eif6RF/vUEHoug2ypY2+/8Au0+/hqxZ&#10;/ubKJdv3Vply6sr0Gxyl/wDclWsd/mrb1L+L/arE8ugzka3hJP8AibJXqCJ8sVeaeEv+Qun+7XpH&#10;zboloNoljZvlqWSq7o0LUJN83zUASp9+rNQp/s09H/hoANjbt9Sp8n3qi/4FT9jOv3qAIZtu6oLn&#10;a61Pcx7Fqqib2oAhTcn8O+sXxtZy6l4S/dfvnSX7tdA/7lqyfGH/ACJ93t+Rl+f5KAPKn8Pam/8A&#10;y5/+PUQ+GNV3fLZt/wB9JUPnT/32pv8ApL/NuasJSMZG7/wjeq/Z0f7G3y/7SVA/gzV5m+azb/vp&#10;KqW3nvayqzf+PVDI8v2fb+831HMTqbH/AAh+r7dvkf8AfcqVN/wrrXPK82KzV93/AE1Ssd7lUs0i&#10;3b3/AN6q76lsi2q0n/fVI6ImrN4D162XzZ9Kk2f33lSs94ZUba38NSw6rL5SfvZPm/g3UfNu/hqw&#10;L2lbtr1d2bG+b+KotK3Vaf5qykbRO2+G/gzTNe1KVrmXyfIXzVfd96ut+IvhXStNs4p5YFmil+Tf&#10;CyV4Z/auy1eLzWSXd82xq7v4U6IvipruLULyR/IibyE83+OuapI5pR5ZGt4S+GnhrW182+1dbOXd&#10;/qZqrfELwBpWialb2OkXa3jt80UybNlRfFHwHrHh640eWe28mKWLd9771Hhvwlc36xbfurPFEzv/&#10;ALT1x1MdGEfeO+hhKuI+E739mPwH4X8SfFLTNP8AHF5/ZWjtudnfZslb+5XXfte/Cv4b6D4wii8B&#10;a5A8VxueW0Rvki/ufPXnOt+GG0S/eBXWZ4vvOjV5vrepN5rwfK6K333+/XHSxEcRL3TpqYKOHj+8&#10;Mq/tvJbb/dp+gp/plQu7N/FVvQf+P/bX0lP4DzYmxcp8z1X0G/XStcl82DfE0SyqjfxVdm27f96u&#10;u8fppE3w78C3NjFHbam0UtveTOv3tqJXPUnGj7xfs5T+E8n1jQYrnUZZ12ojNvWrVhbQbZVf5Nrf&#10;99V91/DH9mbwF45+EfhfVZYG+23EUrzzbvvMu+vjrUIdK03xh4g0WeJprewnuIotn+zWFLNo1alS&#10;JEsNI5R9Htrxt3m/J/Ej/fpltpa229Vl3pX62/A39nL4O3nhnw/Lc+DNPmvbrTvtEr3EW92r41/b&#10;q+HXh74dfGR7Hw1pkGlae1rE/wBni+RN39+vOjmNOrV90744SMT5ihtot3zL89aE1gr06NP9I+Za&#10;0HtfuV0SlLm9425eU868T232a4ii/vVj/YJ9r7ovu13HiTyIdjNFvZfu/wCzWZDN50X8NelTl7p4&#10;9ePvHK/c2fLUr2cuzd5Vav8AY+yXzZZVdP7lTX9/50W1fk21fMY+zOfeGX+7TPm/uV1Fh9j+yv8A&#10;aX3/AN3ZWPeJE9w/kLsStoy90PhK6QtN+6++jfdRPv1saJodz9tt2aCdE3bPmWq+j6lFpt4k8sW9&#10;4vu7K9j8N/FfwvqXhxNKvPDVzNrHz7b5J0RF/wCAVzVpe6bUviOcm037jbVR92z56LC28nza3by2&#10;+9+6X5l+Xf8Aw1Vtof8AW1zUZe8elUp+6Yl5/qpWbbtVaz/EPifT9Si0+Kx0pbN4oFSWb+9Wxfov&#10;2eXcqujLXBfci2/f2tXfy88jzS19v+araX/yv8v8NY6JvatCH7v3q2jHlA5q5X/SJWqIVfvH/wBI&#10;daq/7tPU5pENEdW4bbzvvU+az2fdo1GVKNm/7tHzI23bT4X2N92jUqIzZL/cqWO2Z/4amSZkbdUr&#10;6q235YtlGpoPsLZYbjc6tvrdm1KXbWPbXjTfMy1K77qUTHU29K1uVP7tPvLm51K6inii3yxMu6Gs&#10;mz2/cq3bef5rrEzIn8VXW/hGlD+Iem+P9b1C88R2V5faRbaPert2wwr8jL/BX0N+zymmfHVv+EJ8&#10;WaLpbxIrOusJ+6eL/wCKr538B6bL4w8TaeuvT3Nzp+9Unm3bNq/79foF8S/hd8MIfhjpVz4a1ODS&#10;ruytt7XFpL8//A6+QrSPp8PH3j5K+N/w68HfB+XUPCdtt1i483fFqCP/AKqvmq8tovtku6uy1i5l&#10;uWu5Jb6S5dvk/etvdq4e8jabf5StXdhnynnV/ZyqmPfwr5u5WrN+ztM3yxb/APbrXeFvvN9xvuVp&#10;6Vr0mmxPF9mtpk/24q9WNQ82UeWXunMNC38K7P8AaqH5k+9XS3Nzbaqz+bGsP+wlZttZwPeeQ8uy&#10;L+/VmPKZPy0Ve1KzW2vHiibft/jqjXTEnUKKKK0Am/iq7YbfN+ZtiNVJEbdV2zh3y/w1yyNj1Dwx&#10;DFol1aXM8e+KX7u+v0q8H+PPg3bfANrOSextpZbZ0e0df3rS1+VH9vXKLFFLPviiXaqf3a2rDxPe&#10;aldJbLLPNLKy/Ijfw185WwE6sj36GLhSjymt8QNBf+2btbOzb7I0rPF/tLXn9/ok9neJBOvk7q9a&#10;8Z/FHT5tmlS20k32Nfs/2hP9mvNU1ixv7yWWWWT5fuo9epQoypRjE8utU9rUlIpWyS6bdbVb5GWu&#10;40H4o3mg6Xb6fFpkVykXzq7155c3SvcPtb5P4a0vD15HZ3/myrv+X7r121JcsTmjE7Ob4zX3mvu0&#10;y0R2+8m2ov8AhbWoOr/8SyBNv8e2pde8Z6Dc+GdM09dBgh1OKdpZ9QT/AJaq1M1LXvDk2kyxQKv2&#10;jb/drONQ25Sunxi1P7sFjB/4/TZvi7q772ito0ib5diLXOeG7m2h1ZHuf9U3yVtzeMFmlt7No4Ps&#10;VvPv+SL562+MvlHf8LL1XbtW12Ovzt8tc1NqV9qt1uWWRH3fcRq9N1Xxz4amtbiKC2XzWi/55V5b&#10;Z3P2OV5aJR5S4xHOmoJv/fyf7XzVMlnqE1v56+Y8S/x7qP7VZ5X3L9771Mh1ie2t2i3Nsb+DdUcx&#10;ZXhubl5XRZ5P++qPOvN23z5U/wCBVFDN5Nx5u2nfaW8/zdtUc0iZ0vkX70nzVd8N3MqNdbmZ/wC9&#10;T5vE7PEkXkKn+3WTDeSwyytH/wAta0jLlMZR5zpnvIvK+989c/czSvK+3dVjTUZ5f3nz1avEtrZv&#10;9Jbyd1X7QiNPkOd/i/1TU/Z+7+61X3m0z/n5b/vmrdt9mddu3fE38dTqbROfjpj3LJJ92ti5/si2&#10;uNsu7/gFRfadFdt22WjUJGYmrS7vK2LTUef7V/qvk/irVhm0p7jbGrb6tpc23nPEy7P9ujUjmMya&#10;SJ7hFiWonerGpX9nu2wQbHX+OszzqXKHtSXZ+6+VvnohR/8Alo3NQPct/CtSLMzfeVaeoe1PSZvH&#10;+oPptw0u1LhWXaiVxmq6xPrdw9zct+9Z9lRJctMu1qIYVdq6JS5vdOPlIofk2tV37RsWX/aq7rFn&#10;Z2a2jQOrurb5dlPRLa8vIop4mhib+9V8ptzGTJdSyLFt/u0/T7r/AEpPNb7v8FXdb02DT7zbBP50&#10;X8NZSOu7dVxMD0DVfFv9q6C9tLbKm1fv1wX2lU+Vfn+WtpNN1CbTXn2q8X9yuaabYvzLsdW+5USk&#10;TGJd85n2fLXQ+HrmztvtsuoLH8sWyLfWfoOj/wBq3iRNLsirrYfCunzXiWbMyfL8022j2cqoSqch&#10;54772/h2fw0fL/FXpej/AAcl8SWet31tfRpaaarP93+GuR0TQba8uPKuZWTd/qn21EY8ht7TlMLY&#10;qNu/grQ862+z7V+d/wDbroLHwZY391cRQXkn7r/ZrmfsD2d48Eqt977+2r5JEe0iLD9mdtvypVd4&#10;V3J5bb60PscSb/lrqtBv9PtrC4l8i2+1rt2o67/40o5Q5v5ThZrNkb+L/vmrWmpZpKn2xWdN3zJX&#10;1t8Tvg/pXgb4S6F4viudNubjUlt/NtEg+ddyb65T/hFdMmtd32Gx81l+V/I+7V06ftQrc1I+fPEP&#10;9mXl/wCbpVtPDFUX2C28rd5km/8A21r1XVdNg0e4iWK0tPm+9+6qlealBDrNlYy2NjMkrfN+6q40&#10;CPaHk7pF5m1fnSrd5D5dum1a3fHNnBbeIJdtmtnbrLs/c/7NRW02nvdRNOv7pax5S+YzLPTZZrfz&#10;Vik2UTItzEnmsvy12H9paL9nddzJL/ClcvCltDZvLPBv+f5aOU6Y1vsmbMnyfuqov9yuo0220p1l&#10;+0sybm+VErVvPD2iw3Dxea3mrE33/wDcqOUxqVDhY6dRs/ev/s/ItP8Au1kREN/3FVvkVt9dMnxF&#10;1q22RLOsKfc+RfvVy1Nkqo+6XzHoth8bNXtriJ5ba0miX/ljNF9+ug174r6L4q8G6rY/2VBZ3su3&#10;a6LXi6bt1WIUq5SHqV9jP8/96mfZfervkvUT7kao+Mz5ir5NWrCGdGdtrbKb/wAtq2LO8VInXbve&#10;iMQlIsWF5LYS/adu/av3HqvqmvLrEu6WLY9SveKlr+9iV6z3S2uW+55NbfCRGIWcLWbPKq70apbZ&#10;2eX7SrfOv8H+zTbm22NtguafbbnZN0S7/wC/UcxsaUNhF5rr9yK4XfVhIftKxMrfOtr5VPsLNrmS&#10;ugh8MbIpf4PlrYj3pGVZvLYS6esVz9jsrV/tDOjfOzV9T/AH40+Lvi74j1Ox8R6hc39larb29nb7&#10;f7zum93/AO+K+TZv3Oxflmdfu7/4a+iP2afiLp/gPwbqt9eNH/aF1dKjOi/d2/8A7deVi6fMd9A+&#10;mPBPiFvCXxBivNIlkS9i3RJb/wADfJWroPifxZ8df+Egu9a1DRNHa3Rv3Nwyb13b96fN/crnLDx/&#10;oumtb+LJIl+VfK3/AO9Xxr8ePFrar8X/ABRLZzzw29/dNcRJC2z7z189KjGZ6UanIfSGiftM+KvC&#10;Xje00Gz1OxeK3nWKL9wmz/vuvpL9pz42anpvwnuP+J5oW+WLZOlvPvfeyV+YWpalJ5tpczqz/aIv&#10;v/7vyVzXiKa+/etLLI6Sys8SPL/DW31D3fiMfbynL4T9EPghoOlWfwltJ/7P+0y38DXV48y/I3yf&#10;P/45Xyj+0n+zA2iaT/wnXhBZ7/RLhme8t0X/AI891fW0Pxp0zw9a+GvDUCqiNYxJv8r/AGK2PFvx&#10;C0i2+F/iPwvPBH/pGmS3S/7Tb0/+LrGFSpRmbew548x+R7puVKlhf7HLuX79Pm/4+E2/3vkpm/zp&#10;X/v7q+n5vd5jxIx97lLFzefbGRqi3rup3k/3qbJD/drQnUcn8e2ov4ttSw38tnFt/vVXd22v8v36&#10;A1LdheS6bcebB8j16R4b8TxalbosrL9o/wBuvL7ZPOZFq7v+x3nyffquYNT1jxJ4Si16wfym2XG2&#10;vJdS0e50q42zqyOtekeDPFv2z/Q7mXY/8NbviHQbPW7V1ZVS4T7r1Yanh9MmrT1rR5dHn2yr8lZU&#10;lY+8GoyrEdQp9+rO/wCWmGpq+Ff+Q1F/utW94w/4/E/3K57w2/8AxNE/3Wro/Fr/AOnw/wDXKrM/&#10;tHKX1RW/+tp94+9qhh++1Qbh/wAtH/36t2Hz3US/9Narx1e0RN+rRUEHo7/d21Sm+RXq3/DVG67U&#10;Gxz+q/drKrV1L7lY+1aDORt+Ev8AkLJ/utXpC/65P9yvOvBkP/E5+X+61ekQuyf980G0S28LfxVW&#10;dFdqsJumXdWVrGpS2dlL5X39tAGnC6w0z53l3ViaVDqFzZxTtP8Aeq28OoL/AMtaANP5qlhrn3ud&#10;QSXa7fJT4Zr6RXZWoLNi8STbVSHdteq7zam6/M3yUWzt86tQQWrPbueWX50qLUrz+zdBu7mLyHRd&#10;vyTf79RPN5fyqu+tDQf7Kube4/tqKSbT1+8lv9+s6nwgcJbfEW5muH/0ax2f9cqa/wAQrxPlW2sf&#10;mb/nlXW3mpfCTztttpmobP4v3tcp4q1vwWlv5WlaZco/8O9q4Pae8Rykz+M7mHZugtE3f9Mqr3Px&#10;FnSJ1a2tn3fx+VXI3OsLN5qyxSP8vy1lfad8tWHKWLlp7+4ln2r838CLVd/l+8tXba/a3bav8VNm&#10;dZpd7Vr9ksqJ890lbH3qyodqXVar/J92gDV0ePfE9XoYfu1R0R/letZE+apkdMYnE6rC32yX5v4q&#10;s6bfz6VdbrGeSGVv40ak1b/j/mqrs+bdUcsZGMo80j6Ah+K8/jPw/wCH9M1ryE+wK0S3E38Xz19u&#10;/sl/Bbwr420u41q8+zTeaqp5KN95l/jr8zPD1tLuinba6K38dfY37P3j/XvDthLc2N8qW8sX2fyd&#10;/wDqv9uvhM4pyj8B9JgZfZ5uU9S/aa+EeleENTlfSLmELcLva3fb96vhXxt4VlttS8+fy4dzfKn9&#10;6vp3xymr+NreVtVvmv7vd8lw7V4v42s5ZrOW0vG3vYQNtmrjymVXn9468fKnKlySPFH+Rnq3oP8A&#10;yEv+A1mO/wDtVoeHn/0x/wDdr9Nh8B8b8J0fy/JVLxJqS3NhZWzK2+33P8/+1Vjf8qf71c54k897&#10;xNnyfLWNSMZfEdPNKPwnrfgz9qjxt4G0O00GBbZ9KtdyL/s7q8n1C/lv/EeoarKrebfys7f3PmrJ&#10;tr+f7Ptb53q9Z3LJ/ra5qdChzSlGPxGMqtU9r8K/tV+MdN/sqz89rO0tV+ztcQs77Yq5n4r+KpfG&#10;3i2XU59an1vcvyzTfw/7Fef/AGxkbctaum+bNFuZa45YSlSlzQidNCtKciaFN/zba1XT5U/3abDZ&#10;s+xa0prNkt03Vjze97x6vLI4zxI6pb7GX71ck9h8u/c1dx4nhiS3Rq5TzotyV6tD3oniYj4jNdGT&#10;5PmepY7P91838VaCWfnfvdqujN9+tV9HaOL+H/Zer5jm5pHKpYLR9ji/3K1dQs2tm2t89VKvmJKX&#10;2dK3fBlsr69EtZUyfNXS+A7bzvEKfN/yyasa/wABrR/infTW29X+b7tUUTZ5tbD22zeu7+Gs+5h/&#10;dbq4MNU97lPpKkf3RzV/9x/92uMeH96/+9XZ3kPmb/mrmpoYvNf5q90+cM/ydjVahRf4qm+zL8nz&#10;VYSGJf4qfMI5q/hX7RLVTyV/hrS1W22XHy1VeGjmMeUr+c0NMe8lepfJqLZ81HMHKRf7TUfNVjy6&#10;KuMiOYZ81CI1P37alSZqepsS2aVYdKbpv+1VqbyHX5aDLUitttdH4M0qfWNcisba5trZ7j+OZqwb&#10;bykrrvCulS3Or2jWO1/72xq5cTL90dFD3ZHsUPwK8R6bptxfSeIdNubeJl/0e3l+dm/gSvW/CX7J&#10;fjXxt8N7rxBLP9mXym22nm/eXfXH/Bmz8D+KvE1p4c1qDUE1i4uk23FvL8i/PX6MQ6PbaP4X/sOC&#10;XybRItmxG2O3+/X5FnnEVLK5xjKEpH1+EjKfwn45eJPDGoaPcPLLp8kMSs336sfDr4dar48163sb&#10;GDfcSt5S/N8i19xeNv2cpfG3iC3i0+drDTPN2Sw33zozf7FeTp8E5fhX48lVtTjmiVvN32i7H/8A&#10;sK9XDZ7RrUOYcsv5anMee/tLfskav8CrDSr6e5iube/i+4n34m/j/wDQq+X5rZoZXWvs39pDxbea&#10;rb6Jdah4hbUrdpWTyZp97xbdlfI/jSa2fWXls5d6MvzV9Rl+JliIxkebj6MaRz8yKi/LVf5k+arG&#10;/wDc+1ROn+j19H8J83y83vFR33fNu+dqZQ/3qf8AdraMidRlLirENvLcLtSLf/uVf03SrrVbpLa2&#10;gkubuX5FRFpe1gXGEp/CVbd1jfd5W966Ww8JTzfv5/Mtkb+4taum/Bzxi91t/sG8SL+KaaJkr2iz&#10;8GfaPC+sWdz5f9oN5SQPu+79yuSOJpTkd0cNKEffPF5vh1apF5s99cpu/wBlK3vDHh6x8KtLqqX0&#10;k0qqyLvVP7lehTeG4v7Bi0+5lje7iVtr7vu1514n0GWx+xWbTxu7f7VdPMYypnP/APCGf2kzzy3k&#10;vmy/vWqpN4PiT545Wd69Q8N+GPJaKVmj2eR9ynv4YguZbf5l2bvmdVq+YjlPEb+w8mXb9zbT9Ntm&#10;vN6r/DWx45RIdevlibeiytWPYPLZ/N8vzVj8ZtElhs/OvEtFl2TM2z566HWPh7qGiK8rNHMirv8A&#10;kZK5zey3Xn/8tasPqU/zs27978n3qI8hpzDNN02fWJ0gi+eWX+BK27/4deIbO1eeXT54bdW2ed5V&#10;Ymm39zpVwkts3kyqrIuyvTvEP7SfjHxP4Vfw9O1slk23c6QbX+X/AG6xqc0ZcsTpPN7nQbmGXymR&#10;kdlqHSrZbm88qf5Eq3ea3c3H71m3uzbFqpDumbyl+eWX+4tR73NyyK5Tbm0TT3tbhll+eKVUqW58&#10;MQW1rLP9/wDu/NVew02e5Z1ZZE/29taD6PL9nSXayfwf71RKvGEuU6Y4WXJzy5v/AAE5VIV+0bah&#10;+VJdrNWheW0sMr7oqx3h+b5q6Y1IyPNlGUSa58r+FqZZwtIz7arumxqu6DCtzdOzNs21cZHNKPLI&#10;sWHno25v4fu1V1hL7VW3NE3y/wBytC2vGuLh4mb5Eamarfy23ywXOyqCXvHP/wBlXP8AFBJXR2CS&#10;w2aJt+fb9ysF9YvN3zT761kv2ht4pW/77reREZFTUtNudzytF8lY+xkm+bdV3UtSluZfv/JVLznq&#10;IkSl7xYhfyZd1TPqX7z5fnrOorQy1H/32plTUyrDUfHTt+2opKZ5lQLlOo/srYu6K5jdNvzVVtod&#10;9xtZvk/2KtTeVDFt+/u/g3VZ0HUl0q4eWW0WaKtftBIl1u2sbOKyaxdnl/5apWxr2oaZrl/pi+b9&#10;mt4oNkr7a1fBl/pE15KzW1skvlM6+cv8VVLzxbBf6bdxXltbQyxNsi8mKuv7JzRl7xx+t/Zobr/Q&#10;ZfOTbT7Czgv02tL5L1SvLb5t0Xz7mra0HR4LmFpWbftrnNTttEuvtNhDpixWjv8Ac85meuc1j4dS&#10;2y3FzLcwPt+fYlWNHhs3vNu5odv8aNW2lhY39hL/AKTJsX729q6+WPKZSqfZOU8H20v2h1g3O77f&#10;IRP4q6v+2Psy+fPpDO8XySzbq4e2vJdN1ndbStDs/jT+7X2F8SP+FReBvgzomr+FdV+3+K7zb58M&#10;3z/N/HvSvMqY32XuxNo0fanzVD8RdVs1li0+zVLS4/1sKK/zf79Yv/CVagjf8grZ/d/dfdrqrnx5&#10;dalcPLFBY2cqs3+pX71ZT+OdV83a0tt/36rojLn94xlHkkS6P4ns5riKCfSGtnnb5pvnrE1uwlTX&#10;JbmKBkt1bYru3yNU2t+M7791u8ibb93YtYOpeKtQ1KJIpZf3Stv27a29oRyyOo0GG2v7zbLtT/fq&#10;qqRbbi6by/NVvlRK5HzrlPmaVof9yn21zO9xtWoqVC4xl9k61PG2uXipbNLPcxfdWF23otddYeIZ&#10;/wCzUWXU2SXb/qdtcD4M1CVPFtpFPK3lM3zVbsPEmoaJf3dyrb4llb9y/wDdq6UuUK3tJnV23i2+&#10;sLz97pC6qn/TauottV0q5024ubnTLazvV+dYXavP7z4nQNZ+bBF5N7/F8tcfqWsT6xKkrTs77fmr&#10;b2nunNGmdB458Sabr1vaeRBsu1ZnnRK5xLyD7L8y1Y1XQZbDS7S+lbYl18/yVLoPhl9bt3SCXzrj&#10;+CH+OuOUjsiRQ3Nt97b8+2i51JUsNqrvqxN4G1xN6/YWrQ/4VL4o8q3ZtMZPN+7v/iqSjP0HWPJs&#10;/msVuX3ff/u11f8Aby6xeXawaYs3y/8AHwn+5Wg/hLU9NsEgl0hbaVl+5/erQt4bzQdJ+w/2R5N6&#10;y/wfxV3U6XNE56k48x45eJP5ss6wN5UXyPTLawub/wA3yIJH8pdzbP4a9Tm8K6q9r5H9kMjzr9zb&#10;95qqeG/CviPw3LqEEumb/tkHlLv/AIa5pUuWRtGUTy3f/wB8VaSwndd3kN5X9+n6lol5pV5LbXi+&#10;TLE3zJXYabf2c3h+W2WXZN5TfO9Y8pRiaD4ei1Kzu52uVh8pd+x/4qm0Xw3c6ldW9tbRyTSyy7Pk&#10;/vViQzN+6i+4n3G/2q9l/Z+8VWPgDx5oniHU7OO/tLO6WWW02/e/264MTKUYm9OPMcf4u+HWteDG&#10;RdX0+Swlb51SZNvy1w9ynzV9gftpftJ+Hvjrq2mT6VpTWCWcXlM7rs3V8hTeVM3ytWOEqSkXKMSo&#10;kLO1acOm+TbvLubfVdH8tq0POZ7f7ten9o4vtDHtl+x7mqDyYNybWbfUuxrlXXdspLHy4W/etv8A&#10;9ytYjkLNpqvcJ5rN81aFt4YaFX23Kp/vtUu/7YqLBGz1bsPs1vcbpWaa4X+D+CtqdPmOaUiWz03+&#10;zbdJ5Z/nX+CrsPiGW8unXdsRl2VV1jXlul2xbUT/AHaxIbxoV+b+L+OuSpLlkerR+DmLepWH2a62&#10;xXO/f/fruNE1L/imU0+DTGeVpWfei/e3V5u9yqb93zu33Xr6C+A7tYWFlJfRRzeay7X21xY33YG+&#10;Ej7aZoal8SLxPAKaD/wjjf6rZ5z79+7fXhvjPxI2pasl55X2aVV8pkr7K8baOv2B/EsCx+Va/uvJ&#10;2/xNXjuj/BOfxDcXF41ss0rN83y/3v40rx8PiqEPjPXxGEnH4Dxm8uZ7y3iZvMdIl+X5aisJm1LV&#10;tMi8rztsq/I/92vpC5+DLPv22eyJYvK+Rf4q4TWPg/c2HiDRJbb9z9qvFdGT7i7nT5K6/r2HqxtA&#10;544arI6vWNe1q68TWWpr4ak/0Vl8qFN2xq6W5+KOr+J7q3uZ/C6vFbxS2rIiv/f/AI/++K9od1sI&#10;oVVY38pf7v8AdSs3wrYf8I3FexK0c0t/K1wiOv8Ae+evmqmN5avKe/Ry6pKlzH5qeJNLk03Xr22/&#10;jaVtv+zWZ9xvlrW8VPPc65qE7bt7Stu/77rH/hr7Wl79I+Nr+5VNKzm3/KyVNNZ7/u1kpMy1rWEz&#10;uqfx7vu10SOfUz3s2hb7vz1D8yfK1dHNC80X+3WVs/e+RKu//cqg1K9t8lxE1S61/wAf6bf7tSza&#10;VPZ+VOqtspt0nmXHmtUBqQpNLDslVvnX7r16H4X8ZrcokV43zr/HXBJMqK/mpQjrC+5fkquYNT1X&#10;W9Hj1qz+b+L7rpXl+seHrnSpdkqsiV2vhLxU0P7if5933f8AZrptQ02DW7N1nVd/9+rkGp4iiU9P&#10;vba1de0SXRbra3+q3fK9ZUP3qyDU0/DybNWSt3xa/wDpUX+7XP6J8usxNW34qffcRN/dWrFE5mb5&#10;2ohoT52ojqC5D/LrY8Nw79UT/ZrKjrd8K7vtjsq/doIidnN8n8NZ9z9xq0Ibln/hqpeTb1fatQbn&#10;Nak77X+WsStjUpvv1n+XVmcjd8Df8hb738NegJ+8bdu/2K8y0TzYbrdFXothM32eLd/rWoNomt8y&#10;L8tY+twt9jdtlaqTS7fmrK1t2+zv838NRqB0Xg/TftOl2ny/fWtB7NXbaq0/wBt/4R+yZqx4fP2+&#10;b57fMzUalmn/AGSrr/DvZfuVX+wLD/d/4BWZN9sRdy3MiP8A71Upry5SJ2a8b5f9qgDVv5vJbytq&#10;7KzNSmWz2fL96sX/AISdtz+b8+3+/XH+JPHl9c3iLbRbEX+/VkHa/b4vN2+b8/8Acoe5lfRtSVfu&#10;bfnRK8qm1u5e6S5Ztkq/3KsJ4tvoWl2yt5Uq/MlZS+ECvv8A9r/vumXMK7U2N/3xVTzvOb5lqZdq&#10;Nu21ycpIySjyfm3VK77v4aejrQURbGT5lqXZ+9/v1LC6+am6uuttDs0t4rmX5/mXen96olU5S4xO&#10;Zs9Nn3easW9P7n8dTSQsv8Neq6r4bWb4fS65pV5bW1usvlS6ezfva8q3qi/L9z+GrjU5glE2NE27&#10;XrSR97fLWboKb1dl+fbWxDZy/wCt8pkT+/USkdNM5HVYdmqS7mrQ03wrPeW/ntPHbRf33q3qsMXm&#10;7ZYt7/36t214qWvkeV+6auapU5SOX3h3/CGS21vFKutWlym7/Uws++uz0fVbzR7fbBctDuXZ97+C&#10;uXh1KLbtVdm3+5Vv+0onX+//AMCrx6secuNSUDuv+E/vPK2/adifc+SuV1bxMt5FrDNO3+kLs2Vk&#10;/bItvyLVK/mi+yy7V+dqMNhowkXKUpnLyOv8NaHh7/j/ANv+zWf9mb+7Wn4YtmfUtir/AA19ScJ0&#10;Gz/bqveW0UzIzVpfYJdyfK33qpa3Zy2axMysiVz1pHRymY+mwfcWq72a/wB6nzTNu+WqTzP/ABNX&#10;HT5jGUSX7N8vzV1eiabK9nuVd9cJc6k0K/L/AA10GifE6fTbeJPIV9v3qxqU6p04blhM9As9Nn+9&#10;t/i+WtWbQby8XbBA01clc/Eh9un33lRvbsv72FG+da2LD4tQak3lWcDQuq15cqdX7R9NLEwOU8ba&#10;Jcw27+bEybfvVwsNnL8jf7VeoeIdebVbC4il++38decvt+6rbHWvXwlT3T5nF/FzGt4Vhge/tGvF&#10;b+z1n/fp/s192/EvVf2f/wDhn2y0zRZYJvEbQL88KfvVbZ/HXwPDcsjI2751+9/tVbm1iX73937q&#10;J8lFT3pHB7QqawkXm7Yn+7/A/wB+sR0bdWnczSzfNK3z/wC9VLY26umn7sRlf5q7D4Y6bPqWuP5C&#10;s7xRVy/ktudq9I+EX/EhiuNQVVd5V2fdqMTL90d2Ejz1onZTaDeIv+ob7v36z7zR7lLV28pq3pvF&#10;su3/AFS/N/s1mXPjBpopVZa8XDSl7U+nxMeWkcVc6VO6v+6rgtVt/Junr0K88TypvXb96vP/ABCn&#10;nXHmfNvavqeY+Pn8RXRPM2fNWxZ6U1/FtX76/PWVZw/vU3NX1F+xz8H/AA/8Y/iRa6Lq94ttFFE1&#10;wybv9f8Ac+SuaUuQg+Z9S03yVR2Vv9+sR0+b5a+u/wBtv4LaD8JfHyWPh68jmsriLzfs+7/VV8q3&#10;Nn5dx8tY0avNIkZYeHr7VWdbOznmdV3tsi37azJrNoW2svzr96vqD9mP9ofSPghoPiiz1Dwvba3d&#10;6pA0UVw6pvT5K+f/ABPeLrGqXd4ttHZ+bKz+TD9xa6fae8dUox5Tl3+Wm1deFv7tV/s710xnA86R&#10;FToUd2p/2dv71XbC2+fc1XzwLiacPh6+TTUu2s7lLRvuzPF8n/fdZUybJa+pfHn7T+keKv2c9H+H&#10;dn4OtLDULX5Jb5VT5tuyvly5/wBbtrmjUNpRGptq1p95PZs7QSsm7+41Z6J9+hJmT+Gtqns+X3iI&#10;npfwuvNK0rXotT1O+vobtZV8pIWf9639yvtX4OQ+JbDVLvxj4lnu9K0xW82D7XdI6bdn8ab6/O+w&#10;1iW2uImiZkliZX37vu132j/EbU9bv3XU9TvrmL7io8/yNXy2bZc8XT5bHvYTG+y90+xfDPxy8Y69&#10;8VZbm1aO80r7ctvA+791t31heJ/2ioNE1nVYns/O1jzZfN+0L8n36+dPDesf2X8RvD66hcz2emW9&#10;5FLvh+599NnyVU+NPjO21XxHcNpk67GlbdsXZ/HXjYbIMN7T/t07K2NqyKvxe+LVz8RZUtms7Szt&#10;4mZ1+zr92vLERlb5qsTTLM3y/wDAqZpqJftcfe+Va+2w1CNGlGNI8GtXlWl7xF9nX+9THRdu3dVd&#10;3b7tV/Jldq6eX7RzfCPvLZU+7Kr1b0dLGFv9M3P/ALtVPsbI25qf+7q+XmiY+0PQtH8SeGtH03UI&#10;rOCe5vbqLyk85fkWvQ/gJ8VPCfw60uVtX0j7Zqvn+as237lfP8Lr8/zVdhvNsXlfcX+9XBWwlPEU&#10;/ZykdmGxUcPLmkfffh79pPwh4ksLuDZ9gfym/wCPhvkry/xh4wtpoNVl0F7HytNdd3nN887Ns/8A&#10;i6+Yl1ry7fyNkdVLnWJX/wCWv3vvInyV52CyenhZc0ZHZXzGNePun0X4t+IsH/CJWUsEGnw3rbkn&#10;+b+Ja8Z1j4hT6xf2krLHDLb/ACfIv365L+0vl2tum/jXe33arveKjI3lLvr6Cn7p5UpHrvhvxtqD&#10;3nkNLGm6L5flqr/wmV8l19m+0q7q3zfL/t15umtS7onT5JUVqZbalv3s27zW+89XIiMjY8aQy/2p&#10;eszb90v8FRaLZxX90kUrKn+2/wBxaqfb/O/1rb93z1Uebyd6fwM3zf7tc0jp5jsfFvhL/hEtat7a&#10;5kgmSWJZVmt23/K1b/w0+CHir406td2fhXSJ9Slt4t7Imz5a81/tCV/9bPI6L8i7/wC7Xtv7LX7U&#10;Uv7NmuanfRaRJqX2yDytiS7NtRWjyx0OmNQ86m8Ky6P4rvdF1dfsd3YM1vOn91lrHubaJNS8rd+6&#10;qXx542l8beN9b8Qyq1s+pXTXGzd93dWF9qlf5dzf79a041JSIlU949S+EvwT8S/GzXn0rw1bLNcR&#10;Lv2M1W7PRP8AhT/xcl0PxUqw3GlytFOm3/Yql8B/jxrXwK8Uf29oMUNzK0WxkuFrn/H/AI6vviX4&#10;31PxLqqr9tv5ftEtcPv+09474e7HmPrL4e+IfAXxCurfQ59tn9qnRGuHi+6tfV/xA/Y48JeK/D+m&#10;6f4d1G00+9Zdm52X56/Kjw34wn0SVPIb+Leyfcr065+P3iiH7PLY+I9StpbVf3T+f92vFrU5e1Pq&#10;6eMjWocsanKZn7Qnwr/4Ut8S9Q8K3OoLf/Z4onWbb97cm+vGrzyvtH366rxz401rxhq0ur61qdzq&#10;WoSqqNNcNvrh7l2muH+7/wAAr3cLTPlMXUH3LxOvy1FZuqSp96ofJZG2/wB6rFhYSzS7VZa9KR5B&#10;pp9mt2dt3/AKimh0+ZfPlZv9xKZ/ZUrtK26mJpM7qlRzmvLMpX9zYwxf6Nud/wDbql9peSLa33K0&#10;rnw20O9mlrIraPvHNUjyjqZRRWhlqFFFFAaj/MplFFAahRRRQGp6BrHhvUfCt48Wp2Nykq/x+V8l&#10;Y/nSX6vti3p/sLXuHxL8Q3KWdvF/a66k8+5G3tv21x/gaGCa1vW8hZnX+PbXo+zpyq8sTl97l5pG&#10;FpXgOeaLz590L/3KzL/QZ7N3/dM9ejf6TtRmWSrulWavdP58W9Nv8ddksPGMTzfrEublPFH/ALrK&#10;yf7FdH4d8K3OpWv2ltybf9VCn8VZ+vf8jVdqsWxFlZFrq9Bm1e/t/KsfLTb/AB1wRp8tQ9Xlly8w&#10;68sItHt0aeBXfb8yVmw+M7Owb/kFK/8AwJ61Xs9cuWdZ9rvurl/FFnPDE6ywRb/76VdSnEiJS1XW&#10;l1W482CzWFP96s+a/Z1+Vfkqu/8Ax7/7VM3/AC15vszpiS+c38LVbs9SWFv3is9VIaid23VcfcIk&#10;br6rYzfetm/76qvNeWf2f9xa/P8A7bVlJudqlezn/u/I9EQkddY39trCpFLp/wC9Vfvr9yqOq2fk&#10;7GgVUeJvmq3YWEVnpNpLuaH7Qv73Y1Utbmtvse6CWT/gbVty+6RH4i1oPkXmuWU/8bMtKmnwarr1&#10;xaebKjbqTwPt/tS3/v7l21vTXOlQ+JpWiiZJVb5q7KUY+zMZSl7Qx7/wfbWDbWuZH/4ClOsPBkFy&#10;ssrXjIm3+7Wtf6rZ3l1tW2V0qvrF41nokrQL5PzVcoxMY1JDk8KpqS2lnPqDeV/DVXQbOfQfFtv/&#10;AGf5816s+yL5fkaqnhLWJ7nxHp8TSs6NKqVLf6rqem6tLcxTyQvFLvV6wlKMi48x7g815tddQi2S&#10;q3zJU2t/EiezfTFazZ0t/uvurjNN8W/23pryzz+dqEvzyu9V7nWG+xpEsSzP/tVNPlIqSNjxh8SF&#10;1W8t7y8sZIfK3bdrferK174kJqV/b3j20lttVdq/3q5nVb9r+LbLtS4i/grP1K5a6iRWf51rp9vy&#10;e6ZezpyPS7/4x6ffXVpeSxSI9qq7ERvvbawtb+NNtf65FqcVtOksUS7U3fJu315z8tndJ5rNMm2s&#10;dJv3vlM2+KVvlrmlWkdcaMfsmx4o1W5168u9auYlR7pvuVjp5X3d+yjzpX2QM37pWqLZ+9df9qua&#10;VQ7I0+UsbI/79beiQzzb2gb5/wDern0hbd8qrs/3q6LwlNFDfp5qqiM38a1cacapjUqSh8BeutE1&#10;C5VGfa7/ANxKzNS8JarpVnb3NzbMkTbttewJqXhV7dIrnyEli/jrmviLren3mh28VjOr+U3y7K6f&#10;q9KETm9pOUjyz7NLvTctdBCkFtb7WVvm/jqKzTe3737tWpnV1+X7n+7WPuy9025fdKttpq3ku1Zd&#10;iN/BVdPDEsN0n735K0rC28lfN+WpnuWSVPuu9dMacCPeM+HVZbabyIv7336tP5sK7Yl3+b956t21&#10;npmms894371v4K0P7Y0zyv3S1HMHKcy9mqK8X/A6pQ/xq1autzWz/wCo3b6yNjfI1cFSXvHq0B1h&#10;H/pDxNHvT+GvrP4ReGFufAukzy7t/mt/7JXzJDtS13Iy+bX1N8B9bW58B2UErfPEzba8rOJeyw3u&#10;nq5XTjHEntXiHSraH4R7bZt8q3i+fXUeG9Ns/Bnhm089VmlaJdqIv8P+xWanh651j4d6nbWa/abh&#10;rqKXZu2f3K968E+ANT0q60z+02017Rol82GaL50/4HX5fUjPFfEfXylHD1PaniV54kaG382XSp/s&#10;jf34qt6JoulfFqVGtp4NNl0vbKyXC7PNb/YT/gFe+/EjwqtnZ2kWmT2lh5rfvZpot9eT3/wivkaL&#10;UFvoLy7iuonbbF5T/fqI4FYf3+cv2yr+8cpqXg9X+0Tyysm5rhPkX/plWFNbWKataRLKzvFaxJs/&#10;4BXuFzoi/Y5VVf3264f/AHv3VeReIdH2a9cKvyO1rb7f9n5K5pYiVWrGPMelh4/upH56fE7QbPwr&#10;K6rbLcpdM377d93564K58PXlmqNc2zIjfd+Wvp2H4neGrDVpdKl8D2Oty2rN/pdx9zctdLr3x10O&#10;8Wxn/wCFW6NeWnlLEztEn3q/T6ON9jS5JH5liqcfb+6fH8OiM9rLOv8Aqol+aujs/B89t4fstQl+&#10;5ebniT+7tfZXvaftHeE0vHi/4VN4fSH7jJ5SfNX0R4P+Huh/GbwX4f1f/hFdL0fzWlSK0hi+7tet&#10;MRmHsqXNEKOE5z87L/Td/wB3+Gsd3a2f7uzbX6R/Gz9lHQ7/AMM3sWg6ZbWGsWa70mtIv9f/ALFf&#10;AnjDwNqeg6pLY31tJbXsX3of9mtsvzL61H3gxOElRML+22mi8plrMvH8m42ff3fPVf8A1MvlMzb1&#10;b599S36fIjLu+avS5jzeUbDD5m+Xb5237yVDco0P3V2I39+vov8AZp0HQdV8B+K9T1XSI7+WwgZ1&#10;3rv2/I+yvCrm8imv7tmgXYzM/kouzbUe0942jTM/Tb/7M3zV6BoniTyYtsvzo1cJc2EE0W6Btn+/&#10;UVtqDWbIsrNs/v10x5SOU9V1Wzi163+Zf92vP9S0RtNZ/k311GiXkslr5vzeV/DVuZ4Lz901bc0Z&#10;e6Y1I8p5zpX/ACEk3f3q2PEiM7bvKbZt+/Ve/wBH+x3+5W/i303UtSZ18rczo33qgiJmbVp8KLuq&#10;H/vqjeyfeb5qyNzQ2L/C1dd4J1vTNHila5Zd7VwnmL95vnqWGFbn7y7ErCUioxPULDxzos1x5DfJ&#10;u/j203VfFGiws8Xnq/y768/S2/u0TaO00T7trv8A36j2kYm3suYtX/iS2mZ9sSon9+sd9e2N8sS1&#10;Sm02VJfK++n8VV/JZG+WumMoy+E5pe8dXo/i1bOV90C/Mteu/DfxnoetxJE3l212rfL51fO/kyov&#10;zVYsHazuop1Zt60cwRkfWupJplsvmz3MCf7Fee+Oby1+wStBLH93+CvOf+E5+07FuVZ6zfE/iFbz&#10;YsG5ItuxqnU2lUPUvAfjNfsEVmy/PVu21hXXb/HvavDNN1u802VJYJW+WryeJL6FkbzW+9RqRzHs&#10;VzqWz7y1halqSurrtrnLDxV9slSJm+fb9+nvM15ceVFKu+uf7RtzFe/mb52WuUvJmmZ67O80e58p&#10;9v3KwptElS4ddv8ADTlVHyROfdPloRKu3Nh5Oz5t9ReTUcxBU8n5vvVbT7u2nIlTbF+8tRzFe6MR&#10;KZs+araJvXctPj09t3+81RKpH7Rfuy+EqSIu35qf9pn+VWlbyv4atTWbJvb7iVVeP5d1XGUOUOWZ&#10;b/tiVIvI81n3VU+9Veb72/8Au0ze/wDf/iojH3jHmN3R9Yl0qV/K2/8AA66uw8bT3Nr5FzEuz/Yr&#10;zd3b+KrttebNn+zRKnGRtGXKd3f20+q75YFbYq/wLveudm1XyWdWZt6/312VPo/xI1DwrLK1n5f7&#10;1dj7131zWpa3Lrd+9zc7fNb+6tcfJ7wGxbeJFSXy2ro9Nt5byLfFFJsb/Zrz/wCX71dV4Y+IV5pe&#10;y2lb90vybNtFanyx90uPxG99jlh+Vmb/AL5qprFtLptmsrfOjVu/8Jbp95vZvvstYvjPW4L+zt4I&#10;q48NKXMdMuXlOf8A7V+Wtjwfra2eqeb5W+uX/df3qls9SXTZd1e9KMTjieq/8JUqSp+4+81N16/X&#10;xVZ28Ua+S8W+uBv/ABPEixNFu31STxpc2118q/JXHWp8x0xqGnfzRWd/5ErfdWucv9S33DrH9yrG&#10;sa0upSo3lKj7fmrKeGiMeQ46nvB9qb+KnecuyhfL2/N9+mojPL92tiCWF2T/AHGrY8P6lBpVx5+7&#10;e7fwVlOlCIv2f7lZy973R83Kd1Z63/at15Uu1N33U21b/wCEMimZ2ZpPm/2a4zTb9rPUop5Xb5Wr&#10;1uz8WwXlrF5TN92vGrc2Hl7h1x5apiQ+Cbbb80s//fNW/wDhE9P27WWR605vE6ov+t2Vn/8ACTxT&#10;S7fNri9tVL9jEqP4Vsf4UZP9+sy40e2tm+at7+1PtK/62sy/8i8bymlVHraNSuX7GlylT+wYptm1&#10;l2MtaelTf2XZ+X/df+CmW1nFZ26q0+/5qfD5DxP8/wDFRKrLm940pw5fegPfxOu7b5TUx9Sd127d&#10;9VLzyLaLcvzvWP8A2lOn8NbU4/aiVKrOXuzL15Z3Mzf6qqL+G9Qv/wDVQM9K/iFkX7slS2fjBrb5&#10;leRH/wB6u/2lfl9082UfeC38B615u5dPnf8A3FruPBmm+KvDd/FeW1jfQuq/LNCux1rmbP4qarbN&#10;tgvLxP8AcaugtvjN4jtl2vqt9sb+CuOUcTImXL9ovax4L8ceJG8250XUtSlZv+PiZd7tWDJ8GfG0&#10;3yr4X1D/AL8V1dn+0h4201d1r4hu4UX+CraftjfEazl3L4jnf/fWua+Lh9mJrTjRkcf/AMKZ8epF&#10;/wAinqWz+H9xWfN8FvG235vC+qb/APrhXpT/ALZ/xEfZK3iWT/c8qr3/AA2l8QXi3f28v/fpKv2+&#10;O/59xNOWgeP/APCmfF8MW6Xw1qX/AH4rP/4VpriNtbSL7f8A3PIevXZv22PHTybW1dnT/rklZ837&#10;Z/iyGX/j53/8BSj6zmH/AD4iL2dL7J50nwi8UOu6LRb7/gFq9Sw/BPxxct+68Nak/wD2wr02H9uH&#10;xjDFLuvJ4f7uzZV6H9uTxjD5TRanP83+5R9ZzD/nxEj2cDzmH9nj4jXkPkReE9Sd4vvP5VZ9z8Af&#10;GNm2650G+tv+u0Vex/8ADwj4gwt+6lVE/i+VKZc/t/8AjG5VPMVX/vfKlR7XNP8AnxE2jGhI8VT4&#10;J+I3fatnPvb5FTyn+arTfATxQ8L2MGi3c2q7t/k/JvVa9gT9ufVXVGn09Xdf9lK4rQf2n9c0H4kX&#10;fiq2iWZ7iLyvs9wm5P8Avit6dTMpR96nE6ZRwUfiOU/4Zy8dfZ0gXw1ffaP4k20J8BPGem/uJ9In&#10;huG+7Dt+9XucP/BQLXPt8Us/h60mi/i2RfPXYQ/t+aHMrNL4VneXb8v71E+avPq4vNo/DSid9Onl&#10;f948c174UeL9Vl8OXMHhy7mit4okuvlT7y15/qXwW8X6lrN3PBoN3saVtv7qvqbTf28NDmiuPP8A&#10;BTfaFbfE/wAj/NReftpXMNi7PoNynmt+6+z7ErGOLzaP/LiJ2ewy+r9qR886P+yF8RtS/e/2Q1tb&#10;t/HMyJW3/wAMnX2iRStfarHNK33re3X569Q1b9tW+W6lgi8HT3KL/wAtpmoh/a00zUrPZPos9hd/&#10;xbGrOtic7+Ll5YnZTo5TD3ZfEeH3PwHl01X822u0Rfu+cqVzt/4AtraJ1+VJVr3XWPjBpGvLuWdk&#10;dv4HrzfxJ4ksZvNbd/DXbgsXi5+7VPKxdHDfFSPFNVh+zXDxL8+2sx4a29VT7ZdPKrfxVSe2Za+t&#10;oS5o+8fJVPi90zNm2irE0NRfxbfuUS3MtSHc1HmU/wD36i2N/FXTEQ7zKb81Hl06SmMb81WIUqGO&#10;rcO7b8tZykVzRiWESn/ZvOp1rC03zVbhtm2/eWuaU6cTtjS93niUvsDItD2Mu7atSzOyfequ8zbt&#10;ytVGftI/DIfNo8tnsaVfvUJpW9vvU7zp7yVFll/3KmRG3feb5fkb5aYR+IdDok/8NSvprabGs8vz&#10;7qs6ftSX/TLzyYv9ipdb1uxvFSz0+CTyV/jmbfUSid8Yx5TKe5V2rV03VWSLyoIN/wDv1meTAjbm&#10;be/9ypvt8X8LbP8AcqOUKdfkkaU1st0yefL/AMASs3VUtLD/AGKlfWIIU3Ku/bWFqWpNqX3l/wB2&#10;inHlKr1iveX+/wC6vyVoeD3369aQStsilniiZ/8AZZ6xNipVrR9v2r/W13yjKUfdPLjL3uY+o/jT&#10;8K/CHhLUvD9tpGtfbJb9ovPhh2fLurnf2ivh7pHw3v7uDQ7xrmKK5+z/AD7Pu7EevH7nXopr+KWW&#10;8ne7i+7M7Voaxcy635t5fXklzu+dt7fxV5VPD1Iy5j1JVueJxl5qU83ys1VK2NYsbaGKJoG+9WPX&#10;qxPFkFFFFXInUKKKKnUNQoooo1DUKF+ain79tGoHe6lefZmf5N/92rHhjxDc2drdrBt2S/erl5pr&#10;m5l3NVu2eWG3Zfubq6KUve5xSj7p6L4b1i8m01P3qu/+3W3Df3K3Hmzsv3f4K800TXlsFRW3V0cP&#10;ie2v2fyt3y16vt4nlewlKZyWqzS3/iK9ZV/5as9dBoepah4b0u4uYoFepfBNhZ6l4q2ztsRpVRv+&#10;+6+sv2hvgP4R8G+AdI1DRr2OX7dAvmIz185Wxso1+U/VsuyGlicLGc5e9L4T46fxtqDs7NAqP/FV&#10;VNVn17essS762tN0Ftet71opY0li/gRax0h8mWZWVUlVPvotepzc8T8/xFKNGfJE5qb9y0sTLs+a&#10;on+5VjUofvsv36qfw1iKIQ/epr/66nQ/62nzJ/pFRy8wcoyGNnlTbWnc3NzDsib7jVUSb7MqNUs2&#10;sNeSxLtoiZnQfaWh0m0WRfu1zV//AHlX5P7lXb/VpP3UW2s2aZniq5DjEu+H7yWz1a3nVv41+Wtj&#10;XtbiTUpYvI2S7/meuc0v/j6i/wB6rfipv+J5cf8AAauMvd5SJR97mLum6k32hPN/j/uVt69cxXNg&#10;8Vssj/Lvb5a5Kwv2024inj/h/v13WleP/tiyr5C/d/u1dOpze6EaHve8Xvhb8H/Gfie80y+0jw1q&#10;F/byz/LNDF96p/iF8NNe8K3l7BrVnfaVexLva3uIq95+CH/BQXUPgz8O7fw9B4cjv5bWdn852T7u&#10;+vPP2jf2vdV+PGpRXP8AZUGlPFF5Uvk7N8vz76+fniK8avLynsexpcp4e66npsUTTwT2fmxK6O6/&#10;eWrun6D4j1i8lis9M1C5lii81kSJ/lX+/XfeKvjrZ+J9B0Szn0Ff+JTarbxXD7PvL/HWrpv7UuoW&#10;fiPT9VWzktkt4Ft54bHZF56r/frWVavH4Yh9WoS+I5z4P/CmD4l+PItF1rVZNBhWBpWvriJtm/5P&#10;krz2/s5ba/lgaf7Siysisn8Ve0eIf2q76/1671DTNItNK+1L5XkoqN/4/XRfAT4IeHviXpet33iH&#10;U4/D0UVq0sD3fyee3z/ceo9vX5vfidP1GhV/hHg+m21tqupWljF+5llbY0z1reJPh1L4V1ZLPz1m&#10;+Xfvr0LW/BOkWHw3l1yz1fS3u7DUfsq26r/pDff2P/u/JXl9h4kubnVrdbzbcvKyoz/8DrsjWlVO&#10;OphfqvuyOVdGtdR8pvvq1S20ypf7pYt6bq2/GEMv/CRy+VabE3fLsrMtnnsLp2/s37T/AL612RPN&#10;kWIdVtkupW+xrsqW8v1ubVNsGx1+7Svr0/8ArP7Ijhb+75VaCaxLNar5ukRJ/wBsq2jGPKY/aOZm&#10;3TfM275vvU9JtlvtiX5K0/7SvIZZvK0aN0b/AKZVLbeIbyzba2hxu/8Ad8qokbcx0vhu8b+yUaLT&#10;/O/26tvfteROv9nL93+CpdEvJb/QYpZYvszszfJTNE22zXC72/e/+O1xy9z3i4++YVnok6b5/LZ0&#10;+/sq389yvy6eqba2L/zLi3SCD995r/LsX56zH0XVbDUollWSG4/jhf77VEasjb2MivNu+zvPJZq+&#10;2ua1K/W8idYoPJeu6/sHV9b8RxeHoLbfqFx88UNx/FWb4e8B6r4k8ff8Ictmqa6srRMkzbUi210+&#10;0jH7RjL+U88h+0p8zbqsIs772b+GvaPiv8E9X+EfheK+1W5028t7ydbdXsbxLh1/zsrxeGZppfIi&#10;XZ5suxaOaIRlKAPcxJ/rWb/gFfQvwN177HpNqq/Im5k+esLW/wBlHx7/AGNp+pwaZHeRSxb1e3ut&#10;7/8AfFbvh7wNr3wxW0sfEdnJo/73ZE9wuxG/v15WOlTnDkj7x6uGlyS5z7D+G+tzw6NqHzfupZ4t&#10;u/7/APBX2a66fDpy6heXawxIvzb/AOGvz18H+NtF0rwbrtzPr2npdrLF5CJKm/8AgrnP2w/jN4v1&#10;RrKDwv4j1n7J5Gy8tLSzeKJl2fJ8/wDF/HXxtHA1oz94+krV6NWl7sj6D8VftmeBdV+KH9h6nfT6&#10;DaaT87PcLvin+SvnT4zf8FF9T1i/fT/CEEdtZW8v7rUHX97Lt+58lfFWsalqFzdebfSs9233vOrM&#10;+/8Adr6ChltD/l6eFLGzlHkh9k+oPA37Y3iWz8Rxanrly2q2VvK0rWm7ZuZ02V1HxR/a0vPFujah&#10;Pp9mth9q8pFuId+9lVNmyvj+2vPsav8AL8jferTs/FVzDay20W2a3ZflSoqZXhpT5oRKp5hXjHlP&#10;WPgtDoPjnxBp+ka1Pc6PaNK32q7hXf8A7n/j9fdSeCfCvgnSbfw1Y61ozxXCxS2t3qexHl+SvzX+&#10;HV/ryeKLT+wVuUdbpXVLdfkX5/vvX1R+0P8ABBfB+k6Fr0vjGPVdQ1aJZZ7fzfnVmSubFYTmkY0/&#10;j55HZ3njCLR9WuvCsXhDw/c6mt15TTQ7Hl/369D8efEi+8B+CNK1OKxXZZwN56W7J8vz18s/B/4R&#10;aLqWo3eveL/HC6OiKrxQ28/+kM1ezfDr9lex+LuvanFB8Rm/sTym/cvdbn3f7dEsNGUeTmOynUlG&#10;pzRNXRP2pfAF/a6m19fXdtd3iyytC7P/ABJs2JXjXxI8efC3VdJt57HTtWm1CWX/AI+/v/MvybK2&#10;NY/Za0jR/FUtn/wm2k3lpay+VKiRfOq12Xgz9hu+8YaGlz/bipaWsrPZ7LV/m+euGl7HBVOaR6nN&#10;9apyjI+V9S+AOtara6e2nbry9vIPtaw7dj7v7lc7428DXOg+GdMnvIms72KXyp4XXZtb56/RDwH8&#10;B4PB/wAUol+IPiGOG0s4FlsZt3lJKy/x/wDoNfP/AO2BYeF/EnjRJ4PFltrFpcN5Spafcib/AClf&#10;QUMbHEfAeLVwXJH3T4/sNe1XSrO70+xnkht7pf3qI+zdUum6DLqtvuVWR2/ufPVuz02BLp/tPz28&#10;XyM6Nsdq+tf2MLn4W23iO9bxdbQJEsH7j+0G81P4K6a1SVIvBUY1Y8tU+RLnw99m+9u/uVi3iND8&#10;vyulfRX7WFz4MuPiRdN4K2ppWz5UT7m+vnrzrbzZfMXf/drbDVOc48bRjh6nunQfD28X+0re2+2L&#10;bebKqN9o+4te+638B5/7GfUFnWHd8izfwNXyrDNElxuVW2f71fRvwr/aZs9B8LxaD4hiXUrS3Vts&#10;N3F5u/8AuVdaNSPvQOOPKeP69DLo9/caffLsu4m2VhQ2cs11t3bKseMPE/8AbfibULmC2W2t2lbb&#10;D/dWsGa8l+9ub5q6Yyl7OPMYyj7xraxDFpqp5F5Fcv8AxIn8NY8kzN/FUKfe+ZvvVYSH5qj3pFxJ&#10;rZHm+WtC23JL5TLVeHyv7u+ug0G2n1W8t1WLzkZvuVjVlyUuY6aUeerynW+DPBj+IdkCwSO8rbFr&#10;0vWP2e9e0q3bdpFzZ2ixb2uJl+SvoX4C/B/Q/wCy/Cup+I9Pis1VldHdvvKuyvp/47a14WvPh3Kt&#10;lqNpYxRf8tf9mvznE5tOdXkpH6HHAUqUqVP+Y/HvxJ4Si03evmtNuf5XRa4fUoVh+X+Ovpj4zXmk&#10;XLbtPngmt1X5pk/5atXzfrG2aX5Vr7HL6lWcPePl82w0MPUlGBz/AJzI1SpNTH3bvu1E7PHXtHzH&#10;LzErvvb7rU/f8u3bTPMo/irXUjlG1YSbzvlpmzdUuzZ92lIuMSxbW3zfK2yug8KwxPq0Pn7tm/79&#10;c/D/ALTfPW3o/nw/vYm2Pu++lcc/hOmHuyPddK8JNqrJLZrv81fuV0Gq/AS+8q4ngikmt2XZ5yL8&#10;lZ/wr1iD7ZaQSrPM7bN3k1+rOl6H4LX4eiAQ2f2RrTn/AL4r4HG4uvRqn2sadD2EZW+I/Enxh4Db&#10;wkzxS7nuFb5krgZn/e7NtfaPxa8PaVDqWqxafAv2Lz223E339tfNnifQbN7/AMqz+4q/NXu5bjvr&#10;EfePLzHBRw/vROFSzlk/hq1b6bLu+6z1dS2+zS7Vro9Ks5bmVFVVd2/2q9j2kY+9I8r2Uvsmfo/h&#10;u6vG3QQM+37yJXrcPwJlubfw/fW3mzWl1L+9dF+7XQfCvw3Z6b4jtF1OWC2ilX5v3tfpv8Hfgz4Y&#10;fwnb3MVtbbLr9792vicwzLEQqezoR94+tw9LCYWnzVz8jfiN8JZfDdxLLKrJaK2ze9eT3lm3m+Vt&#10;ZF271ev0o/bS+GOi+Hr/AM9ZdkTfOtv/AHa+FNY8PK1xK3nrMv3FRVrvyvMo1o8tX3ZHNj8JzR9v&#10;ho+7I8ve1pr22xa7C80d45XWSDZWDf2yo21Vr6ShLnPla1LkkYUlCJV22s1ub+KKVtis3zPT5rBb&#10;a6eKKfzkrs5jHlKXks/8NCQ/7OytKGF933a0E0R7mLzVWjmjH4zspUJ1vgMeztt9F5bb2/dbXrq7&#10;DQVTzWvtyfL8uyseawlhZ/lqI4mlzcsRywtWBnw3LJ+6qx9m85k3UOio33fnp81zsbbUS5Yy905Z&#10;Sjzcox7CL+9UVzYK8X7pqc9zv/hqxbSb22t/F/B/eq6kpBCPOUPsDbYv9r7tQzWv7r5t1ffHwH/Z&#10;4+EnjP4D6nr2va4sOsbW2p5+zymX/Yr4s8W6Gum6pdxRT74lZvKrmp1Jcx31MLGETlU3QtuWrEl4&#10;z/3ahkRtqfNvpqx/3q7DzR33qf5lO+Xb8tRf8tqCOWQ9H/vUP8kXy0P91qIfnioL+yP8z5d333q7&#10;DqUttF+6+Sq8MLJRNtf5dtHLEiPNEH1Ke5b5mapYZpfNT5mo0dInuNrRb67az0GxuYovNXY7fdrl&#10;laB0x945m2mn+75rVrWdn9sbymZvNb+OrVzoMtn5rK29FrW8DW0t/qyLEtt/22rjr83L7T7J6dCn&#10;78Tsvhv8L77WNW/sy5tpNlwu+2b+9XpF5+z3c6D4ced7aV5ZZWRU219C/su+EtP1q+tdKuVtpoom&#10;3xbJ9zxV9keKvhjpE2jMsEUMMqxfK+2vzjF47FxnKpCPuxPsak8JhZRpfzH4teOfh7qHgnZ59sz3&#10;Ev3Ydu+uHudH1C5V2+xyJX2N8dfDcvhuW7WWf7NFu/1z/Pur5kudbazupfKnZ938G2vsMrxvtqXv&#10;HkZphIxlGVP4Th30fVba3Rm0+fym/j20x9KvrldsWmTu/wDu1303ie8e3RW+dF/grn9S1vV7a3e+&#10;W5khTd8uxvu17cZS5jxKlOhH4ZGD/Y+r6ayLJpU6P/trU3k6u/ytZyJt/wBmuo0rxtqGueVBc3M8&#10;23+N62Ly5vI7d/m+Rv7lX/iObkj9k83T7dN8ixSP/wABpj21z/z7Sb/92ur0F51uLj963/fNasiP&#10;97d/47XTGNP+UI04yPMbmwvLn90ttJvX/Zpv9lagkWxraT/vmvU4d33t3/jtMfzWb5tzp/u0/dIl&#10;TieZf2bcvLte2ZE/v7ao6rpsuny/8s3r0jVXaGJ5dzf9815/qUyzXm5n31UeU5qkTK8lnb7tW4dK&#10;vHb5YG2VasIVeXctdtYfubdPu1t7pEYnGQ6DfTb9ljJ8v3qtp4M1eaJJ10qfym/jWvcvggmh3nxE&#10;0e28UTtDoVxKvmu7fI3+/Xp37WKeE/Cvia0s/h5rH/EvaDfKlo2+JWrzfbVeY9iOFo+y5z4vudEv&#10;rNtstjIn+/Vf7Hczfdik313Gq6lc3jbpZ2m/32qpbXK2e9pdtel9g8eXunJTJfJ96L5/9upbZJ3+&#10;9F86/wBytC/1X7Tv21Xs9SZP9h/79IPaS/mLaWeofOy20/8AsPRdalriL5DPJs2/L/sVsW2vXL7F&#10;+2NToXleXdLLvrSMYlxqVI/aM221LVZovmaR3X+//FV2Gx1Wawe8WBtifeet2z02W8+aDbv/ALld&#10;9Z/Dq81XwbLfW3mb1vFilhRf4dlebiq9LDx9+QRjKfvnilzDcuqbf4apbJ/N+ZmevZdY+F18lukv&#10;2OR4f4Xddm2uKv8AQZUldV+d1rjo4uhVj7pcqc5HGO8qfL5S1Um3O1bdzo7eb91t9Z9/beS39+vS&#10;pyjL4Tm5eSRnpbedcLBuVN38dRarYNpsvlees3+5Trn7ybV2P/fqq/m/el3PXTGIVPekV/8AXfNQ&#10;/wDtVu3OiLbWun3i/wDL1Fv2Vz947bq6fhMeWI+mR02F2+7TvuN81PUvliWIUV6uw2y7k3VSSby2&#10;rTs7lfNT5a5akfdOmEY/aPRfAHgC58SXkS2cW+4b5PJ21774s/Y08S+CfBv9s32nyJb+Vuf5U+Su&#10;d/Zm8YReEvEFpqeoS2MNpa/ehaL52r7U+MX7W3hPWPAM2h2MUl5cXsWxk27dtfFVq9SFX3j77CUJ&#10;ezjGlHmPyj8SaP8AYLqVW3Jtb7lc5s2S163480Rr+/lniikht5W+Xzl/9nrze80SW23s26vo8JiY&#10;zjyzPm82wn1fE8vKVLZ4obrzV+T+9XsvjDw98MtK+CehahpHiOS88YXTN9u0/b/qq8S8lv4Van3K&#10;Tx2/zV6Xu/ZPFlIozPv2N8yVV85k+6zVYfzdtVtr/wB2toxOaUpDd7/3qvW1m23c33KqQwyv/DW1&#10;YIz2e1lolyhGMgRP3UsSr8n8L1Vewk+Stj7Gv8LUJYfwtLWPMaSjznOTWrbvlp9nDPDL8q1q3Gmr&#10;D826spLl0l21tGUjPl5Cu9tL5u7b/FWx9sZ9NeBqo/fb5asJZ/xbqJBEpX6fLF/s1UrWubb7v72s&#10;+42o+2rjIiRDRRRWhOoUU2SnVGoBRRRRqGoU2iSijUD2v/hBoPvefTtS8Bx/2bLL5/zrXW+T/u0a&#10;q/8AxK5VVfnZar4fcO72funisNzZp97d/wB80Wc0sMrywQM+7/ZroNN0qXR18/ULZkt5fuu610vh&#10;WzXVdU8i2lg2M2zY9d9OieVKtyfCcl4Vubb+1H825awlZv7tem698S4Lzwle6HqbSPcW67LO43O9&#10;c/4/+GMuj3iXlncwTTRN+9RG+7XLwvc3LSssG99vzfx1wYvA/veY+xyrNK3sPZRl/wDakWj6xqGm&#10;rdxQM0Pm/J92nfY/O3/6T+9ZfmrYhuf+KfdZV/0tl+VHirkrbTdTe4eVom312cvJE+VnU56suYZf&#10;6bFCrt5tYqQyvKkUS791bs2j6h9n2yq29m+X5a09N8GX0LPOyyI/8Kbajl55GHtIxNDQfhTPc2f2&#10;q5n8l2T5a5TxJ4eufD2peVJ8+7+OvW7Oz8Spo0U7ae3lRf3n+euH8TvfardJK1tI7r/BtrpqU48p&#10;jTqylI4l7NvkXds+emvD5LbW++rV6VpulTva29zLpUj7fvfuN9ZuseEpb+8eeKKe23fweQ9R7E29&#10;ocdqCfvYvm/hqB9qLErffauwfwTPc3CbZZPu/wAcVaFn4AvLm/i/0NtkX3n21HsJBGucJYQs95Ft&#10;T/lr81WPE6f8Tm43fxV3f/CEzpeeattIkW7+7Whf/De5tr+3afT2m81d9bRw0iJVTy/RNEuvEOpW&#10;+lWcUk13dNsiRPv7v7ldBr3gzV/AerXGka1Ztpt6q/NC9dVqtguiRW95p9j9j1C1bfE8K7H3f365&#10;3W7zV/E+rfbtavJLzULhf9dN/FXN7KVKodEasJHMveKi7aqu/wC93LWlc6Dc+a8XkNv3VnpZz7n/&#10;AHTfLUcseY05/dHwo3kOv39y1Ej+S0XzVdsLaeZnXyv4ai/sqeRvlgkf/gNBEaoyZ22u396t22+I&#10;Wpp4f/sqWdntF/1Sf3ax7mznSJ1aJk2/31qkmmyuyfLUVI+1No1ZQ+GRdhv2e431esNYls7/AHRK&#10;v/fNZlnpeoPL8sEj7vu/LWmnhvUEZ2li2bf79FLDSjEidWpOXNMsXni3ULy6eWVl37vl+Wkh8Vah&#10;DdIyyq+3523rWV9mdGfc38VaEOpWdhcIzQR3P+xN9yrlGUCOU9D1X4lwa9rOiXNj4ctLa0t4lSe3&#10;Rn/0xv49/wDdrrfFvxO8P69qWn/2Z4MtNK0y3vFeXZO7yzxfJ8nzf8Drh4fjBosOm2Xm+EtPe7t5&#10;fmmhXZ5q1Fr3xR8OXkVvLbeFYIZVXYzpXNzS5g5YncTeNlm8dPqFj4ctk8PrFsXTHb7v+3vrK8H+&#10;M/7H8Uahc614ag1i3liZILdpdnkN89cD4n8c6Vqthbrp+n/YHVl3MjferN0fXrH7RcS30DTboNkS&#10;f7VaGMonosNzLqW+WWDyZfNZ/s8Pz7VrdsNb0jR9GvYp9D+2ag22WKZ96bdj/PVj9mOH+2LrUIIL&#10;NXdovvv/AL6V798dfCUHgn4kXenrZ74pdFbyodv3mZH+euKVaMvcPSp4SXs+aJ4j4y+KOr634V0q&#10;KLSNPsEtZVuILi3VN8W35K818c/HLXNe1m3nuVg+0LFs86GL71MsLyfw81pPrWiz3+mfvYt+3ajN&#10;vr134daD/wAJ+0S6f8K2v7e3i81ptQb5Nv8AsVwVK3sjsp4SoeJWfirXL/xHaeIPNkfULVdkUyL9&#10;2tu88GeLE1mLWpYLubU9Si+1LcW+/wCbdXtXi3W9MvI4tM0rwvbaJbxNvbYv3mX5K5ew8c+LIdDu&#10;LGxvPJRm2RTIvzxf7lRHG+78JtHCRjL3jzfxJ4M8S21rE2uWc8Pmt5qwzS/8Arn/APhGLN7N7nc3&#10;3W2/71ega9Z69qVxbz61qEupPF9yab+7U3iS/wBKuPAen21jZ7NQinuPP+X+FkTZ/wCz13xxseX4&#10;TglT5ZHOaL8RfEegrF/YeoXyJEuz/Ws9Znjz4r+KviQ1pF4j1C5ufsC7IEerfgnWLzwq0s8DeTuX&#10;Y1ZXiHW/7YupZZ9rvW1CMfi5TmlKUDV8Q/8ACPab4c8ONply017cN5t4n93a9eyv8ftXmuNP17Sr&#10;yC2itYv7PW0eJHRoovuP81fL76kvyfL93767fvVMmq/ZrXbAzI6t8qVdajzF0a38x3Xi3Xm8eePH&#10;1e8toIYry6iil2LsT7lbHxC+Gmh6L4g12x0jUPtKWFqtwuz+L7++vJ5tYn8ras7fK29ab/bF55ss&#10;rXMjy3C7JZt33qxjhuUObmOwfwlpDro/kXPnS3C750rH/sq2s7i7Xds8pvlSsexv57ZomiZt8X8b&#10;1d0q8lv7/wDfsr7vvb62j7pFM6j4dePG8K6pqEqt8kv3tldLc/Eue5uPN3faf40S4+fbXK/8I9Y2&#10;zysrQfvV/wCetYNyjJ96Vdi/dRGrjqR9qdkpcp6BYa3FM3n3On7/AJt9e0eG7b+2Phf4tl0G+gtr&#10;u3g3xNDO0UtfOX/CWyw29vBBtT5PmrQsPGDQ+dB9qWFJV+byW+9XmywUub2p6WGrxjL3h+jprmm6&#10;paXjM3mxXSysk0v+t2v/ABV9xaP/AMFFPEug6XaWMXgnS5vs8Sp/rXTdXw7/AMJhF5srMq+aq/K7&#10;tW1D42iurCK28q2S4b71xXPUw0asuaUS/ax5j1v9or49+OvjZa2UniHRYNB0/wCbyPs7/wB6vLPA&#10;HwZvPiRoet3K6rbWFvpa+a32j5N1YXjP4l6nq1naaRcyx3NvZ/ddKi8M/ETVdN0bULOzufJt7yLy&#10;p9/92vcoYalCPuHl1q9T4TJ0Hwe9/wCEtT1dtQjSKzbZ5L/xVj22vSWy+Uqx/Kv36vJqS2Gh3enx&#10;K3lXDb23tvrH2L/rV2vtXYyVNSjKfxGdCvKlIluUlmX5m/26594dku3/AGq6P97tT/arHeGX7V93&#10;/wAdrajT5ArS9rL3ii9m25/lb5KEjb53/j3V634T+G+n6l4Il1qdZHmWXY3zfJXUeJ/AGmW3hXVZ&#10;V0qCGW3tll37f9yueWNp+15DgkeCWGiXOpapaaev/HxdMqL/AMCr1DW/gy3gC8tF8Q7Ut2XerpXB&#10;abfz6b4gsrmLan2dlf7v92vRfH/xdn8YeH4rGdd7p8m9/wCL599dEpSmbRPLfFVtbJrUq2Pz2i/d&#10;qvZpvi+7vq09tv3srfe/grW0qxtrlts8/k/7lbRlyxL5eYzPJiRUb+Nq2/DEzTa9p9nFuTdKqfJU&#10;Oq6VBD/x7XPnU3QYZbDVLS83fPFKstc1ePPROmhLkqnvHjP4l+JfhX4g/sFpfOsrWLeqPK7/AHq8&#10;v8VfGPxL4gt/IudQZ9Pibetv/eqp4/1K88beI7vU5ZWd7j5F3/3a5x9Hb5Ny/PXm0cvw32o+8erW&#10;zKryy5Ze6dnbWenv4fiub6dvtd1/qrdP4a4e5h8mV/NWtO2+0232f5t/lN8v+zVS/wBPlvt7bq6a&#10;FOUJcpwVKs5x5vsmYltE7U25s4Ei3M3z1ds9Hns23N86NVe8sGmd/vV6UjzYmU9tvb5asW2lM9Xb&#10;OzVa1YbZNtHMWYqaPL/epn2BkbbW7HCyNVhNNnf5l8v/AL6rGUhnNPbSw/eX/gdbdvYyo33m2NUt&#10;5olz5Xnz7f8AcRq7Xw34JbW7Xz21CO2+X5UeuOVQ66dOUpe6ReH9evNH+W2ZoXX5N6f3a+g9B+K8&#10;d5o1vY32tNZ2lvt+R5X314jZ+GILO3u2voJ/N/hmT+KsJ7aVLhF2yeV9/e7V83icFHFS5j2MLiJY&#10;epKMT2DxP4kl8VeINVttMnjubK1iVllSvD9S1hryV9zbGX5G2V1vh3VZ/DcV23lM73C7GrjZrCWa&#10;4dli+81bYTCRw9QjF4n6xEz7+NfKR1anW15PYNFsZqvf8I/cvKi7q0LnR5YW+ZVevVjKMZe8cHNL&#10;l906L4e+MF0TUvt06/aX/hSb56+zvhX+1vq/9n6fpS3do93Lt+VP4Vr4ERJbe/TcuxK7Pw9r0ug6&#10;5aagitvi+66fxV4WYZVHERtD4j6TB4+lHl9vHmPtXx/8RNP1i6lu/EbR3krN5SSy14/4k8Z6DbaD&#10;qaxaVbJKyt5Tov8AsffrxL4r+Ob7xbqiM08iWixL8m7+KsfTfGE7+Gbizudzv/DNXBhMllQcZP3T&#10;2sTnFCpCVKlH3TPv9S864fc3z1xmqzbLyWKujfSp7y8S5/5ZMtY+q2zPfy/L/FX3Eafsvdifncpc&#10;8+aRhTI33qERn2Vde2+b7tWIbPfKny/JWvLIjlHaVZt9oT/nl/E9fYn7Jf7Ouj/F3UNQtZ9UW0a3&#10;iV9jfxbq+YfBn9g2fjLT/wDhIYp38Pq2+6+z/I7V9MfDr4tfDnwZ4c1i+0OfXdN1trrZZwo//LKv&#10;JxvtOX3T6zKqkaa933T3XVP+Cfv/ABNLiD+14P7MVf3TfJvZq+R/jZ8GZfhp4yl0i52+Uu5/tCfx&#10;V6LpX7XXizR7i48jXJ7x5fuJcL92vIviX8S9Q8f6k99fSs9233nevHw0a/N8J9BOpKMZyxNaMo/Z&#10;5Y2PJG037TfusC/IzbFqvqugz6bcbZ6vOkqXSS7tjxfd2VDf3kt/cbp/nr6WMZSl75+euUZRl7pn&#10;pbf3qPO2K/y1N5dM+x/N/FW/LznLzeyJU8T3KW/lRSsifxIjVS1XW2v9m5aJrBvN+Wq81hLURp8p&#10;tLFynHlIndYYtzN96tjR/B+p69a3EtjB5yW8Xmy/7K1jtZu8W1v71d18MfGEvg+z1hdu/wC1WrRL&#10;VyMYxjL4g8DfArxx8QrB7zw94eub+yi+9cJs2NXd69+xz448N+F4teu7b/Qli+0T/wB+Ja6j9n74&#10;5T+FfBF74eZlSVrz7RFdvLs2Ls+dK73x/wDtOf2xoesWO5YbS40z+z1SFt6M2zZvrjqVKnN7p2U/&#10;Z8vvHxLfwrCzrFLvTd8rVDZwtudmataa23/eben9z+7VjR/Da6xvb7Ytnt/v1383NE45FGz8252K&#10;v+ub+Cuo/wCFXa5NbxT/AGb5Jf7jVmvoi6bcJL9pjmdW+/trrX8c3lzaxWccvkoq/fSuOrzfZOmh&#10;GP2jM034Y61bXG3ytkv8O7+Ktiw8Jahba9aWd5E0Msvzrvaiw8f6ho9m8St9sl/hmmrHm8dalf65&#10;FqFzt+0RVwVadWUTvpVKEJHq3jb4aS6bofnq1y8rf7KbK5zwn8PdV8z7S1syRRLvbZ9+rf8AwuyW&#10;6t4lnsWm2/32+SrFj8fpbZpVl0iN4pV2fJXlOjXhT96PMexCphoVPan1B8H9S1PwTLaXNjYx20X3&#10;5bvd9+vV/F37SGuTaXKq2a7FZUb5/vL/AH6+IvDHxy1PStOeCW2nmiZvlhf+GtvUvjrHeRXFn9ml&#10;8q4s2i3/AN1q+Oq5Liq1f2nwxPpo5jl9WPtKsfhN34keIdX8SNcKrfabfb/qX+f5q8Xm8PXib765&#10;tm+99yta2+KMv2BIls2+0RLseb+9VRPi7BDE8V5YtM7NX0eGw1XDx+E8LF16WKlzc3unOX9nefak&#10;+zQM/m/JsrC1Kx1rUtUTQYoGe4b51hrrbzx/p8N+k8FnI/8AHXK3njaf/hI/7atlkhuP96vo6Hte&#10;X4T56t7A1f8AhA/F+jxJLc6LMkSr99NldRpuia0+kxTtp7P/ALdcVqvxa1zUl2tPvTb/AB1a0f40&#10;6nYWCW07SOir/eraUasvskU6lL4To7bSrmGR2ngaF2qw1nOjf6v5K5K8+J0t/dW8vlNv/wBtqsTe&#10;Lbnb5/nr/ubqv3+Ujmpcx0Fy/ktt/u1UW5l+b90z1x9z8RLl2fbAtRf8J/c7fmiX7tbR5iJSiaV/&#10;Yavr2pWmn2dnJ/pEq2/z/wB5n2V6n45/Yp8UeErDw5bWbNqXivWVaX+yU2fuolf79eVeHvHN5c+L&#10;dClnaOGJb63lb+D7ro9fQXjn9pafVf2nNK8R2eobNP02zW3ihdvk+4m+olKRx1D5nh8N6nomqXFn&#10;eWbQ3FvLslT+61dA8LbfuslQeJPHlzNrN60TfaXaVvm3fe+eufm8YXz/AO/W0ZSIjynRaxqX9m6a&#10;k6tvlb+D+7XNf8JbeOr/ADb6zLzUp7nYzfPu/gohRU3/AC1t7OJftpez5Sw/i2X7Pt8harvrH2mL&#10;a8VV0TfvVoqIbfY/zVsccSL7YrttVdlaFnYLc/erP+z7Lj7taCeajJ5TbKOUDa03QYprV5Vudkq1&#10;rWFsryqv33rmYdSuoflX/vurNtqV55yfvdlRLm5QPZ/AelW32+JrmdU2stfqh+zb8DvDmieAbe+a&#10;2jvHv2+0Mzru+avyP+HN/K+peR9mkv7pl3qiV+vvwl+JFn4f8EeH9Kli2Sz2quyf3a+TxsaftOav&#10;E76cuWJsfEL9mDwn8RVSCeBrCJfvfZ/krxDxz/wTf8K/2Tdy6DqF8l6q74k+R9zV9azeJ/LZGi2z&#10;bvuotattNLeW+5laF/7m6tqNPBV4/wCzESrS5j8vde/YM8Y/2G8sWlb5bdf4Pvy14f8AEL9mPxpZ&#10;6TLq8Hhe+/se1i/f3flf6p6/aLxb4hi8MeH7vUJ4vO8hfm2fxV474q+JGteJPCuoWOkeF1vLi6tf&#10;l3smyuiM/q8jjl70j8T7P4aeIde+1tpmkT3KWqr5/wDu/wB+uX1JJbNfs23f/e/2a++tb/Z++J/g&#10;DUtQvNes/wDRNWgliifT337W/gSvm3/hmb4jTat/ZX/CHX323cz73ifYy/f+/Xq0MTH7RfL7p4i9&#10;9PqS2VtLOqfZYvl+X+GsV7OXd93fub+CvpjRfgDqGpaDqEC+Hv8AierdLp8UP/TX7j1xMPw0n0fx&#10;4nh/WrGS2e3lVLqFF+da7JVDmj8R5LbabOjIrRMn97fTv7NnmZ/l317X488E6Ronii9g0xpP7Ni2&#10;/vpf4axLDwr/AGrf2ljpUX2m7vJfKVP9qsfbnZ7I86TRG27m3VbSz+zXH9z5flr0DXPBn/CH+bFq&#10;sv2O4VtjQ7aEudKmhib7H51RKtLlOmnhfa/FI5zQby8s7iKVm8nb/G9eq+G/ivp/h5ZZZbSO/l/h&#10;eZq8316a2vF220Xk7f4K522trl1fcy/7lebUwkcQerSzCrhPdhI918Q/G+z8Q6Wi6hods8UX+q2N&#10;sry+/wDG1nMr7bNbZP7n365K+S5aLau56zPsE6Km7dXTSwEYGOJzT23vTiad5razM/lbdlYl/qTO&#10;u3fTLmznRtyr8lUmtpP7terGjGB4MqgvnN/eqW2uHao/s70vkvDW3umPNI2La8g3fNVr7TB91Wrn&#10;djI26nJcsktRKJcah0e9X+61V5nbd/raqQzfut1RfbP71Tym3MW/O/vS1C+3dVV5mqu9y26tYkSk&#10;aDf7NQu7bvlqul58tPe630SJHu7VFsZ5d396pY3V/vU7eu6oiQVXh2NUNW7l99VJK3M4hRRRQMKb&#10;/wACp1TQ2bTfdqNQK/8AwKirX2Fqb9jo1A94/tJt33qtW1/sbdL/AKqvPX1uWP5lanJ4nneSKJm3&#10;pWHLV907Zz5oy5T0u8m8L63LbrqFzfPCn8CLXQQ6l8OdBZP7Kg1DzV+dptqVwULqi/NFH/3zTvt6&#10;/wDPCB6+nhT+E+IlGUubmkeiv8SPCdzL5S6fdvcXDf651T5qmvNK8IJ4P/4SFrySzuL+V4vJRU2K&#10;y/8A7Feb3k0H2CWWJY0lWJtjpWfoPiqXVfD66DeL8iy/aFfbXNiK0ZVeSR6WEouVCVWEjVTStFvJ&#10;d15fT/36sTQ+E/K8r7dco6/d2Vi3Nn8zsrL8zb6rvD9yumVE4Iyq1Y83MaU1hodzsggvL7zv4Xeu&#10;jv8AwBPo+h2+oT65c/ZJf4E2b1rh/wCH5mX5a1rlG+wRTteK+7/li7Vzey5SoxqHdaDrfg7TdLSK&#10;51zWb+X+5tSuK8T6roKal9q0i51JHb7yPElY/wBp+b7q/LViO8i/55Lvaun2Xu+8Efacx0GieMGt&#10;ovK/t6+tv+2CVafx/qe759eV4v4fNtUrmoXif/l2VP8AbqX+yvO/1Xl1j7H+UI1pfbOmm8cxPZ/v&#10;bxZpv9iKhPiFbJEi7Z938T7a5/8A4Q+5mbcrR/8AfVFz4e1Cw+95bp/vURjUiTy06vxSOqtvHkD3&#10;HleVJ5X991pusePFdUbzZN6/7NczZzToyRNEqV1cOg3NzB5sTWn/AAOWuatiJ0j18JllPEfaKuj3&#10;/hB7p7zVb7UIXuP+WKRI+2na3c+ENS8r/TLtIom+XzoE+as/UtHnTfu+yOn9xJa5e5tpLW42/u0/&#10;4Fvq6daUya+WRo/aPRdN+FeleM4reWDxVaWH2iXyl+0Ns21zupeDPCvh7UpbPULye8uIv+Xix2bG&#10;rnEtWm/5b/8AfDVp2fhtbz5mvF3/AN92qPZ+8cXs+WPLGRsJpXw++zptu9Q3/wC2qVteFfCui6xb&#10;3c8WtafYRW/8F21c7/wgbOu7+0Lasy88MS2DOzSq/wDe+aumVI5qcasTV1XQdFvL+WBdXtrzd/HD&#10;R4S8B+E9VuNQWfXLlPssHm/6pPmaud+zeT91lTbTE3Qq+1vvfJXNKMuY6f3h1SWHgV7KKeXUNUhu&#10;N3zJtTZUFzbeE937q+uX3f8APZawU1Vkb/VK/wDv1vaP4kV9itY2z/761cq3sjqpYOOI+Kqcvrb+&#10;Hre8/cQSTJt/u1wOpWc9zL+6s22M3y/LX1Noeg/23F+6ttLh3f8APZkqpr3gO5tfmbT7F/8AbhlS&#10;vKqYv2suU+jo5TTpR5uc+XLnRNRsFi3Qb0arFj4M1zXr+KxttPke4lbYqbk2V634g0FkX5oo4XX/&#10;AGq5S2hvEuk+zMyP/C7y7K6acZSicdSMaUir44+BXjH4e2do2saZHsul3xbJUfb/AOP1xNno980v&#10;y2zfKvzb69L1tNVt/Ka8vvtPm/d/f+btrKS5bdW0aBzSqk/wx8Z+KPAd5/xKLbzrhm37Hr1b40/t&#10;DePfE/jy31q+0iC2u4rWJIoUbfuWvL4byXzd38f9+rf2mW5b5l3/AO2zVjLL483MH9pShHkNh/iZ&#10;rl54c0qC+0GO8tLW6luFhdvvSs7v8/8A33W7pv7Sfxbs7OW20GJdN0/ymia3hVPu1yqabc3C/dXZ&#10;/vU59EuUXd/7NUf2XGfxFxziUTj/ABD4h8VardebePOjr97Y1Yn2zxD9n8qJrlP+BV3c1myN8y1L&#10;Ci/88lrb6jSjHlOaWZTnI4BLzxG7xLK1z93+9Sed4hto937x0avRvse/5tq0yZPJX5olqPqNP7If&#10;2hKZ5u82tXPypHJVR9N1NG/exNXpH2yJfuRLVjf9p/hWrjQ5C44uJ5f/AGPqb/8ALnJT/wCwdTT7&#10;1tIlelukqL9z/wAeqv50v/PVv++6PYSI+snm72F9H96Bqh8m5f8A5ZNXpDpv+9T0s/7qrR7CQfWT&#10;zdLa53fLFJQltc2zfdkr01LVk/5ZLT967vmto3/4DR7CQfWzy/ZPctuZm/2afeabqFmqSTwSIjfd&#10;+WvWLOG2mZFWzjeXd8tdLrfh68udNia8s1e3/h/e1H1b3i5Ys+et8qL91vm/v1Ys7O8vG2wQSTOv&#10;3tq16Rc6JbebtWBUSrWh38uiSy/Zm8nd/crplhOciOLPLZryeH5duzb/AH1qH7ZPXpE1nFf3Dzyx&#10;K7ytvZ3o/seDb8sUaf8AAax+pyL+unnSJc3PyxeZN/e2LVi2mns12fNXpeiXMugyN9mgj+b73y1X&#10;ufIubh5Ws497N83y1H1aUR/XDze5mlmXa3mfNUtnZ31+0v2GC5m2/e+zxb69DSwtpl/48466DwTr&#10;2q+DLiX+w2+zb/vbKiVCZVPExPHH+2W3mxSrKksTbWhmXY60ya5ljbasu/8Au133iqGXW9eu77U/&#10;nu7j55X/AL1YL6VBu+7/ALtXGhU5TaVeMze8N/GC80HwQ/hxbON4pW83zq3fE/7RWoeJPBt3oraR&#10;bQpeQLbtdoz7/l//AGK8/wD7Ki/u/dqxDZwIu3bXHLKY83tSPaxOcm3O3m7vnb+5Vd/Nf7zNXbQw&#10;wbv+PZX/AN9asPbWz/8ALnH/AN812RoS5SJVzz7e/wDean722/KzV3z6JBIv/Hsqf8Bqo/h6D73l&#10;USoSIjizj0uWT+Jqel5Lu/1rV1H9i2yN80S06HSrbd/qlqPqsi/rZhQzXM3yrumlZ/kRN++rd/ba&#10;rpTL9pgubbd/z8ROldb4euW0HWbTU7OCP7Xbt+6fbvr0P4u/E7xR8TtOsv8AhJbO2RLf/VPDa7K8&#10;6VCr7U9KNWlKgeDpqs/96mPqU8P8dbv9mxbf9UtRf2PG/wDCtejHDS5jj+sx5R9nre+3TdTrnUop&#10;Pu7aamlL/ClH9l/7NX7CZHtolea5iSJ1X79WLZ1ez3baP7H/ANmpUsGRdv8ABR9WkHtoh5y7furU&#10;ttfwfPug+dai/s2nfYNn3VqJYOUyPbj/AO2PO3qyr8tTf28yeVt+Sqn9mp/dp6WH8KrR/Z/N7p0x&#10;xpYfXryaL/XzOn+9Ur3OofZ/P/0l7T+KaaB9lVEs9kqSrEr7a9m/4XZ4sv8A4YxeE20PT/7HWLZF&#10;d/Y/n2/79eXisDKlLlideHqyqy96R4z/AG9L95J1f+7sp76wzr/raiew/hb+H+4uymf2bH/tV3f2&#10;f7plKvyy5S2mtywxbvNV3o/4SKd13fx1S/suL+61SppP93dR/ZpEcWO/tqV/mZa0/wC1b6a122dj&#10;Jc7f+WMKu+2s/wDs1UX5tyV7R+z38VNZ+GP9sQaRodtrCXitue4tfN2/JXBjMNOid+CrxmeNTaxL&#10;NF80Gx/4qhttYlSB18pa1vFt1LqvibUL6e2jtpbiXe0KLt21mfZl2/6pa2oYSrOPMY1a/JLlLcPi&#10;GXairEvy1Rm1jfK7NAtH2bZ/DR9gif7yrXZ9Skcf1kempRf88Fqb+2Ik/wCWC0iWFn/F8lacOm6K&#10;6osqs7Vf1CqXHExM+HVYH2ful/361bDVZZt8UEUlz/Bvt4t6Veh8N6U6v5VtPs/2K734deP7n4b2&#10;sttpEFs6bldvtcG/7tebicHVjE9XDVYy+0edPJePKkC2MiS3DfKjxPvbbVGS/Z2dfIk3r96Hb861&#10;7c/xs16bxbb6u2laW9xbqyLD9l+RN3z760PCvxFa51TUNQXwTpupPdS+bPN/Z3murV4/s68Psnty&#10;jTnH4j5uuZtjfNEybv4dtNR4kXa0Xz/7dfTviHx/Fczpu+GWm71+7v07ZurivEOsXOqxOzfDC2s0&#10;X7sqac6VtSnU+1H8jhqYXk97mPFPOVP+WS1E9/8AL93ZW3qtmvnvusVtv9jbWe9hE/y+V/3xX0Mc&#10;JLl9w8CWJjz++Z+6e5XbFu3/APTGLfUPkv8A8969J8E+NrzwHZ6nbWNjY3P2xdizXEW94q459H86&#10;V28pvmojhKsviCpXpR+EwvsHzfNPTJrNtv8ArdifxVvP4e/2Wo/srZ96r+pSOb6zExFs98W3zd8P&#10;8Oyq81jOn3ZW2V0cNn9m+6lEyLt2+VUfUpB9aicu9tL8m6XZQlnLJ92Wug/s2B13SrvqxDYW38UV&#10;H1SZf1uJzPky7vmaiaZkZEVq67+zbH/nnR9jsf8AnzXfR9UkH1uBy+9tvzNQjs8vy7pv9yugSzgS&#10;VGa2V/8AYr0DRPG0Hh7S2a28J6JN8uxpri1+eolg5FxxcTyRHZF+ZmT/AGKfDeNC3zbq3dURtVv3&#10;vPIgh83+CFdiLVT7H/e21lLAznEuWOiRQ6k38MrIn+21as1hqqWqXjQXMNp/DcTRP5VP0eGBLyKe&#10;eJdkUqvsr7T+MHxy0DXv2ddE8OWeh6bDcXSqmz5Pl2p9+vGxtCVKrGB72GqRnDmPg97xkf8AdS7P&#10;9hG+9VSa5/e/MzV6Gng+xmVN0scLK37p5qhv/B9jD/y82z/7lelDDe77xwV6nve6edPcs38VRO7P&#10;91q6q80GKFvl2v8A8Bqk+lRf3lrvlgpS+E82WJiYibtvz03eqfe+/W0mlLu3MtekfDHWPD2j3SQa&#10;h4a0vVXl+7NqC/JWcsJUpR5iPrMTxp/k+999vu0/eqfwtvr6A+KOq6RcslnF4V8O2fy/LNpypvWv&#10;PLbwGt/F5v2yxh/2Hl2VlTpS9n7xtGXP8J55vd2+an713fNXrFh4StrOJ/3Wl3Lr/G8u+ud17TYP&#10;N+WzgT/ritXToSIqVPZHEu7OuzbvT+F6Ibeeb5YFab+8iffrb/seBGRtvyf3K7jw948fRLj9xoek&#10;v+62eb5Hz1csHIx9seUu7Q3H3tlEztu3ebXTalpv9salLeeUsO5t+xPuUW3h6J5fmaP/AIHVxwki&#10;PrJy/wC981PNb733dlS/vbNvLl3J/vV6x4bms/D1xbz/ANh6NqX2dlfbdr96j4reJLH4gapbzweH&#10;rHRHt4tjQ2K7EaolhpSkdkakYxPIneXzfvUfN/frd/4R6J2+ZtlSp4VV1+X5/wDbrp+pSkccsTEw&#10;kmZaZDct8/zV32j+A4Jm3NPaOn9x5dletaD4e8NW2m/vfDmiXkq/ed50+auCtRlROyhKNU+Z/OZ2&#10;+9ViGZk+81eseME8NXN08Vt4etrB1+95LfJVLw3/AMI1bXEX2nRY7/5vuTNUctWUeYJVI8/Ic54A&#10;8YT+GPGFvqcVzs2xMn+9ur0O2/aB8Y/25aeRq7J5TbYn3f6pd++ul1K58HW2l+f/AMIZo33f+WM6&#10;b65/wz4203RLqVbPwro7oy/cu4t9cH1f6xL3y6lT2Uj2P4l/tt+JXXT7HSp5La9sNTll85fuSxfJ&#10;sr1j4e/8FEfFSfDvU9V1extpru3vFt4odz72XZ9+vlLSvi1pVnryz33gLQrxFb7n2WvSrn9qXwvN&#10;ZywJ8ItCRNv8G2rllvso/uonH7b3jttY/wCClPizXrPUNM1Dwzp9zZXC7IH3Sptrd1L9sa2+Hvir&#10;7dYyq8VhpixLC7PsaVvn/wDZ68/f9qXwFN4SvdPb4RaMkssGxbiFU+V68fh+KmkQ/DfU/DjeDNPv&#10;NVum3xancLvdfn/+IrL+x1OPNym3tYn0hN+1pq/xdbSvP8R/ZninWVbRF+RdteCeP/20vib/AMJp&#10;qEsGufY7Rp/lhT/Z+SuA/wCEzitmils9FsbOVF2M9uuysG5ubaa6eeXTLabd97elbUcrn8XKRLEn&#10;Z6P8b/EN5YeJdQlvmS4lnW4V4WffEzb99cz4e+JetWGrXd9FeNc6hdfemuPndqx02pBcQeUqRSy7&#10;9iVX/s1ft/nwfJFu37K9T6lKUeWJj9ZjGXMdNN421eaw1XT5Vjm/tJllld1+7t//AG6o6VeahYWa&#10;fY5/szrLuW4h++tZ9z/pl08q/uUZdjbKfbQzw7NtzXNLLpHTHG/ymZ428W61qqxQanKsyxPv3v8A&#10;faprHxzPut28iN/KX7m2malo638u6VvnqvD4eitt/wA3ztW0cDKUSJY0pX/ipnuHZYlTc38FMTVW&#10;X5tvyN/HWnbeG7NJbeWfc6bt7In8VfQXxI+JHwk8SfDdND0D4drpWt+Qqf2ijfxVyVqFSl8J306k&#10;Zx5j5t/tV0+7tqGbWG/2a2/+Ees9qbd3zf7VH/CN6f8A8tVkr0aGEnycxx1K8eblMR9SZ1+7VKS5&#10;3ttaut/4R7T/APpps/36rzeGLN/9VuT/AIFW31Sqc0qkZHP+dB/EtNf7I/8AE1bqeFVf+Jqh/wCE&#10;VT/npR9Wqh7SMvdML/Rn+XdUUyRJXd+G/Cug21+k+r+ZeRL/AMsYW2bq9o1LW/gZcaH9mi8BapDe&#10;+Vs+0fbk+9XJWVWP2Tuw9GEo/EfLX2mJPu0x7iL+7XZar4Ssftksun7obf8AhSas3/hEl27vNX/g&#10;dd3sKpyS5f5jnN6/3aZvi/iWum/4RVf+erJTP+EVXd80/wD47UewmRzxic150f8AdpyTRf3a6NvC&#10;UX8M9Mfwkv8ADLR7CZfNEwnmio86P+7W3/wiP/TSnf8ACJJ/z1qPZSDm+yc+80X92jfE9dD/AMIf&#10;/enWmf8ACJMnytP/AOO0ezkHNyGD8v8Aco/d10P/AAir/wDPSmf8Ikz/APLWj2UzLnic/wDu6ck2&#10;z7tb3/CHv/z1o/4Q9v8AnotX7CRXPEx3vK6jwH8SpvAn2ry9Ks9SE5/5eV3FazH8Hsn/AC1Wj/hE&#10;pf8AnqtT7CQc0D1DW7bT7m6fyII0Td9yrGj6DZvKkrQR1Xv7nzpXbbvTd8tFneMjfe2V9BLDRPBj&#10;VqmhrdzAnyrAtc46b2/uVva9NbXKxNFWI8yo25a1IpxOt8GeH4r+K4add+1fuP8AxV6n8bLDRvD3&#10;g3wZLY6VBDcXVm3mun++9eFabeXKb9s8iJ/sV6x8XfFulax4S8GWOn7pri1s2ind/wC9vd6+Xx1G&#10;p9bj7M/QMkqUIZbV9rH3jzTRLOC8uN7Kuz7/AM7Vd1v7NDFtitl/36wrN5YZd275K3devLO502Ly&#10;P9bX1fLyQPzd80p8xyv3227a6q202zfRop5Y131yqI3z7a7q81LTH8B6JFA3/Ewi3ef/AN9vXN7x&#10;0Sj7px+pNF/yyi2Vmo7b/vVq6rJFM26Ksd0bdWkoy5S6cTvfAfh6DVW3XKts/wB6tnxPbaZY/wCj&#10;W0Db/wC+jVwPh7UrnTdSt2+bZu/vfJXqvjzXtFv/AAzF5EVt/af+xXkVPaxr8sfhIkP8E+CbbUrX&#10;z7xmhT/bauU8fpp+m3j21i0jun8dW/hp4nXStSt/tm17dv8AWpNW38dtV8ParcWTaQsfnRL+98mv&#10;R5vZVOU4483MeSWbtc3CRbm3t/BXvGm/B+xtvBD61qDRoir9zz/nr5/Tz0b5f9qvqD4B+OfBOm/D&#10;fU7bxZBHNe7W8pJl3/wV4WbSqf8ALo/QchlQ5uWueLw+G4tYumlib7NF/wBNmrh9Yh+zX7wK+/bX&#10;oGia3osnjS7llgWHTGl3rDt/hrlPiRc2Nz4olk0qJYbRv4EqsNKcTTMPZS+Ar6Vo7XK7vNq3Dprf&#10;akibd/31UXhu5VJYvNb5N3zVa1t4HuEa2/8AQq9X3pHxlSPKdHN4Pis7D7S14u/+5urj7m5ff/rZ&#10;HSvQPBl5pr6XLFqrL935d7VwOsJAl5Ktru8pvu10xjKRzR98is7D+0rhF81k3Vp634Yi0e33NeK/&#10;+wlYULzwyp5Uvybq9St4dDvPDMv2yeN7jb8u+uap7SMvdNonkU1yq/d3PU2m2095ceVAsm+odVtt&#10;lxL5X3N3y1npc3kMu6BpIX/vpSlGU4HoUI68x9AeCf2eNc8T6d9sl1e202Lb9y7n2PVLVfhRPYX7&#10;2MuoSeav8aT/ACV0v7Jeq6Hc6pdxeNolv7dl2LNd/PtrT+P3/CJ6b40tP+Eaij/s9f8AXw27fI3z&#10;18RLEV41/Zch+k0KOG9hzSPFPGHhVvDC/Nffad39yXfXJJteX72z/fr2r4tXPhfWPDllLocEdndr&#10;t81FirxJIZftESszTJuWvr8NKXL7x8VmUY83uFjUrNrNkVm37qz02/7Vdn8RXsby8sm0yJYdsCpL&#10;s/vbK477NL/frp96R4/NGIvnb227WrV02wlvPl+5/t1lPbSp8ytT7b7cjo3mt8rfcq/eManLKJ1/&#10;/CNsi/6//vhqifR/Ji+W53/7G6tiwv7a503bKrJL/fqpDNZo0qyqz/7dbRjKXxHlSl7xzs3/AAKt&#10;LR9Bn1WVIl+TdWfqsP711gb5f4ais5r62lT/AElkTd/BUVJSidMZR5Ts7/wM2mxbpLxf++q4zUng&#10;hl2+azvXtfh7VfCtzoLxanpW+72/8fFeQ+MLa2TUpW0+XZFu+VNtccakpS94uJkWzrM3y1tW2iM6&#10;7t2yuUh+2JL/AK/+Ku28PXEW5IrxWdP9mtuYupGJmXNiqfxb/wDgVUvJXd/crsPE6af5X+hxNXKQ&#10;238VdnLIx5h9hpTahL5UX36625+GOq2FnFPOiojL/AyVx6POlxuil2V7HcP4e/4RfR1inkmvWX9+&#10;nm1jU9pGXul/FE8nubP7N/y1aqOze33q6jxJDYwt/oe5E/265Kbd/DV+8TTjzfEbGlaJLeNtZf4v&#10;v7q6h/B7fZ0llnkf/trXD6beT+bFulk2bvmRK9oSz0i58PxSywT72X79Zc0eYVSR5lf6bFD93d8v&#10;+1WS8P712Wur1K2sUWXyFb/gbVy833n216P+E5oylIihtvmq15KovzVXhkbd8zVvJZ201r8qtvo5&#10;S/eMHYv8NNSzZ3p1ynl3G1aajy7vvVHKae8attYRJ80vz1bZIP8AllFs/wCBVDo7wPLtn3Pu/uVp&#10;39hB/wAstyVHIZ83vHNXiL5r7vn3VmPCv92tO5hbzaqbN1XKPunZGoUvJX+5TNqf3auvDUXl1x+y&#10;NuYiSGrtvCu75qiT5FqVJl3VtyESlLlNVEiRaiudu37q0xHXbTfldq29kccZS5ijNDvqJLP/AGas&#10;XO1GpiP/ALVY8sjaJYh27UiVVStDW9Suby1iilb5F+6m6qUKK7JtqW8SRFolSjL3i6NWUfdMf7P8&#10;tP8As6U/e26h3bdUcpY5LbZ/DR5P+zT97baPmq+UA8mmPDT382mfvKoA8mn+SlH7yk/ef886cQG7&#10;Vp+xf4aH3f3aN7bvu1oIEhrYtoWTRpV8+TY//TV6x/MkroLPRNZm8KXGtLZt/ZVu3lSzVy1uQ6qP&#10;NGJz80L7U+b5KZ9nepv3u3b/AHfu1C7z10y5fsnPGUokX2Zt9aFtZ/3pVSs97lt1aFhbXN98sUW9&#10;6I/EVzD5k2fxK9dL8Onawv5ZWVki8r/ljK+zdXNXmm31gu65j2JW74Dtta1u6ls9KtvtL7fN2Vx4&#10;nlqnZhJShL3Tn9Yhl/tK4Zl+dm376qfZ/wDZq3qt5PNfyrJF5MsTbGT+7VdHatqHLymOKlL2kg+w&#10;L/foewq3bJLN91adNYTw/NKtdPLE82VSRn/Zm/urUyQt/DTPOZ6fDMyVHs4lxlI2NNvGRvmZk/29&#10;1av9qr/zyV321z9t59y22JasPY30LbttEqUZnTGVUupfzvcbtuzbXV/D3xhP4e1zzZ/+PT+JNzon&#10;/jtcFbTXO5121u+GLPU9ev8A7HZxb3X5GR2rgxOGoez96J6uGr14y92R6Nf/AB1+za4866DBfxL9&#10;3fPLSeJ/2k5de037H/wjUdn/ALaXUtcbr3hvXLC/+w3lj9muNu9U3Vg6x4Y1XTYvNvIFSKvLw2XY&#10;KXvyidFfN8XGXJzGVqt/LqUu5olSqiJ5LblprzNTkdq+jpwhD4T5yrOcy3DM6LtVfk/3at2d4yfe&#10;VarojbadDDLN91a6eWBjzSLc2pf9Mles+Z1f+FasPo9z9/yqpTJLC21lo5YBzSGf8Bpj/N/yyp+1&#10;qPmSo5YhGRXe2+b7tHk1LvbbTPOejlgWSIrJ/DTt/wAu3bTN7f3aN7f3ajliSN2fOjbfu12D/EjV&#10;ZvD6aQy2n2TbsX/RU3/991yPnVbVW+z7ttHs4i98ih+T+FaY6K/3oqsWcMt+22KDe9Pv7C5s2/ew&#10;MiUcsYk83MZnkruiVfn3fO717X8RfidL4w+E/hrQf7P02z+x/wCtuLSL/SJdv9+vH4b/AOzXCStu&#10;fa2zZtruvEMN9oOjWV9c2LW1vdLvid1+9Xg4/DU514ykfS4CvUjQkY/h7xnLokr7bG2m3f8APwu/&#10;bXVzfEWC5s3in0rT9/8AsRbK86s3n1K88i2gkubiX7qKtbDeA/EqQ+bL4evkT++8D10yp0ocplGv&#10;VkY+q3kFzK/lWyw7v7lY/wBlX/nnWq9tcpceR5Uvm/3Hiqx/YOq7d39nzun9/bXfy0/snlSlKUve&#10;ML7HW14M1SXwlr1vqcFtBeSxfchu13pWf5zQ3Dq0ex/9upobyV5UVYt71HLGfuke+dB4n8Qy+J/E&#10;L6nPp9pDcS/eS3XYi12XhvxhBDb+U2i6X8q/fuF+evN/tMsMu2WJkf8A3a1rPR9a1WLzbbSru5T+&#10;+sD1jUoU4xO/DV6kTsNS8VWMMsrNpmn72/54rXmmqeVc3Usqqqbv4E+5Whc2ep22/wA3TLmF/wDb&#10;Ws95p0XbLEyf8Bq6FOkGJq1JGV9h+X71M+x/7X/jtaDzf7NM+0/7NdPLA4OaZFDCqN80Vdh4e8Sa&#10;fYL5U+i20z/33rmkuf8AZp6JPNL+6g31XLAPaSOv1vxhpl5ZpbRaLbQ7W++n364/VZlv7jzVi2JV&#10;h7C8Rd0tjOn++tVXuf4XSsuWkbSqV4lT7P8A7NbGj3MFnKjS2y3Kf3Hqklz8/wDqqtQ3nzbfI87/&#10;AHK29nCR51SoeoaD450GG32y+DNGf/bmleth/iF4X+xzL/wgWhP/ALaXMteWw208y7YtInm/7ZU6&#10;aGWFfm0qe2/34q8ithaE5e8ejhcRVjH3TP165sbzUpZ7O0WzRv8Al3T50WquiX9tpt4k9zYx3if8&#10;+83yJTpryBJXVotlVftUTy/NF/u12xw9KMOUnmr83Mdl4k8baDqth5Vt4O0/Sn/57Qzu9YvgzVdK&#10;0S/ln1DSoNViZflSZnSsyZPJ+9bSJ/t7als7b7S37qCeZ/7iLWNOhQhE6K1SvL4ivrE1jf6tLdQW&#10;K2cTNvW3SV9i013gRf8AUL/31Vi/tvszfNZyQv8AxI9UX+dvutXTTtynN7SRYS8tvKdWtl37fleq&#10;STRJb+V5Hz/391S7P9mm/wDAagn2pXd1/hi+Sqjw/N8sVaH/AAGj/gNX7pXNIpbG3U9N/wDCtWvl&#10;p/y1Maceb3Q5ivD5SS/NFvT+5XrGleMPA8Oh+Vc+B7Sa72/8fD3Uu+vL9q07Yv3/AJqxqYeMviOm&#10;niJR+ENV+x3V/LLZ232aJm+WHdv21VSFf4qsfLTPl21004wpR90xqSlKXvDEhVN+1v8AgFdn4qvP&#10;Ct14V0yLRdIa21OL/XzPK/zVx6bf7lWNi+V826olQhVkbU61WPwlKG2VPm21dhjtv4o6Z+7qZNtd&#10;cKfu8hwSr+97xas/sKN81t5yf3Hr0bRIfh9c2qLeaRc/aP8Api1eZIiv/eqX5U+82yu+OHgZRxEz&#10;0XXLDwOif6HpVz/39rz+/Sx+0fuIm2f3HqL93/z0o/dbvmrsp4aBwVMXOUjqvDaeGnlRdQ0xpk/i&#10;8lq7u/034YQ2u6DRrvzdv/PWvJIYbP8AiarH2Ox2/wDH5U1qFI6KONqxOrmh8AO3/IKvP++qJtP8&#10;Ct92zu0/74rj3Sz2/LO1V/3X3vN/8eqJYSlE5/rdU1dY03w0m77NHdp/v7K5/wDs22eXakrIn+2t&#10;WHSB/wCL/wAepqwwSfxNXmVcN/KdlDE/zmxZ+BtPmt/Pe8+euZ1LR4ra4dYp96Vbfyk+Vp2/76qv&#10;NbRJ8yrv/wBvdXDGme1WqcsPdMz7MqfxLXQeGLDSrm423ys6f7FZ/kxP/DU0NnA/y7v/AB2qqYZc&#10;vvEUK3vHot54G8IfYHlg+0pLt/j2V51qWmwWcrosv+7WgmjxRru8/Z/wKq81hF/DO3/AKyoxpfCd&#10;OJk/i5TK+yxVG8MX8NW3hWovJSuyVD3eY8rmK/kpTPJX+5VvyUo8mublL9oVPJ/2aPJ/2avbVo2r&#10;RyyLjIh+1e1RPdUyOmulR7SRfLEc81P3LVfy6KPaSIlEupNs/ip73jf3qz0epXSo5vtyNpVZR9yP&#10;wk32j/ao+1e1VNn92ja/92j2nN8RHs4x+Et+dR51VNrUbWo5g5Sx51PR6qeXT6uVT3QLqTfLR5yr&#10;VT5qPmo93lMfZxLf2yjzqqeXTfmq41I/aCNPlkW/OSnfaP8AarP+aj5qiVSE/iidkfdlzRLbzfxU&#10;zev92q/zf3KKqVSH2YkSjL+YtpMv92n+clUaPmqYy5jH2fOaH2r2pn2r2ql81HzVfNIKdEvfaEpH&#10;uflql5lFRzG3s4kv3qmTbVT+Gj5v79FP4uYipTly+6dLY362y/K2ym3mpK/zbqwUdqH3Uo+y5vhO&#10;n21Xk5OYvPfs/wB5qh86qsdHmVp7Tl+GJySjOfxSLDzUzc1Rbmo+ao5hezJUerCOtZ8dSo9HMXym&#10;slz8tD3lZPmUeZV+0OCVD3i8829t1Ohm2S/LVJH+Wn+ZW3tvdL9kbX/CQzom2s+5m85tzffqruWi&#10;Ss/aR/lL9nygm3+JatQ3myqXmUeZT9t/dNqkTQe83/xVF51UfMo3LUc0jH2Be8ypUudn3az/ADkp&#10;/mUc38wcvIXXud/3vnqL5aqeZT0erlUDlkWkTZ92r39q3KReV58mz+5urJSajzqI1Ikez5y9Nc71&#10;+81V/Mqv5lFEqgRp8pY8ypVuW2/eaqXmUUe0DlLX/AqPLql5lS79tXzRDlLyfJ91tlS/apf+erf9&#10;9Vmfavaj7V7Ue0D2BYd/9qovMqLzqZv3VjKpI2jTLHnVF5lQ+ZR5lRzF+zJv4qsI6/3aqI9HmVtE&#10;JR900POSjctUvMp3mVftDmjEsfLTdq1Xd6EmrGVQ2jEsQu6NUtzM3lfNVLzm30Pc71q+YiUZEvmU&#10;VU86jc1RE25Zcpb2f7dM2tUSTNTvOekHLIs+ZR5lVNy0O9Acsi7uam7mqokzU/zq0iHLItec9G5q&#10;pPNQk1EvhI5SxuatuHxPqdtocukRXP8AxL7hvNlSuc856sJct9n2/L8zVEoxlEOaRK7/AD/d/wB2&#10;m7mqF5vmdv4P4UpvnVfMBL/H92rdteS2fzRNsrO856XzqPdA0rzVbm/XbK3yVp+D/EOq+Er+W80q&#10;fybtonib/gXyVy/mVdttQa2+VfnRvvb6OWMjanKUJDZvN+0S+f8APcM7PLN/eo3/AC0y5m3NuqLz&#10;qj4AqS55c0jQs9Vns12xbf8Afp15fz3P+tas/wC1f7tNeb5qvmOPlJX3UJuqLzqd51RzG0YmnYa3&#10;c6a37p/+AbasXPifULz/AFsq7P8AdrH856N/95q2jIvmkWPt8/nbt1XdH1vUdE1KK8s5Nl3by+ar&#10;1m+ZUsNzsbeq/wC9RUjGcSI1KkJHQa9421/xJrn9r6jdfabv+F0+5VTXvFupeIVT7ZOrxL/yxSqT&#10;3m/+HZ/sJVd7ne33VqKdGnCmRUlKdTmIvmpybqi+0fNR9q9quMohKJb3NTobydPuy1S+1e1SpN/s&#10;1ftIkcpbfVbmb7zNVeS5leovtXtTPOo5g5SXzpaa9y1Md91M/wCBVHMXGmS+c392l+aoaPMo5jTl&#10;H7mo856Zv/vUb1ejmFyj/MqX7S2yoqPMo5iJFiG8lhf5WZP9yn3OoTzL80rP/vtVTzKHdaJfCRTj&#10;HmHpv3IrfJtbfXS+JPFur+JNJ0+xvp/OtLNdkFc5C6wy/N86VrXN5bNa7VWsKkeaR30anLHlMzTb&#10;yfSrrz4JWR1+66tXUP8AEvxDNFtl1C52f3PNeuS3LTt/+1WkqMZERlKJbm1Kea48+Vmeb+/uq2/i&#10;fUPs7xLPJsb/AGqyfMqJ33VtKMTm977Qy5dpm+Zt9Ft5tvLui+/Qny09H+asYgWHubmZtzffro9E&#10;+Jfijwx/yD9Ta2/2H+euc86k+X/arplGMokRlLmOs1X4r+JfEK7r65jdv4nSL71cvf6rPf8AzS/P&#10;/wABpn8H3qi37Pl+aojTjEuUpSK+5qd5lHy03ev92uf4S/iHecyNu21veGPG2oeFbz7TYrA7/wBy&#10;4XfWDT96uvzL8/8Afpcwcp1GvfFHxL4h/wCPyeDZ/cSLZXL3NzPctubbT96/xbn/AOB0zf8A7qVf&#10;swlUlIi8ySrtteT2bLLA2x1/v1XR/wDaqx8v8VHs+Yx92J6L4V+P3ijweqfY/sL/APXaDdXR6l+1&#10;d4zv7d4rm20l0l+T/j1SvGt6/dbbso3r/wAArGWDjL7RdLESj9kteIden8Q373N4saSt/BCuysqG&#10;SW2l81du+Jty76lfbUX7uj6tHl+Iv2kuY6u/+KmtarpdvYtHaIq/xpF89avgz48eI/Azf6DBp83+&#10;3Nao9cFvX+HalSw7ax+qx5fiOmWJlH3eU6jx58Xdc8f6kk+oR2kP8f8Ao8WzdXL/ANvXKK6+VH/3&#10;zUUyRVD+6/4FVxo8hHtub7JYTxDeJF5W2P8A74psOsXyfLtj/wC+ai+X/Zpibd1V7we0gWn1682+&#10;Vtj/AO+az3vLl23M1TP5W7dto3r/AA0yPdIfPn/u0v2qf+7Uvy0fLQHNEh+2T/7ld94b+Mep+G9D&#10;lsYtD0+/3f8ALxMvzrXDpt3VL+6RX+Vd7fx1lLD8/wBo2jiOUL/WJ9SunuZ1XzW/gRfu1Ely392n&#10;bVpu1a1jHk90xlLn94PtjIvyxfdeuq174itr3hnT9I/sa2tvsv8Ay9p99q5f5aeiQfeZVf5f46vl&#10;lI2p1OUZ9paNUXb/AMDp8N48LbmXfT9q0Ii1caczGUoyl8JaTWm875Yl2bf7tdn4M+Md94PV1j0j&#10;T7zd/wA/EG+uHVF20/Yv8NdkaciPrUI/ZPSte/aBvvENv9lbQdLtv9uGBErz+816e8b5oI0/3Fqr&#10;sV/4Vpz7U+6tdMadU5vrUP5DY8N+M7nw9defBbW0z/3Jot9ejXX7Tmp3Nr5EvhrSdm3ZvS1SvJNn&#10;+7R5Kf7VdMsPzfaMY4yEfsncP8Zrl5N39h6b/wB+qE+N06b93hzS5v8AgNcO6LIu35qY8MVcdSMv&#10;5gjUpnYax8Xf7VtVi/4R/T7Z2/iRa4r+1W815fIV/m+5RsVFpmyJ/wCGuPllynTGUZHpHhv45W2g&#10;6X9hn8GaXeP/AM/E2/fXD634k/tu9luV0+OzRm+5D9ysrYv3f4KbtT+6tccaMubmO+WIjKPKJ9o+&#10;atDR9bXSrxJ5bb7Yn9x/uVS2LtoT+7XTKnzxMY1OSXwnsFh8eNFs4kVvh9ptzt/j816yvGHxd0rx&#10;Jb7bHwnaaI/99GevN9mz7zUPt/36444SMJc3Mer9fl7P2XKSvfq/8K1F5yVC7rTa6feiePKnzS5i&#10;Xzqf51Q02o5pB7Mld6Z5lNoo5pF+zEeLbR5Qooo5UEhnlCmutFFTyoxHQ249akez/wBqiitrFgkB&#10;/vUPAdv3qKKx5UZ8zIvKP96jyj/eoopSNB3l0zb81FFBBMkB/vUeT/tUUVfKjoGeT/tUnlCiijlQ&#10;DfJb+9T/ACW/vUUVPKjSJF5P+1TkX5aKKQSGOtG1v71FFXEwlJj0Rtv3qPKFFFOxMZMZ5Qo8oUUV&#10;nIuMmDxUJFRRUFxJUip7rRRVnTEai/NTKKKo55fENoooqQCnIu6iigyH+XR5dFFBYx1+am+XRRQT&#10;UDy6l/hooq5AM/io8uiikXIPLo8uiipGHl0/y6KKDCQx1o8uiiguIeXT6KK0sZ/aCiiis5HQMf79&#10;Hl0UVABt+ajzKKKABPv0UUUCiN8yjzKKKDQZT6KKsgKZRRUFksdPdvmoooOca7fLUNFFB0xH0R0U&#10;VYgoooqCwo8yiigBlPoooAKZ5dFFWA+jzKKKCA8yneZRRUFh5lN8yiiggPMo8yiigA8yjzKKKBSD&#10;zKPMoooCI6ldqKKC5RQzzKd5lFFBIeZR5h9aKKsA8w+tSfaD6UUVcTORL5hqHzKKKRERnmUeZRRW&#10;RuHmU9G+WiirM5B5lHmUUUGYzzD60eYfWiig6B/mUeZRRQWFMooqADzKPMooqzOUUPRqPMoooJ5U&#10;G7dUv8G2iigzj8Q3/V/do8yiigJDHameZRRQIf5lHmUUUATeYaPMNFFADvMpklFFbXAi8yiSiiuY&#10;0iFFFFBoM8w+tHmUUVZzk3mU6OiitImUvhCiiimRSGyUyiispHTEKTzD60UVBchd26jy6KKBh5dM&#10;oooM+VDZKZRRVjsPp3mUUUBYPMo8yiioLH0fdoorUiweZR5lFFMvlQeZR5lFFa8zIsSx1Nv2rRRX&#10;VGTIlFD0apU+aiiumMmc0ooPMo8w0UVtFs5pRQeZTHaiiuCqbRiiF5GqLzKKK5rs6IxQ3zKZ5lFF&#10;LmZfKhnmH1qVJGoorHmZQee1K7UUUSHEZRu+WiipNA8yjzKKKoB/mUUUUAf/2VBLAQItABQABgAI&#10;AAAAIQCKFT+YDAEAABUCAAATAAAAAAAAAAAAAAAAAAAAAABbQ29udGVudF9UeXBlc10ueG1sUEsB&#10;Ai0AFAAGAAgAAAAhADj9If/WAAAAlAEAAAsAAAAAAAAAAAAAAAAAPQEAAF9yZWxzLy5yZWxzUEsB&#10;Ai0AFAAGAAgAAAAhAE99Rd85BAAAPQsAAA4AAAAAAAAAAAAAAAAAPAIAAGRycy9lMm9Eb2MueG1s&#10;UEsBAi0AFAAGAAgAAAAhAFhgsxu6AAAAIgEAABkAAAAAAAAAAAAAAAAAoQYAAGRycy9fcmVscy9l&#10;Mm9Eb2MueG1sLnJlbHNQSwECLQAUAAYACAAAACEAUbDHct4AAAAGAQAADwAAAAAAAAAAAAAAAACS&#10;BwAAZHJzL2Rvd25yZXYueG1sUEsBAi0ACgAAAAAAAAAhADLa2KYEgQkABIEJABUAAAAAAAAAAAAA&#10;AAAAnQgAAGRycy9tZWRpYS9pbWFnZTEuanBlZ1BLBQYAAAAABgAGAH0BAADUiQkAAAA=&#10;">
                <v:rect id="Rectangle 370" o:spid="_x0000_s1035" style="position:absolute;left:3783;top:91331;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0bwgAAANwAAAAPAAAAZHJzL2Rvd25yZXYueG1sRE9Ni8Iw&#10;EL0L+x/CLHjTdF0Q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CeyR0bwgAAANwAAAAPAAAA&#10;AAAAAAAAAAAAAAcCAABkcnMvZG93bnJldi54bWxQSwUGAAAAAAMAAwC3AAAA9gIAAAAA&#10;" filled="f" stroked="f">
                  <v:textbox inset="0,0,0,0">
                    <w:txbxContent>
                      <w:p w14:paraId="3756E07D" w14:textId="77777777" w:rsidR="00EE5691" w:rsidRDefault="00EE5691" w:rsidP="00D42142">
                        <w:r>
                          <w:t xml:space="preserve"> </w:t>
                        </w:r>
                      </w:p>
                    </w:txbxContent>
                  </v:textbox>
                </v:rect>
                <v:shape id="Picture 372" o:spid="_x0000_s1036" type="#_x0000_t75" style="position:absolute;width:66522;height:939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HNIwQAAANwAAAAPAAAAZHJzL2Rvd25yZXYueG1sRE9Ni8Iw&#10;EL0L/ocwgjdNXVGWahRZdsWbqGXB29CMTbGZlCbVur9+Iwje5vE+Z7nubCVu1PjSsYLJOAFBnDtd&#10;cqEgO/2MPkH4gKyxckwKHuRhver3lphqd+cD3Y6hEDGEfYoKTAh1KqXPDVn0Y1cTR+7iGoshwqaQ&#10;usF7DLeV/EiSubRYcmwwWNOXofx6bK2Cbsfbdv73yMzvbH89F5rO8rtVajjoNgsQgbrwFr/cOx3n&#10;T6fwfCZeIFf/AAAA//8DAFBLAQItABQABgAIAAAAIQDb4fbL7gAAAIUBAAATAAAAAAAAAAAAAAAA&#10;AAAAAABbQ29udGVudF9UeXBlc10ueG1sUEsBAi0AFAAGAAgAAAAhAFr0LFu/AAAAFQEAAAsAAAAA&#10;AAAAAAAAAAAAHwEAAF9yZWxzLy5yZWxzUEsBAi0AFAAGAAgAAAAhAGTcc0jBAAAA3AAAAA8AAAAA&#10;AAAAAAAAAAAABwIAAGRycy9kb3ducmV2LnhtbFBLBQYAAAAAAwADALcAAAD1AgAAAAA=&#10;">
                  <v:imagedata r:id="rId43" o:title=""/>
                </v:shape>
                <w10:anchorlock/>
              </v:group>
            </w:pict>
          </mc:Fallback>
        </mc:AlternateContent>
      </w:r>
    </w:p>
    <w:p w14:paraId="0E1F3E87" w14:textId="77777777" w:rsidR="00D42142" w:rsidRDefault="00D42142" w:rsidP="00D42142">
      <w:pPr>
        <w:spacing w:after="0"/>
        <w:ind w:left="59" w:right="-266"/>
      </w:pPr>
      <w:r>
        <w:rPr>
          <w:noProof/>
          <w:lang w:val="en-US"/>
        </w:rPr>
        <w:lastRenderedPageBreak/>
        <mc:AlternateContent>
          <mc:Choice Requires="wpg">
            <w:drawing>
              <wp:inline distT="0" distB="0" distL="0" distR="0" wp14:anchorId="7862CCA7" wp14:editId="015209D9">
                <wp:extent cx="4200525" cy="6953250"/>
                <wp:effectExtent l="0" t="0" r="9525" b="0"/>
                <wp:docPr id="127" name="Grupo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00525" cy="6953250"/>
                          <a:chOff x="0" y="0"/>
                          <a:chExt cx="63154" cy="93604"/>
                        </a:xfrm>
                      </wpg:grpSpPr>
                      <wps:wsp>
                        <wps:cNvPr id="128" name="Rectangle 383"/>
                        <wps:cNvSpPr>
                          <a:spLocks noChangeArrowheads="1"/>
                        </wps:cNvSpPr>
                        <wps:spPr bwMode="auto">
                          <a:xfrm>
                            <a:off x="1725" y="90172"/>
                            <a:ext cx="421"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666AE6" w14:textId="77777777" w:rsidR="00EE5691" w:rsidRDefault="00EE5691" w:rsidP="00D42142">
                              <w:r>
                                <w:t xml:space="preserve"> </w:t>
                              </w:r>
                            </w:p>
                          </w:txbxContent>
                        </wps:txbx>
                        <wps:bodyPr rot="0" vert="horz" wrap="square" lIns="0" tIns="0" rIns="0" bIns="0" anchor="t" anchorCtr="0" upright="1">
                          <a:noAutofit/>
                        </wps:bodyPr>
                      </wps:wsp>
                      <wps:wsp>
                        <wps:cNvPr id="129" name="Rectangle 384"/>
                        <wps:cNvSpPr>
                          <a:spLocks noChangeArrowheads="1"/>
                        </wps:cNvSpPr>
                        <wps:spPr bwMode="auto">
                          <a:xfrm>
                            <a:off x="20016" y="90172"/>
                            <a:ext cx="421" cy="18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2E2225" w14:textId="77777777" w:rsidR="00EE5691" w:rsidRDefault="00EE5691" w:rsidP="00D42142">
                              <w:r>
                                <w:t xml:space="preserve"> </w:t>
                              </w:r>
                            </w:p>
                          </w:txbxContent>
                        </wps:txbx>
                        <wps:bodyPr rot="0" vert="horz" wrap="square" lIns="0" tIns="0" rIns="0" bIns="0" anchor="t" anchorCtr="0" upright="1">
                          <a:noAutofit/>
                        </wps:bodyPr>
                      </wps:wsp>
                      <pic:pic xmlns:pic="http://schemas.openxmlformats.org/drawingml/2006/picture">
                        <pic:nvPicPr>
                          <pic:cNvPr id="130" name="Picture 38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3154" cy="9360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7862CCA7" id="Grupo 18" o:spid="_x0000_s1037" style="width:330.75pt;height:547.5pt;mso-position-horizontal-relative:char;mso-position-vertical-relative:line" coordsize="63154,9360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JooTxyBAAAWg8AAA4AAABkcnMvZTJvRG9jLnhtbOxX227jNhB9L9B/&#10;IPSuSLJlWxLiLBxfggXSNui2H0BTlEWsRLIkfckW/fcOScvXtBts2kVRrAELFC/DmTOcw6Pbd7u2&#10;QRuqNBN8HCQ3cYAoJ6JkfDUOfv1lEWYB0gbzEjeC03HwTHXw7u777263sqA9UYumpAqBEa6LrRwH&#10;tTGyiCJNatpifSMk5TBYCdViA69qFZUKb8F620S9OB5GW6FKqQShWkPvzA8Gd85+VVFifqoqTQ1q&#10;xgH4ZtxTuefSPqO7W1ysFJY1I3s38Bd40WLGYdODqRk2GK0VuzLVMqKEFpW5IaKNRFUxQl0MEE0S&#10;X0TzoMRaulhWxXYlDzABtBc4fbFZ8uPmSSFWQu56owBx3EKSHtRaCpRkFp2tXBUw6UHJD/JJ+RCh&#10;+SjIRw3D0eW4fV/5yWi5/UGUYA+vjXDo7CrVWhMQN9q5JDwfkkB3BhHoTCGtg94gQATGhvmg3xvs&#10;00RqyOXVOlLP9yuH/WSQ+nV5fxin1v0IF35T5+jeMRsVHDd9RFS/DdEPNZbUJUpbsA6IwuH3iP4M&#10;BxHzVUNRP+t7WN3MDlPtAUVcTGuYRydKiW1NcQmOJS4O6zGY9gvsi4Z0fBbhZGSRBCDzGJrWEC6O&#10;QCcerCTL8zOscCGVNg9UtMg2xoEC910C8eZRGw9rN8Wa5GLBmsZZb/hZB+Dve2BXWNrt70rj9zzO&#10;59k8S8O0N5yHaTybhZPFNA2Hi2Q0mPVn0+ks+cPum6RFzcqScrtNV6ZJ+rqk7QnDF9ihULVoWGnN&#10;WZe0Wi2njUIbDDSxcL89ICfTonM33NmCqC5CSnppfN/Lw8UwG4XpIh2E+SjOwjjJ73M4k3k6W5yH&#10;9Mg4fXtIaAs5tmXjwvnL2GL3u44NFy0zQMQNa8dBdpiEC3sG57x0qTWYNb59AoV1/wgFpLtLNBSc&#10;P6S+2sxuuXM8M7C727GlKJ/hCCsBBwyoGS4RaNRCfQrQFgh5HOjf1ljRADXvOZSBZe+uobrGsmtg&#10;TmDpODAB8s2p8Sy/loqtarCcOGi4mAAZVcwd4qMXjsgcJXw1bshf4gbHWdatQ6nD4fyXuAF4Nhl+&#10;IwenJr6Rg9VHh7qHMj4hvq9IDsP/OjlIRgr47wkbWld30OclK6wya0tsXva2r7LRYvVxLUNQjRIb&#10;tmQNM89OAQOtWaf45okRK9Dsy4kG6QNveg0C43ZbUCAO5W6eXwVXPiNO1B01iJZw7VviPHZdyZJz&#10;K5F9PfNk2TDZ3bK2vY8ZuPlCwb4Am1fHM0HWLeXGBRsp2kD4guuaSR0gVdB2SUtQKO9Lq2bgU8OA&#10;4ATO516wdLeRlz1edvSySRznvftwOoinIDtG83CSp6NwFM9HaZxmyTSZdnf0WlNABTczyf6BS9rp&#10;C6dm/UXZXZxOGUGXRcjrEWIVo7t1tVHUkNp2VyBX9v22QrsBh/oRaJuDV4lDOBnX8vtvRfRbhOFL&#10;mfifCECfTJ/EDn1IrW3C32kL9wHn0r3/2LRfiKfvbtbxk/juTwA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AlLhLg3QAAAAYBAAAPAAAAZHJzL2Rvd25yZXYueG1sTI9BS8NAEIXvgv9h&#10;GcGb3Y2SoDGbUop6KoKtIN6m2WkSmp0N2W2S/ntXL/byYHiP974plrPtxEiDbx1rSBYKBHHlTMu1&#10;hs/d690jCB+QDXaOScOZPCzL66sCc+Mm/qBxG2oRS9jnqKEJoc+l9FVDFv3C9cTRO7jBYojnUEsz&#10;4BTLbSfvlcqkxZbjQoM9rRuqjtuT1fA24bR6SF7GzfGwPn/v0vevTUJa397Mq2cQgebwH4Zf/IgO&#10;ZWTauxMbLzoN8ZHwp9HLsiQFsY8h9ZQqkGUhL/HLHwAAAP//AwBQSwMECgAAAAAAAAAhAF1/fv9B&#10;fgQAQX4EABUAAABkcnMvbWVkaWEvaW1hZ2UxLmpwZWf/2P/gABBKRklGAAEBAQDcANwAAP/bAEMA&#10;AgEBAQEBAgEBAQICAgICBAMCAgICBQQEAwQGBQYGBgUGBgYHCQgGBwkHBgYICwgJCgoKCgoGCAsM&#10;CwoMCQoKCv/bAEMBAgICAgICBQMDBQoHBgcKCgoKCgoKCgoKCgoKCgoKCgoKCgoKCgoKCgoKCgoK&#10;CgoKCgoKCgoKCgoKCgoKCgoKCv/AABEIBokD8g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38ooooAKKCcU3d7frQA6im7vb9aN3t+tADqKbu&#10;9v1o3e360AOopu72/Wjd7frQA6im7vb9aN3t+tADqKbu9v1o3e360AOopu72/Wjd7frQA6im7vb9&#10;aN3t+tADqKbu9v1o3e360AOopu72/Wjd7frQA6im7vb9aN3t+tADqKbu9v1o3e360AOopu72/Wjd&#10;7frQA6im7vb9aN3t+tADqKbu9v1o3e360AOopu72/Wjd7frQA6im7vb9aN3t+tADqKbu9v1o3e36&#10;0AOopu72/Wjd7frQA6im7vb9aN3t+tADqKbu9v1o3e360AOopu72/Wjd7frQA6im7vb9aN3t+tAD&#10;qKbu9v1o3e360AOopu72/Wjd7frQA6im7vb9aN3t+tADqKbu9v1o3e360AOopu72/Wjd7frQA6im&#10;7vb9aN3t+tADqKbu9v1o3e360AOopu72/Wjd7frQA6im7vb9aN3t+tADqKbu9v1o3e360AOopu72&#10;/Wjd7frQA6im7vb9aN3t+tADqKbu9v1o3e360AOopu72/Wjd7frQA6im7vb9aN3t+tADqKbu9v1o&#10;3e360AOopu72/Wjd7frQA6im7vb9aN3t+tADqKbu9v1o3e360AOopu72/Wjd7frQA6im7vb9aN3t&#10;+tADqKbu9v1o3e360AOopu72/Wjd7frQA6im7vb9aN3t+tADqKbu9v1o3e360AOopu72/Wjd7frQ&#10;A6im7vb9aN3t+tADqKbu9v1o3e360AOopu72/Wjd7frQA6im7vb9aN3t+tADqKbu9v1o3e360AOo&#10;pu72/Wjd7frQA6im7vb9aN3t+tADqKbu9v1o3e360AOopu72/Wjd7frQA6im7vb9aN3t+tADqKbu&#10;9v1o3HrigB1FN8z2pQ2ccUXAWiiigAooooAKZI5QM/8Adp9RzHCsPWh7AZzayEh82e7jVVZQ0jfd&#10;5/8A11NbaqrxfvU+YHDAYP8AKvib/g4E1bxV4G/4JMfFXxR4U8S3ul6pZyaJ9l1HT7hoZYw+u6er&#10;AMhBGUZkJHZjX82sf7Sf7Rkg3/8ADQ3jtjnlm8XXqk/gJcCvcyfh+pm1NuE1ddz5/MM6+oys4n9k&#10;/wDaUX9xv++aQ6hH/cb/AL5r+Nd/2j/2kCOP2iPG3/hXXv8A8cpP+GkP2lBwP2h/G/8A4V15/wDH&#10;K9b/AFJxn86PP/1qp/yn9lP9oR/3W/75o/tCP+63/fNfxrf8NI/tK/8ARw3jf/wrrz/45Sj9pD9p&#10;Y/8ANw3jj/wrrz/45U/6k4z+ZC/1qp/yn9lH9oR/3W/75o/tCP8Aut/3zX8bf/DSH7SX/RwPjf8A&#10;8K+9/wDjlH/DSH7SX/RwHjj/AMLC9/8AjlV/qRjP50L/AFsp/wAp/ZJ/aEf91v8Avmj+0I/7rf8A&#10;fNfxt/8ADSH7Sf8A0X/xx/4WF7/8coP7SH7SX/RwHjj/AMLC9/8AjlH+o+M/nQ/9a6f8p/ZJ/aEf&#10;91v++aP7Qj/ut/3zX8bDftIftJEfL+0J44H/AHOF7/8AHKQftG/tLH/m4Xxv/wCFde//ABylLgnF&#10;x150P/Wqn/Kf2Uf2hH/db/vmj+0I/wC63/fNfxrn9o39pVeT+0L42/8ACuvP/jlA/aM/aWYfL+0N&#10;42/8K68/+OVH+peK/nQv9aofyn9lH9oR/wB1v++aP7Qj/ut/3zX8a5/aM/aWHX9oXxt/4V15/wDF&#10;05P2kP2k9uD+0D44P/c33v8A8cqo8FYqX20H+tVP+U/sm/tCP+63/fNH9oR/3W/75r+Nv/hpD9pP&#10;/ov/AI4/8LC9/wDjlH/DSH7Sf/Rf/HH/AIWF7/8AHKr/AFHxn86D/Wun/Kf2Sf2hH/db/vmj+0I/&#10;7rf981/G3/w0h+0n/wBF/wDHH/hYXv8A8cqN/wBo/wDaRLf8l/8AG/8A4WF7/wDHKP8AUfGfzoP9&#10;aqf8p/ZR/aEf91v++aP7Qj/ut/3zX8a4/aM/aUPA/aG8cf8AhXXv/wAco/4aK/aU/wCjhPHH/hYX&#10;v/xyplwXiou3Oh/61U/5T+yj+0I/7rf980f2hH/db/vmv41/+Gi/2lf+jg/G/wD4V97/APHKP+Gj&#10;P2luv/DQnjb/AMK69/8AjlT/AKmYr+dB/rVT/lP7KP7Ri/ut/wB80f2jF6N/3zX8bX/DSP7SJPHx&#10;+8bf+Fhe/wDxyl/4aP8A2kv+i++Nv/Cwvf8A45WkeCcZJXU0H+tVPqj+yT+0YvRv++aP7Ri9G/75&#10;r+Nv/ho/9pL/AKL742/8LC9/+OUh/aP/AGksf8l98bf+Fhe//HKP9R8Z/PEP9aqXY/sl/tCP+63/&#10;AHzR/aEf91v++a/jYP7R/wC0o/A/aD8b/wDhX3v/AMcpP+Gi/wBpX/o4Pxv/AOFfe/8AxyplwXi4&#10;uzmg/wBaqfY/so/tCP8Aut/3zR/aEf8Adb/vmv41/wDhov8AaV/6OD8b/wDhX3v/AMco/wCGjP2l&#10;sf8AJwnjb/wrr3/45U/6mYr+dB/rVT/lP7KP7Ri/ut/3zR/aMXo3/fNfxrf8NHftKj/m4Xxv/wCF&#10;def/ABynp+0h+0njB+P3jZvf/hL73/45Vx4JxcvtoP8AWqn1R/ZN/aMXo3/fNH9oxejf981/G3/w&#10;0f8AtJf9F98bf+Fhe/8Axyj/AIaP/aS/6L742/8ACwvf/jlP/UfGfzxD/Wql2P7JP7Ri9G/75o/t&#10;CP8Aut/3zX8bf/DR/wC0l/0X3xt/4WF7/wDHKaf2kP2kzwP2gfGw/wC5vvf/AI5R/qPjP54/eH+t&#10;VLsf2Tf2hH/db/vmj+0I/wC63/fNfxr/APDRf7Sv/Rwfjf8A8K+9/wDjlH/DRf7Sv/Rwfjf/AMK+&#10;9/8AjlZ/6mYr+dB/rVT/AJT+yj+0I/7rf980f2hH/db/AL5r+Nf/AIaL/aV/6OD8b/8AhX3v/wAc&#10;oP7Rf7SoGf8AhoPxt/4V97/8co/1MxX86D/Wqn/Kf2Uf2jF6N/3zR/aMXo3/AHzX8a6ftIftKA/N&#10;8f8Axs3/AHN97/8AHKf/AMNH/tJf9F98bf8AhYXv/wAcrT/UjGfzxD/Wql2P7Jf7Ri9G/wC+aP7R&#10;i9G/75r+Nv8A4aP/AGkv+i++Nv8AwsL3/wCOUn/DSH7SPf4++Nv/AAsL3/45R/qPjP54/eH+tVLs&#10;f2S/2hH/AHW/75o/tCP+63/fNfxryftIftHt9z9oTxsv/c33v/xygftF/tKsM/8ADQ3jj/wrrz/4&#10;5Uy4JxcftoP9aqf8p/ZR/aEf91v++aP7Qj/ut/3zX8a//DRX7So6ftB+OP8AwsL3/wCOUf8ADRf7&#10;Sv8A0cH43/8ACvvf/jlT/qZiv50H+tVP+U/so/tCP+63/fNH9oR/3W/75r+Nf/hov9pX/o4Pxv8A&#10;+Ffe/wDxynL+0f8AtJAY/wCGgfG5/wC5wvf/AI5VR4KxcvtoP9aqf8p/ZN/aEY6q3/fNH9oxejf9&#10;81/G3/w0h+0l/wBF+8bfj4wvf/jlH/DR/wC0l/0X3xt/4WF7/wDHKr/UfGfzx+8P9aqXY/sk/tCP&#10;+63/AHzR/aEf91v++a/jb/4aQ/aT/wCi/wDjj/wsL3/45TW/aQ/aSxgftB+N/wDwrr3/AOOUf6j4&#10;z+dB/rVT/lP7Jv7Qj/ut/wB80f2hH/db/vmv41x+0Z+0qen7Qfjf/wAK+9/+OUf8NF/tK/8ARwfj&#10;f/wr73/45UPgvFRdudB/rVT/AJT+yj+0I/7rf980f2hH/db/AL5r+Nf/AIaL/aV/6OD8b/8AhX3v&#10;/wAco/4aL/aV/wCjg/G//hX3v/xyl/qZiv50H+tVP+U/so/tCMdVb/vmj+0YvRv++a/jZX9o39pR&#10;ev7QHjZv+5wvf/jlO/4aP/aS/wCi++Nv/Cwvf/jlXHgnGSV1OIf61Uux/ZJ/aMXo3/fNH9oxejf9&#10;81/G3/w0f+0l/wBF98bf+Fhe/wDxyj/ho/8AaS/6L742/wDCwvf/AI5T/wBR8Z/PH7w/1qpdj+yT&#10;+0Yv7rf980f2hH/db/vmv42ZP2jv2kT1+P3jb/wsL3/45TP+Gjf2lO37Qvjf6f8ACXXv/wAco/1H&#10;xn86D/Wqn2P7Kf7Qj/ut/wB80f2jF/db/vmv41/+Gi/2lv8Ao4Txv/4V17/8co/4aL/aW/6OF8bf&#10;+Fde/wDxys/9TMV/Og/1qp/yn9lH9oxf3W/75o/tGL0b/vmv41z+0Z+0uP8Am4Txv/4V15/8cpw/&#10;aP8A2kgMH4/eNj/3OF7/APHKf+peK/nQf61U+x/ZN/aMXo3/AHzR/aMXo3/fNfxt/wDDR/7SX/Rf&#10;fG3/AIWF7/8AHKP+Gj/2kv8Aovvjb/wsL3/45V/6j4z+eP3h/rVS7H9kn9oxejf980f2hH/db/vm&#10;v42/+Gj/ANpL/ovvjb/wsL3/AOOU0/tIftJnj/hoLxt/4V97/wDHKP8AUjGL7cfvD/Wql2P7Jv7Q&#10;j/ut/wB80f2hH/db/vmv41/+Gi/2lf8Ao4Pxv/4V97/8co/4aL/aV/6OD8b/APhX3v8A8crP/UzF&#10;fzoP9aqf8p/ZR/aEf91v++aP7Ri/ut/3zX8a/wDw0X+0t/0cJ42/8K69/wDjlB/aO/aVH/Nwvjf/&#10;AMK69/8AjlNcF4r+dB/rVT/lP7KP7Ri9G/75o/tGL0b/AL5r+NhP2kP2kx979oDxs3/c3Xv/AMcp&#10;3/DR/wC0l/0X3xt/4WF7/wDHKv8A1Hxn88Q/1qpdj+yX+0YvRv8Avmj+0YvRv++a/jb/AOGj/wBp&#10;L/ovvjb/AMLC9/8AjlH/AA0f+0l/0X3xt/4WF7/8co/1Hxn88fvD/Wql2P7JP7Ri9G/75o/tCP8A&#10;ut/3zX8bLftH/tJZ/wCS/wDjb/wsL3/45Tf+Gi/2lTyP2g/G3/hX3v8A8cqZcE4yO80H+tVLsf2U&#10;f2hH/db/AL5o/tCP+63/AHzX8a//AA0X+0r/ANHB+N//AAr73/45R/w0X+0r/wBHB+Nv/Cvvf/jl&#10;T/qZiv50H+tVP+U/so/tCP8Aut/3zR/aMXo3/fNfxr/8NF/tK/8ARwfjf/wr73/45Qv7R/7SgbJ/&#10;aB8bH/ub73/45VR4LxcvtoP9aqfY/so/tGL0b/vmj+0Yv7rf981/G0P2kP2kj/zXzxt/4WF7/wDH&#10;KX/ho/8AaS/6L742/wDCwvf/AI5Vf6j4z+eIf61Uux/ZJ/aEf91v++aP7Qj/ALrf981/G3/w0h+0&#10;n/0X/wAcf+Fhe/8AxymN+0h+0kVwP2g/G/8A4V17/wDHKP8AUfGfzxBcVU/5T+yf+0I/7rf980f2&#10;hH/db/vmv41x+0b+0qen7Qfjf/wr73/45R/w0X+0r/0cH43/APCvvf8A45UPgvFRdudB/rVT7H9l&#10;H9oR/wB1v++aP7Qj/ut/3zX8a/8Aw0X+0r/0cH43/wDCvvf/AI5R/wANF/tK/wDRwfjf/wAK+9/+&#10;OUv9TMV/Og/1qp9j+yj+0Yh1Vv8Avmj+0YvRv++a/jZT9o79pNfvfH/xsf8AucL3/wCOU7/ho/8A&#10;aS/6L742/wDCwvf/AI5WkeCMZJX54h/rVS7H9kn9oxejf980f2hH/db/AL5r+Nv/AIaP/aS/6L74&#10;2/8ACwvf/jlH/DSH7Sf/AEX/AMcf+Fhe/wDxyj/UfGfzxD/Wql2P7JP7Qj/ut/3zR/aEf91v++a/&#10;jZP7SH7SWf8Ak4LxuP8Aubr3/wCOU0ftG/tKE4H7Qfjf/wAK69/+OUf6kYxfbiH+tVP+U/so/tCP&#10;+63/AHzR/aEf91v++a/jX/4aL/aV/wCjg/G//hX3v/xyj/hov9pX/o4Pxv8A+Ffe/wDxys/9TMV/&#10;Og/1qp/yn9lH9oR/3W/75o/tCP8Aut/3zX8a/wDw0X+0r/0cH43/APCvvf8A45Sr+0Z+0oDlv2gv&#10;Gx/7m+9/+OULgvFPTnQf61Uv5T+yf+0YvRv++aP7Ri9G/wC+a/jb/wCGj/2kv+i++Nv/AAsL3/45&#10;R/w0f+0l/wBF98bf+Fhe/wDxytP9R8Z/PH7w/wBaqXY/sk/tGL0b/vmj+0YvRv8Avmv42/8Aho/9&#10;pL/ovvjb/wALC9/+OU1/2j/2kdvPx98bf+Fhe/8Axyj/AFHxn88fvD/Wql2P7Jv7Qj/ut/3zR/aE&#10;f91v++a/jW/4aN/aS6r+0H43X/ub73/45Sj9ov8AaWPP/DQnjf8A8K68/wDjlTLgnFx+2g/1qp/y&#10;n9lH9oR/3W/75o/tGL+63/fNfxr/APDRf7S3/Rwnjb/wrr3/AOOUf8NGftLD/m4Xxt/4V15/8cqf&#10;9S8V/Og/1qp/yn9lH9oxejf980f2jF6N/wB81/Gyn7R/7SajDfH/AMbNz/0N97/8cpf+Gj/2kv8A&#10;ovvjb/wsL3/45VR4JxktpoP9aqXY/sl/tGL0b/vmj+0Yj0Vv++a/jb/4aP8A2kv+i++Nv/Cwvf8A&#10;45SD9pD9pFjgfH7xt/4V97/8cqv9R8Z/PH7w/wBaqXY/sjlvSy/uyy/8BqNb+VWy5O3v8tfxxp+0&#10;b+0htbP7QPjf/wAK69/+OUp/aQ/aQIyf2gfHH/hXXh/9qVMuCsVBpuaD/Wyjy/Cf2JNql+87Qo+G&#10;zkbY9ygen1rXhJOM1+Sv/Bqr46+IXxD/AGcfiZqvjzx7rHiCW28cRRwXGuahJcSQp9jj/d5cnjJY&#10;46ZOcHAr9aoDwv0r5XF4WWDxkqblex9JgcR9bwsaltySiiisTsCiiigAqOfo30qSo5MEkGpl8LA+&#10;Gf8Ag40Yr/wRy+LgLZ+bw/8Aj/xUGnV/MHBEyoa/p8/4ONFU/wDBHn4uKR/F4f8A/Ug02v5h2IUE&#10;A/xV+jcER5sPJn5/xRKX1iKK4Ryetdd8CPhPq3x2+NXg/wCCOiapDYXnjDxTp+iWt7cKTDBJd3MV&#10;ujsFydqtJk47DjmuTBIOQa9k/wCCdw8z/goF8Clf5g3xi8NZB/7CltX2eK9pTw85Lom/uTPnsPaV&#10;aMX1Z9DeK/8Agjb8EvAnivU/A3jT/grh8BtL1jRdQmsdW029vriOa0uYZGjkikUjKsrKVIPQqa8s&#10;/ag/YK+Dn7Pfwrm+Ingf/goh8JfiVfQ30EC+GPB19JJfSrI2DKofA2qASeegrrP2+/2C/wBuXxt+&#10;3P8AGXxh4W/Y2+KGraXq3xU8QXemappvgPUJ7e9t5NSuHSaN0iIdGRkIYEg5OK8K8T/syfGf4A6/&#10;oWtftW/s7fEXwn4XvNUjhvH1LQ59ImuYefNW2lu4DGZQpyPkfHdcV4mDlUqRhUlib3SbVo/8BnpY&#10;iMYycI0reep5j5T+9KIJCMjNfTP7VP8AwTr8dfDP9qHwf8HP2bGvPiB4b+LUNnqHwb1yHywdbs7o&#10;4jjlb5I45oiCs+4osewu4jVhja+Iv/BPz4b+KP8AgoBoH7AP7KPxbbW9StLNbHx94s8RXUcWnW+s&#10;WsEk2rPbssSlbS3SGUjcGcmNxub5SfQ/tbBSimn0v6JHKsvxfNZpLWx8l+U4PJo2OOua+4LT4Y/8&#10;EQfFvjOH9m3w18SfjVo+pXOqHTrP4za9qGjnRkvJI0iWe5tVVdunJP8AOXEiMEclpiBxn/s2/wDB&#10;JLxZ8ZvG37QPwN8ZeIZND8a/B1bNbO4mult9JKvetFPe3LzRBzZrbKblJFK5j2t8ysGOKzzBxTdR&#10;OPqtXfqX/Z+IulCzPjDy5P7lKqHOCtfaWmfsGfsa/tL/ABe8N/AT9hT9oHxbqlxoek6jqfxm+I/j&#10;jTYLbQdO02zjh83VLOJVSZbYuz7VmYsBJCCc7mq14M+F/wDwRc+OHjjSf2YPhx4v+NfhvxFrGsHS&#10;9D+KviQ2E+l3V5Kwjga6skjR4rZpQFUB43jEoaWUqNwP7awr+GEnbV6bLuweXYhLVr5Hzv8ABH9l&#10;DxN8c/gZ8WPjno/iexsbL4S6Lp+o6nZ3MTmS/W6uvs6pERwpU8ktwR0rylVYcKua+pPBP/BPuK1+&#10;H37UVx8X9Yv7PxV+z0lilvb6XMgtbu5fUzaSs5kjLNDtUMm0q3TOcV0Hhv8AZ2/YJ/ZY+Efw7+Jv&#10;7dq/FLxN4m+Jfhf/AISjSfA/gv7NpsOmaPLNPDbXFzcXKF7lpzE0saw+XtVMvuVlqP7Ww8Kk0nzX&#10;aSSWq0vY1eBqTirRtpq3sz49KHGQtNZHJ4FfTn7X37Fvwz8FeHvhT8c/2PfGfiDxB8P/AIxeda+G&#10;9N8WWaf21p+qW9wlvc2M7WyiGbEjrtdFUkNt2EqGb0b4hfs+/wDBKP8AYu8SXX7NX7WGv/Fjx18S&#10;rG1ig8Z638N9W0610nw7fEh5ba2E8bm4liGY5DJlSysAingbSzXDOinCLcnfRJXVt2/Ixp5fWctW&#10;rLqfDvlTFdwBxR5MvU19Wa5/wTD8UeI/21/hz+zB8BPinY+IvC/xi0+31n4b/EC5tTFBdaTLHJJL&#10;LNCrM0U9t5FzHJAxWQvCAVj3qa7rwn8Mv+CJvxQ8eW/7LHhTxF8cNE17WteXS9D+LGuXGmNYJezb&#10;beD7RZDbtshMwd8MJcc+aqkClUznC+7yRcrrmst0vMf1DEfaaR8M+W/qaAknZmrrPjl8JPGX7Pfx&#10;f8TfAz4i2iw654T1y60vUPLDeXJJDIUMibvvRtjcjAAMpB56nlFlcj71erSlGtTVSGzOKcZQbi+g&#10;oDjtRl/SjzH/AL1HmP8A3qv2Zndhl/Sghj1WjzH/AL1HmP8A3qPZhdiFGPQYpPLf1p3mP/eo8x/7&#10;1HsxDfLf1oEb+tO8x/71HmP/AHqPZgADDoKMv6UeY/8Aeo8x/wC9R7Mdwy/pQQx6rR5j/wB6jzH/&#10;AL1Hswuw2t/dppjfPBp3mP8A3qPMf+9T9mxDfLf1o8t/WneY/wDeo8x/71L2YDfLf1pQjDtS+Y/9&#10;6jzH/vUezAMv6UZf0o8x/wC9R5j/AN6j2Y7sMv6UHeRjFHmP/eo8x/71HswuxpRj0o8t/WneY/8A&#10;eo8x/wC9T5GIb5b+tAjcHOad5j/3qPMf+9R7NjDDf3RR8/pR5j/3qPMf+9S9mFwy/pRl/SjzH/vU&#10;eY/96j2YXYZf0prI7HOad5j/AN6jzH/vUezC7G+W/wDeo8uT1p3mP/eo8x/71P2bC43yn/vUoVgM&#10;YpfMf+9R5j/3qXs2FwG8dqMv6UeY/wDeo8x/71Hswuwy/pRl/SjzH/vUeY/96j2YXYjq7Unlv607&#10;zH/vUeY/96j2bC43y39aPLf1p3mP/eo8x/71P2bAaEk/vGnAOO1HmP8A3qPMf+9S9mwuGX9KCGPV&#10;aPMf+9R5j/3qPZhdhtb+7TTG5PWneY/96jzH/vUezC43y39aPLf1p3mP/eo8x/71P2bAb5b+tKFY&#10;dqXzH/vUeY/96l7NiDL+lGX9KPMf+9R5j/3qPZjuwIY9Vo2t/do8x/71HmP/AHqPZhcaUc9KPLf1&#10;p3mP/eo8x/71PkYhvlv60eW/rTvMf+9R5j/3qPZsY3y5P7x/CnDeBjFHmP8A3qPMf+9S9mAZf0oy&#10;/pR5j/3qPMf+9R7MLsMv6UhRj0FL5j/3qPMf+9R7MLjfLf1o8t/WneY/96jzH/vUezYhvlP/AHqc&#10;Ff0o8x/71HmP/eo9myuZgN47UZf0o8x/71HmP/eo9mK7DL+lGX9KPMf+9R5j/wB6j2YXYjK7HNJ5&#10;b+tO8x/71HmP/eo9mIb5b+tHlv8A3qd5j/3qPMf+9R7NjuNVHFOAcdqPMf8AvUeY/wDeo9mF2GX9&#10;KMv6UeY/96jzH/vUezC7DL+lDB2GKPMf+9R5j/3qPZhdjfLf1o8t/WneY/8Aeo8x/wC9T9mwG+W/&#10;rQI5B/FTvMf+9R5j/wB6j2bAQK468/Wly/pR5j/3qPMf+9S9mFwIY9Vo2t/do8x/71HmP/eo9mFx&#10;pjc9DR5b/wB6neY/96jzH/vUezAb5b+tLtYdBS+Y/wDeo8x/71Hs2JgDIBinIryHG/oaRXbDZakt&#10;XbKnPU0nDo+zJW1z95P+DRtW/wCGU/i0pP8AzUSD/wBIozX6+wA7Ub/Zr8hP+DRfD/su/FhWPH/C&#10;xIP/AEgjr9fIscACvw7Ov+RtV9T9VySX/CZTXqSUUUVwnqhRRRQAUx/vU+mSZBqZfCB8N/8ABxr/&#10;AMoevi9/veH/AP1INNr+YKQctx/FX9P3/BxsMf8ABHn4uHP8Xh//ANSDTa/mBfJZhn+Kv0rgT+HM&#10;/P8AiaP+0RZHXsn/AATqP/GwP4Fn/qsXhr/06W1eN85rs/2cfiyPgN+0L4F+OcmgtqieCfGGma82&#10;nJN5ZuhaXcdwYt+1tm4R7d2DgsOMV9tjYSqYWcIrVpr70z5/DvkxEW+jPpD9v79vj9u7wf8At3fG&#10;bwn4N/bZ+LWk6VpnxS1600zStJ+I2p29tZ28eoTqkMUUU4SNUAC7VUAbe1fO3xX/AGl/2nf2g7Sz&#10;0f47ftE+OvG1vp8xm0228X+Lr3UY7WVgEMiLcSOFJBAyMe5r6z+I3/BRr/glD8WfiHr3xX+IX/BG&#10;a41DxB4m1i41XXNQ/wCF/a3D9pu55Gkll2RKqJudidqKqjPAFcL4+/ay/wCCWfiYaQPAH/BJW88O&#10;PZ6/Z3mptH8ctYujqFlE+6ayxOjrGJsIjSAblUkqVPNfP4NrD04L6paUVv7ru/vPUrT9pN/vtOx9&#10;r/8ABMxfGPwy/YD0H4EfFD4r6L4a+LHxWg1+7/ZJ03XNF2al4Ykl06eGS/W4Z1e1g1Fy6W7BFUuw&#10;mjaczAJ81f8ABHfQE+Ff7Qv7THhn47+Ar691DQf2afG1vrnhmW/+x38l1FLaC5tlmZZDbTuizJ52&#10;0lW35U/Mp+ZP2u/2xPif+1v+0je/tD+KZ00u6FxFH4X0nT8RQaFp9ux+x2UG0IAkSBVDKAWZWk4L&#10;sT6h8UP+CpHjnxH+1T8Pv26fh78PbPwr8WvDOkwQeLtUt5Vl0/xVdxr5TXktvsVoWuLZminVHIOP&#10;l2lmY8cspxkadR2T9qrtLTla2S8u/nqdX1yhzU7v4NPXzMpfj/8A8ExxDvH/AATZ8eAr95X/AGhG&#10;3E+g/wCJJkN06DIGeK+1fG3xM+Kfjjw9+3F4y8d/BK8+F+rTfs/+D7NvDMniSLUZ4rTdFADJcwxo&#10;HM0B+YFQ21tpr5Tm/bU/4JzP8Zbr9orTv+CY18Naa+k1OHwvefFRn8LjUDk7zYppwkaDzz532Yz+&#10;WMhBhB5Z5Pwx/wAFIviNJ4f/AGipvi1osnivxF+0JpNvZ6pr8mp+QNNliu/tO5YhGytEFCxJGrKI&#10;0VVHAArGWX4itaUacrq1+Z315ovTXayZKxMabaclrfRbaqyO0/4Jk28eo/ss/te+H/D6Ty+Jp/gj&#10;Hc2MdqxWVtNi1GB9R+62fL8nyjIMcoD9K+P9PsL7U9Qt7DSoXkubuZYoUj6vIzAKoPTcSy9PXPTm&#10;u+/ZU/aZ+JH7IXx10X48fC0Wc2paS0iTafqUXmWuo2sqNHPaTLg7o5I2KEfQjkCvfPCv7dv7Bnwg&#10;+K0v7RHwD/4Jv3Wj+MrEC68KW/iD4pS6loOgaqCjJfJZ/Y0mkMbqzpDLcsinoBtj2exOOJwOLrON&#10;NzVRaWeztb7jkhKjiKME5W5bnbfsrfD74nfC39kj9u74e/GiCaLxNovg/wANWuvxz6tHfNBPFq21&#10;oZJopHRnjwqsu8lWDIcFdtc3J+0/4f8Ahx8CPAP7Kf8AwUu/YQm8Z6bpfhm21j4V+KNN8WPomtWX&#10;h/U2+0o0csUc0N9ASG8tGA8pg65VwNvlPwp/bp8U+DPhN+0D4J8aaBdeJ9a+PVjZjVvElxqQjltL&#10;mPUXvZrl12N5xkkdgQGQAk4IHB6p/wBvD9n/AOL3wI8C/CP9sr9krVPGutfDrSYtF8M+O/Cfjw6P&#10;qjaQryPFZXXm2tzFcQx+Yqx/KpUZ2kZbd58sFiFWlUrU7ptO8HZr3UtNe5008TR5UoS1Strtvc+g&#10;vg9+zl+yJbftJ/sw/tqfsmeNvFmofCXXPj9pnhbVPCPjiINfeGfEouIbmCLdGwieKRZIZMjdjyzl&#10;n3FU8t/au+Nf/BPLQ/2p/ib4f+Jn/BPfx9qXiWz+IWs2/iHUJf2hmQ3V+t9Ms8pU6Q+3fIGYjcwG&#10;7gkYry/9pn9uLQPiR8M/A/wB/Zx+CC/C7wL4B1abWLDTIvEU2oahqGryoiyajeXLLGHnxGAuyNVj&#10;GVUKmEHcfFv/AIKCfsdftU61pHxS/a2/YV1bU/iLHaxweLPFXgT4lLolt4kkQALc3Fm9hOqSkKNz&#10;Rsu45z1xWP8AZ+Kg41akZNNNLldpbtrmfXTcv61h5U3Ti0uuq+89A1T4lftR/ESX9l/Vf2FP2RfE&#10;/gGPwDp+v6x8KhrnxAh1iTWbWG7FxfOzSx2hS3jIkjMbKVljkZFODhsPw/8AtFf8Ejv2tPGc91+0&#10;7+yt4m+B/iLVhbpN4t+DerLLo0d15jGS6bTJo/8AQwV8uLbCZVOWbbHjJ838Zf8ABUb43al+154J&#10;/aq+GvhPQ/Btv8NdPt9J8B+B9NtS+maTo6KySWBVgDMsySzCR2+djJ8rJtj2611+15/wTmn+KU3x&#10;rf8A4JuawuvTXX9pL4dj+KzQ+GYtSKkkR2UdgsyWn2ghlgW4wFO0EABQfUK1Gik6bTs+Vxdmm3f3&#10;u6FHEU6knaS31utDyP8AbY/Z28Tfsn/tPeL/ANnvxd4j/tq88N6n5P8AbO2QfboXUSwTESfN88Lx&#10;tzu9mYAGvK67L9oT47fEL9pv41+Jvj58U7izk17xVq0l/frYW/lQQluBFEmTtjRQqrks2FGWY8nj&#10;QDjpX1uDjWhhYRq/Ekr+p4eJlTlUbg9LsKKMH0owfSuk5woowfSjB9KACijBHUUVPMAUUUYPpRzA&#10;FFGD6UYPpVAFFGD6UYPpQAUUYPpRg+lABRRRU8wBRRyegowfSncAoowfSjB9KYBRRg+lGD6UAFFG&#10;D6UUrgFFFFLmAKKMH0owfSqAKKMH0owfSgAoowfSjB9KACijBHUUUuYAooowfSi4BRRg+lGD6UwC&#10;ijB9KMH0oAKKMEdRRS5gCiiilzAFFGCegowfSqAKKMH0owfSgAoowfSjB9KACiiip5gCijBPQUYP&#10;pVAFFGD6UYPpQAUUYPpRg+lABRRg+lFK4BRRRS5gCijB9KMH0qgCijB9KMH0oAKKMH0owfSgAoo5&#10;HUUVPMAUUUYPpTuAUUYPpRg+lMAoowfSjB9KACijkdRRU8wBRRRRzAFFGCegowfSqAKKMH0owfSg&#10;AoowfSjBHUUAFFFFTzAFFGCegowfSqAKKMH0owfSgAoowfSjB9KACijB9KKVwCijBPQUEH0pgOT7&#10;rfSm2/Racmdrc9vSm25IQHPes6vwlfZP3o/4NFv+TX/ix/2UWD/0gjr9fYselfkF/wAGi5P/AAzB&#10;8WB/1UaD/wBIIq/X2PrivxDOdM3qs/Ucl/5FsEPooorzj1QooooAKiuDhSc9FqWo5lLo6juuKT2A&#10;+EP+Di97y8/4I8fF6SC4jEONBLS5+6V1/Ts4FfzEJO0iK8UqsNo+ZwQT71/ZT8YfgP8AD34/eB7n&#10;4YfF7wPp+veHdQMf9paTqMO6O5COsq7ue0iK3/ARXjD/APBGv/gmU7b5P2KfAas3XbpA/wDiq+my&#10;HiGGTxalG9z53N8onjqilE/k8jJ3YLLj8ak3R93Xr03V/WC3/BGr/gmQy5H7FngT/wAFP/16aP8A&#10;gjR/wTHP/NlngT/wUj/Gvdlx1Sk/hPFlwxW5tz+T/dGOkifrSiRQwYOmR09q/q//AOHM/wDwTH/6&#10;Mr8B/wDgoH+NH/Dmf/gmP/0ZX4D/APBSP8ar/XqHWIf6sVD+T/zQo2o6gezUZi27N6Y9M1/WB/w5&#10;n/4Jj/8ARlfgP/wUD/Gl/wCHNH/BMj/oyzwJ/wCCkf41P+u9P+UP9WK3c/k/V0jcSRuisrZDDrn1&#10;pN6cfvI+Olf1g/8ADmj/AIJkn/myzwL/AOCkf40f8OZ/+CZP/RlfgX/wU/8A16X+vMdNA/1Yrdz+&#10;T4NF/EyH86VpoSf4M+tf1f8A/Dmj/gmP/wBGV+A//BQP8aX/AIc0f8EyP+jLPAn/AIKR/jT/ANeI&#10;dIlf6s1dz+T8upbzGlUsepLE0u9Nv+sT161/V/8A8Oaf+CZH/RlngT/wUj/Gj/hzT/wTI/6Ms8Cf&#10;+Ckf40f68QWqiT/qxW7n8oG+PoJF+m6lE6quwSr/AN9Gv6vf+HNH/BMf/oyvwH/4KB/jR/w5n/4J&#10;j/8ARlfgP/wUD/Gq/wBeo/yh/qxUP5P/ADUI/wBavr1oWSFBgLH+Ar+sD/hzP/wTH/6Mr8B/+Cgf&#10;40f8OZ/+CY//AEZX4D/8FA/xpf68U9fdD/Vmra1z+UEzRY274/zpPNi/56R/rX9X/wDw5n/4Jj/9&#10;GV+A/wDwUD/Gj/hzP/wTH/6Mr8B/+Cgf40v9dqf8rF/qvV7n8oHmxf8APSP9aPNi/wCekf61/V//&#10;AMOZ/wDgmP8A9GV+A/8AwUD/ABo/4cz/APBMf/oyvwH/AOCgf40f67Uv5R/6r1D+UDzYv+ekf60e&#10;bF/z0j/Wv6v/APhzP/wTH/6Mr8B/+Cgf40f8OZ/+CY//AEZX4D/8FA/xo/12pfysP9V6h/KB5sXe&#10;WP8AWjzIv+e0df1f/wDDmf8A4Jj/APRlfgP/AMFA/wAaP+HM/wDwTH/6Mr8B/wDgoH+NH+u9P+Vh&#10;/qxV7n8oHmRf89o6PNi/56R/rX9X/wDw5n/4Jj/9GV+A/wDwUD/Gj/hzP/wTH/6Mr8B/+Cgf40f6&#10;70/5WH+q9XufygebF/z0j/WjzYv+ekf61/V//wAOZ/8AgmP/ANGV+A//AAUD/Gj/AIcz/wDBMf8A&#10;6Mr8B/8AgoH+NH+u1L+Vh/qvUP5QPNi/56R/rR5sX/PSP9a/q/8A+HM//BMf/oyvwH/4KB/jR/w5&#10;n/4Jj/8ARlfgP/wUD/Gj/Xal/Kw/1XqH8oHmxf8APSP9aPNi/wCekf61/V//AMOZ/wDgmP8A9GV+&#10;A/8AwUD/ABo/4cz/APBMf/oyvwH/AOCgf40f67Uv5WH+q9Q/lA8yL/ntHR5kX/PaOv6v/wDhzP8A&#10;8Ex/+jK/Af8A4KB/jR/w5n/4Jj/9GV+A/wDwUD/Gj/Xin/Kw/wBWK3c/lA8yL/nrH+tHmxf89I/1&#10;r+r/AP4cz/8ABMf/AKMr8B/+Cgf40f8ADmf/AIJj/wDRlfgP/wAFA/xo/wBd6f8AKw/1Xqdz+UDz&#10;Yv8AnpH+tHmxf89I/wBa/q//AOHM/wDwTH/6Mr8B/wDgoH+NH/Dmf/gmP/0ZX4D/APBQP8aP9dqX&#10;8of6r1D+UDzYv+ekf60ebF/z0j/Wv6v/APhzP/wTH/6Mr8B/+Cgf40f8OZ/+CY//AEZX4D/8FA/x&#10;o/12pfyh/qvUP5QPNi/56R/rR5kP/PWP9a/q/wD+HM//AATH/wCjK/Af/goH+NH/AA5n/wCCY/8A&#10;0ZX4D/8ABQP8aP8AXen/ACh/qvV7n8oHmRf89o6PMi/57R/rX9X/APw5n/4Jj/8ARlfgP/wUD/Gj&#10;/hzP/wAEx/8AoyvwH/4KB/jR/rvT/lD/AFXq9z+UDzYv+ekf60ebF/z0j/Wv6v8A/hzP/wAEx/8A&#10;oyvwH/4KB/jR/wAOZ/8AgmP/ANGV+A//AAUD/Gj/AF2pfyh/qvUP5QPNi/56R/rR5sX/AD0j/Wv6&#10;v/8AhzP/AMEx/wDoyvwH/wCCgf40f8OZ/wDgmP8A9GV+A/8AwUD/ABo/12pfyh/qvUP5QPNi/wCe&#10;kf60ebF/z0j/AFr+r/8A4cz/APBMf/oyvwH/AOCgf40f8OZ/+CY//RlfgP8A8FA/xo/12pfyh/qv&#10;UP5QPMi/56x/rR5kX/PaOv6v/wDhzP8A8Ex/+jK/Af8A4KB/jR/w5n/4Jj/9GV+A/wDwUD/Gj/Xe&#10;n/KH+rFXufygeZF/z2jo82L/AJ6R/rX9X/8Aw5n/AOCY/wD0ZX4D/wDBQP8AGj/hzP8A8Ex/+jK/&#10;Af8A4KB/jR/rvT/lD/Ver3P5QPNi/wCekf60ebF/z0j/AFr+r/8A4cz/APBMf/oyvwH/AOCgf40f&#10;8OZ/+CY//RlfgP8A8FA/xo/12pfyh/qvUP5QPNi/56R/rR5sX/PSP9a/q/8A+HM//BMf/oyvwH/4&#10;KB/jR/w5n/4Jj/8ARlfgP/wUD/Gj/Xal/KH+q9Q/lA82L/nrH+tHmRf89o6/q/8A+HM//BMf/oyv&#10;wH/4KB/jR/w5n/4Jj/8ARlfgP/wUD/Gj/Xen/KH+rFXufygeZF/z2jo8yL/ntHX9X/8Aw5n/AOCY&#10;/wD0ZX4D/wDBQP8AGj/hzP8A8Ex/+jK/Af8A4KB/jR/rxT/lD/Vit3P5QPMi/wCesf60ebF/z0j/&#10;AFr+r/8A4cz/APBMf/oyvwH/AOCgf40f8OZ/+CY//RlfgP8A8FA/xo/12p/yh/qvUP5QPNi/56R/&#10;rR5sX/PSP9a/q/8A+HM//BMf/oyvwH/4KB/jR/w5n/4Jj/8ARlfgP/wUD/Gj/Xal/KH+q9Q/lA82&#10;L/npH+tHmxf89I/1r+r/AP4cz/8ABMf/AKMr8B/+Cgf40f8ADmf/AIJj/wDRlfgP/wAFA/xo/wBd&#10;qX8of6r1D+UDzIv+e0dHmRf89o6/q/8A+HM//BMf/oyvwH/4KB/jR/w5n/4Jj/8ARlfgP/wUD/Gj&#10;/Xin/KH+rFbufygeZF/z1j/WjzYv+ekf61/V/wD8OZ/+CY//AEZX4D/8FA/xo/4cz/8ABMf/AKMr&#10;8B/+Cgf40f67U/5Q/wBV6h/KB5sX/PSP9aPNi/56R/rX9X//AA5n/wCCY/8A0ZX4D/8ABQP8aP8A&#10;hzP/AMEx/wDoyvwH/wCCgf40f67Uv5Q/1XqH8oHmxf8APSP9aPNi/wCekf61/V//AMOZ/wDgmP8A&#10;9GV+A/8AwUD/ABo/4cz/APBMf/oyvwH/AOCgf40f67Uv5Q/1XqH8oHmxf89I/wBaPMi/56x/rX9X&#10;/wDw5n/4Jj/9GV+A/wDwUD/Gj/hzP/wTH/6Mr8B/+Cgf40f670/5Q/1Xq9z+UDzIv+e0dHmRf89o&#10;/wBa/q//AOHM/wDwTH/6Mr8B/wDgoH+NH/Dmf/gmP/0ZX4D/APBQP8aP9d6f8of6r1e5/KB5sX/P&#10;SP8AWjzYv+ekf61/V/8A8OZ/+CY//RlfgP8A8FA/xo/4cz/8Ex/+jK/Af/goH+NH+u1L+UP9V6h/&#10;KB5sX/PSP9aPNi/56R/rX9X/APw5n/4Jj/8ARlfgP/wUD/Gj/hzP/wAEx/8AoyvwH/4KR/jR/rtS&#10;/lD/AFXqH8oHmxf89I/1o82L/npH+tf1f/8ADmf/AIJj/wDRlfgP/wAFA/xo/wCHM/8AwTH/AOjK&#10;/Af/AIKB/jR/rtS/lYf6r1D+UDzIv+esf60eZF/z2jr+r/8A4cz/APBMf/oyvwH/AOCgf40f8OZ/&#10;+CY//RlfgP8A8FA/xo/13p/ysP8AVir3P5QPMi/57R0ebF/z0j/Wv6v/APhzP/wTH/6Mr8B/+Cgf&#10;40f8OZ/+CY//AEZX4D/8FA/xo/13p/ysP9V6vc/lA82L/npH+tHmxf8APSP9a/q//wCHM/8AwTH/&#10;AOjK/Af/AIKB/jR/w5n/AOCY/wD0ZX4D/wDBQP8AGj/Xal/Kw/1XqH8oHmxf89I/1o82L/npH+tf&#10;1f8A/Dmf/gmP/wBGV+A//BQP8aP+HM//AATH/wCjK/Af/goH+NH+u1L+Vh/qvUP5QPMi/wCesf60&#10;eZF/z2jr+r//AIcz/wDBMf8A6Mr8B/8AgoH+NH/Dmf8A4Jj/APRlfgP/AMFA/wAaP9d6f8rD/Vir&#10;3P5QPMi/57R0eZF/z2jr+r//AIcz/wDBMf8A6Mr8B/8AgoH+NH/Dmf8A4Jj/APRlfgP/AMFA/wAa&#10;P9eKf8rD/Vit3P5QPMi/56x/rR5sX/PSP9a/q/8A+HM//BMf/oyvwH/4KB/jR/w5n/4Jj/8ARlfg&#10;P/wUD/Gj/Xal/KH+q9Q/lA82L/npH+tHmxf89I/1r+r/AP4cz/8ABMf/AKMr8B/+Cgf40f8ADmf/&#10;AIJj/wDRlfgP/wAFA/xo/wBdqX8of6r1D+UDzYv+ekf60ebF3kj/AFr+r/8A4cz/APBMf/oyvwH/&#10;AOCgf40f8OZ/+CY//RlfgP8A8FA/xo/12p/yh/qvUP5QPMi/57R0eZF/z2jr+r//AIcz/wDBMf8A&#10;6Mr8B/8AgoH+NH/Dmf8A4Jj/APRlfgP/AMFA/wAaP9eKf8of6sVu5/KB5sX/AD1j/WjzYv8AnpH+&#10;tf1f/wDDmf8A4Jj/APRlfgP/AMFA/wAaP+HM/wDwTH/6Mr8B/wDgoH+NH+u1P+UP9V6h/KB5sX/P&#10;SP8AWjzYv+ekf61/V/8A8OZ/+CY//RlfgP8A8FA/xo/4cz/8Ex/+jK/Af/goH+NH+u1L+UP9V6h/&#10;KB5sX/PSP9aPNi/56R/rX9X/APw5n/4Jj/8ARlfgP/wUD/Gj/hzP/wAEx/8AoyvwH/4KB/jR/rtS&#10;/lD/AFXqH8oHmxf89I/1o8yH/ntH+tf1f/8ADmf/AIJj/wDRlfgP/wAFA/xo/wCHM/8AwTH/AOjK&#10;/Af/AIKB/jR/rvT/AJQ/1Xq9z+UDzI+0kf60hZOgZf8Avqv6wf8AhzR/wTIHT9izwJ/4KR/jSp/w&#10;Rp/4Jk54/Yr8B/jpA/xpf670/wCUP9V6vc/k+Eqrxhf1pHIVD9nj3t129K/rFH/BGr/gmR3/AGKv&#10;Af4aT/8AXqCb/gjT/wAEyp08qT9irwGw/uto/wD9lUvjiEotcopcM4iDTPiP/g0SkkP7L/xZEkbJ&#10;/wAXEgI3nqDp8ZzX7AW7E4z+teV/s/fsffs/fsrWN9o/7O3wl0PwhY6peLdahZ6PaeUksoQJuxnr&#10;tAGa9YGS+cV8RjK6xWIlV7u59lgcPLD0FB9B1FFFc51hRRRQAUhXOeaWigBhhB/ipCMHFSUFQeSK&#10;nliBCqADBpcHsf0qTYvpSFDnil7OLAbRQXjUbmmUDrndQoDjKsp5xwaXsY9x3YUU7YaNh9aPYx7h&#10;djee1HPrS7SehFLsNHsYhdjaKdsNGw0exj3C7G0U7YaNho9jELsbRTthprskYLSSqoUZbc3QetHs&#10;Y9wuwooBRiVWRSR1G7pTthPQ0exj3C7G0U7YaNho9jHuF2NooYBBl3UfU00SRn7sin6NR7GPcLsd&#10;RTthprbUGXdRj1NHsY9wuwopvmxb9hlUNt3YLdvWnqu4ZVgfpR7GPcLsSinbDRsNHsY9wuxtFO2G&#10;mkqpw0i8dfmo9jHuF2FFCgP911P0NO2Gj2Me4XY2inbDRsNHsY9wuxtFO2GjYaPYx7hdjaKdsNGw&#10;0exj3C7G0U7YaNho9jHuF2Nop2w01gEUu7qFXliT0o9jHuF2FFBKBdxkXHrupQu4blIo9jHuF2JR&#10;Ttho2Gj2Me4XY2inbDRsNHsY9wuxtFO2GjYaPYx7hdjaKdsNGw0exj3C7G0U7YaNho9jHuF2Nop2&#10;w0bDR7GPcLsbRTtho2Gj2Me4XY2inbDRsNHsY9wuxtFO2GjYaPYx7hdjaKdsNGw0exj3C7G0U7Ya&#10;Nho9jHuF2Nop2w0bDR7GPcLsbRTtho2Gj2Me4XY2inbDRsNHsY9wuxtFO2GjYaPYx7hdjaKdsNGw&#10;0exj3C7G0U7YaNho9jHuF2Nop2w0bDR7GPcLsbRTtho2Gj2Me4XY2inbDRsNHsY9wuxtFO2GjYaP&#10;Yx7hdjaKdsNGw0exj3C7G0U7YaNho9jHuF2Nop2w0bDR7GPcLsbRTtho2Gj2Me4XY2inbDRsNHsY&#10;9wuxtFO2GjYaPYx7hdjaKdsNGw0exj3C7G0U7YaNho9jHuF2Nop2w0bDR7GPcLsbRTtho2Gj2Me4&#10;XY2inbDRsNHsY9wuxtFO2GjYaPYx7hdjaKdsNGw0exj3C7G0U7YaNho9jHuF2Nop2w0bDR7GPcLs&#10;bR+FO2GgIe9HsY7iG4HpS+SM5Bpdgp1NQh0Ab5QzkmnUUVYBRRRQAUUUUAFFFFABRRRQAUUVHNP5&#10;QLErgdS3b3oA/P7/AIKWftlePPgj+0/4H1/wH8VpNJ8HfBGGx8XftDafZ2U84l0DVtSh0i2WZUjZ&#10;SIo21LUSoJkCaflUzIrD7706Rfshk5xubt74/wA+vbivyZ+Cv/BRr9gL44fDX9oCX9rfWPFSt8eP&#10;E+sabMvhj4Q+Jrxn8HxwNpekJHe2OnTxyiSyja8Uxzyos2ozSJ5fmMifXX/BGT9qdv2qP+Cevg3x&#10;FKlx/a3hGObwd4ikv4njnub7Sm+yNcvFIFkgaeOOK48mRQ8fn7DuxuIB9Taj4p0TSIIrnVL6O3jm&#10;liiikmkVFaSR1jjjBJA3O7oqjuzADkirH9p2zReYu4qeN2OnIH9a+Bv+CfP/AAS+/Zp+Kv7EPw38&#10;b/tefDXw38WfEWu/DPTYtPvvFnh+CaHQ9DksovsOlafAylLRIbYxq8sQWSWfzp2bdJxxnhmX9rK0&#10;/wCCNn7RHwb/AGfNX8Ta742+Gvijx34H+HNxZ6g0+uSaPYapNb2sUc5YPJdx2BCRsmJCYo9gMpyQ&#10;D9FtK+JHgfWNa1Dw7pHiexutR0mKCTVNPt7pGns1nDGEyxg7o/M2Ns3AbgpIyATWxDfwz2/2lVYL&#10;zjdjkZ6/Q9a+Lf2FvgZ/wRu+KHh/wd8bP2HvhB8LzqPhnQGj0u98O6dbw63psM9n9kmh1AR4uPtB&#10;iMkMq3QLiQOD8+Scf9jf4/N+xD/wTS+I2hfGy6uLpv2YNU8ReFriOONGnudP0/8A0nRYolDbA0uk&#10;3OlrGm87fMRXYOGVQD7mh1a1uBuiDMv97b1+nr/nGaE1W2bqrLyQN2OSPx/zn64+F/8Aglj4ivf2&#10;WfhJ8TP2UP2gvE4k174T/ZfFWsanqCyRxzWOtaeup3V0WmkcKv8Aai60jLuwghTON2B89+MPjFpX&#10;7M/7Cv7PPw0/aD8a+MvC6/tNeNb/AMc/FjxD4d0jVZNahsroPr11p8celxy3kc8hnstNdkBZIDMQ&#10;YyA8QB+sdj4w8PancXVpp2pxXE1jcLb30MMis1tKY1kCSAHKMY3R8Ng7XU9CKnfWrOOQwuJNwbG3&#10;b15xn/P44r8gP2jP2k/+CTPwz8O+G/jD/wAE1PhT4g8LfFzwd4l0WXSbPwN8C/FHhn/hJ9MXU7Nr&#10;/Rr+4/suGCW2nto2DG58wIyJIql0WvoH4z/sneG/2tP+CyfiLwR8Yr46l8M7D9mzwndeKPAsnyw+&#10;Ir4eIvEP2EXZAzJaw4uHMGVV5TAzbhHtIB9/f21Z+WsvzbWzjkds+/8A+rIzjnHmsn7ROhah+1fN&#10;+y/Bot4t9a/DyLxbJqkhQW/kPftaLEBnfv3RM5yAANvUkgdj8NPhB8OPg54F0/4ZfC3wnZ6D4f0q&#10;Ix6bo+mQLDb2qFy+2NFGEXcxIUAAZ4AHFfBHxF/4JcfsDfG3/gs74mvPiz+zRoOvzan8F7DxVfTa&#10;g0zNNrDa1dQfayQ4+cRQxoB0CqBigD6I8DXUdt/wVP8AiM7M3ln9n3wXIVX7oJ1vxRk+3C9+wA7V&#10;9C6Z4i0fVoHudKvo7qOOeWFpLeRXUSRu0ciZBwGR0ZWHVWUg4IIr4k+L37Jfg/8Aa2/4KreJfAPx&#10;e1e41D4b6f8As8+FZ/EngIKBa+Jbk674i+xi8f7720GJpPs4IWSUwM5xCEdqfAn4Q/sLf8FW/hH4&#10;V/Za+Hml+DPDfxu8B+K7fx54U0GyS10q4utFj0+4sdQitIQscV2ouJ4mkVcPHKQylgrqAfbeo+K9&#10;C0jT5dX1S/jt7SGFpZrqeRUjSMKWLliQAoUEk9ABk9DiwuqW7bSqthm254Hf6/X8vXAr8qNW/a3/&#10;AOCanxc/a4+LHjP/AIKLfbfHX/CJ+Or/AMJ/DTwbf/BPxH4l0nw5ZaeRZX8oEGlTWj3VzfwXLO4M&#10;hEUVsgkKrtX1z/gkn4x+AU37SXxr8AfsXar4ub4Jxab4b1vw14e17whq2i2Hh3WLyTU4dTsNOt9U&#10;toJFtytnZXTJGpiV711QA/KAD62/bV+KOqfA79kP4nfGvQ1Y3vg34f6zrtmsezc0tnYzXCD5wV5a&#10;MDkEYJ4rzX9iL9hr9nz9mnRtB+J+laDFrHxQ1TwnFbeMfihqAZtV8TST+TPdXNw7M2fOuI1l2gkR&#10;4RFwoApn/BZT4NfDL41/8EwPjho/xS8IWus2uh/DHXtf0qG6B22+o2WmXM9rcDBHzRyKGHbIrxD4&#10;pfsU/C79jn9njSPg5/wTP+HWm/Cnxt+0N428MeGda8TeGb6KG9hsEW4vdRvoBeMY3uLfSotXkiVS&#10;HDMWTMiqKAPvJvH3hFPEo8GHXrX+2DZteDSftKfajbq4QzeVndsDkLuxjJAzkivmr/gsjp93rf7C&#10;t9YaffyWkl78T/h5brMuVZPM8a6JGenbDHPPI46GmeJv+CMv/BOy++Ha+FdM/Z70zTtet7g32n/E&#10;q1Zv+EtttU8xphqf9tMTfS3YnYzGWWZyz8tkAAeK+O/iD8XPiH/wRc8LT/HrxFb61428PfHLwn4T&#10;8Va3aRbI9Tv9E+Kdho812q7VwJnsWlxtH3+lAHvX7S2lajff8FGf2aTa6h5SW+n+N7i4iBIWYfYL&#10;RADjuDKSCc459a+lW1C20+DF2+1V+823jnp/n1r57/aHzH/wUR/Z5dDyNA8b9f8Ar202vHPB3wd8&#10;Ff8ABUH9qv4seMP2rvDmm+L/AIf/AAX+IkPg74e/DvUfMbS49UsrK3udQ1a8ty7RX00sl8kUQlQr&#10;DFblQN00pIB9vaL4z8N+JNIt/EHh/VYb7T7y3SezvrSRZIZ4XXckiOpIZGXDBgSCCD0q2mqWzRrI&#10;Qyhv7y9OcV8IfEL9n/4X/wDBMn9qf4U/Ff8AZQ8Mab4H+Hvxd+IK+C/ih4D8P2JFhqGoX1tK2kap&#10;bWwkWG0ngu4FikaNFD29y27JhiA0v+CfXinw1+xj8Nf2hv2f/HsMek+G/gR8SNc1TSbWxs0WGz8L&#10;ajbjxDb+SsSLlYxeXUSgD5Wi8oFtmAAfbkOr2U8jRROSy8lR/n/P5157+0t8OfG/xn+Fmp/Dz4Z/&#10;GbWPh3rF5dWM1r4y8P29tNd2SxXUM8gjjuFeJ/MSFoT5isu2VsqwBB+Qf+CPHiz4g+DfGXxC+HHx&#10;m1GZdY+Kmnad8btJ0+6jMbWFvrolW9slzJJxBcW0ZY5GftajaCrY8/8AEehf8JN/wST8fftU6rLc&#10;XF98cvj54e8aq18qsyaa/jTR7TSIlyM7E0y0sSFJYIWYIxQLgA/TLTr+HTIS100rfu9zORwMsc88&#10;Dj/OSTTrDxx4W1XVNQ0XStat7q60m4jg1a3trhJJLKV41lVJlBLRsY5I3AYAlZFboc18+ftk/s/X&#10;Xxm+Pfwbi0Xxne+GxBqesL4m1XQ5Bbape6P9mSWTToLtUMtsk11BYGVo2VmhhkUMrFXXyb9pT9gf&#10;4BfsnePvgX8f/wBjH4NeFvhtq/h/4vaF4f8AFN34Ts49MfWfDmqTfYrizuhCq/bszvaSDzi7KYi4&#10;OQcgH3RLq9nAypKWDNyq7ev/AOqqui+MfDniTS7XXPD2qQ31lfQxzWV5ZyrJDcRuoZHR1JV1KkEM&#10;CQRyM5FfGv7RPgjQP2lP+Conhj9l/wDaP0CLW/hfpnwYufF+k+FtUVxpeu+IE1eO1la6hY+Vfi1t&#10;/s7LEyssbXm9gd8e3gfCH7CH7IXw7/4K+6b4B+Fnwh02w8N2/wAN18f3XgnS5JLbR/DvieDVI7Wy&#10;1e3s4XEENzPbi5iJCAMtguBwxAB+jD3CR43A81n3ni3R9PiWe+l8lJJ44EeZ0RWldxGiAswG5nKq&#10;o6kuAO+OV/aX+Lmkfs//AAB8afHrxDpU19p/gfwnqXiG/sbdlWS5hsrSW6eJC3AZliIGcjJr5r/Z&#10;3/4Jt/suftPfAXw1+0P+218JtE+LPxH+IfgS1uvFHiLxnZrfC0S9i+0tYaakoI060gM7RwLAEkRR&#10;uaR5XklcA+yYdVtJ03oW642t16Z/lUsdxHLH5qHKmvkX/glZ8FvAXwB1/wDaO+Dnw0s7y28P+Hfj&#10;59n0WzvNSmumtLf/AIRXw8yW6vMzOIow2yOPO2NFRFAVFA7n/gk+M/8ABLH9m0H+L4BeD/10W0oA&#10;99Go2/UhhyBkiq58S6SuoRaVJPtupoWljt2Zd7IrKrMBnJALqM9MsBnJGfzB8LfHfxT+zh/wTE/a&#10;y+I3gnxXJoWs3H7Wvj/QNK8RrptzfNotxqnjP+y49QW3tkkmna3a8Ewijjkd2iVQj52ni/iH4o/4&#10;IEa58AdQ8EfDc+NPDPxIXSruTQ/jVZ/s9+NW8V2uvywzL/bE+px6XHdXk5nmeWVZJ9kxZlbgjAB+&#10;t3iDxr4X8J6NeeI/FOtW+m6dptrJc6hqF9MsUNrCiGR5ZHYhY0VFZmZiAApJxXF/tH/tF+FP2ff2&#10;bfHH7SOo2lzqmleC/BOpeJbi30uSNpL23s7KS7ZIWY7CzJGQpJ25IJOOa+A/HXxS+EnxR8bfs2+P&#10;v+CrHhPSbX4T+KP2fbHV/Dtj46tXl0W18eXKwPex6uZ0FtFOlm8Udk1wsQLzagp/ePCg9I/4KJfs&#10;MfsLaL/wR3+PWhfCX4HeFbTwnb/D/wAUfEDRNP8ADuYtOGtpo1xNb6hCsLCMqrKkkaL+5BVSqjaK&#10;APqbx3Y+Jv2i/wBl7UdB+H/xJ1TwDrXjLwew0vxNpMcUl5oklzB8lxGHBUuhYHjB4+Uo2GHdeEIJ&#10;fC3hLTdA1nXLjUrqzsoYbrUrmMLJdSBQDK4XADO2ScADJOABxXwl8Tf2Gv2Tv2Pv+CKP7Q2sfs0/&#10;BHSPCFx4v/Zf1u78SyaWJP8AT5o/Dd40bvvZuVM0uMY++a6r9qXxp8QPE/h39mj9iH4f+M7zwyvx&#10;slit/FXiDTpniuo/DumaR9v1CztZIpEkt7i6VEtluEO6FJZHX51QgA+y7bxh4fvdVm0O01COS8t4&#10;I57i1SRTJFE5dY3ZM7grtHIFOMExuB91sWJdbsIXRJmZfMbCbkIycEkY68Af5wcfHXxQ/wCCKH7C&#10;2ifCaG1/Zf8Agfofww+IHhuzurn4f/EfwvaGDVNG1Ro2MVzLMjLJexiUqZIJnZJY/Mjb5HZTx3iH&#10;xn45/wCCi/7Av7MfxUtfF0ngvxb4r8eaHJrGv6HZxpPpN0lnf2esNp3nCX7PI8f2+K3mOXjE8bkf&#10;KVoA+7Lfxv4WutauPDVvrVu2pWtpHdXGn+cvnRwSNKkcrJncEZoZQGIwTGw7GpNb8XeH/DOkXfiD&#10;xJqcOn6fYwyTXmoX0qxQQQopZ5XdiFRFAJLMQAASeBmvgn/gox+wD+zF+yb+yffftWfsofBHQfB/&#10;xN+GOt2HiLRPGumxGLU7snUIhfRX15nz76Oe3muUdZpH3bxyCBjQ/wCChd7+zTH+3b8ObT/govZa&#10;a/wVj8C30nhNvF8Ak8LR+LmuFjkk1TzQbcT/AGKRYrIzYXM18OWeOgD7v0zVrHV4Bc6fOskbKGWR&#10;WBDKehGOxqzXlf7J/wCz3+zL+zr4H1DS/wBk74ceGvDPhjxRrUniGa38JRolheXVxFEjXMSx/u1V&#10;44YgBHhAqAKABivVFORmgAooooAKKKKACiiigAooooAKKKKACiiigAooooAKKKKACiiigAooooAK&#10;KKKACiiigAooooAKKKKACiiigAooooAKKKKACiiigAooooAKKKKACiiigAooooAKKKKACiiigAoo&#10;ooAKKKKACiiigAooooAKKKKACiiigAooooAKKKKACiiigAooooAKKKKACiiigAooooAKKKKACiii&#10;gAooooAK+Zv+CrvxA+JPhn9krVvhn8EfEGqaV4++KWoWfgTwLqmk2100mnajqkn2f7c0tqrPax20&#10;H2i6ac7di252N5mxW+maq3mnfaZfNVuf9pmwMA44B56nj6egwAcv8Gfhd4d+CXwk8L/B3wbpzQ6T&#10;4U0Cz0fS4/IC+Xb20KwoMKoVRtQcKAvYADFfNPwm0nxj+zt/wVw+I/gZdPNv4H+Ovgax8aaO+yRb&#10;eHxNpbRaZqcQXPliae0fTp2K4aQWzNg7GYfZFVbnThcXDTEj5lUc9sH/AD9fwoA8l/YBsptL/YS+&#10;C2nalZtb3Vv8JvDsdzBNHskikGmW4ZWB5DBs5B5Brw79kP4laf8As8fAr9oP4tfEzw/ryaRoP7Rf&#10;jjUb5dP8P3F5dCwbVd5uY7eNGknjEMgkzGrYjDMNwG2vseHSPI/dx7BHzxz3OT9ev+c4BNpHnKwZ&#10;V+bGfmP+fX8+1AH5y+HPil+y/wDt3/t9fCH9oH/gm3omqf8ACUeEfEV8nxn8eWfgHVdAgn8LSaXc&#10;J/Zuoz3dpbpfSPfJp5gtz57xtHLKoRY3erH7Ufwz+J0f/BTfTf2eW0a61j4eftBat4X8V65bXMwa&#10;305/C7XE+pho2SSMpcpbeHbd1YK0wdgGCw4H6LWenLau0gVdzZydxJPPqf5dBmiewaVzKNjHsrL+&#10;nT/9VAH5z/8ABXnwX8RbD4++FfCPwy8LalcRftOeD2+DXjDVNOTf/Z0D6jBcx3TqwZVSLT7nxFlt&#10;oP79fmBVAfXv+Chnwy8U/DnUfgr+2T8Kfhdr3iqT4B+JrqbVvBvhmxN3e3vh7UdPl06+FnbxjM91&#10;CHt51jBG6OCZArM0Yr64uNM+0FXkPzI2V+dgD25A4P0IPOPQVOtsFh8vNAHyT8Fv+CxX7IH7TvxB&#10;0T4R/s5H4heMPEmrXiJqGn2Xwv1m2j0KHbmS5v7i9t4be3hjbajP5jks6qiSFlzt+B9Nvof+Cu/x&#10;C1ObSLhbOb9m/wAGxQ3zW5ELyrr/AIoLxhiMbwroSucgOueor6bjtghBGAF+6qjpUT6dm6+0JtXp&#10;k+vt/n29KALVfEP7Xv7Rfw8/YX/4KQ6T+0p+0JB4k0/wJ4u+DK+F7XxRovg/UdWt7TV7XVnuls5/&#10;sMMzRvPDcO0WVwfs82SMDP29Ve4sFuJDIQvJ/i5xx/n/ACaAPnP4XTy6t/wU/wDH/iK3sbn7Hc/s&#10;8eCfJumhcQux1rxO5QMVA3qroSpO4B1JA3c85+1dpGs3f/BVv9k3V7XR7qazs/DvxHS7vIbdmit2&#10;ksNLCCRgMLuKtjJGcHHSvqy004wSmdwu4rj5fw9h3/pnthZ9PaaXzN+OnHr/AJ/zjrQB+fvg/wDa&#10;10L/AIJN/F/4o/CT9tDQfFWjfDbxd8SNW8a/C/4jaX4Vv9Y0101ab7Ze6TcHT7aWS2u0v5L6dVkX&#10;a8c2EcLFg/VH7Kf7WHgn9sLw9qPxF+E3g7xdF4Wt7xYNH8TeKPC91pMOt/u1ZprOK8jiuJIF3BfO&#10;aNFZgwUsUbb61LYeYdwxn13EY/z+tTWdv9lt1gznb35/ryT7nk0AeJ/8FNLK91P/AIJwftAaZpln&#10;LcXV18E/FcNtbwRl5JZG0e6CoqjlmJIAA5JNef8A/BQD4WfH/wAV/sw+C/i1+y9pjaj8QvhH4o0j&#10;xn4b0Ux5bVRbwS2moaanzDa9zp15fW4z1aXaGiLCVPqq9tVvIPIcfKW5+Yj+VOgt/Ktvs7AHgj2o&#10;A+IbD/guf+yH4w3eA/hp4S+LPiD4nvM9vb/CSP4Ta1b6yL1SQ1vO01strbhCC0rvOEjRHJPylRx/&#10;7R/wr+LH7PX/AAR60LwZ8VNPh1b4g3Xxh8K+J/Flj4dhmmtzrGofEOx17Uo4AAzeRHLPchXOQEQE&#10;nqa/QL+xSwXdJtZW+8rH369M5yc/7xqabTfOHzFfvZyCVPXrkfy9qAPmf9pDW7mH/gpL+zdptpp9&#10;xcLPovjpbqeKFzHbJ9jsCGdwpVSWUKFJyckjO014vF8aNP8A+CRv7T3xavf2j9C8SQ/Bb4yeLD43&#10;8M/EjQ/DF7rFro2tS2tpaX+k6jFYwST27SPBFNbSFTHIrumQ0bV9/DTC032hgisFwNuce/17YznH&#10;bFDaWJGzJsP/AAD/ADjt+QoA+JNP+Nvhn/gqj8cfhXqPwC8Ha1q3we+Gfi6TxX4m8da5oN7pUd5r&#10;1tayw6bptpb3iQXUjRTXqXktwI/JX7IkJMhlfyuD/wCCm/ws+M+pftl6D8LPhtod3feHv2pvB9l8&#10;PvHCxxw+Rp8ek6l/aNxcTmUkhZdFu9dt1CoP3gj+YsYwv6N2liLSRnQjDdvTpx71HNpaTXZujFHu&#10;3Aq2OeBjPT/P8gD4D/4LMWHxP+FE/gf48/AzwzfXOv8Ai3R9e+ErfYbdiYW1+036bcvGM/LFqdla&#10;hiU/dpcSOSCgz6J/wUD+Dmj/AAs/4Ja2PwF+F2kXk9j4X1jwBpWj2ax+bcG1s/EmjqGYIoyRFEXY&#10;hQMBiQADj6+u7b7SqjA+VsruqE6YX/1sgPzbsAYyfXjHWgDhPHiNL8c/h7eRoWhRdYEkqjKrm3jx&#10;k9OccetcX+3vqBs/hh4RvIoLmZYvjN4IaZbSFpGCjxFYEsVUElR1JxhR8xICkj3GTThIVJOdrbuS&#10;ev8AnFNl09Vi3P8AN5fPGSeOeO/px7CgD85f+Clh+E/jX9vjwT8Lv2wNF+Jj+DY/AM+q/CG7+EXh&#10;/U7vVYfEwuJF1GbztFjk1GF4rT7C0QRRAd7s5LogHp3/AAT9+L3/AAT/APCPxc1P4I/CPSPH3h34&#10;o+Krdb7Wrj42eFdfsPFHi+CwzbRXLXuuxLPfrHEC6Ish8qOQ4iiy6jN8d/FaX9jn/gor8T/2g/2h&#10;fhH4z1DwF4v8B+H7fwn8RvDXhm71u08PLYC/N/Y3a2iSS6ekjzRTeYUEUpKhm3Roa0NR1rUP2+P2&#10;wvgl8Rvhj8LPHGi+CfhPr2oeKdR8beMvCN1o8erTT6RLZ21hYwXqxzyq41B5pJxEIlW2VFZ2f90A&#10;fVH7Q3wg0H9oH4GeMPgR4puby30rxr4W1DQdUuNNZVuIre8tnt5HiLKyhwshIJVhkcg9K+N/gR/w&#10;VL+Cv7JHwi0r9lf9uS18TfD74m/DPwnpuma1pI8G6jqFtrSQxWttFe6VNYw3Ed7FOZEkWJHM8QMi&#10;yohgm2ffVU7nT2llmk+Xa6jjHfH8+B3/AJCgD5I/4JW/ErV/jBq37R3xOv8A4da/4Rn1r48faY/D&#10;/ii1WO/tIj4W8OiE3MKE+TI0e12hYiSPdtcK4ZR5J+yV/wAFKfhL+xH+z34I/wCCfv7SHhzx9H8Y&#10;fhb4ftvCKeA/Cvwv1nUrnX7ewh+zWN3YzWsEttMlzaxQTA+cAjNIr7SPl+i/2DIyvxq/aibA2n4/&#10;JtAXt/wiPhvoe47fh3zX0PJpatN5g6dcbj1HTjp+PsPSgD8w/wBl34P/ALUPxj/4Jf8AxyttH+HM&#10;ei/FyD9qLxP450Dwvqlxttm17TfF8etW1qZc4eCS5tFiEobY6tuEgHz17F4W/wCC8P7G3iSxtfCR&#10;8GfF61+IzSG2uvhJ/wAKf1x9ehu0cpJb4S0NsWGN2TOFCckg/LX20mnSRg7Spz2Oenp3/wA59aam&#10;jiIjYR8rbxlicknJHOeM/wCRgUAfL/7Z3/BQz9iP9nDU1+BX7cWg61YaV4w8KfatuqfDK/13RdUh&#10;meSK4092s7a5iedVUmWBwVCSxH5vMwfF/wBn79m6f4l/8Ew/2rPhN+zV8NtY8NeCfixJ4wj+Bvhf&#10;XtFutLFnpt/4ctrJBBaXao9naS6mt9cRR7VXyZ0dVRXCr+hEej7ZPMYgt2O4+pz/AD//AFYqzFAY&#10;7X7OCo4I+VaAPz08aftnfB79sP8A4I4/H/4b/B6PxU3irwv+zJrWmeKPCuveCdT0280zUX8O3afY&#10;SLq3jWedZI3jZYWkAKjn5hnrv2x/hn8YtD+G37PH7a3wP+HOreLvEnwJZL3VPBWk24a91fQ77Rns&#10;tThtEIzJexoY5ootyeYYHiBDyxlftaXSI3BCtt/3SRnj26ev19+akWyH2T7K4UjB47UAfD+of8Fr&#10;f2dPjdoGofDL9inTPGHxE+LeoWc1v4b8BTeBdW0cpe+U5/0671G0itrWGIozSuzkgKQiu5RX7nwd&#10;+zlbfstfs5/s0fs66XMl9J4N8XaTa6ne21uyLdXS6bfG6vNhZ/KEtw8ku3cQpl2jAAFfT6aIiSeY&#10;iqvJ2hWOOe+Omf6d6kGls0ivK4bDA/y/Pv8Aj+GAD53/AOCulte6h/wTl+KljptlPdXDeHVMdtaw&#10;tJJIRcQnCooJY9+B2qj+2d/wUH/Yk/Zk1i3+D37ZqapDo/i3w6biF7v4a6lrmk6pBK8sMlmxtbWd&#10;DJhSXhkUfJKvUNgfTV3YJdLtb/0Igj8R/nmmtp+4/Ntbj+IUAfnv+xX8YPhr+wr+xl8Xv2orT4ae&#10;NNJ+C2tfGibWfhH4T0fwfqIubXQb9dNs0e00l40ksrSa/F5dxQhI0EVyHVB5iof0MsJ/tNlFcBWH&#10;mRhsOpBGexBAIP1APrUC6Udnll12jjgf4Y/z+VW4UMcaxntQA6iiigAooooAKKKKACiiigAooooA&#10;KKKKACiiigAooooAKKKKACiiigAooooAKKKKACiiigAooooAKKKKACiiigAooooAKKKKACiiigAo&#10;oooAKKKKACiiigAooooAKKKKACiiigAooooAKKKKACiiigAooooAKKKKACiiigAooooAKKKKACii&#10;igAooooAKKKKACiiigAooooAKKKMigAorN1fVYNKtjeX14tvCv8Ay0c9KzIviL4GVMS+M7Dd/tXg&#10;U/lTs3sB0p6UiEkc1za/EbwITj/hNNP/APAxf8af/wALF8BD/mddP/8AAxf8aLML6XOiornf+Fje&#10;Af8AodtP/wDAxf8AGj/hY3gH/odtP/8AAxf8afLLsF0dFRXO/wDCxvAP/Q7af/4GL/jR/wALG8A/&#10;9Dtp/wD4GL/jRyy7BdHRUVzv/CxvAP8A0O2n/wDgYv8AjR/wsbwD/wBDtp//AIGL/jRyy7BdHRUV&#10;zv8AwsbwD/0O2n/+Bi/40f8ACxvAP/Q7af8A+Bi/40csuwXR0VFc7/wsbwD/ANDtp/8A4GL/AI0f&#10;8LG8A/8AQ7af/wCBi/40csuwXR0VFc7/AMLG8A/9Dtp//gYv+NH/AAsbwD/0O2n/APgYv+NHLLsF&#10;0dFRXO/8LG8A/wDQ7af/AOBi/wCNH/CxvAP/AEO2n/8AgYv+NHLLsF0dFRXO/wDCxvAP/Q7af/4G&#10;L/jR/wALG8A/9Dtp/wD4GL/jRyy7BdHRUVzv/CxvAP8A0O2n/wDgYv8AjR/wsbwD/wBDtp//AIGL&#10;/jRyy7BdHRUVzv8AwsbwD/0O2n/+Bi/40f8ACxvAP/Q7af8A+Bi/40csuwXR0VFc7/wsbwD/ANDt&#10;p/8A4GL/AI0f8LG8A/8AQ7af/wCBi/40csuwXR0VFc7/AMLG8A/9Dtp//gYv+NH/AAsbwD/0O2n/&#10;APgYv+NHLLsF0dFRXO/8LG8A/wDQ7af/AOBi/wCNH/CxvAP/AEO2n/8AgYv+NHLLsF0dFSMu9SpP&#10;UYrnv+FjeAf+h20//wADF/xo/wCFjeAf+h20/wD8DF/xo5ZdgujWl0iyIOFYFlxu3dP8/wD1unFS&#10;Q6fBEAUL8HIyxPfPesX/AIWN4BPXxrp//gYv+NH/AAsbwD/0Oun/APgYv+NHLLsF0dFTZY1miaJ/&#10;uspBrn/+FjeAf+h20/8A8DF/xo/4WN4B/wCh20//AMDF/wAaOWXYLo3Y4Et+I/p9KlUkjmud/wCF&#10;jeAT18a6f/4GL/jR/wALG8A/9Drp/wD4GL/jRyy7BdHRUVzv/CxvAP8A0O2n/wDgYv8AjR/wsbwD&#10;/wBDtp//AIGL/jRyy7BdHRUVzv8AwsbwD/0O2n/+Bi/40f8ACxvAP/Q7af8A+Bi/40csuwXR0VFc&#10;7/wsbwD/ANDtp/8A4GL/AI0f8LG8A/8AQ7af/wCBi/40csuwXR0VFc7/AMLG8A/9Dtp//gYv+NH/&#10;AAsbwD/0O2n/APgYv+NHLLsF0dFRXO/8LG8A/wDQ7af/AOBi/wCNH/CxvAP/AEO2n/8AgYv+NHLL&#10;sF0dFRXO/wDCxvAP/Q7af/4GL/jR/wALG8A/9Dtp/wD4GL/jRyy7BdHRUVzv/CxvAP8A0O2n/wDg&#10;Yv8AjR/wsbwD/wBDtp//AIGL/jRyy7BdHRUVzv8AwsbwD/0O2n/+Bi/40f8ACxvAP/Q7af8A+Bi/&#10;40csuwXR0VFc7/wsbwD/ANDtp/8A4GL/AI0f8LG8A/8AQ7af/wCBi/40csuwXR0VFc7/AMLG8A/9&#10;Dtp//gYv+NH/AAsbwD/0O2n/APgYv+NHLLsF0dFRXO/8LG8A/wDQ7af/AOBi/wCNH/CxvAP/AEO2&#10;n/8AgYv+NHLLsF0dFRXO/wDCxvAP/Q7af/4GL/jR/wALG8A/9Dtp/wD4GL/jRyy7BdHRUVzv/Cxv&#10;AP8A0O2n/wDgYv8AjR/wsbwD/wBDtp//AIGL/jRyy7BdHRUVzv8AwsbwD/0O2n/+Bi/40f8ACxvA&#10;P/Q7af8A+Bi/40csuwXR0VFc7/wsbwD/ANDtp/8A4GL/AI0f8LG8A/8AQ7af/wCBi/40csuwXR0V&#10;Fc7/AMLG8A/9Dtp//gYv+NH/AAsbwD/0O2n/APgYv+NHLLsF0dFRXO/8LG8A/wDQ7af/AOBi/wCN&#10;H/CxvAP/AEO2n/8AgYv+NHLLsF0dFRXO/wDCxvAP/Q7af/4GL/jR/wALG8A/9Dtp/wD4GL/jRyy7&#10;BdHRUVzv/CxvAP8A0O2n/wDgYv8AjR/wsbwD/wBDtp//AIGL/jRyy7BdHRUVzv8AwsbwD/0O2n/+&#10;Bi/40f8ACxvAP/Q7af8A+Bi/40csuwXR0VFc7/wsbwD/ANDtp/8A4GL/AI0f8LG8A/8AQ7af/wCB&#10;i/40csuwXR0VFc7/AMLG8A/9Dtp//gYv+NH/AAsbwD/0O2n/APgYv+NHLLsF0dFRXO/8LG8A/wDQ&#10;7af/AOBi/wCNH/CxvAP/AEO2n/8AgYv+NHLLsF0dFRXO/wDCxvAP/Q7af/4GL/jR/wALG8A/9Dtp&#10;/wD4GL/jRyy7BdHRUVzv/CxvAP8A0O2n/wDgYv8AjR/wsbwD/wBDtp//AIGL/jRyy7BdHRUVzv8A&#10;wsbwD/0O2n/+Bi/40f8ACxvAP/Q7af8A+Bi/40csuwXR0VFc7/wsbwD/ANDtp/8A4GL/AI0f8LG8&#10;A/8AQ7af/wCBi/40csuwXR0VFc7/AMLG8A/9Dtp//gYv+NH/AAsbwD/0O2n/APgYv+NHLLsF0dFR&#10;XO/8LG8A/wDQ7af/AOBi/wCNH/CxvAP/AEO2n/8AgYv+NHLLsF0dFRXO/wDCxvAP/Q7af/4GL/jR&#10;/wALG8A/9Dtp/wD4GL/jRyy7BdHRUVzv/CxvAP8A0O2n/wDgYv8AjR/wsbwD/wBDtp//AIGL/jRy&#10;y7BdHRUVzv8AwsbwD/0O2n/+Bi/40f8ACxvAP/Q7af8A+Bi/40csuwXR0VFc7/wsbwD/ANDtp/8A&#10;4GL/AI0f8LG8A/8AQ7af/wCBi/40csuwXR0VFc7/AMLG8A/9Dtp//gYv+NH/AAsbwD/0O2n/APgY&#10;v+NHLLsF0dFRXO/8LG8A/wDQ7af/AOBi/wCNH/CxvAP/AEO2n/8AgYv+NHLLsF0dFRXO/wDCxvAP&#10;/Q7af/4GL/jR/wALG8A/9Dtp/wD4GL/jRyy7BdHRUVzv/CxvAP8A0O2n/wDgYv8AjR/wsbwD/wBD&#10;tp//AIGL/jRyy7BdHRUVzv8AwsbwD/0O2n/+Bi/40f8ACxvAP/Q7af8A+Bi/40csuwXR0VFc7/ws&#10;bwD/ANDtp/8A4GL/AI0f8LG8A/8AQ7af/wCBi/40csuwXR0VFc7/AMLG8A/9Dtp//gYv+NNHxE8D&#10;HgeNNP8A/A1f8aXLLsF0dJRXNn4ieBQcHxpp/wD4GL/jTZPiN4GdcQeMrHdn+G7Df1p8suwXOmor&#10;F0TX7DX7aSbTNVS5WOQDdGw9enFbVZu/MAUUUVQBRRRQAU1v4qdTX6NQBxfxqWQfD68KhW2GMMGz&#10;zukRf614bbwwrEqbSP8Ad/8Ar17p8ZyT8OdSOe9t/wClEdeGx/d6969LAuPs22jnrVOw4RwA5w35&#10;j/CjEAPIb8x/hRznrRXZy0+iMPemg/cf7X5j/Cj9x/tfmP8ACiijlj2F7OXcP3H+1+Y/wo/cf7X5&#10;j/CiijlXYPZy7h+4/wBr8x/hR+4/2vzH+FFFHKuwezl3D9x/tfmP8KP3H+1+Y/wooo5V2D2cu4fu&#10;P9r8x/hR+4/2vzH+FFFHKuwezl3D9x/tfmP8KP3H+1+Y/wAKKKOVdg9nLuH7j/a/Mf4UfuP9r8x/&#10;hRRRyrsHs5dw/cf7X5j/AAo/cf7X5j/CiijlXYPZy7h+4/2vzH+FH7j/AGvzH+FFFHKuwezl3D9x&#10;/tfmP8KP3H+1+Y/wooo5V2D2cu4fuP8Aa/Mf4UfuP9r8x/hRRRyrsHs5dw/cf7X5j/Cj9x/tfmP8&#10;KKKOVdg9nLuH7j/a/Mf4UfuP9r8x/hRRRyrsHs5dw/cf7X5j/Cj9x/tfmP8ACiijlXYPZy7h+4/2&#10;vzH+FH7j/a/Mf4UUUcq7B7OXcP3H+1+Y/wAKP3H+1+Y/wooo5V2D2cu4fuP9r8x/hR+4/wBr8x/h&#10;RRRyrsHs5dw/cf7X5j/Cj9x/tfmP8KKKOVdg9nLuH7j/AGvzH+FH7j/a/Mf4UUUcq7B7OXcP3H+1&#10;+Y/wo/cf7X5j/CiijlXYPZy7h+4/2vzH+FH7j/a/Mf4UUUcq7B7OXcP3H+1+Y/wo/cf7X5j/AAoo&#10;o5V2D2cu4fuP9r8x/hR+4/2vzH+FFFHKuwezl3D9x/tfmP8ACj9x/tfmP8KKKOVdg9nLuH7j/a/M&#10;f4UfuP8Aa/Mf4UUUcq7B7OXcP3H+1+Y/wo/cf7X5j/CiijlXYPZy7h+4/wBr8x/hR+4/2vzH+FFF&#10;HKuwezl3D9x/tfmP8KP3H+1+Y/wooo5V2D2cu4fuP9r8x/hR+4/2vzH+FFFHKuwezl3D9x/tfmP8&#10;KP3H+1+Y/wAKKKOVdg9nLuH7j/a/Mf4UfuP9r8x/hRRRyrsHs5dw/cf7X5j/AAo/cf7X5j/Ciijl&#10;XYPZy7h+4/2vzH+FH7j/AGvzH+FFFHKuwezl3D9x/tfmP8KP3H+1+Y/wooo5Y9g9nLuH7j/a/Mf4&#10;UfuP9r8x/hRRRyx7B7OXcP3H+1+Y/wAKP3H+1+Y/wooo5V2D2cu4fuP9r8x/hR+4/wBr8x/hRRRy&#10;rsHs5dw/cf7X5j/Cj9x/tfmP8KKKOVdg9nLuH7j/AGvzH+FH7j/a/Mf4UUUcq7B7OXcP3H+1+Y/w&#10;o/cf7X5j/CiijlXYPZy7h+4/2vzH+FH7j/a/Mf4UUUcq7B7OXcP3H+1+Y/wo/cf7X5j/AAooo5V2&#10;D2cu4fuP9r8x/hR+4/2vzH+FFFHKuwezl3D9x/tfmP8ACj9x/tfmP8KKKOVdg9nLuH7j/a/Mf4Uf&#10;uP8Aa/Mf4UUUcq7B7OXcP3H+1+Y/wo/cf7X5j/CiijlXYPZy7h+4/wBr8x/hR+4/2vzH+FFFHKuw&#10;ezl3D9x/tfmP8KP3H+1+Y/wooo5V2D2cu4fuP9r8x/hR+4/2vzH+FFFHKuwezl3D9x/tfmP8KP3H&#10;+1+Y/wAKKKOVdg9nLuH7j/a/Mf4UfuP9r8x/hRRRyrsHs5dw/cf7X5j/AAo/cf7X5j/CiijlXYPZ&#10;y7h+4/2vzH+FH7j/AGvzH+FFFHKuwezl3D9x/tfmP8KP3H+1+Y/wooo5V2D2cu4fuP8Aa/Mf4Ufu&#10;P9r8x/hRRRyrsHs5dw/cf7X5j/Cj9x/tfmP8KKKOVdg9nLuH7j/a/Mf4UEQ443fmP8KKDS5V2D2c&#10;u43ZCeTu/wC+h/hSSQQyDCqeDn5v/rU/nNC8lh9f5VFPl5thxlKMtT1L9nKMxeG77Kr/AMfQA25/&#10;ug16kp3DNeYfs8j/AIpzUPa8X/0WK9Nj+4K8mtrUZ3R2HUUUVmMKKKKACmkE7uKdRSaurAcX8axj&#10;4a6nx3t//SiOvC4P9WDXuvxv/wCSa6n/ANu//pRHXhcH+rFejgtKUkc9SKHA57UM6xrvkbauSMsf&#10;QZP8xS1x/wAf/E3xK8E/Azxt4z+DXh7+1vF2j+EdQvfC2ltbvKt3qKWsrW0PlxsryeZMqJtQgn2r&#10;u0irnPq1ZHYEhep/+vQGDdDX4e+Hf+Cr/wDwWp0H/gol8FfgT+1fbab8NdO8eeKNBF14J03wxYL5&#10;+mT6i1rJITKbi4haR4pchpFI2BlUAjP7g424HsB+lTCrGonboVKEorcXIozRRWhAZoyKKD0oAQuo&#10;6mkV0cbkbcPavmP/AIKJ/tg/EX9lPUfh1e/D/RmutL/t5ta+KF4lms4sPCFoY4dQmVSdwkWa8tNu&#10;FJIDjbgmvpq3uoryH7bbyiSOX50ZX3Bgeevf69zknJqVJMvl8yTNGajacKxX5fuhl+b7wJIBHtx1&#10;OOCvrwomUkqD8ynlf0+nXpzyORmq93qHL5j80ZpqyqxXb8ysyqrqwwSTtxjr19vT1pPPj6Blztzj&#10;P6c++OvqDQHL5j80U1pCAWCbgqlm2sMhQMsfwHNEbecNsY3NjJVeSMdfy/zzxQTyy6Ds0AgnAPbN&#10;eU/tE+LPEeg/E34I6XoGsz2ttrnxUuLHWoI2Krd2w8Na9OIn/vKJreGVcHG+Jf7pFdj4ctvin/wn&#10;/iS98Z6poEnhuX7GfCNvYabPFeWpEJ+0m6meZ45d0y/IUjjwg2ncQSVGUW2PlfRnS0VG1zErYLY+&#10;bBVuCDxwfQ/57ih59m4OnK/fAbp69cdPfFMj94SUUxZUkYCI7lZSVbnB4yB65PYY5PHpl7FQWCtu&#10;CkjcvOeeoobiC52FFcd8IvjZ4Q+NOn69qfg+G8EPh3xZqXh69kvI1jEl1YzNDO8eWyYtyttJAYjG&#10;VBOK69ZNwO1S21csqkHGBz3xgfXntnIyoyUtiuWQ6gkAZJpqPuJHp+vv/wDrwa5bx58YfCnw88be&#10;CvAGux3Tah4+1640jQlt4wyiaHTrvUJGkJI2IILKXkZJYqAOcht2DlmdSJYmOBIOenPWnV5D448c&#10;+KdP/bV+GPgLT/EF1Ho+reAPF17qWmrMPLuLi2utBWGRhj76Lc3BHTHmMOSRXrMTFI1DDGFz/gMD&#10;J/T9eKnmDlmS0ZqPz0JZVdNykgruI/HpwM+uDjnHNSHIzvXbg/xenr/X19QDxVadAUZdQzRXF/EH&#10;46eDPhv8SfAfwr1yG9k1T4ia1d6XoJtYQ0UU1vp1zqEjTtuBRfKtJQCoYliowASy9iJ0I6NuwDs4&#10;3EE4GPXJB/L8KPd6hyy6D6KQHccAr8w+RieH+h78fN9MHuBSeaMKFHzNnC7h2Gf5ZPoBz0zh+6HL&#10;MdmjNcT4U+PXgvxl8cfGX7P+jW98dc8C6XpN/rkksKrB5eoverbqjFsswFjKzAgYDKBuOQO2ByM4&#10;pega7MM0ZpsjsiFlTOAScsAB+J98CmiYEbtvykna2RgqO/P4cdRkZAJxQVy+ZJnsAfpjrRn2pjFW&#10;UO5UL/Fvztx+HX/DPXpXkX7DvjPxP43/AGfj4h8aa5PfXv8AwnvjC0W5uiSwgtvEmp28EeQD8qQx&#10;JGOuFjHPelf3kg5fM9gzRTWcgsoAJU4xuxn2579Mg4I9KPMznbG2AAd2PvA9CPb3OMjGM54YnF9B&#10;1FcT4Q+PngXxz8YfGXwP8PretrfgS30yXxB51vshj+3xzSwKjE/OdkO5sDjzEHJ3hO1yTJsRdw5+&#10;Yd+ew6nIwR9ecGgXLIXNFNMu0sGHRiPlPX35xxnj19qPNUFVxy38KkHH+P4ZoG4voOopokZtpjTe&#10;GI+6305+nIwRnqKaLmBo/OSVTGcBZNwwxIyMd+ncgDlcZzR7ouWRJmimxyxzDfC25f7w/wA+mD+I&#10;rifjr8ffBn7PujeHtb8Z2l9cR+JvGuj+F9Pj02FXZL7UrxbSAyb2QCNXcM7KWITkBiCoTdtxHcEg&#10;DJYUiurruU8HkVxfxM8RatpPj/4d6bpmsSW0OoeMrq11COKQAXMSaJqc4Q8HI8yGM/VR7kdmjIqb&#10;V/hwBtBweD09uOv5Zpc0S+XzHZozTS+BnAznH3uN316deOcEkjAo3dk+b0Izg+hHtVEtco7NFcj8&#10;R/jR4R+GGu+D/DviGK6e68ceJBomiLbxqwFx9jubwtId3CCG1kO5d2TtABJGetLHeF24DNhSzAZP&#10;GBjOcnJA7ZHJGRUuUUHLLoLRUYuIjGZhIm3bn5nA69Pbntzjkc055DGVDxn5skcjoO/0/wAD6U1J&#10;PYOWY48DPvimtNEh2ySqvX7zY6dfy/SmmYHGA2WHHl5L469sj04+mO9eE/sj+Kvjb8QP2Cvhv4y0&#10;Hxpp03inVtB0u61LVvE8E91DMjXML3RIhdH8x4POVG3bUd1LAgYpcy5ki4w01Z71uB6UhYKMtwCw&#10;UMRxkgkDPrwfyrkPEPxn8JeF/jT4X+BN5BqE2s+LtD1fVdNmjgXyUg017BJ/NdmXDs2owbAqvnEm&#10;5htBNrTrT4qj4nahq9/rXh9vBraVDHpljFp8y6nHfb2ErSz+d5TQsu3YgiVgQSzNVadCXGXQ6aim&#10;7xkAnbnvydv1wDx2yM88e9CSmbAt03luFUHlj0x+fbrQLlmOoUF3CKCWZsKPU01n5VVxufG1SeuR&#10;ke3qOvYnpglfmkXEeQzfdPce9GnQLSW4gljY4Ei/nTsiuZNr8WH+LS3Sa/oP/CCf2Ai/2Qunyf2k&#10;NTMzEzGfzPL+zmPChPK3bwTu7V0fmdECndz8pxnj8T/9bvRoO2lx+aaZ4VOGlUZ6ZPXHWhHD5wO/&#10;tyOx49f5fWvNv2o/jD4i+CHgXR/E/hWys5rjVviJ4T8P3C3yOyLa6jr1lY3DAI6nzBDcy7CSQGI4&#10;NCt1FH3j0oOjco27jOV5FLmmmUs6hY8s3G5m5647+/bryetCyFmChOp7MM9/frnj8/Sn7pXL5js0&#10;0ugOCw+9j8cZx+VHm4Xcy7evOeODjg9+cfgwzjkDjbrxDqkXx5t/Dn9pTHTz4RurtrXOI2mW6gVX&#10;wRnO1mX/AIEaUmugcvmdpkblTPzNwo9aP4d3avI/25vHfijwP+yp40l8AX19a+KtZ0v+wfBzabtN&#10;ymsai62FjInONyXFxG/BJAXIyflPp+kRXOnaXaadf3rTTQwxxSTSfemcAKTnuxOfx75IqeYOXzLu&#10;aTcvTcKEYSRrKp4ZQfp7en5VwHwK8R6z4gn8bnWdXnul07x9fWVnHM2fKiVISsaYHQbuhIPPfNDl&#10;YOV9D0CimqXyodcblzuVtwHAOOMk8ZPpgZ70K5ckIuf9odDxx/Ue2CemCaJUZDs0UxZ1foOdvzKe&#10;qnjrjIPXsT249FaQoCWjbj6cfXJxjrznHBocoobjLoOozTd5DnfGyqoyzN6dunrz9MUB8DdINo3A&#10;Bj0PH9Oh4z6ZHNA1HzHZoo74/kc9z/njiuG+On7QPgj9nzTPDOp+N7XUJl8WeONJ8KaXHp0KOwvt&#10;QuPJgZ9zqFiB+Z2BLBRwrEgE06icZdDuaKEBlBMKluVx7gnG76A9f69BGt1HJzHyNm5uRlc9Mjr6&#10;9AenGTxQLlmSUUZyzAD5f4W4ww9RgnimmQjGE3bum1h/UjnPHGeemaA5ZjqKj89Ou9cdd27jHrnp&#10;0BPJ4xTlcsxURt8v3uRxnpxnP+BqeZXsHLIdmgfMQAOvA96RnROXPH8Rx0/z/SuH+CXx78F/tA6N&#10;4h1bwVaX0cPh3xdqfhq+OoQqnmXllMYZmQKxJiLA7WO0kDoO1X11K5fM7knBwaM15v8Asg+Kte8b&#10;/sw+A/FfiG9uL/UtS8LWlxfXErZkmlaMFnJJ+YsxOcdz2BFejxsspCofvNtU9vbpSvpcOXzFooh/&#10;fDIZV4B+bI43Bc5xjqR346nA5rmvA/xW8K/EHxD4v8L+H3mN34J8QR6PrazKqKLl9Ps9QXYScMvk&#10;X0BzwQ28EDbylKN7E8szpc0ZpN671j3fM7bU/wBo9wB1z9RTRKDt2j6+3OPx/DPbvkCnoPldtx9F&#10;MimWR/LBGei4/Hr6Dg8ng9s09d0hVIk3MzABR70JqQuWYUd8fhTBMo4Pvn25H+I6Zxke+OQsfjj4&#10;N1D9oC+/Zvs4r1vEWl+EbHxNefuQsAsrq6uLaJQ7EZkMltLkY27cEMcgGeaIcsjsmYJJ5Mnyvuxs&#10;YYb8qAQRkGuV8Jx/FS38d+Jm8Xa9oEnhuR7MeD7HS9LngurUrEVuTdSNK6zO8pGwqkYABHJ5PUA4&#10;Cj+8QPl96rToDjLoOoqMXUWdhYbiAQoYc56d/r14PbNZvjjxpovw88E618QPE5mj0/w/pV1qOoND&#10;H5jiG3haV9oB+ZtqHC9yV6A5AHLI1s0ZrH8CeNNO+IXgbRfH+j2lxDZ65pltfW0d3sWSKKaJZFDh&#10;WYBgG5Clua1PPGM7D+nHPH59sZ/CiMosrl8yTNJvXgZ65x+HX+Y/MetIrF2VURiG53Y4x6+p4Izg&#10;HGefWvK/CvirxFc/tt+NvBLa5cyaLZfCvwte2mnmT9zDczan4gilkUH+N0t4Azd/KX2qZSig5fM9&#10;WzRmiiqIDNFFHNA4vUDkc4oX+L6H+VB6UJ3x/dP8qn7TKfxHq37PQ/4pq/wP+Xtf/RYr0qL7i15r&#10;+zx/yLOof9fi/wDosV6VF9xa8Wp/EZ2R2JKKKKzKCiiigAooooA4z43/APJNdT/7d/8A0ojrwuD/&#10;AFde6fG//kmup/8Abv8A+lEdeFwf6uvQwf8ADkY1B9MaGMvvKLuPG7aM/n1p+T6Uhz3Feh0OX3rH&#10;4t/8Fhf3f/BxV+y6iAYMfhE/+XFe1+0sgw2PpX5U/wDBRb9h79s/48f8Fvfgr+098OvgDdal8O/A&#10;t14Wh1XxHb6tZoqQ2+qSXNzKY5ZlkzGspJCocheMniv1UUEDHPXuOtc9CNpSujSprGI6ijJ9KMn0&#10;roM/eChj8tGT6VzPxj17xt4W+FHiTxJ8NPB83iDxHZaLdTaHocEyRtqF2Im8mAvIyoqtJsySQANx&#10;oD3j4q1X9rv9jnW/2pPjtffH/X9b1KzutJj+Gum2mj/C/wAQatbHTbZZn1FjcWVnNC7S3l5cQSBH&#10;Vv8AQFBxlcdT+zn+3HeeDP8Agk5qnx11dbrVtd+Fek3nh24XULOa2mv7yy2W9lPNFOkc0K3ET2lw&#10;fMRWCXBJHGa+jv2WPgyv7P37PHhT4RjbJe6Xo8Z1i8YYN5qUuZby4faTzLcvLIeScyNz6+J/Gr9i&#10;/wAT/FL4z/Gb4fLaX1v8P/jh8M7WW+1iK6TZo/iixdrdZhBvBLTW7WT7gp3nT5FkYDyxWMYyjZmz&#10;sal3/wAErf2V/H1nY+MPj/4e1bxt8QoraOSX4h6x4qvH1WC6DGXzrS4jmAtAkzPJEluEjh4CKB1P&#10;Efwe0z9sz44+NPhV8btL1DUvhX8OIdO0G18N3GsSLbeItYltlvrme8WOQSTpFFc2PlpIChkM0nzv&#10;tMU/g39rD9pjQvCukeCPit+xF4+vPiFFZ29vqEvhs2T6HfXAVhJdw3r3KpHbll3hZAsyKdoRgozB&#10;42t/jN+yt+054w+OvhT4Va/8QPAfxD0/TZta0vwzcQvqnh/VrKFrXz4bSR1+0W81stvGxiJkV7dW&#10;KuNu2t9SSv46/Zy8L/sefB9vhF+xLDeeCrr4meLtM0HT1TUZrvT/AA6shdr2+tbW4m8uGT7JHcyY&#10;Qr5kwiJ3EAGv8SP+CZn7PXgrwTr3xU+AtrqnhP4sWWjTzaX8Tv8AhIb2fVJbuKFSkl7LJM32tHaN&#10;fNWQESA8AdBufF3S/jN+1x8HJ9b8B/Cy+8C+JPB/ifTfEfw7bx1NFH/al3aP52yeG2kdraGVGa3L&#10;Owkj80t5Y2gCv4u/aK/aW+L3w5vvhb8L/wBjbxh4X8a6tY/YbjUvGjWkei6G0oCPcvcwyubxEG9h&#10;HbrIzEIGEYdmBzNgYXjXxT4n/bJ+BX7Lfj7QvFWpeFf+FgeJtP1TXrzQrqS0ura1n8J6vcXNvbz9&#10;Y5GOYfMjYSKr7oysgVhb8WfCT4caB8Q/AH/BNL4L6ZeeB/Al14e1nxl4mt/C2sT6fJc21td20Is4&#10;5VbzkE95qKTSssiEx27RFsOy16RH+z9H8M9B+A/wx+GGlTy+H/htrEVvM0syl7exg8N6nYRSOSQX&#10;YyS26nGSWkLYxkjH/ae+HHxM8NfHDwP+178GPBN14o1DwvpepeHfFfhSwuIorvVNEvnt5y1q08sc&#10;Xnw3VnbttZkEkckwL8BHPeWoHnOv/sN/sw/sp/tA/AnxB+zp8N/+ER/tL4qXcGqabpOq3Qsr0nwr&#10;r7LNNbtIY5J02bUmZTIqySKG2uwPbfAw7f8Agol8fpBwy+GfBJVhjK/udRyQe3QfkPSsvxj48+Nf&#10;7Rnx5+C2r+D/ANlnxVo/g/wz46vdZ8SeJPFclvYSW2dC1aziWG1MhlmiM1yUMhVNv7nYjK7mPtPh&#10;L8MPHfh79tP4x/FDW/D7w6D4m0Hwtb6HqDSoVupLWLUBOoUMWXYZoh8wAO7jODg5QPnb9ib/AIJ5&#10;fs8/tFfsgeFvEv7TWl6h46uDJqR8PQ6pqU0Nt4YhN5MscOnQQOi2+CqOZcNKzjJcBUEfW+OPFnxh&#10;+Cv/AATl8P8Ahu9+LOvapdaR4+0zwN4w+Jy3wg1G10WPxKuk3esGRt7eb9kjctJlmQzPMXHllx7N&#10;+wj8OfHHwk/ZS8J/D/4iaA+n6zp4uxe2MkiSNHvvp5FO5GZc7HVuCcfXivFv21J/iX4B/YjutGbQ&#10;7iFtY+Nc1trnhKC9T+0PFWg33iq6Mml2RRwzT39pLsjUMjbJ2LtDhyo1KMRmP8e/2Ef2a/hb8Uvh&#10;nN+zz4U1zRdV8e/EhLfxppHhH4lahpJ8VaQ9peT3lxqDrchr1YADc/Md8jKI9373a/2xf6bb6vpV&#10;xpGo+YYrqB4bjyZnjYqwKttcEODycMDu75zzXxx8LtW/Zt/Yk1+z8Xyf8E1PF3wt0/V7yHSLvx9c&#10;W+lahFp32q4hhht5ZoNQubqO3luGgX5VMe7YW+6M/Zy4MeBLv6/vPvBvfgnI/E0RJlfofGP7BPw/&#10;+FX7P/wt+MP7QFjpWuS3PhH4neOysLeKtQuFe1tr2ZtghmneIylYlHmshfI3Mx5NbXw4/wCCdvwd&#10;/aU+Fvhz41ftveApPF3xQ1vS4dUv9S1LWLlD4cuJ0WX7DpojuCllFbsVVTCQWeMzMzO7Mdj4CfDb&#10;xx4bvfix+y/8TPgr4kj0Pxl448Sara+M7e7tG0+fT9VZpcZWbzo5VZ5IipjPMYblSQavwB+Jf7Qv&#10;7Lvw08P/ALMPxT/Ze8beMNQ8G6Ymh+HfGHg23tJNO8RWFmiR29zI01yn2OYwBDJHcMB5gdY5JASp&#10;UU0i9TqP2DfHPxBkf4ofs8/FDxrJ4g1H4U/EJ9H0nVrozSXl1otzY2uo6c93PKxNxcrb3axNJgFh&#10;Cm7c+525X9vH4OeBPiT+1N+zP/wlsOrSfbviNrFjOtn4kvrNRCvhTXJxtFvMgjfzI0JkUByo2Fih&#10;Kn1D9kf4OeNfhr4b8SeO/i79l/4Tj4ieKJfEfiqCznE8OnSNBBbW+nRTbVM0dta21vD5pA8xkZ9q&#10;AgVj/tkeE/Hj+KfhL8b/AAP8PdU8Vf8ACtviBPqeqeH9Dlt0vLizutF1HTHlj8+SNJGia+WUoXBZ&#10;UYLzgG3rHUn7Zw/7RPwZtvFf7ZXwL+FmneMtc0bw7Y/DHxtHqUWm6tMt7fWSXfhwC0+2M5mjUsVZ&#10;nVxIwTaHG4mqfw2/Zl+D37Ef7c3g7wZ+zH4d/wCET8K+P/AniKTxN4TsJ5f7PlvbCfTPs18kbsyr&#10;OI7yeNnABdCo4xz6ZeeHPH3j79qX4U/Gx/AWo6XpOn/DfxVZ6xBqUkIm0y6vLnQpILeVUkcF2W2n&#10;yULKPJOSMjNz4oeAPG2s/tjfCz4i6R4be40HR/DHiqy1rUlkjC2Ul0dLaAMjMC/mG2kAwCBs+bGR&#10;mbFfaPjTWfj9/wAE9v2qPF3jLW/2/dP8VeJ5tO+IGraV4V8Kx/DrxTqGk6Jp+nXEthFJH/Z9rJbS&#10;3cpilmluFkdj5ojHliIIPpv/AIJrePtY8c/Crxdbw+Jdf1rwvo3xD1G18B6v4m0u8sbybRXSC4hi&#10;dNQVLyQwPcyW3myoC/kZBdcMcH4Z6n8Z/wBiDxF4i+C97+z34u8e+C9Y8aaprvgPxJ4GtobuS2XU&#10;7qW+uNP1COa4SSJ47qeZUuPniljZd7Q5IH0V8KPE3i/xl4EtPE3jv4dXHhTUrqa4L6DeahFdTW8K&#10;zyLA0kkRMfmPCI5GRSwjaQoGfbuMx5gkfM37e/wS+H/xK/bS/ZgfxdBq0h1Lxl4gsLr7H4lv7T9w&#10;nhfWJ1CfZ5k8tvMHLptZlypJUlTyP7Yvxs/Z1sf2nrf9j79pq+8Vr8LPC/w3s9Sm8PaDoOv6oNfv&#10;Lue4gSHUH0yGeSS3igtXPlzsole4LMJDECPbf2zfA/xCk+JPwX+PngL4e6r4qj+Gvjm9vta0PQp4&#10;UvHtLzRb/TvOiE0kaP5Ut1E7JuBKBsZIAPP/ABAh+MHwk/aEt/21vA/wO8U+JtC8ZeA7LRPH/gPS&#10;pLf+29IktJ7i4sryOEzrDcFfttzbzQo5KHY8Zk5AHfUcdjy39krSv2bPG/xc8Sfs9fslN4x0/wCC&#10;viD4aXP9ueG10DXfD8fh3WI76NBdWc+oxRSQyXUV2SfsxAElg0rbSRv6rwf8QPjZ8f8AxLov7DPi&#10;3xnqOl+J/hjd21x8ctct0mjfXNMiKPpclrcRrGIv7WMa3MiwuWtltbu1fk7m9e039pL4z+IvAfi7&#10;xz4f/Y/8XLHo3h+O58K6Lr+oWun6l4lvz5wa2WESObWIbLbE8rhgJZcRZTMnmOn/ALJvxg+A134N&#10;/af8DH/hJvinLqTj41yR7TJ4r0/UJYzcwRebKqqunOI3sYi4WK3t5IBzcNVWWlhRZz/7Pv7PXwvv&#10;f+CrH7QmqzWesLNpGgeBtUsfJ8VajGq3FwdcaXcizhZI8ou2Fw0cYyEVQzA/aeAo4HfP61826d4X&#10;+JHwQ/4KBeM/iwnwg1rxB4b+Lfhvwvpq6zo0ts0OiXWmy6oJxdxySxv5RhvFm8yNWJCzKF3bA3pP&#10;hj9oGHxP+1L4q/Zpt/CE8beE/B+j69ca754aOU6jPexRwBQOGX7DKSSTnccDgkVHYmRzf/BQbxBq&#10;3w7/AGbbz44aLdaxHL8Oda03xVeR6PI4kuNOsruKTUYGRSFkV7H7UuHyoba2MqDXlX/BRj4t+MdM&#10;1Twf4v8AhH8Sri10/wCE+mzfFnx5pOi3kHma1o9nLDD9hmV5Y2SGeyn1eWN2DRvJY/KGkQAfWXiz&#10;w3ovjPw5feEPE2iWepaXqllNZ6pp+oW6zW93byxtHJDJG6lXR1YqwIwVLDBzivmz9g/9nT4i2XgL&#10;xXqH7Vvgotr2saTpfge4tdWMF3Hf+HtI077JHKYVZ4EW6ubnUrkxrt3LdKHAYGplzc2g4fDqdl4n&#10;8QRfEv8AbV+HvhLw743uG03wn4H1TxhqVvpOpbYbt7t4tO0v7QuCJYmRtWlRwQA9opC9K8T/AGWP&#10;2F/gV+098DNR179qDQ5fGttH8UfGx8N6LqGoXMdjosY8Uaqv7q3hkVfO3+c5uDmQeYFBCoor0D/g&#10;m38D/jj8PdH8U+O/2lvC1xpvi64/szwnZedri3wu9D0S18i0uwV+WI3E819clBj/AF6gqu0V6N+x&#10;T8PfGXwt+BLeE/HeiNp+o/8ACdeLL8W0kiSH7Pd+I9Su7eTKEr88E8T4zkB8EAggHLJtMGeafswa&#10;FD4v/Yc1j4WfGf4367a6N4R8YeIvCt54yHidtMvW0nR9eubKEzXoYFGNvbxrJIGV2Xd8/JNeMfBn&#10;xj+xh8DP+Cjnw0+FH7AVtb2unePtL8Q2vxGg0uz1J9L1E2tsLuzv4bmUC3ublZIZU82J5WEU8u8f&#10;OrjutX+B/wAe9B+AONT+Dt5rFv4f/ai8Q+MNY8E2sltcT+JPDsut6ndWzRI0gikbN1aXawysD/ou&#10;MCQKKZ8Xtf8A2hviN+1l8Df2jdF/ZE8WW3gPwDea7DdW80Vt/bk82paa1tDKbITERWqt5IMsrh1M&#10;jsyRJHvcd20OIz9nD9n74YeI/wDgqP8AtK+KtWstYa80TU/Bep6a0firUY40uZbK4nYtGk4SRN4G&#10;2Jw0aL8iKqfLX0Z+114A8U/Ez9mTxz4M+H+vXmm+Irjw7cz+Hb7T7hopYdShXz7ZgU5wZo03KPvL&#10;kcg4rzfSvCPjv4Eft2eNviJpvwm8SeJ9B+M1j4ZhbWtI+ytb6FfWEV5bTpciSZX8kQNFMJVVmYea&#10;oXcFDfSC7JU3sNytljtYc59x3pxuog/iPkf9qP40eKf2lv2Wvhr4Z/Zu8YX2k+J/i9oq6/od5YzP&#10;FNZ29ppb6kZGC4ZU+2CwtXVuhuijA5IrovGHx5s/2ioP2c7P4eanqkNv8StStfGWpPYzTRvDpGn2&#10;P26SOaSEr5eb2TTbd4myjLNLGwHSqP7F37N/xQ+FHxx8VR+NvBken+FfBKaho/wrulniZZ9N1LV5&#10;9VnWONDmKOJP7OtArBTm0bBKkGn/ALHn7L/jL4Q/tAeJ/wDhI/Bhs/C3g7Tb7R/hdfLIm1rDVNZu&#10;tUuoUQSMdkSppsClwrYhbbwzVK5tgfkcF+3x8P8A/gmjb6l4s8ZftF+In1j4l6dp8mpaDDa67qGo&#10;6x4Zk8pRaNp9vp+6TT0WZEmQpEmTulLELIwf8TvHzfFT/gn3+zn8XP2pNV8Sal4I8UaLoOpfHC48&#10;NrMv222vtAlkLXotA8sunvqElt5yIp3CXDlYhIa1vh+3x48AeA/iH+z5pn7KOtaj498T+IPEF1/w&#10;nlw1pa6DrUN9eXDW+oz3aSSOiRQSwxG18tp0WHyY1MKAjY/Zj+LvxU/Z9/Yc+Ffgfxl+xp8TNRvP&#10;CXhHTfCviKz0nTLCa4hnsLCztpLlYPtW+e2kmEqI0QfcIDJt2EMU+a5SPT/2M/gp+yJ8IvhvLqH7&#10;F1noUPhHxFcC+3eF9aN5p88oXZ5kR8x1XKqudpwcL3ryX/grf8MPCXjbwd8IdR8QDU2k/wCGhfA2&#10;m/6Hr15aqbe51y1WUbYJUXdj7smN8Z5RlPNdt+xR8K9T8N/EH4ofGiL4MN8PND+IGtWF5pXhO42R&#10;3QkhtAlxfXFvC7w28s8jH5EbLLEruA7tVv8A4KEfCf4hfFP4ReGr34ZeE5dd1LwZ8V/Cvi06HazR&#10;RTahbabqkF1PFE0rKnmmNG2hmUEgAsOtVq4GX2xf2gvg5I0Pwd+EHw/8aax4f0xfiDcx3uoQ6nNc&#10;agtl/wAI9rTSxxXVw7vHI/CmYsXRCxQrIEZeB1D9kr4Hfsg/tcfCj4p/s6aDd+Grn4keNNT8OfEC&#10;wtdWuJofEUL6Bq2rJd3KzO7S3Ud1p0ZWdyXxcTBiS4I9qv7jxV8UtV+G/j9fAOr6PFY+M7281Sw1&#10;z7OlzaW50rVbRJHEUjIQ8ksJAQkhZl3BSGAg/aC8BeL/ABh8VPgh4i8NaK13aeFvihdan4gmWVFF&#10;pZv4W1+yEp3EFgbi8to8Lk5lBxgMQcvuvTsXL41Y+QPiv+0l+xn+0L+0F8VPAH7fUPifXPDngfxf&#10;DoPg/wAE6X4H8S6lpIaCyt5rjVLj+zIJrea7e5ubiKNnIeK3jUBV812k9q/4JoeNvDutXfxK8F/B&#10;268QzfCrw7r2nJ8M08Q6BqFhLp1rLYx/aNPjTUY4rhoobiJzHlNqRzIis2zAbaj4r/sRfGr4iavZ&#10;/BPxR4+8B/EvxJH4psLjwTYxXV9oGqPaQWt9aTwPOjywSNaxzxSxqQnnyIygRqZPevg/45+IXj/R&#10;L/XPHvwf1DwXt1ZodH0rVtUgubqazEcZ8+ZIGaO3cytOoiV3+VRISrStEtRvzK4jwv8A4KCfBzwL&#10;8RfjP+zzP4rh1WRrv4sPp1x9i8RX1nutzoGsykYt5o8PvQfvB8+Mru2synmf2pvgpH4j/bn/AGaP&#10;hB4Z8feIfDuh2ng7xyurzaZrE/8AaF9ZJ/YjfZvtrubiPzJDGrzh/MMfmIrKz7x6x+2/4V8bz2nw&#10;3+L/AIE8Bal4qn+G/wAR4Ndv/DmjSwrd3lm9he2EzRecyozRre+btLKWWNgDnGaHivwT8TfiP+2P&#10;8DPjtB8MdU0zRtB8G+MbbxCurS24uNLuLx9I+zRSrHK4ZpBbT/6suo2HJGRnO17+oQ+HUx/jh+y1&#10;/wAE/fhn8GPDHwk+NN5p3hr4X6K15baH8PdQ8WS2OkahdXFwL1t0HmBryZJUkljj+fDOxCEhCnmP&#10;7F3x8+GfwV+FP7TerfBCPVbv4Y/B/XpLvwLomofa4Gs7VfD1le3FlAt4Elht/tTXHlLt2AOChdXV&#10;j6r8YZPHPwm/bLt/jjqv7PGvfEDQb7wLa6R4c1LwzaxXVz4Z1JLy5luE8iWUFI7tHtA9yoUIbNVb&#10;hsji/g98I/ij8QfiN+0Z8Mf2hfg1rXhnTfjksd9p+pWLRXVpp+nnQbTSfs89wjhRfp5BkeJd8eeU&#10;Yp89TLmUtAudF4W/4JlfA74naBo/xL/a48OXnjD4rTafHc6r4uutfvY7nSr918x004xzAWEUMxfy&#10;lh27epyxJPl93GbL/gif8LUhnkJjm+HSCSSQs5H/AAkukLyx5Y4zycnJPqa9a+E/7RP7T3w6+Fum&#10;fCL4r/sheNfEHxC0XSxYyapor2T6Dr0kA8tL77fJMPs8UuxZHSeMSqSwEcqgE8nF+z58e9U/4JQ/&#10;D/4D3/w4mt/GulXHgw6toP8AaMMjQCx1+wublvNL7GCwQPJ94khcDLHBu2qKTLn7SX7Ovwu8ff8A&#10;BTT4Ut4kg15v7c+GnjObUPsfjDU7XL29z4bii8sQ3CCFQjtuWPark7nDMAR0Whyyf8Pf/ETbjhv2&#10;c9KZlXCjnXLwHGeB8qgfQVrftK6B8R9C/au+F/7RXhD4Uax4w0fw74V8UaHq1n4fuLUXVvJqE2kT&#10;W85juZoVkhxp0yMA24NJGdpGSHeFPhr8SLz/AIKI6h+0Hd+C7yx8M6l8C9L0iO9uZod8eoLql1cS&#10;WrIkhbekcqEsPkyeGNHvcpBwfwh/Y6+Cf7efwl0f9pz9sjwz/wALA1DxtGNf8N6brV/cJZ+HNLuV&#10;32dnbW0coSKRLdovNm+/LLvYnAXGZPq/iXwN8EP2rP2RfE/xC1DxNH4B8C3GoeFbrXZJru8h0HVN&#10;GuntbWaeUkztDcWd/ErMWcwrGXOTk9H8BPFnxv8A2KvBdv8AsteMf2bPGHivQfC8h074c+K/AttD&#10;dw3+kAN9jtrpJbhHtLmBAInkkPksIldZMkodD/hRfxl8V/s+/Hbx94y8EWdp4++Lvhm/t9O8N2F5&#10;HLJptnFpkttpunSXHyrJLl3kchvKWW7lVD5aqS/esM89+F3/AASz+Bfxt/ZD8I+KfG/ijXbz4p33&#10;w7s20H4sXmsXC6l4avJLNWt5LNYpYkt4bdn+SKPYrBTuYs7tJ9YfAHxNq/jT4FeCvGXiCdZr/VvC&#10;em3t7KsYUPNJbRyO2BgDLEnA4FQ/s8+Gtf8ABH7Pvgbwl4j0s2+qaP4P0y0vLN5AfKuIrWKN0LKS&#10;OCGXIJHpnNR/s5aJ4h8O/s4+BfDfijQZtM1TT/BemWuoabcshktbiO0jR4mMbMhKsCpKsRxwSOar&#10;qR7x5v4lkdP+Cn/hUbydvwD151y3Rv7Y0gZ/Lj3FeL/spfsO/BL9p7wX8StR/aZ0+48baSv7Q3j+&#10;Tw34Q1W6kXS9HdPEeoRtNHbxMolnc+axmk3MiuUTapIP0Lr3w18b3f7fGhfF630B28OWnwf1fR7j&#10;U/NTal9NqmmzRw7c78tHBK2Qu0bMEgkAs/Yj+GXjn4V/D/xno/j3w82n3WpfGTxtrWnwySo/m2N7&#10;4hvrq1mBRiAJIJY3AOGAbDAHIGb5vaMpbGD/AME2Dr+kfBLxJ8MNZ8R3+rWvgH4oeJPC/h281S4e&#10;a4Gk2moSLZwySOS0hihZYQxP3Ik7gk3P+Cgo3fCTwjk9fjj8Ox/5dumVqfsZfDfxz8NdI+I9r478&#10;PS6fJrPxi8R6xpSyTRv9osbm68yGYbGOAwJ4bDDuBWX+3xNZ33gf4f8AhKK+tV1LV/jh4J/sqznk&#10;UG8az1611G5RAfvslpaXExXusZ6ZFXP4Sok37Z3w+/ZV8b+H9Nf9rzx1Ha+GY47qGPw1qvimSy0z&#10;WZnCMBNapJH9vkTZlIyW27nIGea8L/Yx/aV+EXwi+Fn7Sl58BrXVrr4W/B2Y614P0m7s763ns4Bo&#10;cd3c2UK36xyLbieCdo1AwPOO1iuDXpXxUj+JPwi/bmt/j3qXwS8UePPDGrfDu28N+HY/C9tDfT6D&#10;qqahdXFwTHO8YtlvI3s1NwpCH7HsmKokeeP+E3wp+MfxT+LP7RXw7/aP+BOteG9C+Omi26WGp6Xd&#10;RXNtZ6Y2k/2e8U9wrDZeheWRAy+Y37t2RPNdW0HodP4f/wCCZn7O/wAYvC+i/E79qnwvdeNfiZda&#10;Tb3N/wCNL3V7mC7026dFl8vTjBIosILdziCKL/VBFJZnLMdL9pX9oHTv2Vfi34NsNK8Pat4p8ReI&#10;vD//AAjfgfw3BcPJd6tqD3ELDzJ3zsjSGGWeWeQ8Kh5ZyqtU+Ef7SH7S/wANPh/YfB/41fse+NNc&#10;8baHpqWa6p4PjsrjRdf8pBGl7FdyXCi181V3NDMsbIxdVL/xdx8b/wBm/RP2ltZTw58VfDV0uj3n&#10;g9l+22OohbnR9VW6gnt7i1nUiRJ4XQssqkfdxyGKmZc3s9CYnQfs6/B7xd8NPDN3rXxY8bN4j8Z+&#10;Ibpb/wATX0ZdbKCfZsFrZwlisMESjyxgB5AvmSFnckfKvhD4TfsY/G39ovxp4I/bbRJ/jRpPxE1G&#10;48GnxFrl1Y3EeitcNJpLaEwkjjdY7RbfeluC6XEUrSgl1LfTn7Lt9+0Jp2gaj8Nf2j9EjuNa8N3n&#10;2Wz8bWHlraeK7LAMN75Stvt5ymFuIWXaJQ5jd0K48X/bA1Hxn+1b8PvFn7K037EPjD/hINRjmt/D&#10;firW4LIaPpcgnMdvrMV9HcFkMZVLgRRqsxMexlAYiq7Az683FpGYqQe+48/yH8ga+VPDn7IXw8/a&#10;e8T/ABNi/aZSTxV4Uj+Jl5HofguS8uYNNiURWjPcXEUbqLm580OFd8pHGECBXMjP9R6ZayWVjDbT&#10;TmR0iVZJGz87Actzzz1/w6VxfwS8JeIfCtx4zfxBpbW66p48vb+x3OrebbukIWTgnAJU8HB46VVr&#10;yVxO/LofLXwg+Ni/sd/sb/HrwloDXV5pXwV+JVz4P+GseoyfaGt4riz0uXTreZpDloorvVlhBzlb&#10;eILtdhz6TZ/8Etv2c9V0ax8WfFK58QeJfihBpfl3XxcuPEt8mti7aNxJcW0nnYtE3SSFLdAIUVtm&#10;woNpw9F/Yx8VfFH4cftRfCT4m6M+kRfEr4s3Gs+CtRmnWRQE0bRls9QxE+7EV/YhvKcru+zkOCjA&#10;noNA/au/ajsvBkPg3xz+w14yn+JkVp5My6NNaf8ACO3FypKfaY79p1Edo8gEhjdTOiMFEUuMLHvX&#10;A8l+Mfiv4xfGj/gm54F0Dxz48jh+IGm/Hzw54N1PxfZwowGqaZ43j0l9RjhcbctNbCbB+TKgFcPg&#10;Tftg/sufD79kiPwR8a/2Wb3VPCHj7xl8VvD/AIR8ReMm1Oe9udYt9Yuf7PlnvVuJCt3NGZluYpHG&#10;Unt0/hO0+ieLf2Vfit4e/ZP+HXwst2j8UeKrH41+GPF3jXULJUt457hvFsGs6xdosjA+WrSXUiqS&#10;XKKAAW+Wur/b9+EnxE+MHhH4bad8OPDUmqTaH8dvBmvarHHNGnkadZavbz3U53suQkSMxUZY4wAT&#10;xU2dhnmvxU/Z++BH7BPxH+GX7QHwm07xFYat4m+K2k+F/Gl03iO8vrjxWmqRXOmwtqhnm/0l4ru5&#10;iuzO3zr5T7ARMytwf7UPxz/ZC+Ln7W/xG+Cn7d+leL9S8H/D2XSNM8L+ELDw3r2saVfXU9kmoXWo&#10;3S6TavEbhTeW8KRzFjEtuZE2C55+g/8AgoD8IfiL8YfCXwx074b+GJNUm0H49eDNf1aOOaOP7Pp1&#10;lq0U91OfMZchI1LFRljjABPFYHiGP4qfslftR+OvivpPwi8WePPAPxUk0/VNQ/4RNo7m88N61a2t&#10;vpzj7EzIZra4tba2cyR7pVeF1YMjKUfvLYeljI/4Jt+Mfh1deNPiN8N/2bbzxE3wj0a10S88E2Pi&#10;PwxqWmro9xc/a47zTrQalFFO9qhtYbgLtZUa/ZVZVUKM3/grl8L/AAf410n4J6h4ggv2mk/aH8Ha&#10;XI1nrd1bK1tPqKCVSIJVUuQAFk5dMfIy19G/A/4k+PPijo974h8ZfBXWPBNv58a6Ra+Iry2a+u4T&#10;ErNLLDbs623zllCGRnOCzBc4rzr/AIKD/CTx/wDFP4X+DdV+HXhG48Qah4F+LXhnxdJoVndRQz6h&#10;a2F8s1xFE8rogl8osVDMoJjxkZFVryE/aMH4w6LY+I/jf8Pf2APCfiPxFo/hf/hFtR8XeLpbLxJd&#10;rfX2nWU0Fpbael75pugJLq9WWRlfcVtfKG5ZnA4n48/sz/Cb/gnT4f8ADn7RX7H2gR+DbbTfiFou&#10;neNPC+n6hcf2b4k07Vb+z0yVZLZpTH58ZuIpo5wNymIr8yuyN3Pxj0P4w6j8Rfh7+3T8G/ghq11r&#10;2g6fqfh3xd8PdVvLa31TUdAu7uJzLDJ57263MUtqlxHEzbZoppImdW24ofEPUPif+3jJ4b+Edt+z&#10;54w8E+A7XxRpmueNdf8AHltFZz3MenXMF/Bp9jbrNLK7vd28CvcMI4liWQo0jFVCe/UE2dB8HPGv&#10;/Cn/ANon47eAPiD49ul0mGSw8f6OdZkkIsdLu7QwXiRvMRiKK7026kKL8kSXUeMYbPAfsJ/HLxd4&#10;J0H4lar+0T4w1I/2p4ftvi1Z2GrXGZ9H0XVLaZ5bBFLZK272cgZR8o85RtBcCt39vT9m/wCK3xL+&#10;Ivg/xP8ABrwmt8niXSbrwD8RZI5YoTb+Hb67sppruR2ZXcQQ2t1HHHGS2+8XgrvzJ+3/APs2fET4&#10;peKPCviL4QeCTqB8QaXN4A8fRQzxW4h8M6heWc11cMxdDmBLaZUCAt/pJ+8AFoXNuM811n4cfE34&#10;jfC/9kXQPFPjjxF4V8TeMvHmoa14g1C21AtfWTX/AIf1zUryziklw0G2OV7WM/K1uAGXmNAPQk/Y&#10;1+CH7Jf7Snwp+Jf7Nfh6TwpceMPGN/ovjqG3v7iZfEdu+iapexyXXnyt5k8VxaoyTEGQB5V3YlfP&#10;qHx9+HPjDxV8dPgT4n8M6GbnTfCPjzUr3XrqORFFpbSeG9XtEkKsQWBnuYY8LuPzgnABIvftA+Gf&#10;Fus+NPhLr3hvwpdatb6D8Sjd60trJEDaWkui6tZfaGEjruRJbuHcFy20kgHFUo2j8xXPQNa0aw8T&#10;6HfeHdYWRrW+tZLe4WG4eJjG6lW2uhDIcH7ykEdQQa+Sf+CTnwa8B+FdI+KvjXR49WXUIvjZ4w0p&#10;ZLrxJfXMf2aPU/lzFNM8bSfKMyspkPzZY7mz9hgDczBSN3Zmz7f/AF/xr5s/Yp8KfFL4EeNfiJ8H&#10;fGvwc1xbLXPir4h8S6T4xgntJNNlsb6Y3MOf33nJIM+Uy+Xw3OdpzRL4kVE89/Zp/wCCeXwO/aQ/&#10;ZS8C+J/2pNNvPG2sSeHoG8N3EmpXNqnhm2xi2WwSOVVt5ki8otcAeZJKu8EKURfVPhMLPxN+wL4f&#10;T4//ABu1CysrHw/HD4n8bt4jOlT3ENncYeWe7LqYlmWLbK29WKO4DqSGHffso+DPEvw9/Zn8D+Bf&#10;GGlNY6tpPheztdQs2kVjDMkYDLlCVOD3BIr5v8ZfDH9oa3/Zc+FGr+IvgHqmpx/D74p32qeNvhvp&#10;utRSXOq6TDPqsVpdJ86xTsrSWOorbEkswVcq8S5cfdgHUzf2Un/Yy+Gv7dWjfBv9hLdYeE9e+GXi&#10;TV/GGk6M2oPol3dW99osFleQ+cDbzziO4u0aWBiWTYjceWo779kz9nH4VWH7WP7QHjm3sdY/tTQf&#10;jNYNp8zeLtRkjy/hDw/cHzI2uDHPiS4mK+YrbQwVcKqqIbnxn8bPE37Y/wANPj7J+zB4q0nwLbeF&#10;te8J2cs0EI1a2udTutHuVvrmzDFbOySPTiAxk81SGV41BTd2nw8i+IPwe/ap+JNgnwN8TaxovxJ8&#10;XWPiG28X6fNZtpths0bT9KktpledZkMbaaj7ljbcLpAv3GFZ8vvIJPQ91l/dBiv8Ue2RdxxIoVhh&#10;h/EME8HIOT61+fWk/sP/AAvj/wCCYui/tRfEbVNV8QfFnwn8D4/EHhP4if2g9vd+Hrq30oXdolis&#10;RCQxwFUULsJkClpPMaRq/QdFURsAO7cH8f5nn8a8Fv8A4R/EV/8AgmDN8CE8Myf8JY3wDOgDR/Oj&#10;3HUv7E+z/Z9+7Znzfk3btvfOOa0lFvr0Jj0ueAfGz9lD4eX/APwT28Q/t6/EW91HxN8cNG+Dd54y&#10;0f4mXl1JBd6XqkWmSX0K2cUTLFbWscoIS3VChRmDmYySSSezfEPxB49/aKvfg3+zxD44vtCtvGng&#10;+68XePtU0i8ezu77T7KLTonsLeaBlktWlvNTgdnRg3kwSID85zofGP4O/EjxF/wSu8T/AAC0XwvJ&#10;P4uvv2f73w/a6Ks8YaTUn0N7dbfeWEYJmITcW255zjms/wCIvwz+Onw88O/CH9oD4ReC/wC2vEfw&#10;88LnQPGHgyS6jS71bRbuOxa9gtJpJBEl3FPYWs0e50WXyGjMsYk4iMZRZTZwf7Qv7MfwF/4JxfDq&#10;b9sT9lTwwfAsnhfXtLu/HGmaNqNwLTxJo73sUF3b3EDylXmSOd5IZQBJHKhIbazqbVr+zv8AC/xJ&#10;/wAFgvF+oava640kPwN8Ma5H5Pi3UoV+2tr2tBmKpcBSh8pD5JHl53Hbl2J6T4pal8Sf259CsfgV&#10;F+zh4r8LeDb3WrO68fa548tIrFns7WaK4fT7O3SZ5JpJpFWLzsJEsQlKszbFrX+IXh34kfCf9um4&#10;/aS0L4NeJvGWj+JvhZYeGZl8MzWfmWF3Zape3SmVLi4iykqX5Add20wYYcg0re8O+h5tpfwv1X43&#10;ftfftn/CfQvFt/4fv9Z8KeC4NN1rS7hoZ7G6OlXvkzoysnzLKVcjdhgGB6muk8d/tP8AxF+Nv/BN&#10;nQPGfwl1IaN8RPiZBY+ErMM0qTaNrtzcCw1IrlY332RTUJhKqnH2IzBSi7T2fwC+D/xH8Ift3fH7&#10;4t+I/DMlr4d8Y2XhBPDWomaNlvTZ2VxHcYVWLLsZ1B3Kud3GRmuW+FP7KPj/AED9s3WtU1zSrq1+&#10;G/h3XtY8YeB1jvN0F5retwxJdNIgm3eZby/2w+XjI26yPKKBDHRHmJH/ALWfwV/4J+C28P8Ahn9t&#10;XxZHrFjY6JbWnhPwT4k8S3FyrfZAyNeQafA5lubpvOVHuAjthVUHJLHzz4P33h/47f8ABIP4maZq&#10;Ou6/rHh/RT48svCl5qV9f2l8dM06/wBQj05J2kZLkskEUCmOXaxVdrpgMp9It9X+J3wH/ar+J3iT&#10;Wv2WfFnjqbxtf2Nx4L8XeHYrWRBYxadBAdInaadfsCx3KXc4kf8Adv8Aa3OCw2nK/ZZ+FPxov/2b&#10;/jH+zN8Zfh5eeH/EfiDxB4yvptYtYw2k3K67e310n2K4Yh5hGtyN25F2NwwDYqpXv8h9DmvG13p/&#10;7HX/AATU8L+M/hDrPiHRb7xZp/g/TdU16K71LW7rSIbt7WG5v7a2Zp5N8VvJcOqQIDuxgdK8Q8ef&#10;Ej/gn58C9Ih+MX/BO/wf46g+NtvrGnLa6rd/DPxesniWGa/gW/g1Se9s0juY5YGmlcySIxlRHDhw&#10;DX0sngr9of4y/sU6D8OPD/wo1z4e/ET4ZL4bv9Hj8SX9uLLV9S0mWGV7NZrSeR/slx9maB3wn7uc&#10;ZV8Mo9D8KftU/F7xzq+meFdK/Yo+IGk6hNqFpH4huPFEllZWGkW7tmaUXUU0ovHVAxRbdW3ttDNG&#10;CWWLO4ROLk+GfgL/AIKFfF/4paF8etNvNY+H/wAOfFcPhLSfBLa9LDY398ljbX1zqF5bRMBdNuvb&#10;aKLeWES2zsqI0parP7K37P3wu/Zo/bS+I3wz+DOi3Ok+HR8KPB91Z6K+qXFxb2BbU/EimK2WZ3+z&#10;xZUv5SYQPJKwAMjEvNl8Tf2O/wBoT4h+L/D3wc8QeL/h58StSt/ElxL4NtY7m80PWls4bC6WW2aR&#10;JZYLiG0tHRod5jkaVTGqje2t+zs3xw8Y/td/EL4xfEP4C6l4L8N6l4B8NaR4Xk1jWLa4ur5rW81m&#10;adpooHcW7qbxcJuceXIhDAs8aNJ8xMvI+gqKMn0oyfStjP3gooyfSjnuKBrmA9KE6H/dP8qD0oTo&#10;f90/yqeo5fEj1b9nj/kWdQ/6/F/9FivSovuLXmv7PH/Is6h/1+L/AOixXpUX3Frxan8RnZH4SSii&#10;isygooooAKKKKAOM+N//ACTXU/8At3/9KI68Lg/1Yr3T43/8k11P/t3/APSiOvC4P9XXoYP+HIxq&#10;D6BRgelHToK9A5Y8q6jQiqcgfWnUdeoowPSgHyvqFFGB6UYHpQFl3CijA9KQgY6UBZdxaD0qvqFw&#10;tlZSXh6RxliPUAfQ81zfwJ+KFt8cfgj4P+NNlpMmnw+L/C2n61Dp8kgdrZbq2jnERYDDFRJjcODj&#10;IpKSYR0OqEZUFV27T1UqOf8AGjywcf8Ajx3Hml256mkKgc0werAIehx1zx/nHt0o8s9N3/AcD8/8&#10;9uKdgelN2gmgHGw6hulJsFGwU7EiCPDs4x87FmAUdeP8KcOmKMe5pNo9aRUpXFOe1eSftcfCn4xf&#10;ETQPCfi/4Baxodv4w8A+MV8Q6LY+I1m+wap/xLr7T57S4aH54le31G42yqrmOQRsUcDbXrQXHQ1x&#10;X7RHxbsfgH8BvHHxz1LSJtQt/BXhLUtfn0+3mWN7tLK1kuWiDsCELiPbkg4znI4wDjzdDyPX/CX7&#10;av7UtpF8NPiv8M/Cfwt8Htf20/iO+0Hx1Nr2panBFPHMLCEGwtYrVJhG0cs0jO/lswVMtvX6RjYb&#10;Q0f4bl/pTNhEpjfcxwVYswJGPX1yD9OPcU8rk5JqYoUpXGrGVGxcbR+vAH9P1NKVby2jXHzbc8eh&#10;6+v6+vrTgMdKKoXNJBQckYFJsFKBgYoHGyGxxCM5wPrinHkYoIzwaTYKAdrjDESrJuxuUjK9uKkz&#10;k5NGPc0m0etAOVxSCe9IN4ycrk/7NAGOBSngZzQOPN0GqrA5z/TP5U4DAwKMe5o5A/xpjUrjZIxI&#10;MMKzNL8E+FdH8S6l4z07QLWHVtYjt4tU1KOP99cxwBxAjt1Kp5km0dAZHP8AEapeJPiV4X8LeMvD&#10;vgHVru8j1PxVLdRaMkOk3FxE7wWzzyCWaKMx2w2odrSsoZtqDLMBWb4Q+MNn4x+L/jX4SW+jTW8n&#10;g2PSzNeNMCtz9sheXj5fl2hcE8/wnHUVHNYo7SgBVOQOa5n4LfEi0+M/wc8I/GWx0xrGHxd4X0/W&#10;I9Pdw32Vbm1juBHnAJKiUKxIwSuV4zXS7BVGbjYWik2CjYKCQYE9Dj0PpSBGXhSNvXbj69unpzjP&#10;HWl2CuM0T4wW+ueIPH2gQaK8beA72G1mZps/bWk0+3vQy8YQBbjy+SeUz0bFBUebodkFO1vXBC7i&#10;SFPUHH1H5ZFKi7V25zXHfs7/ABcsvj/8A/A/x1sNIm0+Hxp4P0zXo9OnmEjWq3drHcCMuAAxAkxk&#10;AdOgrssD0oK5X1ADFBGRgijA9KMD0oFyeY3Y4XarbV3ZKjvTVhZeS4LY+8VBzwPXrzk/jUmPSjHv&#10;QP3loNVApyKdz2pNgo2CnYzEEfPb6U4cDFIFApcD0oKUbgQTQBtGAfzowPSjA9KW4+TzD5hIsinl&#10;c4/L/P1poQryT6dqUqDVTX9d0XwpoV74p8R6lDZ6fptpJdX95cvtjghjUu7seyqoJJ7AUC2ZakjE&#10;mMnp/sg/zBpqwlH81G+bOcsoPOMen9a+fvCv/BRDwNrfjbQ/Dniv4GfFLwbofia4+zeGfHXjTwvD&#10;Y6RqVw8jJBCT57T2kk+390l3Dbs7Mi4y6B/oUcDG4N/tDv70rml7DGiLLsJAXsFXpxj/AD/9YU5R&#10;hdppaKZPNEaUAG1FXHptoUELjNOowPSgUuV9RCCWDA9PYf1FKoIXBowPSjA9KBadwoowPSjA9KAs&#10;u4UUYHpRgelAWXcK8t8L/sh/CnQfjBc/HPWb/wASeJvEH9o3V5ob+LPFF5qNt4ekuS3n/wBnW00j&#10;Q2e5G8rMaBljHlqVUlT6lgelGPei1w+HZkZRmyAVHr8oP4cg9acIyoIXb83H3enTv17fnTgMUU35&#10;Fcy6kflN03cf3ccfl2/DvT1BH5YpaMD0pClyvqA25yV5pu1+rP8Axeg6enr196djHQUUDvG1rhRR&#10;gelGB6UE2XcQj5tw64pCPX+9mnYx0FFBV42tcKKMD0owPSgmy7hTdrbt+7npkU7A9KMD0oCy7gAA&#10;flGB6UEZGKMD0owPSgNO4wxseC36f55pUTacn6/T/P8Ank5p3ToKKCrxta4UDpRgelFBMeVdRCAx&#10;5FKM96MA9RRgelAPlb3Cm7SQP0GelOwPSigI8q6iKMGhgcfKB/wIUuAeoowPSgPd5r3GtGW3Z2tu&#10;+9uQHP6fn696Ch7H86dRQVzREUYNKc9VPPUUYB6ijA9KCXyt7iKqqMYpCn93+9up2B6UYHpQGncF&#10;H9/5juzk0jAkfLS9OgooKvG1riKoUYApaMD0owPSgmy7jZEd+Aygf7o/z/hQqkDadu3pjaP8n8ad&#10;06CigpSj3G4cj5tv+f8A69OAOclj9M9KKKA5ojXQvyDgj7rbQcfnTgFA4WiigOaPcKKMD0owPSgm&#10;y7hRRgelGAO1AK19wPShOh/3T/Kg9KE6H/dP8qnqVL4kerfs8f8AIs6h/wBfi/8AosV6VF9xa81/&#10;Z4/5FnUP+vxf/RYr0qL7i14tT+Izsj8JJRRRWZQUUUUAFFFFAHGfG/8A5Jrqf/bv/wClEdeFwf6u&#10;vdPjf/yTXU/+3f8A9KI68Lg/1Yr0MH/DkY1B+T6UZPpRRXoHL7vYMn0oyfSiigPd7Bk+lGT6UUUB&#10;7vYMn0qnr0muR6LeN4csbe4vltXazhvLxoI5ZgpKRtIschRSwUFgj4VnwpzVyg9OaA93sfHv/BLf&#10;X/jRr37Pvimfx54f0U6bJ8QPGz/2pD4jnuryS7Ov32+No3tUXywxlxJ5mSqrlF3Hbh/sjfEv9u/x&#10;L+w58I/EP7Mnw0+H8GhaD8OdJspLP4g3V/HqPiNrSxt4pPswtkC2MbvFMkUsnnFgyS7dmEfuv+CZ&#10;y/Yv2VfFmj3YMd3afFDx0t3ayYV4WHiLUMq4b7jezYOfbGfRf+CfuD+wl8EcPnHwl8Nndnp/xLLf&#10;j8On0FY042kaKW5U8Y/tiabZfszeCfj14H8BXOp6x8TE0a38EeD768+zz3GoalEskVrNIEZkEKGW&#10;ad0RzFBbTSBGKGuT8O/HD9tX4JeLvD3/AA2donw0vPC3jLxFa6Dpuq/DWHUVn0TULpttqt1HeO4n&#10;t5nKwCWLY0bupKFHZofE/i5pHw+8f/8ABPn9ljxL408d3mj+D9E8aaEniTxv4X8Zto83h120XUdM&#10;juBexHMax6hdW9vKVI2CRjIURXZfWdO/4JyfAbw34y8KeIfGP7V3xs8QXFl4nsNX0HQ/G3xo1G/s&#10;r7ULSVbm3JtbqQrMyvErbcFsgkHmp5nKRSPqeXmNgJNvyt+gJ7V8h/BP9oX/AIKS/tT/AAG8K/Gz&#10;4OfDf4T+FbfUbBnuovG0mpSyamVYr5ltFaOPscRZWC+Y8zMu19sf3K+upE+TZH/eG339j7evtXz9&#10;/wAE0fEegaf/AME7PhjrOqa3YwWdj4Pt1vLqW6jWKDAOQ7E4XHAbPTIzyQK2b0RMXdXJB+3Xp2k/&#10;skzftF+OfhZqmmeILHXG8NX3w+s7pbq5HiIal/Za6XFIFUTeZdYVJ1UK0TrKsZAKnmte/aD/AG3f&#10;2c7i3+Ln7YOifC1fhrqGqWtlqEHgU6jNqvh6S+uY7e2mmluW8u/SOWVIpTFDE7h/NRP3Zifxv416&#10;V8OvEX7Gfiv9pPxVc+KF8E+OP2lNL8ZX2sQas+l3Wk6NHf6dp0es2swVpo4Vjs4dSTaC7K2f3e7c&#10;vpHiv/gmX+zNqOi6avxR/bD+OGtaDqOpaf8AZdP8XfHjUrzS9SuPtEbWkJinlMVwWnEQjjwxZtoU&#10;EnidSkel/FP49/tB+LPihrnwG/Y+8K+DrvWvDum2lx4o8XeO7m6bTNKuLoNJFYrBZgSXNw9uplYG&#10;WLyVuLZyX8zaJfgR+0b8WW+L7/sq/tU+G9A074hf8IsviPSNS8IzXT6R4h01Jxb3MsInUvazQSyR&#10;K8EjyErcRujuPN2c1+x/4p0LwR+1B8fvgV4tuI7DxJqXxEXxlotrc25hk1TQbvR9NijvImYAXKJP&#10;bXFu7R7hG8QRjnGV+IUb/Ej/AIKefDFPBNzJNH8M/h/4mn8bzWj74bZ9UbTYbKykKtxM/wBknnWM&#10;gkCBXZQPmD5rxEVdD+Ov7e3x70XxLH8BPhr8PfDb+GfH2t6LD4m+IE15c2urW9hqF3br9ntLGQSB&#10;x5UIeV5Y1aRZVSDYVkHP/tC/tGX/AMcP+CdX7T/hXxv4Fbwn468AfDnxRonjTQ49UF5DFO2hSXMM&#10;1vceXE09vPb3EbJIY4ww80bSAGPrX7GuradH8KvEkE+oW/m2fxW8dC4ieVQ1uf8AhKNVf5hnK/Lh&#10;sEZxgjggn5n+J9m3iT4Jf8FCvjhoKTP4Z8SeH9Y0zQ9S2t5d8+l+D4bK5nhIzG8X2oTweYhIElvK&#10;p2sjCpsI+qP2gvjz4s+Hfi3w38EPgz4e03VviH42S+l0Ox1q5mttPsbGzWP7XqF3NFG7FIzPCiwr&#10;h5nnRAUTzJY+T+Dnx1/aZ8JfGXRP2df2y9D8H3WveLtL1DU/CXiT4c2t5FprxWP2b7Ta3Md48jpO&#10;PPEqyqxR1JUBHjLP5j+2Z8AdJ+JP/BRz4Y3Xj/4l+OvBeh678Ltb0XR/E3gHxtcaHJLq8V5a3X9n&#10;y3Vu65E1tHNKkJc+abJmUOIgR6D8Hf2I/gP8Ffjtofimb9pT4leMfFljo95c6DovxE+K11rQigYR&#10;QT3sFpduzKQJ4ojMoBVbkKTmQZUfiKeh3/7aeoeM9J/ZU+IGpeBLC1uL6HwbqjEXWqSWflx/Y5d7&#10;rIkUp3quSF24YjaWXO4eUfsl/HfxP8Fv+CW3gf40fGjwxZva6H8J/Ds2j2ug6pJfXes7tOgW2h8q&#10;SKEi7nmeGJIUaTdK6qGY4Dez/tXQy3P7L/xGtbeJ5JJfAesJHHGhZnY2UwVQBySSQOK+TfGyzaX/&#10;AMEi/wBm74wW0txPo/wxj+GXivxZ9gs5bqVdLsjYfa5FihRmcQxs0754VLeRjygqpR94Eer+Kvi1&#10;/wAFIvhtpGr/ABy8dfB/4Wah4S0nRzfXngPw/rV/J4hhhjjU3AivZY47e4lCiZ1h8iEMWjjMgAMh&#10;+gfh34/8LfFTwBovxO8Ba3HqWjeItJt9T0jUI43Rbi3njWWNwrhWXKsOGCsOhAOQMPxn8d/hN4E+&#10;DN78ddX8ZafN4Us9DbVI9W0+ZJYLq1EHmo0LA7JPNXb5ag4fMYXOQTxP/BOD4beL/hH+wV8Ifhj8&#10;QNPuLXW9H+H+m22qWVxG0c1tMIF3QurDcjoTsZSAQykEAjFEVaREjD+M/wC0z8fdI/azH7JvwP8A&#10;hpo+r3+pfDNfEdjrniCSSOw0uUX09u0t60TF5IsJHthjXzHZmG9Bl15TQP2rf20p/Hurfsfal8Hf&#10;BOofFrT9Gg1ebxda3N3H4Ri024M4t7qVG3XPnieIw/ZN7NLtaVJkUssfd6Wpb/gphrBdi3/Fi9MK&#10;ttyFP9tageOw5PA9j1xmsr4eBl/4Km/FIAbt3wa8JHlR1+364MZP+926cZ6DM/E7j2Ol/Zf+OHxc&#10;8X+PPGH7Pf7Rem+Hbfx54HstL1DUtW8HyTppV/Yak12LWSIXJaWF0NjPHIjs4JRZFKiXy4+R0L47&#10;/tvftE6fp/xY/Zj+GXw70bwFNqVwLH/hYWoahJqfibTYpQiXNuLRFjsY5yszwSH7UHhkhl2jcVbm&#10;/FPgPW/il+1x+1X8L/DN9Haal4m/Z/8ACumWF1cb0WKedPFEaOWUblwz5O0FsLjGTgelfsAfF3wD&#10;8RP2M/Aeo+H9UUHw34Xs9B8SafdKYbjSNTsbZLe7s7mFgHgljkjcFWUEjDDIYEnNzbjOd8P/ALfN&#10;9rXw78PePrv4Q3VrcL8XF8A/E/TW1TEnhC+a4NoswfyyLyJ7iSx2Om3cl6jnBDhfR/j58fT8FdZ8&#10;AeEdH8HSa5rnxE8aQ6HpFit4LdYIhDLdXl47eW2UgtIJpNgGZWCD5Rlh4d4Q+EsH7YHwv/akk0HV&#10;Lix0L4q+Nbm28F67MrKqy6foOmaYupwNE+5ol1LTpZY5EI3iNWUgkGr37IvxD139sb426b+0B4t0&#10;ext7b4e/D630N1hZ1Fp4r1GKKfWUMbhSPJihso0kOCPtNwA53Oq0ny6DsdH43+OX7W3xe+IXibwD&#10;+xTpPw3t9P8AA+sDSfEXiz4hNfTw3OpfZ4ppLS0t7Ixn9ys8SyTvKQJRNEE3KWrv/wBmr41eIvi9&#10;oWt6L8QvCseieM/A+vHQvG2m21ws9qt6LWC5SS1cEloJbe6t7iPfh0jmWNwskbg/Jf7O/wCxV4B+&#10;J/xX+N3hzxX+0X8YPBHi/TvjLr2p6t4Y8E/Gi+0qN7DUZ/7Q0/UDaW7qqLNa3EaB/mDSW0wLB0dE&#10;+ov2Sv2ePhH+zzo3ibSvhV8TvEfi6XXPEgvfE2s+LPF82uahJfpZQQbJriZmcFYIbYBWPyqqY4K1&#10;UQlpG4348ftBeLvhf+0v8DPgvoelafNpvxO8Sa1p+uXNxHJ9otorPRbu/ja3ZXCqxkgVSXVxtJAA&#10;PNZ/wMLH9sz457sfc8K/dGP+XCauV/bBX/jPP9kWXDYXxx4sPCk/8ylqddV8DM/8Nm/HQYI/d+Fc&#10;buhP2Gbv/n3x3neVvP8AQlfCcr8JPjufgP8A8E7vgPdaL4fbWvFHijwR4U8P+CfD/wBqMC6lqk+l&#10;xuiSTBG8mGOOKW4kkwSsUEm1XcoptaL8c/2xfgp8SvCug/tc+HfAOqaH4+8UQ+H/AA/qHwvXUFuN&#10;EupLW5nh+3LeMyywMIDF5qGPZLsBRxKNngfxc+EkHxC/ZS/Yf1jxd4p8TeHfCOlw6La+JvE3hPxD&#10;NpN5on27ww1nZ3LXcTK1tE93PBbs5ZQxuBGSPMyPbPDP7AvwI+HHj7wr4g8X/tWfGDxFLPrUc/h3&#10;w58QPjRf6np2qX9ujXkRFpdSGO5kjWBrkcFka280Y2GpveNiom54u+MX7X3xk8Xa1b/sZ2Pwxj0H&#10;wn4ifRNT17xxeXt02rX1uiC7t7eKyYeR5Esgty8rsxlhkHkoqAtX/Zq/au/aS/aE/Z41v4xQfs7e&#10;GbHXLXWLrRtL8F2/xC83/TbLUp7G8+13jWapBGhg8xSiTsY0JCklUPlfw68d/tJX/wAY/iBqH7Ff&#10;jj4LeH/hzcfE7ULLxFp/xItrn+0LTWba5MGsXlpBZNbrJHLKksmJpSZJGlkM0fnskXo/i6wvv2Lv&#10;2ePBXwl+DniWL+1PHXjy30e78eajpqyxW99qc9xe3urSwoFi3SyCVYkJWPzbmJM7cKZjqrh1LPw1&#10;/aC/ai+Hn7R3hz4D/tjWXw7l/wCFjWWpTeA9U+H8d/H5F1YJHcTWd2t0ZCxa3ZpUlXy1XyXQqS6g&#10;73gIsPiB+0Uc5/4qKx2/T/hGdOwO/bHHT04r5/8Aip8PPD/w/wD+Cr37Mdle/tG+MfGHiiax8UDU&#10;9L8Ra5HJBaQrokqrdLZW0cVvavLKXDOI1ZwgByEUD6B8CI6/ED9ohWhfP/CRWWV29x4Z00Yz0yDw&#10;fT3p3bKOA/Yj+OV38PP2cf2R/hHqfgyWTR/HvwR0qC18T5JS01W10G0uY7OQYAUTW63civuLA2uA&#10;p3PIntHj347y+Ef2gfAfwA0XwZLql94wt9T1DULpZCiaNpllFHvunwp3Bri4tLdV4BaflyUCt85+&#10;E/AHi7xH/wAEdfgh4z+Gmgw6l4w+Hvwz8E+MPCdrcTNB591p+m2ks1osgKmNrm1+02hwybkumQuq&#10;SPn0b9jLxfF+0x8VviF+2DoHi2TUvCN9NZ+Evh7CrI0A0/Toybu6jKOd5lv57mMvgCRLKFgWTyyu&#10;nw6EtdT3L4kfEDwv8KPAGt/EzxvqX2PSNA0u41DULjyy5SKFDISqjlm+XhRyx4HJFeAH4o/8FN9c&#10;sLX4y+Gvgh8LbXwxNp4vx8Oda1TUU8RvCYiyxNexKbWC5IKsYhDMqsGi8xuJq6X/AIKX+FPFnjH9&#10;iPxzYeCfDjazqFjb2Orro627z/bobHULa9mh8pPml3R27qEA3MSFHJFejaL8dvg5r/wci+P2j/Eb&#10;SZPBMmhjVl8SR3ii1Sz2b/NL8bMJ/CcMCCCARik5PmsTHWNzy/4Y/t3+EfirrPwXvvCngnUD4V+M&#10;2iah/YfiS6Bt5LLW7VFlXSp7d0IRnjhviCshw1k4Xco3r2PjH4/yeGv2k/B/7OGjeEW1C617w1q3&#10;iDXtUa78lNG0uzMEKzFWQ+dJLc3MEYQMCAJJCRtwfnK6+HfxIu/+CbUvxp0Xw/q2n+JvDvxE1b4u&#10;+C9E1q1mhvrC0fxBdaqunGCAtIkk+lXElm0KY3C7eBtiySLXpfwk0DV/j/ffHD9oa3VluPEi3Hgv&#10;wIWV40m0jTIp4curquxn1S41Rs8hozCdzBUZp55aopRKGhfH/wDbn/aLsLP47fsr+DPhpa/DW8uJ&#10;rnSrTx1PqP8AbHijT0bAuI2hEUeni4VXEYlWc4eOSTGTCLPin/goBPcfs9/CH9ob4R/DbVNYh+Kf&#10;ieHSLbw7NA0d79on07UWigZgQkRF7bRwyzvmKOEzOQQpI8S/YR/YV+FPxZ/Y98AeLE/a4/aL0G4s&#10;vCdpYeIPDun/ABw1eyh0HULSH7PdWIt1lUWwglhkjEO1NqIvyhQM+1QfDD4V/CXw7+zR4D+Cevtr&#10;HhK1+JtxPoeq/wBrfb/t8M/hrxDci5+0qSJ/MeV3EgJDhgQSCMzzOSVyrFrxZ8ff2r/h9rOj/BHX&#10;/D3gG8+JXxF1jXJ/AUdjeXy6LpOk2NlBN51/K6me6nilkRGWJIhOsmQYCua6CT47fF79nX9nDX/i&#10;Z+2L4f8ADE2saLrUNjpp+HJufs2vtdPbW+npHDcfPBPLdXK2mx3dBs8wyojbU6P9pb4A+Dv2g9M8&#10;P+H9a8ea54Y13Q9ZGt+EfEXhfUltdR02+iieEzRllZZY/KuJFkhkR4ZEcrIjKePiP9pTWfjv8U/g&#10;H48+DXx/8Taxr2m/An9oTwbNq3xO8JtLp1/ceHW/s2/lvDJbKqR31jb3qTTXEHloqxrNtiWPca1i&#10;7EdT6J8VfH79ub9n0L8bf2nfBPw3m+HNxqOmWeoaL4DuNRuNb0Nr68trWOeSe4VYbuOKWXa4WGFi&#10;jCVf9W0cnefHHV/237zW7jw5+zL4W+HekWtosEp8R/Ei9u7pNQBRxLFHaWJjeExsICZZZFLZZRFj&#10;EjeT6v8A8E4f2cYNAsdT8f8A7bPxw1TQdQ1Cztvsfib4/ahcaVq0086pb2ckM83lXKzzGKMRYKyG&#10;RUwxIB3NC8Y+KP2ovib8XdE1n48eIvh34R+FuvzeEpdG8M3tvp93eg6faXc2q3VzcQme2Ux3QjhM&#10;TR7Eincu5kXyz4dh8pv3H7bWrw/sXR/tQXnwcx4hXXk8OXfgf/hII444tf8A7e/sGWza/aIr5KX+&#10;5TcBCvlpuCPxno/2e2/bys/GOoad+1dH8LL3SZLNpNPvvh/Fqdtc210rqPKmivHkWVHVid6smxod&#10;mx95KeP/APBPz4bfB74yf8E1W+FnifxDeeIPB2ueNvG8FhrWsalKb69i/wCEv1d7W9NzLib7WXWK&#10;ZZs+aJlD5DqNvV/BDUfjd8Ev2qrX9lrxB8doPiF4Nvfh/f674dm8RWxPiTQltbyxtkt766hIW8il&#10;W5l8u4eNZma1cO7vFIzXGTEWP2tHP7SPxC8P/sg+CYbe6On+JtE8V/EjVZo38nQ9NsdQgv7e381W&#10;4vbuW2jWOMAt5IllYKuzf9FDI+XYq442qMAewGT/ADP1NeLfskfCjx58LPGPxlHxB1G3vJfEnxbv&#10;de0m6j1Dz5hp1xY2McFvMCd0LQrbmIR42hETaSmK9qyzEsx+ZmJbjqc81ViJBk+lGT6UUUyfd7Bk&#10;+lGT6UUUB7vYMn0oyfSiigPd7Bk+lGT6UUUB7vYMn0oyfSiigPd7Bk+lGT6UUUB7vYMn0oyfSiig&#10;Pd7Bk+lGT6UUUB7vYMn0oyfSiigPd7Bk+lGT6UUUB7vYMn0oyfSiigPd7Bk+lGT6UUUB7vYMn0oy&#10;fSiigPd7Bk+lGT6UUUB7vYMn0oyfSiigPd7Bk+lGT6UUUB7vYMn0oyfSiigPd7Bk+lGT6UUUB7vY&#10;Mn0oyfSiigPd7Bk+lGT6UUUB7vYMn0oyfSiigPd7Bk+lGT6UUUB7vYMn0oyfSiigPd7Bk+lGT6UU&#10;UB7vYMn0oyfSiigPd7Bk+lGT6UUUB7vYMn0oyfSiigPd7Bk+lGT6UUUB7vYMn0o57iiigFa+wHpQ&#10;nQ/7p/lQelCdD/un+VT1Kl8SPVv2eP8AkWdQ/wCvxf8A0WK9Ki+4tea/s8f8izqH/X4v/osV6VF9&#10;xa8Wp/EZ2R+EkooorMoKKKKACiiigDjPjf8A8k11P/t3/wDSiOvC4P8AV17p8b/+Sa6n/wBu/wD6&#10;UR14XB/q69DB/wAORjUH8+v6Uc+tGR60bh616By+8HPrRz60bh60bh60B7wc+tHPrRuHrRuHrQHv&#10;Bz60c+tG4etG4etAe8cfonwA+Cvhr4gap8VfD3wu0Ox8Ra0G/tbWLXT0jnuiww7uwHLsAAz/AHmC&#10;qGJ2rjovDnhvQPB3h+w8J+E9FtNM0vS7OK003TrC3WGC1t40CRxRouFRFUBVUAAAADpV7cPWjcPW&#10;iyD3jmbf4LfCC0+GVx8Frb4XeHo/B95az2114XXR4Rp8sM0jSTRtBt8sq7u7MuMEsSetcX8JP2Ff&#10;2S/gb42uPiP8Mvgpptjrk1xLNDqVzcT3kll5ocSJafaZJBZxMrspigEce3C7cKoHrW4etG4etLlj&#10;2Li3YZOMpj3r4s/4J6/sDfsceO/2SfhZ8VfFn7P+g3+sXHg+J9QFxG5s76WTcWnubPd9muZiSD50&#10;sTyAqpDAquPtQ4cbd23PGfSs/wAJeE/C/gLw3Z+DvBeg2ml6Vp0IhsdPsY9sNvGOioOw9KYlfl0J&#10;tT8PaJrOiy+GtV0i1uNNntWtrjT5oA0EkLAgxtGflZSCRtIxjjpXlPw8/YH/AGPPhT47f4j+BPgL&#10;odlqSzwzafvjkmt9KkiiaKN7G3kZobAhHZf9GSLIIznAx7FuHrRuHrQOLfU89+P37Kv7Pn7T2m22&#10;n/HL4YWOuNY7hp+oCWW1v7IPIkji3vLd47i33tGm/wAuRd6gq2VZlOz8I/gr8J/gR4W/4Q34P/D/&#10;AEvw/pzNvmg022CNPJsVPNmfl5pSqrukcs7EZLE811O4etAKngtQM+Sv2df2HP2T/jFp+sfFz4i/&#10;BPR9Q8QJ8WvHZur5vMjXUgfEeoQhb2KNlivlSNEVFuFkEYHyBcnP07qXw78B6t4Fn+F2p+DdLn8N&#10;3Wly6bcaBJYobOWzkVlkgaHGwxsrMpUjBDEHgkVY8OeHtF8L6e2n6DpNvYwzXU95cW9qgVWubiZ5&#10;55Djq7yyO7HuzMe9aG4etBL5uhzXxW+EXwy+N3g64+H3xc8DaZ4i0W6ZWm07VLRZkLqcpIu77kit&#10;8yyLhkYblIPNYXwL/ZT/AGfP2bNOFh8FvhjZaPIbX7NNqUk015f3EPmvKI5ry5eS4mUPIxCySMF4&#10;AwFUD0LcPWjcPWiyF75HcW8N3A9rcxLJHIpWSN1yGU9QR3B/UVynw4+APwT+D+nX+kfCz4VaB4et&#10;NUCjULXR9Ljt4rhVDAKyoACo3v8ALjHztx8xz1+4etG4etAe+eKeFP8AgnP+xL4I+Ii/FLwt+zro&#10;NpqkMkEthCvmtY6dLDs8ua0sWc2tnKvlg+ZBEjkliSS7lvagCOnYYpdw9aNw9aBe8ZyeEfDEfipv&#10;HMfh6xXWZNOXT31RbVftBtVkaRYN+N3lh3ZgucZOaZbeCfCFl4vvPiBaeGNPi13ULGGyvtYjs0Fz&#10;cW0LSNFC8mNzIjTSsqk4UyMRgnNam4etG4etFg98y7HwX4R0zxXfeOtO8Mafb61qlrb22patDZot&#10;zdQ27SvBHJIBudY2nmKgkhfNfH3jXmfxL/YH/Y9+L/jhfiP8QvgJot9rDXEk17cQ+bbx6rI6Roxv&#10;4YXSPUfkiRQLpZQqghQAzA+wbh60bh60rIqPN1Kmi6FovhvSrXQvDuk29hY2NrHb2NnZwiOK3hRd&#10;qIiLgIqjgAAYAHoMUPB3w68B/DyLUIPAfg3S9FTVtUm1LVF0uxSAXd5M26W5k2Ab5XPLOcs3cmtr&#10;I9aNw9aduoXlfQ8p/aD/AGJ/2YP2oHivPjJ8KrW+1KFVji1ywvrnTtRES78Qm8s5IpzDmR28ouYy&#10;x3FSwBHcfDz4ZfDv4TeFovBXwu8DaR4d0eGaWaLTdF0+O1gSSR98jhIwAGZyWY4ySxz1Od7cPWjI&#10;9aByvbQydd8B+DPE+vaP4q8ReFdPvdT8PzTTaDqF1aK8+nSTQtBK8LkbomeJ3QlSCVYipLTwj4Ws&#10;Nc1DxPY+HLCHUtWEI1S/hs0Wa7ESMkQkcDLhFZlUEkKGIGM1pbh60bh60Ee8c/f/AAs+Guo/Dtvh&#10;DqHgDRbjwrJpP9lt4bn02N7FrEJ5YtvII8vygnyhMbQOAK4b4IfsRfstfs56jPrfwZ+ENjpOpTXE&#10;8seo3NxPfXFr5qqrxQS3LyvbwEKB5ERWIY4QEnPrO4etJuVRkru/2fX2pWRUebqfnT8Adb/4JfeM&#10;IfGXif8A4KHaV8E9J+NVx8Q9Z/4TLSvivHpVleWey8eKwjto7xVb7L/Z4tGWSIMszM8rNJLLKze6&#10;fsdfBT4DfFH4D/EbwHa/DOW6+Dfi74gXF/4D8O69ay/Yn0t7LTj59jDMQ1vZSX0N3c22zCKrI8Gx&#10;PLA+gPEvwl+FXjLWoPEXi/4a6Bq2o26qkN9qmjwXEsaqxZQrupcAMS2ARgmuiBXHAC+3+SaUV7pV&#10;zxy2/wCCfn7HFn4R0vwTb/ATRfsui6pBqOnzTGWS7+1RBVWWS6dzPMWRBE/mOwli3RSb42ZD6pbe&#10;FPDNnc6le2mgWKTay6vq0y2q7r1liWFTKcfPiJEjGc4VQvQYrQ3D1o3D1p2RF6h5X+0N8QfB37H3&#10;7KGu+MvCXg3TIbHwb4ZW28K+GbWEW9rNMkaW2n6cixoRGjy/Z4FAUhQw4xnGx+y/8DvD/wCzZ+zx&#10;4O+BfhqHba+GtCgtmbcT5s+3fNN1OPMleSTCnaN+FAUADqPFng3wp44s7ax8XeH7TUobDUrbUrOG&#10;8jDrHeW0qzW8qg9JElRHRuNrKDkVpJ8qBGK/Lx8vSmWm7aisu9drhSM55X2/+vXj3/Dv/wDYz/4W&#10;P/wtVf2dvDa6tuMnlpastiZzc/avtJsQ32U3PnHf9oMXndt+OK9i3D1o3D1osjP3iO4tILqJobiN&#10;WVlwynuM5x/P8z6ms3wV4E8F/DfwtZ+Bvh74U03Q9F02Ly9P0jR7NLa1tk3FtscUYCoNzMcADkn1&#10;rW3D1o3D1pcq3H754/4+/YL/AGRPiX8Uv+FyeNPgbo954gmEo1CdvNSDU/Mj8om8tkcQXrBPlVp0&#10;kKYG0qQMemP4J8HyW+j2jeF9P8rw7Ms2gx/Y026dIIJIA0Ax+6Ihllj+XGEldejEHU3D1oyPWjlR&#10;UnLoef8Ax9/Za+AH7UGjWuifHX4aWeuCwD/2XfebLa32n73ieT7Pd27pcW+8wxB/LkXzFQK25cg7&#10;3gz4T/DP4d+FZPBfgXwBpOj6TNLJJPpmm6fHDBK743syKArFsc5Bzk5+8c9FuHrRuHrTsNN9Tx34&#10;W/sCfscfBzxlN47+G/7Pug6ZqEl1HdWoHm3Fvp00ayKj2UEzvDYECVxi2SIEEZBwMXvHP7Fv7LXx&#10;Q+K8fxr8efBbR9S8RJbfZ7i9uIm2X0YQIq3MIYRXWxQFjMyOYx9wrk16puHrRuHrRZBc8q1X9iX9&#10;lXW7fxlp+sfAzQ7628f6smqeKrO9haaC7vVVwLlY3YpBLukkkLwhGMsskpJkdnO38Dv2avgf+zh4&#10;bk8L/BjwBb6PbzPvup2uJrq6uSHdl825uHeaUKZHCh3YKp2rhQAO6yPWjcPWgl819DnfCXwp8A+B&#10;fF3ijx34U8PJZ6t4z1C3vvE14s0jG9uILSGzicqzFU2wQRJhAoOzJBYknoufWjcPWjcPWgn3g59a&#10;OfWjcPWjcPWgPeDn1o59aNw9aNw9aA94OfWjn1o3D1o3D1oD3g59aOfWjcPWjcPWgPeDn1o59aNw&#10;9aNw9aA94OfWjn1o3D1o3D1oD3g59aOfWjcPWjcPWgPeDn1o59aNw9aNw9aA94OfWjn1o3D1o3D1&#10;oD3g59aOfWjcPWjcPWgPeDn1o59aNw9aNw9aA94OfWjn1o3D1o3D1oD3g59aOfWjcPWjcPWgPeDn&#10;1o59aNw9aNw9aA94OfWjn1o3D1o3D1oD3g59aOfWjcPWjcPWgPeDn1o59aNw9aNw9aA94OfWjn1o&#10;3D1o3D1oD3g59aOfWjcPWjcPWgPeDn1o59aNw9aNw9aA94OfWjn1o3D1o3D1oD3g59aOfWjcPWjc&#10;PWgPeDn1o59aNw9aNw9aA94OfWjn1o3D1o3D1oD3g59aOfWjcPWjcPWgPeDn1o59aNw9aNw9aA94&#10;OfWjn1o3D1o3D1oD3g59aOfWjcPWjcPWgPeDn1o57mjcPWjINA1zAelCdD/un+VB6UJ0P+6f5VPU&#10;cviR6t+zx/yLOof9fi/+ixXpUX3FrzX9nj/kWdQ/6/F/9FivSovuLXi1P4jOyPwklFFFZlBRRRQA&#10;UUUUAcZ8b/8Akmup/wDbv/6UR14XB/qxXunxv/5Jrqf/AG7/APpRHXhcH+rr0MH/AA5GNQfRRz6/&#10;pRz616By+73Cijn1o59aA93uFFHPrRz60B7vcKKOfWjn1oD3e4UUc+tHPrQHu9woo59aOfWgPd7h&#10;RRz60c+tAe73Cijn1o59aA93uFFHPrRz60B7vcKKOfWjn1oD3e4UUc+tHPrQHu9woo59aOfWgPd7&#10;hRRz60c+tAe73Cijn1o59aA93uFFHPrRz60B7vcKKOfWjn1oD3e4UUc+tHPrQHu9woo59aOfWgPd&#10;7hRRz60c+tAe73Cijn1o59aA93uFFHPrRz60B7vcKKOfWjn1oD3e4UUc+tHPrQHu9woo59aOfWgP&#10;d7hRRz60c+tAe73Cijn1o59aA93uFFHPrRz60B7vcKKOfWjn1oD3e4UUc+tHPrQHu9woo59aOfWg&#10;Pd7hRRz60c+tAe73Cijn1o59aA93uFFHPrRz60B7vcKKOfWjn1oD3e4UUc+tHPrQHu9woo59aOfW&#10;gPd7hRRz60c+tAe73Cijn1o59aA93uFFHPrRz60B7vcKKOfWjn1oD3e4UUc+tHPrQHu9woo59aOf&#10;WgPd7hRRz60c+tAe73Cijn1o59aA93uFFHPrRz60B7vcKKOfWjn1oD3e4UUc+tHPrQHu9woo59aO&#10;fWgPd7hRRz60c+tAe73Cijn1o59aA93uFFHPrRz60B7vcKKOfWjn1oD3e4UUc+tHPrQHu9woo59a&#10;OfWgPd7hRRz60c+tAe73Cijn1o59aA93uFFHPrRz60B7vcKKOfWjnuaAVr7gelCdD/un+VB6UJ0P&#10;+6f5VPUqXxI9W/Z4/wCRZ1D/AK/F/wDRYr0qL7i15r+zx/yLOof9fi/+ixXpUX3Frxan8RnZH4SS&#10;iiisygooooAKKKKAOM+N/wDyTXU/+3f/ANKI68Lg/wBXXunxv/5Jrqf/AG7/APpRHXhcH+rFehg/&#10;4cjGoPooor0Dl07BRRRQGnYKKKKA07BRRRQGnYKKKKA07BRRRQGnYKKKKA07BRRRQGnYKKKKA07B&#10;RRRQGnYKKKKA07BRRRQGnYKKKKA07BRRRQGnYKKKKA07BRRRQGnYKKKKA07BRRRQGnYKKKKA07BR&#10;RRQGnYKKKKA07BRRRQGnYKKKKA07BRRRQGnYKKKKA07BRRRQGnYKKKKA07BRRRQGnYKKKKA07BRR&#10;RQGnYKKKKA07BRRRQGnYKKKKA07BRRRQGnYKKKKA07BRRRQGnYKKKKA07BRRRQGnYKKKKA07BRRR&#10;QGnYKKKKA07BRRRQGnYKKKKA07BRRRQGnYKKKKA07BRRRQGnYKKKKA07BRRRQGnYKKKKA07BRRRQ&#10;GnYKKKKA07BRRRQGnYKKKKA07BRRRQGnYKKKKA07BRRRQGnYKKKKA07BRRRzQCtfYD0oTof90/yo&#10;PShO+P7p/lU9SpfEj1b9nj/kWdQ/6/F/9FivSovuLXmv7PH/ACLOof8AX4v/AKLFelRfcWvFqfxG&#10;dkfhJKKKKzKCiiigAooooA4z43/8k11P/t3/APSiOvC4P9XXunxv/wCSa6n/ANu//pRHXhcH+rr0&#10;MH/DkY1B9FFFegc3vBRRRQHvBRRRQHvBRRQWwcUB7wUUZpoYVnzcoe8OopN4pc8ZxS9ow94KKTeM&#10;ZApR8wyKPaMPeCik3DbuI96TeMZNHtGHvDqKaXA4wfSl3DtR7Rh7wtFJvHelJ4zij2jD3gopN4zj&#10;/IoLAdvyo9ow94Wik3j1pdw9aPaMPeCijI9aPwo9ow94KKCeaTcO1XF8yD3haKKOQcYok2tg94KK&#10;Td7dDikDg8e+B71HtGHvDqKD8vJpu8dD+Vah7w6ijPGcUA5GRUy0D3gopCwXrRuHGO9R7Rh7wtFI&#10;rBhkGjcAcGj2jD3haKaJQexo8xe3NHtGHvDqKTePWgtjnHSj2jD3haKOcZx60ZHQ0e0Ye8FFG7Ay&#10;QR9abvAAJ70e0Ye8OooU7u350Z70e0Ye8FFIWFAYEZo9ow94Wigc9qM9faj2jD3gopokB7GnA5OM&#10;Ue0Ye8FFBOPf6Um4HoM0e0Ye8LRSb16/rSggjINHtGHvBRTTKo47+lAdSMjp0zR7Rh7w6imiRSM+&#10;2adR7Rh7wUUBuM4pvmLnA/Oj2jD3h1FAweQaTcOlHtGHvC0UFsdqTeMZAqoy5g94Wik3jGaUnAya&#10;sPeCimlwDilDA9Kz9pIPeFooPBxQWAq4u6uHvBRSbgOopC20ZINKUuUPeHUUAhhkGjB9Kj2jD3go&#10;opNwo9ow94WigHPak3DrR7Rh7wtFJvFJvWj2jD3h1FNMiihZFYZQ7vpR7Rh7w6ikDg0bh3o9ow94&#10;WijnuKM+lHtGHvBRQDkEjt+tA6Z/X1q4ycg94KKM84o7ZJxVMPeCikDZGcH/ABoLAd6y9ow94Wik&#10;LAHn3oDAnGa0Wwe8LRSbh1FLuHrSlLlD3gopAw6kUBwTio9ow94Wim+Yv64pwORkDj1o9ow94KKK&#10;N3t3xR7Rh7wUUE4ox6Ue0Ye8FFBODgignAyaPaMPeCigHPakVsjH4U+bmD3haKM8dKbvBOCK0Q1z&#10;Dj0oTof90/yoPK0J0P8Aun+VT1CXxI9W/Z4/5FnUP+vxf/RYr0qL7i15r+zx/wAizqH/AF+L/wCi&#10;xXpUX3Frxan8RnZH4SSiiisygooooAKKKKAOM+N//JNdT/7d/wD0ojrwuD/VivdPjf8A8k11P/t3&#10;/wDSiOvC4P8AV16GD/hyMag/I9aNw9aKK9A5Pd7huHrRuHrRRQHu9w3D1o3D1oooD3e4jOAM1E80&#10;bBWMixqys0bSNt84J98L6kZFSsMjpVLWtLstb0m80DVYmuLXULR7aSN8gLG+N/3cFScDkGgPd7ke&#10;ieJ9G8Wad/bXhXUYbyzaSRFmWT7vlkiTfjO3DKw/Co/DHi/w74005dY8K6rDe2rSSLJcQSBli2SN&#10;Gxz3wynPpXN/Cn9nz4WfBL4Un4I/DDwmNP8ADqwzo1jNeSuJFndnl+YuXJLMxHzd6k+EPwE+F/wL&#10;+GcXwp+Hnhs2ejK1w0trHcSMZvOkaSTczsW53EcEYPNZTj1H7vc6Hwj4w8M+PdGj13wXqsOp28l0&#10;9vHcWUyyQmQOUKu4PykEc8UvhbxRofjXSo9d8La3a31r50kMslrMGRZkzvjJxwoBj5/2q5z4L/Aj&#10;4c/APwQ/w++G2g/Z9JmvpLySzuLiRt0skhdiTvPUkE9Dx1qL4Efs5fCb9nLwbN8P/hH4a/srS7y+&#10;uL27h+1TSZuZSN0uZHY5KhV252/KMioD3e51HhnxX4a8XW8lx4d1qG9t0ke3+2wtkJcIoYxsO2d6&#10;/gQe9GleLfDfiA3i6DrcF02n6gbPUltX3razBEcxsex2OrfQ1zPwQ/Z3+EX7O/h7VvDXwl8JLpOn&#10;6zqs2o38UN1NJLNdSQxwlsyuwA2xI3y7eSR2p3wl+AHwv+BB11fhZ4fl09PE+sHU9eX7Qzi7uDFH&#10;EWO9m2jZEi4UjgkUB7vc6LRfFWi+JLnVLTQNXivG0bUFs9W8sjNhI0aSfMAT91XVj7Gm6b4w8O6z&#10;rWqaBo+u2M9zpV1HDqUUFxvewZ13Irj1I5rH8A/BL4a/C3xB4l8T+A/CiWV54y1MX2t3SXMrM8gh&#10;SEnbI7KC0aKOnBBqHwF8BfhZ8M/iP4k+Lngfw0YdY8WXUcuuXdzNI0k0kYwrqu4oAF4+6KA93udD&#10;Z+LPDep6vqHh3SdetZ72wkQXsUMwc2oOcFgDkbwOPoafp/izwxquu33hfS9dt7rUNPjhfULGKT95&#10;ZrLu2bgMnJ256VzPgz4AfCn4cfEbxH8TvBvhRrPWvFSwJrt+t1LJ9o8rzNrKrOVBxIewFHhH4C/D&#10;bwd8UNe+NvhzRJofEHiiG3j1i4upmZ5BDu2gAPsCnex4UHIH1oBJPqdJaeK9BvtevfCEGrW7alpU&#10;KTazbrKC9pGygqxH+0Dmm2Xi3Qb3xFeeD9P1y3vNUsLeO5vLGGb99FbOEImK4zjEiH8a5vw3+z78&#10;K/Cfxg1f45aJ4V+x+Iteto4NZvLO4kZbmJBhBtkdsEY6YweOcU3w7+zr8H/Dnx01j9pTRvCRi8Za&#10;9py2Opa1PcSmaW1VY18vYJDEpKxRjhQPlHUjNAWXc6I+N/CkniubwXZ+KtNm1KCx+3LYrdDz5bXd&#10;GvmmPkgEyIfoy1InjPw5ceLf+EEbXLOPVm0+S9WxS43S/ZUPM23A4BKr16kVydj+zX8I9J+P99+1&#10;BoXhZrPxtrOmixvtUjuJGVbYGH91sZyuStvEOFHTr2Nib9nn4USfHVv2jV8Lx/8ACVvpDaYmom4l&#10;zFatJG5ULv2ZLRR/wgY45oD3e50h8YeGX8X2Pg5tXij1LUrOS6sNLZx51xCjbS+39akl8U+H4dbi&#10;8LtrNqL66R5LWCSYK/loGL7hjgoFfI7bDXLXnwA+GWp/G3Tf2jrzQZv+Es0fSZtNsdVS4kDm3lOG&#10;BTfsyQeflB689QX69+z78JfFHxz0L9pHxD4PFz4w8M2ctrouqfapVWCKSJ4pAY1cIxZZJOSrct1o&#10;D3e50sviTw9b+IbXwo3ia1XVr9mXT9NkYK9zGkTyvOoyTgLG2Oxpmo+LNE0rV7Hw7ca5aLeaksja&#10;fDcTeW1zsTe+0dyqq5P0HvXN+MP2f/hh42+KPh34zeJ9AmvvEHhNpzotw1w0awxywyxNGAjrniVu&#10;uR14p3jX4B/Df4jeO9D+Kfifw/HNrnhu6ln0K6mnkQ26yRNEYysbBCNrt1U8H600rgkn1Ok1LxTo&#10;lhqunaBJrNgt/q00iabaz3Wxp/KUGQqMckZxRqnirw9oOpWGma3rlrbzateC10mGaXY15NkAqgxy&#10;QWFc98RfgT8Nfir498PfEvxzoJvtW8JzSS+HJfOeNbVnGG4Vlz+P5VF8Tf2evhJ8afFnhzx58QvB&#10;q3WreENQ+3eGbprqZWsZhtJwEkCsCVB+ZW5xWtP3QtFdTqL/AMU6HpJs/wC1tUht2v8AUEstPWRw&#10;vnXBbBTn0FM1fxRofh2fT01/W7a1h1O+Sys5ZpwqzXTBj5K56ngfnXMfFX9n74Y/HTxJ4a8T/EvQ&#10;J9SvvCepJeaHdXlw8f2eZT98iB0DdByQx4FSfFz9n/4X/HS48Oy/EfQmk/4RTVodX0drWZ1MN5EO&#10;WX58YbI+8CTsHpVMPd7nSax4n0Hw9Fa3Gv65b2ovrlbaH7RJtUXJyfJB/iJCk+uAam1bWtG0OKO5&#10;1LWFtEuPuPfARopx91Dk7sc+nA7YNcj8av2ePhV+0V4f0nwp8V/Dbapp+j6rHq9rHcTyRv8AakVl&#10;AJiZcja7d+c1H8f/ANm/4R/tR+B4PAPxs8MPqGlw3i3ZjtbqWGdZgjxghkkXKhZJOpOcjrWGzHy3&#10;6nWa/wCLdH8L6Nc+I9du4rewt4/Maa8mEa7TnHUfeAHTvTvE2vaH4P0WbXfEWvRWtnasftF1cMFR&#10;SOwPvyRXL/H34A/Df9pj4fzfDL4y6RJq2mXNw88ZW5kikt5SCvVGXK7Wb1PyrU/xm+B3w7+Pvw5u&#10;PhB8R9Da40O424tVmeNAy42nKtv4HHXpW4vd7nR+INe0jwxpUniHXtWgt7OD/XXU0gWONTjD5JGQ&#10;cj86k1fWdO8P6fJq+qajAljDGkj3zSARlXxjBGeRkbh/Dz6Vy/xM+BHw6+MPwnuvgz8Q/D63/h26&#10;gWA6fJcyqYo0dWUK0bqx4UDk07x98Efhn8R/hPJ8D/FXhL7R4Xks4bVtPa8mUlIgAql1kD4+QYIb&#10;68c1EtQ5V3OkvNZsdP0afxJqV/DHpttb+e1/DIGiKbN/X6EVXvvFOg6R4bm8aX+s2v8AZdnprXt7&#10;dGUCNIfL3789sZFYXi34F/DLx98Gz+z/AOK/Col8JjTY7GHTY7qVQsSRrGu5xJ5hO1V/iPOaZ4m+&#10;Bfw78afA+4/Z08RaLNL4SvNFk0t9OWZlMcJTbgOrbjnryc/lWQe73Oon1zTNO0i41681GH+y7fTf&#10;tn9sbh5XllS248j5VHU+xqG18SaJPoq+KINZtZ9L+zvIt5b3AcOqElm9lwME84wa53Uvgd8N7/4J&#10;y/s93/h5k8K32kzaVeWOn3UoL2swcSAszFslHI4I5qTSfgX8LdH+DU3wE03w7ND4XvNFuNGk0cXT&#10;lPsdwHSTdIXMgcrJKdysMfL0oD3e50Om+JdC1XTP7ei1i3NlHb+c1xHIpjeHeUaXcSMBCr5/3ai8&#10;L+MvDfjTQYfEPg7WodS028kZLHUoGDJLtcozcdlYMD/umuf8E/AL4YfDT4Ox/s9eCtEltfCqadNY&#10;yaVHOzQzQTvI0gZ5GaTJMr5w1Hwm+AXwu+CPwwHwR+HnhxYPDtv5yWdreXErRxrK7yS8hzJlmkbn&#10;digPd7nQeFvGPg7xlo0fiDw/4hhu9OaaSOC/hcNFcSxsyyR5/hKkD/vqneG/E2jeLdKGt+G9XhvL&#10;OSd0juoH3qsild0Jx/Fhgfxrm/gr8A/hv+z98NW+Efw30a40/wAPtcXEps4Jt5aWf/WtmRiQCAvc&#10;Gj4Mfs//AAo/Z68D3Xw++Evg6PS9IvL6a5ubKO8mk824lHzTEyOxXoB8pxx0oD3e50nhnxLovjG1&#10;a/8ADetw3dut81v9qtpA6LsA3ZP4ijRPFeg+JIrjUtC1SG4tbO6kt5JoZAyvIjYZfbFcz8Ev2fPh&#10;J+zt4IuPh98IvBa2Gk3eoSXVzazXMshdpv8AWctISOnqAOKk+FPwI+GvwS0C/wDC3wy8KppljqN9&#10;cXl3HDdSuZ5Z2Bk3eZI2AT6Yx196A5bdToNG8YeHPEiXUnhzW4dQW3vJba4a3kDfZ5I2ZWQ4J53D&#10;H1BqTSfEfh/X2u4PD2v2uoNa309nMsMgzFJHI6MH/u4KMD71zvwn+BHwt+CUOqWfw30Kawh13Vrj&#10;U9QTznkjNzPM8zMS7s38bdMDNR/C34B/Cr4LzeJL34a+Ejpt34m1u41fWLyG4kkkmuJrh53CCRyq&#10;jfIew6UB7vc39K8beF/EV9faNoXiG3vLnRpFGtQ2rhmtZCy4jfB45cLz65p+m+NfDOr6nqWh6ZrV&#10;pPeaPMsOpWsU2WhkdBJGD6blYH2rnvhx+z38K/hDrHizxZ8N9CaxvvG+tPrWvXDXEkk0l80rSvId&#10;7FNrF5DtA4BUdhS/Dv8AZ++Fvwz8f+LPin4N8LR6frfja++1+JrlbmV2nutoy6h3ZR91egAoD3e5&#10;vaP4x8M6zrureFLfXLP+1NCaJNYtLeffJatJEsiAj3DoPqaWPxt4Pn8QXnhmDxFayahpqodS0+KZ&#10;TNbrJGjoWXOeRJGenRq5jwB+zr8Jfh78UvEnxv8AD3hJk8R+MPLk1zUJ7h2lmkjRI143lAB5SN0H&#10;3fpTvCH7PHwi+H/xo179oLw54Wkt/GHiWKOLWtcs7l2kmjSGOEIFkZowNsUeflHAx2oD3e506+Lv&#10;Dd54ivPClnrtudS0+KOTULJZA0lvDIqssjDtw6/nSnxZ4efxTdeA7fXrJtcs7EXs2mfaF8w25ZlE&#10;mOvJX8q5fw7+zl8IPCHxl1z9oXQfCCr4y8S26w69rTXMnm3cKKiBCpcxg7Y0GQo6D0qTTfgT8NtD&#10;+NWo/tA6P4fkt/FOs6elhqGoQ3DnfbqxZVKs23jJHA7nigPd7nSJ4q8PSeJm8Hw65anVY7dbj7D5&#10;oLNAxYLIfTJRh/wE00eLvDn/AAki+BpNZtotYktzPHp7TATbR1yv4jn36Vhr8CvhjbfFi7+Oem+G&#10;1tfE11p8di2p280vmi0Rnby9rOYwS0jH7o68VDdfAT4W3Pxrj/aMTw7cW/i+HQZNHsdStbp/ksXY&#10;s8To77C5J+8Fz0+bigPd7nTXHibw3Fr1r4XPiG1XVLqxluo9PMn7wxxFVcgemWxUdx418M2mvQ+H&#10;bzU7e31C6t5ZbPS5JQJJY4/L3Pj6yAfWsHU/gP8ACPVPjpp/7Qp8DRjxZpmj3GnW+pG6m8toZXEh&#10;Bj83bnco/hIqHxP+z78KfF/xW0X44az4fuLrxN4esJbPSr+a6cGOKV0c/KrBDzGDyuc9aA93udVd&#10;eJPDml+I7Hwjq+uRQXmqCV9NEjBWnWNkDgDuV8xP++qq3fjDRNJv9L0XXdZt7TUNY3LZWtzIEaaR&#10;Nm9UGeTlxWL40+APwq+InxT8N/Fvxn4Qhvtb8LfaV0e+lupkaPz2gZyyo4U828fY9Kq/Ej9nj4S/&#10;GLxx4N+KPxH8Hrf654JuZLzQbpbyeMW88hjYsVV1VtpiTggjlvegfL5nVa34p0Dw5Nptvret29q+&#10;rTPbaaLllU3koHJXJHAyvT+9TtY8WeENDm02xvvE8MZ1a9a20q4nYKbybaWMSgHkgCua+J37PXwk&#10;+Nfizwv47+I3hGO71LwjfNfeH7p72dJNPkJTIAjYI5Plp95W6fWo/ip8Afht8a9b8Na98RdDbULz&#10;wnqX9oeH5rqaRBbXBXazMImXJI9jQL3e50niDxjoHhubT4tX1axtW1S++x6bDdXQSSefynfy1XHP&#10;CGn+JvGHhjwndW9prWv29q1xMsEMd1IqSTzld3loufmOwMa5v4ufAD4V/G++8P6j8QfC322XwzqS&#10;ahpMYuHSKC5WN03jayufvnqTTfjB+zx8Jvj8ugr8VfCS6kPC9/FqWiK93NH9mvIuEZTG6lh7NkEE&#10;5zQFo9zpdV8YeGtAezTX/EFrZjU7pbfTf3gLzSscKqqcZycD8an1nxF4e8OWwvde1uC0s7i9trOx&#10;vbhggnuJpI0VB1/ikxXK/Fb4JeAPjeNJT4jaDPfLoetQ61pbfaWiktb+Bg8LoY2UbQ0acHPXmpPi&#10;j8C/hz8cdB0vRviXoC3yaLrdpqti8k0kcgnguIp1H7pwCMp3BoDlS6nQ6v4i0Tw/aLqHiLXobG2a&#10;4it1muHCq00sywxLkn+KR0Ue7U/XfEujeG9GbxFr2oQ29lb7Xu7zzPlj3ELGmccltyY92xWD8UPg&#10;38P/AIw+FYfAXxD8OtqGjW91Z3cNmtw8axXFtcR3EbBkZWOJYkPJI71V+KfwF+HHxo+E83wU8f8A&#10;hddR0C4jt4pre4vJo3JhuBPEwaKRTgMsXXn5fagfL5nUar4k0TQ9DuvE+s63bx6ba2Yu3vXk2xeU&#10;ed27uAMhjxg0mqeI9G0jwzN4y1fVILPT47Frua6kkHlQwom7eWyBggg1zHxG+Anw3+KvwbuvgB4v&#10;8PLdeFr7S0sJLH7RLGRCuGCllfdgNjHJztGeam8a/Ar4deOvhBP8BNe0NW8J3mltp13pMU0vl+S0&#10;Xlk7t3mFsf7WM1pFNC93ubl/4o8P6X4ebxSNdt5NPgsmuPtTTARzRqhctuGeOo/CrUut6UmmnVZ9&#10;RhhtTCJBdK26MKRkNu44Hc1y2ufAz4c+JPgtN+ztqOhTN4Um0dtNkspp2G2BgQwV1fdnJbv3pLr4&#10;CfDLVPgnN+ztLoc1v4PvNLbS7jS4bhzJJbOAGDSMxYHGOjcc81oHu9zqLfV9JuNIXWINQPkOPllW&#10;PMB4zuEmeeASRjjjrRp+vaJqulW/iTTtYgksbuHzIZzIPLeHbu88NjkEe2Oa5ex+BPw10r4LQ/AK&#10;38Mxt4X/ALPFgNPW6nLfZANqK8hcMGGOqkGrHhn4P+APB/wk0/4H6TolxD4c0fT49NtLSzmO5rVE&#10;VAGZ2LdFH8RPuax1kHu9zc0TxDpOu6Jb+IdK1O2lsb6FbjTrvzh5d1Aybg6scZwCvr1o0jxFpXiD&#10;SrHWdC1C3uLPUrNbrTroyYSdNu7dn+7gHn1wO9YXgX4K+APhh8IrL4IeENCjXQNL0ldMsbOa4mOL&#10;dFKZ3b9wZtkZ+8Oppnwt+C3gD4NfCqH4M/D3RrrT/D9vZm2t7GO58wLHtwy75SzgHn7p4zwe9ax2&#10;D3e50Wja/pviLSIdc8P30N5a3OTaXUUm5JTu2MjH+HDd/Y1Jo2raZr2m/btE1OG8VL2a1m+zyeYi&#10;TQyNFJHkejow+orlvhF8C/hn8C/h5H8KPhv4SjsfD0IlFvp63U8iwySOXeQF5WYk7n6sQNxwBUnw&#10;i+Bnwt+BPgiT4efDDwuLHSrq8uZ57W4uppMyXEzzO+4yMwG6QnAIOaioCin1Oi0vXtK1+G7u/Dt1&#10;HdJb6hJZ7YZN2JUcq6nH9wqyn3FJpnifQNZguG0fXrW6NjeSWd75MwZYZ45HjZGPb5lrnfhT8E/A&#10;XwW0S80DwD4fXT4r7Uru+vfJupZDcyXNw8824yO2N0kj/dwcYpvwh+B/w3+BcWsWnw00GTT4/EGu&#10;XOqahG8ryxmWd2kkHzuxGWdvTGazDlj3Ok0nxLpOuSzQaXfwXElvcG2mjt5PMYTAcjA6DkVX0Lxv&#10;4T8U3V1beHvEEN4tnfPZXktu6t9muNqOEYA5HyyL1rnfg/8AAL4Yfs/Q66PhZ4baxPiLWG1LVNt1&#10;JI0s7HJYGR229umBxR8I/wBn74X/AAT1HxDffDrw9JYSeKdYbVtal89ma5uDGibWBcgAiNfu4x6C&#10;gPd7m9pvjzw5r9zfQ+H9StbiTS7hrfUoo7jc1tdbEYQvgcHa6t9M1Y0TxX4Z1vVNX0XQ/EFnfTaH&#10;eC11QWNwsjRTbd4iIHQlSMHuQeK534V/AX4ZfBzX/FPiD4c+G49Lu/GGoNfatNHJLJuuPLWJZAHd&#10;go2gZGB3qP4U/AH4UfBnxl4o+IXw78JzWOq+Mr9LzxFLJdM6y3EakJIqltowHI4UHigPd7nUQ+I/&#10;D93q2oaQviC18/Rp4odYhhlDNbSSsyxow99j/gKW18QaNe+ILzwhFeW51jSY4ZNSsopsvEkjOsTE&#10;dt7RyAf9czXL+AP2fvhT8J/iD4m+JXgrwzJY6t4wuIX8TXdncSSfbJIt+xisrsoAEkn3QCN3HWpf&#10;B/wG+HXhH4ka18W9F8Oxr4i8QRW8Wsalc3ErNLHC9w8QRQ+0FGuJjyvO9fSgFFPqbw8WeGZ9cuPD&#10;CeI7aPU7WzgubjT94MkcMzypHNjIO0NDJSr4v8NXPib/AIRJNctYdS+wm4fT2uF81IQ2BNjPIZtw&#10;x/0zNYWkfA34a+H/AIv6r8dbbSLhfE2uaZa6de3dvcMVaCB7iRSysdud1y33QBxTbD4C/Cu3+NE3&#10;7QR8Ir/wlsujw6c+qNdTHMMUkkgUJv2Alpn529h0oCy7m7D4u0SfxLH4Wm1exj1KTT/tS6a1yPOa&#10;3yqmcLjoGPT3pbvxhomn+I18JapqMEGqT2pureyaQec0YZFO5ewDOOhNc437PfwlHxrb9ombwq3/&#10;AAlkmkNpn2+yuHGLYsDsZHfaMsA2VXIPOadc/s//AAuvPjqf2i73wxFJ4qj0ptOh1BLibaIGdWJC&#10;GQqGyg6igPd7nRy+LvDtn4wt/Ad3rNvHrF1ZyXVvo5mX7Q0KHDOqZyVyRTrvxRoUfilPBrajBDqV&#10;1am40+zmk2zXEakhiVx8uNr45OSoHGc1zN/8Bvhrq/xnsf2gLnQ5m8VaXp72NrqUtw/MLOGK7VYL&#10;0GPu80zWv2ePhNr/AMbNL/aI1XwnC/izQ9LlsNJ1ZLu43QxyM5kzHuEZJEki8qcBuOcGgPd7nS3f&#10;inw/p3iO18K3Osx/2neW7yW2mysElnRFd2YD1xG/HPC5p2reLvC2i6zp2h3niG3jvNY8xdLs5JFW&#10;W5dInkdFTJPyrG5/4Ca5bxX+zn8IvF3xm0H4/ax4Ot7jxd4dtJING1aS5nVbaOWOWN0KK4U/LNKf&#10;uk5brUvjL4A/Cvx38VvD/wAavEnhya68SeF5mbQ71rp1W1fyZIS4VWCkMksmMqfvdjzWsWCin1Oj&#10;vvF2gaXq2k6VqWsQwXOr3j2un2zsAbmZVZ9gz32IWpmt+LdJ8OT6bbeItYsbC61bUPslhY3lxsae&#10;4yR5Iz1JUK/HvWP47+B/w1+Knizw3478d+FYtQ1TwlqJv9JuLiaVCJvKaLpG4H3HYcjsKq/FH9n/&#10;AOFvxv1Hw/rPxO8Oy3154Z1hdV0bfdSLDbXCZ2H92wY4X5RkntVS2C0V1Oi1zxj4c8J21neeI9Zt&#10;bb+0L77NbRSXCqZJuohXJ5J4A9yKfrHifQfDyQ3PiHXLfT1ur6G2tVuJAoaaaQRxwjPUlnT86wfi&#10;18CvhV8bP7CuviV4Pj1JvDesW2o6NHHdSxC0uLaZJI3G1l3Asn8W6k+KfwR+HXxt03StH+I+j3F1&#10;Hoes2uraevnFIVuLaVJUzsIc/NGnftWKBRT6nQeI/FOgeD7WHVvEmpw2dvcXkdrbi5l2h5nJEcYP&#10;PLH+VN8T+LfDfgfTW1fxfr9tYRxzRxTfaJAiwu6syDOOSVX0Fc/8ZPgH8Mvjv4e0/wANfEzwvHqN&#10;npd9Dd2TLcSxTJPCf3Z+VwpCkZGeSO+ar/Gj9nn4T/tEeCrP4dfF7wtNrOk2d1DdrY3Vw0cZliBR&#10;GDRsr5wx4ZiMVtHYfL5nS+NvGfhz4eaFJ4j8aaxZ6TaQS7LmfUblY44SQSpDHhiQGOOOB1pfFfjL&#10;w74E02513xfr1jZ6dafJcX88+2NVJGx89wcjpXMfHj9mz4OftM+AIfhR8avC7aho9vcRzqlvcSoV&#10;ZVZE2sHBO1Hk+9kHj1qX4zfAb4eftC/CtvhJ8W9EbVNFmcPJZvM6EIMGOPcjKTtHynP9KioJRT6n&#10;TeIvFnhzwnot14k8Q6vHZ2Nnbfar26mYBYYy6jbnoT83H0qTUvEnh/RNAXxXqmrQx6d9nEv2qRgF&#10;ljOPnQk4YnIGPcVzfxQ+Bfw4+NXwsvvgr8QfDKXXh/UrdYJLAXEirBtYMrKyuGPKj7zYx2p3jv4I&#10;/Db4kfBpvgF4z0Ca+8JtaQ2baY106kwQ7VRFdWDDovORwOTxWYWj3OguPEvhe00hde1Pxba2unzQ&#10;pcPqHmK0dvbuu6ORjuHDjB9gfWi38R6ZN4di8YLqcDafcafFqEM0cmYzaSIsiS7vQqwrn9R+C/w3&#10;1H4LW3wAn8OzDwjaaLDo8eixXDAmziREhTzCxb5VjX+PPHXkUaJ8DfhzoXwh0v4BWPh9G8L6PosG&#10;lpYzTylZ7aKFYkTdu39ETv60B7vc3tP8XeHb/Qk8Ux6/Ytpsln9tjvo58xm18syCXdjGCuCPrTtK&#10;8S6Vqvhu38XW+pWrafdWP2yG8hmDRG327/N3ccbf1Brm/D/wL8AeEvgtD+zzpWl+X4Xg0hdK+xwS&#10;SMZLMReUE3MxYcY7/hTvCnwP+GXgv4PR/ADw74SMPhWLTmsf7Pe6lO+1ZSrRl/ML5bcTwwwOOKAt&#10;HudHpPifQfEOmWmu+H9Xt7yxvl3W91FKCjxqxWRwQTwu1/yFJoviTR/EWjQ6/wCH9WhurW4LC2mh&#10;kB3hWZWY/wB0KRk89Aa5rwN8Cfhl8LvhGPgF4H0G6tfCf2Wa3j0mK6Zo0ilZjIN7sZQWLHPzn+dL&#10;8KPgd8NPgv8ACtfg/wCAPCaWeiRxTJBaG5mbMchdpEZmkLfMX28HpmgPd7nSeGvFHhvxnoVv4n8M&#10;+Ire+sriHzrWe2kDLcYLh48gnBXZz9aNC8SeG/FWjrregax9stGBeG408CVXALAgnIxyCM+3uK5/&#10;4PfA34cfs8/D6P4V/C3TbmPR7NJVt7S7mZ428xmL4JYuOvc1V+BX7Ofwu/Zu8At8LfhH4ahs9HZ5&#10;LloLi4mkV7iRVBYlpGccRqMA7RgUBaPc67SvEGka3C0uianDe7Zljka1bcqMeAM/qfYiq+i+KtI8&#10;RSXT6PqNvcfYryS1mWzmEg85I0cqTxglZF/OuY+A/wCzl8J/2ZvCF94G+C+gz2Olalq0+palY3l1&#10;JKs91JFHC7hmdmVTHBFhQQAQeASSX/Az9n74Wfs2WesWXwe8OTaXa+Itck1jUIftUkzrcGKOLAMr&#10;vxshj4z3NVGN3cOVLqdRoninw34ivrvS9B16C/bT7x7W8ns5N4jmURkofTiQH6CnWHiPTtXkuI9N&#10;uYJWsZ2t9Shhm3/ZZhjcp47Arn/eFcp8Hf2d/hf8Bp/EM/wu0NtMk8TavJqGtf6RJJ9plaJIiDud&#10;toKoBhSBg1a+HvwQ+G3wo8QeJfEPw88OLpN54t1aTUtauLOeWTzZ3WMNgTOwAOxegH3a2Bcvc60u&#10;dzKq/Jj93J/fqROh/wB0/wAqjigjiQlIwN3U929z6H6cVInQ/wC6f5VL+JlS+JHq37PH/Is6h/1+&#10;L/6LFelRfcWvNf2eP+RZ1D/r8X/0WK9Ki+4teLU/iM7I/CSUUUVmUFFFFABRRRQBxnxv/wCSa6n/&#10;ANu//pRHXhcH+rr3T43/APJNdT/7d/8A0ojrwuD/AFYr0MH/AA5GNQfz6/pRz60ZHrRuHrXoHLfy&#10;Dn1o59aaJCWAZdv1p24etAX8g59aOfWjcPWjcPWgL+Qc+tHPrRuHrRuHrQF/IOfWkx9Pypdw9aNw&#10;9aAv5Cbfp+VG36flS7h60bh60BfyE2/T8qNv0/Kl3D1o3D1oC/kJt+n5Ubfp+VLuHrRuHrQF/ITb&#10;9PypRxTXcLj5gMnHPr27jvVG08TaHqGpS6LY61aSXluqNc2izAyxK2MM65ygII69z3oDm8jQPNJt&#10;+n5Uu4etG4etAc3kJt+n5Ubfp+VLuHrRuHrQF/ITb9Pyo2/T8qSRyB8pH+Hv+HX/AAqOyv7TUbWO&#10;+srqGaGRd0ckEyyIR7MvB+ooC/kS7fp+VKOKCQp2k89aNw9aA5vIOe1HPrRuHrUdxc29pbyXVzMs&#10;ccaF5HZgAqgZJJPQUBzeRJz60c+tQ2V7a39tHfWV3HPBMm+CeP7sq9Qy56qQQQRwc9am3D1oC/kH&#10;Ocmg8jFG4etG4etAc3kHPrRz61V1fWtI0GwfVdc1W3srWIr5tzdTLHGmWAALMQBkkDJPU9+hmtbm&#10;G6to7qCeOSOSNXjkjYMrqRkMCOxHIoC/kSc5yaKNw9aNw9aA5vITb9Pyo2/T8qXcPWjcPWgL+Qm3&#10;6flRt+n5UEs3yx43beMkfh1I74HXvUVnf2Oo2y3un3kM8L/cmgmWRGwccMpIPI/DpQF/Il2/T8qN&#10;v0/Kl3D1pCygZJoC/kG36flRj6flTYp45WYRyo21trBXDbW9Dg8Hpx1/MU/cPWgObyCkx7D8qXcP&#10;WjcPWgObyE2/T8qNv0/Kl3D1o3D1oC/kJt+n5Ubfp+VLuHrRuHrQF/ITb9Pyo2/T8qivtQtNOt3v&#10;b66jhghjaSaaZtscaKMlmc/Kgx/ExAHXsalU4GGcNjjdt2598HpQF/INv0/Kjb9PyoLdl9O3+f8A&#10;OKZbXdteQrcW1zFKhyPMhkDKSDg4I9xQF/Ift+n5Ubfp+VLuHrRuHrQF/ITb9Pyo2/T8qXcPWkZ8&#10;DIXd/sjv7UBfyFAxR1qKC9tLiWW3gu4ZHt38u4WOQMUbAYAgHKkqysAezA85qXcPWgObyE2/T8qN&#10;v0/Kl3D1o3D1oC/kJt+n5Ubf84pdw9aNw9aA5vIKTb/nFLuHrRuHrQHN5ABig80bh60bh60BzeQc&#10;+tHPrRuHrRuHrQF/IOfWjB/yKNw9ajjvbaeWSGCVXaF9k4SQN5bEBsNj7p2lTg84dTxmgL+Q/b9P&#10;ypefWjcPWjcPWgL+Qc+tHPrRuHrUdzcw2tu9zPKqJGpZmYgAAdyT0HueB1oC/kSc+tFRWl3b3tul&#10;3azrJFIivFIn3XVgCGB6EEHqOKl3D1oDm8gIzSbfp+VLuHrRuHrQHN5Cbfp+VG36flS7h61XutTs&#10;NOVX1K9t4VmnWG3864WMO7EKqAtjLl+Ao5bIAoC/kT7fp+VG36flSRyrIgI6gfMe2fb8MdzTtw9a&#10;Av5Cbfp+VKOBijcPWjcPWgObyAjJzSbfp+VLuHrRuHrQHN5Cbfp+VG36flS7h61Hc3dtZW0l7dzx&#10;xwwoXlkkkCKqgZJLHhRjueB1oC/kP2/T8qNv0/KkimWZBKrLtYZUqwYEeoPce9O3D1oC/kJt+n5U&#10;o4GKNw9aNw9aA5vIOc5FGD/kUbh60bh60BzeQm36flSjgYo3D1o3D1oDm8goo3D1o3D1oDm8g59a&#10;KNw9aNw9aA5vICM0m36flS7h60bh60BzeQm36flRt+n5Uu4etG4etAX8hNv0/Kjb9Pypdw9aNw9a&#10;Av5Cbfp+VG36flS7h60bh60BfyE2/T8qMc5/pS7h60bh60BzeQUAEcZo3D1o3D1oDm8g59aOe9G4&#10;etGc9DQCfkB6UJ0P+7/Sg9KE6H/dP8qnqVL4kerfs8f8izqH/X4v/osV6VF9xa81/Z4/5FnUP+vx&#10;f/RYr0qL7i14tT+Izsj8JJRRRWZQUUUUAFFFFAHGfG//AJJrqf8A27/+lEdeFwf6uvdPjf8A8k11&#10;P/t3/wDSiOvC4P8AV16GD/hyMag+uH/aTk+K8H7Pfjy4+BO//hN08G6m3gvy1iJ/tYWkv2Tib91j&#10;ztmN/wAmfv8Ay5ruKjkdd3lg/Nx8vJ/Qcn8ATXoW5kcvvH4Nftsfs9/8F7/2GvhNJ+3h8Xv+Cims&#10;XUdrrtneaxoei/ETUZY7O6nnXCPYPElg8ImZUaGNXiKkDZs3Cv1w/wCCYv7U+vftqfsIfDn9pPxX&#10;pP2PVte0eSHV0DDbLd2dzLZTzqAAFSWS2eVV5KiQAliCT+cn/BSv4y/GD/gtN+2Jbf8ABLX9j5UT&#10;4d+CfEEN78RvH1vEZrcTRqYpJjtZVaGAyvFHCSDcXAyGACsv6wfs6fBLwN+zb8CvCnwG+Gtn5Oh+&#10;FdDg0+x3IqvMqLzM+3hnkbdIzD7zOT3rnp/E7G0mox1O0ooozXQY+93Cg9KM0HpQP3j4s/Yd/ag+&#10;MPh/45eMvhD+0L4ku9U8O+N/i943g+EfiW83ytazafrl9FPoEzHdtMdvClxbKdoMYniUnyVjr6C/&#10;aqXxRdeDvDNn4V8b6h4enm+JXhM3F9prMGltRq9tJcWjbXXKTRK0D8kMsrbgQCD458A/gTo/7R37&#10;KPxM+F2ra3f6PNd/Hnx9NpOvaPIEvNHv4fFmoS217bt2lilVWGNuRuUnDGtHwh8dPFnxZ+F2k/D/&#10;AOMejLo/xO8B/FHw5pHj7Q1/57/b4zb6hEO9veR4niPT52jGTGaw13NY7nufxV/aA+A3wKXT3+Nn&#10;xr8KeDv7V3jSv+Eq8RW2n/bdgy/lee6eZtBBO3OM81qeEPiX8O/iJ4Nt/iH8PvHei654eu4Xmtdf&#10;0bVIbqymjQsruk8bNGyqyOCQxAKsDgg15r8aPi98F/hl8Xbe7tfhJqnjr4oQ+GY7m30rwfoNveav&#10;DpvnyIG82V4o7WN5GlKq0sSy+VIF3+W5XzT9i7xBqmo/Cz9oXw7c/D6TwhZ6D8WdctdL8IzWthG+&#10;kpLpFhezo5smeJ2e5u55j+8kGZcZA+QW6lhPc9uuv2tv2VLLxHpPhC+/aX+H9vq2vx2cmh6XceMr&#10;GO51GO7IFq0ERlDSrMSBGUBEhIC5qfxN+0/+zZ4L8f2/wo8Y/tBeCdK8UXl1BbWfhvUvFlnBfzzT&#10;MFhjS3eQSM8jEKihSWJAGSa+cPh3+z58IvDP/BFD/hGdK8FWrQax+z//AGtq8l1mae9vn0X7QbqS&#10;Z8uZRMTIjDHknaIwojQC34n+B/w20j/gjh4qt7vQl1S41T4I3niHVtW1hjdX1/rLaU14dSmuJMyP&#10;dC4xKsucxsibNoUCp9oRyLufV3izxf4U8C+G73xl408Tafo+kaZatdalqup3iQW9rAilmkkkchUQ&#10;AHLMQBWD8K/j58DPjet2fgx8aPCni4aeqm//AOEb8RW1/wDZw33d/ku2zPvivmv4v/FHxP8AEL9o&#10;b4F/DrU/g/qvj7Sf+FZal48v/CujTaWskuoRHTbOG5uG1Ce3VoYU1G6YIsu7zpEcrtQlOsvPBvxQ&#10;+KP7Yfw1+P2n/sueJvA994dtdX0zxZrfiDWNCEd5odzaGRbXbp17PNO6X8Fm8asqoi+exJLKtUpt&#10;h7PzPWv2ovjTon7PP7O/jH4y634m0vSV0Hw/cz2d5rF/FbQG68siCPfKQpZ5SiKnV2YKOWFeOf8A&#10;BMyL9jXW/gho/wAQfgF4l8A+IvGt14V04/EzxVoWqWeoa1dX88CzSjVbuNmneVpvNbbO2QVIUALg&#10;ep/toaDpHiD9kb4n6brmkWt9bjwDrEy295CHQSR2Uzo2CCMq6qwPYjI5FeAXvw78Mt+xD8Bvgr4N&#10;ttP8KWPxTvvCekeLrzR40sZL+wTSX1C7tnkjUMxuorM2rYPzC5Iz8x3GvOOPwn0T4V/a+/ZM8d+L&#10;rX4feCP2ofh3rOvX1xJBZaHpXjawuLy4lQMXjSGOUu7KEclQCQEbPQ12GpeNvBejeKdM8C6v4u0u&#10;01zWobmXRtHuL+OO6v47cIbh4YiweVYhLHvKghPMTdjcM+Z/tT/s8/CLxn+yh4g+E7+B9Ls9L0nw&#10;3d3Hhq302xSJtCvoYJTbXdlsTdFPCzho5ANyFl5AJx88eB/in4j+OH7SP7CXxp8aLDHq3iz4EeKt&#10;X1Q28TLE11daX4cldkU5wrSSfKP9oCjmcdB8t9T7R1Xx34J0TxRpngfWfF+l2uta1BcT6Po9xqEc&#10;d1fR2+wzvDEWDyrH5sW8qCE8xN2Nwzi+I/2gvgP4PlaLxd8bPCWlOuvJojx6l4ktYCupvCk6WLb5&#10;BtuWhkjkEJ+co6sF2sCfD/2ix/xtN/ZnOAyt4H+Im1uzfJoYz9Kb+x78JfBd3+1Z+0n8Yb7R4bvW&#10;G+LFvpNtPeRiQ2VuvhnQ5HWDdny/NMw8wLgSeRDuz5a4rnv0Bn1EQpOGHr/Kvnn/AIJr65pei/8A&#10;BOv4b+IvFOtW9jY2Pg77RqGoahdLFFBEjSF5JJHICKqgksTgAEnpX0FcbxFlF3N7V+cv/BNKfxF+&#10;2P8ADXw58DPiXbQaP8N/hho+l3Vx4LujIt/41uG3SwXtzkiP+xvM3BIV3/aJrNhNsUNA5KymiVG5&#10;9oaHc+AfE/7Rmn+PPD37Qz3lxf8Aw336f4Ds/EUUlle6fLdRTJraW4yZDkrELlSU2ShP4lrQ8Vft&#10;S/sy+A7Wa/8AHX7RvgPRobfWJtKuJdV8XWdssd/EMy2pMkq4mQEFo/vKOSBXjt6zt/wWW02Jpmf/&#10;AIxhvvmb/sY7b3687j7s3tWf/wAE4/hd4BsviJ+0D8Xo/Dlu3iTUfj94hs5dYkQNcJbQvCY4EZsm&#10;OMPK77UwCzsTkkETdorl5j6e8IeMfCHxA8M2PjXwF4p03XNG1O3E+m6to99Hc2t3ERkSRSxko6kf&#10;xKSK8L/a7/a7/ZTt/gn8T/hXJ+0z8P18UR+D9YsG8OHxpYi/W7aykCW/2fzfM81mdQE27iSABzXj&#10;+mXHiD4D/softNeGvgfq0Xhl7L42Xmk+GZrdhDBoH9rLo4ke3VRtiWKbUZ5YwowjHIGea9w+OfwF&#10;+C3ws/YA+IHwj8D/AA90qHw9a/DnVCLFrNGW5lSwci4lZgWlnLqshmJLM43ZPGDmkHsy1+zR8Tfh&#10;v8If2CPhT43+KPjvRfDOi2nw18Prc6pr2qQ2VrE72Vsiq0srKilnZVGTkswHUivSPhj8YfhR8afD&#10;8ni34PfEzQPFekxXklpJqnhvWIL6389Mb4vMhZl3qGXK5yNwz1FfKvh3wX4lsvg5+yb+0Rp3wwvP&#10;HGh+B/h7a2+p+FdPhhlu7S5v9LsVt9cgilKrI1p5MkTIjCUQ307pvKtHL9F/s7/GT4I/HTwXeeO/&#10;giSlk+tXUGu29xoslhdwakoT7RDdQToHjuVZkV943gvyRgCqiVKPKdr4l8S+HfB+hXnijxb4gsdK&#10;0vTbWS61DUtSukgt7WFF3PJJI5CogUFizEAAEniuQ+Gv7VH7M/xm16Twh8Hf2iPAnizVordp303w&#10;z4usr+4WEMF80xwSOwXJA3Yxkj1rzz9p/wAK6H8YP2nvhJ8CPHifbvC82meIPF2taHJJ/o+sS6W2&#10;mW1pDPGRiaFZdVNxsPy+bbwZyMisn/gpj4L8PaD+zlP+0X4b8EQ3Xjb4T3ll4i8E3Wn2q/bg9vcq&#10;0thAU+Ypd2/n2rRkMm2ckJujG0cmmSed/tL/ALQ/7G/iv/go8n7Nf7YXxE+Fs3gzwp8KV1KPQ/H2&#10;uWH2Ma9e3y/LPb3UnlvcpZRW8kSupkSO8d04k3H6+1TX/hv8IfAv9p+INc0Xwv4b0WzRGub+4hsb&#10;LT4EAVVLOVjiRRgDoBivmGT4c/D7VP8AgtNqmo654C0i+vYP2ddKvlkvtNjaRbpNevI0n3lSwlEa&#10;pGJPvgIBxtAr6N+Onwi8P/Hz4M+Kvgd4uSQ6T4r8P3ulXjW7KsqJcwPCzRlwyo4DBlYg7WGecczG&#10;S11KlY2/Evi/wt4M0ObxP4z8TafpGmWsYe81LVL2O3gt1LbVZ5HIVQTwCSMmjxN4u8LeC9DfxL4x&#10;8R2Gk6fHJFG19qN4kEIeSVYo03uQu55JI41GcszqoyWAPxr4s1XUf+CgH7EXwg/Zt1a4v1g+Kml3&#10;On/Fy+hc/aNMj0W2aLVCryZLSJrMNrbFvunz87ZIyVrY0X4m+NP2qfBP7M3gmzla5uNQ8QDW/ihc&#10;NJ8sDeGg8d5GQ2xn2+IV06IMVPZtpBJo9proT7O+p9MfFH47/BH4IJaTfGj4x+FPCEd9IyWMnijx&#10;FbaetwUI3CMzuu8gdcZxV34efE74a/Fnwrb+OPhT8QtD8T6LeMwtNY8P6vDe2s7IzI4WWFmQ7XR1&#10;ODwVYHkGvFP2JbDRfih44+Kn7UXiXSdMn8VXHxa8QeE7G+jHmXGk6Po9yunQWcbMCYkke0a6eLoX&#10;unfqw2p4N+Flv8DP+CiOrXfwz0qPS/DvxW+GU2qeJNN0/T1jtoda0i/t4Uu2OCgnu7bVAuF2EjSm&#10;dvMJ+Qd46i9meo6f+0h+z14g1LRfDmjfHTwfd33iOa4i8PWkPiS0abVZLdzFMtugk3TlHBVggYqw&#10;wcHivLf+CZGuaXoX/BP3wjr3iLVrezs7O31e4vLy8uFjjgiXUrtmkd2ICqF5LEgAc1xf/BGn4VeC&#10;9C/Yl07xlbaHbtqXiTxR4jm1C+lhRpSY9cvoo4wcDCKkabQ27ac+xHkH/BNm41P9rfwLpf7OXjzV&#10;bPTfA/w3mkv9S8FTs/2/xrNPf3U8F1OrLs/sdJN0WxC7TXFpKsgSOPbKKV2O1tD9EdD8Q6H4o0Wx&#10;8S+Gdcs9S03UrWK503UNPuVmguoZEDxyRyISrqyEMrKSGUgjIrwH4O/8FK/2cfjB+1d44/ZY0j4p&#10;+CBfeGLjS7fw7dW/jqzmm8S3FxDLJcwW0Cnc0lq8YjkRGcgt83lkbW+iFhEEcaJEvlxqsYj5UBVH&#10;GMHg/Q9/TAHyN+y78Mvhnaf8FPP2lr60+HehwTaTa+CJtNuIdJhElrJLp12ZXjJXKM5wWKkFiMnJ&#10;5q3uhxPX9I+NXwg+Cll4m1r4zfFrw34Rs7rx5dW1rdeJtet7COacwRN5aGd1DvtRjtGThSegr0bw&#10;V8Q/AXxJ8IWvj/4c+N9H8QaHfRs9jrWialFdWlwoJBKTRsyOAQQcE4IPpXmPwK+BPw2svi38QvjX&#10;PojX/ibUvF0sMOpanOZ/7Mtkt4l+y2aNlbaBi8juqANI8jF2YbVXhf2Zx8I/hX4P/aQ8N+PZdL03&#10;4e6B8WNVW80/UIY00+z0+40fTLu5h8sKEETy3Vy7IB8zTN13YWOaUQe5694A/aw/ZZ+K/ilfA/wr&#10;/aU8A+J9aaGaZdH8O+MrG9ujHEcSSeVDKz7VJG5sYGecVwfib/go7+y/4G/aw1D9lrx58Z/AOh3W&#10;m+GbS/m1LV/iBZW8i3891NF/Zht5CpWcRrFNtL79s6HYAVJ8h+NfxosPFPjf4Cj4c/sr+K/Cejab&#10;8ZNHtdD8Wa54b0/TbU2t3Y3cclvb2zzi9jEkEuxla2jClecfKa7pfhP8MPEn/BU/Xr/xB8ONBvpm&#10;+Bmj3ksl5osE5+1f2zfp55aRDmQBFXd1IVQcjAqeZyEo8p9QMykAL/Ee1eK/sM+OPE/jL4SeKNa8&#10;b+JbrULi3+M3j2wguNQuWdobW28UalBbwAuTiOOKNI0XoiIqqAAAPaSoDkhcDdhfmJ+Xj1/H9K+Z&#10;/wBknU/h3ov7JvxN1L4uz6XF4Wj+MHxOPiCTWmUWv2P/AIS3WRKsu7gqybgV5JHGCSAdJfGiYr3W&#10;es/Dr9rX9lT4weJo/BPwm/aX+H/ijWJbd54dJ8O+M7G9upIkxvkEUMrMVXIywGBkZro/iL8Uvhn8&#10;IPDz+LPi18QtD8LaTHKkUmreItWhsbZHdtqKZZmVQzHgDOSelfIfxw+ONt4i8bfAWf4Xfsx+LvCu&#10;laX8ZNHsdG8Ya14b03Trb7He2N1HPbwWxmF7FvhuGjZXto8FFJ24Uj1Hw5pOi/Gr/goL411H4g2l&#10;vqUPwr8O6LD4L0qe4eWOxvL7z7u71MQt8vnsIrSFJsbkSKXbt86TM3H7Mp/tlfHr4HfHD/gnn+0B&#10;e/BP4zeFfF0el/CXxFHqMnhfxFbagLR20m5ZBIYHbyyw5AbBI5Fe/eLPHXgv4faF/wAJP498YaXo&#10;umtdQwf2hrGoR20BmnlWKGPzJGC7pJHRFXOWZ1UZJArxv/goV4M8JaV+w3+0F4t0fwtp1nqWr/Bv&#10;X4dV1K1s1Se/EOlXfkLK+N0mxXkRcsSFduSck8v+ydN4o/bJ+I+pftKfHG+sY7Pwb4r1PTvAfwoh&#10;nbz/AAtcxrHFJd61GQFbV9qmSJY90FtDcb43ka4EtHNbQfL7p9RPkM0Y+8jYb1B9K+cf2bv2lf2e&#10;fgb+zP4Q0742/HjwZ4Qur5NSns4fFXii00+S4iTUbgM6CeRS6qeCRkA9a+jYxHDGUQdxwO2AAP0A&#10;6f8A16+dv2AvgR8LdH/Zn/tRfCFveXXjG41b/hJbrUmNxLexSX9wPIZpM/uFX5Fh/wBWqggL87E1&#10;IFG8dT3q88XeFdO8NN40vPE2nx6Ktr9rbWJb1FtRb7N/nmUnZ5e35t+duOc4rm/hj+0Z+z98cJ7y&#10;0+Cnxz8H+MprGOOW+h8K+JrTUHtY3LqjSC3kcorGOTaTgMUbGcHHinwlX9nn4C/sE2/hL412ltqH&#10;gXw14o1HQtL0rVtNOpPefZfEFzBptrFaqjNcXAeCBYokViWRdqnFcxN8QdS+IX/BTP4K6j/wobxX&#10;4MT/AIQHx1Yi88VWWn20+twwy6IYwIra6lmSNShlVJ1hIE25VBL7J57aB7M+ifiF+1P+zD8IvEa+&#10;Dfiz+0f4D8Maw8KSrpPiLxhZWV0Y2Yqj+VNKr7WKsAcYJBx0Nd7u2p5it7g18e6J8WfCf7GfjP4l&#10;eFv2t/gff6b4R8dfE641W3+LUFq2reH9aj1Ga3itU1N+W06aNDFaBZIo7bEEe190h8z7BRlZF3yD&#10;Bx8y9D7jn+v496qPxE8vLY+cPhl8avhB8Ffjt+0Fqvxk+K/hvwnZ3XxX0qCxu/E2vW9hFcS/8Iho&#10;TeVG07qGbAY7QScAnFe6fDr4n/DT4w+GYfGvwk+I+g+KNFuJHjt9Y8P6xDe2kjo5RwJYWZCVZWVh&#10;ngqQehrwf9mr4MfDub9tv9of42ah4bhu/E1v470fT7HUL5vNbT4B4V0V3W2DAi38xpGEjRhTKEjV&#10;iRGgXjfin48n/Zd/a/8AjND8JdJsYV1L9mqbx7caXHHtt31zTp7uJZ2hQKC80ZiWRs7pFtIwc7Fw&#10;o6RKPoTxF+1l+y14R8dn4W+LP2lfAGl+JxdQWzeHNR8ZWMN+s8yoYYTbvKJBI4kj2rty29cA5Ges&#10;8Z+PfA/w08M3HjT4i+MNL0HSLRc3mqa5qEdrbwLkDLySsFUZZep7j1r5g8A+EdRsf2T7f9l7xr/w&#10;T+8feIdF1bw+bbxheNrfhjdr91PEPteoO7a4ZDPNKxuDIXMgkIbfuGRwHw68T/HnQvjD8FP2fPjx&#10;+z/q3xA8QfD34AWWv6pY6TfaNJJD4gln/s83bS31zBGzwJZzxxyQszZvJyeQpqfaNbi9n5n2Z8NP&#10;jl8FvjZpl1rXwb+LfhfxbZ2Nx9nvbrwvr1vfxwTbQ3lu0DsFbayttODhge4rF8Z/tb/sq/DrTbPV&#10;/H37TXw+0W21Ce8hsbjVfGljbR3MlpKYbpEaSUB2hlBjkUEmNwVbB4rzDw74V+J/jX9tnw7+0Bb/&#10;ALL2ueAYP+EJ1TRPGWpeItY0jdrKGW1m0+JY9Pvbl5ZIZI7jDSBQkc8uWc7EGZ/wTB+DHwt034Fe&#10;IfiHH4LsptW8U/EzxtHrl5dQ+Y9zBF4n1S3Fv83Kw+XEuYQQhZmcjexYvmk0HIj6a8P69o3ifRrX&#10;xF4c1W3v9Pv7WO5sb6zuFlhuIpFDK6OpKupBBDAkEdK4v4zaV4avvFvgDUfEnx41DweLPxgH03Sb&#10;XXorGPxTdm0uETTZVfDXSbTJOIIzlmt1cqVXI4P/AIJt+E9I+H/7Nd18PPDMTxaR4d+JnjbStHtn&#10;k3fZrW38T6nFFCuAAERFVVAAAUAAAAVz/wDwUVO34mfsvPtB/wCMjrM4bof+JJq9VL4UM9r8a/tB&#10;/AP4aC/b4lfG7wl4fXS2t01Rtc8S2toLNpwxt1l82RfLMoR9gbG/Y23ODUekftG/s+eIfh1efGXQ&#10;Pjt4NvvB+ms6al4qsvFFpNptqysFdZblZDFGVYhSGYYJwcV4t8G/hV4G8Rf8FNfjZ8UvEOgw32sa&#10;H4d8JW2izXi+atiJIrqSV4lPCSOYoQZcb9sQVSoLFsjwn8GvAvjn9sH9qf8AZ91bSVh8K+Nfh34S&#10;udc0u0VEja71CHXbK7u1XYVE8kNrAGkKFnMabt2xanzFy9T6xmuraGNpZp40RVy0jMAFHqT2Fcz4&#10;i+Nfwa8IfDmL4xeLPi54Z07wfcW9rcW/iq98QW0WnSwXJQW8q3LSCNkkaRAjBsOWULnIr5O1b4oa&#10;x8c/+CdGifs3ahq+oWPjbxt4gb4Ma8RYlZ4tQtTcWer3KqomXBsLK8uo9xCgGIbo+CO5+HWheGfi&#10;b+374q+GGt+HI5/DvwD8C+GR4G0m9hS6gtdQ1L7eZ9RG8E+csFtaW6OxYxgTbGQ3UwcjKU9h8vKe&#10;4/Cn9oX4C/HWO9k+Cfxs8J+L103YNS/4RnxFbX/2Qvu2CXyJG2FgrEbsZAOOlcV8GfFnhjwf8Rvj&#10;ZqfjDxLYaXbTfGbT7G3uNSvEgjkuZ/Dfh6KCBWcgGSSV0jRB8zuyqASQK4v9rTwzZfDP9rj4B/H3&#10;4d6JFZ+IvE3xAbwR4qurGARya1pFxo+pXnkXRQBplgnsY54wzFUbeQAAct8S/A2x/aS8A/tSfBS/&#10;1RtP/t7xwsFtqEMKs9ncr4V0CSC4UHAykqRyfw8oCCOxswPo7xL4k8PeDfDeoeM/Fuu2Wl6RpNnL&#10;datqmpXSQW1lbxoXkmlkchY0RAWZmICgZJArC+Inxv8Agv8ACHw9Z+Lvix8YfCvhfStQmWHT9S8R&#10;eILayt7l2RnVY5JnVXJRWYAEkhSRwDXzZ8Q/ijpP7c/7M3wb+DUun3jSfGrULdPHFrb28sTadZaS&#10;Uutdt5tilYP9Kg/s8srIRJdjY+MZl8A+P/Gupftj/GDx8P2YPFnjq88J69YeEPD+oaLdaBHBpNlH&#10;pFlqLJF9vvbaeOeSbVJ3kkVSrxiFd7bNqDqdg9mfT/gT4heAPij4WtfHHw18b6P4g0W+3Cy1bQ9T&#10;iu7afa7I2yWJmVsOjKcE4KsOoNeM/tU/ta/srL8H/iV8KF/aY+H58VDwjq1gnhseNLH+0DeNYy7b&#10;cW/m+Z5pJXCbdxJHHIrxT4yaT8ePhz4X+PnxC8G+Cb34NaL8V7jwtY2s3ibxBp8baZr1/erpOpat&#10;EdNuJ0tx9iezkM7P5pmg8wq3lrn3f48/s5/BP4d/sMfEH4Q+FfhXoNp4dt/AesPHo0ejwLbmYWU3&#10;zmMJt3Z+YtjduAIIKqQXug5LM9W+F1nYaf8ADXw/p+l2kMFrBolrHa29vGFjijEKhUVRwqgYwBwB&#10;WHc6X4eT9pOx1q6+NuoR6tJ4Ju4LP4c/23EttPai8tmm1X7Hw7yRuYIPP+ZY1mKZUzEHoPhwc+Ad&#10;FYKv/IItvu9P9Upxzz37+teF+K/+Utvgbnr+zn4qxx/1H/D9GqjqT9o9N8X/ALWP7Lvw+sbXU/H3&#10;7R/gLQYL26vLW1l1nxhZWqzT2k5t7uJDJKoZ4JlMUqjmNwVYBuK7Pw34m8N+MfD+n+K/CPiGx1XS&#10;9Wso7zS9S027Se3vLeRQ0c0UiErJGykMrqSCCCCRXzb/AME4Pgx8M9L8PfFL4oWPg60bxF4o+Onj&#10;6LWtYuszTzQR+JtRiS3Dvlo4FWNG8lCsZkaSRlLNmvRP2Lfhx4Y+Efwi1D4c+BrFbTRdJ8feJotJ&#10;sY0VY7OBtZu5RBEqgCOJN+yOMcJGqqDgVcdij1TVdW0vQtNn1nW9St7OztYzJc3V1MsccSAElmZi&#10;AoABOSegr5z+Lf7SX7Jf7Q/ij4Z+Bfhj8fvh144v4fiXpeqf2PoPiqw1OZFgWd0uvKikdgI5vJZZ&#10;MfK/lkEHbVj9r+GP4o/tM/BX9l7xfY2N54L8SN4g8ReKdLveV1c6Vb2y2ti6kFZIjNfi5eM/eNkn&#10;UBlfof2jvh74As9e+EN5beDtHjuNB+JVjb6LdR6fGsljH9jukMURAzGpTau0HG0KDxtwpMD1i08V&#10;+GrvxLceCLXxDZyaxYWMF5eaUt0huYLaZ5kimeLO5Y3eCZVcgKzQyAElGwj+NvBkXjNfh8/i3TV1&#10;6TTX1GPQvt0f2w2aSLG1yIM7zEHdEMmNoZ1BOSBXkHg8tH/wUj+IQdGHm/A/wY0Y9f8Aic+KFP68&#10;VymquD/wWI0Vk8zbJ+zTqkkciHGMeItOGfcEjpjBAIPpU83TzFy9T268/aB+A9l4j0zwfd/G7wlb&#10;6trV9cWGj6XN4ktUuL+6hnNvPBBG0m6WWOYGJ0UFkkG0gNxWf8KdQ8AeD/CPibWYfj5J4n0+DxNq&#10;99q2sa1r8M8ejP57yTWBlDBLeK0BESxHBRF+fDLz5n/wT++DXgrQPAfjfx+unfbtW8TfGTxtPc3+&#10;pN50lrDB4q1NIrS3J/1VujR+csY4E0ksgw0jGvL/AAlYHWf2EP2pNNN7NZ/avH3xJj+02TbZYd08&#10;w3If4WHUN2OD2xVSlyjPpa5/a3/ZTtPiD/wqe9/ag+Hlv4oXUo9O/wCEbn8aWKX4vJCoS1+zmXzP&#10;OYuoEe3cSwAHIrqvHvxK+Hnwq8KXHjv4oeONI8NaJZtEt5rGvalFaWlu0jqkayTSsqIXdlRQSNzM&#10;AMkgV8+/t5fAv4TfCX/gmT8WPBPw48A6fpOn+GPAepavoawx+ZNbajZWjTW1958u6V7tJYkkF07t&#10;MXXezljkRftp+J/Cvws/ak+BHxj+NXiXT9M+G2kzeIbbUNT1m7WPT7LxBcw2Z0maZHISJkit9UCX&#10;JGFM0is6l/mnnkLlUj2fw1+1J+zJ4xs9P1Dwj+0X4D1S31bWv7H0m403xdZTpeaj5fm/Y4mSUiSf&#10;y/n8pcvt5xjms79tQsv7G/xZKDkfDPXj9P8AiXz14f8ABzTvhH+0F/wUm1r9p74Gx+G/E3gzT/hf&#10;baTq3jDSYbe4tLvxKmpNNbrBcqCs01vZybXkibEQnSNj/DXuH7Z6rH+xv8WEVPlX4Z66ArL2/s+e&#10;jmlJMXLyyVjM8H/tP/s0/Dbwh4P+HnxF/aD8D+HtfufD2lpb6HrXiyztbyYyxJHFtgkkWRtzDYuB&#10;yeBk8V0Hxw0vw3qF74GuPGHx01DwPHaeObOWztbPXotPXxFe+XMsWlTF/muI3JMn2dCDKY1BXapJ&#10;8k8Q/s7/AAl8L/8ABLfxL8LNP8G2kul33wiuri+N9GtxNf3f9m+c13O7qTJcGVfM8w5O5VIA2qF8&#10;2+Ouu6x4n/ZR/Yp8SeINTuL7UNQ+LPw7ur68upWkluJn02VnkdjkszNkknkk0uaUdCmfU/xO/ak/&#10;Zo+CGsx+GvjP+0N4F8I6g9mLqOx8UeLbKwnMG5l80RzyqxTcjgPyDtIycGu20vU9N1rTbfWdG1CG&#10;7s7yBJ7W6tpA8c0TqGV1ZchlIIII4INfK3jP4o6P+x38efjB46/aZ+B+qyfDzx/qGm6hb/FDR9Pf&#10;WLO1todIs9OmstVgjV5bGKJoZpUk8t7Zo7p2LRvgP9SeH7rRr/Q7O+8Nz2smmzWsb6fJZFDC8BUG&#10;Mx7Pl2bcY2/LjpxVxk3uTy8uxcoozRmqJ97uFFGaM0B73cKKM0ZoD3u4UUZozQHvdwoozRmgPe7h&#10;RRmjNAe93CijNGaA97uFFGaM0B73cKKM0ZoD3u4UUZozQHvdwoozRmga5u4HpQnQ/wC6f5UHpQnQ&#10;/wC7/Sp6jl8SPVv2eP8AkWdQ/wCvxf8A0WK9Ki+4tea/s8f8izqH/X4v/osV6VF9xa8Wp/EZ2R+E&#10;kooorMoKKKKACiiigDjPjf8A8k11P/t3/wDSiOvC4P8AVivdPjf/AMk11P8A7d//AEojrwuD/V16&#10;GD/hyMag+vHf2+Pg78bv2hP2SvG3wU/Zy+JEXhHxl4g02K20rXppHRIFadDOjMiM6CSBJYt8YMim&#10;TcoGDn2HaKQoDwa77c0bM5VLld0fiL8Cv+CBH/BZX9mqzvdJ+Af7b3gfwfDqtwkuo/2DrmpQNcOi&#10;7VLstlltq7gMnA3N3Yk/qJ/wTX/Zy+NX7Kn7H/hv4N/tE/FSTxp40srm/n1zxCdYub6OdpbyZ4lj&#10;luUWQqsBiUhhwwbBx092MSMNrDIPBBpdgzkHqcms6dGNOV0VKrKSFopNopce9ak+6FB6UY96CDjr&#10;QNSijzH9lj4O+Ivgv4L8SeG/E95a3Emr/EvxV4gt2s2LKLfUtau72FSSB86xzoGHrnBNcX+1l+yH&#10;4y+LXxe+Hfx1+B3jK38MeJfDPirR08WtdQo1v4h8MwagLuewYeXIwmR98lu4ChXklQsqy7h9BfhS&#10;bQc+9TGOlmOWx866x8DP2nvhp+1J8RPjr8BbXwHr9n8TtE0mK/tfGOuXmnNpN1pqTQJsFvaXP2hJ&#10;YpmypMZWVBztbNN/Z2/Zw+Pvwjufitonj7xVoPiDS/iN4jvPEcHiOK4khvPttxp2nWX2T7GLcRR2&#10;yG2m8txPI4j8lX3N5klfRZjVjlhn60u35zJn5m+83c8Yo5YgpHkOh/APxfZ/sGWP7Lk2q6cNai+E&#10;MfhaXUN0n2UXY0oWhfIQyeXvBOdmdozjil8T/AfxTrX7B2o/swQ6rp41q6+Ecvhdb4s/2X7Y2k/Z&#10;BJnbuERkYEEqDjtXrrIHbc/J9T9c/wA+aNgOM9mDD2I7/Whxi1YTkmfPnxg/Zg+LdxafC/4ofA3x&#10;rpem/EX4W6PLpi2+sRs2keILCeG3S7sblo186JWktYJI50BaJ4g5ilGUPa/By8/a31TxR/aHx88P&#10;fDnQ9JXSWC6b4N1i/wBSnlvC0HztLdWtosEaqk4EaxOX8xDvTy2RvT+f7x5yD+Oc/wAz+dNWNUjW&#10;JBtVRhVA4AxjA/CjlsPnicv8c/BOq/Ev4JeMvhxoVxBFfeIPCmpaZZyXO/y1lntZIkLbFY4DOCeO&#10;gNea+Mv2Rr34hfsdeEvgBqfjWTRPFHgrTdCn8P8AizRSJP7N1rTI4TDcxrIB5sRkjKsjBS8TSoCC&#10;yke5FFIwR+lBjU7cj7vK8dOc/wAwPyo5feuKMoqNj5v8WeBP+ChPxv8AAU3wY+JM/wAMPB+l63BJ&#10;ZeJ/FHg/Wr7UL6ayI2ypaWlzZwxQNNHlDI87mFZHZdzojr0Xx+/Zu8Tz6x8Mfi7+zPofhe18XfCn&#10;7XZ+HdG1y4uLHSZ9GvLL7LcabugjdrYAxWk8brCxU2Qj+RJZc+3Agtw3P+R/jR5aH+H/AMd9wf5g&#10;flT5Ux80T5ltv2bv2sPHf7cHw7/aq+MOu+CbHR/BvhnxHpn/AAiPhm6ubn7K941sEnS5mt4TOXW2&#10;XzAUjVBGmzzcs49P+AXwc8Q/Cvxh8V/FWt6hazw+PPiQniHSY7VmLxW39jaVp5SQEDD+ZYyNgE/K&#10;6nvXpiKIjmP5eh+Xjp/+oflSLHGuAqLxwPl6UkrApJis20579v6j8s18reEP2DvG/g/9mz4aad4P&#10;8VabpHxg+FmkLb6D4qhjMlneQeb5s+mXa7RJNY3AA37RvidUmj+dAG+qiAwwaa0auMON3OeR3zn+&#10;dPlQcyR4tpvwA8fXf7dGl/tZa5faPBpyfBeXwve6XZ3Us0yX0mqQXjOjGJVaAJEyhiQ5PVF5A0f2&#10;WvgN4q+BVv8AET/hKNUsbpvGHxS1nxPp62DM/lW12YSsb5AxIpjO5RnAI5NetEbnMjH5mYkt3JJy&#10;T+JpqqsZ3L8uFxkDoPSlyle0ieC2X7Is3inwF8ePhV8UNQs5NG+K/iy+1Gxm0uVzcWsE+mWNqH+Z&#10;AEmjktWkXaW528gjnnfGPw8/4KOeNf2edY/Z68Saj8I7rUNT8O3Wh3HxCm1jU1ku45LR4ftkumrZ&#10;bUmkPzMiXBVGclQwAQ/TuA2Gz2+U/p/9akVFVPLUYX+6Bx/nip9mHtInhWj+B/2vfgp8APhl8M/g&#10;34e+HniC88NeDbXRfFlj4p129sI5p7e2toUltJ4LefKZiuAyyQ5YPGQ0ZQq+9+y58E/H/wAM28Zf&#10;En4wahosvjD4keJk1vxBb+G/M/s+xMOn2mnW9vbvIBJLiC1gZ5XVN0jSMEiXCn1cIoDAD7/3+Pvf&#10;Wl2gsXPU9T61SVifaX3PJP2o/gF4z+KN54V+KPwa8YWug+PvAmoTXPh+61GIvY6hazxiK80y8Cqz&#10;fZp0CEsoLRyQxSKGZArc3q/wp/a0/aJvND8PftD2fgLwz4P0/VtO1rWtJ8I61eaxPr9zaXC3EVm8&#10;l1ZW4trYTpDIzLukkESpkBnLe/Miv98ZxyMjpxj+Ro8pMk7R833uBz1/xP5mnbcOaJ47p/7PHimD&#10;9va9/aq/tnTToFz8H7XwlDYo8n2pbuLVrm8aQr5Yj8vZOq5Dbtw6d69ikjSWNo3VdrAhgy5B+owc&#10;/kfoaUKB0o20lGKuS5Jnz1+zn+x/4w+DX7VHxI+K2q+K7Gbwdq0ks3w58O2plebR5dSujqGuPO02&#10;45nvxFIiRuI1WPhFJOT9n39kLxl8Hv2ufiR8U7rxNp9x4J1nNx8PvD1vnztIutRmN1rryfu1X/SL&#10;qO2dcGThR0O8H6ECKBge5/PrQ0auuxxuHo1HJEblqfPsHwO/aS+BXxt8T+Mv2XrjwPqng/x9q6az&#10;rngvxhfXOmf2XqzqFuryyurW0udwuWAmmhmUKJVkdHDSsH6D4E/Arx/pHxS8QftLfHfVNHn8beJ9&#10;BsNDh07w4Hew0bTLR57hbSCWZEkmZ57u4leaTZuyo2RCMbvZDkqyFjtb7w9aBkEkMfmAB9wDn+dH&#10;s4jVSJ47+w/+z34w/Zd/Zg0H4I+NNY03Ub/TNS1a5mvtIMpt2F3qd3eIoMyRsSqTxhvlxkHG4EY8&#10;z8LfsA+O/Bf7N3gSy8IeNNI0f4wfDSW/n8L+LbVZpLK4jub6S4l0y7X9289lOjKk0eAUYLLGyvGj&#10;19WGNS28j5s53YpVUKdy8HrkUcsQ54lLw9Lrc+hWT+J4LWHUms4zqFvY3DzQxzbQXEcjojOm4kKx&#10;RSwGdozgeG2/wJ+Onwy/bJ8afHv4VQeEdV8P/Ey18PQeKoNd1K6tb7S204yQO9qsNvMlyGtZmYK7&#10;Q4lULu2ksPf9o/rSbFznH6U3qEZRic74A8Lal4Vk1437Rt/aXiCa+t9hJ2xPHGFDcdflJ+hB4ziv&#10;B/iD+xP8Q/iN8H/jt8PT400axuviN8TLfxR4XvY455EtVt7TRhFHdrtXhrnTHDLGWyjqeWAA+mlR&#10;V4UY+gpSuTk9uR7UnG4c8T5W+M3wW/bw+P3/AAhXivxM/wAMdEufAfjDS/EVn4Z0/wAQXt1aa3cQ&#10;jbL9ovpLBZLZUSS4aJY4JC7yJ5jDAB7D4lfCv9pbTv2g9B/aJ+CXh74f3mqXng0eG/Gml+KNc1G3&#10;Col0bqB7OaG2mDKjzXClZIoy3mxkuu3ZXvQBXo1JtBySOvX3o5V0BSTMbxT498GeCrVr3xh4u0vS&#10;40s5btm1G/jgAgiCNLLl2GEQOu5j8q71JOOa+SvhB8CdV/a2/wCCbPifw94O8TR6OvxA+KniPxl4&#10;H1XUrWQQ3lnN4wutZ06aSMfvEhuI1hyGCuElyAeh+n/iv+zv8APj0NOX45fA7wf4yGjvI+k/8JX4&#10;ZtdR+xM+3eYftEb+WW2JnbjOxc9BXXRxRQwrbRIqxqoRUVcAKM4GPQZP5mnLWSZR8p/Gr4Jft8ft&#10;DReCfFXiE/C/Q7rwD4z0nxFp/hPSvEV9dWuuT242yi4v5bBZLZFjeZoo44H3EIZHXaQ/XfE74H/t&#10;KaL8ZrP9pn9nnV/BsfiLU/CtvovxC8HeJry6g03WBBKZYLmK8hgklimt3kuEVmgcSRTspVSIzH9A&#10;MWc5dyfrTQigBQOB0GOlLlXQTqRZ4b8SPhf+1J+0R+zD8Xfgx8VrLwH4d1Pxl4P1bQfB8Oj6xf3k&#10;EAurG4t1nvbiS1iIw8keUSEhRGxDSBsLo/Ef9nzxXp/xv0r9pD9ne/s9N8QyNHp/jrRdTmMOm+Kd&#10;M+Vd8zRxvIL61Cg285UlkjeGX5DE8XsPlp8o2/d+7wOKdyerGjlQ/aRI94KsVBxuAVsctwD0z798&#10;Y964n9nH4a638Ifgto/w7167t5rywa682a0YtG3mXUsowSAejjt1ruFiRPuKF4xwopdgxt7elNq5&#10;PNE+cvEv7M37QEfwa0Gz8C+KfCbeNvCPxa1nxboTXcl6ul3cFxqWqSQWs7oqyxyNZ36BpBHKqSjd&#10;sdQVOf4l+BX7Z3jH9p/wH+1D4gm+HtvJ4Us9Y0aHwLbatd+TbWGohGuL8X5szJc3W6ztgITBEgXd&#10;8+csfpwRoDuC84xnApQgCeWPu/3e3UH+YH5ClyoPaHzn8ePhx+3B+0D4f8a/AHWNH+GeleCPFljd&#10;aP8A8JdFrF7capDYXELpI5sJLNrdpgW8sEXIjzl9pxhvolAk0QZV+V/uqewPbgnt7n6mnNGrHLDP&#10;bkU45JyWNVHQOeJ88aT8L/2xvhP+0T8S/iN8M7T4feI/CvxC8QWGq2uh65rF5pt9pzw6NYWDuZor&#10;W4SYSSWjYj2AoFBDvvKp0fwu/Z18S63p3jrxZ+1Fquja9r/xO0yLStb07RfMWw07RY4JIYtMgkcJ&#10;LIg+0XLvK21pJJ3ZVRdgT2Lyk27No29MYFOx82/Pzev4Y/lU8oc0T5p+H3gP9v8A+Bfw7tPgR4Eh&#10;+FuuaT4dtrfTPCfjTxJrl/HfrpkUcqwyXunQWixTTxIIA2y5hSbY8g8reFTc+P8A8APjjefELwn+&#10;0n+zx4r8Pr8QvDOjXGi69pniC2kg0zxVp0/lyG2kkiSae2kjniEsDqXEf71SsgkFe8KionlqML/d&#10;A465/macSzEksfmBDe+ev50ct1ZhzxPN/hDcftX6prl9d/tAaV4B0fT2haCw0fwdqV9qDyybxiaS&#10;6uYLYAbQR5awHk7vMK8GH9kX4L+IfgJ8El+HnifVLO7um8YeJdWa4sWZ4xBqOuX2oxD7oO5Y7pEY&#10;AcOpAr01kDZ3c7lCtnuoGMfTHH0oZd27cc7hhs/xfWq8g5onm37L3wv8YfCHwh4k8LeLrrS5vtvx&#10;G8S65pkmm3Dyf6JqWr3WoRrLvRdsq/aSjKu5fkyGOSFx/wBqr9n/AMWfHTxX8H/EHhnU9Ptofh58&#10;VoPE+qR3ryK1xbR6ff2rRxbUYGTfcxkBiowD81exMzv9+Rj25o5/vHg5HsaPs2Yc0TzH4X/BvxL4&#10;P/aU+KHxk1O+s5NN8aWuhw6ZDDIxmjNlDcpIZARgA+cmME5w3SqvgX4KeK/Cf7YfxI/aAvb/AE+X&#10;RfGPg/w1pljawzSfaop9Mk1V5Cw2BQrC/j2sGzlGHvXrHJ6saRl3rsflf7p+mP5ULQOaJ4N4U/ZM&#10;1Dw7+2frn7QN9f6NJ4VmsLi+8N6LbwyfaLPxBeWtpZahendmJB9m02JUKbSWvbzcG3k1c+OHwM+M&#10;OkfGC3/ag/ZUk8O/8Jfc6Guh+K/Dviy+ubXTfEdjE0klmzTQRzPbXVrJPcbJvKcPFdSROMLE0Ptz&#10;bnOXYnIwc+lNVFU7lGDwcgenSpUYh7SJ4T4S+DPx9+LHxu0f4yftT2fg2z0/wO15J4I8HeE7y6v0&#10;F7cK0I1S7urmOAPKtq0kMUKwhY/tM7l2YxGP0D4UfDjWfAXjf4jeJNavLVrfxf43h1fT/Jdt0UCa&#10;Lplk3mZAw2+ykYYz8pBruGy5Bdt2DkZ7GhQV5VsYORjtT5YhzxPnz9nn9j3WPgt+0z47+L1zrWlf&#10;8IxqwmXwF4esopA+kR310L/V2kMhK5nv1VgI+AsCjAAGU8V/Bf8Aad+FX7QuvfGf9mDVfCuraT47&#10;FpJ438D+OL+awt4763iS2/tOzurW2nZZmgjjjlhkiYOY4mEibSG+hMfMXz8zDBPqMYxTVRV4UY7c&#10;D/PqfzpKMUV7SJ474m+B3xN/aU/Zt8X/AAV/awuvDOn3niq3mgs5PANxcTR6Uvlxm3njlu442mnj&#10;njNwrNDGqkRKVOxpG4f4ieBP+CkvxK+AGufArU5PhBZ3mq+H7vRZviBYaxqUzzRSWxh+1pp0lmiw&#10;Tvu3bGuJFiZlbEwUofpwrmPySfk/u9umP5U1kVm3sMt6kUcpPtImJ8MdK8Q6F8OdB0LxfLayaxY6&#10;LaW2rSWJPkPdJCiytHn/AJZmTeVzzjr0rhNb+BXibUv23/Dv7TcWr6eui6L8Kda8Mz2TNJ9qe6u9&#10;T0y7SRRs2+UqWMgYlgdzKAGHNesEEnJakCgNuHXrmqtpqHNE83/ZY+D2v/A/wLr3hvxDqVndzar8&#10;R/FPiGGWxMmwQanrd5fwofMVWDrHcIrjGA6sAWHNbHwb8H+L/BNj4i07xUmn+Vd+NNS1DR5LG4eR&#10;pLS6ma4HnBkXy5Q8jqVBYbBG24lyq9jjndnk9fyx/KgDHQ0eQc0TyX9qf4E+Nfil/wAIn8SvgxrW&#10;j6X8Qvh9rp1Lwrea5bs9rdRSxNBe6fOY/nWG4gYgsoJWSOFwC0aiuD8f+A/+CgvxV8QfDvVNTt/h&#10;T4WsfCnjbSdW8Rafp+rahqkuqWwDRXaRTyW1ssAWOWVkUpIzyrFuKopD/SpUMMNz2oKBsE/w5C+2&#10;etTyhzRPDfjL8Hfj9pP7R2jftMfs36n4ZvLxvDreF/GXhjxZez2drq2n/a457W4iuLeKVobm2Z73&#10;b5kUiOt44wpG6uT+Cv7Ln7Utv+3HN+2V+0L8TfDd6uo/DK48Nw+E/DpmNn4eLahaXEUcEj28b3Ku&#10;sEsss8nzF5lRY40iCp9PBADkdl2j/dxjH0xxSsC773bcxbcWPUt6/Wp9nHmuHNE4P9nH4Za58I/h&#10;1eeFPEF5az3F1408S6zG1oXKrDqOu32oRIdyqdyx3KK3GNwYDIGa868Lfsm+PdB/Z3+MHwludd0i&#10;a++IHirxVqekzwzS+VbQ6pJJJCJi0YwyZ+fbuA7E9T9ABdo2rQVyVYnlSCp9CKpxuHNE85/a5+E2&#10;uftC/sufEj4IeFdRtbPUvGfgfVtJ0261HesMU1zbSxI0hVWIQF1ycZ4PHevGv2kbD4y6l+3v8MZ/&#10;gXbafrGr6L4E1SfxBYeL4bj+xPDlrcXVtFDqVvJEoJ1GZkubdEKnzIUny0KqfM+q1VUGxRgdcfhj&#10;+VeLfHP9mX4n+Lvi/o/7QHwC+PTeBvFWn6HNompw6p4d/trStX015DOiy2gubYrNDOS8cyTIyiSR&#10;Ssiu2CUebYqPcg0j4yftD/D79oDwv8Jvjb4F8JNofxAjvLbQfEnhPUrrfBqVravc/Z7mCePO17aO&#10;5dJRI/8Ax7MrIu9d3oP7QvgTVfiv8A/G/wAMPDk0EV94m8I6lpVjJcMVjSW5tZIULHkhQzjPU4ri&#10;/hP+zX8Q7D4iQfGP9pX44r498SaXaS2nhmHTPDX9j6To8co/fSw2gnnZrh1AjM00shVWZYxGjyh/&#10;ZDljlmz3/wA5oiJuxwPin4Ya14g/Zg1H4MWd9bLqV54Cm0SG4kJ8nz3smt9+cZ2B8HOOh6V5P4w/&#10;Y3+JXif9n79nH4Ww63o6al8I/GHhPVvEUjTsIbiLS7R4JlgO0lmYtlcgAjnivpbGRjP+f8gflQRu&#10;+8c9R+fWjlFzxPAfjjoP7ePju48SfDrwB4a+FMPhfXtPn0+18U6xq182oafFPG6GRtPNnLBdsiOG&#10;2GZUcnaygZz6/wDCrwDZfCr4X+G/hfpt7Nc2/hvQLPSre4uABJKlvAkKu23jcQgJxxk8VvbQWLdz&#10;1Przn+fP1pce9CVg5oh3oox70Y96on3WFFGPejHvQL3Qoox70Y96A90KKMe9GPegPdCijHvRj3oD&#10;3Qoox70Y96A90KKMe9GPegPdCijHvRj3oD3Qoox70Y96A90KKMe9GPegPdCijHvR070DXLcD0oTo&#10;f90/yoPShOh/3T/Kp6lS+JHq37PH/Is6h/1+L/6LFelRfcWvNf2eP+RZ1D/r8X/0WK9Ki+4teLU/&#10;iM7I/CSUUUVmUFFFFABRRRQBxnxv/wCSa6n/ANu//pRHXhcH+rr3T43/APJNdT/7d/8A0ojrwuD/&#10;AFYr0MH/AA5GNQfn/OKM0CivQOX5BmjNFFAfIM0ZoooD5Bmg9OaKo+IoNZvtCvNP8NavDp+pzW0k&#10;en3txafaI4JmTEcjR7l8wK2WKbl3BcZG4GgPkNsPE+jazZXGoeH76HUobaeWCSSxmWRRNFI0ckWQ&#10;cb1dGUjqCMGqfw48Xal478CaR4y1jwNrHhq61TT47mfw/r0KLeaezqD5MwjZ0DrnBCswznBODXyf&#10;/wAEltK+MWl/AHxJr3ib4m6TqOkR+PPGixaXbeGRbyrejX7zdOZvPcFCVlPlbOBIo3kKd01x+17+&#10;0XH/AMEwvhn+034UtLHXviB4l1DwjHcWMogtYtTk1DWLO1mtS5UpbrKk5i37cxiUtyBgx7RaG0oo&#10;+xPNUcHI/wB5SKA7HgxkfLuHv6fnXyh8ePHv7cn7KOh+HvjRrXxH0P4jQ694k0/QL3wFB4ei0eC2&#10;v9QcWenmxvdzOI/7QktEla480+TLLKoDRiKTb13XP2tf2fPiJ8PfE/xP+PWieK/C3i/xVZ+HfE2h&#10;jwnDp8WiTXUEy2k9nMJmkdWuo4bZo5jKz/aMh12EUe0iZ8r6H0t82M4/WkR1cblYHtxXgHi74ifG&#10;349/H/xR8AvgH8VbTwTpfgHT9PfxV4qXQYNSu7rULxGnhsoY7g+VCkcAhklkZZC32pUURlWatb9n&#10;H4m/GC1+L3jj9mL47avb61rHhGy0rVtF8XQ2MVo+t6Tfi4RJJrWNisU0c9ncxsyYR9gIVTkFxkpA&#10;otbnpXxF8bah4E0uw1HTfAes+IWvddsdOkttEjjaS1juLhIWu5PMdQIIQ/mSEEsERiFY8HoDkLuI&#10;x8235uOa8Z/bh+MPjr4LfDzwfr3gDUYrW51j4veENBvnmtlk32N/rVra3KAMDgtFK6hhyM5FQ/Gf&#10;xV+0zrXxytPgr8DLvR9J0288PrqOueLtatPtX9kKLiSMpBah0NxNOoCoWYQxCCR2DEBCOSWhXKj2&#10;tXDDI/mKVuQQRXz/APAjxp8efh/+1Dq/7M3x1+KUfji31LwTH4p8H+Ih4bt9NuIIo7lbS9tLhYCE&#10;kAkltnikVFJDzK4UxqZPoA5IwKolpHlfjX9qTwt4G/aj8G/ss6ro13cX/jDR7u8j1iNh5FtNEkkk&#10;Ns4zkyTx2moSJjPy2UnvXqUMgm5VuxPfnjP5ds+pr4Z+JXw28Z/Gj4K/GD9tjwr4ka+8Q6L8QLbx&#10;H8KY9PPmx/2b4Slljjs0dDlkvpo9YA52OmoqT8oZT65+2l+1Pf8Agv8AYPi/ah/Zv8VW8yapqHhG&#10;Xw7q0lmJI7jT9T1vS4PMEcgx89tcnGR8pYelZxqdyuVH0XuG4KB1pFZnXckbMPVeR+Yrxf8A4KEf&#10;HXx1+zf+yvq3xY+G7Wi6vb+IvDunwtfW5ljSO+12wsZm25GWEVzIVJ4DBSQQCDmfE7xD8ffif+05&#10;qH7PHws+OFr8P7Hw74H0vxBd6lB4et9Q1PVpry9vrdUjW4zFHBGLE78IxL3Uf3AuGpyiRFS6nt+s&#10;+JvD3h6G3n13XLOzS7vIrS0a7uFi8+4kbbHCm8je7nAVRkknAq5vOGbbwv3m3DA/Lv7da+Jv+ClP&#10;gn496f8ADL4A6Pd/GrS7rULX4+eC7S71Q+EQPteofbwsF4Y1uFWIKV+aFCRIcndHwB7P8evG37Rn&#10;w9074bfD/wCHV7p+ueLfF3id9IvNduNFMen20Qsb27kvZYRKzpGiWzMqCQ+ZOsURZBJupe0jZmnJ&#10;zanuW4kLx97lQxxn8/8A9dAPmJle/TNeP+I/h9+1xH4O8M/D3wn+0ppMcirfP4w8f6t4Yt5tSnLO&#10;GtYrS2UJbL8rSAzSFyBbxjy28xnjo/stfEb4vr8WPiR+zj8a/Hdt4r1PwRc6VfaT4mt9FSxlvdL1&#10;GB2iW5hixGtwlxbXaHywFMaxscsXUHPfYhRa3NrwF+0H4r8Sfs9eF/jRL8L9S17UvEFxZxXml+Gf&#10;LLQrNcCBrk/aZlxFEv7x/nZtqttBOFr1UMGYKh3E9NnzZ/EZFfI8/wAXvHXwL/4Jj+C/iH8ONSjt&#10;dUXxB4R00TTW6Sr9nvvFFhZXC7XBGTBcSgHqCQR0r2/4zeD/ANpXx54mtdC+E3xe0vwV4fXT2Ooa&#10;wPDqalqkl1vBSOFbhhbxR7FJd3Ejv90KgBkJGT5iuU9IRi6htjc56jpz/XtTs14r+x78TPif4l1L&#10;4jfB74z+KLHXvEnwz8ajRrrxBY2Qt11K0uNPs9Ssp5I1+VJ/s94iShAIy8RKZGa9qq1KMokyVugZ&#10;ozRRQT8gzRmiigPkGaM0UUB8gzRmiigPkGaM0UUB8gzRmiigPkGaM0UUB8gzRxRRQF32DNGaKKA5&#10;pdgzRmiigPkGaM0UUB8gzRmiigPkGaM0UUB8gzRmiigPkGaM0UUB8gzRmiigPkGaM0UUB8gzRmii&#10;gPkGaM0UUB8gzRmiigPkGaM0UUB8gzRmiigPkGaM0UUB8gzRmiigPkGaM0UUB8gzRmiigPkGaM0U&#10;UB8gzRmiigPkGaM0UUBzPsGaM0UUBzPsGaM0UUB8gzRmiigPkGaM0UUB8gzRmiigPkGaM0UUB8gz&#10;RmiigPkGaM0UUB8gzRmiigPkGaM0UUB8gzRmiigPkGaM0UUB8gzRmiigPkGaM0UUAvQD0oTof93+&#10;lB6UJ0P+6f5VPUqXxI9W/Z4/5FnUP+vxf/RYr0qL7i15r+zx/wAizqH/AF+L/wCixXpUX3Frxan8&#10;RnZH4SSiiisygooooAKKKKAOM+N//JNdT/7d/wD0ojrwuD/V17p8b/8Akmup/wDbv/6UR14XB/q6&#10;9DB/w5GNQfj3ox70UV6By+93DHvRj3oooD3u4Y96Me9FFAe93DGeppCo24PT/wDV/gPypaDyMUB7&#10;3c+Rv+CcPjjwV4c+EXjb4Aa34y0e38a6P8TPHD6h4Vk1KJdQhjbWruZJfILeZ5TwywyLJt2ssisC&#10;QRXC/Dhif+CSP7NfP/M6fC/b/wCFTph/p+ntX3P/AMI/oi6zN4ih0qGO/nt44Zb5I1EzxoXZEZ8b&#10;mUNI5AJIG44AJNSSaZaS7UeGNo42DRxvENqsDlcAYwF4x34HOABUqCVjXmWp4L/wUdAb4P8AgXcu&#10;f+MgPhyW+n/CVabk/l+lR/8ABQsxP4L+FoyrM37QXggeuS2rRgfmcj86+gZ7O3uin2hNwjkSQL23&#10;KwZT9QwDD3HGDghLmzju/LF0WkEc24LI2QOR044Ixx9BnPWlyJ3FzHwz45+Fv7FWk/tzfErRf28v&#10;h54Jik8dXVhr3w58UeMX8mPUbePToLK8sBcORCJbeW1WXySwcrfBgGB+X6A/ZD8G/sR+G4vEl7+x&#10;ZoPhGO1S8gsPEOoeEI99vcTRxtIkYnH7uXYtw33GYKzlThsivUPiF8Nfh98W/C9x4J+KfgTQ/E2j&#10;3W37VpfiLSYr22m2tuXdFKCrEMWb5t2CfY7tDQ9D0jwzpVvoPh/SbWxsbO3WGzsbG3WGGBFAAWON&#10;QFRQAuFAwOg4pxQcx8+f8FOf+SR/Dv8A7OE+Hv8A6kljXqumtGf2jtY+ZePBOn7vYC8vs59uf1ru&#10;JIo5dvmRq2yRXXcoOGByDz3B5oRX6SuWxjblsnjp7deOADjpRyJzuwueB6tPCP8AgqLoVs06iST4&#10;C6u+zcNxUa3poLY9Bkc+9b37c3xm1X4H/s0eIPEvhaAzeItXa18NeD4VkCmTWtUuI7CxH31JAmuF&#10;lbBDBIXIBxXrogjL+ayfNjapODtXrgcZGTzjp9aSW3SYqXUMU/1e7BC8rk4I74HQjlV9KJLmTQXP&#10;nHwX/wAEk/8Agnp4P8E6R4OH7K/hm8/svTILRrzULTzp5zHGqmSZicSSPglm5DMScAHj59+JPh/W&#10;B/wTr+N37FnhLwzfST/s9/EjSTa2LXH2mb/hE7fVtP8AEdpKrMSZDb6Tuh2BmlkaxO0bnVa/RSo5&#10;LW3km8+S1jkZo9jeYo5AOV7dASxwcjJ7ckz7NBzHwv8A8FUP2yv2YPiZ+x5B4D+FHxo0PxZf+JvG&#10;HhK40mPw9fpevHZw+JtKma8uFiYm3hHypvkUZknijwWIFeufte6V+wD8R/Hknhj49fGrRPBXxC8M&#10;6LIdL1628dLoeu6FDclirQzLIjSIWiLiGTzoXeEB0bOK9w8LfCj4ZeB7nWLvwf8ADrw/pc2vXy3m&#10;uz6bosNu+qXCjie4aMAyyA5w0hdgDgNwMt8Y/CX4YfEbUNG1b4i/Dfw/4guvDt59r0G41rR4bptN&#10;uBjE1uZFJgfgfMhBBUc4yKOW4XPin9oLxX411n9hP4A/Fr4xePzry+H/AI+eEtS1zx1f6aNPW70e&#10;LXJEg1ieIqgt0mtjBcHcibRL8wQ5FfU3ibxl4L+IHj/4W+KPAnirStb0q68Rap9n1DR76O5t5tmm&#10;Xsb7JImKttdCpweGQjqMD0xrbfC9vLseORdsieXhZAc53Kcg5z9MEjnjEdppNtYWEOmWJ8i3t+Y4&#10;IAEjU89F6Dgkd+GPWjlsUpI+Xv2q/iv4Xk/bU8F/AX9oL4oQ+E/hle/D7UvEELP4pbRI9f1m3v7W&#10;L7PLdpJCTHBDP5xgR1Dl13Bguwcf/wAE+/Ff7Lvh/wDbf+N/hT4BjTdH0fXdG8JTaBG8xi/4SV0G&#10;qi6v7QSuXu4t+5WuEBVzEzDKne31/wCOPhp8P/iXYwaX8Q/Aeh+ILWz1CK/sbfX9JjvEtrqL/VTo&#10;smQsifwuMMpwQeMVLL4C8FTeKLPxu/hDSW1nTrSW103Vm02I3NrBIUMkMcu3ciOY03KpVW2LkHaK&#10;HG5Nz42+NDqP+CRPg+QsMf8ACaeASG+njXSc/ljn0rsvjr8QPhZ4l/bd1L4O/tTfGy38IeDfD/w9&#10;07WPCek3Hix9Et9cvrq6v4L2eeZJImnNqsFoqxbyi/bGYqzbTH9Ui1hKeTLbQtGWQmPy/lJUgqce&#10;oKqR6FRWJ43+Ffw4+Jb6c3xE8BaHr39j3kd5oza1pEN19guEBCyxCVW2OASAy7SATg803TDmPk//&#10;AIJa+NP2bk+M37Q3hP4CR6X4f0O7+Iun6l4a8Nqq2ss+n/8ACNaPu1CK3ZjJ9llkYzJMTh1nRvp9&#10;WfCb4u/DL47+AbH4qfB3xxp/iLw7qbTDT9Y0uYSQTmKZ4ZNrd9skbofQqRV6TwL4Lfxn/wALI/4Q&#10;7ST4kGm/2eviH+z4/ty2m4v9nW4IMixeYS2wNtyckE9bml6Ppeh2EOk6LpltZ2lsu23tbOBY4419&#10;FVeAPpTirImWuxax70Y96KKon3u4Y96Me9FFAe93DHvRj3oooD3u4Y96Me9FFAe93DHvRj3oooD3&#10;u4Y96Me9FFAe93DHvRj3oooD3u4Y96Me9FFAe93DHvRj3oooD3u4Y96Me9FFAe93DHvRj3oooD3u&#10;4Y96Me9FFAe93DHvRj3oooD3u4Y96Me9FFAe93DHvRj3oooD3u4Y96Me9FFAe93DHvRj3oooD3u4&#10;Y96Me9FFAe93DHvRj3oooD3u4Y96Me9FFAe93DHvRj3oooD3u4Y96Me9FFAe93DHvRj3oooD3u4Y&#10;96Me9FFAe93DHvRj3oooD3u4Y96Me9FFAe93DHvRj3oooD3u4Y96Me9FFAe93DHvRj3oooD3u4Y9&#10;6Me9FFAe93DHvRj3oooD3u4Y96Me9FFAe93DHvRj3oooD3u4Y96Me9FFAe93DHvRj3oooD3u4Y96&#10;Me9FFAe93DHvRj3oooD3u4Y96Me9FFAe93DHvRj3oooD3u4Y96Me9FFAe93DHvRj3oooD3u4Y96M&#10;e9FFAe93DHvR070UUDXN3A9KE4yP9k/yoPShOh/3f6VPUcviR6t+zx/yLOof9fi/+ixXpUX3FrzX&#10;9nj/AJFnUP8Ar8X/ANFivSovuLXi1P4jOyPwklFFFZlBRRRQAUUUUAcZ8b/+Sa6n/wBu/wD6UR14&#10;XB/qxXunxv8A+Sa6n/27/wDpRHXhcH+rr0MH/DkY1B9FFFegcvuhRRRQHuhRRRQHuhRRRQHuhRRR&#10;QHuhRRRQHuhRRRQHuhRRRQHuhRRRQHuhRRRQHuhRRRQHuhRRRQHuhRRRQHuhRRRQHuhRRRQHuhRR&#10;RQHuhRRRQHuhRRRQHuhRRRQHuhRRRQHuhRRRQHuhRRRQHuhRRRQHuhRRRQHuhRRRQHuhRRRQHuhR&#10;RRQHuhRRRQHuhRRRQHuhRRRQHuhRRRQHuhRRRQHuhRRRQHuhRRRQHuhRRRQHuhRRRQHuhRRRQHuh&#10;RRRQHuhRRRQHuhRRRQHuhRRRQHuhRRRQHuhRRRQHuhRRRQHuhRRRQHuhRRRQHuhRRRQHuhRRRQHu&#10;hRRRQHuhRRRQHuhRRRQHuhRRRQHuhRRRQHuhRRRQHuhRRRQHuhRRRQHuhRRRQHuhRRRQC5bgelCd&#10;/wDdP8qD0oTof90/yqftFS+JHq37PH/Is6h/1+L/AOixXpUX3FrzX9nj/kWdQ/6/F/8ARYr0qL7i&#10;14tT+Izsj8JJRRRWZQUUUUAFFFFAHGfG/wD5Jrqf/bv/AOlEdeFwf6uvdPjf/wAk11P/ALd//SiO&#10;vC4P9WK9DB/w5GNQfg+tGPejP+cUZr0Dlu+wY96Me9GaM0Bd9gx70Y96M0ZoC77Bj3ox70ZozQF3&#10;2DHvRj3ozRmgLvsGPejHvRmjNAXfYMe9GPejNGaAu+wY96Me9GaM0Bd9gx70Y96M0ZoC77Bj3ox7&#10;0ZozQF32DHvRj3ozRmgLvsGPejHvRmjNAXfYMe9GPejNGaAu+wY96Me9GaM0Bd9gx70Y96M0ZoC7&#10;7Bj3ox70ZozQF32DHvRj3ozRmgLvsGPejHvRmjNAXfYMe9GPejNGaAu+wY96Me9GaM0Bd9gx70Y9&#10;6M0ZoC77Bj3ox70ZozQF32DHvRj3ozRmgLvsGPejHvRmjNAXfYMe9GPejNGaAu+wY96Me9GaM0Bd&#10;9gx70Y96M0ZoC77Bj3ox70ZozQF32DHvRj3ozRmgLvsGPejHvRmjNAXfYMe9GPejNGaAu+wY96Me&#10;9GaM0Bd9gx70Y96M0ZoC77Bj3ox70ZozQF32DHvRj3ozRmgLvsGPejHvRmjNAXfYMe9GPejNGaAu&#10;+wY96Me9GaM0Bd9gx70Y96M0ZoC77Bj3ox70ZozQF32DHvRj3ozRmgLvsGPejHvRmjNAXfYMe9GP&#10;ejNGaAu+wY96Me9GaM0Bd9gx70Y96M0ZoC77Bj3ox70ZozQF32DHvRj3ozRmgLvsGPejHvRmjNAX&#10;fYMe9GPejNGaAu+wY96Me9GaM0Bd9gx70Y96M0ZoC77Bj3ox70ZozQF32DHvRj3ozRmgLvsGPejH&#10;vRmjNAXfYMe9GPejNGaAu+wY96Me9GaM0Bd9gx70Y96M0ZoC77Bj3o/GjNFAK/YD0oTof93+lB6U&#10;J0P+6f5VPUqXxI9W/Z4/5FnUP+vxf/RYr0qL7i15r+zx/wAizqH/AF+L/wCixXpUX3Frxan8RnZH&#10;4SSiiisygooooAKKKKAOM+N//JNdT/7d/wD0ojrwuD/V17p8b/8Akmup/wDbv/6UR14XB/q69DB/&#10;w5GNQeKKMH1ox716By+93CijHvRj3oD3u4UUY96Me9Ae93CijHvRj3oD3u4UUY96Me9Ae93CijHv&#10;Rj3oD3u4UUY96Me9Ae93CijHvRj3oD3u4UUY96Me9Ae93CijHvRj3oD3u4UUY96Me9Ae93CijHvR&#10;j3oD3u4UUY96Me9Ae93CijHvRj3oD3u4UUY96Me9Ae93CijHvRj3oD3u4UUY96Me9Ae93CijHvRj&#10;3oD3u4UUY96Me9Ae93CijHvRj3oD3u4UUY96Me9Ae93CijHvRj3oD3u4UUY96Me9Ae93CijHvRj3&#10;oD3u4UUY96Me9Ae93CijHvRj3oD3u4UUY96Me9Ae93CijHvRj3oD3u4UUY96Me9Ae93CijHvRj3o&#10;D3u4UUY96Me9Ae93CijHvRj3oD3u4UUY96Me9Ae93CijHvRj3oD3u4UUY96Me9Ae93CijHvRj3oD&#10;3u4UUY96Me9Ae93CijHvRj3oD3u4UUY96Me9Ae93CijHvRj3oD3u4UUY96Me9Ae93CijHvRj3oD3&#10;u4UUY96Me9Ae93CijHvRj3oD3u4UUY96Me9Ae93CijHvRj3oD3u4UUY96Me9Ae93CijHvRj3oD3u&#10;4UUY96Me9Ae93CijHvRj3oD3u4UUY96Me9Ae93CijHvRj3oD3u4UUY96Me9Ae93CijHvRj3oD3u4&#10;UUY96Me9Ae93CijHvRj3oD3u4UUY96Me9Ae93CijHvR+NA1zdwPShOh/3T/Kg9KE6H/d/pU9Ry+J&#10;Hq37PH/Is6h/1+L/AOixXpUX3FrzX9nj/kWdQ/6/F/8ARYr0qL7i14tT+Izsj8JJRRRWZQUUUUAF&#10;FFFAHGfG/wD5Jrqf/bv/AOlEdeFwf6sV7p8b/wDkmup/9u//AKUR14XB/q69DB/w5GNQfn/OKM0Y&#10;/wA5oxXoHH7oZozRijFAe6GaM0YoxQHuhmjNIcDrVTWdW03QdJvdf1m9jgstPtXur24dvltoVGWe&#10;TPAFAe6XM0ZrhfhV+0X8Hvjd8LF+Nnwz8Z6fqfhQ/aGXX4blTayLAzrKVkRipIMbjj064IyvwX/a&#10;F+Ffx++GX/C3vht4gW60GJrtLq8UoViNtO8UrHa7AD5C3XoanmNORHc5ozXD/Af4+/DD9o3wE3xS&#10;+GGvR32ix3k1tJqCsjQxSRSmNxIVZtoyCeSKh+AX7R3wg/ae8Ez+Pvgp40sde0201m40q6uLO6SQ&#10;R3cKI7wkqWw4WSNtpAOHXPWjmiHIjvs0Zrz39n/9pT4L/tPaFqniv4I+M7XXdL8P6pcaZrV5ps0c&#10;yW1zFEjlCUdgMCRCc7cZ9jib4J/tE/Cb9of/AISJfhH4oi1geGdak0vVWtZEfyZhBFKm4qzEbhL3&#10;6daOaIciO8zRmvP/AIO/tKfCT45eJPFnhb4feJ7e4u/BeuR6brNp9oTzFcwRTEqqs2cLJ328qOOa&#10;tfDz4/8Awt+KPxG8TfCb4f8Aie31DXPB9xFD4itoZUb7DJKhkijba5ZHZAWAYA8Uc0Q5EdtmjNcV&#10;8Pfjr8K/in488VfDLwH4vsdW1rwXNbxeKtNsbhJbiwacOUV4wch8RtuVwCOMZJpPB37QHwi8e/FX&#10;xN8G/DfieC517wjDby69bpMjGLzvM2gYcnOUHDBR9epOaIciO2zRmuC8KftF/CLxf8Zta+AOgeJo&#10;7vxZ4dtYbnVNIs5I5JEilXdkLv3EjKZBC9eCaTw3+0l8F/GH7QetfsuaD46sZvHXh/S11PVvD63K&#10;/aILMrC3mbM7twFxFkEADd14zRzRJtFaHfZozXndj+078GtW/aI1L9lbQ/F9nN420vR/7UvNI+0R&#10;74rffbqN6h9wYi5iYfKRhh83YzXP7SPwetf2gj+zLN4mjPixdDk1VrBbiMEW6yxRHjfu3bp4zjaM&#10;ru5ywBOaJXIjvs0Zrg9S/aJ+FGj/AB2s/wBmrUPFlrH4zvtFk1WDSGmQSLboygl1LBlOG3fdPA60&#10;7X/2jPg54W+Ofh39nDxB44sbXxh4qsZrvQdDknRZr6GNJJGeNSwZxsjdsqCMD8zmiS1FHdZozXB+&#10;M/2ivhF8PfjD4Z/Z+8X+MLGx8WeLVnk0PTLi4RZJ44IJZJJNpIbapgdSQpwRjrineOP2g/hf8Ofi&#10;R4b+E3i/xJb2eueLJZI9HtpLhAtxsjaXzFLMC0ZCMoYA5JwRRzRBRizus0Zrg/iP+0P8LPhR488K&#10;fDHxzry2Oq+Mbqa30COV0VZniRWIyzg/TCnr+S/FH9ov4RfBnxf4V8EfEfxtpukah441cad4Wtb6&#10;8WJ7y4JUEYYjHLpyAx56AdKC0U7Hd5ozXC/Ff9oX4VfBLxF4X8J/FLWxol94y1eLTPDVrqmyFryd&#10;sDCqzglfmXleeRlaj+K/7Rvwo+B9/wCE7H4k67FYt4u16HSdIt2KedJOysW+RmXKjA+bqT2pNhyx&#10;R32aM1598c/2lvg5+zjomjeJPjJ4xsNDs9d1iLTLOfUrpYl8+RGZM7iPl2xuScnGOFNO+P37Sfwd&#10;/Zk8IW3xD+OPiVdB0O4ult5b65kjjaCZ1Z1DB5ABkI5GSfumlzIXunf5ozXAftFftE/DP9ln4dT/&#10;ABP+Nevw6LpcX7uG4vJkjWS42F/Ky7DkAZ4JOAe+Ks/Gj49fCr4CfDG9+MPxL8Rx6XoNk2yS6mkV&#10;dznoAWbBGMnO7J9CTiqGlFnbZozXE/Fj49/DT4J/Ca4+OXxE8RW+leHba3WZtRvLhEhZGYBWVtwU&#10;53D+IU74g/Hv4W/DH4PTfHjxp4ttLXwnHZ294uryXCCNoJtu1txIXo47496XMh8kTtM0Zrh/HH7Q&#10;Pwy+H/wNuP2j/Fniy1sfB8OkrqI1y4uFSGW3eMPGwdjtO7KY+b+IUeNfj78NvBfwIvP2jdb1YL4V&#10;s/Df9syakzII5bfyt3yuzhT6H5se4HRc0SfdO4zRmuH1D9oH4X6f8E7z9oq58TW7eELHQZNYu9Wi&#10;mVljtoo2klLEttBCq2BuwcdRkZdov7QHwq8RfAiT9pfTfEijwXHolzrE2uzMi28Fnb+Z5zSSKzKr&#10;L5T8AkcDnmjmiHunbZozXD+Bv2gfhR8Rfgr/AMNDeCfFttqXhA6XeXy69ZSq9r5Fr5nnkyg7QV8p&#10;/l+6cckZGT4RftD/AAm+OPwZt/j18O/EsUnhe6WVodRuZkVSsUjxSfMrsu4NG+FDHjHToDmiNRiz&#10;uM0ZrhfgR+0L8K/2jfhpJ8XPhTrf9o6BHdXFvNex7GWKSBmEu7azDaNoOSe/ao/gP+0d8Hf2l/AN&#10;x8SPg3440/WtJs76azv7qxuklWGaJQzK23IHBHXpn2NHNEfJE77NGa8/+A37S3wd/aV8E3XxF+D3&#10;jnTdY0Wx1KWwvL6zvEkSOaNdzK21mA49SPoDU3wb/aC+Fvx88O6l4p+F3ie11a10nUrizv2t51k8&#10;maE7H3bGIVR6nk9+KOaIoxjI7rNGa4X4QftCfCf47Wuqaj8M/FNpqMeja5caTqLQXCOyTwStEwGx&#10;mydyHqRjb0FO+Ef7QPwg+Od34i0n4Y+M7HU7zwn4ku9H8SWtvdRudPuIJpIds2xmKktHjkDkgdGG&#10;TmiPkidxmjNcB8J/2j/hD8b/ABN4w8HfDDxlZ6jqngXWpNH8RWMd3G8sN5FIY5I8I7Z2urKd208d&#10;Mc034cftI/CX4sfETxd8LvAniO3vdY8D36WOvWEcyGaG4Khym1XY4XncSAQ3HTNHNESjGR6DmjNc&#10;D8P/ANpP4OfEv4ueK/gh4f8AEn/FQ+C1gbXNP3IZoxLBHLkKGOVDSxoSwBO7jOKZ4M/aV+Cvjb4/&#10;eIv2XNC8YWN18QPCcKT654dt7lHmjiaCKUsqhix2+fADkLgEc9cHNEfJE9BzRmvP/Df7SvwZ8WfH&#10;LxF+zZ4b8b6fdeMvCdvDP4g0OG6Vri1hkjjkXKD5t+2VCVYAdevabS/2hvhXr/xy1b9nPRfEENz4&#10;t0XTY7/UdNhmTdHC8uwEgPuBwC2NuCeM0c0RKMZHdZozXBWH7R3wn1P463n7N+na95njCz0WPVP7&#10;NVkLPbu0i5wH35BifPyD8eKlf9oT4QR/H+H9mCTxnp//AAmVzoD61Dp4uo+LFHKSSMNwcEMCOEK5&#10;HJxRzRC0b2O4zRmuH1D9on4SaV8ddM/ZtvvFVuvjLU9FudVXQ/PQ3K28ciRrIIy24qzFlzt6rgd6&#10;g8S/tGfCjwf8XtB+BGu+LbCLxT4isLm802wW8X99HC0SnHzZJLTIOF528GjmiVyI7/NGa4Xxx+0H&#10;8I/hz8WvDPwS8ZeLraz8QeLmnGjafcTRpI4iaFXJVnU/euIgMA/e5xVX4mftN/Bn4OfEDwX8LviP&#10;440/Sdd+IFw8HhPT7q7RJL91aFdqKzBmbM68AH71HNEORHomaM1wXxc/aQ+DXwH8ZeEfh38UPHOn&#10;6XrHjjVHsfDem3F2iSXci+XnaGdd3MqdAev5nxj/AGjfhJ8BfEfhnwt8UvEI0i78Xat/Z+hLdtGn&#10;ny7C2DvcY6Hsfxo5ohyI73NGa4H4wftH/CL4EXvhq3+JXiq3sv8AhK9Uj07RZDMgWa4eN5FUFnUk&#10;YQ9Nx6YU5p/xt/aI+EH7O50H/hbHjG10RfEmuQaNoa6lPHGbu9lXcETewDDPAIOfbmjmiHIju80Z&#10;rhfjF+0D8M/gKNCHxN1T7HceJPEVpoWh23mIr3WoXLqkKAPIuVZnVcg7vm6EipvjJ8ePhV8AdAsf&#10;EfxT8VQ6Xb6rrljplikkyLJLJczwwKcO6D782OGPrjFHNEORHaZozXG/F345fCb4F/D/AP4WX8Wf&#10;E0Wm6ObyytUvpnRUka5uo7ZdrM6jJ84HAOee/ZPi58fPhj8F/hXdfGz4g+KYdN8O21rb3C6lcTIs&#10;TmeZYIMMzBCGkeNeuQXAFHNEORHZ5ozXD/Ej49fC/wCFHwWvP2hPG3iqzsvCdppMV82ryXCLFhyA&#10;BuYhQMlB97q1SeM/jv8ADnwD8Cbj9orxDrsMfhO00iTUJtW8xRb+WkfmffZgp+X/AGqfMiXGKO0z&#10;RmuF8VftCfC/wn8C7z9ou71yP/hFbXQZtXOpbl8pbaNSzFm3Y4APOeccZ4p95+0D8JLD4J3X7Rt1&#10;4rt28E2elf2nNrqzKYxbKPnfdu2kKOvzY9z3ZPunb5ozXD2Px7+GN98FF/aEHiS3h8KtYrqEerXE&#10;yrELRl3JM7BtqKw6Nkg9DVjwh8bvhr41+D+nfHTR/EsV14d1TSV1G2vrNlcCCRN8bfewGYbT97bz&#10;wSOs80Q9w7DNGa4v4dfHb4e/E/4M6X8dvC2uW83h3VtHj1O3uxcLtSFo/MO8glQwyFxntyRSfCn4&#10;6/Dj43fC21+Nnw41+HUPDN9p4vLfWEkRoFi2FiHdWYIeCAMkZHJFUVyxtc7XNGa4X4O/tBfCz49/&#10;C+L41fCzxhZ6x4ZulmFrqVndpIpaJ2RwzIxVQGRhnJ6dqk+DXx7+F/x58AP8TPhtraXmiw6nfWFx&#10;ebozGJ7WeSB/mR2AXdG4zkY9BkUXJ907bNGa434P/HT4afHTS9R1z4d+IYL220rVrrTr+aORGEM1&#10;tcyW0xcozYXfG+CTnrnpUPwe+P8A8LPjtaatefDDxDb6p/YOvXmkasLeZHKXFvO8LhdjtkAxPnO0&#10;8cgdKXNErlja53GaM1wfwd/aN+EPx9fXv+FU+NdP1ceF9ak0rXJLW6V1tLlOsTlWOG7YOOad8Iv2&#10;hPhR8dLzxRY/DTxJBqU3g3Wm03xBbwSI8ltIsUchJCkgcSL97H6HDBRjI7rNGa4P4QftFfCz4461&#10;4s8NfDjxFb3194M1T+z9YhjkQiObyUlA4YttxJnLAEHPpTvhP+0b8G/jj498YfDv4Z+KrfUtS8D6&#10;oum69DBMrPDcPGJEyoYsEPIywUnaQFODS5kPkR3WaM1w/wAOP2ifg98V/iN4u+FvgHxnZ6xrXgS4&#10;t4PFNjpN0k8lrLOZvKXaG3HPkyHlV4XvkZb4N/aE+FPjv4r698FfDvii3m8QeF47OTxDYxzxlrYX&#10;DTLGQocs3MEmdyr90dRwVzREopndZozXG6P8efhXq3xn1H4BW3ieD/hKNH0u01G605ZoywgnknRS&#10;BvzuJgkG0ovTg8jLf+F6fDJPjgv7NV54usIfHDaBHrS+HZLpBdPYvK8fmCPJfho2DfKAp28nIo5o&#10;lciO0zRmuGH7Q/wnT45/8M3zeLLZfGDaO2qw6N9oUvLZh9nnIA+5lDEDO3HfpzTLn9o34S6f8crf&#10;9m298XW//CXXWhyapDp8MyHEavGu0/NuDfvF4C456nBo5ohyI7zNGa4TVP2hvhbovx7sf2b7/wAQ&#10;L/wl2oaW+oW2jqyCRoVdVyAXDk89Cvf64TW/2ifg74X/AGgdF/Ze1nxpZ2/jTxFptxf6RoEtwi3U&#10;0MKyM5CEhuEhkchQQFDHtRzRFyRO8zRmvPfE/wC098GPBfxz8Ofs4eI/G+nweMvF2nzXvh3RFvEE&#10;13FGszM6qWDFNsEvzBT/AKts9Km8c/tE/CL4b/F7wv8AAnxj4nhs/FHi55E0vSpZEWV5FtpZgApc&#10;FgRCwGATxn3o5oiUYyO8zRmuD+J/7SXwh+DnxH8H/C34ha9Dp+q+NtUNjo8F1Ike91heVt25xjiN&#10;14B9xT/ir+0R8KfgjqXhnRfiX4wtrG98XaxHpXh63+0Rhr+8kP7uOMOy78jPIGeD6GjmiVyI7nNG&#10;a4n4sfHj4V/BSfw1afEzxxpej3PjHXbfR/DkN9dLGb+9mkEccUYcrvbew3AbiFV+M1J8YPjl8L/g&#10;TbaPJ8TteXTpNc1y10jTYZ2jUz3VzOkSBTI67ly4+br7dqOaIciOyzRmuG+N/wC0N8Jf2edDsPE3&#10;xR8U22n6dqGpW2n2100yDfcTNhNu91DAcZ5z83AOKh+PP7THwZ/Zk8B23xN+N/jiz8PaFdXkFsuo&#10;X8iRxySSq5QRlmAcEIx554+7yMnNEORHf5ozXA/tBftJfBj9l34bR/Ff41+K7PTdHluI4Vu5biPy&#10;5mkG6NUZ2UOSgkP0BxnvJ8ev2gfhX+zb8J7n4z/FrxHBY6DDMqrcfaE/eq5+VhvYDODnk9j9KOaI&#10;ciO6zRmuH+Ln7QXwp+B3wku/jn8RfEVvYeHbNVabUpJFEchZwqiMswVs5LdfpT/iF8d/hb8MfhDd&#10;fHfxh4qs7TwrZ2sV5Nq09wixRwybfKZ2Zgq7wwI55o5oi5Ina5ozXE6p8f8A4S6D8EYP2k9T8aWM&#10;Pge40O31iPxDLdKsDWMqo0c4fdtKMZIVB3AZlX1o0b48fDjWvgdY/tEW3iO1/wCEV1Dw3b61DqX2&#10;hNscEsKSo7nO1FYONp3HOe2CQc0RKMWdtmjNcN4b/aA+G/jD4H2/7RWi6wk3hW48PjWFvYXRv9GM&#10;PmjJ8zbuxgY3cH+I9aXwR8f/AIZ/Ef4LW37QXhTxNaS+FptL/tGTUpLhBFFbCIyOSwLAEAfdBx70&#10;c0SuRHcZozXE/Dj9oD4XfFr4Lw/tB+BPEkGpeEZrWa6XXrOZJLWKGFnWQySKdoIMbYwSD3PSj4V/&#10;H74UfGj4WR/Gv4e+LbO78NzW8twmr+cnliGJ3WViyMy5UJkAMc0c0SXGMdzts0ZriPgr8f8A4afH&#10;74VWPxj+GWrefod/au8d1Ky+WrqxG0srMMcDkEHnoO9b9n/9pL4SftP/AA3l+KvwV8T22taStxJb&#10;tcW9wjqlwiK7QMUdlEm1kbbnOHT+8MnNEXunoGaM15/8Cv2kvhF+0v4S1Dx18DvEses6ZpWsPpup&#10;XEMiMILuKOKWWM7Gb7sc0THOCA4yACMnwL/aR+EX7SdhrmrfBvxDb6zZ6Fr8mkXV1Z3CSItwkUMp&#10;QlHbadk6HAPQA9xVXuNRjI9AzRXC/BP9of4VftBXniq0+Euupqy+D9ak0vWpLOSOVYZlt458/K5O&#10;3Y/U46dOmZvhZ8dfhn8a/EPifwx8MvEMOsX3g7WZNN8RQ2bq7QTqFLAAMcgB1+8FOTgjigrlR2h6&#10;UJ0P+6f5UxJreXcLaXdt6qeGX2I7Gnp0P+6f5VP2mEviR6t+zx/yLOof9fi/+ixXpUX3FrzX9nj/&#10;AJFnUP8Ar8X/ANFivSovuLXi1P4jOyPwklFFFZlBRRRQAUUUUAcZ8b/+Sa6n/wBu/wD6UR14XB/q&#10;690+N/8AyTXU/wDt3/8ASiOvC4P9XXoYP+HIxqD+fSjPtQKMj1r0Dl97sGfajPtRnPSigPe7Bn2o&#10;z7UUUB73Ya/K4IpsbGfbAhhAt1bayhsqrfe68H8cipKCobrQHvdjN03RNF0TTJdP0cyQ27K32C4+&#10;Xe8jsTKDwAAdz9s89adpWhaF4dsP7F0XSVhswXNvFNyvmyHMm7byQZjIevQ96vlVypYD5c4z70BR&#10;jA/zzn+dYy+Kw7y7FDRNA0bw1BGvh6xnt2tbpXja2ZfkBYM5XeD1bceh696NH0jSdCsk0bRNPe3s&#10;5rWSOOO3IA5Zz82T1yw5GD8owRgYvqip93+dLjtUhzS7Gfp2haNptnKLOymg23DXMyWzBbd7goio&#10;xUfNuxGmdpCnH5ss/Duj2bzyRWMcc17cfabgRj5Tc7FQPhuMhEVc47Vp98nt60DC8Z/M0BeXYzdO&#10;0LStEa8uNN01reTUrrz76MMu2e5ChCTjtsWMcY4Wmaf4a0vSdQ1DUdD0uxSa9eNI5pFkw0ajHzAE&#10;AnqM4GM8GtU4Zsk5/Gk2KOi/T2oC8uxnf2Ppyz3UVvawfY5tpmhZTlmQHyl3dcKWbHsR6ZL7fRdD&#10;tdQn1q00+NbqaOH94AcTugfywATjI3k84H481eCgHIFKAF5WgOaXYz00TS49YuPEH9nyPcapGqXk&#10;rlfMkwuAp24XaFz2zj1NOsvD+kWGry67pcUMVxcRiK6ktUKl1UARx/ON23CIOoHy85q9gZJIzu67&#10;uc0AAdv/AK/+NAry7GMvhvSxrTa4Lawj1eeFRfXckUnmLGgjHl5VsHLxx4/2VUfw8yweHdJ/t+Xx&#10;qmmf8Tia1aG9u4QFKxs6/uwW528I3HOVU54rT2jGD/nnNGwZ3c/99GgfNLsUI9F0SHxLb+Jk0+2a&#10;6t4JILeaZWJht2HKjHVt4VsnJ7ZA4pLjQdJn11dXlto2vlUiyZo8qY2BEpYdydzjqOD0I66BRSME&#10;cenak2LnP9aBXl2M6707TG1a38Sf2fafbrN2SxkjjkVreNlaMsOccK5GMHqeDk0+98P6Kuprq2oW&#10;Dm5t5G+z3JYEFmTaJhzkZBK44+gq/tG7caXaMYP1/wDr+5oC8uxn3+iaJd6ta61eaXC11p8jbLmM&#10;EPDM/Em3JxgrgdOaddWtvLPb3F5tW4s5PNVpl3CGbjawKjJ6L0z0HpV0qGbLDP1pdoznFbQ+ELy7&#10;Gbd6Ho00lrLJo0XmWNyZoPKX5RNgBZR5hLDP1HuPQ1nw1omuGCDW9Khufs8wu4YX+6uwYV+OrHJy&#10;P0rRCgDA6D+Ht+VLjHKjpyKbC8uxR1LRNL1CC1tr2yt2hsp/tOnrLGWVQAQjnuWwzDHQg4IqPU9D&#10;0fXLT+ztS0hbi13l4IcDy1JGNxByWOCV5zkMeOTWioUDCcf7tKPlGB+VYdQ97sZup6Fo2s6a3h7V&#10;rKOfT7tnF1GqfuQOgwGy6nB25zjaSM4Jp2r6TZa7pD+G9V0dJIZFIvre5bMkg6SklTtILbPzbrmr&#10;+0Y25PTH3j09PpQEVRhRjnOFroC8uxWvLKw1C0kt7+O4aGaIJIs0isjNuBK8DcFOOAOmKL60S8g+&#10;wawjNviBkUYEf2dcGEADLZGFPXOQPSrOxSd2OfWlAGKzqLqPml2KrWNnd2/9nXEV2I5ITHqKtMh3&#10;WuwKEXjIUY4GcgBR/Dk07nRNIu9Kn07VtJhazuLV4by1t4+JoQrBM5/i2bencVq7R+dL/TpWYve7&#10;FG40xL3TP+Ea8R2yXUP2LyZrGZQ0Zt2JXy+OoeMBW5yQT0zThptpBbrbw6dHbq0H2MbdxaO1Od0Y&#10;PPB3E56/MfbFw7Qu3A9KbhCQe46UB73YqQ6RYW4NrbWkLrarIlmzg5ET7t8fGFwdzZ470aZZ2/h1&#10;s+H9PWxjXcLG1hwwDk52Hdn5SxJ/HmrpG4YJP50bRjFAXl2MzRfDmieE9Pt9O8K6bHax2ty1zaxz&#10;MzKk7EHPynpuUcdOPepdM0bTNAtFsNIj8uGG8+1RRRqMeYQokzkZPC45/wDrVeAA4xTdi7duKB80&#10;uxR03SNP0+28yw01Imnm+0Rrp/yL9pxgn94SQMY46DHFOt9G02zjktbKC4jjknmnuLeaQPGsjuCS&#10;Ac9evXk/lV4gE5PODnmjaMbStAry7GfYaXpmmiaNY7dUnmee4Xy3LyOxLSknpzKd+OmfbijT9Ktd&#10;JhuP7GSOPdI88iyRkKs7uXYqBg4IZxyScN6gGtAgHqKCAeooHzS7Gba6Ho+lT6hf6NpFrHNqky3G&#10;oGNX3zhm3M5ZjkqSS2PvZ696fY+HdH0zVNQvbHS1hn1SYSTwyYYShFADDrjCAgZOcHnJ5q9sXuPz&#10;/n9ffrQEVfujH9aBXl2MrTvDfhuwv7vUtG0lYp9V2vM0fW4RVVFLFs87FUHoTgdhzI2g6UdRuNVl&#10;jtZLu8VFkuLuFi8wVFXaSmDjCL3/AIV7ACtFVVeg/wDr0bFznH40D5pdjOi0HR/tkmqCKA3k1v5L&#10;ywKf3hUAJHlwW2gJGOT0QcnjBJo+mHUZPEl5Y2v2qcRw3FxIjbs5+VSAdp/efxY6d60iMnJJ/Oms&#10;kZ6gUC97sUZ9E0VdVl1ldDZ7xrP7PdTMylQylmVF5yAN5xjg55on0jT7jVG8UTadatqkdskX2q4R&#10;z5QyW2kKwUtk8YBBxzV/Ck5H/wCqjYv93p09qAvLsUpdJ0k6rHqt8n7y3hkitfKyqi3kwcHv1HTP&#10;6nNMvdF0m51aHxA8Vs91DC8C3CxvmNXK+eoz0B2wHjjINaO0Zyf50d8+2Pw9KB80uxR/sbTX1K31&#10;RLSafUrETLZNuRfKD7csCcAn5B19KSfS9NSSy1OLTYmWxRoNMW6jJeFXK+aU2HAY7IuvB2c9eL5A&#10;Y5bn60YAGKA5pdinLpFrNJYT3IE8mlSNPpq3g3KkzFS7NtAznavp0qvc+FNDnGm3iaWrTaPcfatL&#10;8tvkhkIxuw3X5cjnNaexcYxS9sUBzS7GbqXh/QtWubfWL2x+1tazGewlkyrpLggsMEYwGI6Y5706&#10;50jTbq9V9X063WRWjml8vdtaVRgOxyWI68Agc1e8tMYx+ZpwAHYfjQHNLsZt1pWmX8UNpqulpMli&#10;y3Sx/diSVcESptIcL8oJGdxxnkgVO2n2OpW622oQyNFbTR3LQ2rhFSRJUeF1zySJFRuT/KrWxc59&#10;8/j6/WgIo/nyfr/jQHNLsVL3TLLUpY7HWrYTW8U0c2oJIx2y+WyvEDg8nekZPqRmluLCwudOax1S&#10;O4k+3Yj1CGFl+ymNTujyv38gBCNpAzGuemKtFQ2QSTng/MaVuRz+dFgvLsUbjT01HSLzRWQtazRG&#10;21S3uGUxyxgfIpUAZH3O3OKNQ0jR9S0iTR7uzklsLi3a3khn27JLYrtdCqbeMdupHFXSpY5Y5o2L&#10;t24rWK1C8uxQl0XS9S0tvC+rafGbWSBorpYDjEZ4kDls5UxlM7RkkmnSWOnXdg1hdwL5TI0AjmJ8&#10;tkO3GzYc9Afvk/e5q7sXbt/rQVH+e1Wxe92KVrp+n2lvHp62aw20C7bWOYDbE2Mfwc7ccAHNSJY6&#10;Wunw6NLZxNZ2YWG3hkUnY4x5a8EcAKefXHNWNnOQfy7UpGRjj8BWXKg97sVtKsrbRNPi0/STJFDp&#10;9slqsKtg20aLsjRGP+wMexXPHSoLDR9O0m2hgsLO3gS3hCW7TAt5EeMBV8s8nacZOep7nNaBUN1+&#10;vy8UqgKMKMVcdgvLsUbTTobGzhsLKJlitVIjhjUAQQk5yM992D1zRpmkaToUJsdJ02CyiWRp4Vj3&#10;9JG3Tt1PBlbO3/aPAq6VVuCopOD1b24OMf4VNQPe7FCDRbDRreSfSYGgtJLyS6jXj5riZzKJOOct&#10;udmJ/iY5xS6dpFppsksVvBap5128t+qrJ+/umyzuecYMhZsj1q8UVm3gc+vrzmjYKUUO8uxV07Td&#10;O0uWabTIkhkmuN00jA48wn95gDGBtA65/CjTND06wh+zWVhbQx3MzT3kNvGRHJcYAVgG7bFjHJ7f&#10;hVvYvpSCNB0HQ5rUV5djOsNA0rSru/udNgEMuqTH+0GuMnzfk2eZ8vRgvHAFSabp9tZPcPYWdvHc&#10;XU6SatHZxsI5WXd++Icn5tr4GDwd3FXdgHA9MdacRkksS2Tn5mJrGXxBeXYz7bQ9MFxdSyQW9w2p&#10;So90JYSHuVjHyMSuF3rlyN2AMjhscyWlpaQ3lx4g02ylM99HHDKsW3ZOqlynmLJ3Bd+Vx94+tW9q&#10;+n196UAL0HvzzmpD3uxmpoGgWN5eX2m2yPLPZwwNOCwWWJTIyR9vlBkk7cZqQ6LBJeeasVvJLbwN&#10;Dp5kUhUiXJjUH7w2lmPB5ye+Ku7B6t/30aCqnqKB80uxmDw9pra0viifSrQ3Rs/LmmhVx5j7g20A&#10;t93Of/r1LdaDpcuuHxHaW0k1zHH9nt72UjclmSC0fr95Y+Ofu1fwAcigKB0GMHPH+fagOaXYz5/D&#10;nh7UNXh1q509WmWNreOaFiG8nIJQ7v8AaHtmmx6LpjXjalcabIb6Gz8hZX2hxAJd4RSvHB9e2a0G&#10;VDww9qXjoG98K1AXl2KdzpOi6hq8es3GlzNOB/os6mPz0dkMTYONoBjZlOccO3rUd14d0SXUYZpN&#10;PjZtMk8zT5GyZfMZWWQkg4IIeQ9vvcYrQ2gnNLxjBP5nrQL3uxlXvhrQ7u/sdWudOJm01/P0u4+U&#10;NbttZZDznrGZABzy35u1PQtK1ufT5b21W4+y3YnPnSMrYHRxtIwdwHvj6kHTXA6f/q/zijaOAe1A&#10;+aXYo6lpxufLu3SGO5WZWtmtVOW2HMZJbPKkBu3IGd3IMMugaRqSeXe6fbSSwXcNysiqwKzh1ZZQ&#10;c5BDgHg9O2OK1AqgY2j8qQYXof1oC8uxQ13w/pOuaY2jahbNcWcEqzWsUjqYHIbIcr99iD+HHem6&#10;r4e8Pa3b+Vd6ZazebteNLiNmLsowh/uhRlgAcHDEHitDYh6euetKVBG09PTNAc0uxneJNE0jxLYf&#10;2f4otYdRsAyyldSiMnnzBWVvuYYNlhjPVd4zg5EOueF9G8VaZ/YPi2zt7638xp/JjVsPcH7wO89A&#10;3mD0IODwa1jGhGNvtleD+dO2rjp3zQHNLsUde0DRfEem3WheIrH7RbTZXUYrhv8AXR9Rgr905xyO&#10;3pRqlhaazoUena5HbG3Eapex28TDag+/tznksFOeuRnrzV7aAMfpSbRnOKBXl2KU2jWDaWuhXFpa&#10;/Y2hCNGyP/q1AEf3T1AAHbBwe2KZa6JY/wBjWemiw+z2lrGtrbQWWE+yRxqFTaCT/CAMgEjHGK0W&#10;ywwxpCqnqPp7fT0oC8uxQtdK0lNJXS7KxhFutslpa2oLKQAoR48g/dCAr+HU063sLXTNNh0iyjeC&#10;1t4Db2ced3lnG0IO+3Zkde/arxG7Ab+HpSbFIxtoHzS7FC203S4MW9tYW6xqrR2+yMh4CcllOfkI&#10;JZux60aTp9lo+jiztIJIbO1kJVWYFkychRx90sefbI4rQx7/AK0bRjGO2KBXl2M3w74a0bwfYLp/&#10;hjRbWxht1CzKmW2Ix+Qjnkls549zil03SNO8OWMWl6HZJBHbx7Fjt1+eOLI+QE8buuD1BI5woA0N&#10;opSAeCKA97sZehaLovh6PGgaTFYgfvFt7MFZMhQFBz8gAI6emPrT9M0fw9olzNe6dpMcYvZPPunZ&#10;CUWTaolbj5ywjSDB5B2KM4WtDaq9qTYuenbHPYeg9KqLakF5djP0zQI9IWZbfT2hvLiRpb4QOv7y&#10;52qpbJ7CNVGBgewOakj0TTbSe6vIredFvJjPdb3TdOxAG5tnfCj0q7tHTnrkc9KNqg8Ctik5dhls&#10;IlixApWPosfoKkTof93+lJgAHApU6H/dP8ql/Ewl8SPVv2eP+RZ1D/r8X/0WK9Ki+4tea/s8f8iz&#10;qH/X4v8A6LFelRfcWvFqfxGdkfhJKKKKzKCiiigAooooA4z43/8AJNdT/wC3f/0ojrwuD/V17p8b&#10;/wDkmup/9u//AKUR14XB/q69DB/w5GNQfj/OaazIpy7bQOSzcAD1yew7+lO59K4n9pL4Xah8a/2d&#10;/Hnwg0jXo9KvfFXg/UtItNUk34sZri2aGKf5GDHY8m/AIJCPjnFd/wBk5fVl6L43fBm48Uf8IRbf&#10;FvwxJrX2qS2/saPXrdrvzkBLx+SH37xg5XGeDXUKwYblOR6g+9fzsf8ABXP/AIJF/Ab/AIJlfBzw&#10;r8RPhj+1HrWuePr7xPb2WqaHfXltFcBfs9xO17DFEfNiVZYIwN5cZnGHJAI/cv8AYH8QfFXxZ+xL&#10;8J/E3xwRh4tv/h9pM2utLK7yyzG0j/eSl0QiV12u64IV2YBnADHGnUlUm4s05eVaHrmKMUZ9qM+1&#10;bmdn3DFJgnO1WO3qVBOKX8K5v4w/DDwx8avhT4k+EXjW0+0aT4n0G80rUIeAfJuIWifaccNtbIJy&#10;AQDjIoDXudEzqi72yB7inMHVPNaORVzjc0ZAH5j/ACK8T/Yh+MY8e/saeE/HnjOfyNU0TQZNK8XN&#10;OvkmHUtMaSzvyw42Ymt5iFP3Rzk5rwv/AIJeeJ/i/F8Y/GWr/FucMnxw8PWvxa8OgJj7Gk889k1n&#10;8w3M0NhHoKum0qnnKBksWqOaNr7mtj7dEybtuW6Z+7/n1H/fQ9RVPwr4o0Dxv4Y07xn4U1OO+0vV&#10;rGG9028hzsnglQPHIM9mVgR9a8O8F6w/xO/4KPeK71bIrZfC34a6ZodvceTIrSX2s3X227jUglJY&#10;1t7DS2HCyK0soziQVwnwa/bo+GfwG/ZL+GejXHw88feKm0X4W6JceJ7nwT4Pn1KDQ4/7NhkL3UqY&#10;jUlfm8tGeVQcmMbl3K6eyEfXePeiuH139or4R+Hfg9Z/Hq78TSXXhbU7G1utJvtH024v5NQS5VTb&#10;iCG2SSWVpN6FVVSQG+bbhtvO/Af9sHwL8evF2o/DaPwF408H+JrGy+3J4f8AHnht9Mur2x3hDd24&#10;ZmWWJXZVbByjOgYLvXdX7uOysOzPWVcMMgH2yOvv9P6g+lLXzP8Asmft2Wfx0+NfxT+HGuwa4f7F&#10;+In9leET/wAK/wBYt4o7FdGsbp/tU8lqI4XMz3DDz2R2DJgFWQn6TuruKxgae8dY0Vd0kjSKFRe5&#10;YsRgD1GRgEjgZqlyy1ER6zrGm+H9Jutd1m7W3s7K3kuLq4k+7HGilmY+wAJqp4J8a+GPiP4P0n4g&#10;eB9Yh1LRtc02DUNJ1CDPl3NrNGskUq5AOGRlYZAODXzT8av+CjPwW134Y+KIfB/gH4la94VuvC+p&#10;J/wsjQ/h5fz6Ah8iZMi48sPLGSBiaKOSFlcMJMAlfQ/gZ8VfAXwb/YU+H/xQ+Kfie30fRdN+G2hy&#10;aheXCsxQmxgARUjDNLIzkIqRhi7uoQNnFZx5b6iZ7Pk+lGT6V4T4Z/4KC/CHVPGtn4O8a+BPH/ge&#10;PWNXh0zwzrfjrwVdaZp+u3cr7YYbaeQYV5BhkWcQs29FALEqOu+P/wC1J8Of2eU07S9csNa8QeJN&#10;ZaT+w/BXg/SJNS1fUUiwZ5YoYshYokO55ZGSMZRQxd1Q1+7Eoy7npFHPpXl/wZ/a0+GXxi8Na5rr&#10;6dr3hO78KxiTxZoPjjRZNL1DRoyrMk08UnHkuqOyzRtJGQki7t8UqJg/Bv8Abr8A/HLxzY+FfBvw&#10;m+JEOk6xbvP4f8c6r4Gu7TQ9XjWPzFaC4lVWAkQMyGWOMNgDgsBT/d9ypRlY9u+brjoMn2o56FWU&#10;9CrLgg+hHY0bEZgXXOM/yr5N/wCCYvxP8FfCL/gkZ8GfiD8RNdXTtJsfAGmpPcG1mnYySyJDDHHF&#10;AjySySSyJGkcas7u6KqksuVeC0sEU7H1lRXjvwP/AG2fhp8afHb/AArvvA3jjwL4qbTZNRsvD3xD&#10;8Jz6ZcX9mkscTz27HdFMqPNGrBX3LuyyhcM1/wCNv7XXw1+COuQ+B59A8UeKvFdzYi9t/CPgXw3c&#10;arqBtfM2faJBCPLgjJD7TLIhcxuEDFSBVohY7/xh408L+AdGXxD4w1iKwsmv7SyW4mztNxdXMVrb&#10;x8A8vPNFGP8AacVqA5GcV8u/H/8AaC8K/tCfsnDxP4a8M+JtDmsfi54GstU0XxdoM2m31lcDxXo7&#10;eW8b8MCjI4eNnTDj5sgge9678YPh14Y+ImjfCTV/ETf8JJr1vNdabpNvZzXErW8WA88nkowt4Q7I&#10;nnTFIy7om8u2KUbKTA6ZmC9e/T34z/Kl4PQ98da5H4+6p4A0T4GeNNY+LOnG88K2vhLUZvEtmqsz&#10;XGnrbObiMKrAsTEHAAPJ9OtcDrP7Wn7M/wCzd+zr8M/iHr+oN4d8C+KIdJ0rwrNcRhItPgmsHnth&#10;OXf92iW8BDHLEEAckjJzK9hayWh7Z0NB6V4Hof8AwUZ+AFxrt7o3xB0vxZ8P449PnvtE1P4h+Frn&#10;SrXX7aBd88lk8ikybIykhjYJKySAoj7ZNmt8Kv24Phl8U/iYvwnk8DeOPC2qX1rNc+Gm8b+EbjSo&#10;vEUMRPnPZNMAXKJskZHCSBH3bPlfYrwHGMrHs2KOleO/Fv8Abc+Efwk8aap8MJNE8UeJPFum28Vw&#10;vhHwf4fk1DUrm3dUYzrCh+SFQ43SSFEzwpY8Da/Zw/aq+GX7S0GrWnhbT/EGh+IPDd1FF4l8G+Lt&#10;DksNW0vzd5t3lhYMpjmRGeN1ZlYKynDo6KcyJjGR3mga7pXinQrHxR4fvVutP1K1S4sbqMHbNE6h&#10;lYZHQqwP41cyfSvH/wBnf4o+AvBnwj+Dnwv8S6+LfX/F3geGTw3p7W8g+3G1sreWdElYCPeI5PMC&#10;GTzGVXYLtQle58f/ABi+Hfwu1bwzoPjrxB9ivPGXiBdD8MW62ksrX9+YZp/KAjVtgENvNIZH2oAn&#10;LZIqrRYSjI6fJ9KM+tZ/ifxNofgzw3qHjDxVqtvYaXpVjNealfXMm2O2giQySSOT0VUVmJ7Afl4v&#10;4S/4KE/BXxh8UtD+GJ8G/EHR7TxbKtt4O8Y+IvAl7puj69dvbtcraW0twiyrMYo52AmiiVvIfazE&#10;oHmXL0CMZbnsV1468J2PjSz+Hd7rUcWt6jpd3qVjpsisJJ7S2lginmXjBVHuYAef+Wq+ta3sQRg4&#10;5GK+bP2ivjH8O/gj+3d8N/FXxE8Ry2Nvc/Cfxda6bbWtjLd3V/eSav4YCW9vbwRvLPKdrMFVGO1G&#10;6Bc12PwO/bV+GPxl8WR/DO+8IeMvAviq4t5rjS/DPxE8LzaXd6jawhPMntid0c6oWIZVcyLtyyKG&#10;UsIo9ioryP40/tnfDH4N+J2+Hlr4X8XeNvFkNtHd3XhP4e+GptWvrW1dmVLiYR4jgRirBRK6O+CU&#10;VgrEa3wU/ap+EPx68Jat4o8E6hqEE/h0BfE3h/WtMksdV0efy95gubWYK6NjO1hlHA3IzKC1P3B8&#10;rPRqbvXOM9Dg/wCfxH51zfwh+LHhb42fCTwz8afBwuF0XxZ4bs9c0k3kQjk+y3MCzxBxk7X2sMjt&#10;XgH7Q/8AwUT8HeG/2ePh38evg7fanc6Z43+J2haXb3LeDdQuy+mya7BY3x2wQv5cjQtMIkb53baI&#10;1dxsptQjuHKz6lzzigHdnA6Vj+A/HWhfEfwzb+LvDVvqkVldbvJTWtFudOuRtbB329yiSpz03KMj&#10;kV4D8SP24LbwD+37of7OGpW/iBvD03w11fUtTjsfh5qt5K2pR6hpUVu8ckNswkgENzcB3TdGr7Q7&#10;qxVTMuWysI+iIvEeiz+IbrwnDfo2pWdjb3t1Z8h47ed5kikPH3Wa3mA9429Kvc+leB+P/jx4F+B/&#10;7TnjLUPFEOpX19ffDfw3/Yvh3w7pU1/qWqyrea+3lQW8QLM3MaljtjTehd1U7q7D9nD9qz4dftPQ&#10;eILfwZoviLRdY8Kap/Z/ibwv4t0R7DVNLmaJZovOgYnCyROrqysykbhnKkAjySJcZcx6ZRk+lfP/&#10;AIl/4KPfBDRfEd1Z6D4J+IHiTw7plzLb658QvDPgi7vPD+mTROVmWS7CjzFiGGeSFJYxuxvLK6r7&#10;ro2uaT4h0e38Q6FqMN5p95bpcWN7byq8VxC6hkkRgSrKykMGBIIIIJHNNcjKlGRbyfSjnGSK8p+P&#10;v7W/g34C6+vg3/hXPjrxnr32KO+n0LwF4RuNQuLazd5kW5lbCRxoXgkUKziRmBwhAZl5v9pP9snw&#10;v4X/AGBPG37XfwW1O41L+z/Bus3nhmSTwzfyZ1K2huAkdzbeUJrdUnh2zecsfk7WEpjwSH7iJ5Jd&#10;z3k4DbSGz6UhdF43Dg4znjoT/IE/QV8t/tlf8FDdM+FH7Kd/8a/g7YeJI9Rj8V6HpMQ8QfDfWYcL&#10;d6nZxTs0c1snH2W4lCSfdMwSNSzsobsPjf8AGP8AZg8T+GPAPjT4seCta1LT5vi9omm+E11bwrfW&#10;E9r4ikufJsrhre9SGZESRjmQpgYyA5GKnmh0VhqMke6PIsf3/l+bbz65Ax9ckD6mnZBGVOf618u+&#10;J/26H8If8FG7H9mHUV8QSeHD8K7jUbqOz+Heq3Erax/adrbxSpNFbsGthE8u6YZhRz80gYba9y8C&#10;fGzwb8RPiV42+FPh2K8XVfAGpWdlr6y2oWMSXNlFex+UQx3jypkzwMHjnrRFwkM7DJ9KM4GTXL6J&#10;8XfBmv8AxV174MadeytrvhnRtN1PVozbsIo4b5rxbfa/8bMbKb5R0BXPJryjxZ/wUV+D2jeJL3Qv&#10;CPw5+JPjLT9JvJLTXvFHgbwLdalpmlzRtiVXnQDzjH1b7OJscjlgUpPl6ExUluez+AvH/g/4n+FL&#10;Txx4B12HU9JvlZrO+tw2yZVdkJXIGRuVhnocVsV4B+x38V/h98P/APgnr4F+LfjTxXDY+H7fwjBe&#10;TahcRyfLHI+EAjCby7F1VY1UuzMqqCSBWr8Nv26Phh8QPHNv4A1r4f8Aj7wXdatefZvCt54+8Hz6&#10;Va+IZNrvstJZeC5jRpBHJ5cjIrYQkFQ1y9SrHtWT6UZPpUbzbNx4wFz+A6/l/n38T+JP7enw08C+&#10;M7zwN4T+GfxD+IF1o1+9l4nuPhz4Nm1S30O4VEfy7mUFE34fmOMvIu0h0Q7Qa9wz5Zdz28tgcj6e&#10;/tXBfDf9qL4A/F/x3qnw1+GXxNsNa1nRfO/tG1sVkZY/KkWOXbJt8uTY7KrbGbaWGetee/tFftZ+&#10;AtY/4J9fEb9pn4G+NLjUbSz8A6vLpOoaXpdzLNb3yW8sSpLAqedC0VyAJA6KYhE7SbFUmtL/AIJ7&#10;+O/AnjH9lDwDpHgfSdVs4dH8E6LbXEOoeFdQ01DIbKMkxG6t4lnXKlt8ZZctkE8Go0dRJFrRantr&#10;MFHJ96wofih4BuPiZcfByDxPbt4ntdCh1q40cZ81LCWeS3juOmNhlikTrnKmvIPjd+2Tp/wf/az8&#10;G/BPV7XW20nVvA/iDV9WXTfAOrajLLcWtxpSWiQyWttKrLsursy7NwQiESNHvUP5Z47/AGgvh98I&#10;P+CqureLfE9zqlzNrH7N+hxeGvD1hpc02q6xdNrWryLb29oF81piiEFdoEY3FyqKzBS5egz7Q57C&#10;jk9q8p/Z5/a8+HH7Ruta54O0HQPEnhzxN4ZW1k13wj400GXTdTs4LkObe4MT5V4ZPLcK6OwzG4ba&#10;QAcn4i/t2fDDwP4zvPA3hj4feP8Ax3daPcfZ/E9z8PvBd1qlroc3ynyridFCeZhsmOMyOm0h1UlA&#10;9XjuS4yue2Yo47n86xvh98QPBvxV8Fab8Rfh74jtdW0XWLVbnTr+0JKSxt0PIG1uxQ4ZGBVgpBFc&#10;r+1X8YNT+Bn7PPij4neGvD0msa5ZWPkeG9EjHzanqs8sdtY2o4P+tupooz1OGyASQKObqgjudzou&#10;u6J4k05NX8O6xa6haSMwjurK4WWNirFWAZSQSGBU88EEHkVaPSvlX/gmt4aX9l+Xxt/wT31PxLq+&#10;r3Xw9urXXfD+o6xJG0uo6Tq8bXDyhgkW9k1RNUiOEACrEdzksR7n4P8Aj34H8dfGbxt8B/D63ja9&#10;4Bg0qXXvNt9sAXUIZpbfy3z8/wAsL7uAVPrVK8tyjt8n0o+bsm70VeSfauJtv2g/hhdfEzxV8Jhr&#10;bw6t4L0Wy1XxI1xCUt7S1u/tHkuZSdp+W2kdv7oHPJAPEfDL9un4a/F7x7b+DPCnwz+JEelapZSX&#10;GheONR8A3sGiaqFg8/bBOyb/AJo9zI0kaI+zCMxZN0/u9iOWXc9twe6n9aMV83/sg/trWPx3+Kvx&#10;N+HmoxeI3fR/iNJpvhX7X8PdU0+KLTo9G065KXE09tHHFL58tzhJmjkKtHhCCpbq/AX7cXwl+Kfj&#10;yz+Hfw48O+K9ZvJNXvtN1i80/wAOyS2Og3FrLPERfXKkxwb2gJRcs5WSJiqiRTRzR6D5Zdz2XFYe&#10;ufErwL4a8aaD8O9c8SQW+t+J/tX9g6a+TJe/Z4xJPswP4EIY5xwa8Xu/+ClnwBtfEOnxN4Y8djwp&#10;qWoQ2Fv8TZfBd1H4ZFzLOII0N84AKNKQizqrQEsCJNvzVn/tMnd/wUI/ZpBbhh4yHB7f2VFxz6/0&#10;GMcgnNFjjGS3PpQna2xlIO0Ng+h6H6UV4z8IPE/7N+i/Hn40aJ4B8NrpPijRb3Sbr4natJb+VHey&#10;y6esltLv3Hdtt8ZyEAJI96x/DP8AwUa+B3iPx7ovhR/B3j/S9E8S6jBp3hnx9r3ga90/QdUvJgRB&#10;bx3FykcivLIpijMkSK742sQykjcVqyrM9+oxXlnxo/bE+Cf7P/j3Sfht8TdXvbfVtd0G81XR7ez0&#10;2W6e9W2ntIJLeGOFWkluGa8iKRojFlDngLzV/Z8/bM+HX7Qfi/VfhtD4I8ZeDPFWk2MWoS+FviB4&#10;dbTL64sXcoLyFCzLLCHHlsysSj4DBQ8Zc5o7ESTex67yOlGT6UDczbEG5v4VHU/59egr558b/wDB&#10;TX9nHwG0/iDUdJ8cXvgmxjmbVviho3gO/vPDtiY2dXVrqOItKBsGZYUkhHmLmQBZDG3yrcnll3Po&#10;bJ9KBXmeuftb/BPw38H9L+OGt6xq1vouuXi2eh2snhfUF1LUblndEig09oBdSs2xmXbEcxgyHCAs&#10;Of8Ag9+3b8Mvin43tfhl4h+HXj74f+ItU846Do/xE8JS6Y+rrFH5kptpSWgkZF+Yx+YJdqs4QorO&#10;q/dlRTR7ZRzXN/Dv4teAPixa6tffD7Xxfx6F4gvdD1jdbyQtaahaS+XPA6SKrAqcEHGGVlZSVYE4&#10;Nx+1T8ArXw/408Vz/Ei1XTvh7rD6T4tu2tZ1jsr5Y4ZDbKxjC3En+kQrtgMh3yLGf3hEZq0SrOx6&#10;Fk+lGT6V4z8Ov23fhz488eJ8O9c+Hnj7wVfX901v4bm8f+DbnSbfxBIqyuVtJJRtL+XH5nlSmKUq&#10;xKodjhZPi1+258JvhL4q1j4eS+H/ABV4j8U6U0fleFPCPh+XUNQv42igmeaKNMYijjnQvJIUUEhR&#10;lmVTP7snkmexDPejmvI/i3+2r8F/g745vvhbra67qviq1sIbuz8MeG9Cmv8AUNSjkSVlMEEOW2jy&#10;SHklEcaNJGGYFuNL9m79qf4e/tQeG9X1nwZoviDRdR8O6vJpfiPwv4u0d7DVNKu1VXWOeEllAeN4&#10;5UdWZWSVOdwdEfulWex6Vk+lGK+Y9M/4KzfsveIvh9pHxb8IaL441zwre6bHfa94m0PwfPeWPhaF&#10;oI586lPFuSFlikV5EjMrxD/WKnBrd8e/8FJf2dPBF1JeafbeKvE3h3T8HxJ448I+Frm/0Pw+CqOT&#10;eXaLhQqOrv5Ql2LksBxuV49CeWXc9/6Uc1yfj743/C/4ZfDh/i54x8WQxeHfJhlt9QtIZLk3KykC&#10;EQxRK0kzyMyrHHGrO7MAoJKg8F8Gv24fAHxb8er8M9Z+GHxA8B6zeW7TeH7X4ieFH0wa4qB2mFmx&#10;ZlleNVVmjyH2vuVWVJGQ9wrllY9pyfSkIwOhrxv4mftzfBz4ceKvEXw5s9E8VeLPF3hm9t4NQ8He&#10;B/Dsmqal5c0EE63BSI7YYdk64eZ497K6oGZSKfo/7aHwl8e/st63+094Dl1abS9JhvLe70248LX0&#10;mo2GpW8pt5rO5so4mlV4p/lfaGUKGfd5eHJeO6I5Zdz2EEfwnP40nnIW2g7j6Lz7fzyPqMV47+wx&#10;+0zB+1B+z94Q8YXsWrDxBceD9Fu/E1xqXhO/0y2kvLm1VpHt3uIUjni8xZDuhZwAUPRga5X9vL9s&#10;i/8A2YfGnwd8MaN/aH/FY/E6y03xE1r4N1DUg+kvp9/I6wvbwsPtRltoCIlzLt80hCuWFe7y3Hyy&#10;5rXPo4EMu4dDyPeiuB8cftJ/CL4Y+CNE8feNte1CztfFF1DB4esW8O3z6nfzzKGjt49PSE3bS7cZ&#10;QRZVVZmCqrEc38Hf22vhd8VvGNn8M9d8I+M/AXizVRcPofhb4h+FZtMutWigiSSSS1Y7oZwqs25V&#10;k3oI2ZlClWM/uyj2LnsKMn0rnfh18U/BHxXttVu/AerveLofiG70PVhJZzW7W99bSeXNEVmRGIDc&#10;q4BV0KuhZWUmv8JvjP8ADn45aJd+JfhZ4lh1bT7LWLvSri6iikQLd20rRTKA6hmUMvyuoKyKVdSU&#10;ZWNWiS4y7nVZPpRk+leM+Iv27/gNpfgPQvHXhaLxV4tPikXreGdE8I+Dr681DVI7SUxTyRw+WuyM&#10;EErJM0cbgoVY71z1H7Pv7Rfgj9o3wfeeKfCWl61pdzpOsTaVrnh/xJpL2Wo6VexpHIYJ4WztcxzQ&#10;yDDEFJkYZyQF7guWXc77J9KRmCjc5wPrXg/wJ/4KJfAv9pTVtD0r4MaF4u1pdWkmj1HULXwzK1l4&#10;fdN+I9QuBmOCRwhZY1Z32lCwUOm53jb/AIKCfCnwv4uuPDXg/wCHHxE8dR6Pqklj4i1rwD4HvNS0&#10;/R7mIqZI5Z0C+ayKxLC381hsZcbtoZe7bQfLLueufD34jeCPiv4Wi8bfDvxFb6tpU1xcQRX1tnY0&#10;kEzwyqMgcrJG6n3U1t18o/sL/tAfDL4Vf8E6/CPxW8X61crpOoa3q8emLb6ZcTXV9Nca5erbwQ20&#10;cZmklkLALGE3DDFgoUmvaP2fP2kNO/aCttSMPwk8e+DbzSZUW60zx94Xk02d43XKTRbiyyozCRfl&#10;YspibcqhkLKPL1KPRWbafusf91Sao6v4n0DQbzS9P1fU44J9avvsekwtnddTiKSUogA5Ijikb6Ka&#10;8E/4KZ/tX6z+yR+zlN458HS30ev3GtaVDpskHhe61GBYn1SzguRK0MLpExguHEfmOu9/lTc21Trf&#10;Gn4v+Ar3TfhT8X7rUrrS/Dsfj+6mubzxBpFzpkkEceiawrebBeRRSJzGcBowWUgqDkU5KNgPc1YO&#10;oZe/5j6+lAHFeJfDr9u/4UfEH4uWfwffwL8QvDt3rzXP/CIap4w8E3enWPiPyImmcWkswHzeSjS+&#10;XMInKhiFJVgNz46/tZ+BfgRq0HhG48F+LvF3iS4slvYfCvgHw7Jql+toZDH9okRCqQRl1dFaR1Dt&#10;G4TdtOCOwnGUtj1LFHSuI+B37QHw9/aC8NXGv+Bri8hudNuvsniDQdYsZLPUdFvPLSVrW6t5AHil&#10;EcisARtdWV0Loyue3qkLlkmB6UJ0P+6f5UHpQnQ/7v8ASp6hL4kerfs8f8izqH/X4v8A6LFelRfc&#10;WvNf2eP+RZ1D/r8X/wBFivSovuLXi1P4jOyPwklFFFZlBRRRQAUUUUAcZ8b/APkmup/9u/8A6UR1&#10;4XB/q690+N//ACTXU/8At3/9KI68Lg/1Yr0MH/DkY1B9Z/iLxJo/hLTJfEOu61a6bb2+1Xvb6dYo&#10;kLHCgszqOW45IGWHrWgK4H9qD9n7wx+1V+z/AOLf2c/GusX2n6T4y0d9M1G+0wR/aLeJiGLxeYrL&#10;uyoHzKa9BfDc5fdPxx/4K8f8ElPg7/wT58Ax/wDBRz9nP9o/VrfxMnj6HUbTSfFkmnXH2ueeYSBr&#10;ALboHkikPnqrxv8AIjNndHuf9Rv+CU/7T/j/APbF/YA+HP7Q3xUtbSLxBrmn3cWqNYoyxzSWt9cW&#10;ZmCsflMnkeYQPlDOdvGK+IvBP/Bqj8Ix40kvfjH+2T418S+F7e6Emj+G7fS4rSWKMScRzXLSzLJm&#10;L5C0cUJLfMAo4H6l/D/wH4R+F3gjSfhx8P8Aw9a6ToehafDY6RptnGFitbeJAkcaqOgCgDqSepJJ&#10;Jrnw8ZKo2zaTiomxRRRXQY+6GcdaQkY60tB6UB7p8C/G7Xb/AMGJ8e/2CPAAm0nWPil490SXwjN5&#10;OVNn4qPlapcKqCMnyZbLWrh2ZgSQQD8oz7N+1Vop+Dvxe+APx20C4Wz0nw34nXwVryKuWGl6zCll&#10;bZf5nZE1CDTAUVcnesjFI1JPb+P/ANkPwb8Qv2uvAv7Wmqa3eLqHgXQb6yg0vL+Te3Eo2W9xJ+9K&#10;5t4pr9E+QkC+bBQLsOj+2D+zdpX7W/7MnjL9nLV/EM2kr4q0d7W31aC3806fcja9vdCPenmeVMiP&#10;s3rkLtDLndWfs2os25kzkf8Agn09x4x+FPib4+arp/kf8LS+I+t+IrVZrVoXuNN+0Gx0yWSNs8vp&#10;1nZNkfK4beM+ZmtT9gTwf4a8G/sQfCrStA0KCztZ/AOm3s8EcfD3F3arPcSHPeSSaV29S57cV6D8&#10;Jvhvo/wb+Evhn4ReFI/K03wr4dstI01FZsCG2gSCPlmLfcjXJJZj3ZyTTvhL8PtM+E3wt8NfCzRn&#10;nmsfDOgWek2slxKryyR28CQqzEKq5ITOAoAzimo6Eny1+xL8bI/gl/wTW+C1rofgubxJ4k8V/wDE&#10;j8J+HYLxLf7bdGW9uGEk75WCCKC2uJnfBIWJggaRkRmxaj+0Xf8A/BV74cz/ABt0nwfpdncfCTxU&#10;vh/S/C+pXV3ImbrR/tC3M80UKyBpRlFSJNoODuK7j6AP+Cfum+Hf2ePAPwd+GHxe1bQ/EPwt1R9W&#10;8CeOruwt764tLx/tYdLiBgiXNs8d5LC8AMZaPGJFdUlWO0/Ye+Jr/G3wX+0zr/7Vesaj448P2Eml&#10;a7LNoMEel3+kzm3kurO2sFfZZh5rZWWVmnkAbbI0wWJoVKMrIrmD9hna3x2/ahct/wA10j2nd/1L&#10;ei//AFq0v+CmviTxz4O/YX+IF/8ADu4voLyaGzs7ybTo2aSDTLi8t7fUZBt5TZZSXLGQEeWoZv4S&#10;y9T4c/Z11n4ffHvXvi/8PPiTNY6N4wulv/F/g86NamK/1KO1hs47yO4CiS3JggjEkQ3K7ojAx4cS&#10;d5438E+GfiR4M1bwB440O31LR9csZtP1jT7mMFLuzljaOWNgB/ErMCAw+9weKqN+UkwPjZZWNj+z&#10;94stNOt1ht4fBeoR2qQ4CpGLNwAuO2BjjsMdMCvnnR1XW/CX7G/gjxJYrdeH7uKyv5LaW3VoX1Wy&#10;8LzXOnF88AxyLNcIMcSW8bjDKDXWXH7GP7ROpeEbz4Kax+3n4sf4d3nh+TS5LSPw7Zt4kZG/d4fW&#10;G+8v2cmDeYDcHAkNxuPHU69+xZ4A8Zfsp+Ef2YPE3iPXWXwLpOkw+GfFcN6o1Sx1HTYEjttWSTaF&#10;+1Ahs5Qq6ySo3ySFKzipAUv+Cl+leG9c/wCCf/xhTxZbQyR2ngLUtS0/znx5epWsTXVjKq8gyJdx&#10;wyIMHLhRznnzb4l6X+2Lrv7emp+NP2ctf+Fv9vWPwT8OWutRfETT9RubjTY7vVNdkk+yTWki+VHP&#10;LajzkZyZTaW7FSEVz3c/7G/xT+JGuR6f+1F+05d+PvB2n+IIdS03wfa+FbbSre7+zypNapqTI8pv&#10;RHNHHMFTyIWZMSQup2He+Pf7KN98S/ibo/x++FPxSv8AwP8AEHw/o95pVjr1vapd2t/ZzDcLa/sn&#10;wt1Ek4jnXEkcivEoDYYlZlGXMUpRPLfCH7IX7XXxN+OniH4pftb+OvhzHY6t8Hr7wHHp/wAObW/h&#10;2R3F3HcG4f7ZIwZkTz1QKcbpcbSWIPRfA74yftJ/BXxv4H/Zb/a1+F9reXWsW82l+Gfi14MuBJp+&#10;s3NnaPcbLu0KiXTLh7a1lkKAywuYmKSKCI19A+HnwS+OmieG/Ei/En9rjxBr/iTxBpK2drrmn+Hr&#10;HTrTw/IIZI/P06yAkRGJkEjfaGnJeNRny1VKx/hv+zX8bbPx1pfjr9oL9qS68cR+E9Surrwhpdn4&#10;VtdHSIy2z2qz3rQF2vLmO3luY9yeTC32lj5IKx+Vp7MHKUtz2xOgbP3hXxf/AME+fjafgX/wSQ+A&#10;Wr6V4S1LxF4g1zwppukeE/Dek/LNqd9MkpEJkwwghCRySyzONkccTMQcAH2/9pb9tb4Nfs2+ILb4&#10;Y+I5NW1Xx3rOlz3fhXwTougX13day8e4CBGt4JEjdmUqPMKgHDHCgmvOPhR+wV4gT/gn98G/2fdS&#10;8eX3gvxx8NNN0bUdI8TaP5NxLpOswQMsoIwEuoGWa4t5IyyiSGWRCxDkklzcxJhX+t/tFat/wU++&#10;Bl/8cPCfhDQrV/hX43OlaZ4Z1661C4hlL6Gbkz3MkECMmPs6oI48ZWUlmDLjuf2FdX1Pxf47+P8A&#10;4i8Wao15qy/HDUtIk82Q5t7Czs7KKzgC9Fj8nMnAAdrhnxl3yyH9iT4uXPxP8D/H7xF+1Tfah498&#10;K+bY3WpyeGYU02bR7mO3W9srWxSUfY5JWtIWW6aW4mVidxkRY0TY+KH7H3jWb4na98eP2Xfjw/w1&#10;8ZeKrGztvFUl14Xg1nS9Ya1ASC4ntZHikE8cG+BZYp4yyMokVxEgCTl2KbTIP+Cmkvi+2/ZMvb3w&#10;Bp1nfeIIfHfg19Hs9TujDbz3g8UaV5CSyDJjQyBFLY4HHGARm/8ABOKTQvEvw41b4meKvFN9rPxY&#10;1G/+wfFqfXIY7e/0zUrUyAaX5COy29nb+bIbaNWaN0m89ZJmuGlfuZ/2ZtY8W/Cab4c/F742a94p&#10;vrrxjpfiK41ya1trTbLY6hZ3sVtDBEmyG33WajaS7nz5iZCxMjaV/wDs5+GT+0HZ/tJeGNX1DQ9d&#10;bTP7M8S2+nzL9l8QWi5MC3MZUgyQOWMcq7ZFWSSMuyNg1G/Nckoft1EH9iP4xKT1+FfiHj1/4ltx&#10;Xzf8UtI0zW/2T/2IdN1awiuIG+JHgKRoZkDKXTQ7l1bHqHRWHoVHpX2B8ZPhvpfxj+Evij4R65e3&#10;VtY+KfDt7pF5cWbASxxXMDwuyZyNwDkjIIyBkEZrida/ZF8G618PPhL8N5fE2qLafB/W9H1PRLgG&#10;LzLx7Cye0jjm+QjaySMzbQpJAxjFPl965MXyxa8zzj/goxoukeIfit+zLp+u6Vb3tufj9by/Z7qF&#10;ZI/MTR9TkRtrAjIdEYHHVF/ujF39tW5ksP2n/wBlm9smxOvxb1KJZOrKknhrVkcD03LwfUfQV6t8&#10;af2fvDXxt8T+AfFWvaveWs3w98YL4i0yG1ZAl1OLS4tvKl3KTs23LH5cHIHNJ8Wf2fPDvxg8ffD7&#10;4g+INcvre6+HXiaXW9LhtmBjuZpLG6siku7J2hLt2whU7kB3c7Rm07sqMtDM+EWiaLB+0Z8V9ftt&#10;ItUvrqTQ7a4vI7dRLNDDZb4Y2cDLIjyyMik4UyMRgsc8zqOieGoP+Cl+g6z4Zm0satefBfVIfF8c&#10;d2pvjCmrWL6W7xckRsz6sBJgFyHG5tgA5nxV8Jf2j/Hf7SnxJ174BftUf8II6yaJbXml6r4Jtta0&#10;+VPse55dglt5knIKKGExQKhHllm3r618DP2ftN+Dupa5411fxLeeK/GHim6jk8R+L9ctbVLu7hhG&#10;y1s8W8MccVtBEWVIkjC73kkIaSaWRqUR3PC/jHoaad/wT2+GH7RFnpuoXmo/Bmz0Hxza2+lhWuJ7&#10;a1tRFqMKKxAdpNNnvo1B4DujHIXae08OalZ/tF/trW/jSw0O11Dwn8J/BsL6Fr3mGRZNe1uJZZjE&#10;uDseHTEtTnIITVtpJOAPVrfS/AnwF+BsOm6/4gjg8N+C/Dbf2hqmtzIIYrG2tsPNMQFXAjVi/AAG&#10;SMBTXk//AAS++Cs/wU/Yz8J2V5d3E154gt/7auprzd55gnVVsYZS43GSDT47G2Ytkk22cnOSrP2i&#10;Q+Y9Y+Ovxk8A/s9fB7xJ8b/ilfy2vh/wvpM19qc1vbtLJ5aj7iqvLFidoA6kjkda+Y/2vPGn7Z3i&#10;TwX8P/EGt/DnwT4J8Gv8aPAn9vaXNr13qGuSQyeLtKFssZjihtrdgyp5q5nQqzqjnCu/0p+0f8DP&#10;CX7S/wACPFnwA8drN/ZHi7Q7jTb6S2kCywCRDtljyCN6OEdcgjcoyCMivE/iZ/wT/wDi98cPA+kQ&#10;fG39sjVNd8VeDfEEGufD/VrLwpBp1jp+pWd1BPY3t5ZwzEahKggMciO6oVuJ/L8t2SRHKMiYO0Tq&#10;PHGgaBrn/BR/4X6hrGjWd5caX8HfGs2mzXFusj2kzan4biaSIkExuY5JELLg7ZGXOGIOf+28tivx&#10;s/Zpv7K+Fvr0PxoeOxaEqsz2T+H9W+2ITuDLAUjjLlQctFCpH3SOg+Lf7KvjP4i6/wCDvil4b/aA&#10;1jw38Q/BPhW/0vTfEmn6dE1heyXi2xma805mKzQGazhm8hZUKsAVdWAdX/CP9lrxhpHxD0/41/tG&#10;fGab4g+NNG0ObStDvrfRY9L03TIZpd8z2tiryGKeWMQxSTSTSuVh2qVR2Uq8uw7oyP2B54/EOifF&#10;Lxtqtu39s6h8bvFVprFxNbrFI8djqMlnYowHUJZQ2u1j94NuHLEnH8ZaDpWh/wDBQvWNV8GaVp63&#10;HiD9n27fxpcW9wBcrNa6nGmkFowwIDpNqqiTaSwtlXcBGFrf8ffshePbH4meIvjR+yz8fbj4deIP&#10;FcEA8SWd5oMWr6PqNxC6Kl69m7xOl15CCEyRzorqqGRZSi47H4H/ALPOm/CDUdf8bap4p1DxJ4w8&#10;VXiT+IvFWqRwx3FzHGCLe0QQqqwWsAJ8uFFwpZnJMju5bjJj5jl/+Cd0c0P/AATk+BMdwjq0fwV8&#10;NDbJ/Cf7JgyMHp34/CvlD4NO8P8AwSQ/ZxkhdlZvjx4IDMrYz/xXMGf6n6knuc/RWjfsKfEbwVpd&#10;/wDBr4bftaeIvD/we1CG6MfgXS9HgXU9O+0XBkmt7XWN3nQWzRtIiqY5LiNnJS6UBPL1/DH7Afw9&#10;8F/sb+H/ANjbwt4z1q303wrc2d54d8SMlu2oafe2mpDULa4UPE0UhinRCAy4cDDDk0pc2wcyPfAR&#10;jivnHxZ8v/BWnwO3TP7Onivn1/4n3h7/AD+Fe5/D7QPFfhnwva6P408bN4i1GKP/AErV202K0NxI&#10;ereVHlUHQAbmOF5JOSeC+Mf7NN78RvjD4d+O3gv4pat4S8S+HdB1DQ1utOtbaeK8069lt5poJY54&#10;m5821hdWVlwUAIYEiqlsiea0rB4W8OaKf24fHXi86bH/AGl/wqnwvZfbCvz/AGc6l4icx/QsST6n&#10;8K81+Keo3+i/tU/HzXtPlZLq1/Zm8OXNvcKp3pOl94uZJNw53AqDnrwPQV9A6T8PLDSfiFqXxIjv&#10;5JL7VNC07SbiJo0SJYrOW9lR0VRkMzX0u7JIwqAAYOcq0+CXhy0+OPiP47NeXE2oeIvBuk+G7rT5&#10;vL+zC2srjUZw4G0ks51KRW3EqVjUYXkmVGXKO58rfsy/D3/gpP4Z/ZZ8BeAvgv4k/Zo1DwPF4Hsb&#10;fQbi50PXo5L2ya0VUuZQZkIeWJvMdti5aVjkE4r6Q/Yx+B/iL9mL9lHwH8A/FXiO31jUfCHhm302&#10;61GzidIZmiXGUVhuCgYAyM4HOTzXm3g79hf40/CK2j+FvwH/AGyta8N/C+IXS2PhW98K2t/qWjRT&#10;D93DY6lK7FIoWOY0uIbllA2CTaE2/RmhaV/YOhWeiJf3d59jtY4BdX1wZJ5tihd8knV3OMs/Ukk9&#10;6cL3G2eQ+Kv2hPij4p+L3iD4JfswfDXR9em8HYs/F3iTxZrc9hp+majPbx3ENmiRWsrXciwSW00q&#10;qY1UXEY37/MEPz7J/wAJif8AgiP+0EnxJn06bXl0740DXJNJ8z7G92Nc8QmUweaS/leduKbyWxjJ&#10;zk17Zrv7HPxE0n47+Iviv8Cv2ltQ8G6R48mS+8feG4/C9reG61KK0jtYb2wllYrYylIYDKXiuElM&#10;EfyIwLtpfCf9jOL4c/Cr4gfs6698ULzxJ8OfGE2pjTtC1SzeS9sINTe8m1FJ76eeaTUGmnvbht8w&#10;DKjqrGRg7uSvzApWOT/4LAE/8MG62MdfHXgkMuOv/FW6SMY/Sof+CoJ2eFfgesbfL/w034DHXP8A&#10;zE1GPpgnivRvEP7Leo/EX4Bax8BPjX8ZtU8YRaksSW2uXei2MF1aNDKkttOqpD5LSxSRRSgmLYZY&#10;wyxxLiOq/j39lXVfjL4U8MaH8afi9qetX3hP4j6X4v03U7XT7a0Ly2E6TQ2jIibfKLIdzABm3tyu&#10;Rg5GFzgtTYf8PndIBlLbv2ZdSZizE5b/AISPT+T6n365rT/ZXt7qD9tb9qKW7gkSOXxd4Ve3MikI&#10;8Y8M2K7lzwQCrDjgFSOorsvit+y1J43+OmkftHeBfitq3hPxVpfhm58PS3FnY213b3umzXMFy0Uk&#10;U6Ha4kgVlZSMbiG3LlWq/GP9mz4j+JvirH8bfgJ8frjwB4gvNMtNJ8ULP4dg1ix1mytp7iaDMMzx&#10;vbzxfa7pUkjkCnzyZEkCIomzjoiTyX4teJPEXgn49ftaeL/CV/JZ6tpf7Pfhm60+6hTdLDcRp4pa&#10;N1BzyrhT0IHtX0N+zT4c+HPhD9nLwL4X+Dt3JN4Rs/Cenp4cuGUobizFugimYbVw7odxO0HLtwMm&#10;uP8AgD+xd4O+AfxG+InxWj8c694o1z4oRacni688R3UU63T2ZuwjpGI1SBDFdmIQoojRLaFVUHL1&#10;yfgL9hv40/BzTbP4XfBn9s7W9F+GtjDdQWXhe88NW1/qmnW8v+rtbPVZGDxwQr8sQminkUKuJVyB&#10;GLmA8P8AiFD8S9S/Y8/ZT8FfCvUvDVnqGp/EWxa3j8YQ3DaVNcW1hqF5bR3C2zLIw+0W8JRQQPNS&#10;HPCivTfGnwI/4KT/AB51Twrovx68U/AuHRdB8d6N4jkvfCel6z/aMUljeLOTF500kJdkEseJAQBO&#10;xxnBHpek/sL/AA5sf2UdD/ZNv/Gvia/s/DMkNx4d8XXmpKdZ068guTc2t7HPsI86F9oXcpVlUo6s&#10;rsrTfCH4B/tK+F/E9nqnxq/bEvvF+n6TfNNpem6N4PtdDW4j8hoUS/MTyG7I3bz5fkRl1VvKwipR&#10;71yubQ9avX1CO0kms/8Aj6EbtCqtj94FPc9F5689/UgePf8ABOm38NSfsJ/Ce/8ADKmS31XwVZat&#10;O7QJGbm8vIhdXdw8aAJ5ks8ssrkAbmdmPJNe1yxCZfLboe4OMeh/PFeC2f7H/wAVvhnrE8X7Mn7U&#10;2oeB/C+p6/NqWoeDbzwxbataWHnM8k66W0rI2n+ZMzSlWFxCrSExxR5YGpJozjy9DyH4oaNp/hr4&#10;Tft66B4T0mxt/D8nh/UNSb7HKpH9sXXhKOa/VkUkIx/0WcjHLzs2cnC/S37IeE/ZR+GDqMN/wr3R&#10;fm7/APHjF/iaybD9j34c6R+zD4q/Zi03UtS+y+NdH1S18TeJJpUk1HUbvUYnju9RmkKkPcOZGYfK&#10;EQbERFRBFXffDPwNp/wx+G/h/wCGmk3Us1r4e0S10y1mn275I4IViVm2gDJCgnAAz2FVFe9zFPY8&#10;n+JUUf8Aw8Y+D4jiUbvhP493Kqgbv9P8K4yO9cjpthp8v/BY/wAR6m9lC9xD+zLpEUc7RgsqP4h1&#10;RnXPoxjjJHfYuelevfGj4EX3xQ8VeF/HvhD4k3HhDxF4Za8gttbt9Dtb/wAywu0QXVm6XCnCyNDb&#10;yBkKlZLeIncoZGh0D9nPRdL/AGk5v2nbrxHqFxrV18O7HwjeW8nlrBJBb3lxdC4AVciRnuGBGdoU&#10;DAyKnkYubRMw59D0OD/goXH4jisreG/uvgxLa3V6Ih5k0EerRGONz1ZUM0rAHpufHU180/sKaF/w&#10;UnT9lzw3rHwG8Ufs9zaHrj32q/avEGka9JfPfXd7PPeG5aOdVecXMkySMnBKkDCgAfZr/CSwl+Oe&#10;n/HQa9fQ3dl4WuNC/sxNptnjlu4LnzyDyZEaAKvbEsnrXk+nfsXfFH4V+PLq7/Ze/agvPBPgzWvE&#10;02ta/wCCdQ8KQavBFc3Enm3T6dNJNHJZCaR5ZHRzcRb23RxQ8qVZrQcX1Oi/YR+APjv9mr4Bf8K6&#10;+JWt6Je6xdeKtc1y6HhqGSPTrX+0NTub37NbrN+92R+cVBkLNxjcwANefftz2nxx+M/xs+HXwB/Z&#10;u17wQuq+Gbo/EDxNZ+M7iea1aO0k+z6XBcW9pKspRruWa7iJUqJtKU7kdAG+jPh94TufA3grS/CN&#10;74q1TXZtOsIrabWdalWS7vGRcGWVkVVLMcnhQBnAGBXP+DPgJ4R8GfHPxx+0Db3t9d+IPHUOlWl+&#10;13MrQ2dnp9vIlvBAu0FQXnnkcknLSDGAgFXy6EvR3PlfVLX9uH4I/ti/DX9pX9piT4VyaH4imHw5&#10;8STfDTT9SgupIb+Qyac9yLx5PNWPUUjjj2Ash1GY/dkc16F+zOs0f/BTP9qGZ42XfovgBo+OCv2H&#10;UenqNw/MV7J+0x8AvDf7T/wU1z4H+K9ZvtMtNbhjX+1dL2farGSOVJYp4d4K70kRGAYYO3B65HF/&#10;Fz9k7x5rnxEb45fs/wDx9uPAfji48N2uh6tqVx4cg1Sw1i1gmklja6tGeI+bH59wEkiljOZvnDqq&#10;gTyyTuilqeb+G/h7pHxZ/bz/AGpPhX4hLLpviX4W+FdL1Bo5NrrFPBrMTshzkPtJAIGQM45xWt8H&#10;vj18dP2cvF3gD9l39r/4bWEja+o8O+Dfif4Nmkk07V722tZJlhvbeWMPYTTW8UsiqryozwSkMqnA&#10;6b4OfsL6f8EvE/xM+Jfhz43+MLrxh8UtNtYNa8TahNaXE1ncW8U6w3VrG9uYYjG042QlGhUW8a+X&#10;hn3WvBX7KvxU1PxroPi/9pz9o6T4hw+DvEF1qvg7TYfCNrpSWsz2slrDPcujyvcXMcNxdrvjMETN&#10;MHMOQojn3ua4Gf8AsRJt+KX7R6kbj/w0BJ15z/xTXh4/j0FSfsGWHg74c/sx6x4oaJbCzPj/AMa6&#10;lrFwsmCdviLU3llLYP8ACoyMEjauM/KB1HgP9mi/+GXxi8YfEzwf8W9Xi0vxx4gXW9c8Jz6bZTWx&#10;vvsMFk0kc5hE8asltbOU3sN0PyhdzA73gP4E+EvA3wqv/g8sk2p6Pqd5rE2oLfqm6ZdSvbi6uIiB&#10;8pX/AElowT1VRkHJFOMPdQz49/4KE/Gb9pr48f8ABOHxp8TPBvwm8M+E/AmuWdrfwXHiXVrmTWNQ&#10;0R5InhmFpBGsdnPJuSRUmmkZEADxq5Kp6/8AtEMW/b4/ZhJJ+a38YeoP/IJirGv/APgmj4/8b/AG&#10;9/ZX+L37YvibXPAMGkQ6f4Z0y00O1tL62S3hRbV769Ul9RMMkccioFgRjEvm+czO59Wsf2ZdX1vx&#10;h8Kvir8WfiZNrnir4a2epwtfafpsdna6nLe24hkdoMu0CoFUoiyOT/ExIBKjGXMPmPHfgx8Q/Cnw&#10;j/bT/bS+KvjvUGtfD/hO28M6vqtxHG0jQWlt4YE0rqqgs5CRt8qgliVAxnI4n/gpJ46/bA8b/so+&#10;GfFuo/DHwr4J8KyeN/CVzq1jqOv3F/ryq3iDT2tlT7PGltbSq+0uDJMpXcFOVDn6R1X9in4Za9r/&#10;AMbNX8RalqmoQ/HXRbfTvFmnyTJHHbxQ6X/ZwEBVdyl48ncWJUscHsfMviZ/wTj+LHx8+E8fwv8A&#10;j5+2v4l1uPRdWtb3wfc6X4XtNMS3ls5YpbOfUI4mb+05o2ibeN0EEpmZliidI3UknLQOY67xrpWm&#10;an/wVE+GtxfafDPJp/wP8Y3Ni8kYY20x1Tw7AZU/uP5U0se4YO2VhnDHM/xMsLBP+CkXwZ1KK0iE&#10;8nwn8dxtMqjcVW+8NFVz6Auxx/tGu28N/AW5T4oeFfjh478cTav4p8N+AdQ8MTT2tjHZWl6L25sL&#10;me58hQ3lMJLEbUDkBZSCSVBq/wCJfgrpviX48+EfjzLrV5DfeEdD1jSrezVY/KuYNRaweUycFgyv&#10;p8JXaR95weCKr2fvXJOl8Y2EWr+FNT0ifXJNNW5sZU+3290sU1tmNx50bH7rpncrHID7Bhs7W+FP&#10;gN+0B4z8Q/sQ6T+wr4H/AGXPiD4g163+GY8F6f48t9AaDwZqtqlr/Z41mHWLjYk9nNGBdr5KyNIj&#10;ERiclGb7C/ak8W+FfAP7M/xG8c+OtOuLzRdG8B6tf6ta2cnlzTW8NlNJIiNg4JC8EAkHnngV4H8D&#10;v2F/2ofhb8FPCXgOz/4KP+L9Fn8O+GLWyt9I0LwroV1odlHBEgjtrf7TYC6ubWOLyog8k6zyKnmF&#10;1ZiEJ+8wWjuasOhtof8AwUX+F/wh8V+Ktb1618I/ATVbrwzeeIJnmkutSjvtOsri+ndlHmXv2Z+X&#10;IDL9rnPHmMot/wDBUfT7VvgF4X8WaVFayeJdC+Mnge68H75BHJ9vPiGxhMcfzg821xdfIOzuexye&#10;A/hpcftz/s2fC344+N/GdvoHxI0GRdQ0b4h/DhoWRZM+TcfZmmR0n068iQb4XDRyoYmwWRGXpvhv&#10;+yr8T7rxXoXj/wDaw/aAPxK1TwzcSXOg2Fj4Vg0bSbW8IKpf/ZRJPI90iM6K7TMqBiURWO6pjGVw&#10;OHv/AB94K/Ys/aj+MFzr1tqUeh+MPhy/xIjjt7PdHNqGkW6WGqxQFVwZHg/siQIqyFpHmLMPlQea&#10;/FT4QfH74WfAn9mn4VaFc+C5PiFr3xjm8Q+JJfFFld/2LJ4hk07XNamaQW8gmIS+LfZ1VkAaOJSp&#10;UlD9R/tFfsreAf2ln8H3fjm9uLe78G+KrPWbW4tLO2ka8WGRJpLGRpo3ItZpIoTKq4LeUmc4xWz8&#10;d/gJ4P8A2gfAieB/FN1d2bWOoW+paDrWmyBL3SNRt5BLbXtuzBtssbqD8xZWDMrq6MymvZ1NyuY+&#10;ffGP7Pf/AAUj+OWteCNM+OXib4EWug+E/iFo3iRrrwjo+tR6jCbK6SZlg+0SPGGkQPEdykbZG6dR&#10;6d8DPBXhm0/a2+NnjwabGNXvpPD2nXl4oH7yCHTVkjTpwA08pxk53A9qk+DvwF/aY8K+LrHXfjf+&#10;2Ne+MrTSL6ebT9P0vwda6NHdxvA8KrqBjkkN2w3mQhPIiaQK5iBRRXofhT4Z6X4R8ceKPHdjqNxN&#10;deKrqznvkkYbIzb2yW4CfxYZUyQW4JPJwKUYsOaXU4b4d+H9CT9sj4oeLo9EtV1X/hE/DNsNSW3X&#10;zxAG1GQRB8bggcltoOM844rmfhESv/BSP46yoef+FZ+AADn/AKevEv8A9f8AWvYtG+Hel6B8Rdc+&#10;JGn3kzXXiCxsLe8t5FURxi18/aVxyS3ntnNY/hr4E+HvDHx38V/tAW2rX02qeMNA0fSNQtJvLMMM&#10;OnSXzxNH8uQ7/b5N2SRiNemTV8pN+p4z/wAEw9A0LRf+CS3wj0vSdHtbW1m+D9pPNawQqsbyz2bT&#10;TOVAwWkkeSRjjLNI5OSzE0/2M/CPhS1/4I3eCfDNt4b0+PTbz4DwyXdgtqghna405pJy6AYYyySS&#10;O+Qd7SOTksSfbvgX+z/4c+A37O/hj9mvw/rF7f6P4X8LW+hW+o3xRbq4hitxD5j7F2q5GeQDjPTr&#10;Tfhh+z94e+Ff7N2i/syaFrV9caRovg+Lw7DqV0U+0yQJbiASttXaZNoz90D26ipUGHNzHxv4mHxd&#10;8d/s7/sL6X8M9f8ACK+Jp0s9S0m38eWN1Npd1f2/hS5aIyC2wyPHGZpozuVd8SgnnB9M8T/s6f8A&#10;BR/47fEf4Y6j+0L4t+CcOh+A/iRZeKZF8G2GrRX9w0EM0BgR7uWSEZjuCDuHpnivUvEf7EHw98S/&#10;s1eB/wBmw+Ktc09fhymlv4L8YafcRjU9KvLCPyoL1CU8oy+WCrI0bRyLK6OpWpPhb8CP2k9J8b6X&#10;40+On7XmqeKo9DvbibTdG8O+G7bQ7O5WSBoo1v0RpnvGi8yV1PmRxGRo3MQaJcHK73K5jW+CHhvw&#10;5b/Fj4yeILbQ7WO+1L4gWpvb5YFE1wF8OaQi73Ay2EYgZPQ1w/w2gtU1/wDaxPlIob4gbpOMZLeB&#10;9AZs/UuxPuxPevbvC3gvTPC2u+JNd066uJG8SazHqN0s8aqIpFsrW02pj+DbaqRnnLGsfwV8GPDv&#10;g7X/AB9rzXE19/wsPxFHq+sWt0F8qJ00uw03yo1A5RorBHO8t80rcYAFEotKxPW5yv7AmP8Ahhf4&#10;LyMfmHwo8O/NnpjTLcD9OK89/wCCjZWLx1+y/wCU23P7Tmlqdpxx/YeucfrXqf7NnwE8Q/s7+BLH&#10;4Zv8X9V8UaHoum22meHbPWNMs4pdPs4IxHFH50EaGYhAE3FVJVFLbm3O0/7Qn7O+j/tB6T4Yt73x&#10;Tf6Dqng/xhZ+JfDut6dFFPJaXtuskY/dzqyMjRTTRsMZKyHBU4Ir/l3YPtXOF1WK+8Sf8FNtJ07x&#10;h4et7jSPC3webVfBt1eWQbydSutSe11KWF2BBlS2SzjLL80cd46/duGVk/b80nSF8F/DfxVFp0Z1&#10;fRfjr4Lk8O7W2yRPPrUFpeiJejFtPu9QVhjhZHfGVDDX+KH7H0fxcbwL4x8R/FzXLP4gfD7Vpbzw&#10;78QNIs7aC7jWd8XNtLDtMMttLDtjeEr8whjYMjgMKHw8/ZQ+Jt98RfDvxY/at/aHm+JOreD3a58M&#10;aZY+GotG0ewv3WaJtQW0WWZnu/s8phEkszqqlyiIXyJXvaMDzz4j/Fvxl+yX8Yf2gJ7exj1CHxJ4&#10;R03xn4CshIokvdfMK6FNbAht4V5bfRRuwqp9q4/iK8bcalr3/BPDwt8XvhB4Osbi5S6+D+ia94DW&#10;KPzpNR8SCFdBniVEVWl3XcejysAgO6935YyHH0x8af2VfCPxt+KfgT4n65ruo2c/gm+kl8iz8ny9&#10;SiN1ZXiQzb0Z9i3en2lwBG8ZLQqCdpZWk+OH7Lfg/wCO3xG8EfEfxFqV7Z3XgnUjdQ29r5Lxagv2&#10;qzu1gnDxljGtzp9lMNpB3Q7sA4FU4yQHJ6H46vv2e4PBP7EXwK8Bw+JPEnh3wDYPcR6hrbWNjpWl&#10;xYsoZ7idIp3d5ZYJdqJGxBt5C3lqVJ82/YEvPjVJ+3h+05afHy98NvrSt4Nd7bwiLr7BGjadcqhX&#10;7R8/meWiK7ELuI44wK9e+M/7MfxC8WfGbTPj/wDAj43/APCA+Jl0uHRfE0lz4ai1e31jSI7prmOA&#10;xPLEI54pZZ2jmyygTS745Nyhec/Z3/YPv/2c/wBojxJ8efD37QHiTWl+IEEMvxA07xNaw3VxqmpQ&#10;RGOC6iuVKfZYVWW4zaxxhFDQpGUSHa+fLKTDpY4P/gmy1/4J/wCCR2i6z4Hh+z6qug+JLyza3j+Y&#10;3X27UGWT/e3KnzdenoMe9fsg+HPAvhj9lL4caD8NL03fh2PwNpj6TdlMfbYJIIpRcONq/NLvMjZA&#10;y0jHkkk2/wBm39nvw3+zP8DNE+A3hnU7vUtP0OG4WG61QxtLJ51xJOwcoiqwDSsPujIUA5ySfM/B&#10;/wCxR8Y/g5YxfDD9nz9rzWPDPw3We9aHwve+G7XUr3R4ZwNltpmoTHNvFC5kaMTw3LAOFBVUVaPe&#10;joC966PPPgR8HPiJ8Xf+Cfnw/wBQ+Duv6TY+MvBvxK1bxF4VbxFbSTafPcRazqsUtvOIyG2TQXE8&#10;e5TlGcPg7dye3fs2/tM+Jfit438VfBj4vfBifwH468Gw2N1qGjx3f2+wvLG7E32e8sr1UQTRF4Li&#10;JkaOJo5I3UjcTnL8Efsf+Nvgj+zBo37PH7Pn7S/iLQb7w/qV1d2PijWtKtNWk1Bp5bqUxXscyjzY&#10;RLcrIwjeKVjCuJhyG6v4GfATxD8OPEOq/E34o/FObxp4017SdO07U9bbQ7bT4IrW0ErRwW8EQZoo&#10;/PububbJLM264IMjBVw46yVw6Hl3/BYDP/DCOvFf+ht8Jg/+FHp1d5+1L4T8N+NfF3wh0bxVo8N9&#10;aw/F62vI7e4XKrcW2l6jdW8uP78c0UUinqCq10f7TP7Pvhb9qL4L6v8ABTxhq19p9pqn2eSPUtNa&#10;Pz7O4t7iO5gmQSI6MVnhiYqylWCkEEHhNM+D+vahbeGn+JfxJu9evvDPiT+1rO+TSra1WZvsNxae&#10;S0cKqqxgXUrcfMcIO1W4u4LRWOZ/a30+wnf4V3MllC0lv8ZNElgk8sbo5Nk6blPZtjFcjnBxXzn8&#10;Jn/b18Q/ta/tJeIf2cNf+EMdrB8ULHSr63+IenatJexR2ugaa1ssf2OZEW2CzSMo25LvMxYhxX11&#10;8avgrYfGjTPDun3ninVNJbw7400vxDbzaZIitO1ncCX7NLuU5hlAMcigglHdQRnNcJ8af2S/HviD&#10;4m3nxw/Zm+Pg+GvizVrG3tPEjXnhGDWtL12O2LC2kurSSWJzcwozRxzpMh2eWr7xFGEOUaYz9k34&#10;I/tAfD/4i/ED4w/tGT/D/wD4SDxw2krcQfDmxvYLWQ2UL24uJheuzmVoWghOGEax2ke1dzPv90rj&#10;vgz8M/Efw10nUl8X/FDWfFmqaxqjX99fasY0jicwxQiG2giVY7aBVhU+Wo5kaSRizyMx7GqiTze8&#10;B6UIc5P+yf5UHpQnf/dP8qn7QpfEj1b9nj/kWdQ/6/F/9FivSovuLXmv7PH/ACLOof8AX4v/AKLF&#10;elRfcWvFqfxGdkfhJKKKKzKCiiigAooooA4z43/8k11P/t3/APSiOvC4P9XXunxv/wCSa6n/ANu/&#10;/pRHXhcH+rr0MH/DkY1B9ByaM+1GfavQ6HLr2CjFGfajPtTuGr3QUUZ9qM+1IPe7BRRnHUUm4UB7&#10;3YXn1opqurnCHP0NKrBwCnzbm2jHc+n1ouC5l0F/CigHJwBSbh/n8P8AEfnQO8haKQMD09cfpn+V&#10;IJI2XcHGBkEg9MdfyouOPN1HUV5V+yN8R/F3xJ8BeJtX8ca019daf8UPFukWkzRxx7LOy1u8toI8&#10;Iqg7Io0XJ5+XmvU1kRvunOODgjigHzXHAkdKDknOaBljhV/z/kH8qasqMcKwP0Yf57j86CfefQdz&#10;60c+tN8xMbs8DqcjinE4O0jkHFAW8goYbhtNNMqAZLDrj7w9v8R+dBfB2gjdztB/z60XHeQhgjaT&#10;zNuGDblbuvOcZP8AX/GljjSKNYY1Cqq4VVUAAenFfN+g+I/i7+0v+0942s/BX7ROr+C/CPwk8Uaf&#10;ojaHoWl2Uw8RXhtbK/uWvJL22klSHy7lbVY4CrFg0nmHcBX0gm7ATO5hgEr3P59/zoC8h3PrRSMw&#10;UZbj6/XH86QuqhiT9373PSgSuug6ikVg7bE5b+6KTcGX5WI7blxx/P8AkaLjvIcRk59KAAowK4Xw&#10;NqniK++N/ji01DxXe3OnWdnpEWn6TJFALezcxzySSRsqCVnk3qrb2YAW8eArF2k7gyIFLbhtX7zb&#10;un+cj86BvTYdRSbucenP8/8AA/kfSgttDFuNq7m9h6mgV5djA8N/D6z8N+NfEnja21GaSbxJNayX&#10;ELqNsPkQiIBe5yBk5710AyByaM54A6dabvXdsz83pn/PofyqtFsF5djif2kPgfov7SfwT8QfAnxL&#10;rt/p2l+J7VLLVrjTJAk72ZlQ3ECuR8nnQrJAzDkLM2K7S1t4La2jtraJY441CqqKFAx7Cngb2Cgd&#10;eAPWgsoHJ7ZFT1uUttRaMcYNNMiKu8sNoyS2R260u4bgn8ROAPWi5N5bWFx3o59aCdvDDHAP5jI/&#10;Tn6VzvxS+J3gn4MfDnXfi58S9cXTfDvhvS5tS1m/khlk8i1jTc77IQ0j8dkBY9ACcCgWvY6Kg8jF&#10;QWF/Z6nbRX9jceZHcQrNDgEZjYZVsMNwB/2sEHIIBFT54DY4PQ+v+cj86LjvLsAyv3TRznk0gYEb&#10;geP/AKxP8gT+FeWeB/GXjPWP2vPiF4LvfFNxNoOi+DvDVxpujiGAR29xdTasJpt4jEjF1tYhguQN&#10;pwATmi4+W+rPVPejt0rn/ijP8TofAt/J8GrHQ7rxJtQabD4jvJrezY+Yu/zJIY5XXEe8jajZYKOA&#10;Sw3IZHMSmcKrkfNtPy57456f0oB90SUmOc5pDIinDHGeRyOecfz4+tKGDDIouK8haKbvU9D+tKGB&#10;2gfxLlfcZxn86AvIVhmgAjvXOfFOf4qR+AtQn+B1h4fu/FAjX+x4fFV9Pb6fI/mJuEr28ckgBTdt&#10;2ofm2g7Qdw6FpYDIwjljK7z5e1sgrnjGTkjBHXnkUDtLcdRTVdXXchyPUH6f4j86BLGxwrA56fMO&#10;f85H50cwryHUhUHikDqRuB4zjOacTtzuGNv3vagLyEVdvSlpAcjcBx0zWBonxO8EeJPiFrvwv0TX&#10;0n1zw3aWNzrWnrbSg20V2JjbtvKhGL/Z5SQrMVGM7aAvLsdBRTVdWICnO4ZXB6ilzzjFAXkLRQDk&#10;ZA64x756UjMFXc3A65NAve7C0Uc7tuOfSkLBevrj/P50DvIU5IxmkCBelLhvl+U/N933ri/hZ4q1&#10;/wASeLfH+m6rdtNDovjKOy02PYv7uFtL06bb8vUeZM7ZPPz4NFxxvsztKM1zfjy7+KEN/oP/AAre&#10;y0CezbVx/wAJTJrV9NFJDp3lSbnthHG4km8wRgK5RdpY7gQAekY7eCfu8mgoKaFwc5/zmlVt2dvO&#10;372O3OP50qncVVRkswC47k9BQR73YO9GaQMD8wPHT9M/yI/OufSf4oP8VZLT+z9B/wCEM/sKLybk&#10;Xs39qNqhnbdH5Pl+V9n8nYwcSFy5ZfLCgMS5S2Oh/CignacMMU3eoOCe2etBN5Ds9qD9awPGvxM8&#10;DfD+/wDD+k+MfEKWFx4s1xdF8PxvG7fa75ree48pfLViGENtNJk/KBEc5yBXnHxb+J/jrw5+2P8A&#10;Br4YaJrz2+g+KdJ8UT65YeRG32qS1gsmt/m2sV2NKx+Vlzv5yMCjmjsVrY9mpNvvSB1YbgePXNBd&#10;RjJ+9wvPWi5HvPoOHqaCM9aAcjIFIzBDtfgldwB/u5xn6ZouHvdhQAvTuc0U1pURgjsFJ6AsOecf&#10;z4+tLuG3d29fz/wP5UDvIqa/oWkeKNEvPDXiHTobzT9RtJbW/s7mMPHcQyIUkjdTwyMrMpUjDAkH&#10;IJB+afB//BJ/4F+CpIfD2k/Gf4zP4HtbZrS3+Ft18VtSk8NpZ+WyLZ/ZzJ5zwLuz5TzFW+6wZSVP&#10;1Fn5d2OMZz+f+B/I+lBOOo6DJ9h60tAvIpeG/Dfh/wAHeH7Hwn4T0S103S9Ms47TTdNsYBHDawRq&#10;EjijQcIiqAqqMBVUAAYq7Sbxz7deelcx8UPi98Pvg1odn4m+JviH+zLG+17T9FtZPIklMt9e3C21&#10;tCFiVmBeR0GSAF5YkLkh3C8ux1H4UU1HLnkoTxnyycZxnHP17Z+poEiE4DdRkcjkUBeXYcRkYNAG&#10;BgUhYDg0hdQMk+p60BeQ6iuf+J3xM8DfCHwXeePviR4ij0vR7GW3iurpo5ZGR55khiAWNWOWkkjQ&#10;DByZM9FpnxBufifbtoa/DSy0e587XoV8SHVruWHyNLIJmltwkT77gfJsRiFO45IwDQF5HR0U0OoL&#10;FmUc8jdwvTj9R+fvTgfm2Ac+n5f4j86OYb02CgjIxTS6r94+/X/PofypQ6t0PTr7c4/mMUXC8hSc&#10;0VzfxIvfinaW+kt8KLDw7cTHXrUa8viK+uIQNLJb7Q1uIYn33KjBRZGijPzbpBgK3SAq3+q+Zc4U&#10;+vp/MUA79AopAwJVR1b7o9aRyyjgc9vy4/pQK8h1IAQetcR8Jtb8Q6j4w+JFl4g8R3N9DpvjZLfS&#10;4biOJFsrb+yNNl8qPYisYzJJLLmQu+ZmBbaFVe3LY6+uKAvIWikDAnArnvid8VvAPwe8KN42+Ini&#10;FNN01dQs7L7U0MkuLi6uY7a3TbErMd00sa8DAzk4AJo5gvI6Kk20kbN5XmORjpuGeMDkHOOR7cd+&#10;etKG3NsH3vSi47y7C85zRUcskgikkto/MZYyVVWHJ+vQc4GTkc18u/F/4nf8FBPgl8LtT/ae8XXf&#10;w5n0bw7BJqviT4b2Ok3X2pNLRUeSOPUzcbDdxp5rFjbrA20KFGS4BrY+piM0VDY3SXlsl3EG2yKG&#10;Xd1wQDzU2fagm8goAxRn2oz7UXC8gooz7UZ9qAvIKKM+1H4UdQ97sB6UJ0P+7/Sg9KEOcn/ZP8qn&#10;qOXxI9W/Z4/5FnUP+vxf/RYr0qL7i15r+zx/yLOof9fi/wDosV6VF9xa8Wp/EZ2R+EkooorMoKKK&#10;KACiiigDjPjf/wAk11P/ALd//SiOvC4P9XXunxv/AOSa6n/27/8ApRHXhcH+rr0MH/DkY1B4oox/&#10;nNGK9A5beYUUYoxQFvMKKMUYoC3mFDfd6UYxQelAfM+M/wBj79nzxr+0v8E9V8c/Hz9pj4mX0dx8&#10;QfFlp4X03w746v8ASF0yyg12+t40kltpVmupQYmAaRyiRLBHHHGImaTl/jd8Vvjn4b/4I1ePvEGt&#10;fFbVpfG3gvWtQ8NSeNtOvWtb69OmeKG0wXTSxBXEskVupdgRks3HOK+iP+Cf3hXxV4M/ZqtfD/i7&#10;w5faTfL468W3UlnqdnJDIsM3iXU5oZNrqpCyROjoxwrq4KkivIfGH7OvxJ+PP/BOH43fAXSPDOoa&#10;b4i1j4ieOrrQ7PWLN7Nr9x4qvdQtQnmgfurhREEmwUKy7wSBzi4y5UbNp7HoH/BV/wAe+NPhn/wT&#10;/wDiJ42+Hnii+0XWLW1sFtNU024aG4gEuoW0Mmx1IZC0cjrkEEBjg1N+0jo3xa8dftZfDL4WeBvi&#10;jqHh3Qb7wl4ku/G39nXbxXN5Z29xo6p5DgkRXBmmSPz8GSO3nuxGySSLIvgf7f37Ufiv9rv9ivxh&#10;8EfgR+yT8XtQ8UX0elt4g03VPAN9p50SNdQgkf8A18QN7IPK4jtRKSsgckRo7j6w8TaFq93+2L4K&#10;8X2ukXMmm23w38U2lzqUcbGCCeXUNAkihdwpVHZYJioJG7y3x9w5qPwtE7HgOr/CT4m+DP209A/Z&#10;H+Gf7Q3ja08B+NPh/eeKfFkWu+Kr3VNTt/7KvrO3a3069uZXltVum1KHzSS21bdzF5Ukhcd18J9M&#10;1D9n39tx/wBnTS/in4y17w/4s+F83iax03xl4kutafT7vT9RgtZ2iubqVpljlXUbY+UWYBoGZSha&#10;t7xF4N8WT/8ABTPwX4/t/DGpPoVr8DPFGnXWtJYyNZw3cus6BJFbvMBsSZ44JXWItuKxOwGFOIfE&#10;/g7xdP8A8FOPB3xAh8LalJoNr8CfEun3OtQ6fI1rDeS6zoUsdu8oGxZHjgmdUJDFIZGAIQ1Mk1cp&#10;Pb0PMf2Vv2ZvEPxmtPiRrvxT+OHjBNBX43eMk8M6D4N8S3ug/ZFTxBf/AGiW5ns5lluZZJi+0FvL&#10;jRUAUtl6Sf8Aaj8efsd/DD9orRfihr+ravD8H7uxm+HniDxVNJI17Z6vbwnT7a4nK5lig1B3tjP2&#10;iUht0iM5vfA79qCw/ZcTxh8OPj78D/idpE2o/FTxfqvhe/0v4e6hrFtr1tda5c3ERgbT4pmjkYT7&#10;VjnWMtgMPkZHbPuf2Q/iT+0t8Avj54/8W+HZvDPiz4zatY6t4T8N6zJtOmw6NFbroyXgQybGlmtR&#10;cTohYIs4jIDIzULug6nEfE34hfsw/D/4Jax8Tfhv/wAFQrrX/i1ofhuXUNPvLv4uPNY6zqlvD5i2&#10;z6SJzafZ52QQmOOFWVJMoVcB69c+KK/FL4+/tj+Dfh9pXxI8TeF/BeqfB241vxTaabqk9leMftsC&#10;R2q7WDW7ObktJKhEoWEoCN5IueBv29vCXifULX4c67+yF8TtP+IG5INX8Kx/DmZ7ewn/AHaux1Mo&#10;tibcO/y3An8t1wRnIVvQJPDmvD9uO28XQeH7z+y4/hS9m2peS7QrcnU4n8nzdu3fsBYIOWCg7QOl&#10;R+JD5keS/FDQfhlB+1ZpP7OXxk/aQ8feE/D1r8MdNk8AabH8Qr/SxreoC81CO/MuqJMlxf3UUEVg&#10;oiaYELcSSlJclo/pv4c+B7X4ceCNN8Cafr2t6pb6ZbiC3vvEWrSX17IgPy+bcS/vJmAIXe+WIA3F&#10;jknwz9sD45fs2x3Fz+zx+0r+zH4z8Z6Zq8MS2Udp8MLzXNP1CaUoqx280EcgjuFJUhmMTqyqysSA&#10;y91+xT4I8UfDv9l3wj4P8Z6Hqel3ljYyLHpOua0NSvNPtWnka2tJ7nJWeSK3aKJnBKkocEjmjaVy&#10;J+9sc78UdH8e/tB/tJXXwRg8c614d8B+F/Cdnq/iJ/D11Pp99r97qEl9BbW63kRWSCG3S0knkEZW&#10;VnmtgGCK6tyuo+DPEv7Hf7Sfw5k8N/GHxXq/w8+IurXXhnXdB8deKrnWG0/Vfsct7p97azXjSTrv&#10;aze2eMSeVvnidUUq5rU+N3jj4j/sr/tKX37QE3wy8TeMPh74t8J6bo/iVPCNpcalf+HdQsLi9eK8&#10;WwjVpJ7edL5o5njBeI2sbFSh+WrY+MZv21/jb4G8QeEPhZ4is/h38PdeudfuvEvjDwvd6Q+s6otj&#10;NbWMNnaXkcc00KfaXuXuSqxo1vCqlz5gU7lI4f8A4J7/AAV0jT/2n/2jvFMHjfxhNLo/xtlhjs7j&#10;xZdNa3ayaBpxJuYS5Sdl87ALgkCNACMDHsn/AAUf8R+IvBf7Anxo8aeE/EF5puq6Z8M9cvNP1LTp&#10;3gnt50spWWSN0YMjBgrBlYHIrB/Yj8FeMPCnxs/aQ1TxR4T1PTbbXPjMt7otxqFhLDHf2v8AYmmR&#10;+fA0ir50ZeN13plcowzmu8/bQ+EniD4+/sifE74I+E54Y9T8WeA9W0jT2mb5RcXFpJHHnpgFyoOT&#10;wDnoKKaajqZz/iJnNf8ABR3xj4r8A/8ABP8A+MnjbwP4ivNJ1jSfhrrF3pup2Fw8VxazpZyMsqSK&#10;QyuCFYMDnIySag/av8P/ABj8a/Fn4X/DX4X/ABn1DwXbarcaofE2pab89zLp8VvE7R24PyRTsx2J&#10;MwfyVmldFL7ceB/tlftfeO/2n/2GPid8CvhD+xt8XJPiNq/w9vrLX/CeteBdQsV0ZpbNhMouJINt&#10;5KMssMNuJHuHChQsZeVPq74iaPrd/wDtFfDnW7HR7yaxsbXW0vr6Oyk8m1Z4YVjEjgFELlWAVmBJ&#10;U4zihWloUeX2Pwa1X9mb9qv4fz+Avi7421Hw144t9V0bxF4b8XeML3WIRcQ2hvrW8t/tbyNA6i2m&#10;hdVYI0cqDaDGS0fh3wprH7bfxU8deIfGHxB8ceHfBfgfxZc+FPDug+FvE1zoZ1O5tVVL7Ubm4tWj&#10;nuB9oeS3iRZBGohdmVmk+X0b446brN38d/gzfaf4c1K8trbxVqv267stPkmhsUbQr9VkuHUFYI2b&#10;EYdyFMkkadXFeR+Hfiu/7CPxc8feCfjP4Q8b33gnxp41uvFfgzxl4d8H3+sWdqbxY5LywuxYRSyQ&#10;yJd+a8ZaNkkW4TDDa4Ut0A6T4b6do37Hem/GfxPrHjfxl4r0PwvpsXiDZ4m1w6nfQW8GnPK9rFPO&#10;DJIgELFPOeRwznLsMCs/4ZfsheL/AIz/AAy0r4rftD/HX4p6X468Qaemo3Vv4b8eahotv4bkmTzU&#10;sre1gkjhAti5XdcRys7Bi5IIUJ4H1HxR+1pL8dfhn4t+CXjn4f6P4q8H2djoev8AijRBbtf2t9YX&#10;ls0kcTE7J4mRjJbuRLCJIGdVMm1c/wCEf7b3iX4N+A9F+A/7T3wK+LEvxI0HTU0ye40XwXqWvW/i&#10;mW3RUN9aX8UTRyiVR57+e8bxhyJNpUkikMzvB/7Uvx48N/st+J/AviLUre6+KXhH4qD4a6Tr15ZJ&#10;Il3dXV1bxadq88MQVS32G8tbmSNCAWjfhN4RPTtI/Yd0HStT0fxZN+0R8ZLjxBpN5b3kmrTfE6+M&#10;N7NGyF/NsCxsvLmVWV40gUAPlCjKrV5jqv7LPx/u/wBlvxR46tdCtV+Lms/FCH4m2nhtryOOEXVr&#10;c2zWmjvcAFSRZWsVrJMAwEhdgWXDH0D4ff8ABQDwT8QPFum/DKx+Avxe0/xReaitpqWjav8ADLUL&#10;dNH6Fp7q8aMWiwAElZElcOFGzfvWpj5iNb9mfxL4k139oL9orSdZ8QX15Z6N8VNNtdFtby8klSwg&#10;bwjoE7RRKzERoZZZJCqBQXd2Iy3Ff4L+MfFOu/FH9o/TdZ8QXd1b+HfiNaWehwyzMy2EDeD9Aumi&#10;iBOEQzXE8uFx88rHOTmuDv8A40/8MW/tSfFKb4p/Cjx5qPh74oeINL8ReGfEng/wVfa1byXSaLZ6&#10;ZLpsi2cUjwzgaZFKm5cSC5wvCMRsfsc/8LZ8Q6p+0N8Qfif8EtY8G3Hiz4nR32h6LqTmSS409fCm&#10;h2sEolVNjuwgxIsfmLBOJYS7GIsXF+7YpHk/ib4Q/GDwr/wTOvP2wPHH7T/ju7+Kvhr4QT+LrXUt&#10;M8TXkGkRTWun/braz/s3zjb3MKiMQSPdJO9wpZnIJVUvfGL4cfGHTP2BPE37dmu/tI+NE+Kmj/Dm&#10;88eafPoPia9s9Bs5YbRtQi05NJWX7PNbJGvkE3Alll3NI7hiuz0744+DPGurf8Ej/GHw40nwbql1&#10;r11+znqGl2uiWunyzXk16dBliFusSruaVpMKEA3biFAJNL8ePBXjLXP+CRvjT4b6V4U1G68RXX7O&#10;epaZb6Da2Mkl5JetoMkS2qwqDI0xk/d+WF3l/l254phzRMT9qH9pDw/q+pfBvwN4x+O1t8NPCPj3&#10;QrzxR4p15tYTS727s7OOw8vS7W5Z828k02oxuzx/vBFbzBGVmVhyPwm+OPwQ+Gv7ZXw3+En7Mv7S&#10;GofEzw38RrfWLPxRpGpfEqbxEdDuLSxa8ttRimneeSHzViltni3BGMsb4DRsJev8dQ/E34J6B8E/&#10;j0nwm1rxRovhP4dzeH/HnhnRtNe61bTor2HTGjvobUIZZ5IJrAxyW6BZPLuJWAcwlT6X8Cf2kPAH&#10;x88QzL8MvhR4wtdLtrNpG8UeIPBVxo1objMYFrEt4sU0kmJpMskeweU6kg4Bjlk9irnkP7N/7PHj&#10;P9orwh4q8bfHb9o/4hXdqPix44sfCek+GfGF5o8em6fb+JdSt40mltZEmupFaORU3yGKOHyY0iXy&#10;2L+W/HBvGPxQ/wCCLnxg0j4pfELWtU1b4b3vjPQV8QQ3z29xrH9kX17p8Mt15ZAk3wxqzo2VaQbj&#10;k9PrT9jPw5r3hb4N6lpvibQr7Trhvih45ultdQs5IJHhn8WarcQyAOBlJIZVkRhkOhDDg4rweD4A&#10;/Fj4k/8ABOX9pD4H6f4H1Sx8ReJvHHxMk8P6dquny2smoLdazfy2ckYnVMwzh49k5IjKvuzgGrUZ&#10;KOpnf3jov2gfGenfsi/sw+CfBml/HXWPDafELxtpeht468WeIDdyaBHLZtPczRz3rMkTLaWE4gyC&#10;iTujFSCwrgNW+LH7M/wQ8e+AfFv7LX7auo+MtZ1T4haHoHiDwjqXxUufEQ1rTtRvorGV1t57ib7P&#10;Lb+el0JIkUEQPGQFkO3uPHPjnxb+0N8DfBPxl+DXwS8dHWfg9430/W7rwT4u8H3WiX2tIlhd2V9a&#10;W4vo08xxb3spRlBjeZFjLjdkdx8I/wBs74Y/Gjxzp/gn4afs/fEb7Ys23WrjWfhxd6RBoOBL/wAf&#10;E13FGFkJi2hIfMbLDjrtlbr0LuUn8A+Nv2t/jX49i+IPjfxj4Z8B+CdWTw/4f0Twn4hu9Hk1y6+y&#10;2d9calPd2rpLNCGuEt4443WPdFcmQOxQRxfspfCG0+C/7X3xg8JaX4+8WeIbRvCnhK6tZPGXiCXV&#10;LqzR5dbBt47mYmVogylwJGcgyOAQNoWlP8bPEv7HPx98e2fxs8LeKtU+H/jjWYNf8G+KfC/hO91i&#10;PSZDZW1td6ddR2MUr2486AXETbSsv2qQBtwIF39lf4jeMPip+1v8T/iJe/Azxp4X8P6x4J8Kr4b1&#10;LxVocln/AGpDFLq5d9j/ADQSAz5ML/vVUKzqm8VXKuZMmRs/8FOvFfifwN+wT8T/ABd4L8R6hpGq&#10;WPhppLTUtLvXt7iA+bHykiEMp6Dg8jNcb+2Unxh8U/tGfs5/Cv4afGvW/Btn4kvNeXxNdaTcEyXV&#10;lDpqytGqt8nmEBlSR1fymdpFG7Fdn/wU38IeK/Hv7BnxO8HeB/DGpa1q2oeG2hsdL0mxkubi4bzY&#10;ztSOMMzHAJwB0Bziq3xr8I+K9U/a/wD2c/Emn+FtTn0/Rf8AhJDq19Dp8jW9iJdK8uPz5MbYi7ja&#10;oYgs2VHIIolGTlcmLXLY8n+Lfw3+J/wU/a++Fv7N/wAHP2jvHWn+FfjDpOtDxNDrfia51i6sJNK+&#10;yXBubC5vnmktpZreWS0K5KIkm8KXUE9l4U0m/wD2Vv28PB3wX0T4s+NNY8KfE7wHr1z/AGJ4t8S3&#10;et/ZdY02fTnW5jnvZZJoUe3ublWjV9hcI+wEk1t/tF+B/Get/wDBQ39m/wAc6R4S1K60XQdN8bDX&#10;NXt7GR7XT2msLIQLNKBsiMjI6oHI3lWAzg0nx48F+MtY/wCCi/wD8daT4Q1WbQ9F8L+NI9W1iPTZ&#10;WtbFp4dNECTTbQkbSFHCKxBcqwUEjkS91otSVjjfgR8GvHH7RvxY+Nk/xf8Ajz44XwnoPxau9M8H&#10;eHvC/i690mSwVbGxeRmuLaVZChaUbIVIhQq7bC0mVp/ss/B74nftJ6B4y0L4/wD7RvjrUtF8A+Pt&#10;X8I+F/8AhHvFl5o1/ew2V3MFvdSubKSKS7umieKDOVjC24k2b5Gx69+x/wCGfE/hbXPjJP4n8N32&#10;mrqnxo1C901r60eFbm3aw05VmjLgeZEWRx5g4ypHY1D+w34V8TeEtG+KNt4q8L6ppbah8b/FGoae&#10;upWEkDXVrLeExTxhwN8bKch1JU+opcriKLPMNc+KXxJtf+CUPx41v/hZ/iC48SfD7w78S9DsfFsl&#10;+Y9Uk/sqbVLeyumuIgpNx5MFuXlUKXl3uNoIUd/+1F438Qa5+0f8Iv2UH8Q+INJ8P+PrbxJf67q3&#10;hnWZtNvZk021txFZC4izKqyvqDzM8Tq+bfaTtMoPnWu/DH4ly/8ABNb9qb4cp8PdcfXfEF98WBoO&#10;irotx9s1IXd1qf2UwQ7N8vneYhj2g7xIu3OeE/4KJ+JJU/aB+EPw8+JPhPxZq/gvVYtVurCz+E90&#10;58Rr4kRbeO2l3Wssd3b2cVtNeyPcxFUSTyFuGWN1WRvQfMnoS+FvhLrfgz/gozovwP0f4xfFS/8A&#10;Adn8KT4s/s3UvHd5ewwatDrEcMCTXE5ed4pklnb7PJKY2Ns5VQA6npf2Qfhb8RfihJrnxw+Nfxm8&#10;VX62HxV8WW3g3w/Y+JruCztdOtvEGoQRpeRJJtv2ZgwAmVkjhWGNEXaXLf2RviP+zp4C+Lk3wQ0D&#10;4efFbwv408V6XJqf9ofFiz1G4vfEcNmqAhL+6lmE5t45ceQrjykZm2AMSe++AHhr4h6D+zl4j0HS&#10;9Mm0fxFceLvHFxosWp2LJ5ck/iHVJbWUowBaNg6SKejqykcGpSBHzr+25e/Cv9mL4S+KvjJq37en&#10;ipvi54PsbjxBp9jqHxSkt11O4t2+1nTP7HjlW28mdFNqAYHIWRG3OyqT9DftT+G/i5481L4eeAvh&#10;J8XrjwTHq3iaaLXtWsbTzLpdLXT7qSWK1DkxR3DlERZHR1i3GQIWRBXx7LrOoeJP+CXnjD9lb4S/&#10;sc+Or74yap8Jb+z+In9qeB7u1E2uvYFL+9l1KSAxahczS75IVhkme4JjAKIGeP7U8PeO9N+OEnw3&#10;+LPgbQdeXR5tX1B/M1bw/eWM0MYtLuDfLDcwxyxKz4Cs6oGDqRwaH1Q7nmN38I7/APZc/a9+Feo+&#10;AfjB481LRfiNqGreHfEnh3xd4yvdYg8yPSrvUre9gN3LI1vIpsWiZUwrpMM48sZx/gj8CNFf/go3&#10;8cdcX4heNlOm2fhHUIbWTxhdm3kaVdRkMU0e8LLCrIdsbDaittAAr1j9ovw74g1f9oP9n/WNK8PX&#10;93ZaR8RNUuNYvbWzeSLT4H8MazCs07qCsMZmliiDuQpkljTO51B4hPFuofAL9vbxzq/ir4Y+OtQ0&#10;34naD4Xg8P614b8E32pWMNzayX1vPFcz2sbralPtEMpaXapRmwfkLVVtUKJzH7Neg+Bv2ivHHiTU&#10;/ip+0l8Qv+FneHfiVq6ah4NtfiFd6WNLtrfU5v7PhXTIZRDcWz2KW7eY8UizrK2WA/dr9dTwfarJ&#10;rYf8tI9v7ssuM+mDke3OR618U/tLeOfg3+1j4qsvA3g39lb4jWfxm8N+Irc+GPE2o+BbzSZtA8i8&#10;hDXsmrPGIWsvLLMyebIs6Ky7CXSvtpD5YVo1ZNrfKuDlcHjHoadP3dyZ6nyr4E/aG+Ibf8E6NZu5&#10;fGv274neG7nUvh7LreqeW0kniSPVH0e0urlYhIEeeaS2uSnz/LdLwQ3zR3f7QHjnVP8Agnv4hstG&#10;8Xaha/EbT9ZuPhrFqV1eb7yPXjqY0a3vHdIyS7+ZBd7ghG2UseFYjP1b4MfEDUP+ChDeAIvAWrW/&#10;w5n13T/ilca1Fay/2ddaxb6fcaZ/Znmo0SwyCeKw1DA81neKVnUKQwfrPwY8b6p/wUZbwZN4a1Ff&#10;ANzr2m/FKTVlsbo2tzq1vpdzpDWLS4+zqyPBp94sOQWYMwB6hS5lK4HX6z4Y8c/tE/HzVvgfN8Rv&#10;FGi/D/4b+H9Ph1abw9rk9hqHiDWbuIy+XNewhZBDBbiGQrC8btLcp5hKpsbPtdN1r9jr9qr4dfDr&#10;RPiZ4u8QeCfis+p6N/ZHi3xNNqsmkaxa2TXsE8FzdGS58qa3t7u3eJ5HUOYyoCllqb4j+MvG/wCx&#10;3+074o+NOveBPFHif4afEXT9N/tCbwjo91qt14a1ayjeBppbOBWc21xbiINNGpMb2oEgwyvR4e1m&#10;6/bZ/aK8A/F3RPhj4r0XwH8LbjUNU0zWPFWg3OlXGu6vc2ZsYVtra5RJ/sqW11cSGZ0UM5hCbgHy&#10;O8rAXPBPwv8AiH8Xv2rPip4o8efFnxTb+FfCXjfSYvBnhfR/EU9nBJOug6VdTz3bQOjXMTSSqi2r&#10;/uBidmSRpyU5/wAQftB+KtN+NfxI/Zk/Z7tLXUviZ4k8XfbFnnt/PsfCunf2NpMX9q367gWQOCkM&#10;G4NcSRuBhY5XT274PaTqem/ET4p3t/plzbxX/jm3nsZbi2eNbmEaDpMRkTco3DzYpUOM4ZGHavE/&#10;iP8AszfE3Ufif48/aY/Z3ibRvito3itE0VtQjNtZeM9H/svTDJo97IUJltzJHKYZRu+zzqXXK+dG&#10;44y6DixP2u5fHHwPtf2Y/Avh74q+J7htQ/aA0jSfEWqXesS/aNdgfR9XkljuyrKJY3ljjcwlfLGx&#10;cLhVC0b3wL8S/jv/AMFIvip8NtU/aA8ZaJ4B0L4beELy48OeHfEFzZyT39xca1smS4hdXt02wyea&#10;ITHJKy2+ZAsRR0/aY1bxv+0jon7MPxL8M/Bnxhpr2P7Qum6l4k0LWPDtzDeaFDDpWsRTSXKlPlt0&#10;ldE+0/6l9yMjlXU16F8JvB/inS/+ChPxo8baj4Z1OHSdY+H/AIItdL1S40+SO1uprebxAZYo5iNj&#10;ugmj3gHKeZFkfvFqZfFoXzIyf2ZNH8XfBn9qX4n/ALM5+Ieva94RsfC/h3xZ4VHijXbjVL/SX1CT&#10;VbO5thdXLtNLFv0wSorM3lmZwDt2qnm/hH4U6t+0X+xU/wC174t/a78feH/Get+Eb7xAmvab4qu7&#10;HTPCc+2SZbN9NjuRaPHYnbbzeamZGgl3srtiP2Xw7pXiO3/4KGePvEDeFNWTTb74K+FIbHWJNMmW&#10;zmubXVfEXnwpOyrGZU+1wEruyFlBzzXxx+zxY/s6+Ifgzb/FT4sfs0ftEeJ7rUNWl1P4maP4V/tG&#10;+8J634iS6I1G4h0yyuvst/aNfRMyMkUiTKili53ZoSfNqfdH7GMOryfsveBPEPiW/wDElxq2veE9&#10;O1fVv+Es1Jrq/iubm2SaSOQkDYVdmXy1CquMBE6Vzd94t8UH/gpTp/gI+JtS/sRvgddXzaP9ukNo&#10;bgaxCnneSW2eZsZl34zg46V6d8HPij8PfjX8MdF+K/wq8RW2q+H9csVn0u8tcgeUPl8tlPMckbBo&#10;3jYBo3VkYKVKjzG68JeKz/wUpsfHreGNS/sOP4I3Vg2tf2fJ9kFy2sQOIPO27PN2gtsBLbRnAocX&#10;JIjabPM/2Z/gF45/aN0j4geKvjl+0d8QLnTovjF40sPCejeF/GF9oy6XZW+v3tuiyTWkqTXLARsi&#10;K7mKKFLdEjHlEv6V/wAE9/FHjzXPgPqHhX4geNbzxFqHgz4geJPCY8Qamwa71K203Vrm1t552XAa&#10;YxRwh2wdxQnqc1q/sTeGvEHhb4a+KLDxLoF9ptxcfF7xxeQ2+pWbwSPbz+JdRmhmCuATHJHIro+M&#10;OjKw4NUP2E/C3inwh4L+IFj4s8M6lpc118b/ABnfWsOp6fJbtcWtxrVzNBcRiQAyQyRurLKuVYMC&#10;CQRVcruTLWLRwf8AwUc+Gmn+O/iz+zbBqPibxBp/2n45LYs2i67PZ7Vbw5rknmr5TLtlBiCiT7wV&#10;5FBAdgcv9qj4TeKLz9rn9nH4U+AfidrOjr/YXjCHUPEdxdG81T7CIbFpVjmn3fv3OxBK4bYpYgFg&#10;pHov7eWhazBa/C741ab4W17XLf4Y/FW18SaxpPhfRZdRv57NtN1HTXaK2hzJII21FJnCBm8uJ8Ke&#10;2Nrmsat8a/2sf2e/jj4R+Hniu18Pjw54w+3Sa94ZurCbTfNSySEXUcyBrdpDE2xZAhcAlciol8TX&#10;maKS0M1Ph9rX7LP7a/wx0TwL8VPGuseG/iVY61pviDQfGnjS91qOO6s7f7bbXtu168jwyALPC6qw&#10;R1mztBWuN1f9oD9nD42/F74iW37Rv7an/CE6b4V8XT+H/DPg3QfiZP4cuB9iVYbm7vDbTRTSvLcm&#10;dVDN5SwQxlQSzNXsn7Rnh/xVfftcfs/+J9I8J6lfaZpOteITrWpWti72+mrLo8qRyXEoGyFWf5AX&#10;I3MQBknFecab8XY/2GviH468EfHj4M+KNQ8I+JPGepeJPAfjTwj4Lu9ahb7eftd1p93HaRSSWt0l&#10;00zRMyhZIpU2tmORg5RYotHa/wDBP74xzfEa2+Jngqy+JcnjjQPBvxAay8H+NDdtejUdLuLC0vkj&#10;kvfu3dxBNc3EDsP3ipHCJS0haR9b9qDxn428QfFbwB+yp8OPEeraDdeNm1DWPEXifRlVZ9O0XTVt&#10;xOkTsrCKeae7sYVl2nYkkhGHKsPRvg340t/iN4AtPGNj4D1vw3a3jObbS/EWkGxvBGp2q8tu3zwF&#10;lAYRyYkVWAdVbIryj9rXQPiV4G+Mvw7/AGt/hl4N1jxPD4Ks9Z0fxh4V8PRJJe3mkahHbyPNBGxX&#10;z5Irmxs38oHcybygkZVRlKLcdB/aLbfAXwL+yhb6v+0Lpnxe+KU2m+GfDep3+taHrnxE1HWLC/t4&#10;rdpGLxX0s22RFQlGiMZOAG3jiud+GP7I3jv4w/Dmx+KH7Tvxw+JVl468QW66nqFj4Q+Il/pen+Hp&#10;Jo0ZbO1trdo42SDhd06Ss7KxcsG2jU0f9ob4dftz+EPE/wADfBPw9+JNppviDwjf2OseINf+H+oa&#10;NaWXnwmEw+ZeJGZLgeZny4RJtAZmZAAx5X4Y/tz+Ivg14D0v4J/tQfA74mXHxK0DTYtPvF8I/D3U&#10;tXsfFEkCBTfWF5bxNE8UqqJXEjRmHzCrn5dxHJMGeVftI/tFfHe4/wCCavxX8L6b8UdUt/iZ8Lfj&#10;Bo3gu48bR3H2aS/P9v6O8F1ItqU5ksL63jmVWUFlnTlGBr0/4/fstfED4R/COL49eCP2n/iJeeP/&#10;AAjfadq2q6jrPi67k0vXIormI31vJpYf7JDHNb+aiJFGnlt5ZDfKSeG/aL/Zw+LFt/wT5+JOrv8A&#10;DHV5PHfxS+NGg+M9e8LaPbvqEliT4h0dEgUQK2fJ0+xgMxXeoeOdwdgAH1L+11aXt/8AszeOLXSt&#10;IvtRuG0CYwWOk2L3dxcEDO2GKIF5XOOFQFmPA5xT5U9STx39p/XPDniL9sjw58Gfj18ePFXgfwfq&#10;XgN7zwta6P4in0O117WBebLhZNRgmil8+K3aIR2ocCQTyuVPlqG5H/gpX8D/AA/ov7NHwn8M2nj/&#10;AMb3Vro/xm8J2dpeXHjK8e6uIrvXbQlp7guXuJIx/qpHJkjxkHOTXr37X/x4+AnhBh8Gf2j/ANnn&#10;xl4u0XxBpuYmsvhbe+INNuJGLL9kbyIZQtzkZAYL95SpJVtvjPjf9nb4i6L/AME1/B/hbQPh34ma&#10;bwF8S9O8V6T4LYyalrEPhyz8U/braxVdxaW4g0togIQzyFovKXcx4mS5o6FR8zvv2tPCHxh8GL8B&#10;fgh8CfjTrGj3GvfE6703VNe1nULi9uZbFvD+tz3BZnkImlRIzJbiUSRxzw2rbdsIWrfj3wZdfs+/&#10;G39n/wAB+A/iT41udL8TfGDWG1xPEPjG91F76P8A4Q7WpFgdp5W/cJLaxSrBzGsih1VSBi/4w8Z3&#10;H7Qvjb9nX4seCfh74wtdKsfidql3qaa74TvbC5063HhfxBbCe5guIkkt43lliRJHUK5kQKTvFaX7&#10;bfhv4gWEPwz+P/w78B6h4pv/AIX+Pv7bvvDekxh7u70+fTr7SrwwREgzzxQX8s6Qgo0jQhBuLBSK&#10;MtwuVf28fHHjXwZrHwPtfB3im+0tNb+O2i6dq/2K4aP7XZvDdNJBJtI3RnYpKHKsVGRxVL+ydf8A&#10;2wvjt4+8Na58SfF/h/wN8OtQt/D0OkeD9cudHl1bV2tYb+e6mvLZlnKRR3NvDHGrqu4TswbcoHln&#10;7Qnx88XftffEv4FS/AL9nb4gXHgvQfjJpGseJPGGu+D9Q09bVRBchY44Li3jklRNzCW5wIY2ULlm&#10;bavcXXj7WP2FP2hPiP4i+I/w28Xa18OviV4gs9f0zxT4T8O3GrDRtRNnFY3drdW9mks0cZ+xwyRz&#10;qjozSyIzIyKHr7VyTlP+CgH7L2h/DD9hnxF4e0r4ufEjUrBvHnhq+s7fxB47u757Vn1vToWiE0re&#10;dJCCzTKksknly7ShUKoHS/tjaZrvwA0D4KeG/AHxN8YeTrH7SHhy11G61PxVdXNzPaSi4EtrJKz7&#10;pIG2AmInbnkgnk6X7R/ijV/2y/2GPGOsfDP4V+NrNrPUNP1HSdL8QeGJdP1DWU0+/s9QItrS4KSk&#10;TLA8cRdULsysFYEbub/af8ban+1Z4N+CPjn4VfCL4hra6P8AtIeHbrVLPXPh/qNheW1rCs7S3TwT&#10;RCRbdN4UzY2Z7g8EYS1sdv4q03xR+1l+0l4w+GP/AAtbXdB+H/wztbPTdW0vwnrF1puoapr91ape&#10;bbi5iEci2sNjcWzRrBIhaW5k3s3lhBmaLpfij9kv9rLwP8LoPit4k8SeAfilY6pp9lo/jDXp9Wut&#10;K1yzt2v1eG7uXe4aGezjug8buwRoVKbQ5VY/G3jHXf2LP2lvGXxV8UfDHxFrfw5+KclhqOoa94T0&#10;C71S60HWrawispBdW1tG8otZbS1tiJEU+U8Mgdf3qGrXg/W9S/bO/aP8EfGvS/hd4k0HwP8ADePV&#10;bnR9Z8XaFc6VdazrV5bCyR4LW5RJRaR2k11mV1XzHmTaMISya91Ac78GPgr8QP2i/ip8ZtQ+Kf7R&#10;njpPC+j/ABUvNO8NeF/DPii90n7IyW1q8s0lzazJNICXQRwBkijEbkq7Shk9N/Ys0/x/4M0nx18F&#10;/iB8RNQ8Wf8ACCfEC503Qtc1q4a4vW0yezs9RtYZ5ny00kUd6IDIfmcQhieTmf8AZD8NeJPDmr/F&#10;6bxF4ev9PXVPjFqV9p7X1lJD9qtntLIJNHvUb42KsAwyCVIzkGtb4FWWrWXxX+Mlxqmg6hZQ3vxC&#10;s5tNuL2zkhjvoh4c0eMywM6gToHjkjLIWAeN1JyjAXFbEy7GP+3f4t8UeC/gno2seE/E2o6XdSfF&#10;rwHaPNpt7Jbs8E/izSop4XZGBaOSNmRk4DKWByDisL9oDwL8Ufi3+1T4M+G3hv416x4T8Kf8INq1&#10;/wCKrPQZnjvNTC3NikFvDNv/ANDG+VmeaNRNtBjjaMOzjb/by8LeJvGXwT0fRvCXhrUNVvI/ix4E&#10;vHt9NspZ3S3t/FelTTzMI1bEccSPI7HAREZiQFNdFfaPqjftX6N4ij0e6awj+HmpWkmoeS3kpOb2&#10;wZYi23aHKxswUtkqCQMLkkleRW0Tz34U/DDxJ+zn+2F/wr/w/wDFrxdrvg/x18Pb7U49F8ZeKLrW&#10;ZNL1LTL2wheaCe7d5RHPFqMW6MuQGt8jAbA5/wCC3gDVf249L1b9of4qfEv4iaFouqa7qFh4H8J+&#10;FvF99oEFjpdneT2sd3L9jkimuLm5aF7hmeRkCSQiNYyJHk9a8X6Xq7/th+A9fi0K+m0+1+G3iyC6&#10;1CG1doIppL/w60UDSAFVlkWKZo4yQ0ghlKg+W+PEfgd8dbz9hfQ9W/Zj/aG8CePtQj0jxFq8/wAP&#10;/FXhrwHqWsWet6Xc30lxZ2fm2NvL5d5Esxt2hl2YEIYMVZS8sPMb8RvD3iP9nf8AYF/aw0/wj8U/&#10;FV9qXhvQfFF1o/ijVtYL6tBIPC1tPCwuYhG2+IsiJJ98rEpZmbLHvP2ifH3jPwv/AMEsPHHxP0Hx&#10;NfW/iDT/AIAanqlnrCXDfaIrxNDklWfeTu3iQBt2c55znmsPSfCvxI/a7/Zt/aQ+GHiP4X698ONR&#10;+IF1rGhaTF4osxIxt7vw1YW0F8vlttljy4DBGO2WOWEndG2PJvjj+1J4t+J//BOfxt+yt4B/ZJ+L&#10;Nz8TG+Deo+H9a8L3nge+torCT+y2tZpY7x4RBeLuMn2ZYGd7xkARUDBqhMo7v4weMLG+1v4C+B/j&#10;h8ePEXg3wP4q8D3kt7q2l+JJ9J/tbxD5WmfY7O41GNxJbBopb6Zf3kQmkt0VpDtWGTN/4KF/s/eE&#10;vDX7EOk6B4f+KPj6+0+0+InhmfTry+8fXl3O63mv2Gd1xI7STogbMJdmMRAKHAFd98Ufjd8Kvgr8&#10;DfBfw6/aK+BPi/xFouqeDbaK8Wz+GdzrtnFNDbxKbW6hiilMUhLfJvRQSrDcp3Y8lvv2fvG1h/wT&#10;w8YaH8Lvgv4s0/Sbf4lWvizwD8O7uKSXVoNCs9Xsb42cVu53xSSfZ7mWGz5kjWaGEqGwop6xEd5+&#10;2x4T+Kvw48EfBr4VfAL42+ItD1LXvjTbaZceJNX1m51C6+xz6XqzzeYZJP8ASfLVPMiilzF50UJd&#10;Sq4rU8Z+DPEX7Ifxe+FfiHwp8UvFOpeC/FHjK68O+OrPxl4ouNU23Wp28Y064SS6lxbhbuygtljj&#10;wgbUGVEUyFgnxb8bXH7S8PwF+JXw8+GfjiDTrH45QXWpQ+IPBN/ptzZWqaJqyG5nhuIleKDfMiCV&#10;gIyzgBjzj1H9rn4NH4+/s1+LvhRbazcabqGq6Ox0XVbUMZLDUYj59ncqFdSfKuUhk2hlDeXgsuSw&#10;Tju/QJS2Rzvj/wAVePvGn7angz4SeD/Eklro3hPw3eeK/HVrG+DetOWsdLtH+ZWCu638/wA2QDYp&#10;uAOM4XxiT/hr3446l+yRa3htvBXguLTdS+KNwqsJ9VuJ2a5stERsqyQssa3FywGGjaOIcySYqf8A&#10;BNWXU/i18N/EH7Z/jDwfd6Lrnxg1Zb77BfFfNg0mzhFjYRkL8oV44pbkY3c3rYeQBXPYfC/R/DHh&#10;b9sj4oQaFonjCO+8SaHoOs65eahYquimVYp7ONLSXYGacxW6GVclVAQgKXJbTV6i92OiPY14GNu3&#10;/Z9O57Dvnt/iVHSijAqiZa9QooxRigm3mFFGKMUBbzCijFGMUAvUD0oTof8AdP8AKg9KE6H/AHf6&#10;VPUqXxI9W/Z4/wCRZ1D/AK/F/wDRYr0qL7i15r+zx/yLOof9fi/+ixXpUX3Frxan8RnZH4SSiiis&#10;ygooooAKKKKAOM+N/wDyTXU/+3f/ANKI68Lg/wBWK90+N/8AyTXU/wDt3/8ASiOvC4P9XXoYP+HI&#10;xqD+fSjPtQKK9A5PdDPtRn2oooD3Qz7UZ9qKKA90M+1H4UUUB7o0KoYOE5GMH0x0oEcf9wf5/wD1&#10;U6igPd6CBUAKgfeGD7ijYoOcd80tFMakIAAc7e2KQqjfeH59v85P506ikL3eg0pGduUHyrhfYelL&#10;tXG3FLRQtBqQ1Y0Q7kXacY4pdq53bexH4HrS0UFc43y48Bdg4GBTsDGCKKKA5wb523tyfU/XNG0d&#10;SPaiimHOJtUNv2/N60p5VlwcNw3v1/xP5miikTeLG7UIYYHzfe96PLjAwIxTqKLC9RMZOSKUfLyv&#10;GPu+3GP5cUUUDUkhoihUbVRcYxgenpTsDGAPeiihWQKQEBs5H3uvvTfLTbs2Db6U6imVzh3zTRGg&#10;BAQfMAG98dKdRSVkHOIyq33l3UYBG0rx0paKZN4sbsj/ALo44/8ArUKiq28L8wPB9OMfyp1FIFIb&#10;5aAbRGMYxQYoipQwja3DDHX/ADgflTqKAvF6jfLjHRBR5aAYCDnj+X+A/KnUUKyK5xNibt23nGKV&#10;gGO5hn5s/j60UUxcyEIB6rSBVX7seO1OopE+6GATkrRgYxjp0oooHzLYaEUDAj6tuP19aAi9dvfN&#10;OooBOKEVVRPKVcLjG3t0x/LivBPjhovxr8B/tY+Hf2h/AfwQt/HmhT+D7rw/r0emtZx+INIb7SLq&#10;Geza8kjhlt5XDRzwmWJifs8o3eQFPvlFTKPMNS1ueC6Dofx0+PPx98M/Ej4gfCSb4f8Ag74cz3N/&#10;4dsdZ1S1u9Y1vVJ7GewMsy2ks0VrbxQ3FyNgldpnkichFjw/vCRQhFVI8Kq4VW6hfSnUVSVh86Bw&#10;JDucbuvX360dHMn8Tcs3rxiiijQOcRkRxh1z3pPKiJ3FFz64p1FBLlcaEQHcF5zmnL8v3eMdKKKY&#10;KQ0IgGAvQ5FGxCMFfenUUiucaERRgLxQYosY8tfyp1FMnmuJgZzt7AfgKCFPUf5zn+dLRSF7vQQI&#10;gO4Lz1oCqrbwOQQQfSloosPm0sct8afh5N8VvhF4o+Fdl4gudHk8S+Hb/SotXsWZZtPa5tpIRcRk&#10;dHTfuH045wD4h8Hfif8AtgfDP4F6P8HNd/YRvpPF3hrSodHs7rR/Gumf8Izc/Z40hju1unlW7ghd&#10;VMnliykeIHYFc5r6YopNXKjU5VY85/ZS+C2sfs//AAM0n4a+I9at9S1ZLq/1LXL6ziEcEmoX99Pf&#10;3QgjCr5cCz3Mixr2jCggHOfRNo3btnPrTqKZLcZO4igKMKuKQKB0T3p1FAvdGlQ/DrxkHB9aNiht&#10;4X5vWnUUWHzK1hrIjnLx5xSqqryq44xxS0UApRQioifdXGeTS7R1xRRQVzgFA6DtikKqwwV69ff/&#10;ADmlopcqDnEZQxyy55z+PrSFVbG5OnTPanUUybxeohVGOSAc0mxCPmX72C3vinUUwjKw0Rxh/MCD&#10;cOjY6f5wKDDERtMa4xjGKdRSK5xoijGAI146cUpCs249fWlopkuVxoRByqj/AD/+oflQYoicmNfT&#10;pTqKA5tAXarB04YcqR2pqxRquAg5GDxTqKAjKwgUJwq8e31zQqheFXFLRSC8b3GvGkg2yIGHTBpw&#10;yDkDtj8OOP0H5UUUA5RkN2qW3FeSMfhQ8ccow6BgeGzTqKBXDtimmOJsbkWnUUuVDcriEKevrSGG&#10;EggxrzweOvXj9T+dOopiuN8uL+4teY/tk3PxiX9nHxFof7P2hyXni/XY4dF0WZFUppr3syWrahJu&#10;Vh5dskr3DfK+RDjaw4PqFFEtVYaZk+BfB+hfDzwXpPgDwtpkNnpeh6dDp+mWtvGqRw28KCONFVQA&#10;qqigBQAAAAAAMDUCgdE/z/k06ihaA3GTuGfajPtRRQL3Qz7UZ9qKKA90M+1GfaiigPdDPtR+FFFA&#10;1y3A9KE6H/dP8qD0oTof90/yqepUviR6t+zx/wAizqH/AF+L/wCixXpUX3FrzX9nj/kWdQ/6/F/9&#10;FivSovuLXi1P4jOyPwklFFFZlBRRRQAUUUUAcZ8b/wDkmup/9u//AKUR14XB/q690+N//JNdT/7d&#10;/wD0ojrwuD/VivQwf8ORjUH4/wA5oxRRXoHL73YMUYoooD3uwYoxRRQHvdgxRiiigPe7BijFFFAe&#10;92DFGKKKA97sGKMUUUB73YMUYoooD3uwYoxRRQHvdgxRiiigPe7BijFFFAe92DFGKKKA97sGKMUU&#10;UB73YMUYoooD3uwYoxRRQHvdgxRiiigPe7BijFFFAe92DFGKKKA97sGKMUUUB73YMUYoooD3uwYo&#10;xRRQHvdgxRiiigPe7BijFFFAe92DFGKKKA97sGKMUUUB73YMUYoooD3uwYoxRRQHvdgxRiiigPe7&#10;BijFFFAe92DFGKKKA97sGKMUUUB73YMUYoooD3uwYoxRRQHvdgxRiiigPe7BijFFFAe92DFGKKKA&#10;97sGKMUUUB73YMUYoooD3uwYoxRRQHvdgxRiiigPe7BijFFFAe92DFGKKKA97sGKMUUUB73YMUYo&#10;ooD3uwYoxRRQHvdgxRiiigPe7BijFFFAe92DFGKKKA97sGKMUUUB73YMUYoooD3uwYoxRRQHvdgx&#10;RiiigPe7BijFFFAe92DFGKKKA97sGKMUUUB73YMUYoooD3uwYoxRRQHvdgxRjFFFA1zdgPShOh/3&#10;f6UHpQnQ/wC6f5VPUcviR6t+zx/yLOof9fi/+ixXpUX3FrzX9nj/AJFnUP8Ar8X/ANFivSovuLXi&#10;1P4jOyPwklFFFZlBRRRQAUUUUAcZ8b/+Sa6n/wBu/wD6UR14XB/q690+N/8AyTXU/wDt3/8ASiOv&#10;C4P9XXoYP+HIxqD8D0owPSjJ9KMn0r0Dlt5hgelGB6UZPpRk+lAW8wwPSjA9KMn0oyfSgLeYYHpR&#10;gelGT6UZPpQFvMMD0owPSjJ9KMn0oC3mGB6UYHpRk+lGT6UBbzDA9KMD0oyfSjJ9KAt5hgelGB6U&#10;ZPpRk+lAW8wwPSjA9KMn0oyfSgLeYYHpRgelGT6UZPpQFvMMD0owPSjJ9KMn0oC3mGB6UYHpRk+l&#10;GT6UBbzDA9KMD0oyfSjJ9KAt5hgelGB6UZPpRk+lAW8wwPSjA9KMn0oyfSgLeYYHpRgelGT6UZPp&#10;QFvMMD0owPSjJ9KMn0oC3mGB6UYHpRk+lGT6UBbzDA9KMD0oyfSjJ9KAt5hgelGB6UZPpRk+lAW8&#10;wwPSjA9KMn0oyfSgLeYYHpRgelGT6UZPpQFvMMD0owPSjJ9KMn0oC3mGB6UYHpRk+lGT6UBbzDA9&#10;KMD0oyfSjJ9KAt5hgelGB6UZPpRk+lAW8wwPSjA9KMn0oyfSgLeYYHpRgelGT6UZPpQFvMMD0owP&#10;SjJ9KMn0oC3mGB6UYHpRk+lGT6UBbzDA9KMD0oyfSjJ9KAt5hgelGB6UZPpRk+lAW8wwPSjA9KMn&#10;0oyfSgLeYYHpRgelGT6UZPpQFvMMD0owPSjJ9KMn0oC3mGB6UYHpRk+lGT6UBbzDA9KMD0oyfSjJ&#10;9KAt5hgelGB6UZPpRk+lAW8wwPSjA9KMn0oyfSgLeYYHpRgelGT6UZPpQFvMMD0owPSjJ9KMn0oC&#10;3mGB6UYHpRk+lGT6UBbzDA9KMD0oyfSjJ9KAt5hgelGB6UZPpRk+lAW8wwPSjA9KMn0oyfSgLeYY&#10;HpRgelGT6UZPpQFvMMD0owPSjJ9KMn0oC3mGB6UYHpRk+lGT6UBbzDA9KMD0oyfSjJ9KAt5hgelG&#10;B6UZPpRk+lAW8wwPSjA9KMn0oyfSgLeYYHpRgelGT6UZPpQFvMMD0owPSjJ9KMn0oC3mGB6UYHpR&#10;k+lGT6UBbzDA9KMD0oyfSjJ9KAt5hgelGB6UZPpRk+lAW8wwPSjA9KMn0oyfSgLeYYHpRjHQUZPp&#10;Rz3FAJeYHpQnQ/7p/lQelCdD/u/0qepUviR6t+zx/wAizqH/AF+L/wCixXpUX3FrzX9nj/kWdQ/6&#10;/F/9FivSovuLXi1P4jOyPwklFFFZlBRRRQAUUUUAcZ8b/wDkmup/9u//AKUR14XB/q690+N//JNd&#10;T/7d/wD0ojrwuD/V16GD/hyMag+ijA9KMD0r0Dl93sFFGB6UYHpQHu9goowPSjA9KA93sFGaMD0p&#10;p2g7iPu0B7vYXcucZpQwJwDTGCuqyRzBo23KGPUHacfrSNAY8xm6UrnPmHqo2jp+NAe72JMEdRRm&#10;mtFK7gh1Ct935utRoryK2HX72BmplLlD3exMTtGTRketNVXnUmOVflba249TTvLKnO9d6/eUngj3&#10;o5g93sGe9AIbpUcUbRqqm6V5JY027v4DubP6YoQzIVSZVX+/JnqaOZB7vYkwfSj8KhaK5FyYhMvz&#10;DK/NwaNt0YflKrIzbdoPQDvRzB7vYmyKMioY1/ekC4VlUvuJPTlcf1pyyAtgkhf+eo70cwe72JKN&#10;wzjNRGeNpP3M3mfMFYN/DnvSzRXDM0MEqlvuFv1zRzB7vYkBB6Gk3LnGaYv7mMGV1Zl4Zh3oaWFJ&#10;PJeUiRvurRzB7vYkJAGSaTevrSb8uIgVLN+lNnkUDDyptLbVZexo5g93sSAg9DRUcjG3j2TurbSB&#10;vXqc9qk8yIfugc/3iO1HMHu9gzg49elGRjOahef7Ok0k5yIY2k8z6U268+3gkOIwq7h5qN+8GcYI&#10;+mDRzB7vYsZGM0VCLjLeZFyizuI2l+9OvGG/n2p0ZnjdoZ2+bGfp7Ucwe72JAwPQ0A5GRULXCRvG&#10;7EENMrDb/wA88HmkdJrdYEeddsionmKc5O0k/lj9aOYPd7E+RSb165qKOa4kTlI1Xyo3hkLffJHI&#10;60SMZQWiP7yM/vFb7rDNHMHu9ibIzt/CjcvrUKTyciVYzGZFLTKfujHI+lEETiJZRcKyySER+rfM&#10;cD8elHMHu9ibPOKM8ZqrFdGa3jnSYKsjFZPWPDHmrG55NsgCCNpNgG7qf71HMHu9hwYHoaMH0qFU&#10;vFjZ0CyGNtrIzYokjnVWRbgKFjbc/o2OPyo5g93sTZHrRTWVArSb18tmzHzyRtH9aakiFPMlfy/9&#10;6jmD3exITjrSB1JwGqO3ma4bylK7Su7c3cUvkzyPuSSNY1O5mY9fajmD3exITjrRntTX3ArFkbmG&#10;QvtTY5oZHYQNuZfv0cwe72JCQOSaAwPQ0xJA75DLtXPzHvTCWlmFvvVWUbuTgFfSjmD3exNuHTNB&#10;IHWoWlVpkFxIFLLlVXoBUhRJztEnlqP4/WqD3ew6gEHpTUmgjJjlY8dGbvTVlSQMYG3Zk2/NxtNJ&#10;sPd7EmR60Ag9DTIGUloy6N5bYZieBSuVE3lb1BxldvQ0uYPd7DsjOKO+KjLxifyPM/eddvahWWSM&#10;yeYq/wALc9DRzB7vYkHPIoyKjQS25WK5kUknAk9c9KR5jE7LNIqBX2DbzuNHMHu9iWjcOmajaVV+&#10;5I0g7nHSiVQxDm4VV2Ebl9d3FHMHu9iToM0BgehqNvtI3LlX2klefvL/AJ/nUYiu3lCeYq/Lu2qe&#10;AKOYPd7FijcM4zTXci4KR7WXaN3PA96YIJJH8h5VjdSxyp6jZx+tHMHu9iXIo3DOM1GjKWV3decB&#10;UX6dfzprx3se6RfLIz/E3rRzB7vYm3DOM0EgdahQpG32YSfvcZbd90fjQBK/7qMxhD5aR3C53Fmf&#10;GPwz+ho5g93sTZGcUZHrUMAdolnllXa2G+98xwxBH6UkFyzIssm3aVw2ezZ4H5Ucwe72J856Ubh6&#10;1HIZi5eONcRcupP3qja4VU8uZ2VdrP50X97IxHz7A0cwe72LGQRkUe9VppikTXUpjhjVQ4CHkgkA&#10;D6jPtUredHOyKFZI5GXJb72GxmjmD3ew/cvrShgTgGmBJHkLW+188eWzY2+9RlxHO1vN5qncRujZ&#10;SuAfv/j/AFo5g93sT98UHjrTAZGYxlI+n7yRm+6MnB4PcDNRK8qKxV1mRcfM57Ucwe72LG4etG4e&#10;tQrIynCTKxb5sN/CKlMLTqqwXCAvghs9RRzB7vYN6/3qWmrltwdUEiru2Z4/CmJNDMf3kuxmXdij&#10;mD3exLuGcZoBB6GoxLudYnIUdVY96HglO5Vudsn7wrGvRuFwPzzRzB7vYkDAjINFQsLkurxqrbzt&#10;bLcIfWnwxXBkbzLldqqQc/3h3o5g93sP59KMj1qJXvJo8BV9mJ60sSNNtulnXjaDDnjO0/1xRzB7&#10;vYkzQTjrTRG6r5Ucis/Vtx+77U1xNE6xu6ksMjacijmD3exIDkZFGRTAHSRVLqGbheeKVQyoWklX&#10;a33ZFpph7vYcDnpQDkZFQtHIC2+6VRCqsdp/1nzc/pTkM2GmSNdjZMa57dqYe72JCQOtHfFV5Y7i&#10;a1WSGVVZT86+lOCzb1jkkTyyuTLnkD/PFTzdg93sTFgOSaAwIyDULKwHmSSqGbdsjU8Y42/1p0uI&#10;32kKzLwUWqD3exJQSByTUUssCIo87LM2PpS5Z7cMzIrMxVVU/qaTdg93sSYPpRTI1nEu6eRQZOQm&#10;elI0sQiMsku1RkFl9aXMHu9iSk3L601JYTGJEm+Vvus3enYO1WUpzzt70cwe72FyOmaTcvrUaHzP&#10;9IglV42Yr5bfw89aNjuFk3qka52tn5no5kHu9iXIHU0EgDJNRyySbd6RKcDnn9aRpiZZI7fy2eFt&#10;jLI3AJXP9aOYPd7Eu4c89OtG4AZzVczNJO8ajdI7SLLG3+rgwi7Tn65p3mSkLcb18sHGF/io5g93&#10;sTbh60ZHrUbHMyElQqsGk/3ajtjLcwKySqHZEVlbjByct+Ro5g93sWAQelB6ZNVbOWaSJZ4olmMi&#10;pLJHNxtQsy/+ympd0W/yI7tn3crJ60cwLlvsSnleKE6H/d/pRnPG0ccfL3oTof8AdP8AKi9ypfEj&#10;1b9nj/kWdQ/6/F/9FivSovuLXmv7PH/Is6h/1+L/AOixXpUX3Frxan8RnZH4SSiiisygooooAKKK&#10;KAOM+N//ACTXU/8At3/9KI68Lg/1de6fG/8A5Jrqf/bv/wClEdeFwf6uvQwf8ORjUH0UUV6Bze8F&#10;FFFAe8FFFFAe8IzBBuaq2vXNzoWj32tDS7q4WGya4SOGFnaXaOUjUKd7/wCyOastyMVFIksrw28X&#10;mbZGYNIX/wBQPUDODn3oD3jg/gX8erD42fCP/hbOjeCNesLdIbhYdH17RZ7PUGaGVw2baVFkBOw4&#10;BX5hyDTvgR8c9N+PHwmf4n6X4O1nT9rX0Uem6xpctpcu0MrxcxSAMMuhxxyK7S3gSKJbm1xDuY/Z&#10;3WJV3vnBJUcDOT9c02G2sdN8yHSiitbqZN0MQVWJYscAcElyc0FnD/s9fHvSv2g/h0fHNr4U1jSY&#10;bbV57FLXXtNmsLmZ4CA7LFMgYqTuCsAwOKP2dv2gtN/aS8EXPjPS/h/4o0L+zdZuNP8Asfibw7c6&#10;bPcyRBW3Ik8as6MHADKCCeBXeW9rDpVt5Wmxo0MrM+6OBUaOXG92wO+TTbGK1sUeGzf7HH0RBCvz&#10;twfM479B+FZ1NgOH+AX7QmiftFaRq3iDT/AXiPw/Ho/iWXSI4PE2g3GmyXcqQwyB4lnRDIhMu0Ou&#10;4ZDDsaPgf8ebH44J4nvU8FeItJj8Pa02nXEmuaHPY+bIsMcrGLzUHmxhZF+deMnHNdxa7I3U2ukh&#10;ZJZBuj8tVVXJwH47n+lEdtp9kJobaVRCym4nWGBUEkjfK54xk7UWp94DifhP8drT4t+LfHHg2HwN&#10;rWmSeD9U/s+S+1PSJ7eGWZ7aKSMxSSIqyr+8QFlOASRUnws+OVt8TviP4v8AhkvgDxJZv4NuLe31&#10;DUNU8Pz21rcSSxiQNb3DpsuUA+8ycL712SWVlbxPJaSqn2pjPPDHCq5n2gEsR1O3b17GporRVdb2&#10;0thjb/pEcahWmHcse5+tKzA4H4c/HWP4mfEfxb8I4/h74i02bwrLZxPqmqaJcW1pdyS+b/x7TyRq&#10;lwn7pvmQnHy9c5Engj422vjf41+JvhDaeBvEFrJ4X+zNPqGpaLcWtvOHEhAilkj2y5KHlemK7SBb&#10;a2aS+ghacBY/JtliRWUc7QSOTjmni0toWuLyADeFUXUgjALnovPU4yfzp+8THm6nBeCfj3pvjT40&#10;eIPga/gbXNPm0O2trm51a80ieOzkjkUkbJ3jWORuuQGGMd6b4T/aGsfFH7RPiD9nC18CeKIrjw7Y&#10;JeXOs3Xhu5i0uWJlhYCO8MfkyPiZRtVichhnIIrubXTrS0a6niaO4ZYozIzQKslz2ClsZOAf0qWK&#10;0gW6uo7W3DTTW3mzKY1BcDG2Mv1OBjv/AAj0o94o4PSv2h9I1P8Aab1j9mWL4Z+Ko7jQ9Ce/u/EE&#10;3hu6TTJlJg2rFdmLypXH2hAUViwKyDB8tjUUP7QlsP2hX/ZnPw88RLdWXhl9VuNak0a4Wwf97CoU&#10;XRi8stif7uSflYcEGu/ENv8AudVk079/Jj7Qqxr5gXY26Mt1wXw2M+lEFpa/a2vl0lS9uqLGzKoa&#10;ZGUOVLdThjj8KPeJjzdTibj462mn/tJ2P7O0vgLxFNNeaDNqP9qWuiXEtgI0Crn7UI/LDb3X5TyR&#10;n0o1/wCP1l4d/aK8Mfs9t4A8RXl94g02e5t9YtPD9zJp9usUUjuLi7WMxQMfLYBWYFiQB1Fd0unQ&#10;y6stzHF5N2sJjt3EYLRW5OWUN1xuxTZ7aJLgTJZ/6QwJBaMFsDIPzHldwzx/tUe8UcN4s+PFn4K+&#10;PPhf4FH4ceKLq88UQTy2WqW/h26k0+JY0mkbz7tYzHAdsTYDZ3dqf43+OGnfDv4u+FvhLJ4H8QX6&#10;+LJrry9Rs9FuJ7W1CQSODLMsWyLJQD5iM5ruJUtUC317u/dTCePbEGdCysnlg9h85H4mo7u3ikSB&#10;tQsf3iBpI5gqs8QyflDdQTR7xMebqcX8RPjdF8Mvij4P+Glz4C17UG8VSXEcd7YaPcT20DRgMTLM&#10;kbLEApHzMQDnrVL4zftHaT8H/HfgvwM3g7xBqknjrWP7N0+80DQJ9Qt7abcqn7TLChW2X51wzkAg&#10;E9jXokljaFvtM9j1bdbs6KzwsRhgCeRkccVHe6arTx3Es0EEjfvLNWt1kaCZTnILKSp6dx0o94o8&#10;8+PP7Ruj/A3xL4E8JXPgbxJrkfjPxR9ilvNC8Oz31vaRh0VvOkhVlgGXH3yMgE9qh/aR/aXs/wBm&#10;/wD4Ru+vfh5rmvf294iGlyN4f0ma/S0ypJeXyI2Ea8dWIB6ZHb0m6tbCW4t7a9ESrBulRXt1kCMu&#10;P3gLDKZ/2aNRs7W+g26pBbvNHdDyUlhWRWK9JfmHB56+1HvAecftTftKab+y1oGi+I9R8DeJvFI1&#10;bxJb6F9l8M+Hri+urZWjmdpRDCjv/Cg6DvzR+1b+0pa/sq/DLT/H+seAPEmvLeasljNa+E/D9zqt&#10;xEzRs+TFbxlsfLgkhcHg9Qa9O1CxTV7kLcw2qtaXPl+bJAsnzoOJFDA84J9OtNNjZSW0d9LpKyW5&#10;H2hY7yNZA7d2IYnB549M0e8T71zzP9qn9pOx/ZO+DVz8WdS+HniTWS94LJbTw/oNxqE1uZI5XjLp&#10;DGzIuImyxA5KDjdU37Sf7QVt+zl8Dr74zw+BNc1iSOFDDpWl6LPeXCNKNwJijQtgYwePXp0Hod5Y&#10;2V/BNpmoeTNDPbqvlXcKyKdo+XhgRnH48UXlnaa3py/2taQSQTKsdxbzwq+No5OCD0P86PeKOA+N&#10;3x+0v4PfBe8+NMXgHX9Ytbdba5i0fTtHnuLxVlIURmCONnDLkZXAOal+K37QFn8LfgGP2i5/Afia&#10;/tzpdtcnw7pvhu5uL8ibZtQW0aGXeN43LsJX5s5xXbXFnpmo262N6qvbzKjyK0IZJCTuQEHjqtT3&#10;NhDewy209krxzyeZHHIism4fe+U8YwTjjtR7wHnfjv4+6f4B/Z0l/ael8Da5d26+HbfUJPDWm6TP&#10;cagiTbCFNskZkLgSruG0FSjAimeNv2gl8Gfsx6l+00Ph/rszaf4UGr2ug2mk3E14JF+eNWgWPzFJ&#10;wM5XIz0NeiTxWS6X5d6sccMI8lohCrLNE3X5cYwuf0ps+l28+mtohaCS1khkWVpIVKSW7r9wr04J&#10;Ix7Ue8BweoftC6Xp37OGoftMWXgDW2gg8N3F22gnSZzqDGKEyti08vzS2SSFwCQKZ4c/aCs/Ev7M&#10;R/actfh34mWG08O3upJ4fm0C5TUpvs/m8LaGLzmZvL4UKSccZzXon2CyvbJogkbW+1ibZoVCbRGE&#10;2hemGA59jTbe1s103yIdP8m3MBLHy1CxpzmPZ0IOT1Hc0e8B538Jv2jLL4r/ALPlr+0ePAPiXTbT&#10;+x9SvZtFvvD9xb6kUtTMH/0V0WQsfKyo25YGrXwD+PNl8dPghH8a9L8Fa5aw3McxttP1jSJ7O7cx&#10;TMmTDJHv5KkDj0rure1sbWFRBbmSFo2TzFQIscZzlNo+XnJ/Om21hZ2dvb6Np0a2dvvYw+TGoEWD&#10;vHA9XJP1o94l+Rwn7Pnx5sP2gvhNJ8T7Dwjreli1uLq2tdN1jSJrS7neJj0hkUPggcEKdx6VP+z7&#10;8e9O/aL+Hd58RNN8D+KNHhtNSms47XxT4ZudLnmMSAlkinQO6fOuHAIPau0sLKG0srW1tLSLbMzq&#10;ohjEfkYOc4HHJJ60WsVvDp8aWVkrWkNy0XkxRrHtBxuk2rgdsZ9hR7wveOI+Avx6039obwXqXjbS&#10;vh94k0WGz16eygtvEOg3Gnzy+SFLhYp41Yghl2sCQ2eOlWfgr8c7H48aNqGv2PgXxBpMen65eaet&#10;truhz2DSfZ32hlWVAWBHRhwfQ12Fvb2trO1lHafu5nUiSKMRr5hzufjHJ4/KnWkESxPNFo6xvchp&#10;HjhUL5MhOScDuT1o94cebqcZ8FvjYPjAmuXEfgTX9J/sHXrrT5H1jRbi181reeSGTZ5qLvUtGSrD&#10;hhgjNQfBr46RfGLXfGmh2fw+8SaQfCevSabNNrnh24sEvXR3QyWrTIv2qEsjETRgrt2n+IV3Vjp6&#10;wJK1rEWVrhpJowoTzZmOWJx1wxzk96LSCG28y2sbfYq4jkeGNYyrf3yV5b0ye1HvA+bocD8IPjta&#10;fGTxr488B2vw78UaWfBOrNp17cax4durOGeYNgG2kljUXEZ2sQycEEHp1T4X/Hyy+KfxN8cfCS38&#10;B69ZzeCdQtoJNS1bR57OG43RI7CKSRNswy3VTjj3ru2s4LS5la2hZ7m7WMfJGEX92QnmMR94/L39&#10;afNBZW+pTXP2BmYytFI0SAGbsJGPU9jR7wR5up5/4C/aK0nxx8a/HHwcPgjXrOTwlNb+ZqV5oc0d&#10;pOs0cLoILh1CTcSqSFzj5umw5Z4O/aJ0nxn+0X4l/ZyHgbxTa3Hhexju7zWrzw3cxaXPG6wMvk3j&#10;IIZ2xcxjarZOJP7hr0KCzstKu1uX0sTTIFjutsYXz1K+XGxYdQFK4+ntSRWq2V3KkcCTXPmGOZQi&#10;qZApCqC45O0AYHsK0j8JRwnh34/WPiP9oXxB+z+PAXiiCfw5pyahJq154ZuotOuLdhEQYbtk8qVv&#10;3qZVSSM9eKsWHx3s9a+PeqfANfAutQ3GlaHHfXOrSaTNHYyGRiqok5Ty3fJGVBJHvXaWtnbvfLqB&#10;t1muFhP2hfLVWeNBuCbhyQNo4PoKWO1spJmuksdss217iUKokEWd6xbuCQW6c0SA4r/hd2n6h8ar&#10;j4Af8IF4kjns9Dt7+TVh4fuPsEhaSZSoutnlEgIMjOee2addfHC1j/aIX9ncfDrxNJeN4d/tOPWI&#10;dBuW07yjI0YX7WIzEJcoT5e7djBrsba0s5bqX7JYyLczQMySSRjeqj/lnuyT36U6OK2v5WuIi0Tz&#10;KiTM0a70EZY7A3XBLnis3zXJfN0OK1P472GmftI2f7P114H8Rfarrw3/AGuuvL4euG0vyfMMflte&#10;7RCs+Rnys7tpB6GjxR8Zh4T+O3h74ET/AA+1+ebW9Jubz+1IdFuGs4/IeNH8ycRmONv3sZCk5ILf&#10;3a7by4Jbv7RdWK+c2ZlhaNdxH/PPf1x7Zp1xYI+pwzyzNLdRxssLtGC3ltjzF3dQPlXP1FHvBG/U&#10;4Hxx+0Dp3gP4weF/g1feBfEF83iyG98vUbHR55rW0aF7VR5kyxlUz9oONxX7pxnBxH8T/wBoHT/h&#10;J8TPA/wsvfh34k1L/hMpJ7WHVNM0C5urW0uImt1d55o4ykMeZxhmbBAY5+WvQJLa3N6l2ujLHI0n&#10;kruUEwI2N7qT0zhfypsdvZ6jcLdS2XlxxqnlCSNWKnnfgnkbuKPeB83Q4X4y/H20+DXj7wf8P5PA&#10;nibVG8a6g9lZ3+h+Hri6tbaQBMfaZokdLdcyLhnYZAbA+U4b8ZPjxpnwc8WeD/BC+Dta1dvGOufY&#10;7e40jSZ7yO3YRsxaZ40xEpx1Y44rvRbw3kVit7GY5JmaeKMxqzW8nHAY8qT7elMm0+z1G3gu5kit&#10;2NyyBWhDvEy/KJASOOPSj3gjzdTifjR8d7f4PeJfCekz+BfEGpDxRrEdhG+i6NcXgtyYZGJlMUTe&#10;UvyZ3NgDpR8avjtD8B77w3p1x8O/E2vP4m8SR6areH/D9zffZWkjeRTKYEfykAQZdtoG7kDFds9j&#10;YX0MNzdr5iwy7beSSJWZXAIEnPQ43fnTrmCO+Mct1E1uy3GPmjWQuVXG/wCboSvGR60e8HvXOL+M&#10;/wAdtP8AghP4Vsr7wPrupJ4q1610mG40XRZ71YZpnVN8xiQiGIFgWkbAQZz0p/xe+McXwV0PQ9U1&#10;HwRrer/2vr1jpTtoOkzX5hmubxIULeUp2J+8XLHgDmu1FrDcyrefZNlv5f7iGZQ5XB68/db0I5zU&#10;ItxcRCK7uB5ayLO0csSt+8Vg0RGejZSLnrkUveB36HG/HH406f8ABX4fWvxEm8J6xqcL6lbW8kOj&#10;6XLdSp59ykCExxqxCh3+ZuiqCxwAah+PH7QGmfAT4QX3xq1fwHrmsR2cNjJcaL4f0Se+vh59xDFk&#10;QRI0hIEoYjHAVjnArtmGnXcMdtOy/ZrliZo5IQwGz5wSCOMOvFSXtlHcFrS4sIWkyq5aEMkpHzLk&#10;HjjOfbNP3hrzOC+MHx9t/hT+zPqX7Rp8D67rHl6Wl8ugWGiTz3oWR1RQII42kYqzfONq7AhJqv8A&#10;EH9oOz+H/wCzbfftDw+BfEFylj4Vk1G20O30e4kvXlCuyDyFjL/eI7dAeBXo89lp08DWV3pfmWrW&#10;r26wzRq0YDKQ/wAp478Cq5tNGvdN+y3yJJbiMR7poFKtESUC7fTINHvDPP8AxT+0Toeh/s3X37Si&#10;eCtakjs9Ck1VtDg0uV7wYi+55AXzM5XONn8VNuv2irSf9mj/AIaci+H3iNbdtDk1aXRF0G4bUBGO&#10;FAtPL8xnyrfLgHjoK9HuLSF9MGm3NtC0N4ohaPyQUC8ggrjGMY7U50tfnWJY5oVARY/IUR+WucDb&#10;jG3JP50e8B5/Y/tA2ms/s12f7R3/AAr/AMTLbSaOupyaKug3P9ptAQMD7H5Rl37iMpgkAk9qTwn+&#10;0Hb+Kv2dbH9o9PBmsW0F94ftdY/4RqbSZlvI5JEjJj8koJCwMn3dmfl6Dt6E1ha20KQtZNEvneTa&#10;ssalIi3XKH5duD6H2ot7CG0sDo0FnbKDbb9yxr5axqQoixjGBxjjtR7wHB/Cv476R8T/AIEab8dv&#10;+EC16yg1LQhqF1o+oaRPFexkohx9meNZOSwIGOQOM1H8DPjzD8aP2f8ASfjdbeBfEOmtcaNJOdK1&#10;rQ7iyvGkRcyAQSJvPCORxzkcV38UNtBaQ2ti0At1t9jYhVFiQYUR7QoGOg59KZbQRx2a2WnmONbX&#10;dFE32dUW3UHaQFAxyM9qPeA4P4B/tG6P+0X8FYfjTpXgLxFo9ncvcLa6frmiz2N9KIWdX/0eWMSc&#10;7Plwp3ZXH3hR+zv8eLT4+/C28+KVv8MPEWgxw6ldWEWi+INNuLG7eO3mmhb9zNCr7t0IwoU/e713&#10;tvHaWkP2eyEL2zDZBHHbqghH3i20KOrAdqXT7K0tB9ksdOxun+0syRhFaWTLyHA9yxo94Dz/APZ/&#10;+PWn/tCeG9X1nTPhp4o0OPSdcvtPex1bQ7m3ln+zTTRI0YkiRnDLDuyAR83vUP7Nv7SFj+0Xb+Jb&#10;y0+HevaK/hfXbjSJLbWtJnsxcvGXUPGZY18xCUzuUMOfxr0a0tRpyFtMsljH2prlkhUIoMoJLcdT&#10;ljRZWNlpsH2XTrCOCFXdbiaOMK08jtky8dSD3o94n3rnnf7Of7Sel/tFSeKodJ+HniTS/wDhGPEk&#10;ulzHXfD9zYmd0bDGESxjzkPZ14NWvg18drf4v6p4y0ePwF4g0z/hD9aawmm1nRZ7KKZhCk2YXkj2&#10;zrtcYK8E8V3VlZwWrsLKGFJJpNreXCIw2OTI2AMsfU96Szs7WyuLm5gs/O86QteRqix75toXeSOp&#10;2betHvFHDfCT49WPxj8YeLfA8PgXxBpr+B/EEdjeXupaLPbw3atDHLmCR0Czffx8uehpPg58erH4&#10;tfELx18NbrwH4g0W88E6tHbXF5rGh3FrbXYli3IbeSWNVuMFSDsbjcv94Cu9gt7PT2kYab8rSRSz&#10;NEoVpndgvJHXaB37VFb2MCJ5y6bumumWO4CoFbOcGRiOSQvrR7xPvXOI+HHx5sfid8U/F3wofwR4&#10;k0s+D57dLzUtY8P3NrZzrMZQrW9xLGsdx/qXJ2E4+XrmpPBPx3tvGXxo1z4PnwFrlrN4ds7Ka71G&#10;60ieG1dZpLhR5Uzx7JSPJOQG+UbSfvCu4n2i6urt4/tUtqVjkXylVrgA5Riw5bBJ60y60uzsb6SW&#10;3u03QohWS2hXM+CSilupAOevr70e8UcT4c+M0WvfG3UvgYfBfiKG5svD8F5/aTaDOunu8ss8aBbv&#10;b5bHMDEgHgYOaenxxt7v4+R/s/wfD3xJz4bg1ZfEH9g3J0xo2lmTabvy/KEn7rlN2QDnvXbR2sdp&#10;dyXUdtuuNqsPLVVMkfO1Cw5/ib9aIbe2huY3YyNGIUSO0WJT8p3bBvPO0ZfP1o94n3rnCah8dkP7&#10;QZ/Z1j8A+IIr2TQjqkeryaJcLpohEiIV+1eX5Xm5YDy9+7k/3afrPx20+y/aEtfgEvgTXg154fuN&#10;Ut9aGiTmxkjWSJR/pIQxb/3n3NxNdxLYtHH9pvI0Ny0nzMEXeDnJXd12/pUN1aaaHTULh0maP9xb&#10;sYV8xYiQSN3XG5V/IUe8UcXr3x8s/DX7R2l/s/v4G1ySbWdIkvI9UXR5zYpHH94vdCPy0b2PNV9a&#10;/aJ0bwt8f/D/AOzxF8PvE17N4j0ea9h16z0G4m0222CQlJbtY/KiY+U2FZgSSgGSwB79NNhm1H7U&#10;XjkubdCtvI0K5Kty6BuoH0phjtrm6XUFtPs85yFk8tW+zqRk4J5GRx+NHvAcV4r/AGhdK8G/G/wr&#10;+z7L8PfEt5ceJ7e4nh8QWOgXE+n2axxTORPcrGYo2PkkBWdSWZAAS4pPiB8erTwP8WPB/wAGYfAm&#10;valJ4qkc21/p+lT3FtCEjmkcTSxxskWBCw+Zhg4HUgV3E6281yt0UabauYLmOFf3eeCgPXB9vWmy&#10;W8Eqx6oYY457f/j0TyVZkUkxuQSMrwz9PU1pEDifi18fNL+FfxD8GeA/+EI1vVJPF2ttp8M2l6XP&#10;dRQP9meTM0kcbCFBs++2B2qX4wfHK0+Dnijwv4dufA/iLUW8XeIINJsZNH0C4vYrSWQDDXLRpi3i&#10;BDZkfCjg85FdnJZWE94CZIkuLFvMtbh4FYhmXYxXPQ7CenanrYaddmWIQh/l8xJJowxXPUrno27d&#10;yOcGnL4QOL+NHxxi+CWreF7a9+HPiTVW8UeILPS1GhaDc3i2bTTohe48qNhbxAN/rHwo6074y/GS&#10;x+C2naDf3ngzxFqq+IfEdtYW66FoU98YvOljiHm+Up8pQzNlm4AGe1dldxK8qxzhobiNozNK0Sye&#10;dg/IQW6ENtOR0C0lzbWt3GqS2XliOdVtVdQwD53CQZ6YY9fUVlFMl36HD/HH472PwL8PaLr1/wCA&#10;dc1RtQ1G1tWj0bSbi8kheaTarOkUTMqDnLHAHeof2hP2gdJ/Z0+H9h8QbzwP4m1oalqC2ktn4Y8N&#10;3Op3EEkiMV3xQIWVcqcswAFd5fadaXcymSRWaG4jiEM0CugYdJBnpzk0ahBZJua4t0ZbWZSrGIOJ&#10;5DyGweBjJ5rYfQ4T9pX9oLTP2ZvhZH8T9Y+H3ibXEuLmO1bTvDfh25v7qCSRGf5oYY2ZAu3DMQME&#10;qDtyCZP2jvjzZ/s1/DO7+L2o+Bde1fy1gtv7P0XRZryaOZxuJMcaZCDDLv6fKP73He3FjBc3M1pq&#10;Vos0YZJhJIqyLMTyw2nIz09xioSI7y2itb3SfO3eXDefalDAqVOZMHuCqj6GonfoT7xxfxz+NNp8&#10;FvhFqPxeu/B3iDUrfT9hksdH0We+vArHH+ojTfwSAfrmp/il8Z7T4VfBG4+NWq+BPEV1bxafbzya&#10;Pp2hXFzfNu2qQlskZkdtzDKqCQOe1ddqNpb3mmtY31jttSpS6kOGE65BwVPbISpLi0SW2DalB5iq&#10;vmHzFDAY/h2ng5LZx/s1HvB7xw3iH42WmifAC1+Ps3gLxFcWtz4ctdSXQ7TQ7iXU4kuFjdVazWMy&#10;rKu/DRFdykMCcqRU8Hxlsr74Eab+0DH4K8QRw3WgQ6tFpD6LOuoLBLGjKr2u3zEk/eLlCuQdw5Ir&#10;s7fdAY9y4WFfljMassyHttPGBxx2wKjtba3gs/s9taNJb2FsYW3INsm1tuwKPlwN3Sj3hxv1OP8A&#10;D3xog8TfAOz+PsPgPXII7zwvHqa6LJo863o3RLJsNsUEgfbu+TGSQKj8K/HKx8VfAWP49WvgnXY1&#10;Ph/+1W0O80eeC+EaISQLZkMm4gEhduT2rsLSxhhiWzsrJsRkHayhYzHtwYwvTG3t7VIkECWq2mnw&#10;QwwouImkiUKqYx5YUArjHbFKzKOD+E37ROm/Fn4Er+0VZ+AfEtjZf2bfXtvouo+HbmDUZooDIpAt&#10;HQSlsxvgYyeuOar/AAN+PNh8afgLZ/GdPAeu6WJre9ml0nVtHntNQlaBmJQW8kYl3MqbVAUkk8V6&#10;FFHbWNm/2Zovs6q3kNFCqrCmDuTZtAIYls8c5p2n21lYxQW9ukEdrlt7RwKogON33QMc/wBafvAe&#10;ffszftFWP7SHwXt/izJ4R1zQY7i6a1utJ1jQ57W4bySCfklVGGd3HHOOtV/2Tf2k4f2pfhU3xasv&#10;hr4g0AR3k1q2k69otxZyvNGAxaJZokaWLYy4kVcM25Ryhz6RYW9np1iunWFjbRx3Mzm28uFYxCyg&#10;MXKr7lc+y0um6TbWUX2KxtIla3t9yi3jWOOGNjjaoGMnIbPsRS94DzP9k/8AaQs/2sPA95490/4c&#10;eKNDt7HWJtNa38SaBc6fcXEqwwyK0cc8Ss8ZMuA65UlWAOQQG/suftQaf+1toHiLxbY/DnxJ4dXR&#10;/EMmkm28QaHc2EkkggjlzGs0SNIuJMBlXqtenC2h01Vg0yyhthbyIy/ZoVXBX5g2BjLc898YpLWx&#10;0y1nntdLjhtY5pPP8y0t1QbuhPygZOFH50/eA8z/AGc/2n7b9pbVPFx0n4f+INHXwr4zGkhdX0We&#10;1S4tmhhkDI0iDzAC8vTit34RfGFPiXc+KtLbwJ4g0v8A4RnXDpwu9W0Ge0hu2CId9vLKircRkscS&#10;JlTtPJrrrSzsdHh+1aXaW8EV1KrXEdvCELzsSgZsDkkKOtJ9jihl+yraSNljONqhYyE4BOOv40e8&#10;BZt3Dwq+/nLBl9CDipE6H/dP8qQfNPJKzKS+G+VeFyM4H50qdD/un+VVG5MviR6t+zx/yLOof9fi&#10;/wDosV6VF9xa81/Z4/5FnUP+vxf/AEWK9Ki+4tePU/iM7I/CSUUUVmUFFFFABRRRQBxnxv8A+Sa6&#10;n/27/wDpRHXhcH+rFe6fG/8A5Jrqf/bv/wClEdeFwf6uvQwf8ORjUH0UUV6By6dwooooDTuFFFFA&#10;adxGXcMGoltIlXZsHXPfrU1FAadxqiRJROjfMOd34UeWCF3Afu+E9uc/zp1FAadwLzvN9okl/ebm&#10;O71yMH9KaibI/LAXC/d9qdRQGncaE2k7TjLqx9yDkH8DzTWgZ0SJyNsefLXsv0qSigNO4OZJNwkk&#10;J3Nub3OOv6Co3tYX5MY+9u/4F61JRQGncbIhlKl+fn3Y/wA/55oKHOQfanUUBp3EcNIwklO9lGFL&#10;D2xTDBGY/LK9wcfTpUlFAadxsatGrRg/K/3h601baEBRs4XhfapKKA07jDCpVY/4VXavsMg4/MUC&#10;ICNoQPkkbMi/3qfRQGncZFCluCsCqgYjco74OaIoVhVkj+UM25sd29afRQGnca0SszNj7xz+PrTs&#10;ckn+Jtze9FFAadxoVhHJGCMSxmOTjqp6ijYpDAovzKFI9QO1OooDTuNSPyzmPA+Yt+J6mmPaxyM7&#10;OinzF2ye49KlooDTuN2FR8n/AD03/wDAvWlwRMboH962dzn3OaWigNO5HHAIomgQL5bY+X1x0oMC&#10;kqxXlVAB9AOlSUUBp3EiBgdZITtaNSqFewPWmNbozMxHWpKKA07jXiEmN/zYxjNBQNL57DLlcFva&#10;nUUBp3GNAhlafb87f6xu5pyBopfOiba2ckjvS0UBp3GqmGZyfmY847017eJ23mJd23aG9j1H41JR&#10;QGnca8fmqqSjcF6Z7U0wKW3EZY9WNSUUBp3GzRrO2ZBn5mP/AH0ct+Z5pJII5UWJ1yqcRg/wj0p9&#10;FAadxrK7wfZWb93sZDH22k5x+dAj+XYTxt2/h6U6igNO5EbSIxCHblRtHze2MfypRbxrIJEReHZh&#10;7FutSUUBp3IxAqoqoo+Xdj/gQwaGgRkWNlyF249sHj8qkooDTuR3FutzHJFNhlkbcwbnJ9frTpka&#10;5XbcHdyT/wDX+tOooDTuRpbolt9jC5i3bvLPTd60JCIlZYjt3ZBI98Z/PFSUUBp3IxbxjpEvIw3X&#10;kU4IBB5AHtTqKA07jBBGCxCY3tliOppVTbIsoPzBcZ/lTqKA07jTErYZ1y36f55oCFWLKfvY3H1x&#10;/wDWp1FAadyM2sBLO0e5pDl2J+8adtYRsgPUg4PTIOc06igNO41EZBLsbHnKRIR/EDQVdgVduGYF&#10;h64GB+lOooDTuMW3iRdqLtG7dhfX1/D+dCxFdpz8yLhW9Bu3fzNPooDTuJEHglkmgba0pJkZerZ6&#10;0x4FeBbcqu1U2hfQVJRQGncjSELL5xA3MAHYd8UPArqFKLwMY59Qf5ipKKA07kb2yyFhIAwfG/d3&#10;wcj8qkkLzStPK5Z2JLN6k96KKA07jWRnYyM3ztHsLe1LhsKM/dbKj07H9KWigNO5GIAI/KblQu1V&#10;9BxSiL94khHMa7UPoPSn0UBp3CT98hjkGVb73vTDCrDYw+Xdke5xjmn0UBp3IxBGABsHDbvo3rTm&#10;TecnspX8MU6igNO4zyUCqqLt2gbfbFLEnkKUgARSc4XvTqKA07kZhG/cB6Y9acsapD9nX7m3btPp&#10;nmnUUBp3IktY4ypjULtGOPT0p7IzLs3fL5ezB/u5zj6Zp1FAadxqoyxiFThFyVUfw5o8sBw6/wAK&#10;7R9PSnUUBp3AFhtxgbWyuP4TTYlaNiyttypU7e4JJI/M06igNO41A0SKsJ27WJXHYkYzTWgjcgle&#10;nIHvUlFAadxsMYt4xFCAqg52+hpBCgCrt4VcYH5/zp9FAadwIJiaEH5W6rTViVTlR0XC+3pTqKA0&#10;7kaW4jI8kbdpJX2J6mnCIFmdh8zU6igNO5GLdAGC8bl2t7jOaBConFwqLuEhbd6H1qSigNO5GLaP&#10;z/PK/NnIb0Pr/KnSI00qTyPl42JjY9ietOooDTuMeESsGkP3WLLjsaUx52kgNsbK7v4eKdRQGncQ&#10;ruZi/OabJG8ssk0jZaRgzt6kAAH8MU+igNO5H5CGXzyMvk5b1yAD+YFEluksflOgKhgVB7YJx/Op&#10;KKA07jFhWOVpoflZpN7N3LYAz+QH5U5QywpCuAsbFlHoT3paKA07jQpySQOWV/8AgQ6H8KjFjBs2&#10;eWv3Cnfoe1TUUbgrX3GxRpDGsUf3VUAe2BinJ3x/dP8AKgnAzQnQ/wC6f5VBUviR6t+zx/yLOof9&#10;fi/+ixXpUX3FrzX9nj/kWdQ/6/F/9FivSovuLXjVP4jOyPwklFFFZlBRRRQAUUUUAcZ8b/8Akmup&#10;/wDbv/6UR14XB/q690+N/wDyTXU/+3f/ANKI68Lg/wBWK9DB/wAORjUH5PpRk+lFFegcvu9gyfSj&#10;J9KKKA93sGT6UZPpRRQHu9gyfSjJ9KKKA93sGT6UZPpRRQHu9gyfSjJ9KKKA93sGT6UZPpRRQHu9&#10;gyfSjJ9KKKA93sGT6UZPpRRQHu9gyfSjJ9KKKA93sGT6UZPpRRQHu9gyfSjJ9KKKA93sGT6UZPpR&#10;RQHu9gyfSjJ9KKKA93sGT6UZPpRRQHu9gyfSjJ9KKKA93sGT6UZPpRRQHu9gyfSjJ9KKKA93sGT6&#10;UZPpRRQHu9gyfSjJ9KKKA93sGT6UZPpRRQHu9gyfSjJ9KKKA93sGT6UZPpRRQHu9gyfSjJ9KKKA9&#10;3sGT6UZPpRRQHu9gyfSjJ9KKKA93sGT6UZPpRRQHu9gyfSjJ9KKKA93sGT6UZPpRRQHu9gyfSjJ9&#10;KKKA93sGT6UZPpRRQHu9gyfSjJ9KKKA93sGT6UZPpRRQHu9gyfSjJ9KKKA93sGT6UZPpRRQHu9gy&#10;fSjJ9KKKA93sGT6UZPpRRQHu9gyfSjJ9KKKA93sGT6UZPpRRQHu9gyfSjJ9KKKA93sGT6UZPpRRQ&#10;Hu9gyfSjJ9KKKA93sGT6UZPpRRQHu9gyfSjJ9KKKA93sGT6UZPpRRQHu9gyfSjJ9KKKA93sGT6UZ&#10;PpRRQHu9gyfSjJ9KKKA93sGT6UZPpRRQHu9gyfSjJ9KKKA93sGT6UZPpRRQHu9gyfSjJ9KKKA93s&#10;GT6UZPpRRQHu9gyfSjJ9KKKA93sGT6UZPpRRQHu9gyfSjJ9KKKA93sGT6UZPpRRQHu9gyfSjnuKK&#10;KAVr7AelCdD/ALp/lQelCdD/ALp/lU9SpfEj1b9nj/kWdQ/6/F/9FivSovuLXmv7PH/Is6h/1+L/&#10;AOixXpUX3Frxan8RnZH4SSiiisygooooAKKKKAOM+N//ACTXU/8At3/9KI68Lg/1de6fG/8A5Jrq&#10;f/bv/wClEdeFwf6uvQwf8ORjUH4HpRgelGT6UZPpXoHL7wYHpRgelGT6UmT6UBeQuB6UYHpRk+lG&#10;T6UB7wYHpRgelGT6UZPpQHvBgelGB6UZPpRk+lAe8GB6UYHpRk+lGT6UB7wYHpRgelGT6UZPpQHv&#10;BgelGB6UZPpRk+lAe8GB6UYHpRk+lGT6UB7wYHpRgelGT6UZPpQHvBgelGB6UZPpRk+lAe8GB6UY&#10;HpRk+lGT6UB7wYHpRgelGT6UZPpQHvBgelGB6UZPpRk+lAe8GB6UYHpRk+lGT6UB7wYHpRgelGT6&#10;UZPpQHvBgelGB6UZPpRk+lAe8GB6UYHpRk+lGT6UB7wYHpRgelGT6UZPpQHvBgelGB6UZPpRk+lA&#10;e8GB6UYHpRk+lGT6UB7wYHpRgelGT6UZPpQHvBgelGB6UZPpRk+lAe8GB6UYHpRk+lGT6UB7wYHp&#10;RgelGT6UZPpQHvBgelGB6UZPpRk+lAe8GB6UYHpRk+lGT6UB7wYHpRgelGT6UZPpQHvBgelGB6UZ&#10;PpRk+lAe8GB6UYHpRk+lGT6UB7wYHpRgelGT6UZPpQHvBgelGB6UZPpRk+lAe8GB6UYHpRk+lGT6&#10;UB7wYHpRgelGT6UZPpQHvBgelGB6UZPpRk+lAe8GB6UYHpRk+lGT6UB7wYHpRgelGT6UZPpQHvBg&#10;elGB6UZPpRk+lAe8GB6UYHpRk+lGT6UB7wYHpRgelGT6UZPpQHvBgelGB6UZPpRk+lAe8GB6UYHp&#10;Rk+lGT6UB7wYHpRgelGT6UZPpQHvBgelGB6UZPpRk+lAe8GB6UYHpRk+lGT6UB7wYHpRgelGT6UZ&#10;PpQHvBgelGB6UZPpRk+lAe8GB6UYHpRk+lGT6UB7wYHpRgelGT6UZPpQHvBgelGB6UZPpRk+lAe8&#10;GB6UYHpRk+lGT6UB7wYHpRgelGT6UZPpQHvBgelGB6UZPpRk+lAe8GB6UYHpRk+lGT6UB7wYHpRg&#10;elGT6UZPpQHvBgelGB6UZPpRk+lAe8GB6UYHpRk+lGT6UB7wYHpRgDtRk+lHPcUDXMB6UJ0P+6f5&#10;UHpQnQ/7p/lU9Ry+JHq37PH/ACLOof8AX4v/AKLFelRfcWvNf2eP+RZ1D/r8X/0WK9Ki+4teLU/i&#10;M7I/CSUUUVmUFFFFABRRRQBxnxv/AOSa6n/27/8ApRHXhcH+rFe6fG//AJJrqf8A27/+lEdeFwf6&#10;uvQwf8ORjUH0DrRz6/pUV1OtpbyXU0qqkaszMzbVUAZJJ7Cu/oc0dzyv9q39uP8AZY/Yj0HSfEv7&#10;T/xctPCtnrlxJb6TLNY3N19pmRAzIotYpW4yATjAyO5xXofgTxx4V+JvgfR/iR4F1YX+i6/pcGo6&#10;RfLC8YuLaaMSRSbZFVl3IwOGAIzX81f/AAWJ/aF+IP8AwUQ+Ifiz9uHSbCaD4W+EfGFp8P8AwFcM&#10;7tDfKYb66adCyqPMdYFnkXG5BdQoSdq1/QZ/wT9H/GB/wVH/AFSfw6Py0y3FYRre0rcvQ1lBRV2e&#10;vUUc+tHPrXQY+73Cg9KOfWkOcc0B7vcxfCnxG8FeN9Z8QeHfC+vxXd/4V1ZdM8Q2qqyvY3ZtoLpY&#10;mDAZJguYJAwypEgwSQQNp22Jvr4Y+FPiiL4L/wDBSjxx8VbGWaXwv8XPiO/gLX5oceTZa9ZaPZXW&#10;mTOp+bdIG1G0c85kFui/dG76M/bS+Mnir4O/AG/u/hulrceOPEl1b+H/AIf6fcSBVutYv28q1J5+&#10;ZIwzXLgD/U2szFlALLnGpzOzNbHcfDD4ufD34y6NfeIfht4kj1Sz03XL7R7yaGN1Ed9ZXD211F86&#10;qTsmjdNwBVtuVJUgnpCcDNfJv/BMXRtI/Z6/ZA8aeG9J0rVNS0/wR8UfHFvDaaZbyXl7eRWer3a7&#10;IoyxeeeQRHALF2ZlBJYknqNB/bK+OulfE7w/ovx8/Y6vvAHgvxlqkGleGfFl/wCNrG6uo9RniMkF&#10;vf2UORZmQxywqVnmzMYosBpRsrmSE6dz6IEnzhG2/Mm5Ru5I9cen/wBanV8s+L/j98etC/4KTR/D&#10;Dw98HvFGseHIvhNLcw6bZeINOitbmRtUt4zqQjmuUOUGYdrASDkqNrMT3nxr/am8ceGfGd18IP2b&#10;vgTefE7xtp+mwX2sabH4gtdL0/R4ZXIiF5eS7yksoDMkccUjMEJIjVkd0qkZE+z8ztv2gvjr4K/Z&#10;r+E2pfGb4iC6/sfSprWO6+xw+ZJuuLmK2jwvfMkyA+gJPauzVw65Ug/Rs18Sf8FBvjB8TPHX/BLD&#10;4leKPj58BdQ+GusaTq2jpqGlXetW+pW0kK6tpswuLW6t8efFsfBZo4mEiSLswAa7rxf/AMFAfi58&#10;O9RtfiZ8Qv2Mtb0P4M3mrWFivxA1DxRbR6naC8nht4Lm50VoxLbQGWVNwaYzRxuGeFXzEh7SPNYq&#10;MdD6ipD5ufkRW/4H834DqeAfxAAySKGzjgdj+HH618tfDD9oT49az/wUE+LHwwvfhD4s1Hw3pdl4&#10;XttPzr2lC20i3kfUN+oGD7WGYTjEh2BptsQVgCsSCm7Gcep7x8LvjV4L+L2r+MNE8IvdNN4H8VN4&#10;f1z7RblAt4LO1vMKejL5V5Dz6lhztNddXw18B/2g/iz4G+Ln7SXgT9n/APZsv/iJ4s/4XkdRurOX&#10;XodH02xtpPD2hxqZr2aNz5jvFMFSOJ2IiZpPKGwN9C/Az9sLwl8T/gx4m+KfxG0X/hB7z4e3WoWH&#10;xM0fUtQjuE8O3ljAtxcg3MZ8ueAQPHOky4DwyxsVRt0YSkmU431PYKK+ZtV/bs+O/hE33xa+Iv7D&#10;Ou6D8HbKz+23Pja78V2v9rWVnsUteXWisiyW8MWZJJAZmmjii3PEG3RL9MH5l/dP97lGk+Xg9CcZ&#10;x+GfbNClGSuhShy9RaK4b4Y/Hjwt8TfhJP8AGIWl5oun2NxqcGrWuqwhZtOlsLqe2uklVSwBSW2l&#10;UbSwYKSCeM8/8DP2xPhb8fP2TbH9sjwtbapZ+FbrRLzVJrfULULd20dq0yzxuisR5itBIuASCRwa&#10;akmHJ5nrNFeIeNv2zG0Hwb4Ei8H/AAR8U694++I3h/8AtXw78OStvZX1rCkcMlxJqDzSbLOKD7RA&#10;kzfvHR5NqxthmFT4OftefEvUviPpfwY/an/Zwm+GPirxItzJ4Qgt/FkGt6frYgiMssEV1FFEVuUS&#10;OSRoWiDGNWZDJtl8lcw/Z+Z71RyeFXJ7ADrXz58R/wBtHx/p/wAUvGXwA+Av7Ol78QPHHhVbG4Gn&#10;x+IodNsRZzwxy/aLu8mjZbTfmZIYwkryvbSnCIruup8aP2rfiRofjXUPhN+zD+zlffE/xVosMMvi&#10;SNvEUGi6Xo3moHjgmvZRKTdOjpIsMcUjBCrP5YkiZzmDkt1PVdF8c6brnjLWfBNpY3S3GiQWkl1d&#10;NGPJf7QrsqI2cllCZbgAb1AJIYLtV87fAr4/eI4LX4ufGb9oX4Oah8OLjwrY2tx4j0e41C31FI4L&#10;WwaaW4tprUn7RAV83YxVHfy2+QYq/wDAn9pj9rH4qeO9Mi+IP7BupeCfA+uWsk+m+KdQ8eWk+o2q&#10;+UZYUv8ATFiVrSRgAjxrNKYpHVTnrRzFSjzHvDuIypb+I4/w/wAP06kA+d/Cn9prwZ8a/FOoaP8A&#10;Dnwz4gvtHsL6+sl8ZHTNmkXlzZyJDcR285bMoWZniEgXyneCUI7FcHs/GGr6voPh261bQfDlzrF5&#10;DCzQ6XZTRRzXLAcIjSukanOOXdV9wcV8ifsLftMa98KP+CWXgL4rfEn4P3+maN4X+FWhXbeINb16&#10;xjg1cPBF51wrQyzPEAjNMWnRGIPIBJKqU3GVgjH3T7Oorw/SP2w9X0fwH4z+O/x2+CWpeAfhv4d0&#10;e31PQ9e1TU4rjUtXt2QmXzNNhUvZOGCCONnkkk85QyROjxjlfEH7dHx5+G+lax8YPjP+wr4m8N/C&#10;vR9HXULzxMvirTr7WbGICMzSXekQMTHHEDMzmK4mdViDFAC4jfMhNcx9NUV4n+0T+2n4V+AXiH4a&#10;6Rb+EtS8WW/xOvLu00GTwuyT3NxMlmbmBLeIgJMZeFy8sUaL+8ZwoJHG2P8AwUI8f+BPEcHw0/ak&#10;/ZJ1rwX4x8QK8nw78P6D4nstcHioI8aSwQTr5KQ3MYfzZFlCxJAry+awSQRnPEXs/M+nqB06V4f8&#10;B/2pvi74y+JFx8GP2j/2Zpvhn4pm0W41rw7bxeLLfWrLVtOt5baG4kW4ijiMM0Ut1bh4ZEAC3ERV&#10;3O8J614y13XfDvhy+1jw74PvNfuraHzLfSdOuIobi5OT8itO8cSt905Z1H3uchQwpXC3KWPEOu2f&#10;hnQr7xDqJ/0fT7OS5uvL+ZhGiliQO54PHXg07w7r2n+KfD1h4n0hma11KyiurZpE2sY5EDrkdjg1&#10;8ff8E6vjV8ZPi7/wTxvtW+LnhfxLJcNp/ikR+K/EGu212dRC6nqK+UNs8kw8mOJIfnULtVdpKBSb&#10;um/tz/GnwT8A/DPxR+FX7FviDxl8MdF8F2V1rvjFfEltYXUlrFbRmW40zT5UaXUYljyyuzW4lA3R&#10;7kZWZe0RfKfYFFeZ/Ez9qLwJ8P8AwV4V8X6LY3/ii68ezW8HgXw/4eML3euSSwtcgxGV440jW2DT&#10;SSu6pGidyyb+T+Dn7XHxRvfiRo/wb/ay/Zx/4Vf4m8VG9Pg2Gz8YW2vWOrraRpJOn2iKOF4bhVdm&#10;EbxbGSNisjNlA+aJHJ5nu5J3KqrkswUD69Pbr+nPY0oOVyK5r4w+JfEng/4Y674l8IeGrrWNSs9L&#10;lls9Ps7iGKWVxgZVpmWNdudxLMB8uBlmUV4X+w7+1F4ruP8Agn54K+OH7TPhnxBoNlpPwj0XWda8&#10;ceItQs7wa2v9lxTT3ii3nkmLP/rNsipIxkA2lvloc0pWKirxPpmivmC5/by+O3gqZfiV8cf2ItW8&#10;F/CVng87xxeeNLO61DT4pnjijuLzS4EYwQh3+dknlaNSGKkbgvs3hH45+HvFHxi8TfBCfSdS07WP&#10;Dum2epw3F9FF9m1bTrkMq3lq6O29FljljcMEZWTlcSRsxzE+z8zt2ZgcKo/FsZPYfnTsg8ocr/C3&#10;qvY8e1fGX7Vn7cHjXxf8B/h98Wv2Z/BXii40PX/j14c0eDWtN1Gxtxq+npr1lCyp506MIL1/OtkL&#10;bQVjcybYZQzfWPgLxLr/AIn8J2uueJvAmpeG76UsLjRdUuLWaeDDkDLWs0sZBUKww5IDEEA4oUk3&#10;YbXLE3KK4n4f/G/RPiD8U/HXwhttC1Gy1TwLfWsV5JeQ7Yb6C5tY54bq2fnzYSTNGWxkSW0i4+XJ&#10;zfgj+0/8Pvj54y8eeB/CMF5BdfDvxI+i6tLcquy6kUEefDg8xGZJ4fm2tutZDtIKljmRDjY63xp8&#10;SfAHw4/ss/EDxrpOiLrmrw6ToratqEdv9v1CbPk2kPmEeZNJtbbGuWbacA4NbIZwwikj2ydDGzDc&#10;DnB468HI+oxXgvxq/a78JeGfBPhvx1c/CFtXt7/4/af4AsbfVmFu9pdNrb6S+qJuSRj5UySlAqje&#10;oHzpuy3n3jL9oL496R/wVm0n4X6T8KvGN54bb4M6rMuj2fibT0s7xhrWmx/2x5T3irmNHeH51E22&#10;X5VKljQ5JaGkY+6fUmjeOtE13xbqvgqy877do1raT3u6IhAtwJDHtP8AFxG2fTitkdK+b/Ffxt8X&#10;/D/9pn4keGPhB8GNS8feMbrwzoF3Z+H7W6TT7SCPbfqkt5ezL5dpEzRuqZDyuUcJG4jkZOx/ZV/a&#10;f8Q/H0+KfBvxJ+Dd94A8c+B9St7XxP4XvNUivoljuIhNa3dvdxqqz28se4B9iEyRSx7Rs3M07ySF&#10;KPMevktn5Vz+OP5+2awviB8Q/D3wz0K38ReKTMtrca7pekxvbReZi4v76CxgyODt8+4j3N/CpyfS&#10;vJP+Cm/xI+IHwo/YP+KnjX4Y6brJ1i18B6w1tq+h30NtPopFhOwvhJJNGw8tlU/ut0oJDKjFdpy/&#10;2qPihrMn7Ldv8QPi38NtW8Fx2HxX8DTXNtqN5aXk0sMXizRz50f2KeZHDfMqorb8pjaT1XMk7Cj8&#10;J9FIxbqv4+tOr5p1j9uX4yeAvibo5+MX7HGreFfhj4k8QWmiaR8QJ/FtndXFvd3RWK1a+0+JSbSG&#10;WdlhWTznw0sJcJvKL2f7QH7UniX4deL7f4O/Ar4N3HxI+IV5pZ1WPw3FrcWl2dlp6ybDc3d7KjrC&#10;rYlWONVkkkeIjaqbpIzmQuTzPY6K8n/Z3/aU1r4s6trHwy+LPwsm8AfELw3a213rvhObWYdSiFnc&#10;mT7Pd213CEW5hcxSJkpG6yRsGQDaz6X7Sf7QH/DPvgyy1bT/AIf6x4s1/Xtah0Twt4X0RUE9/qMy&#10;SSRo7v8AJBAqRyySzscRRQSPtYrsZp3jcOTzPRqK+eNJ/bI+OPgT4d6x8RP2uf2Qbr4e2mk6xpUE&#10;t5pPjW01qxjsbycwvfSz7IGhjtnCtOChCQyLLuYB/L9T+PPxq0L9n74S6x8XPEul32oWuli2jg03&#10;SwjXV/dXE6W1vawhyivLLPJHEqkrlpUo5g5PM7SivAPil+274g8G/tAa9+zB8O/2fdU8Z+M7Hwbp&#10;mu6HY6fq0dtBeLcz3sMpuZpkCWUML20K+ZuleQ3ShIjsbOz+y/8AtT+LPjR4g8UfCf4y/BeT4efE&#10;LwWtpc674YPiKLU4ZLC7SQ2l5bXcccazRuYZUbMaGN43DAgKXOYOTzPZqK+cPGH7aXx18YT3Vx+x&#10;d+yL/wALP0fS9WvdK1PxNrHj+18O2M99auI5o7EywzvdpHKs8UkpWKNJIWCtIA+zVuv28/A+o/sh&#10;fET9qbwf4Q1SS8+Gemaz/wAJN4H1ySOy1DT9W02BpLjTLkp5qRyDC/vE8xSksbruBG5cyvYOTzPe&#10;qK+V/iX/AMFDvi14D0lfjpbfsYa9N8EbW1t7zV/iJqPiKCy1CDT3C79QTR2jeZ7aNXWVi8kchjDt&#10;5Ywqt7fpvxy0S/8AjzD8AptB1WG8v/CI8RaLrfkxvY6parOkFwsDh9xe3ae0aTKgD7Xb43Bzg5h8&#10;nmdzRXFX/wAcfC1l8d9N/Z8itLq61m88K3fiK9nt/L8jT7KCeC3AmJbcryyTMIhjD/Z5zkbMN4hY&#10;/t//ABp+IfgbSfi1+zn+xpqXj7wlHC58YatbeL4LCaxmgJF3b6bb3UKNqskLJLGSTbxvLH5aSE7m&#10;Q5tbB7PzPqSivl2//wCCiXjfxz4Nt/jj+yf+yrq3xO+F8SyTat40i8SW2lST28ahpW0yzuUEl+U/&#10;eRtvMCNPA8SO/Midx8W/2xbPwv4P8E6j8EfhzqHxC8QfEq0+0+A9CtLpNPivIRafa2nubqcFbOBY&#10;mQs7KzguoVGJwDmFyeZ7VRXB/s9+P/jV8Q/BlzqXx8+Aw+HfiC11J7ZtEi8TRavDNCI43S4iuYo4&#10;96tvKkNGjB45AAV2M0nx3+Onhv4BeE7fxH4h0vUtUvNU1SPSvDnh/Q7dZtQ1rUpVaSKzto3ZA0jJ&#10;G7ksVRI45ZHZVUGjmXLcOTzO4or5n0r9uT44/DrxNap+2b+yBJ8M/DGqahBp2neMNP8AiBZa3ZWt&#10;1PIkcC34WKB7RZZHSNXAlXzJAGZVG6uu+Nn7X03wu+MNv+z/AOEfhFrHjDxhq3hb+2fDuk6LcIn2&#10;tRO8ErTySqIrO3ibyd87vy1xGiKzFdxzK9g5PM9qoLBRljXiP7Mv7U/xH+KnjzxB8FPj/wDs+3Hw&#10;18daDptrqqaSviWDWLTUtLuDJHHdW91FHFvIlhkSRDGpjODyDiu2/aD8ZeL/AAR8GPE3ibwV4Qv9&#10;a1K10u4+y2em3lvBMhMRxMHuJYoxs+Z8b9x2LtDEkA5vduOMbSsdB498caL8OfBGrfELxCZP7N0T&#10;S7i/vnt13t5cMZkbav8AESo4961wwdQy9DzzXxv8Lfi58QPH/wDwRsl8cfGnQNcsLhf2c7e9uvEn&#10;iXWra4bXM6Eskt/5kc8si7iWkYzBHy+WAbdXV/E/9vr4xfDC+h+Jus/sVeIo/g7DPAutePrzxBBb&#10;6hYW8kvl/bm0dozOtom5ZHeR45UiDuYhtCsudFH09RXmfx//AGj7L4Krovhfw74RvfF3jbxZNPD4&#10;O8G6bPDbz6k0MQead5JXCW9pEGjM0xLGMSqFV32o3M/A39rD4j+IfiTb/A39qb4CJ8LfG2r2d1qH&#10;hXSofF0Ot2et2NsYluHhuo4YcTwtKvmW7R5CSJIGOWVG5JEcvme5VV1rWdJ8OaPdeINf1O3srGxt&#10;3nvLy6mWOKCJFLM7sxAVQASSTgAVnfEjxf8A8IB8P9c8dNZG4XRdHub5oPMCeZ5UTSbd2DtztxnB&#10;AzmvJNK/aq8a+PNG8TfEHSf2evtHwrsfAeo6vo/jS68UWzjxNNAxCxW1msbM1jcQBpor12HmIVPk&#10;FXQs762Dk8z2jwx4m8P+NfDOm+NPCOt2mp6TrGnxX2k6np9ws1veW0q745opEJV0ZSGDA4IORkYJ&#10;uFgqZNeH+G/2tbJ/2Tvhf8avBfwVvLzVviZ4f0iTwf8ADvQ7+HK3V7phv47Pz5BFFDBBbpK7ylVA&#10;it3dY2OEblfAn7dnx0k+L+g/s7fHP9hjxB4Z8Y+J4LnUdFbQ/GWmatozaZbPbx3FxJfNJbOskUlx&#10;HvhW3dtskZXdnBXMr2LjTse3/Cz4z+Dfi/qni7SPCL3Bl8FeLJvDutfaICgF5Fb287bM/fTZcx4Y&#10;cE59K636/wD6q+GP2d/j78XvA3xQ/aO8Afs9fs23nxE8UR/H+8vL6K716LRdLsreTStJRBLfSpJ+&#10;+cxvthiikJEbFjECrP6tqv7Y/ir4jfsOfEz4yfD74daxpPjrwPputaR4i8Ji+tJLnQtcs4v3wE7M&#10;IJ4oVZblZAR5kTL+7Dt5YOZWuM+kEYsqtj7yhh1oZtqlsdBnpXiH/BPT4pfE/wCKf7J/w/174peB&#10;NdsLyT4f6Bcf29r2rWd0ddeWxR5brdDcSygs53nzlVj5oztYED24AkLkN1H3uCP/AK9UtSHJJ2M3&#10;RPG3g/xNqGqaT4a8VabqF1od99i1m3sb+OZ7G58tZPImCE+VJsdG2NhtrqcYIo1jxt4S8Pa3pPhn&#10;XvE+m2OpeILqS20KxvL5IpNRmjhkneOAMR5rCKKSQhckLG5PCk14b4Xkl+F3/BRjxJ4Udmjsvi18&#10;PbPX7Hbt2y6no8osr7ALbt7WdzpI6bQIgQAWct4X+3Rc+LfGf7Ul7+0ZY+MW0/w9+ym/hu/njhkV&#10;YZbnUL1Zdd8yVQJB5eg+Uxiwwk8/YuCZVklzSK3Pujxd4y8I/D/wze+NfHvijT9D0bTLZrjUtX1i&#10;8jtrWziUZeSWaRgkaqOrMQAcAkZFaQwD+8+X+98vT8K+ef8AgoFrV74g8GeA/wBnrRLGzupvip8S&#10;9J0S9gulSQLpUDvqmpl4HBE6Pa2FxAyZA2XDYcEBSnxK/bd8X+Hfjx4o/Zi+EX7OuoeOPGWheH9N&#10;1fT7OHXobOzlt7kzh5Lu5lQi0jQwqq4WV5mlAVMK7KcwpR5j2/TviB4I1XxhffDvT/F2lz+IdLso&#10;bzVNCg1CN7uzt5WZIppIgd6I7IwVmADFTgnFaqSlnKFeR6Nkd/14/DI55APjXhj49zal+0p4v+Ct&#10;t8EI4/Evh74a6T4juL211KF59Rkupr5E0zcVQYjktWxMZCjGQnanU+e/8Evvj58bvi/8K9Yn+Knw&#10;+8TMV8deLPI8T63rVjcQfu9eu449PCw3LyoIkXyhiIRKIDsZlKZOYfL7p9VUmcLmvly3/bw/aI8W&#10;W9t8WfhV+wj4g8QfCGaFbyPxt/wldrFq2oabjP2+x0ZYnluY2QiWNDKksq8CNXIRvo3wP458J/En&#10;wdpfxB8C65b6roetWMN7pWo2jrJHc28ibkkXBwQQVx6ZOeVxTUuYnl5dTVdysbSKm7bncqsC2QOm&#10;Ac57D1OB64yfDfjXR/FOra9oumeZ5/h3Wl0zUvMTC+c1nbXilD/Ephu4TkdCSO1fMHwS/aH+POr/&#10;APBS/wCN3ww134Y+K7jw3oui+DItPt5Nc09rHQo3OreZqBh+1A7bkKsh8tHmK26iRFZUWtdPj98R&#10;/BHxe+M/gf4Afs/ap8RvF1v4+sbm802TWIdH02zhk8PaFjz7+cOomdAzJFGkrMFUt5cbpIyjJSKP&#10;qCivI/gF+1fpXxX+DWufEz4peEZfhtqHgm9u7D4iaL4mv49vh26tbdLidpbn5Y2tvIkhuY7ghA9v&#10;MkpC7go871r9vv406DpU/wAc9U/Yo1q3+Cdlpc2qal4+uvFdrHq1tpscTO1//YuwyeRsAmO6ZZRA&#10;28xBgI2OaPcjk8z6goqvpGq2Gu6Vba3pV2lxa3lvHcWs0f3ZInUOjD2KkVYqg5fMKKOfWjn1oF7v&#10;cKKOfWjn1oD3e4UUc+tHPrQHu9woo59aOfWgPd7hRRz60c+tAe73Cijn1o57mgFa+4HpQnQ/7p/l&#10;QelCdD/un+VT1Kl8SPVv2eP+RZ1D/r8X/wBFivSovuLXmv7PH/Is6h/1+L/6LFelRfcWvFqfxGdk&#10;fhJKKKKzKCiiigAooooA4z43/wDJNdT/AO3f/wBKI68Lg/1de6fG/wD5Jrqf/bv/AOlEdeFwf6sV&#10;6GD/AIcjGoPyPWvmr/grh8HP2mvj9+wP46+EP7JMUdx4v8QQ2lkunyTQRNe2L3US3cKTTyxxQkwG&#10;QszlwyeYirvdWX6VoFdzjzRsc8JWloj+Zr9uP4C/8FQ/2Sv+Cd3gv9mr9q34A+HPCvwu0fx41zo+&#10;qWOq6fdahd6zLDeSbZ2tbyUsPKaZQ3lgBYYxuB4P7Z/8EVNW/al1n9gDwVJ+1T4R0vR7q3sLO38F&#10;x6bJC4ufDa6faGxuJDFNLh3DSZVtrgDlVyM+rfthfsQ/s7/t2/Dix+FX7SnhG41nR9N1pdVsLe11&#10;S4s2iu1jliEm+B0ZsJM42k45zjIGPQvhz4A8MfCn4f6H8L/BVk1vo3hvR7bS9Jt5JnlaK1t4lhhQ&#10;u5LOVjRRuJycVjTo+zqX6GkqikrM2tw9aNw9aKK6DHTsG4etIWGODS0HpQGnY+Q/DXw0P7UP7LPx&#10;s8H/AA217+x9cHxt8RT+Gtakg2/Y9d0nV1a0mb5TkJd2MfOCxVeOxMn7OHx18N/8FA/jB4L+Jdhp&#10;Nx/Y/wAMvCKatq1rM7rFY+Mb+OS2NmwGN09hbJeIy/Oq/wBoxsDuQY+lPhn8JfAvwh0jUNF8CaR9&#10;lh1TxHqWu3weZ5C99f3b3d1LliSN00rsFztX5QBgYMfwy+DHwy+Daa8nwz8I2ujjxR4nu/EPiD7K&#10;uPtup3W03Ny3+3IY0Jxxx05NZ+zcdjW583eBPipqX7DH7Kfxy+L3jjwxPqFxovxg8Vana6ZY3Ue6&#10;4/tHWfMsMvnCK63lszkhiilvkZl2HmP22PB37SlpqnwV8a/GX9pfQRYz/H/wlB/wgHhbwvHa6feT&#10;Pqkcif6VdSS3kjwojP8Au3jDBGJiCjj6a8Q/sp/A7xV4R+IXgPxD4PW80n4paq+peMrW6upH+13L&#10;WdrZ+YhLZgZYbO32GPaUeMOuH+auF1T/AIJw/BTxNo1pD478dePvEmuaTNbz+HfF2v8Ai6W51PRJ&#10;4JopoprORhsgcPBFucJulCkSmTNRKEpBzrqQzxu3/BVO1lH3T+z/AHSk/wDcbhyOAcHB9u1Tfsf6&#10;54Zl+Nf7QXhZEkt/EVt8Vo7rV4bmcGSa3m0LSxZzICxK25RDGoxgNHJjrXZ+P/2UPhr8SdV8NeIt&#10;d1rxRa6t4V0ibS9O1rR/FN5Z3c1nL5RlguJI5B9oR2hidg4PzrvGGyapfF/9jX4X/F3xtb/FaPxF&#10;4q8JeMrewjsT4w8EeIJNOvrm1R9629wRujuog5dtk6SAFiV2t81VGL5tRcylsef/APBYFFuP+Cen&#10;jlAc/wCnaARjoc65YY/PIP0IPQivRv21gJP2QfiSvceC79sdwDA2Dj3qK5/Ys+B2qfBbX/gR4ks9&#10;Y1jR/FOrw6p4iu9Y8Q3dzfaheRNbGOaS4eQybl+x2ygIVULCqhQMg9v8VPhb4M+NHwz134QfEPT5&#10;Lzw/4j0e40zVLKOYxF7eeJo5FVkwUJVjhlwR644p+z9647nRMQsjRN95SQy9wR2r55+CNvcRf8FE&#10;fj9cyQssb+F/BJRj/F+61T/4lv8Avk19B2sEVlbraW0SxxqqhURcAADA/IcD2xXA+N/2a/AHjj4s&#10;2Pxsm1nxNpPiCzs7aymuPD/ii7sY7+0t55Z4be5jikCzosk85AYdJpF5V3DVK7WhEY8tzzT9g2Jh&#10;8Tv2mJDHjd+0NcDJP3gPDXh/H14b8j714d+2HZ/EJ/2dP21o/hlr0+j3g+L3huXUdStfLJtNHTw7&#10;4QfVJmWQFHiSwW7aRWBDRhwQc4P2r8OPg54A+E+p+KNX8D6O1rceMvEZ13xAzXDuJ742ltaGQAnC&#10;DybSBdigKCpIALNmn4f+APwu8M+NfHfj3TPDu6++JU1rL4yW6meaHUGt7JLGLMTkooFvGqEKAGGc&#10;8nNSo+7qXc+f/Fn7C/7YPxS8Aap4I8U/8FWfGmoaDr+ky2Oo2bfC3wtGlxZ3ERSRNyWIYbo2flSC&#10;ARgrjI+qtH0q08O6Pa6Hp5lEFjbpDAbi4eR9iKAu6RyXc4A+ZiWPUkk5rwnwX/wTf+CPgKaHSNB+&#10;IfxM/wCERswo0z4dyfEC7/sKxRWRhFHApWQwAoMQSSPEAzrs2kKvv6qAmwquOmFXA/Lt/KrUYpWR&#10;MpaHw98T7bUPhf4w+Mn7HOiStqVx8Z/GuhXPhrT/AJ1ex07xBG1prcmY2jIMMelaveDyy4TfGWBy&#10;ah+Oum3Hg3xL8YP2NNG0+G8t/jZ468MzaHoUMc0kdvpOtoLXXT88qlUSPSNTuD5LERG6ibaQzAfW&#10;HiL9nf4V+LPjl4d/aM1/QGm8WeFdNu7HRNQFzIqRQ3ClZN8QbZI2GkCuwLKs0gBG4moPFf7MXwW8&#10;b/H7wp+054n8JfavGfgnS7/T/DerNdyj7LBdrsmXYG2t8m5QSMgSSYPzEVk4O+gKUep594R1jSNI&#10;/wCClfjfR/FN5DHfax8HfDTeDI7p0aWaC11HWP7TEHJYAPcacZV/iLRNyFBFH9vjT9W8Q+Ov2fvD&#10;Pg91PiBfjtpuoQrGcyLYW1neSaieOVT7NuVuxD7T98A+m/Hj9mf4Y/tFWWkf8J7HqVrqnh2+e98N&#10;+JPD+qS6fqWlXDxNFJJBcQsHXcjsrISUdPldWGQc/wCEX7JPw3+E3i1viVPrfiDxZ4tbTzYL4q8a&#10;au2oXkNqZC5gg3AR2yMSNywoisFXcCVUjTl7D5l0Mz4GafYj9p744azHCiXR1jQIprpv9Y6DR7cI&#10;D6lfMJx3Zm9RXO/sIXtmNX+OGg3um3lv4gsfjprLa59sm3tLHOkM1hIoLNtiNg9oqLgYEJwOpr2z&#10;w94A8M+FvE2ueLdGtZY73xHcQTavI1wzCRoYlhjKKTtjwiKDtABIBIzXnfxU/Yv+GfxL+I83xk0b&#10;xb4t8E+Lrywt7HVPEXgXXmsZtRtYS5iiuYyrw3AQSOEaSNnQMwVgDgPlAlt/CHhH4qeN/i38MvFs&#10;C32l6xpVnpet2MdyyM8FxZPFJEzR/PHujkPKkOAcgivPPhdqn7Un7J/xT+HP7OHxU8a6X8S/BHiq&#10;8vdE8M+M73Np4i0+W30y5voo7+NAIL5RBZSx/aY1ikLeWZEY73PeeA/2Gv2fPhnP421LwVpGtWep&#10;fEbTbOz8Za5/wlWoPqGo/ZVuFhlN005mSVRcyASo6vtWNd2I0xJ8If2NPh58JvE9n4yu/Hvjjxlq&#10;Wk+evh688feKptUbRo5l2ulsHwqsUzH5zB5jGzIZCGxURUr6getFgpy3FfFXwh0bSvEP/BCz4beH&#10;Ne06G8s7z4O+GLa+s7hcxzRPHZq8bDupUkEdxmvtZt/8Dbfz/oR/n864fw/+zp8KvC/wL0j9m3RN&#10;Emg8H6Ho9npWm6at7KzxWtqEEKeazFyR5aZYklgCGyCaJRblcI+6eXf8FFtS1Xwx4J+HPjm51tbH&#10;wj4f+NHhm8+IF1dXUcdrFpYvDGj3G/70aX7ae5xyhRJMgRkj2v4oeIvh54P+F+veLPivd2dn4Tsd&#10;FuZ/EFxqaK1slksRM/mA5VkEecqc5B5HNWvGXgrwv8QfCGpeAvGuiW2qaPrFlLaarpt7CJIbuCRd&#10;rxyKfvKR29ee1eKaV/wTg+BloNP0PXvGXj7xD4V0loP7N8BeJPGlzeaKiQqojjlgc7ruNSoYRXDy&#10;xhuQowMOUewXXU8j+Dfh/wAQ6BZ/sF6H4utJ11rT/Ac0GppdZaSO4TwhiTeTkgh/Mzk8ZxxivWPj&#10;sQ3/AAUF/Z52fdbQ/GoX/wABdPwPyr13xf8ACTwX468d+GviR4m077VrHhGa6l0G6kkb9w1xA1vI&#10;WUHa/wC6YKMjjGRgnh/iH4SeBPFfxJ8N/FjxBpDz654Tgv4dDvBdSL5Ed4IluAV3bXysSgbgccnr&#10;zUcsh83Y8p+K8jS/8FC/g3DCzMJfhz45VlTPzf6RoHp9P5eor3qAqNrD7uc57etc7rfwr8F+JPiZ&#10;4f8Ai5rel+drnhfTb6x0W486QJBDeNatcfu92wljZwYJGV2nGM5romHmKVlJbd97n/HP9avllHYV&#10;rnyD/wAE3U8z/glJDCV3bovGakY3DJ1rVDyO4wc4r6C+GFtb237MXh60ht444U8CWqxwwqEVE+xL&#10;hR0AwOM1l/C79kH4OfBy21bR/AC69ZaLrK6gtx4Z/wCEku5NLt1vZ/Pufs9s8jLblpTI48vaFMsh&#10;ABds+gaT4Y0fRPCtt4M0622afZ6ellbw72O2FUCKuScnCgDOc04x93UrmPg7V/B3i/x3rH7HOg+D&#10;P2gtV+GmoXnwXvoNE8RaX4f03URLqJ07SHNrs1CKWNWe2S7IZEMmI9o4Zq9t8FfsQ/HQ/F/wZ8Uf&#10;j5+3j4o+Idt4L1WbVNH0PUPBOiaWhuZbG5tN5msLWKUjyrqUmMsY3+XIJRceia7+x78BvEf7P/hz&#10;9mnUfC9wnhnwfY2Fv4Tez1SeG+0ZrKJYrW4tbxXE8M8aLgTK4c7mySGIJ8HP2UvB3wg8UL46k8fe&#10;M/Fmuw6fNY2ureM/E019Jb20rxNJHHHlYl3GCHc4TzG8pCzEht2cadnqSdp8R0Z/AOtRxoSf7KuA&#10;AP8ArmR/M18P/EfTRcf8EBvhXa6pqN/ptjH8M/htJrWpafZRXE1jYxtpL3FwIpwYn8qNJJCsg8vC&#10;nf8ALmvvt1EkbROisrKQyuuQeMfyJ/P615l8Jf2R/hD8GvDmteBvDK61feG9atpLV/DHiDXrjUNO&#10;srWTfvtbaCd2WGFvMcbMH5dqZ2qBTlGTlcI+6rHjHjj9gP8Aaw+LvgXVPhv8Q/8Agqd401zw34i0&#10;mSz1fTx8NfDEa3NrMrK8YlisldCUOBIjBlOGR8rmsb/gp34b8XeL7/wt4F/Zr8L6pqHxE8O6BqGp&#10;a9Jo92kMz+C2QxX+lySSLIRPqBjjitEUIwuLfzRNGts7N6n4O/4J2/BnwdJZaWnj34ial4Z0qe2l&#10;0bwPrHjm7uNIsPIkjkhRImbe8aPEhWKWR41xgIBjHp/gn4KfDzwB448VfEnw5o7JrfjO/t7rxBqE&#10;1y8rzmCBYII13k+XEiBgsabVG84GSxZyjpoHNy7nzj+2B4s+G/xG/ZT+B3jT4Iz2tx4Ruvjl8M5t&#10;DbT4wsMVqNfsAiqi8RhFAUpxsZWXAIr62E0TfIGyzfw9/wAvbIz6Z5rze/8A2RfgXqPwo8QfBCbw&#10;xcR+GPEeuT6vdaZb6lPEtpeS3K3bS2jK4a0IukFwoiKhJMsoBNdb8NfAMHwx8E2fgey8Ua3rEVry&#10;9/4k1WW+u7h9xYvJLIdzHLNjsvAAAGDUYy3CVpHz1+058TZ/2Tf2sI/jzfx7tD8XfB3V9PvRHGre&#10;dq+hmTUtPiJbbmSWC61UKAfnKIpB2gVwbW/jv/gnPd+D9d8Rzf2xHqvwH1m18XawFeRtT8WaWkus&#10;wlN7Jn7Q93rzoCFLn75yK+p/jv8As5fCL9pXRdD8PfGLwydUs/Dviaz1/S4VupIfLvrYsYnJjYEr&#10;h2VkJ2ujspBBpfjp+zv8J/2jvDul+FPi54bbUrDR/EFvrdjbx3UsIW8hEgVj5bDcu2WRCpyGV2Db&#10;gTQ4SDmifJ/7Q/wVb9nP9iP9mP4H3N211eeG/jt8M7fVLtjzc3n9s273U3U43zvK+ASBu4r0vXl/&#10;43M+F1b/AKNl1wHn/qY9J/z+Ne3/ABW+CfgD42aTomifEXTZby38P+KdL8RaXHHdSQiPULCdZ7aX&#10;92wyFkXOw5U5IINY3xX/AGWPhR8X/iDpPxY18a3pvibRdLutMs9e8NeILrTrprG4dXmtpHgdfNiZ&#10;0jfa4YB41YYYA1Moy5h+0jsV/hrCjftM/Ei+MC+Y+h+HUeTaAxwt8dpx0wWY4zgFiR1qr4Kbd+2v&#10;8R8c/wDFuPCO7Hb/AE7X+vpXoel+C9B0jxZqnjayt5BqOs29rBfStMzK8duJBEApOFx5r5wBnNVd&#10;P+GXhHTPifq3xhtLKVde1zQ9P0jULprh2V7SylvJreMRklEKvf3RLKAzeYMk4q0rSuI8o/4Kg5f/&#10;AIJw/HiMDk/CHxDjPtp8xrV/bVtra++Cek2d1BHLGfix8P0mjljDKf8AirtH4IIIP0IOa9M8d+B/&#10;C3xM8F6t8PPHGkR6ho2uabPp+rWMpO24tpozHLGcEcMjMvrzxXG+F/2W/h54c8CxfDq+13xVrmm2&#10;+saTqdsviTxZe6hLDcabcwXNoVlnkZwqy20LFdxD7WDbt7ZiUZc10C0Vjg/+CnW+T9lDO07j8TPA&#10;h5bJ/wCRw0f3Pr17mvPfFXws+MXxH/b++KWl/CT9s3xJ8K9Wbwj4Xml0/S/CeiaiurWCfbljljOo&#10;QzSKIp2ug4QBAZVJ5fn6e+MXwe8BfHnwJJ8NviZpUl7pEuqafqD28dy8LfaLK9hvbdtyEEbZ7eNi&#10;OhAIOQSDznxu/ZT+Gnxz17R/HOq6jr3h7xZoEMsGj+MvB+sSadqUFvIQXtzImVlgYhSYZFePcisF&#10;DANStLsByX7OP7IXj74T/GjV/j58Xv2qdd+J3iHUPDNtoNrcat4e03TVs7SO4kuRiPT4IY5G3zNh&#10;3UsqkqOGNdb+01+zza/tG/Di18KWfxA1bwlrmg6za6z4T8ZaQ0TXejajBuEc/kurQToVaSGSKVGS&#10;SOSUYyVYanwX+AnhL4IWt82ia94h1rUdV8k6trninXp9QvbsxKQgaSViFUbnIRAqAu2FySS/44/B&#10;DQvjz4Ti8K694y8WaF9mulubPUvCHie50y5hmUMFbdC4Ei4dgY5A8bA8rnmrivdsB5D4ci+Ln7RW&#10;l/Fj9hn9szRfDM00fguzB8TeCLiSOHU9N1ZNQtvMFrOGezuonspmKl5o8NHtyAytwPwW+Ksv7V+s&#10;fBP4E+M9S+2ax8N5L3Wfi3a3Dbv+Jvoc8mj2yyncG2TaiZb+HcCXXT0LomTn6V+Cv7PXgn4FjUrz&#10;wzf61q2ta40B1rxR4l1Jr7U78whhCJJXAG1DJIUiRVjVppGVAXfd5V+wF4R0HVPFPxh/aq8OaBHp&#10;cHxQ+JM50k26sjS6bpkK6bHMOnyz3EF3eDAwwvQ2TuyZlF3SQXi9je+Fgcf8FCfjBv3f8ku8CdWz&#10;/wAvnibGPwx+Oah8Pr5P/BSbx1cENs/4Ud4VLMq9B/bHiEHr06EdvrXrGj/DDwhoXxL1z4uadYyL&#10;rniLSdP03Vbpp2Ky29i929uuzO1SpvZ8sAC24ZzgYrx/CHwTD8YLz46QWUyeIr/w3b6Dd3C3UnlS&#10;2ME808SNEWKErJczndjdh8Z2jbTUfdA87/4Jy+JNA8S/sOfCu50N/La18E6dp+pWUl558tlfwQrF&#10;c28znJMyTh0fcd29TkZyW8B/aYjn1n4Fft6eL/DfiuxuPDE/g6609bCzVedctfDIj1CdpAmHzFLY&#10;WxAc7JNNkRgrI2/6C139hf4SXvxE1b4leDPFnjbwVeeJNQ+2+KrPwP4tuNNs9YnI+eaWBCY45pCA&#10;ZJ4RHNIRl3Y5NdTL+zD8FJP2fb/9lyDwdHZ+CdU0O60m/wBK02VoGltrlJFuG81fmMsvmzO8rFma&#10;SaSQ5ZiSoxlsByX/AAUiIb/gnj8eoS25m+C/ikdev/EousCuN/aWsz4A8BfBn9rY63Np9v8ADPUr&#10;EeKpI2YRv4c1O3jsNQMuAf3cLS2t62QcfYSQCdgr6B+J3w48JfF/4beIPhL4809rrQ/FGiXek61a&#10;pO8RntbmF4ZkDIQVyjsNwIYdQc815J+3vYad4Z/YL8b/AAu0PQU1SbXfCf8Awh3hXSb64JF5qGoh&#10;dOsomduf9bPGS/BCoSW43VTXLG4EX7IT+HvjF8Rfid+1jZ2oZfEniFvDPh2+3FjJoujyS252Asy+&#10;W+oyapOrKFDpJGzbtoI6v9mWzsNL/Y+8FQWlrDbq3gOzmkWFFRWkkt0kdzjA3FiWY4yzEsSxJNdV&#10;8GPhjp/wa+EHhf4R6TctJa+GdCs9OhlOR5ohhRPMIJPL43MWLZLZz0rU8MeD9C8G+EdP8DeH7eSL&#10;TdM0+KxtYXndmEEaBFUuTuPygAtnceuc81KjJ6jueM/8E/kZ/wDgmR8FIVT5m+A/hwY25P8AyCIB&#10;6+p/zg15n8Bv2dfEXx6/4J3fsw+P/AHxPvPBvjzwT8K/Dep+F/E0dot3E7TaHDDc2l1A5Hn21xGQ&#10;rhWSRWVHjdGBY/Unw5+FXgj4T/Czw98GPA2kNa+HfC+g2ejaTZyXEkjR2ltbrBGhkZi5OxR8xO7O&#10;TmuE8RfsY/DXUvhp4J+Fvg7xp438G2Pw70m203wndeD/ABfc2k9tbQQR28ccuWeO6HlQov79JDwS&#10;CCSarlEL+yn8Yfi58QZ/Gnw6+PnhvQ7Pxf4D8RR6bqV94WuJH03U4ZrOC8guIElPmwEpcbWgkLFG&#10;Q4d1INcv+0p4i0Dwv+2p+z1d+M9Kkm0+/uvE+n6Tqj6k9vBp+tS6ej25cKQk0slrDfwRxMGJM7Ef&#10;MOPWPg58FvA/wN8N3Ph3wVHfSNqGoNf6tqerajLeXuo3TRpGZ555mZ5H2RRoMnCpGigBVAEvxd+D&#10;vw8+OvgO8+G/xO0H+0NKvnikkjW4khkjkilWWGWKWNlkikjkRJFkRldXRCpG2jl92wHkX/BURdI1&#10;H9hL4ieHL2L7Vfa1pMek+GrTyRK82t3M8cOmrGuCWlF49uy45BQnpnPV+GIr61/a+vIdUuFmuI/h&#10;PpaXEyjCySDUb3cw6dT7VB4B/Yr+GXgzxZpvjXXvGfjXxjfaBeS3Phc+N/FlxqMeiu8TRBreNyE8&#10;xY5JoxO6vMEmYeZ0r0qLwT4fg8dXHxHjgk/ta40uLTpLhp2ObaN2dU252jDOxyADzgkgAA5Lu4c0&#10;djzrU+P259LkP3f+FU33P/cTtOPr7d67X4yAj4PeLAeP+KZvx83H/Lu9WJvht4Vn+KFr8Ynt7ga7&#10;Z6BcaLDMt5II/sc08M8imLOxm8y3iIcglRuA+8a2L2ws9R0+bSr6BZLe4gaGaJujxspVlPsQSD7U&#10;ct4tIPtXPk74RwxT/wDBDjwjBcRLJHJ+yvpwaORQyyKPD8AIIPUc4P4g16v+38oi/YH+NUcYxj4R&#10;eIlUD/sF3A7Vb+Hv7HPwg+Gfws1T4KeHrvxLN4V1PRRpC6Hqfiq8u7exsQkqLBbCWRjAqpKUAU8I&#10;qIMKigdv8Ufhv4S+Mfwy8Q/CLx/pzXeheKdDutI1q1jmeIzWlzC0MyB0IZCUdgGUggnIORQl7tg2&#10;PlH9pzwH4+8f/wDBRT4Y6N8Of2k9a+F+sXXwZ8QDRdc0rw9peprf7NQ017q0CahDKiyFPs82UUNs&#10;hbLAZB7z4X/sR/GPQ/j/AOFvjr8eP22fE3xKuvBtlqUeh6bqng3RtMhga9ijimbdYW0MjZCR4ViU&#10;zHnAOK9U+Nv7OHwv/aA8K6f4X8f6ddRtouoR3/h/WNF1Gax1DSbpI3jEttcxOJIm2SOpwcMjFWDK&#10;WDZvwd/ZV8DfB/xQvj5vGHizxX4kTSZtMTxF408RS39zFaSzRzSRRL8sMCu8UO8RRpv8iItkrkxG&#10;DvqEqlzY/aSwf2ePH0zH/mS9Uyvr/okp9fUD25rL+Ofhnwt4F/ZF8YeCfBWj2+naNpPw51Cy0jT7&#10;NdsNtbR2EkcUSDsqoFUDsAK7vxR4b0nxj4b1Hwlr0LSWOqafNZ3kcchRmilRkcZHI4NJ4n8M6V4x&#10;8Laj4O8QQtNY6tYzWd9GsjKZIZUKOu4HcMqxGQcjOc5q5dwi+p8M+EtW8Q6D+x7+xDqnwl8JweJP&#10;iVpngvQ73wz4RudQSzTU9P8A+EZS11Rnnc7YI4YbtJPN2ufOWCIAecxr274ZfDv49/G79ovwz+1B&#10;+0N8MtM8BN4H8L6vpXhfwpp/iJNWuJptRlszcXVxPHEkap5dlGkUabidzlmGAp4H9oL4I/CBvjv+&#10;zf8AsUNqN94R8M+HvCer3PhjWtH8QXlhqco021sbCLRYL2CRZkWeC6aWbL7pltcHO5q3PEfwv8P/&#10;ALO37R/wt0X4MfGfx1ea14o8STReIvBfiL4hahrsF7oqafdvPdvBe3Ev2byphbsLhdmZGjjO7zAt&#10;Yw5r3ZXMbn/BP1Qvj/8AaUlx1/aN1MbuOQNG0cCsnxPbST/DP9s+2tLdpJJtavljWMZLMfAWh8Ad&#10;zntXvnw2+EHgb4UX3ijUvBenNbzeMvE83iDxATcSOs2oSQw27SKHJ2KY7aH5RgDBwOab4Q+DXgLw&#10;L478YfEjw1pbxat47v7e98S3ElxJILiaCyt7KJlUtiMCC2hUhQAxXJBNaqOlhXON/YKmjH7DXwZJ&#10;kX/kk/hv+If9Ay3H869bDgkj+7jdntnpXmXwj/ZO+G/wS8Cax8MfAviTxevh/VLBbG00u88XXcya&#10;JarC0Qg04s+6zXazH5DuB2BWCxRqnWfCb4a6L8HfhpoXwt8PalqV5Y+H9LgsbW61i+a5upliQJ5k&#10;sr/NJIwAyx6nPsBSi4kStueP/t03b/DXxH8If2mo4l+y+CviTbaf4im+0CHGk6yh0iUM25SVW4ur&#10;KfaM/NbIxGEyMX9jb4V6V8Xv2QvF3in4hJfH/hoK+1rxHr0UmEnh0/U0aGygXBbyymli0TaHcI4Y&#10;A4C17d8efgl4F/aP+Dfib4E/E20ln8P+LNIk07Vo7dgshicdUYggOpwykg7WVW6gV0Ph/wAO6L4W&#10;0Cx8K+HtLt7DTdLtEtdPsbGIRxW0CgBY0TlVUAYAAA6ccVDjzTuUtj4r/YR+I/iT49fGLwD4M8Sy&#10;x31/8AfhTfaL46uJLpGYeJ5tTbRwxidmkRjDoWoTJI2HMF/84Uyqh9o+CtpaRft9/HDUFt/3knhH&#10;wSjTbRllX+2tq/8AAdzf99V2vwZ/Zd+EPwE8Y+PvHPw10D7DqHxK8T/2/wCKHyGE155EcTMvG5VO&#10;15NuSBJNIwxuwOi8P/C3wb4a+Imv/FTTdPZda8TWdja6xcec22aK0M3kAISVXAnkyQMtkE5IGKjG&#10;XLqB4V8M8/8AD2f4oXAVtifBPwnubbwP+JlrC/zNeVfBLRdb1r/gkP8AHjw7oWm3V1qV5d/Fq3sb&#10;GzjZ55rh9U1kRxIq5YuzEAADJJr7A0v4KfD7R/jHq3x9sdJdfFWtaDaaPfag1zIytaW0s0sKLGW2&#10;oVeeQllAY7sEkYAyfh5+zP8ADz4WfE7Wvih4G1TxDYya9eT32oaCniK5bShezyCS4u0tGcxpNK6h&#10;2ONu8swUF2zLjIrmPnf4Efsu/tW+K/gV4P8AEHw4/wCCrfjaHwzf+E7CbQbVfhj4UkMdm1uhijJF&#10;m33YzjIck4zvOBX01+z/APCLS/2f/gd4N+COkaxdahaeDfDNholrqF4ipLPDawLCjuE+UMVXkDjg&#10;d68pT/gmp8C9NS90Dwb43+IPhvwlqVxdTah8PvDnja6tNDle4eWScJAh8yBHeZ3aKGSOJmwSh5z7&#10;7pOj6XoWkWugaPYx29lZW8cFrbRDCxRIAqoPQBQAKKcXEmXvaHzV+zkki/8ABUT9pu4eNljbwP8A&#10;Dsq7LgHCa4p/JuK9Q+BUJb4ofGaaML83xNt9wjUfMw8MaEMnuW27Bz/d4qz4m/Zf+GniT4z2n7QE&#10;Vzrmk+KLe2tba8vND165tI9UtraWSaC3vIo3C3EaSSysAQDiWRSSrsp6/wAP+CfD3hjVNb1bRraS&#10;OTxFqa6hquZmbzLgWtva7huJCjyrWABQNoKk4yaqMOUD4j/bGg8V3X7Hv7eKeDZZkul8UZnkt3w6&#10;Wq+DPDP2pjk4KC3E+4d03cNwK72L9jH9rT4i+Al0k/8ABWTxVqXhrXtHEX2aH4UeEjb3VhPDjaB9&#10;gAKNE2BzgjuOtfSHhP4TeC/BnibxZ4t0PT3jvfG2qR6h4jk852FzcR2dvZK4DEiPFvawJhQBlScf&#10;MQfH9L/4JpfALRo7rwxpni3x9D4JuoGi/wCFZR+NrpPD0UbHLxLbKQwgYZU2+/ySrMoQAkF8sewH&#10;tnw78H6f8Ovh/oXw+0ueaW30LRrXT4ZrqRnklSGFYw7M5LEsFBJJySSec5OzketNRNm7nqxNOpku&#10;XQNw9aNw9aKKCdOwbh60bh60UUBp2DcPWjcPWiigNOwbh60bh60UUBp2DcPWjcPWiigNOwbh60ZB&#10;oooBWvsB6UJ0P+6f5UHpQnQ/7p/lU9SpfEj1b9nj/kWdQ/6/F/8ARYr0qL7i15r+zx/yLOof9fi/&#10;+ixXpUX3Frxan8RnZH4SSiiisygooooAKKKKAOM+N/8AyTXU/wDt3/8ASiOvC4P9XXunxv8A+Sa6&#10;n/27/wDpRHXhcH+rr0MH/DkY1B/Pr+lHPrRRXoHL7wYPrSYPrS0UB7wc+tHPrRRQHvBz60c+tFFA&#10;e8HPrRz61G91Aj+U8mHJIWP+IkDOAO59uvtQLmAy+QJl3/3dwz1I/p/nIouP94SYPrSYPrUcN7a3&#10;BxBOr9PusD16fn29e2ac9xBGW3yr8qhm+YfKp6E+g9zxRcVpDsH1pefWmxzRTR+bFKjLjO4OP88f&#10;pR5qfKN2C3IVuCffn/P5UXC0h3PrRz61HJd2kUohe6j3HOF3jPHb6+3XFOaZEj82Q7V2k7m4GAMn&#10;n2HX070cw/fHc+tHPrUa3lqz+ULiPd02+YM9scZ96U3EIIUyLkkDG4feP8P19uvT1FAe+PGaM56V&#10;h+KNL8Xa7qGgXng3xzHplnp+tfaPEUC6TFdnVLP7JcILQM5H2bMzwTGUZbbbsmMSEjX8+2twqPKk&#10;alcx75ANw7EZ657Yzzxk4oLipEtFcp8cfi74U+Avwa8WfHDxrFdT6P4P8M32ualDp+wzz29rbvcO&#10;sId0DMyxkL8wBJGTiunS4jk/1Unmd9+7Ocng5yevbk59TS5ogSHmkxjkmmG7tR1uI+Bn749f8/Wn&#10;uD8ydDyOlNeRm+4uMHBo57GvDv8AgnprGp65+zxfalrGqXF3N/wtPx9H511O8jLDF4v1eKNMsSQq&#10;RoqAZwFRQMAV7b9ptzwsobJx+7bPOQuOO+WUD1zxmi5Vn0JM84zQTgVxfhv43+E/EXxr8VfAe0tb&#10;yPVvB+g6Nqup3MiqLWSHUnvkgWI7yxZW0+fcGUAK0eCcmo/h98evBfxL+JHjr4ZeH476G/8Ah7rV&#10;rpetSXixrFcTXGm2moRtbEOWdPKu41YkId6sACuGJzDV+p3HPrRz61HJc20ErQz3EcbKQG8xgoGf&#10;c04zRqiyO21XUlSfQDJ/IflSuif3g7nPNBOBmmq6ux2n7pIPsQcEfUHr6Vg67oHjm98e6H4h0bx6&#10;tloVla3ses+Hf7FikOqTP9nFvKLpjvgEIE+Y0BD+YuSNtMcdjoOfWjFMa4gj3GWZECvsZnYAK2Ac&#10;EnoeenWiO4hlJEUisVGWCsGI+oHI989MHPQ0AubqP4HNG4dm9q5P4x/Fzwl8FvB9v4w8aC8azvPE&#10;ei6HGths8w3Gp6paabATudP3ay3iO5ByERiAxAB8x/bK1/WNL+KH7OVvpesXMEeofHgW99DazOou&#10;IP8AhF/ED+U6qfnXekR2nI3IpxkClzIo9659aOfWmJcQyNtjkVvmK7twwDjPXoOCPpuX1GXFwAT6&#10;Y478kAcdec8evOM4OHzEfvBee9GR0zTVnic4Rwx2hsA8lT0bHoex6HHFeV/taX+oad4K8N3Gl381&#10;vLJ8UvCMDNbu4Z4316xR0+U5wyOykchgSD6Urq1y1fqerUc+tRpeWkjiKK6iZmzhVkUk4+h/yeOt&#10;O8xP4Wz/ALvPfH8+voeDg07ilfoO59aOfWmwSJdJ5lq3mqQxVovmBx1wRxxnn0p2SU81VYxldwkV&#10;cqRxjnpzkY9cjvxQT74c+tIOeppI5Y5l3xOrKRnKsDXlvhzUr5f20PHFhdXs32OH4X+FpoYZJm8q&#10;N31LxCJJApO0MREilgORGAelA1zdT1TkdKOfWmxyxyr5kJ3KfulRnd7j1pJbiCFgksyKzfdUyDJ5&#10;x6/547EUXB83QdjHU0Yz3rzf47apc2njz4Tw2OoSRrcfEh4bpIZCPMT+wtWkEbjI43LG+GH8KsP4&#10;TXoaXMEUapLIse0BQrN7DgZ69VHqSR3NHMTaRLg+tGD60kM0Vxu8iVZNu45jcNnAJPQ+x/I05iFc&#10;rnd82AVGd309aAtIOfWjn1pu9cbmO0MMru+XdwTxnrwD09D6HDlO4ZWgPeDnvRmvFP8AgoN8SfjR&#10;8Jv2Yb7xn+z3fWNt4w/4Srwzp+iyakiNbyNeeINOs5IZd4IEcsU8kbNwVD7lIIBHT/sy/tDeF/2n&#10;fhDZfEnQ4PsN8JpdP8UeHbidWudA1iBtl3plyBgpNFIGXlV3rtkUbXUlXRpG9j0QEHoaOa898E6/&#10;8Rb/APaN8faNrWu28vhXTtD0EaFp4hVZre9dr9ryRmAy6On2MLliQ0b4VQRnvZLy1gIWedVLcruY&#10;fNzjj1544zg8GmTLm6EpJAyTRz61xf7Q/wAcPCP7N3wN8WfHvxzY6hd6P4Q8P3Wr6ja6SqNczQQx&#10;l2WEO6IznGBlgOeo79iksTsUhfzNp+8o6ggkHj1AJHrjvS5kFqhW13SYtc0m50W5mlSK8tpIJGt7&#10;gxSqHXaSjggxuAThxyp5rN+F/wANPBfwc+HOifCn4d6QNP0Hw9pVvpuk2SzM/k28CLHGu5iWJCqv&#10;JOT3zW1FdW84LQSiTaMt5fzYGM549ufpzTvMQuYy2GVsMp6qcjgj1HXHXHNMI36jsZpDgd684+NH&#10;wm+NXxD1Cxuvhd+1BrHw9htYWS7tdH8NaVqC3jEgq7G+tpGQqMjCkAg854r5v/ZG0v8AbZ/aM0z4&#10;iT+I/wDgoV4k05vBfxa1/wAJWbWPw98OkT29hc+VHM4axz5jg5bBAyPlxxU8z5rD5etz7Y96Oa8X&#10;/Zr1m9f44/tBWGr69PPFp/xO0uK0S6l+WCNvCHh+VguThQ0kkrkAAFmY8ljj2Tz4FG4zIFB+ZmcA&#10;Jz1bJ+Udue+B1IqrilzdCTn1rlfiD8HvBPxS1jwzrHjaymum8I+IY9c0NIbyWJUvo0kjjkkVHxIF&#10;ErlVfK7lBxkDHTSXUEUqwSSbZG+6jfKenJ57e/T3wRlXuII3WOSZF3EBd0gAJxnGSfQfp7Gi6F7w&#10;/pRz602OaOWJZ423Rs21ZF5UnjjI4zz/AC9RSRXNvMu+GeNgem2Qc9Pf/aH5+lHMOXN0H8+tHPrQ&#10;Tzgfz/z/AJNRw3Vvcbfs0yy7unlHd/Lp069KLk++Sc+tHPrTfPi279/uPf6evXtSTXENuAZ5Vj3D&#10;K+YwXdzjjPXnj2PB5ouVaoPwfWkwfWkSSN1VkcMGXI96GkVfvdsZ46ZOBn0ye5wKLk2kO59aOfWm&#10;+dGSAG6ru/DjnHXHIojlSQEoc4HPtxnH6j8x6ii5Vqg7n1o59aY1xCrbfNXoScHpjqT6cc89uadu&#10;+VnKsqq2GLDbjgnv7A/gM9KBe+GD60vPrTVmjaVIFbMkmTGgHLgNtJA7gMCCRxkEdjhq3ETHCtzt&#10;DY7gEZBx9Mn6A+houK0iTn1o59abv5xtPXFNluYIBmaZU+bHzMBzjpz/AJ5oD3zlfjL8BPgv+0N4&#10;WXwV8cfhfofirS47hLiG01rTkmEUynKyIWG5GHI3KQcFh0JBzfgl+yp+zj+zct4PgT8FvDvhd9Q2&#10;/brjSdNWOacAABXk5dlGMhSdoYs2MsSe8S5tpG2JcRsx6KHGT749On5j1o+02/lecZl27sfeHX0+&#10;vr6ZGeopaD98kHHU0Ag9DULzWjjzGuW/2fJbJK7sHow5DAcZGfmXjmvM/hZ8aLP9rr9k/SfjX8EP&#10;Et14Pj8feEXvfC99r2mwXVxpTyxlYpZIDOYpWRwx2B9rYxnJOC62LWx6lmjn1qh4etdW0jw7Yaf4&#10;j8QSatfQWcUV7qkkKxNezKuJJtigBS7hm2qMfNwKtpdWsp2w3MchHG2OQMfyB+n/AH0vqMu5Mubo&#10;Sc+tHPrTBcQ7WfzPlVQWbsB60kdzDMrPBIsirjcY23Be2Djoc5HPcH0NAvfJOfWjPHNNMyBtnO7+&#10;6Bz7cdee3rSSNiPCkc8LubAY9MZ9+lHN5jjzdR+QTjNGewNcL+zz8ffB37Svw0g+K3gPTNQj0+TW&#10;tX01bfVkQTrLp2o3NhMSEdxseW1LKd2fLdeFJKjH/Yw1a81D9kP4X6truqSXF3dfDnQ5rq5vJi8s&#10;0jWMRLMzHJLEg5J5/OlzIroepc+tHPrTUdXO1eTjKqoyWGeoA6/h6H0NNiuoJ13Qyq3+6wPpz9OR&#10;z05p3I/eEnPrRz61Gbm2BIFxG21gG2yA7SccHB4PPenI6yKHiO9WUMGQ5GD3yO3T86Lh747n1o59&#10;aRmIKrsYljhQq5JPoPU/SkM8KjdJIqjk5kO3gd+e3v0xj1FAvfHc+tHPrUctzBAu6aVUHYyMFz7D&#10;PU8Hp6U6SeGOPzWlXaF3E7x93Gd3uMcgjqORwCQD98dz60c+tBO3duUrtzu3DHTr9e/T0NAYN930&#10;z/n86A/eBz60c+tI7pGrPI6qqruZmYDA9f5fnTEureRd8cysu3duDDBHqD3HuOBQHvknPrRz61G9&#10;zBGnmSSBVKltx9B1J9Mdee3NOEiszIh3MqlmVTyFAyW+mOc9ACD0IpXQfvB3PrRkjqaZHcQygmKQ&#10;MB/tDpjOfypHniHJcZ6r78E/0NMPeJNwIyDQMkZzXgv7G97qGofFn9oqa+1K6uGtfjYllarcXDSL&#10;bwJ4Z0NxFGCSqKHnmYqoALOSRmveh0o32HLm6Bz60c9zRRQJcwHpQnQ/7p/lQelCdD/un+VT1HL4&#10;kerfs8f8izqH/X4v/osV6VF9xa81/Z4/5FnUP+vxf/RYr0qL7i14tT+Izsj8JJRRRWZQUUUUAFFF&#10;FAHGfG//AJJrqf8A27/+lEdeFwf6sV7p8b/+Sa6n/wBu/wD6UR14XB/q69DB/wAORjUH0UUV6By+&#10;73CiiigPd7hRRRQHu9wob7vNHWqPiCxvdS0W80zT79rWa4t2jhuF5MTMCAeVYDn1DfhQNRPz3/bw&#10;H7BnhH9l/wCJmq/APwJJqXj7w39p1W0+IOi+GdQ1GfT9btbqMM8ut+W+2WKQ+W8bT/IvyY24r1z9&#10;tzwBoHxx/ae/ZT8KeOJb7+z77xFr93eQ6fqU1ublU0CSXyHZCGMLlFDpnDplCSrMDxPjX4S/ttfE&#10;X/gnhqX7A+g/snaf4XvNN+HkmiXnirUfFVhJpmtTWkIRZLCK3mM5lvJE3q91HaiHz2aQOQ0Z0f2n&#10;/iT8cdL+LH7LXjrQv2XNUn8ZWuu+KUX4b3vinTYbx1XRZ4iRdrK9mGMe6ZQZdrAbSylhjHmNWdX+&#10;0/8AAL4Ofsu638Of2iP2e/h3pXg7xFb/ABO8M+GL6Tw7aLZwarpOq6rFpc9rdwxbY5gkd880Tsu+&#10;OaCMhtrSpJual+zt8J/jZ/wUC8ca38V/Dw8QW+j/AAt8KJZ6LqTebprSS32uFriS0YeVLL+7Xa7q&#10;dmDtxubOpJoPx/8A2qfFvht/i18EZPhv4H8I+KLbXZtK8Q6lp+papr+oWfk3FjhbKa4htbaK7JlL&#10;ea0sjWkYxGjNv5/xZ8UfjX8N/wDgoF4wi+Gv7MGrfEDR9Q+GvhUa1deH/EmmWl1pRW818x5h1C4t&#10;1mD8ruSUFSuWXBBNPQkb4a8A+Av2V/8AgohoPgL4R6XHoHhj4rfD3WLrVPCel2kcOnxa1pdzZtFf&#10;pGu0QtJb3lxHKFGJDHb/ACjaSeW/4J2/Ab4a+Ev2apf2lfFXh+HxH4rtfEPifUdJ1XVIUkk0i3h1&#10;PUEjtbP5f9HTarbiuDI0jly2QB638BvAnxw8d/Gm6/ah/aG8Gx+ErxfCZ8OeE/AsWrx302l200yT&#10;3k93PAfKae4kgtF8uNpEijtVw4aVjWj+x78GvEPw8/ZYs/hF8VtC+y3j32uC/sUuEcGC61S8mT54&#10;mI+aKZTw2RuwcEcMDz79l79ir4T/ABP/AGe9E+Jv7Wfwo0fxz8RPiDoVvq3jnU/E9jHftFNeRCRr&#10;KDzGdLe1t1kMKR2+yLKu4Us5Y+W67qd34J/Yu/bY/Y8k1G+ntfhR4T8SJ4bu7y9mu5joep+Hm1G0&#10;t5Lmd2kllgaW5gyw4hS3BaV1aQ+hfBK4/ba/Y2+H2l/svSfsrXXxa0PwfpMWneC/HnhfxZpOmpPp&#10;0UiQ2lve2t/NFLBcQ2ww7xCdXEUbD55GEb/j78MfE/w7/wCCa/7SXij4kWen/wDCX+OPAPi/xB4m&#10;j0m9uJ7WG6l0NrWC1he4Yu0cFra2kBcLErmCSRUUSKolaB1sdU//AATa/ZN134OL4J1v4dQ6hrNx&#10;p6u3j7UiJ/ER1LywE1L+0XHnC5WTa6urAIVUIqhVA8Y8F+IPGn7c37Gv7I/iH4keOtRtb7xT4wif&#10;xpqWnRJb3Grxw+GtdjvIAYxiBbswusrR7Cqyv5XlHbt9Ss/jV/wUB+IPgWP4deG/2LG8E+INQs5L&#10;J/HmuePdLvNF01TGirfQRW8hu7oEM7rBJBDnywkjxM58vrrD9mq3+Fnhn4B/Cz4R6VPJ4b+F+vDz&#10;5Ly4Tzo7GPw9qlmsshJXzJWluYVOxSd0hO3AzTUeYDmf2hfhr8PPhN4n/Zz8G/DLwLpehaRD8eI3&#10;t9M0qzWCGNv+Ea1wEhVwMnaMnqSAfXN79qS8/YR/4XJpmi/tHeCdP8XeNtU8M+VpfhlvCt14gvF0&#10;17so1wlnFFN5EfnEo9wEUErGGf5F29d+0z8MvGfxA8a/BvWvCOifbLfwn8V49Z16T7RGn2WxGi6t&#10;ambDMDJiW6hGxAzHdnaQGI8wtfD37U/wC/aS+KviHwT+y1D8QNN+KPibT9a0XxRaeKtOshpixabp&#10;enfZNSE/lzpBD9juJla2S6d42+40rDcn7uhUWeS+MvCXw1+Jn/BDT4w2OreDI9Q0Xwrp/wAUG8FW&#10;GtWsu7RYNM1bXYdKRI5jvhe2t4oERWG6MQqOMYPq/wC0h8Jvhf8AsyfB/Qfgn+zZ8OV8D6N8RPiR&#10;ZWXigeAdHm+2GxSCW8vvJjtFaUyTWljJbeYoDokzOGXZurP+FH7P/wC0d43/AGLfjJ+x1+0D4Bt9&#10;I1nxEvjCKz8baTqVudL15/Ed9qt7LNaQfaLi5tIoWvFQpcKX6MC9bWuWf7Yn7VHwg0/xJq/wIb4L&#10;/ETwL4s0/X/DFnrniqz1Sx1a4hhZZ7eSXT5ZGS3nhmurZn27wsgYIRlajpqGmpwvxa+HPwh8Lr4F&#10;8YfsOfsueIPC/jrwn4x0VNPbSfhfd6VHd6NLeW9tqdpdXE1vHH9n+wNPId7Z8yJGHzKhX7ZBY7Sy&#10;4yucE5x+PevEvhJ8dv2s/iJ400nQ/Hn7C2pfD7S/s80uva14g8d6TerAwMgSG2i0+a4kuHb9025h&#10;EiqzlmyqiT2tAyRfOu5gPm2kcn+VbUjKolsj4Kt/i/efCz/gn1Y6BY/2lG3j79pTxX4Qur7R0ne8&#10;s7O+8d60t3Jbrb4mac2qTpF5ZVxJIjAnbg9D8c/hz8FV8IaX4t/ZJ/Zl8V+HviV4f8T6ZqPh++0v&#10;4Z3ulz3ey8iNza3N29uivBPbmeOQzyFfmDkFkU10qfsb/GPW/wBiq4+GmnzaXoHxE8O/GLXvHPgO&#10;81hUvLFLseMb7VtPM6wSlvKuLaZEfa2+NLljjehU958Nvjl+2n4u8Y2PhHxv+wo/hK28/brXizUv&#10;iRpl3YeWkgDvbR2jS3UzONzIJIoVwAGKE8ZyXumqPK/hp+x5+yxqf/BU/wCMPi3UPgJ4Xm1TSfB3&#10;gfxBpt9JpqNLaapcXviF57uNh92WQ21szSDBPlIfq39iX9kP9l/wd+2/+0J4v8NfArwzY6p4R+Je&#10;lJ4Y1C30yNJNLWfwlpM8whbHyB5Lidm65Mrk53HPfeLfD/x8+Dn7a+sfGP4b/s93Pjzw/wDEfwr4&#10;d0TWL7S/FGn2MnhyTTb2+Zp5obySPzo3g1R3Hkl2zakMi7gpj8PaF+0B8C/2xPHeu+Fv2eb7xV4T&#10;+LHiTRtYvvF2n+JrG2j8PmLTLLSp0mtbqRJ5QiWSTL5KuSJmB5XaJXu2DueX/s36j+y9+0P8Hrf4&#10;/wDx1/Z18ReNvEXxAhk1e71DWPhfqGrx21ncSO1tp9tM9vKkdvBbyJCPIKozK0mSXBHGfGHwN8S/&#10;Gn7LnwE+C3xPufE2i+R+1NHo2i6tqTyw6pf+G0fV1sZGLEXFvIbDZbh5D9oOPPL72Dj2X4dXv7bf&#10;7HWg3HwD8K/sgr8VPCui3Fwfh34g8H+LtL0f7NpTzq9tpl9BqNzE0cttG0kazQeYskcMIYBzJjtv&#10;2mPhV8YPjHbfBLVrTwjZrqfhn4waV4g8W2tjqgeGxtIrS+SZ0klWIzbXmQcLubfkJ97BFSbDmPVv&#10;hl8IPhb8GdGk8PfCnwFpfh+znm864g0uzWETSbVXzH2gbnIUZY8nuTxjyH49EL/wUG/Z9lCjcvh/&#10;xsQeR/y7ad6fU19BV478Wvhb478T/tjfCD4p6LoZn0Hwto/ie31y9+1RL9mkvIrJYB5ZbzH3GGQZ&#10;VSBt5IzW0o8xKOD8Gfsi/B/4v/tU/GT4p/GfR18YGw8a2Vp4c8O+II1uNL0b/imdJ824htmG03E3&#10;mBXlfcRHGiIEG7drfsI+C/Dvwq8X/HT4IeA7L7B4V8I/F9U8M6LHgw6dFfeHdF1SeKLILKn2q/un&#10;VA21PM2qFUAV6Z8KPCPiLw547+JWu63Y+Tb+IvGtvf6TIrK3nWy6Jpdqznax2/vbaZcHB+TOMGsX&#10;4AfDbxv4H+MHxu8VeKNB+yWPjP4lWeq+HbpbyGQXlnF4Y0OxZ9iOzxEXFlcR4kVCduRlSCRIDgf+&#10;CoXwY+E3xV+Bvhm5+Jfw50nXpLH4u+BLayk1K18wwQ3fi3R7a5jXkYWWGSSNx3R2HGcjjP20/wBm&#10;b4WeFbP9m39n/wCFOjf8IT4Xm/aGjMlj4RkNgwjbw74hmuI45IsPD5yh42kjZZFWVijI+GHuP7aH&#10;gLxt8Rv2f9Q0r4ceGF1vxBpOs6J4j0PRX1BbQaleaRrFnq0dp57gxwec1kIfMfCjzOSMgjhPHGi/&#10;tB/tG3PwL+IHij9na+8FXfhH41PrPiHQdS8R6deT2OmroGtWi3JltpnicPLeW6+WheRdxyBhjUS+&#10;JlLozlf2kP2d/g/+z18ZP2e/if8AATwBpPg/W1+LkHh++vNB09IDqOl3um3/ANotbkKAJ0aSKCT5&#10;wxDwqQQSSX+Jtb+EHxm/at+JJ/aF+Fut+MNK+Hmrab4c8LaCvge/1jS7CdtJg1C61ArHFLB9qmXV&#10;I4CZBvSO2UgDzGZvUv2u/hT8Q/ibrHwh1D4feH11BfC3xi0zW9e3XkcX2bT47W8hkmw5Bk2tPH8i&#10;BnIJwpwccz4x0X9qD9nj9oPxH8V/g58HYviZ4H+I2oWFzrvhTQ9UtNL1jQdUgtILOXUonv5YYbqG&#10;a1treN4zMkiyQxbE2F5FUouIIp/sZ6JqvgP47/E7wz8N/hxr3h34R6la6TrnhfT9U8Oy6Vb6frc/&#10;2qLUobW3uEWQRyrb2VwRGFhWSWQhQ8jlug/4KH+Ebnx/8BNN8D2nizVNBbVviX4RtP7Z0O4EV7ZK&#10;+vWKtJBIQQkoBO18Ha2Dg4xXoXwI8WfF/wAceDm8S/Gv4LReAdVmu3Nv4c/4SCDVJ4YcD5p5rbMA&#10;kL7zsjkkAXaS25mROc/bG8DfFnx58JrWz+CGiaTqHiTSvGWg61Z2evag1raXC2OqW13JG8qhmi3R&#10;xMAypIQSDsYAqaSvTsS/iTPJP2zf2M/gD8HP2SvGHxd+Anw70bwX41+Gvhm+8U+EfFukWkMd/b31&#10;jC12oe4ly0iStGY5fNZhIkjB9wJB1fE+i2v7Yf7VOi/Dr4oaNNd+A/C/wx0rxhN4aa5JsdS1XU7y&#10;6jthdoHBuEtotOuNsbh4na5BZcxoRP8AEe7/AGqf2t/AK/ALxL+ypf8Aw70DxMq2fxG1fxR4q026&#10;DaOz7bqysF0y6uJZZbiHMPmzLbiNJnk2uwCG/wDHn4UfHL4YfHXRf2sP2Wvh5o/ii6i8Jf8ACK+N&#10;PAt1qCWN1q2lxTyXNi9jcyt9nt7i3mmuMq5SOSK5kXO9Iyq+EZy3x9+BPwv/AGRvjH8Lf2nPgB4X&#10;sfCLXvxA03wj470XQIPs1p4g03U99lbNLbRBY5Jre/lspFlfBSH7RgufLibH+IXiPx1+yH8YL79k&#10;/wCEc9nbQ/HfU5dQ+Esl0u5PDt+0kI12IoXCmCOB21KCNTmWaS7iJBMKv6Xp9v8AtGftFfErwv4i&#10;+KHwXufhn4T8B69JrEej6t4gtb7U/EF8LGSCAMNNuZbWK1iNzPJteWSRpreI+XECCeU1L9kX4hft&#10;M+GPHHxT+PENx4T8fa1c/Z/hikdxBczeBbWwu2m0y4RoJGje4luES8uAJSkivHbMXWBWK5pAfQHw&#10;V+Engj4E/DHRfhN8ONEWx0XQ7GO1sowxZnCou6R3JJeRm3Mzkks7MxJJzXhfjj9mn4c/H7/gol4g&#10;1b4vQ3GuaL4e+E3hea18H3jhtKub1tW19o7y4gx/pMkQjKxLIWjXzZGKM2xk9r/Z98R/FzxZ8HPD&#10;2ufHn4fp4Y8ZSaZGniTRobyGeGC8T5ZTC8MsqGB2HmR/OzBXAbDAgeXfEib9pP4X/tf6t8XvAf7P&#10;E3jzwXrvgPQ9Fv10HxDY2msW15a3usTs8cV9NDBLbql3EH3SRybpYzH5iibytJdGI5mbwt4D/ZN/&#10;4KBfD3wT8FvC9v4f8N/GPwn4k/4SDwvosMdtp51bTRYz22pCIKQJTDJcW7bAnmeZGXLeVEE4P9mu&#10;x/Zs+O3wTh+MP7Uv7NWt+MfFnxLt21nWL7Uvhxq+sQ2tld73s7C0nNqVW3gtJYolaAAMQ8oZ3leW&#10;T3j4UfD/AOInxW+Ni/tM/Hv4TWfhOXw7pVzpXw78P3GpJe6lYQ3Lo17eXTW7PbxyzCC2VY4TIY0i&#10;lUzlpjEvnfwof9rz9izwPYfsu+Dv2Rta+KfhfwzD9m8G+NrHx1pNpJJYvcfuLTUIb2WKSOW3idka&#10;SCOSJkgiKqhkaOGdxifArS/iH4d+D/wF8I/En+3mutD+MmtaXpM/ihWXUrjSLew8Qw6ZNdBgGE0l&#10;iltI24BvnGQOg14vBvhj9rn9sj4iaD8Y9Bl1fwt8IP7J0jw/4avtj6fc6peWCahc6hNb7tty6w3N&#10;pDGZVYReXMVGWyvpHibwz8VvHX/CpNe8VeFrC21bQ/Fi6l4ts9J1QzW1gp0fUbdzFJIsbzKslxGB&#10;+7V2DZ2BQccL8Tvh18ff2fP2j/EH7Sf7N3wbtPH2kfELT9Pg8feEbPWrfT9VXULTdBbala3F5Itq&#10;6m1/czQOUytvC6NneGJe6L7VznfGX7O3gH9mr9r34eaz8G/C+n6D4L+L39seDPH/AIPsTJFYXt6u&#10;lT6nZagtnFtgjdLfS76CSYDey3EakMPni534f+Mrnw3/AME6Z/2VfBesX/iDxR4d8UXHwVs1h8tb&#10;63Kah/ZdtfShInRfJ0l4NUf5GXyFLM33mr1rwD4b+O3x3+O/h/48fGP4d3Hw/wBC8E6fq1p4Z8G3&#10;muRXV9eX13KsP9o3jWczW0ZjtI3WKJHmbF/NudSqpXO6D+zZ8VPCP/BQ2+8a+FdHhX4Va/DJ431j&#10;UJLgB18ZLpqaEtpDAnlMlvJp4+0O8izl51YtJGQFaOaXQr3bHm51/X9O/wCCatv+yHoPie517xRD&#10;4yT4JXVxCqfaFgGojT3vJjChMbf2Lt1IkhmVJV3nOCPtzTLaxsdPhstLt44raKNUt4o1AVEAwAMc&#10;YA9P0r5jH7OXxn0r/go3/wAJ3o3hm3b4V3tiPGOraxJqBN03jGOwOhLCsfnnEbaW5kbbEUZ4Rlt4&#10;Ab274X+Mfi/4r8V+MLH4kfCBfDOl6X4ga18I358QQ3b67Y+TG32wpGM2480yoI5CXOzJOGWtY83U&#10;h6nE/t+gN+z/AKeCP+areAPX/ocNH9K4348fbf2Mfj3H+1t4es3T4d+MLq30v4waTY2bOtldOwjt&#10;vEzYJ8pIRshumGC0CxyyFzCob039rz4d+Lfij8H7Twp4G0kXmox/EDwjqbQtMsYFrY+I9Ovrl8sy&#10;j5ILeV8ZyduACTXour6RpWu6PdaNrenQ3dneWslvdWt1EJI5YXBDxsrcMrAkFTwQTnOaHFblx0R5&#10;TqvxAs/hl4k+MHxU1SzlntfD/hWx1aWG1IE0kUFnczMq5wFYqrAZIxnOR1HA/sv/ALHvwQ+K3wD0&#10;P4x/tHfCrQPGnjf4iaDba34w1jxDpSXjGW7hWb7LbrKZVtbaBZPJigiIRVTOC7O7O/ZM/Zi+Kvwj&#10;8Q/Fb9nb4p6TZar8Hf7D0vR/hfqMl281/caO0N9HPpt2TIWY2qSQ26SbF82EIxd5DIEz/hNrH7bH&#10;7Jnw7079m22/ZA1D4oaV4Q0m10zwj400Lxro1jFfWMbrDbx38F7PFLBcRW64leJJ4pTGpTy/NKpm&#10;pPqB4F+0n8OfDC/8E4/2sP2YviDpcfia0+At1qTfDy+1yaS+n0y2uNDttSsAs87NI8ttHftAsjHc&#10;EVVywG5vdf2mPB3wk/Zd8J/Dn9mr4JfDdvCfhX4k/EzyPEVp4D0i4+0/Zbexm1G5jhhsx5u6f+zo&#10;beR1JYQyuxz8rJr+Jv2MviP8Q/2I/jJ8KfGOvaV/wsb41WOs3evahHeTSadBf3VqLa1gjdlMpht7&#10;eG2t/MZQZDG0vlgMEC+PfDn7Wv7THgLwz8UdO+CFv8K/iX8OPHEGs+F9H8b+ILLUbPWEawktry3k&#10;n0151tY5Ib25hExy6lAwjJ+Ux73UL9Dj/Hfw8+E/h7xd8O/Gv7F/7OfiPwp4u8O+ONNE0el/DW50&#10;aHUtEuJltdQtbmaeCOJoUtpWuF80sVktUKASMGH1V4Y+Enw08D+NPEnxD8I+CdP0/XPF9xbTeJ9U&#10;trfbNqUlvF5MLSt1cpHlFzwAelea/B745fte/EfxlYaJ8Qv2HdR+HeitbyT61rHiL4haTeFGHm+X&#10;Dbw6fJMZpC3kEmRYUCvKQcxYb0HwL4l+KGreN/F+ieM/hlBo2g6VqVtD4N1qPWo7h9dt2tYXmnaF&#10;VDWoSczQhH+Zim8YQrW8e5J1fevl3/gl/k6N8d15/wCTnvG33Tg/8fw6Hsa+oq8G/YQ+C/xI+Ctn&#10;8WLX4keHv7ObxJ8dPE/iTRf9Mgm+06beXYeCb93IdhZTnY+HHdQc0fbTDucZ8If2ZPhT8Xf2vv2i&#10;PGvxd0hvFNrZ/EjR4NN8Ma9tuNJs5l8JaKz3iWzDabl0n8oyNkrHEgXbly79Js9E/YC/Z5/aS8Vf&#10;B3QzNo/g3UdV8S+GPCE13ILKwf8AsCyu3s4BuPlQSXXnSlANq+eyoqhVx6z8CPhx4y8F/F/40+Lv&#10;E2lLb2PjD4g2OpeH5BcxyG4tYvDejWLyEISUP2i0nTawVjsztwQW57xd8GfFnxrb49fAf4heEJNL&#10;8D+PtDhtNL8WWeqRNNdm80o2F6iwcvC1t5MLLI67ZGuPlVliOZfuoqNup45N8Av2T/FP7P0/gDx5&#10;8F/H114z1bQw2sfE2H4WaxJry6w0aMdUhvpbXzY5kuAJYsERR7URUWICMaWt/DDx/wDtJ+Of2cPD&#10;37QDS6dcX3wV1y8+LnhmZVb+0iB4cM+mzMB8kf8AaD27yKv31heIkxyMp6bwZ8Vf+ChfgXw/b/Bz&#10;XP2I7PxVrOlRw6bZ/EKH4iafa6Dqm2E4vpYpJW1C2ziISRi3lYO8+ySRY1kb1bW/AnjLUv2ofBPx&#10;MjsIP7J0v4f+I9M1K7W4H7u8u73RJYI9rHewZbSchguF8pt+0sBU8nN7wpb6HgvxI0f4E2X7W2mf&#10;sueIPgXeTfDT4f8AgODxXaeEfDPhe8vtNutX1fVL6JHuLOzhaIiEWN28azZRnvmfazxoybP7PnhP&#10;wj4L/bVkvv2ePhZ4i8JeB/E3w7vJfGWlXXhC40XS11q0vLNdPuIIZYYlNxPbXOorKwDbo7G3GE8v&#10;5uj+P/w6+N/w1+Oa/th/s7fD0/EC+n8Fx+F/FXw/k1yLTbi8tYLya5s7u0ludkBmhkvLoPHOw3xS&#10;kxuHjEcvoHwO+IHx2+IV3qWp/FT4Af8ACvdJhYpothqXii21DUrp/NkVpJ47MSW8KmIRyLtuZDl2&#10;VgCo8xr3hNpGz8b9L+G2sfCrXbP4xav9g8K/2dI/iC8OsSaesdqqlpN1xHJG8S7Q25lYfLkHgmvj&#10;S+8R/sveFf2yv2fNU/ZE+Fp8Mf2p4l1XQdX1PT/A99o9nrOltod3OsXmyQwx3qJLDbyo2XIZSQWw&#10;TX0z+298NvG3xR+Adxo3w/8AB1v4l1LTfEOja1/wi11dQQx67DYanbXs2nlpwYg08UDxp5pWHeyi&#10;RgpNeMfHiz/bO+MHxJ+Ffx90/wDY9vrHTfhh40n1CbwNc+K9JbXNY8/Sbu2M6yJeGyhhSS5C7TO0&#10;rqWcBCojkctZJFQcdyPwz+zx8O/jj/wU9+OV98W9Ih8QaPpPg3waIPDGpRiSymuZV1LbcyxH5JXj&#10;VGVN4IXzWIG7DC1DpXwb8bftD/ELXf2ivhJrXjHT/DmsweGvh7pMfgG+1jR9H0uLT7OeSSJI7Rof&#10;tUtxJL5jEyOI4bdcgIyH1P4PfCn4geGv2x/i78XvEPhr7Novi7w34Ut9GvPtkT+fNaR6it0m1HLL&#10;sM8WCygMHG0thsc/rFp+0n+zX8ZvFfiH4YfBLU/it4T+IetJq8lrpevWNjqHhi+jsILWWEDULmC3&#10;ns5hbQuoR0eOV7hn3hlp2sHMVv2CdB1zwL49+LHw48LfDDVvDfwrs9c0zUPhnb6tok+niEXNiv8A&#10;aNrbQzJG0dsl1C0qpsGHupSCQwC7n7eXw8m+KuhfDn4fweMdW0BdU+J1nFcanoVwIbpIPsd8Zkjk&#10;IJjMkQeIuuGUSEqQwBHpvwa8RfFbxX4Ki8QfGD4cWfhHVLphJD4dtdaGoSWUJjTCXEqIsfnht4dY&#10;mkjGBh2yTWV8cPBXiXxhrnw/vPD+nefHofjyDUtUbzlXybVbO8iL/MRu+eVBtXJ+bOAAae8UieZc&#10;x81ftf8A7I3wg+H3xH+Auk/AKzm+GZ8V/EWTwZ4nu/AKx6fNqmhy6Hqd9NaTMi5ctJpsCiY5mjDO&#10;UdXO6ut+JvwE+B37L37SnwH8ffAv4cWPhO58Q+LrrwTq9n4bt0tINUsZNC1S/iW7RV/ftFNp0RjZ&#10;ssDK53EkmvRP2ofhV47+JPxH+B2ueDtF+1Wfg74ujW/ElwbmKP7HYf2BrVl5oV2DSHz7yBdsYZvn&#10;zjAJDv2m/hh48+I3xO+COteENCN1a+EPitJrPiK6+2QR/Y7FvD2tWXmYd1Mh8+8t12oGPzFuFBIV&#10;mXzHE+Bv2fdK/aV+PnxM+K/7UXhO08TaToPipvDnw08O6zILrT7LToLW2ae9+ylzEbqW7kuk82WM&#10;zIkW2NljkO/O8FeEvB/7IP8AwUG0X4NfCrw6mkeCvi/4D1bUW0GxaRrTTNc0y7gklubeBn2WsdxB&#10;fP5qxLteS2hYKrNK727rwX+0/wDsoftDeNvHvwU+DcfxM8A/FLxJZ63q/h3R9atdN1jw7q32a3sr&#10;q5R9RmjgvLWWG0gby/OikSQYVNrO8fX/AAO8IfF74k/GKX9qD9oD4WW3g3UYfC/9geEfCq60L650&#10;u1mnjnvZrqWJ2ty80sFoBHFu2pZhi7eYVE+QmeXfsRfBHwH8PP2fNY/am8XaJD4p8YRa14o1XTtQ&#10;1Zd76XbQXuoxxadZNgm2iMQcyNFgyPO7MzEgDnfg58Pf2X/iv+zjper/ALTf7P8A4i8W+PvGWiw6&#10;p428YP8ACfVbi4bVLhBPI1ncvaFoY4ZHK24j2rGkceANox9Efs5fCDW/D37Mkfwm+KOirZ3Fy2tR&#10;ahZxyJIohutRu5U2lGZcNFKpHJALdeoHl/wk8Uft2/s2eBdJ/Znl/ZHvfiMnhOys9E0D4l2PjrS7&#10;Ky1SyQeTFc30V1MLuCaOERmby4Z97KxTeGClqNiT039hGf40S/sieAYf2h7XUo/Glr4fitdebVrf&#10;y7meWImNZ5QSW8yRFSR92PmZsADAHBXXhb4fftmftneOPBPxY0y61rwt8EoNJ0208IanCv8AZtxr&#10;19bf2k+ozR7iLopaXNrDCHAEZNydhZ1kX6M8Oy63daFZz+KNPt7XUmtYzqFtZTNJBHNtG8RuwBZA&#10;24AkA4HIHSvBfiZ4C+OPwC/aA8QftI/s3fByHx3Y+PbXT7b4geDbPVLXTtRa8s1MNvqtrPeypbti&#10;1byJonZN621sY2BSRZHZgt2zH1v4JeB/2Tv2xvhf4w+Amh2/hnRfihqWpeFvGXhXRoRDp9/cRaPd&#10;6pZ6h9mTEUdxENMuIvNVQzLcgMSEQDnf2W/2Yfgr8V/2gv2kPHPxZ8D2viaaP42Gxs9M19ftdhYi&#10;Pw9o7GWG2l3RpM/nFWkwXKpGucLXoXw90L9ob4/fHvQvjL8bvhVN8PfC/gNdR/4RXwjqGrWV9qmo&#10;6jOggGqXEtnJLbwRJZvcRLAkjSF7p2YsFjB8p+A3xm/aB+Gnx9/aK0f4efse698QNGn+MFzONZ8O&#10;+LtItWg1AeH9FX7LLDfzw7U2iJvOjaQDe42nbURnaS0A6n4Lfs+/B/wr8f8A4tfsPt4LtdQ+Feqe&#10;EPDfiuz8C6lCLjTtNubmfUbS6t4FfPl2xbS7W4SDJVJnlYYUhB5P+wr8GPhN8N/+CGM3xB8A/DrR&#10;9I1vxh+z/cXHirVNPs1in1aaPT7vy5J2XBkZfMkwTnG9q+qP2f8A4W/E3SfHPjL49/GptLh8UeNG&#10;s7S30TSFL2+jaRY+cLOy88qpuZfMurqeSXAHm3bKuY40NeG/s/fCT9qHwD+w1r37AHiT9nS7i/4R&#10;f4T6p4c8P+Ol8Sae1j4juhbtBaiCBZvtEHnCTeTOkaR4wzAkEmzH0sV/BuizfHb4c/su/so+JpLz&#10;/hCNY+C0fiXxrYafeG2OrRWNhpdvbWErK6yPA9xfrNIinDC1VGDRvIp3v21f2d/hH+zJ4I0z9sD9&#10;nz4faX4N8U+BPEekyXknhmxSyTV9Gn1C3t7/AE65ig2x3EbQTSSIHBKzIhDqCxqe6/Zt/aC8BfB3&#10;4DfFv4TeGtLvPiZ8I/AlroeteFdS1BYo9Z02axtY9R0+K4DtHFdCa2hlgnbMQeEKxMcjmtrxBF+0&#10;/wDtg3Wi/DP4ofsxXXwv8D2evaTrXiy61/xRp99eauLOdbxNPs49MnmEcf2qCASzStGWh3LHGxcs&#10;r+JWEZ/xK/Z78DftAf8ABRq4sPij9ov/AA/ovwh0W8m8KzKpstTujq+qCCS7Uj98sA83ZEcxF3V2&#10;DmKMin8KfAXg74F/8FR/EXws+DXhiw8M+G/GnwRtde1rQdGt1gtX1W21Q2cV1HHnZC5gfy3KBd4V&#10;dwcquPYtI+Hni+0/bG1r4rS6Zt0S8+GelaTDqHnJhryHUdSnkTaDkbUuITnaFO7rkGuf/wCFO/EM&#10;f8FH7f4+HSCvhQ/BWTw9LqyXC7o746utx5Xlg72/chm3BSh+7kkhTfmB4l+x7o37H3h628HfDP8A&#10;ap8I+HrP9oaw1iS71bVPF+i+RqGteILdx5upaXezBUu4JTOjwx28hSOGVIvJgMZij+zfF3hLw145&#10;8K6h4L8Z6HbappOrWMlpqWm3kZeG6gkUq8bqfvKykgg9QcGvlrx5F+2D+1lN4b+E/wARv2Jo/h7b&#10;+HvHGla9cfEK98dabqUFm2nX8dy/9mR2soujJdLEbdXmjgAhupC+DhD9aOAIflbt1/yB/IfhRGPu&#10;tMT3Pjz/AII2fs4/Af4f/s0R/FnwN8JtD0rxNfeLvGemXmuWdkEuZ7ODxTqkMFuzDGY0SGJQvYIB&#10;04p37Hn/AAT7/Zj+Iv7DPgmx+OfgOHx9qXir4Z6UNX8ReKP3t/HFLZgrBbTLtazihWUpEsBTywis&#10;P3m6Rux/Yg8J/Hz9nt9Y/Zh8Z/AK5h8K6V4k8TaxoXxMh8TWU9nqkeoazPqdvB9kVxeQyhL2SN90&#10;IjDWzHfh0Nep/sueCfEfw2/Zq+Hvw68ZaV9l1fQfA+j6fqlmtwj+VcQ2kUcib0JVsFSMglfcip5e&#10;pXS3meO/CCL4TfGb/gmV8I/FP7Y+pvqWj3vgHwzqOvzXl1NDDqd7Jb2yxx3CQY+0CSedFW3ZZFkl&#10;ZAY3O3HN/s7ap+z9pn/BQiwi/Zr+FF34P0vxb8JNWm1+L/hDdQ0CG/uNN1awgtZo7a5ihR2Vbu7B&#10;lWNmZWjyxG2qOl/s3ftJeCf2dv2SdTb4Pf8ACR6p8DrfT28bfDuLXLGO6vJP7Cm0lpLeSeZLKWa1&#10;ln+0JulQFVkCSF2UHrtDsv2t/Ef7XHgX9prxX+zbPpmjv4Q1nwndeF7fxDpsl74dW51TSpU1K/m+&#10;0iGeJ47SVzDZ+bLGI1BZ2kZYp5hoh/Z8/ZL+DHxS+L3xc+Kfxi8NReMp4/ilf22h6P4ojW803RY1&#10;t7ZpGtrZwYxJK7tvkYMxQIgIVQK7v9h/4WaN8CbD4kfBPwhfXLeH/DPxMuYvDtjcSsy6daXen6fq&#10;f2SLcSRFHLfSKi5wFCgYxgdT+zt4C8WeBLv4gSeKtJ+yDXPiNfarpn79JPOtJYbcJJ8rttyUb5WI&#10;YY5A4qz8HvDHirw/8QvilqPiHQ2tLPXPHkGoaDcG4RxfWo0HSbdptqktHia3mj2vtJMZIGGWtIq5&#10;MtbnnH7fM6fC6T4b/tdf2tBp8Xwz8dWq+ILyaaRFbQdVzpmoCQhggjhNxbXxLhwDp4+XnItfGvw+&#10;fjX+2D8O/hVLrlyujfDvTbrx94ksbaRVH29j9g0hLgYEgXc+pXCAMR5mm/MnCEes/Fn4eeFPi58N&#10;fEXwn8dWb3Oh+J9BvNJ1u3jd1aWzuIHhmQGNlkDFHOCjbgenNeAf8EsdK1fxh8DLj9p7x29xeeKv&#10;iBFp9nqWtX0a+df2+j2iabFP+6RcRTyQXV5GuWO2+VgzBgazlzKdkSmuX0G/skfs3+Bv2hfhqv7U&#10;/wC1X8M9K8V+MPiHNcanbjxJapeQ6Po8lxI2mWNpES0UCR2fkBmjVHlfc8u6Ubh478VLcfBD9n39&#10;tj9jLwx53/CGeFfgfe+IvA9nNezXH9kWmpaDfxTWCNK7FYUuLJ5Io+VRJ2VSEVEX1D4U6b+1x+wt&#10;pWo/Ab4e/sq3fxV8BW+qapqPgLWPDfizTNOutNt7m4kul0q9g1G4iLvFNNJGtzG8ivEFYoGG1uy8&#10;Kfsqaz8U/h58Xrv9pSxtbDxD8b9Ll0nxJZeH75pxpOinT3sbewimYBZHiE1xMZAoDTTydVCGqs+W&#10;5aI/2mpJbf8A4JW/ESe1kZJF+AWrmOTuhGiS4x27D+mK9i+CgI+DPhDn73hfT2b3zbIa+T/ibH/w&#10;Ua+JX7Fnir9kiD9kHTrHxJP8OL7w5ceNrnxtpzaNqzCxW3aWygW4Nyk10Gm8pLlIooW2mR2AKH62&#10;+FWkar4e+Gfh3QNbt/Ju7HQLO3uYN4bypEgRWXIJBwQeQSKcXdil7x418af2cvBf7Q/7Xlhp/wAT&#10;7y7vvDWl+AVuNQ8Ill+w61P9tlEDXa4zLHAd8ixE7GkKMwbywpqfDL4K/Dv9n39vy6034L+GbHw3&#10;pPjT4UzX+v6HpNqsFnPe2N/bQxXIijG2OQxXbRsyKpYRx7i22vW08L+IE/aIn8atYBdKk8GQ2K3n&#10;mL/r1u5HZNud33GDZxjAIzmsLVfA3jKb9s7QfiPBoLP4ct/hjqulXmrfaYwIL6TUtOkigMefMbfF&#10;DO25VKjyyN2XjWnJe6wWh82/s26p+zN+0d8JJfjr+0n+zXrHi7xJ8QLy8vr6fUPhrqmswWdg0ssV&#10;nZWkxtWSOGK0EK/uQitIHkxudmOHZ/EHxH4V+GfwZ/Y8+M/hfx5deH9f+IXihFlvdPvptY1Lwvol&#10;zNPpkU8VuPtJM0cliJMqqmOCVXTEoNeo/CyP9sL9ijQLj9nbwb+yXffFHwbpV3dTeA/Eug+NNJsZ&#10;rWznunmTT7+O+uIyJLcTSKJoRKkiQxYRSzKvV/tDfCT9ov4geH/hx8c/Afhfwjb/ABX+H+uy6gdD&#10;vNQnn067srm2e11DSkvdiSRNJEySR3HlYE1rFuQxlgc4q5Tdzi7jwN8KNC+NXww8d/slfs4eIvDW&#10;raV4sFp4qh0/wLe6DZ6hoVxa3Edz9seaGKCQQyNDcpuzKxiaKIjz2zsfAH9nPwB+0leeJv2kf2oP&#10;A+m+NNc1Txlrdh4btfEkKX1r4e0Oxv5LG1trSGTdFB5ot2uZHVRK8lwd5YJHt7v4JfG39qn4k+LP&#10;snxH/Yvv/hvpNqiPcapr3jrS765md4pPlt4tOedSFfYHMpiO1vlBIK1wnhFf2nv2RfFHi34e+Cv2&#10;ZNW+JngXWPFGq+JPCV34a8RaVZ3OkSX0v2qfTrmPULqHzFN5NcSJcRyORFOUKAQoppx6klj/AIJx&#10;/DfwJ8Idd/aD+HHwx8L2ui6DpXx1dNN0my3CG1jbwx4ffZGpJ2KCxwowqjhQqgAfTA6V80/speG/&#10;2p/hjD+0B44+JnwR09NZ8TfEW48R+C9J0nxJFJHq0P8AYem2kEHmvs8ly9kEZ5EUK5cgFFy3u3ws&#10;1vx14k+G3h3xB8TvBUfhvxJfaHbXHiDw7HqC3Y0y+eNTNa+fH+7m8uTem9BtbAI4xRT+GxMrdzoK&#10;OaKK0JXL3A9KE74/un+VB6UJ0P8Aun+VT1Kl8SPVv2eP+RZ1D/r8X/0WK9Ki+4tea/s8f8izqH/X&#10;4v8A6LFelRfcWvFqfxGdkfhJKKKKzKCiiigAooooA4z43/8AJNdT/wC3f/0ojrwuD/V17p8b/wDk&#10;mup/9u//AKUR14XB/qxXoYP+HIxqD6KMj1o3D1r0Dlv5BRRuHrRuHrQF/IKKNw9aNw9aAv5BQaNw&#10;9aNw9aA5vIM+1eO/HL4KeN/H/wC1B8EfixoCWp0nwHq2u3OvGabbIEu9JmtYvLXB3nzHXPIwOea9&#10;i3D1pMr0z196TjcE7CkFhxXn3hf4d+IdJ/aY8ZfFe78j+ytd8I+HdMsdshMnn2Vzqsk25ccLtvIc&#10;HPJ3dMc+g7h600qpOd3bH3qHG4+byHUUbh60bh61Vw5n2EYE9BXnP7X/AMNPE3xn/ZP+J/wf8GJC&#10;dY8WfD3WNF0kXUmyI3N1ZTQxb2wdq73XJwcDPBr0fcPWgsOzUmri5tb2K+l28tpp0NrKPmjjVWx7&#10;KB/SrFG4etG4etJLlBOwc+lH4Ubh60bh60xXuGfajPtRuHrRuHrQITnOcUtG4etG4etGxV/IKOfS&#10;jcPWjcPWgHK4c56UUbh60bh60ApW6BRRuHrRuHrQPmfYKKNw9aNw9aA5n2CijcPWjcPWgOZ9gP0o&#10;/CjcPWjcPWgV+oUUbh60bh60D5n2CjmjcPWjcPWgXM+wZ9qM+1G4etG4etBIZ9qPwo3D1o3D1oAK&#10;OfSjcPWjcPWgpyuGfaj8KNw9aNw9adyQo59KNw9aNw9aRTlcPwoo3D1o3D1oBSCijcPWjcPWgfM+&#10;wUGjcPWjcPWgXM+wZ9qM+1G4etG4etBIfhRRuHrRuHrQUpBRRuHrRuHrR5D5n2CijcPWjcPWgOZ9&#10;go5HajcPWjcPWgTlcPwoo3D1o3D1oBSCijcPWjcPWgObyD8KOfSjcPWjcPWgQUUbh60bh60Fcz7B&#10;RRuHrRuHrQLm8go59KNw9aNw9aAcrhn2o/CjcPWjcPWgQUUbh60bh607lcz7BRRuHrRuHrSDmfYK&#10;8n/Zn+DfjH4UeNPjBrvisWvkeN/irN4g0T7NPvb7G2kaXaDzBgbX82zm+Xnjac84HrG4etG4etFg&#10;5n2Cg5o3D1o3D1oFzeQZ9qBwMUbh60bh60AnYKKNw9aNw9aB8z7BRRuHrRuHrTuHM+wUHNG4etG4&#10;etIXN5Bn2oz7Ubh60bh60Eh+FFG4etG4etBXN5HnP7Wuk/HnxB+zj4v8O/sy3GnW/jrUtHktPDd/&#10;qkwjisZpSqNc5KsC0SFpEUqQXVchgCjdV8O/Avh/4Z+AtD+HfhPT0t9L8P6Ta6dpkKqiiO3ghEUY&#10;CqoC4VQMDAAOBwK2zg96UFRwDR9q4c3u2sHPcUZ9qNw9aNw9aCQ/CijcPWjcPWgpSsFFG4etG4et&#10;A+Z9goo3D1o3D1oDmfYOfSjPtRuHrRuHrQSH4UUbh60bh60B8goo3D1oznoaBp+QHpQnQ/7p/lQe&#10;lCdD/un+VT1Kl8SPVv2eP+RZ1D/r8X/0WK9Ki+4tea/s8f8AIs6h/wBfi/8AosV6VF9xa8Wp/EZ2&#10;R+EkooorMoKKKKACiiigDjPjf/yTXU/+3f8A9KI68Lg/1de6fG//AJJrqf8A27/+lEdeFwf6uvQw&#10;f8ORjUH0Uc+v6Uc+tegcvvBRRz60c+tAe8FFHPrRz60B7wUUc+tHPrQHvBRRz60c+tAe8FFHPrRz&#10;60B7wUUc+tHPrQHvBRRz60c+tAe8FFHPrRz60B7wUUc+tHPrQHvBRRz60c+tAe8FFHPrRz60B7wU&#10;Uc+tHPrQHvBRRz60c+tAe8FFHPrRz60B7wUUc+tHPrQHvBRRz60c+tAe8FFHPrRz60B7wUUc+tHP&#10;rQHvBRRz60c+tAe8FFHPrTd3zBSw5o8w94dRTS+NoP8AEoI4pcn/ACKSalqg94Wijn1pMn1/SmHv&#10;C0U0ygDOf060AtnBHRtrex9KV09g5n3HUUgJPQ0vPrTD3goo59aOfWgPeCijn1o59aA94KKOfWjn&#10;1oD3goo59aOfWgPeCijn1o59aA94KKOfWjn1oD3goo59aOfWgPeCijn1o59aA94KKOfWjn1oD3go&#10;o59aOfWgPeCijn1o59aA94KKOfWjn1oD3goo59aOfWgPeCijn1o59aA94KKOfWjn1oD3goo59aOf&#10;WgPeCijn1o59aA94KKOfWjn1oD3goo59aOfWgPeCijn1o59aA94KKOfWjn1oD3goo59aOfWgPeCi&#10;jn1o59aA94KKOfWjn1oD3goo59aOfWgPeCijn1o59aA94KKOfWjn1oD3goo59aOfWgPeCijn1o59&#10;aA94KKOfWjn1oD3goo59aOfWgPeCijn1o59aA94KKOfWjnvQNcwHpQnQ/wC6f5UHpQnQ/wC7/Sp6&#10;jl8SPVv2eP8AkWdQ/wCvxf8A0WK9Ki+4tea/s8f8izqH/X4v/osV6VF9xa8Wp/EZ2R+EkooorMoK&#10;KKKACiiigDjPjf8A8k11P/t3/wDSiOvC4P8AVivdPjf/AMk11P8A7d//AEojrwuD/V16GD/hyMag&#10;/I9aNw9aBn0o/CvQXw3OTToG4etG4etGRu2/xdcUUB7vUNw9aNw9aKKA93uG4etG4etFFAe73DcP&#10;WjcPWiigPd7huHrRuHrRRmgPd7huHrRuHrRRQHu9w3D1o3D1o3ADJNGaA93uG4etG4etGCOoooD3&#10;e4bh60bh60Vmal418HaN4o0vwNq/izTLXW9bt7qfRdHub6OO61CK2CG4khiJDyrEJIy7KCEDruxu&#10;GWNRTNPcPWjcPWijb320iXboG4etG4etGB2FGe1ALl6huHrRuHrRkHoaKB+73DcPWjcPWiigPd7h&#10;uHrRuHrRRQHu9w3D1o3D1oooD3e4bh60bh60UUB7vcNw9aNw9aKKA93uG4etG4etFFAe73DcPWkJ&#10;GOtLQc44oD3e4gIAqKWOF3Rp3Y/6TEFj/hOXGc45xiphnuKaA8fmSQzOjnaAyNg9fWk/4Y42TMG+&#10;+Knw70zUJNM8RfEPw7YXsLYkspNTSNrfuEYOc5wQw9mFC/GH4T4/5Kx4bH/cdt//AIqvKf2Ff2Gf&#10;2Nf2oPiz+0142/aM/Za8A+OdUsv2gP7Psb7xV4RtL6aC2Xwp4clESvNGzKm+aRtoONzscZJz9FD/&#10;AIJB/wDBLE8j/gnT8F//AA2um/8AxmvM+sSpuyOqNNONzjf+Fw/Cb/orXhv/AMHlv/8AFU0/GH4T&#10;4P8Axdvwz/4Prf8A+KrtP+HQf/BLH/pHT8F//Dbab/8AGaP+HQn/AASy6f8ADur4L/8AhttN/wDj&#10;NNYyXUr2cThJ/jD8JwuR8V/DTNyVX+3ICDgZ7N26/hW3YXNnrMFvrGnahDLHNZl7e608kx3Slhtl&#10;DNwQynII7HNVfjl/wSW/4Jj6N8FvF2q6H+wB8IbG7t/DGoS291Z/DzTo5YnW2kYMrCHIOR2ryn/g&#10;m4jj/gnX8B1819snwV8LSGMN8oc6VaknHrnqeta4eo6kjGpTjHU9qHythj25FO3D1owAFwP4aK7j&#10;D3e4bh60bh60UUB7vcNw9aNw9aKKA93uG4etG4etFFAe73DcPWjcPWiigPd7huHrRuHrRRQHu9w3&#10;D1o3D1oooD3e4bh60bh60UUB7vcNw9aNw9aKblBnJ9z/AJ/A/lQL3eg7cPWjcPWkBBPFLQP3Q3D1&#10;o3D1oooD3e4bh60bh60UUB7vcNw9aNw9aKKA93uG4etG4etFBIHU0B7vcNw9aNw9aCcdaFZXbYhy&#10;2M4FA1GLDcPWjcPWjOeRRQForqG4etG4etFFAvd7huHrRuHrRRQHuhuHrRuHrUV1dQWkUlxcziOO&#10;KNpJZG4VFAJLE9gACSewFS8j5WHI4IPUUD5Y2uG4etG4etFFAvd7huHrRuHrRRQHu9w3D1o3D1oo&#10;oD3e4bh60bh60UUB7vcNw9aNw9aKKA93uG4etG4etFFAe73DcPWjcPWiigPd7huHrRuHrRRQHu9w&#10;3D1o3D1oooD3e4bh60bh60UUB7vcNw9aNw9aKKA93uG4etG4etFFAe73DcPWjcPWiigPd7huHrRu&#10;HrRRQHu9w3D1oznoaKKBrlvuB6UJ0P8Aun+VB6UJ0P8Aun+VT1Kl8SPVv2eP+RZ1D/r8X/0WK9Ki&#10;+4tea/s8f8izqH/X4v8A6LFelRfcWvFqfxGdkfhJKKKKzKCiiigAooooA4z43/8AJNdT/wC3f/0o&#10;jrwuD/V17p8b/wDkmup/9u//AKUR14XB/qxXoYP+HIxqDxgV4/8A8FBNU1HRP2EPjXrel3ctvcWP&#10;wn8RXFrPbzNHJFIumXBDKy4ZWBCkEEEEcGvYB9K8X/4KN/8AKPf47/8AZHfEv/pruK7X/Dsc8X7y&#10;0Pjn/g1n8ceNPiB+wV4y1vxx4v1TWbmP4vXsMNxq2oS3MixjS9MYKGkZiFyxO0HGST3r9Ls1+Xn/&#10;AAabf8o9PGo/6rJff+mrS6/UOooPmpK5VTSWwZozRRWxn8gzRmiigL+RifEb4keBfhD4I1L4k/E3&#10;xZYaHoOj2zXGp6tqdwIoLeMd2Y8DnAA6kkAZJArl/hx+1T8DPir43f4ZeEfGUn/CSx6DHrf/AAj+&#10;qaTdafePpryeUt5HFdRRtLB5nyeYgZdxAzyKt/tC/EjwH8Kvhy3jDx94YuddSHUbUaP4f07TY7y+&#10;1TU/NDWlvaQyfK1yZlRo2JVUZfMZ0RGYfMPiz4lfHfxN/wAFCf2adU+IHwRh+Hdrqtz41s4rGTxT&#10;Dfajd2n9mLKqXaW8ZhiUtBDMFjuJvnReQVDVm5PnsXCKktT6F+IP7aP7Mnwt13WPD3jT4qW8Fx4b&#10;W1PieSzsbm8h0P7Qf3C3stvG8dozj5lWZkYqVOMMpOj8RP2nPgr8MPEw8FeKfF8j65/ZJ1RtD0fS&#10;7nUbyGxEhjN1LBaxySRQ+YCgkdQpYFQSQRXhNr8Q/FP/AATt8Q+OL34zfBzXtW+Gfijx1qPiu4+L&#10;Xh/y7waMt+xlaLVbRWN0sdr5YhS5iSaEQLbhzGUKra+KbfFD9lH9pHxj+1p4Z+B+ufFfwX4+0nRY&#10;NXbwfcW0mr+GE06CeJRBbXMifa7WVZ/M2QuJUfedjBs0c0i+SJ71pv7QXwe1mx8EalpXji1uLf4k&#10;W6TeBZIVc/2wj2bXimIYyM26mT5gvHXFa3iz4i+D/A2oaHpfirXrexn8Tav/AGXoMc+f9NvPs1xc&#10;+SmAfm8m1nfnAxGea+bfjt8SvA3xp+Nn7IvxV+HGvw6p4f8AEPjLUr/SbqOJ1EtvJ4b1B0JSRQ0b&#10;AHaUOCpGCAQa6v8AbYGz4sfszFf+i/DA9P8Aik/EfPrngflVQk5RbZLjFHb+MP2vP2ffA/jm++F3&#10;iT4jWsXibTbiCCTw1bwTXGpTyywm4VILWJGluCIVMjeUrBEBLEYplz+2F+z9ZeG9J8RXPxDhLeIL&#10;69s9F0uGynl1K7urJ2W9gjsUQ3LSW5VvOURkxY+fb0ryf9mnwV4Rl/4KaftJ+O5vDlm+tW9l4Rsb&#10;XVHhBnhtZNMZ5IFbqEdkRmHcov8AdGKn7Ingrwjp/wDwUq/at8R2mg28eoRar4WiiuhGC8aXWg2s&#10;tyFJ+6JXhhZwMBzFHnOxcRzSuhxjE+iPg58avhl8fvh5Y/Fb4ReNLLXfD+oiX7LqFlLuUmN2SRSO&#10;qsjKwZSAQRjHIzyV9+25+zJpdyv9q/E+G10+TWm0mHxHdafdLo8t6JTCYF1Hyvshfzg0OPN4kVkO&#10;GBFfNXij4h+KvAXhv9uzQ/AlxZaZJpuvW1/p15IzR+Reaj4X01J5y2cAh184NjiQsxDZ216x4y+E&#10;/wC0X4o/Zu1b9mjSv2b/AIP6b4cv/Ck2hWun2/xI1BYbS3aAxKqKmi/KE4IKkMpUEEEAhyqdh8kT&#10;2b4zfHv4N/s8+D4/Hvxo+IWn+H9JuNQhsLO5vGYtd3UpxFBDGgaSaR+oRFZsZbAAJHhWmftAfBj4&#10;2f8ABTPwV4X8BeI1vtb8HfCHxr/b2j6hplxZ32kNcah4TMDyW91HHLGJIxIyttG4KwB5atL4S/DO&#10;/wBb/bA02++PGs6Zr3i/4cfAnw2lvHbQyCCz1XUbzVI9U1CBZGJQz/2bbxoxJdEWRcje2eg8e2dr&#10;F/wUc+Ft+ttH9pm+CvjqOa58tfMkRdY8IlVJx0Us5AGAC7YxuOSLctWTse4jJ4A/+v7V4eP+Cj37&#10;G1z4dn8W6N8a7bVNNsdAt9b1e60XTbq+TSNPniMsNxfGCJxZI8StKpn2ZjUuPl5r26QbhjPv+tfL&#10;f/BHT4afD7w9/wAEvPhLpWh+DNNtbXxB4Lgv9ctorVdl/dXEf76afP8ArnYYUl92VVVOVAAqWkrE&#10;x+G57x4v+PnwT8A/COb4+eL/AIqaHY+CYdPgvn8Uzagn2E28wQwyLKDtYSCSPywuTJ5iBQxYA5vw&#10;+/ac+CvxR8bX3wy8L+LJIvE2m6VHqd54b1jS7nTdQSykdkS5EF3HG7wllK+YgZAcAkFlB8P/AGaf&#10;Hfws+Bv/AATl+Fr+LPA1z4i+wrFYeCPC9np41C+vdRhmmNlb2iTNgTIIQyysyLCsRkeSNI2kXJuP&#10;Hnxp8Rf8FLvgnr/xG+CVp4C/tX4e+PYLfT28SQajqFxaw3einbeGCLyIyBtmRYpp1zMwyjhqOZlq&#10;MWfQPin9qn4F+CfFkvgPXfHCya5FqUlh/Yek6fcX9888dra3coW2tY5JSscF7au77dq/aIwSCwBp&#10;Wn7an7MWqeDPDXj3w98VbbWNP8YWNxe+HBoNjcahcXtrbnFxOtvbRvMIoW+WVygWNvlcqxArl/2Z&#10;vhp4Oh/ak/aI+LH9ixt4gvviJpulXGqy/PM1nD4V0CRIQTnYm+R2IXAYkFslVxwP/BMHwB4PtfGf&#10;7RXje30KFdUj/aI8QaTDdNljDYxNbXaW0YbIjiFxc3ExRAoaSZ3YFjmjmYOMT6V+GPxb+HHxm8Ba&#10;b8UPhf4vs9a8P6xb+fpuqWMu6OaMbgxHcFSjKykBgysCAVIHF6D+2/8Asu+JdU0LTNI+KkLJ4o1I&#10;6f4Z1STTbqPTtXuvm2xW188QtZy+x9myVhIUITcSoPyXa+KPEUP7GH7R3gvw7BpkdvH+1RdeErKx&#10;vrqS3tDp2q+IdJhu7d3QO0SyrqN0pkRSyGXeo35J9s/aV+FH7Ynxy/Zr8Sfs/wDhz4O/CnQZL7R/&#10;s3h/UYfiFqG3RruApJZXMMS6MgRoZoYXQAqAUTpis3UlfYOWJ9OpKkiqyt94Zx6f5zTs1Fbx3EbN&#10;9raNpWx5hiyFzgcc8kehOT1z6CWtjL5BmjNFFAfIM0ZoooD5BmjNFFAfIM0ZoooD5BmkJGKWhunI&#10;oC/kJyBgCgcg8fxL/OlprHYuR/eH86P+XZNN80tTD/4JOox8XftRH0/aSf8A9Q/wxX2EowMV8g/8&#10;EnB/xVX7Ubev7SUn/qH+F6+vq8Op/EZ6EdIhQTjmig9KzKOO/aCcH4EeNP8AsU9S/wDSWWviP/gm&#10;8f8AjXb8BD/1RPwt/wCmu1r7a/aB/wCSE+NP+xT1L/0lkr4k/wCCbv8Ayjs+Af8A2RPwr/6a7Wu7&#10;A/GZVVeJ7VmjNFFekcnyDNGaKKA+QZozRRQHyDNGaKKA+QZozRRQHyDNGaKKA+QZozRRQHyDNGaK&#10;DQF/IQsB/wB9Y/z/AJ/TNfznf8Fqf2ofj78df+CgPxc8W/AH4ieLIfBvwfXT9D1a60XWLi1gsXim&#10;W2lldN6gf6fNNCHAIbahBIckfvZ+1x8d9O/Zg/Zg8fftDanaw3K+DfCt9qkNlOzKt3PHE3kwFgj7&#10;Q8pRdxUgA856H+an9m39sjwp4J/Zx/aF+HfxE+COteL/ABV8dIYYV8VWpjWHTJoJZLkSKmwhma6k&#10;DsDt2rGpX5gMcmKqe6oo2opWuf0kfsQftBaZ+1V+yJ8Ov2htP1eG9k8UeE7O51GaFl+S+ESx3cJC&#10;AKDFdJPCQqqA0TKBhRXqma/KT/g1Q/abj8b/ALK/jP8AZc1XUWfUvAWvf2lpUcsgIOn35J2oPRLi&#10;OZmwTg3KcDOa/VsZxzW9GTlTTZFTSWiDNGaKK0I+QZrH8YePfB3gCGwufGfiC302LUtSWws5rp9q&#10;SXDRvIE3H5R8kbtkkABTmtivA/29vAHgr4n6f8LfAvxB8M2ur6PqHxi0lb7Tr2PdFcKtteuEdf41&#10;LKMqcqw4IIJBJaRHH3ma/wAKP+Chn7Evxz+I8nwj+EX7THhXX/EamURaXY6kN915ZbzDAzYW5ChW&#10;YmIuNoLfd5ruPjJ8efgz+z14Mb4h/HH4m6L4U0VZfJj1DXNQS3jnm8t5BBFuI82UpG7CNMuQpwOD&#10;jxL/AIKvaZZeHv2GvE/xH0Gzht/EXgL7DrXgzVIbePz9LvYLyBo3hOMICflZcbXRmRtwbaXeAG0n&#10;43/8FIfHd9450VZZPg34N0Cy8JWtwqSRWtzq/wBpu729VSmVnYW9rbh9x2xwOFK+dKHjmZfKj1b4&#10;AftW/s4/tUaPc67+zv8AGTQvF1vYyKmoDSLwPLaMxYKJYjiSPO0kblAI5GRmue8ff8FBf2Lfhf8A&#10;F6D4C+Pf2j/DOmeMLi4ggXQ5r7Mkc0xAihkKgpE77lIR2VirqcYdSeQ/az0LSfAf7X/7PPx18OW4&#10;tvEGteNb3wNrV1Gqr9v0a60bUb8xTEDe4jutOglQE7EZnOPm4434ZfFLR/2KNd134B/tTfB640rw&#10;f4k+IWq6xovxagsY7nQdYk1TU5bmOHUijNLY3gNwkRknQROYAVlXKKy5pXGoxPfNZ1n4YeFf2gdY&#10;8Q+IfjhqNnqVl8PVu9S8K32s+Xo9lpcV5PnVfJZQqSs5eJpi/KQxrjC7jw/7I/7c3wQ/bT0fxF4Y&#10;8KfF3wnN4isfEniPT4dH8K+KLe4vf7Js9UnsrfU1RGLhJolt5lk27Mzx7SQy5htAF/4KpXkf3lP7&#10;P1qNrccHW5hnH0H6n0zU3/BOvfL8IPHDSyM3/F//AIjcHHP/ABVup/zyfzPtiZSkmrD5Yxi2jt/2&#10;XtX+GcH7N+g654A+NWreNvDFvp8slv428Uaubq6vYUkffPcXDqm7awZdxC4WMf3Sawfhp/wUS/Yf&#10;+MnxVT4JfCv9p3wjr3iiZZGs9L03VFk+2bBubyJB+7nIX5iI2bChm+6rEfJv7Ktppnjb/glv+y/+&#10;z/4lNwdD+J3juTRPEkNnfG3e5sYE13VZLZmCkmKdtMitZVBUvDcSIGXcTX19+2J8C/hr8TP2R/Fv&#10;ww1vQLW20ux8KXEuiCzto4/7IuLS3eSzubbgCGSB1VoyBhduMEZU1zPoTKMbnc+NPiz8N/hzdWdn&#10;4+8ZWOjNfQ3Uts2oziJGjtoTNO5c/KoSMFiWI4rivgN+3L+yN+074l1Hwb8Bfj94d8TatpMLTX2m&#10;afefv0iDhDKqMA0kYchTIgZAxAJ5GfCtWi8O/tiv+xz40+OngWzvv+Ej0GTxNqWhXcbG1W/bw/Fd&#10;KHiYkSCOVgwR9y7kUnJGa9q+O/gXwsf2ivgr8UF0pU1y18SapoMOoRyFG/s240PULqW3YAgOhnsb&#10;WQBgdrQrt6kEUpC5Uaf7Q37aP7Kv7KIsE/aH+Ovh/wALTao4Gn2eoXm64uF+f94sMYaQxgowMm3b&#10;nAzk4ruPB3j/AMDfEXwvZeNvh74y0vXdH1KMSafqmkahHcW9yucZjkRir846E8kDqcV8X/Ab4zft&#10;XaL8Sfi58Vfh1+wTqXxCk8RfFbW9P/4TG4+KWk2m600m+m023tILe4xJBBH9mZ/Lfd++lnkU/vMn&#10;A1nTP2k/hv8AAnxhoPxX+Hc/w5s/jv8AtS6JZWmgzeKrXUp7DRdXbTYtXjimtS0Ki5mj1AABVdDd&#10;yPne28y6kr6IfLHlO8/bK/4KSfsCePv2ffil8EvCf7WHgbVPEWofDzWrbT7S31qOSG9keylUQwzf&#10;6md3YqoRWZi3ygZ3KfshCGLSA/ebPy9Oa8P/AG2fh94C0f8AYI+JnhHTPA+kQaVpPw/1ObStNh02&#10;Nbazkgs5DE0UQUJEUZVZSqjaVBXFe4W+fKySfxNae9fUJLlih2aM0UVRn8gzRmiigPkGaM0UUB8g&#10;zRmiigPkGaM0UUB8gzRmiigPkGaM0UUB8gzRmiigPkGaM0UUB8gzRmiigPkGaM0UUB8gzRmiigPk&#10;GaM0UUB8gzRmiigPkGaM0UUAvQD0oTof93+lB6UJ0P8Aun+VT1Kl8SPVv2eP+RZ1D/r8X/0WK9Ki&#10;+4tea/s8f8izqH/X4v8A6LFelRfcWvFqfxGdkfhJKKKKzKCiiigAooooA4z43/8AJNdT/wC3f/0o&#10;jrwuD/V17p8b/wDkmup/9u//AKUR14XB/q69DB/w5GNQfzXC/tNfCa8+Pn7OXxA+BNhrEOnzeNPB&#10;WqaFDqE8JdbZ7u0kgErBeSqF1bA5POO9dyMDtS8V3WvTsc8b31Pk3/gj3/wTo8U/8Ey/2btc+Bni&#10;v4j2HiifWPHF1riahp1i1ukSyWdnbiIq5JJBtS27ph/XNfWWPejijNEY8sUglzN7hj3ox70ZozVE&#10;+93DHvQR70ZoODxQHvdzyv8Aa1+BXjT45eCNDb4XeMNP0Pxd4Q8WWniLwrfa1YPdae15CksJiuoY&#10;5I2kheG4mQ7XBUsr87cHyPx3+yb+2z8Q/i54B/aj1n41eAB408B6rqv9leFodAvV0CCzvrCS2aRy&#10;ZvtN1eBnDs5aKN1jVAkPMkn1hmkz6CplBF81tj5n+LX7PP7d3xpHir4H+NPj58Nf+FT+MZL2z1a8&#10;sfBF5D4lj0K7LJLYRP8AajarOLVzbLdNG5A/emEseOj+JPgP9v8AsfGN5pv7P/xc+Flt4LuNNt4d&#10;LtfF3g+/n1DQ5Y0jRijwXsaXaEIzgP5bLIy4ZkjCv7oST2oJz1FT7PRi55Hz34p/YZfRP2bPAPwi&#10;+AnxBGjeJvhPfW+peA/FGvWLXqtexxyxzfaokeLfFdRTzxSqpUjzWdNu2MLiyfsoftafFv4x/Df4&#10;2ftH/Grwv5vw58XDUbHwf4J0+7g0ySE6RfWc80jXErNNdPLeKUfCrDDC6KJHmZm+n8n0pc1UaaQc&#10;ze55f8Kf2f8AUPh3+0f8VPjjd+IobqH4hf2GbWwjtyr2f2GyNu+98kOWY7htxgcc9ai+D37PGofD&#10;L9pP4wfHW81+C8t/iZe6JLa6fFCyPYix01LNg7E4feVLArjAOD0r1XNGaqyRVzw/w3+x3p6+NPj1&#10;qHj/AFqPVtC+N0trFeaXbwtC9vaLo0WmzxO+eTIqOwKY2hsDBAI5nwj8HP8AgpV4Ys7f4WH9pz4e&#10;X3hWx/0e18Zap4Ou5vFDWKKfLSVRcpZveYCobnYIiMsYGbg/S2aTPoKOWIc1tjxT9of9nj4ta78V&#10;tH/aP/Zg+I2k+H/HOkaTLoeoWvijT5rnRde0WSTzvs9zDA8cqTwzEy286P8AuvPnQxP5r4wvB/7O&#10;X7V2t/tceFf2qPjN8a/C5t9G8L67obeBfC+gypZ2trezafOvl3Nw5mmlaSwRpJHWMYWNFjQq7SfR&#10;GfUUualw1Dm7iY9F7HH5V5p+xp8B9S/Zf/ZU8A/s86nr0OrXXg/wxa6XNqFvCYkuGiTG8K5yoPua&#10;9MzRmqC582ah+x98YNA/Z8+G3g74YfE3QbXxz8K/FFxrWg6nqej3Emm3vmR6jbNbzxJKsihrTUHj&#10;Lq2VcKyg9DQ1X9lj9r7xB+0F4H/au8V/F3wNc+JvC8Ws6T/wi8Gi3sejWWj35teYG85ppLuM2oZ3&#10;by4596qqQiLMn1Dn0oyfSpcb6k8zWxxXwu+F2ofDzxj8RPElzq0d0vjTxlBrUUaxndbLHo2m6d5b&#10;Ho5LaeZMrwRMFPKmuZ/ZY/Z01T9nib4lvf8AiSHUl8ffFbVPF1usMDRmzju47ZBbuT951ELEsODk&#10;Y5FeuZozVFXPn/4ffsM6Zpnw5+MHwv8AiN4ue8sPip8TtW8VR3GjxtbXOmfahbNFskyQJ4JLdZVk&#10;wV3KoCnmqfw++GP/AAUwsLnRfBXxH/aP+GM3h7SbuE6p4l0fwNeDXNatYWhxE0ct4bS1lkUTLJMi&#10;yj958kaFQT9F59KM+1Ty63FzPoKFUcBewH4Dp+VGPQ0ZozVCfkGPejHvRmjNBPvdwx70Y96M0ZoD&#10;3u4Y96Me9GaM0B73cMe9GPejNGaA97uGPekIOOtLmkPIwKA97uLTZeUx/tD+dO59Ka0i7lQnlmwo&#10;9ccmp/5dk04uMtTH/wCCTpA8UftRZ/6OSk/9Q/wvX18DnpXx3/wSlnWDxj+1BaygrI/7SUhA/wC5&#10;P8L19gJMuMZH514dT4mehH4SSg9KTev94U0yr0yPzqSjkPj/AP8AJCfGn/Ypal/6SyV8Sf8ABN7/&#10;AJR2/AQf9UU8Lf8Aprta+1/2hLmOH4FeMlf+PwpqKr/4CyV8T/8ABNxt3/BOz4BkD73wV8K4zx/z&#10;CrU13YH+IY1rtaHtWPejHvTQ2TjFOzXpHL73cMe9GPejNGaA97uGPejHvRmjNAe93DHvRj3ozRmg&#10;Pe7hj3ox70ZozQHvdwx70Y96M0ZoD3u4Y96Me9GaM0B73cMe9GD60Zoz/nFAe93Plv8A4K4/sV/H&#10;b9v/APZZ/wCGbPgr8TdF8Lw6jr1teeJbnWY5WS7tLfdJHbhYwT/x8CGTORgwjsTjqv8Agm5+xXY/&#10;sC/sfeFv2Zv7at9YvtLW4uNd1W3haOG+uri4eaQheuwbhGM4bbEp2gmveSfSk/D+dZulGUuZlqTj&#10;GyPzp/4J0/8ABGz45f8ABPv9vfxh+0l4V+LfhW98AeKjq1o3hdbS5S8t7GW5NxZldoEXnRskaH+D&#10;Y8uBkiv0Y2hRtToOBSA0vFVFct0HNzBj3ox70ZozVEe93Cvnf/gonb/FO98LfDa2+COq6HZ+Kj8X&#10;NK/sa48S2k09gkotb0kTpC6SFCu4fIwIzkZxivojPoK4b4y/Ca8+KN/4LvLTVY7X/hFfHFrr0wkj&#10;LeekUFxEYhjoczA56cHpSlrGxUdHqeb3nwn/AGrv2iNV0HT/ANpRvB3hXwjomsW+p6h4b8G6jdah&#10;ca/dWsiTWqy3U0UAt7VbiNJmhEUjSBERpNokEl/49fAn44Wvxk0/9pz9ljxdpNr4mh0L+xPFnhnx&#10;RJMul+I9Niaee3jDRK721xBPcSNHMEcETyK4cDA9x75pc0owKueC/D34HfHz4mfGzS/j5+1vc+G7&#10;UeEluP8AhAfAvg+8uLmz064uIjFPf3k9wifbJ/JaSCLbHEI455shmfced8dfCP8Ab0/aC8PX3wB+&#10;PF98L7Pwfql1Edf8VeFP7QW+vdOWeN3tYbOcOkEzxqYjM08gUMzrHnC19OZozVcsQueYx/A3Wov2&#10;wJ/2kW1m1OnzfDWDw39hCN532hNRe6MxPTYVfG3g5BPIrnf2cvgv8evgP4x8T+E5r3wlf+A9a8d6&#10;74l0+6VrmPVbdtTuZr+S3kjw0Mm26nlxKJFBjwNm7mvcM0mT6VMoJi5rbHzF8MP2A/EHhP8A4J7+&#10;Gf2QtU+LF1pfinwl/pfh/wAaeGMp9h1KO8lurefZIP30QeRElhYASRGVCQGLpY8Q/DL9v74++C4f&#10;gn8cdU+HfhPQL6BbXxt4n8C6hfT3+t2pjYTw2UE8SrpnmkqpdpJ2SMv5ZD7XX6VyfSjPtTjCKQue&#10;R5p4t+BD6n8Wvhf418LvY2Gj/D1dRj/s2KEput57BbONYlA2oIwBhMfdAAAxW18R/AGu+MfGHgLx&#10;Bpt5a28fhPxdNqmpR3AZmkt20jULLZGVBVnEl5E3YFFfBLAA9lmjNPliVc+cb34JftYfs+/FrxH4&#10;l/ZUuvCeueEPHepS6xrvg3xxqlzby6LrEmUnvLC7t45UW2lbE01o8bO8zSzRyp5uxey+IX7P3jj9&#10;oD9mK9+E/wAcfGllbeKNQukv7fXPCNvJAmkX1vqP2/TZIPNctJ9lkhtcs4xKYCzBBJtHrmaM+lHL&#10;EOY+UPjb8IP+CmH7Q37P/iL9nfXvFfwn8I3mraDdadqXjjRo7y+/tZZI3G2KxmQLYB/lidmmuWCu&#10;7oAdu36uTOwbsZ77RgUZPpSg8VKjyi5m9w5J60Y96OOtGaol819wx70Y96M0ZoF73cMe9GPejNGa&#10;A97uGPejHvRmjNAe93DHvRj3ozRmgPe7hj3ox70ZozQHvdwx70Y96M0ZoD3u4Y96Me9GaM0B73cM&#10;e9GPejNGaA97uGPejHvRmjNAe93DHvRj3ozRmgPe7hj3ox70ZozQHvdwx70Y96M0ZoD3u4Y96Me9&#10;GaM0B73cMe9HTvRmjNA1zdwPShOh/wB0/wAqD0oTof8Ad/pU9Ry+JHq37PH/ACLOof8AX4v/AKLF&#10;elRfcWvNf2eP+RZ1D/r8X/0WK9Ki+4teLU/iM7I/CSUUUVmUFFFFABRRRQBxnxv/AOSa6n/27/8A&#10;pRHXhcH+rFe6fG//AJJrqf8A27/+lEdeFwf6uvQwf8ORjUHiiiivQOT3QooooD3QooooD3QooooD&#10;3QooooD3QooooD3QooooD3QooooD3QooooD3QooooD3QooooD3QooooD3QooooD3QooooD3Qoooo&#10;D3QooooD3QooooD3QooooD3QooooD3QooooD3RMH0/Won80OrCLC+Z800coWRAOvXtipqYwG9ZcN&#10;uU/KVrGWxUbdDwzwv8Hv25/hF8UfiR4r/Zi/a18A6L4f+Ini6PxTeaf4s+Etxq1xa3Z02y0xoxKm&#10;r22Rt0xGwYwfnJ6EV0h1L/grnnI/bh+Df4/s8Xo/92KvUIkEIKJnBbd9D7e1O3t/eb9az+rxlqae&#10;0lHRHlf9rf8ABXM9f24/g1/4jze//NFR/a//AAVtHDfty/Bv/wAR1vT/AO7FXqnmN/eagk9aPqdN&#10;j9tLqeK+OLb/AIKt+LPB2qeF9V/ba+EU1rqlhLZXCWn7P93BIVlUodrNr7DIBJxgkgHjqR2n7O/w&#10;dn/Z7/Z58A/s9v4obxC3gTwbpvhubUpLb7NFcSWNqlt5qxb32hvJ3AB269TXaBmcMoXGVK/MOuRi&#10;kSKNAuC+V+6c9fc+9aU6MaL0JlU5uoqjvn6U6jGOgorYy90KKKKA90KKKKA90KKKKA90KKKKA90K&#10;KKKA90KKKKA90KKKKA90KKKKA90KKKKA90KKKKA90KKKKA90KKKKA90KKKKA90KKKKA90KKKKA90&#10;KKKKA90KKKKA90KKKKA90KKKKA90KKKKA90KKKKA90KKKKA90KKKKA90KKKKA90KKKKA90KKKKA9&#10;0KKKKA90KKKKA90KKKKA90KKKKA90KKKKA90KKKKA90KKKM0DXLcD0oTof8AdP8AKg9KE4yP9k/y&#10;qepUviR6t+zx/wAizqH/AF+L/wCixXpUX3FrzX9nj/kWdQ/6/F/9FivSovuLXi1P4jOyPwklFFFZ&#10;lBRRRQAUUUUAcZ8b/wDkmup/9u//AKUR14XB/q690+N//JNdT/7d/wD0ojrwuD/VivQwf8ORjUH0&#10;UUV6By3fYKKKKAu+wUUUUBd9gooooC77BRRRQF32CiiigLvsFFFFAXfYKKKKAu+wUUUUBd9goooo&#10;C77BRRRQF32CiiigLvsFFFFAXfYKKKKAu+wUUUUBd9gooooC77BRRRQF32CiiigLvsFFFFAXfYKK&#10;KD06UBd9gppdURnP8P689vWnDp0qKV5Bb3L2oaSSGLzisSbnTZlsjoRnpmpcVyXKiPmfyHVJF+99&#10;1u3rz6cEUCZDzuH/AH1Xzz4u8KftnftC/txap+zj+z1+1vofwv0Pw38G9C8SXx1H4dxeJZdQu77V&#10;tZt2yz3dsYtqWUXGW/Dv2I/4Juf8FQWGR/wVq8Kn/u2a2/8AlzXH9aUNGaRi2eq+avYj/voUZJGR&#10;/wChV5Sf+CbX/BUQ/wDOWjwv+H7M9v8A/LmpE/4Jt/8ABUcJgf8ABW3wuP8Au2e2/wDlzTWMii3R&#10;5tz1IMwBOO2fvdaHcRqzMOke/p/DkAf+hCvKrj/gnN/wVHsgLn/h7V4WdkYGM/8ADNNsNrZAz/yG&#10;f6j61H+xN42+K/jD4Natp3xr8Z6d4m8R+F/iH4v8OXXiS1s0sG1MaX4hvdOSU2QZ/L3JbqwG9sep&#10;xTp1o1alzCpR5dj1oNn+dLQMbQR360V2E3fYKKKKAu+wUUUUBd9gooooC77BRRRQF32CiiigLvsF&#10;FFFAXfYKKKKAu+wUUUUBd9gooooC77BRRRQF32CiiigLvsFFFFAXfYKKKKAu+wUUUUBd9gooooC7&#10;7BRRRQF32CiiigLvsFFFFAXfYKKKKAu+wUUUUBd9gooooC77BRRRQF32CiiigLvsFFFFAXfYKKKK&#10;Au+wUUUUBd9gooooC77BRRRQF32CiiigLvsFFFFAXfYKKKKAu+wUUUUBd9gooooGvQD0oTof93+l&#10;B6UJ3/3T/Kp6jl8SPVv2eP8AkWdQ/wCvxf8A0WK9Ki+4tea/s8f8izqH/X4v/osV6VF9xa8Wp/EZ&#10;2R+EkooorMoKKKKACiiigDjPjf8A8k11P/t3/wDSiOvC4P8AV17p8b/+Sa6n/wBu/wD6UR14XB/q&#10;69DB/wAORjUH1Df3tjplnNqWp3cVvb28ZkuLi4kCRxIBkszHAUAckk4AqbB9a8X/AOCi7PF/wT8+&#10;OssblSnwf8SsrDqG/su45/l+Vd0naJzqPNo2eq2HjHwfqekXWv6b4p024sbPeby9gvo3hg2Lube4&#10;JC7V5OSMA5PFP0TxT4X8SxTT+HPEWn6jHbhTcSWF2kyx7hldxQkDI6Z61+Mf/BFeSV/+DfD9qyYy&#10;sFVfG5VVxx/xSdpk5Iz6fQ811X/Bo0Xl+Dnxldn4HijSQFwOP9GuD9e4744rKNa7il1KdO2p+wVF&#10;GD60Y963M/e7hRRj3ox70B73cKM5rI8eeO/Bvwv8Hal8Q/iF4mtdH0XR7N7rUtSvpRHDbxKMlmJ/&#10;pkk8AEkA+OaB+3Wut+NtJ8NS/sifGyw0bXNRt7Sw8aX3g+3XTczkLDLLGt019bwtIyoZJbVFj3Bp&#10;PLXLBcy2HyyPeqK8X+Kn7a3hjwH441H4afD34LfEL4ma9obwr4ksfh/otvKmj+Yu9UuLm8uLa3Eu&#10;wxuYUleVVmjZlCsGrovhL+098NvjJ4G1vxr4ai1Wzl8NX09j4i0LWtPNpqGmXcSbzBNC/Ks0ZWRC&#10;u5ZEdGQsGyC6HyyPRqK+XU/4Kq/CjWfhrp/xr+Hn7P8A8WvFngu40mHUdW8VeHfC9tNaaPCyK8om&#10;3XSvO0Cs3nfZFuFRoZFDMy4r1j4q/tT/AAw+GHgrQfF0H9peJp/GBRfBeheFLVbq+153t3uFW3Rm&#10;RMeShkaSR0hRMFpBRdByyPSiwH/1qMgjKmvmr45ftp+NNF/YY+K37Qvhv4DfEbwb4j8G+HdV+w6P&#10;4u8M25ure6jsGnhuysE80MlopZGeRZCFCyA7Shxt+If29PAvw3/Zv1T9o34pfDfxzo+laC+lxaom&#10;raDHZzSve3MNsskQnlRGjV5lZm38JzknquaIcsz3qjPrXgesf8FB/hzoHw/1L4tav8IfiDa+FLbV&#10;tFsdH8Q3mhwW8Ov/ANp3kdpDPZpNcJMYUklQu00cR2nciuME+kftBfHXwP8As1fCbUvjJ8Rzef2T&#10;pt3Y20y6fCJJXku7uK0hCqxXrNNEuSQAGyccZobv0O0HPSg8ferg/jl+0N4E+AumaTJ4mt9W1LVt&#10;enaDw74X8P6Y15qmquql38mBf4EQB3kdkjjBBd1HNeT69+35rR+G3ji+uP2TfjJ4P8ReH/B9zrOl&#10;WfiTwZBOt6qFIi8cllc3EGYpJoneKSRJPJEkioyxthcyFyyPo241DTrS1kvru7iihhj8yaWRgqog&#10;XcWJPQAck9hzU+McYx2IPb2r5M+Dn7Wvhf4w/wDBMSb45ftT/CnxNq2m6f8AA618QfEa31jwvHBD&#10;4oVtIa5vTZIWSKeNxG4A3ImJIem4ke+/GX48eAfgJ4Zs9Z8XQapcS6hqCab4f0LQtJe8v9WvGQul&#10;va28QJc7FZ2PCxxxySOVRC1LmQcttjtqK8S+GP7b/hzxp8RdP+FPxG+BHxK+Geua5JInhq2+IGh2&#10;sMesPGjSSRQz2dzcQCZUVn8mSRJGVHZVYKTU/wAVv23/AIZ/Cn4w6h+z7N4O8Wa942tfDtjrGm+G&#10;fDelx3V1rENzJex4t18xQPKNk5mkmMUUYmh+cl8B3QuWR7NRXmP7O37UvhX9om517w/a+AfFvg/x&#10;H4XmgXXvCfjjTIrW/tYrgSG2uB5E00MsMoik2yRyuN0UiHDRsB6dg+tPzF721woox70Y96A97uFF&#10;GPejHvQHvdwoox70Y96A97uFFGPejHvQHvdwoox70Y96A97uFFGPejHvQHvdwoPSjHvQRxyaA97u&#10;APFRuPN/dysdsfzrt6g/1qTHHBpqqWkYZ+8uKT/hlRucT+yVEi/8FYfiSjL979nHwa3HcnX/ABPz&#10;X2wsII4r4p/ZMy3/AAVo+JS/3P2b/Bg+v/E/8T19tKMDFeJU/iM7IK0RioEPJpD14p7KW6Uw8Ntr&#10;FablEdzCkygOOhz+lfn3+xBFCng74klE5k/aK+J7N7lfGmrAH8q/QaQ/L/n0r8+/2Ic/8Id8RB/1&#10;cR8Uv/U11aujC61jOp8J7NgdcUUY96Me9e0cfvdwoox70Y96A97uFFGPejHvQHvdwoox70Y96A97&#10;uFFGPejHvQHvdwoox70Y96A97uFFGPejHvQHvdwoox70Y96AtLuNZ0Ubmb8az38XeFI9Y/4R1/El&#10;gNQ8vzPsP2pPO2f3tmd233xg188/8FkMf8OvPjezpnHgK77nj7v+ec1+D3wk/wCCdn7OXjf/AIJS&#10;eKP29fFn7R50Pxvot/cW+i+Dprq2EOoyRSwhIgrMsxaRXfG0nBQn+HnGrWlGXKjSFOMon9POCrbW&#10;GDjOMfr/AIeoor4a/wCDd34g/HH4lf8ABMzw5r/xw1+/1SSLXdQtPDeo6nM0k8+mRSiOPdI6hnCy&#10;LNGvzMAsSgYIIr7lx71dOTlBMmUXF2uFFGPejHvVk+93CijB7GuY+K/xd8DfBXwi3jX4ganNb2f2&#10;mO1tY7WzkuLi8uZDtjt4YYlZ5ZXbgIgJ7nChiE5KO4e93OnoJwcMCP8AeXH+e35j1FeH6R+3/wDB&#10;K78c2fwv8ReGPiB4f8S6kyNpmh618PdSjmu4GkjjNwjJC0fko8qLJIXAiyC+1WVmfoXxv/ZR+Eer&#10;fE7xXaTv4fa1+J2n6d8RNWurWcwya7eWWmW9vK7fOI4fs8+nxtLhIYwMuRtdyuaLK5ZHttFcx8Wv&#10;i94E+Bnw71P4rfFDWW03QtHt0lv7wW7zMgd0jRVjiVnkZpJFVVRWZieBkgHnPil+1N8O/hb4mtvA&#10;raP4k8R+IrjTV1D/AIRvwj4fn1C9itWdkWaVI12wozJIFMjJuaNwuSrYq4csz0qivM/Df7Wfwc8U&#10;fBzxL8bbLUdSh03wbb3b+K9PvtLkt9Q0qS1t/tE8E1tIFkSVYyGAIw4ZGQsrKx4vxD/wUp/Zp8O6&#10;NN43nfxVceD7S6W31D4gWPhK7n0K0cyCIlryNCrRo7BXlj3xoQ2W+VsK6FyyPoCio7eeC7hW4tZv&#10;MjYZV16N7j2xg/jUmPemL3u4UUY96Me9Ae93CijHvRj3oD3u4UUY96Me9Ae93CijHvRj3oD3u4UU&#10;Y96Me9Ae93CijHvRj3oD3u4UUY96Me9Ae93CijHvRj3oD3u4UUY96Me9Ae93CijHvRj3oD3u4UUY&#10;96Me9Ae93CijHvRj3oD3u4UUY96Me9Ae93CijHvRj3oD3u4UUY96Me9Ae93CijHvRj3oD3u4UUY9&#10;6Me9Ae93CijHvR+NA1zdwPShOh/3T/Kg9KE6H/d/pU9Ry+JHq37PH/Is6h/1+L/6LFelRfcWvNf2&#10;eP8AkWdQ/wCvxf8A0WK9Ki+4teLU/iM7I/CSUUUVmUFFFFABRRRQBxnxv/5Jrqf/AG7/APpRHXhc&#10;H+rFe6fG/wD5Jrqf/bv/AOlEdeFwf6uvQwf8ORjUH5/zivF/+CjZ/wCNe/x3/wCyO+Jf/TXcV7QK&#10;5b43fCrQ/jt8GvF/wQ8U319baX4y8MX2iajcadMiTRQXVu8MjRl1ZQ4VsjcrLkLkcGu2XwnLHl5t&#10;D8ev+CKoz/wbz/tXf7vjf/1E7Sus/wCDRX/kjHxm/wCxp0n/ANJZq+3f2X/+CT3wA/ZO/Y5+IX7E&#10;fw/8aeNNQ8L/ABJXVRrWpa3qNo99bfbtNjsJPIMVtHGoWOJSu5G+Y+nFaH/BOT/gl58C/wDgmN4Y&#10;8UeF/gZ4y8XaxD4svba71CTxVfW0skckCsqiM29vCFGHJ53HPeuaNOUZRfY3lKMk13PpXNGaKK7D&#10;n9wM0ZFFB6UB7p4T+3lc2yeH/hppmu3DR6FffGjw3BroKAxSILhntklJBAja9SzU54JIU8HB9w8l&#10;Ps+7g7c4bbgHrz9OT+fvXM/HH4KfDv8AaJ+FOtfBn4raGNR0HXrMwX1sJmifghkdJE+aN1dVZWHI&#10;K1wPw+/Zc+Lfg7xPpd74h/bX+I3iTQ9EuBLZ6Fq0Omob0BNoivbiK1Wa4QHa3DRs2352PQw4+9c1&#10;Ob/4Jb3+p6v+yy3iTxTC0PinVPiB4qufGnmQiOZdWXXL2GQShT8rokcUITA2JCigBQAMV7Gz0/8A&#10;b3+PFz4cWMW9/wDAnw1N4gks8fvdS+069GPOIziT7IlsuDhtnlnBBBrtfF/7GGoQ/EfXvid+z/8A&#10;tB+KfhreeKrlbnxRpui2ljd6bqF15RiN6La6gfyLsoI1aaNl8wQxF1cqCOp+Ev7M3hL4R+DNe8L2&#10;uu6trmoeLbmS78VeKteuVm1LVrt4hD9omIURBliWONUjjSNFjCqMAUrMDnP2PdM0yy/4J5/DHTbH&#10;TbeC2f4Q6OzW0ECpHubS4Sx2gAZP0ryz4NfA34g/Ej9hP9l34m/BDxRpOl+Ovh58PdAv/Dv/AAkN&#10;tNNpd5DPokVrc2dykJEiK8TblkT5o3jRuV3K30t8OvhTofwy+DugfBXQry8m03w74ZtNDs7i8ZHn&#10;kt4LZLdWchVUvtQHO0AHoorz/wD4ZJ8S+G/gr4F+Dvwd/aZ8beD/APhX+hw6TpeqWq2F0b+2hhii&#10;jS7hmtjHJtWJQrRiJlzwcFg1coHkfx3/AGjtd+N/7BX7VXw1+J3w2i8KeOvh/wDC/XrTxNo9tqX2&#10;+1lS50Ke4trq2uvLj86GVM8MiOrK29QWFa//AAVP02zv/wDgmBrGk6hbrNbXN14PguLeX5kkjbX9&#10;MBUqeCCPWvXfhh+yh4G8B+FfFmkeKdb1Lxdqvj6Mjxx4l8QLB9s1gfZRapE6wxRxRwpCPLSJV2qG&#10;duWdyeVu/wBhK08Ufs9aj+zX8Vv2jfiF4w0O+utJltb/AFybTvttiunXcNzDGjw2iBwzW8QkMgck&#10;Z2lTjE8ruUpJGD/wVpT7N+xmyW6+XFH8R/BhdUGEVR4j0/k9gBnvxz71W/4LDMif8E+vE0eFUf8A&#10;CUeEVKswALf8JNpbY9+Bj6AV7/8AGD4VeCvjj8MNc+EXxE0o3mjeINNks76JX2OoZflkRgMpIjbX&#10;VxhlZVYEECvA/iR/wTSi+PXg6HwD+0b+1l8SfGem6bqVjfeH47g6bZtaXFrcLMk032e0VbqVgvlF&#10;nUosbybYw5V1pxdtCTqLD/hHbn/gpRqFt4nk3avp3wR0+XwnBMgG1J9YvBqzx558zdb6PvI+6BHn&#10;GRXf/tLbJf2dviAhdmVvBeq/L/Cf9ElPT8T+Z9TWL+0d+yx4V/aD1rQfiBbeL/EXg/xl4Ve4Phvx&#10;l4VuoY7+zjuQBPbOJ45Yp4JAkYkikVg3lqUMbBWGj8Ifgx418C/25P8AFH4+eIviDPrkcUUket2N&#10;lbWdpHG03ywW9tAgBkEg8xnZmbYmNoG2pUXYXoz5r1Jj/wAQ7Ub7uR+xihX2/wCKU3cfiSfxr0jx&#10;jNYaj/wVP8EaJ4oMzQ2PwQ1278KwzQobcXj6rp0d2UyOZhAYQMfcjklOBuydDwf+wVonhz9mfxh+&#10;yHrPxy8ba54E8ReDZPCmh6fqklj5/hnSGtZLbybSdbbfI6xyhVecykC3hBBwxbtvj9+zL4K/aBsd&#10;DuNV13WfDniLwtqQvvCvjLwtcRw6lo0pQpIsLSRsrRSp8kkLgxSKcOjcFY97QZ5r/wAFRNKhuv2f&#10;/C93pNjDN4lsfjJ4Jm8GrIuWF/8A8JBZI23/ALdnut3bbuPbNbXgDSdKl/4KMfFbWJtOtZLq3+EP&#10;gmKC6aFGeOOTUvE5dFbHCsYoyVHBKLnoKvfDn9kjW9K8caL8S/jp+0B4n+I+seG1ZvDsGsW9naaf&#10;ptw1v9nku47W1hjV7lojJGJpTIUWeYxiMyvnv9H+EmgaF8ZvEnxwtL26k1XxR4f0nSNQgkZfIjh0&#10;+bUZYnjXbuDs2pTbiWIISPAUgk6RV0O5z3hTT7G3/bF8e6jBaRrcXHw38KJdTrGN8oS/8QhAzdTg&#10;E4z0yfU16Zmuat/hlZWXxivPjDZ+JtVWW/8ADdvo11o7NF9jkjt7m4ngnI8vzPOU3U68SBNsh+Qn&#10;BHS1a0jYiVt2GaM0UUEe4GaM0UUB7gZozRRQHuBmjNFFAe4GaM0UUB7gZozRRQHuBmkJ4/8ArUtD&#10;DIxQHuiAgDmlhw02KOnQUQnE2TSf8MVOScjif2Sj/wAba/icP+rb/Bn/AKf/ABNX21XxL+yYwX/g&#10;rZ8Tcn/m2/wZ/wCn/wAT19tV4lT+Iz0gqNuZcVJUZA87OKxkATrtXj3/AJV+fP7EX/InfET/ALOI&#10;+KX/AKmurV+g0/8An8q/Pr9iMD/hDviJx/zcN8Uv/U11aunB/wAQxrS5YnsuaM0UV7Jye4GaM0UU&#10;B7gZozRRQHuBmjNFFAe4GaM0UUB7gZozRRQHuBmjNFFAe4GaM0UGga5bnzN/wWR/5RdfHD/sQ7v+&#10;a1+KH7Mn/BLr9lD40f8ABIXxx+3P45+OutaH8QfDcOqHS9Jl1yxXTZ2tljaCFoJYPOLzZMSkTD5m&#10;XCkDB/oH/aq/Z90H9qv9njxd+zp4n1u80zT/ABho8mm3mo6eEM1vG+MsocEE8V+b2mf8GmP7Ldte&#10;Qyah+1R8RprVZlea2jtbBS655ALRMoOO5VgO4PSuWtTnKpouhtTlGnGzPR/+DaL9rH4yftI/sYa9&#10;4P8AjDcXmpN8P/Esek6Hr1xAirLYtaxNHaBlA3NBt7jISaIZOK/RvNeV/sb/ALHPwP8A2F/glZ/A&#10;X4BeHprHR7e6ku7qe7n824v7uTAkuZn43OwVF4AAVFAwAAPVK3pxlCCizKcoSlcM0ZooqyfcCvmv&#10;/gofqX/CGXnwf+MtvFqGsXHg34px3kPgfR7dri+8Redpt9ZvHZwKMzXEMdzJcbSVHlQSZZeDX0pX&#10;zB+3F4BvfjD+0R8Ffh14C8aTeD/Gtpfaxrek+Nobi3aXTtOhhht7+CC2njkjup5kvI0VWXCKZJic&#10;wsr5Vdi6e+gvhPUPFX7Vv7WvgT45aV8JPHngXw38MtH1pLi88Z6KdJn1+51GKK3WzW3kPmvbxLE0&#10;zs4VfMWDaG2lhh/Dn4LeG/2jo/2xfgN4vaWPT/FnxMGmzTWu1ZbdpPCeheXPGWVwJIpNsiMVbayA&#10;4OMV0PiPw1+0L+zf8T/Aevp+2Pq3jLQPEfiqHRNW8KeP9O01bm7WaOUrcWE9jb2zh4iEkkiKyAxJ&#10;IxKhBXrvwp+BmkfCnxn8QPGel6xcXUnxB8XR69fW80aqtrKum2dh5aMoyVKWiNuPzEkjgACpjHoa&#10;fCfOfhj4pXv7cPhT4B/DbXfDLrJcXk3if4r2d5AfLt5/DtwttJaleWO/WmtnCMd7xW0jMmCyiT4Q&#10;r+1tq37Sv7Qnib4M6t8OJP8Ai51pp15L4xs9Qa/SG30HS3hhU2zqggX7Q0keRkSTzcnIx7d8Hv2S&#10;fh58F/jL48+N/he6uf7S8dvbm4sfs8Edtp6xvcXEiQCNA37+8vLu6lLsxaSZjkYGef8AjB+yL8QN&#10;V+J+o/HL9l/9oCX4Y+Ldetra28UST+GYda0zXEgG2GW4tJJIWE8cbNGs0cqNtwG3bUA1tcOZHlnx&#10;D+Afxs+HnwT/AGqPjj8aNc8Kzah4++FtwTpvg61uI7WKSy0e8hM7GdmYu6NEpA4xCOOBXu/iLwZ4&#10;Qs/2NdT8A2PhawttDX4az6emjW9qqWyWn2Bk8gRgBRGF+XbjGOKbH+znr+u/ALxl8Ffih8aNe8UX&#10;njrTtQttY8RalDAklv8Aa7T7MyWsMKJHBCq/OseGO8uxZixJ7nV/Bdpq/wAPbn4evdSJb3Wjvp0k&#10;wjUsY2iMRODwDg+nHoelHKSO+Hn/ACIWiE5/5A9p/wCiErZzWX4I0C98K+DNI8Majrc2p3Gm6Xb2&#10;txqVxEscl3JHEqtMyoAqliCxC4GScACtSqM5ct9QzRmiigXuBmjNFFAe4GaM0UUB7gZozRRQHuBm&#10;jNFFAe4GaM0UUB7gZozRRQHuBmjNFFAe4GaM0UUB7gZozRRQHuBmjNFFAe4GaM0UUB7gZozRRQHu&#10;BmjNFFAe4GaM0UUB7gZozRRQHuBmjNFFAe4GaKKKBx5bgelCdD/un+VB6UJ0P+6f5VP2ipfEj1b9&#10;nj/kWdQ/6/F/9FivSovuLXmv7PH/ACLOof8AX4v/AKLFelRfcWvFqfxGdkfhJKKKKzKCiiigAooo&#10;oA4z43/8k11P/t3/APSiOvC4P9XXunxv/wCSa6n/ANu//pRHXhcH+rFehg/4cjGoPwfWgDFGf84o&#10;zXoHLeXYDntQcmjNGaA17Bj3ox70ZozQF32DHvRj3ozRmgLvsFFGaM0D5pdgoozRmndhzS7BRRmj&#10;NIOaXYKDk8UZozTuxa9go5ozRmkF5PoHPpRzRmjNO7F8go5ozRmkO8n0D3oozRmgE5LoFGPejNGa&#10;A5pdgx70Y96M0ZoC77Bj3ox70ZozQF32DHvRj3ozRmgLvsGPejHvRmjNAXfYMe9GPejNGaAu+wY9&#10;6Me9GaM0Bd9gx70hUkYzS5ozQF32D5vSozL5JaR0O1VJYj/PfoKkzUMrTR72tGWNmiczSsM42ruR&#10;cAg8tR0sEFZ7Hg0nx18c/sof8FFPE3xqk/ZR+JXj7w74o+BfhrSbW+8AWenz/Zru11nXppY5hd3l&#10;vt+S6iIxu6nOOM+r/wDD4e5/6RpftJf+CLQP/lxXQbVkmkvlM5aSTdMzTqAcqMKFIDEA5P49TTvM&#10;UjOyb/gLr/hXFUwsZSujb2zWhzv/AA+Huf8ApGl+0l/4IdA/+XFIf+CwdyX3/wDDtP8AaS/8EOgf&#10;/Liuj3r/AM85/wDvpf8ACjev/POf/vpf8Kz+qRD28uxzUv8AwWDvHGI/+CaX7SGcfxaHoI9v+gv6&#10;468Y5riP2IdI8daf8J9b1/xz8Nda8L3Xiv4r+PPEVpouuxRJeW9rqHirUbuBZVjd0DeVLGThiOTg&#10;nGT60z9g80atjdJuGVGeo4/yDjvTY7aRna6RYWM2RLJPGxlXbgKcZ7jBzj19TnWnRjTegpSdRaln&#10;5s7WyD6UuPemqVxtVfxweadmuwyu+wY96Me9GaM0Bd9gx70Y96M0ZoC77Bj3ox70ZozQF32DHvRj&#10;3ozRmgLvsGPejHvRmjNAXfYMe9GPejNGaAu+wY96Me9GaM0Bd9goxRmjNFw5pdgx70Y96M0ZoC77&#10;Bj3ox70ZozQF32DmvM/2kP2TvhX+1Dp+ir45uNc0nVvDOpnUPDPirwlrc2marpFwyGORoLmEhgsk&#10;ZZHjcNG425UlVI9MzRmk4qW4JyWyPF/g1+wz8K/hH4xt/iPrHjbx14+8RafHLHoutfEnxhc6xLpK&#10;SqFlFosp8u3LrlWdEEjKdhYr8tezqCq4zS5ozTiuXYHKUt0HPpRzRmjNAvkFFGaM0Fc0uwfjRj3o&#10;zRmgV5dgx70Y96M0ZoC77Bj3ox70ZozQF32DHvRj3ozRmgLvsGPejHvRmjNAXfYMe9GPejNGaAu+&#10;wY96Me9GaM0Bd9gx70Y96M0ZoC77Bj3ox70ZozQF32DHvRj3ozRmgLvsGPejHvRmjNAXfYMe9GPe&#10;jNGaAu+wY96Me9GaM0Bd9gx70Y96M0ZoC77Bj3ox70ZozQF32DHvRj3ozRmgLvsGPejHvRmjNAXf&#10;YMe9GPejNGaAu+wY96PxozRQCv2A9KE6H/d/pQelCdD/ALp/lU9SpfEj1b9nj/kWdQ/6/F/9FivS&#10;ovuLXmv7PH/Is6h/1+L/AOixXpUX3Frxan8RnZH4SSiiisygooooAKKKKAOM+N//ACTXU/8At3/9&#10;KI68Lg/1de6fG/8A5Jrqf/bv/wClEdeFwf6uvQwf8ORjUH4/zmjFHPpRn2r0Dls+4YoxRn2oz7UB&#10;Z9wxRijPtRn2oCz7hijFGfajPtQFn3DFGKM+1GfagLPuGKMUZ9qM+1AWfcMUYoz7UZ9qAs+4YoxR&#10;n2oz7UBZ9wxRijPtRn2oCz7hijFGfajPtQFn3DFGKM+1GfagLPuGKMUZ9qM+1AWfcMUYoz7UZ9qA&#10;s+4YoxRn2oz7UBZ9wxRijPtRn2oCz7hijFGfajPtQFn3DFGKM+1GfagLPuGKMUZ9qM+1AWfcMUYo&#10;z7UZ9qAs+4YoxRn2oz7UBZ9wxTfLUtuKD607PtTQ+ZEiVfmklSOMerM2OT0Ao6XDll3F6f8A66N2&#10;eOPzrxb4kftQfGXS/j5J+zx8Av2M/FXxQ1qy8HWfiLWG0PxVoenR6fBdXd5bRRv/AGne2+5ibJ2y&#10;m4bXXml/4Wz/AMFGgf8AlD78Rf8Aw6vgn/5c1zyr0r7mnsah7TijFeLf8La/4KM/9IfPiL/4dbwT&#10;/wDLml/4Wz/wUa/6Q+fEX/w63gn/AOXFYrEU31F7Koe0Ypu3DZX+L71eLv8AF7/gonEN0/8AwSC+&#10;Iir1z/wtTwUeB16ax6V1X7Ovx2f47/C2L4h618P9R8I3kPiLVtE1rw/ql1Bcz6Xeaff3NjPHI9q8&#10;kb/v7ZgDGzDDA8CtIVIzejFKnOO56BijFNDksUKEFetOz7V1E2fcMUYoz7UZ9qAs+4YoxRn2oz7U&#10;BZ9wxRijPtRn2oCz7hijFGfajPtQFn3DFGKM+1GfagLPuGKMUZ9qM+1AWfcMUYoz7UZ9qAs+4Yox&#10;Rn2oz7UBZ9wxRijPtRn2oCz7hijFGfajPtQFn3DFGKM+1GfagLPuGKMUZ9qM+1AWfcMUYoz7UZ9q&#10;As+4YoxRn2oz7UBZ9wxRijPtRn2oCz7hijFGfajPtQFn3DFGKM+1GfagLPuGKMUZ9qM+1AWfcMUY&#10;oz7UZ9qAs+4YoxRn2oz7UBZ9wxRijPtRn2oCz7hijFGfajPtQFn3DFGKM+1GfagLPuGKMUZ9qM+1&#10;AWfcMUYoz7UZ9qAs+4YoxRn2oz7UBZ9wxRijPtRn2oCz7hijFGfajPtQFn3DFGKM+1GfagLPuGKM&#10;UZ9qM+1AWfcMUYoz7UZ9qAs+4YoxRn2oz7UBZ9wxR0oz7UfhQCv3A9KE6H/dP8qD0oTof93+lT1K&#10;l8SPVv2eP+RZ1D/r8X/0WK9Ki+4tea/s8f8AIs6h/wBfi/8AosV6VF9xa8Wp/EZ2R+EkooorMoKK&#10;KKACiiigDjPjf/yTXU/+3f8A9KI68Lg/1de6fG//AJJrqf8A27/+lEdeFwf6uvQwf8ORjUHijNIO&#10;eM1l+NvGnhb4c+DtX8f+NtZh07RtB0yfUdY1C4z5drawxtJJK2ATtVEdj7KfSvQXw3OW0W7I1c0Z&#10;HrXlXwu/bc/ZT+NPwe8RfH/4WfG3R9a8G+E/tX/CSeILRn+z2H2e3FzPv3KD8kJEhwDhSKPgf+2/&#10;+yf+0n4O8QfED4GfHDRvEmjeFU3+IdQsWkEdiuwyZfeq/wACluM8DNTzRDlfY9VyPWjOeleW/s2f&#10;trfsr/thrrTfsy/GvR/GQ8Om3Gtf2Szn7J5/mGHfuVfv+VJj/cb0r1LHrTTvsFlHcKKMUYpi9wKK&#10;MUdBQNKMgoo69vxoxQDUUFFGKD92gEoyDNFcz8OviTY/EW88SWth4f1KxXw14km0WSbUFjVL2SKK&#10;KRpoNjsWizNsDOEYtG/yBdrP02KAaigopDgevJwPesLwB8UPAHxSh1af4e+KLfVo9D1280bVmtST&#10;9nv7RylxAcgfNGwKnGRkHmgEoyN6jI9aKxrPxfpV94/1HwAIrhbzTNHtNQkmZR5RS5kuY41X5jlg&#10;1nJklRt3rjOWKhXJE2aKKKA5IhRmiuP+IXxg8PfDnxx4I8Daxp97Ld+PvEU+jaRNaorRwzQ6Zeai&#10;7TZdSEMNjMoIDneU+UDJoDkidhRRijFBHuBRRijFAe4FFGKMUB7gUUYoxQHuBRRijFAe4FFGKMUB&#10;7gUUYoxQHuBQelGKQjjr+tAe6KOB0qvNJJFNsjlPkzKUvBg/IP4GX/a3E8+1TjkdaRELTFR0bG5f&#10;X0pP+GVHl5tDzz9kiJX/AOCs3xGYWcMat+zn4QysLK27Gv8AiUZk298AdR0A9K+4FskIyET/AL91&#10;8WfsjhYv+CtHxOG3B/4Zx8G9P+w/4mr7cByM14dX+IzvWxX+xJ/cj/79002kQODHH/36q1UJ/wBb&#10;WbZMilqmnx3NqYMxKG6/J19q+CP2L28jwV482SiGZf2iviasP2b5S0P/AAmesZD47A4wDxX6CyAh&#10;Mkf5xX59fsSRqfCHxEfauf8Ahoj4o8/9zrq1deB+KxjX0ieyhVX7o/8ArUtGKMV6xze4FFGKMUB7&#10;gUUYoxQHuBRRijFAe4FFGKMUB7gUUYoxQHuBRRijFAe4FFGKCKA90KMj1oRWklSCNd0kjbY0HVm9&#10;B6mvD/j7/wAFJP2Fv2XfGX/Cuvjv+054Y8Pa8I0kk0e4vDJcQo+NrSJGrGMEEMN+Mr8w45olKMdy&#10;uTse4Zz0org/2fP2mvgJ+1b4Km+I37O/xR0zxbodvqD2NxqOlSMUjuUVHaJgwBVtkkbYI5V1I4Ir&#10;vMUk76on3VuFFGKMUw9wKKMUYoD3AooxRigPcCijFGKA9wKKMUYoD3AooxRigPcCijFNJAOCG/X/&#10;AD/+qgPcHUZo6Z+lZfhbxPpfjHTH1rR/M8mPUryyfzU2t5ltcy20n4eZC2OmQQTzQVyxZqUVk+O/&#10;Hvgz4YeD9S+IHxD8TWejaJo9m91qmqahcLFDbQqMs7seAAK1UdZEEiMGVhlWHegfJEXOOtGR60mT&#10;v2hWJxngVgal8RNC034p6L8JLhJf7T1rw/qer2bKnyC3sZ7CGYMf72/UYNuOMA+9BPLbodBRRijF&#10;AvcCijFGKA9wKKMUYoD3AooxRigPcCijFGKA9wKKMUYoD3AooxRigPcCijFGKA9wKKMUYoD3Aoox&#10;RigPcCijFGKA9wKKMUYoD3AooxRigPcCijFHSgceW4HpQnQ/7p/lQelCdD/un+VT9oqXxI9W/Z4/&#10;5FnUP+vxf/RYr0qL7i15r+zx/wAizqH/AF+L/wCixXpUX3Frxan8RnZH4SSiiisygooooAKKKKAO&#10;M+N//JNdT/7d/wD0ojrwuD/V17p8b/8Akmup/wDbv/6UR14XB/q69DB/w5GNQf8AhXi//BRokf8A&#10;BPj46OoCtH8H/EzK20bv+QVcjv8AU4xg8n1r2ivF/wDgo2f+Ne/x3H/VHfEv/prua7JfBY5483Mt&#10;D8vP+CK0zn/g3q/asO5gu3xt8qn/AKlOzz+eKpf8G2OG/YP/AGpXPax/9xV6f6mrX/BFYgf8G9H7&#10;VgP93xt/6idnVX/g2tGf2Dv2pQR/y5DP/gpvK5YylyxN+5pf8GgT71/aG+Xp/wAIlz9RrFftNz6V&#10;+LH/AAZ/8R/tCn/sUv8A3M1+04x1FbYf+EjOr8Vwz7UZPpRRXQZe92OA/aO+OMvwG8CWviDSvBVz&#10;4k1rWNctNG8OeH7W4SBr6+uHwqtK/wAsMaoskru2cJE2AzYU5XgD4m/tLWGheKtS+P8A8BdJs5ND&#10;0s32kf8ACAeJJNXGs7VkL2sUdxb2sqz5jUKGTYxmTD8Nja/aH+B2i/tA/Dr/AIQvUfEWraJd2epW&#10;2qaH4i8PzIl9pOoW8gkguYS6upIYbSrKyujujAqxr5x179sj9oL9jjwt8VPC/wC1bLoXxB1H4ceD&#10;dP8AE/hjxX4f086Ydcs7y6msobe7tcyJZTrcRSjz4mMbRMh8rMbB83J81jSGqO+sf2pv2l/BPivw&#10;Tqf7Q37NGj+FfCPjzXLTRYbjT/HH9o6loGoXSN9mjv4Vtkt9rTL9n3QTy/vpoUXeWAPTfG39qPxT&#10;8OvitovwM+G/wW1Dxj4q8SaOt9pVna3YtrW2QXHlTz3l06lLeCHdGSwDySGRVhjlOcfPn7aXgH4s&#10;6D4b+E/if9oX9sK41bWdV+P/AIGitfB+k6VpulaJqMjeJLGTyo4JUkv5xBCu5c3LMFj3sNu5F+ob&#10;UJ/w1ZcZIO34cwqDxkJ9ul+XPoAcemKlyl+KG0c78CP2i/i34m+MfiH9nz9ob4Paf4V8TaVpNtrG&#10;j3nh/Xn1LTNb06V2iaSCWWCCVXimURyRvEpXejDKupOfrf7Sf7QXxC8ea94U/ZS+Aui6/pPhi+k0&#10;7UvF3jTxZJpNjeahESs9rZLBbXMsxhkxHJIyIgkDoCShq9r8Kv8A8FA/Dso2Lj4Na2fMKHCg6rph&#10;ONvT14rB/wCCWt1bxfsT+F/C0waPWvD9/qmk+LLWW4MkyaxBqE6XnnEkku02ZOTkiRTyCKoRzfw7&#10;/ar8Q/BP9nPxR8ffjN8G77Q5P+Fxf2f4m0P+2Le4bRIrrUbWxe7MseVnjj85ZdsYLOOAAc49W/aw&#10;/aw8J/sj+FPDPi7xvoV5eW/iTxxpvh1Fs43ZrZbliZb1wiOfJghSaZ8gHZE3QlQeb8LeC/D3x1+D&#10;/wAbPhQutq1t4i8XeItCvriwvNslv51ukDASJlo3RX7fMoHA4Arwn4K6vYf8FNrbSNT8cy2qXPh3&#10;9nW40XxRpIiMMdn4k18Na3+YzO08Jgi0yQIsqsfL1GNwcii7WhSimfXvxH+Mul/Dzxv4H8AS6W19&#10;qHjjXrjT7WGG4RHtY4NPur2W6dWO5olFssTEA4a6hB2hiw434b/tU+ENS+H3xP8AiR4v0SPw/o/w&#10;48ba3pGozJJ5puEsmG+6wAD5khYnYMszcDcSM+RfsW+NNS/a0+LfgH42+PIZl134Z/BS30/XbW4s&#10;fs7WPijVLtotUi8rcGgkhOi42MpIW6HKMhB8u8e3MGkfspfGHxfq9rJNoOgftnQa14u8sHbDpFr4&#10;k0ue8nkAzuSONPMb5SQF3dFyDnvsSl7p9H2Px7/b21LS9N+Ilt+xJokfh/ULiAv4auviQkfiaztZ&#10;JAnmzQG2+xB0U+c0S3bME+UEygoLHxD+L3jDwv8AtR674B+DHw5Xxd4x1bwL4flisbrUGsdP0u0F&#10;5roN5e3XlSeXF5irGscaSTSM5KxlIpni90iltpoEuUELRSR+bHJHIrptAxuDKxyABtDDjC5GAQK4&#10;3RVjn/aT8WJcxqyjwT4dOx143C91rHB7ggY9MDGKPe6Acj+zj+0/43+Iur+Nvhz8evhVb+B/F3gG&#10;S3n1aC21sXmnXemXMTy2+pW9wyRO0DeVcI26MFHtZs424rirP9tP9pDxz8Prv9pL4P8A7Lmmat8L&#10;IbeW/wBHutS8YPZ694i0uNQ4vrKxNq0KLNGd8MdzcQyMOXEYZcx/Gmy1rWvjd+0nofhyKe41K8/Z&#10;l8PQ6fbwBnkkmebxiqKoHJZiSBgjLEdehwv2af2YIfiV+zn4J+Jnwa/4KOfHiz8K6n4RsrjQIV1L&#10;w0xs7PyF2wM/9j/ejA2Nk/eQ5ORU80ikeweOv2vPClj8LPCfxC+C3h64+IN58QGt/wDhA9E0mYWs&#10;mqRSxrMbl2uVUW0EcBM0jyAFF2rtLuiN478TfGX7Ut5+1j+zbofx++C3hXR7Gf4kazcWuveD/GU2&#10;owRyp4R11BbTR3NnayrI4kZlZFdQIWDFSVBd4L+EHhH9lj9sj9nz4R6Jq2pXXhHSfgV4j8JeD77W&#10;L8XBa8ivNInVGkRVj82S0hdl2qu8QPtGE49G/aovrY/tHfs0Wkl1DFNJ8VdWeGGTCsUXwb4gyVHo&#10;pdBxwCV9qqMnysTPeM+1GfaiitDL3uwZ9qM+1FFAe92DPtRn2oooD3uwZ9qM+1FFAe92DPtRn2oo&#10;oD3uwZ9qM+1FFAe92DPtRn2oooD3uwZ9qQ9ORS0HPagPe7B24FNRykrNj7q5pwz3qMkBnyf4aT/h&#10;h710cX+yYd3/AAVo+JT/AN79m3wYf/K/4mr7ZDkDFfE37Ju3/h7P8Sgv/Rtvg3/1IPE9fbSqCMkV&#10;4lT+Izuh8IbzTCMtuzUmxfSmHrisyhJSSmP89K/Pz9iJc+DfiIc/83DfFL/1NdWr9AZewJ9f5V+f&#10;/wCxCQPBvxEBP/Nw3xS/9TTVq6MJpU0Ma2yPY6Pwoz2or2DnfkGfajPtRRQT73YM+1GfaiigPe7B&#10;n2oz7UUUB73YM+1GfaiigPe7Bn2oz7UUUB73YM+1GfaiigPe7Bn2o+oooNC3H73Y+Vf+Cz37ZOqf&#10;sP8A/BP7xh8VvCOuf2f4q1MwaH4NuPJ37dQuXx5gyrKGit1uJwSMEwbf4sH86f8Agi7/AMEPPgJ+&#10;2p+z/F+2x+2jqXiDxNJ4y1O+k0bQo9Ye3imjjunhlu55oX8+SV7mK5+UumAm5txYCvtv/g4d/Zh8&#10;Z/tOf8E2dcj8AWt5ean4F1y08UrpNhaiSXUIIFlguEHI2+Xb3M1xnDE/ZtoUlhXzz/wb7/8ABV39&#10;kjwJ+xPpv7J37QHxg8P+ANa8CzX81jJ4m1BLG01OzuL43G9JpW2NMsk+3yshysSuodUkrnnyPEWl&#10;saU+Z07rc+//ANhL9gz4Lf8ABPH4W6z8GvgLfa5NoOseLLrXvK168inltpZ4oYzCrpHHujVYEClw&#10;z4+87da9sz7V5z+zX+1X8Bv2ufDOteN/2ePiJb+KNG0PxJcaHeavYxOtrJewLG8ohZ1HmoBKmJUL&#10;RuCCjMMsfRq2jy8vu7Gfv9UGfajPtRRVC97sHPpXmf7Uv7UHhH9lHwVpPj3xroeoahZan4kt9H8n&#10;SbdprlZZo5Wj8uFVLSuzxrGqDBYyLyBk16ZkDrXjP7Xiq2s/CFeu34xabxnoDZX+fwPQ+o4ol8Oh&#10;UdXqYOkfto/FHRPiZ4E8F/Hj9lHVvBOmfEXUG03Q9bbxNa6h9i1D7O1xFa30cIxbvKkUwUxvMN8W&#10;0kAhz2/xX+Mnxm8M+PI/h98Hv2adS8YSLoa6pfa5ea5BpOlwBpniS1WWUPJLcny5HZVi8tEClpAX&#10;RWm/aUz/AGD4VdWbd/wsfw8+5fvA/wBpwZYHrk5OT3yc9TXEeMfGv7THxq+NWufCr9njxz4Z8E+F&#10;/AupWtr4y8QapoLatqV/eSQWt4beyhMsdtbKtvcRhpZhO3mTjEYCktm+aKuWki/on7bvhrWv2M/F&#10;37Xknw+1XT28DaP4hm8TeD9SuIVvLK/0X7Ql7YtLGzxMRNbSRrIrMpBViACQOS1j/gorrHh3wBb/&#10;ALRfiP8AZk8Rab8H5L22juvHOo6lFDdW1jNKkI1d9NZfOWwWSRSXcpMIsyeTjaG8h8GwyW//AASA&#10;/amt7/xK2tTrf/GRZtXk8pft+L/VlM+2JVjBkZSx2AIAwUKAOfZP+Ci+2P8A4JYfEp0VV2/DCUrt&#10;UDB+zqOPTgkfTipjKXJcLK47Xv8AgoH4i8N+HrH416v+zH4gt/hLeeJLbTm8dXeqwQ3UFlcSLDDr&#10;EmmOBMli00kQyzLOI5VkMKqa9O+PH7QK/B4aH4e8OeCLzxV4s8VXzW3hvwvp9wsMlyI8NcXMkrgr&#10;DbQRkSSynO3dGqh3kRT5T/wVDd4/+CZvxCnSRvMh8MWvkybvmT/SLfkHscd+tRfGnwyfFf7fPgHT&#10;9E+MeteC/Et18H9Zj0jVNO03T7lbq3TUdNkurb/TYpQH3fZ5AqrkhJDwFOa5ncfLE7z4T/tS+K9f&#10;+NE/7P3x3+C8ngDxNcaK2reF92vw6lZ+ILSNkS5NvPGqYkgkkjV4nVWIcMm9VYj03x/4tl8CeBdW&#10;8aR+GNU1iTS9PmuU0fRbbzry8ZFLCCFCQDIxG0biq5OWZVyw8n0n9jzxBN8ePB/7QPxP/aV8V+Lt&#10;U8DWuqW/h+x1LTdLtLWMX8CRXBf7HaRM3ywx4ywCgMe9dV+038bJ/gF8Kf8AhJtK0CLUNY1DXtL0&#10;Dwzp9xcfZ4ZtU1G9gsrRZZMEpEJp1ZyoLqkblQTgEUnqTZXOP8IftY/F6D4q+EPht8eP2Vr7wPF4&#10;8guF8O6qvi6y1OOO/itpLs6ddCHHkzm3hnYFGljZoHAcjBPmviD9qv8Aa50P/go94g+Efhj9kTxZ&#10;4i8LW/gXSpbWG18ZaJbwbJNRu0bWQk10GwwUw+VxL/o5+TDKWh8deFP2mfDH7Q/7OepftJ/tLaP4&#10;nvtQ+Ml81p4c8L+E00vT7Ef8IbroLwrLLPdzMr+YDK0u0rcJ+7QsCfS9CjkX/gpz4mlePar/AAI0&#10;Ndy/dZhrOq7gCOD1Hc8EetZxlOXUqUVY94RpNqySKoymWVWzt46fX9MYIyDXzH8L/wBqL4o36+Jv&#10;Bf7Ov7NWoeO7fw54y8TRa7r11r8Wj2MeoDW74nToJLlCbqcBlLPEpgQsI3mWVXjT6d2qEKIu1QuA&#10;qKMD29gOmOw4rh/2f3if4fX9xaTKzL4y8TRBo/mJ/wCJ5qCGPgg+qlc9sEHGK2d1KxnT13POdX/b&#10;I+GXjb9iL4gftE6/8OZLyHwR4d1dvHnw51lIzc2d9YW7S3WlXCurxFvlUBxuRo5o5FO1sjof2nP2&#10;u9I/Zr8TeEfCFx8Pda8Uar43+3w+HdL0R0N5f3sCROltGshVSXEjM0jukcSwySOwRWYfMvxctdTv&#10;f2U/+CgPj3TJJf8AhF9eh8SL4blSSQW901n4StbO+nhVlUbDe29xGzKMM8Djnbk/Qvxstba4/bh+&#10;BdzNArSW+n+LZLeQr80bG0s8sp6gnJyR171EZSNLe8jy39qX9qv9szwH8XPgXpnhr9jvxFdNrHjL&#10;U4tZ0nQfH+jfZdWZdG1wx6d5l1LAxIS3g1EO6pGFiEefN+Q9L8bvj7qfw4/aY+EHi/W/g/4guvFn&#10;iD4Q+LLfS/h5o7wXN9LqMl/4WkkszMJPs6CFUkaSd5FhVYnbecoG6n9q5AP2kP2Y3jHMfxd1QBl6&#10;gf8ACGeI8D8wPyHoK2fFkMH/AA3h8Nm2L8nwi8amNl4Kkap4XAII6EAnGOmaV5b36gvhKvwt/at8&#10;W678fpv2bPjX8EZvBXiKbwy2vaBcw+IItSsNXtY51huFimVI2E0Xmwu0ZT7kyEE5wPaeRwQa+ffj&#10;Gzr/AMFIvgaEZl/4tt4+G1Tgf8fXho4x6cmvoIBRwo47YrSLM5eQZ9qM+1FFUT73YM+1GfaiigPe&#10;7Bn2oz7UUUB73YM+1GfaiigPe7Bn2oz7UUUB73YM+1GfaiigPe7Bn2oz7UUUB73YM+1GfaiigPe7&#10;Bn2oz7UUUB73YM+1GfaiigPe7Bn2oz7UUUB73YM+1GfaiigPe7Bn2o/Ciiga5uwHpQnQ/wC7/Sg9&#10;KEOcn/ZP8qnqOXxI9W/Z4/5FnUP+vxf/AEWK9Ki+4tea/s8f8izqH/X4v/osV6VF9xa8Wp/EZ2R+&#10;EkooorMoKKKKACiiigDjPjf/AMk11P8A7d//AEojrwuD/VivdPjf/wAk11P/ALd//SiOvC4P9XXo&#10;YP8AhyMag+sX4heAfC3xS8B698M/HWli+0TxJo8+l6xYszKtxazxtHLGSjIwDI7KSGzg8VtUV3W5&#10;onLZ9zxX4Pf8E+v2S/gD+z34q/ZX+D/woGieBfG324eJdFj1e8lF59rs1s5yZJZ2dd0MaL8pGBk9&#10;aZ+zj/wTu/ZC/ZI8CeKvhr+z98IY9B0XxpHs8RWS6zeTi6HlvHgNPLIyfJIUJQg4969t5o59an2c&#10;SuaSPFf2Qv8Agnz+yX+wmfER/Za+E8fhVfFJtf7cWPVLu6+1fZjN5LZuZZNmBPJ8q8fNyeK9qAxS&#10;EE9/0pQMVUYqCsg5pS3Cg9KKKomz7nB/tDfs6fDz9pnwXa+DviFda9af2Zqa6nouqeGfEl3pV9p1&#10;8kMsUdzDPayRsHRZpNoYsmSCVbaK53wV+xB8BfBvwx8UfCu90vV/Etr45sPsXjTWPGniC71jVNbt&#10;zbtAIri8upWmKIjNsRGSONnkZEVpGYeugEd/0pcH/IocY81yuaR87J/wTE/Zpn8DzeENf1Dx/rV5&#10;tiXSPE/iD4mare6roIhnhuYDp1xLMWsWint7eQNCAWNtCHLbQV9p8L/Dbw34TGn3dmdQuL7TdFt9&#10;Jj1LUNWnubqa2hGVMssjlpnLks7uWZySWJ610HPrRgnjNHoHNI5+5+GPg65+JVj8WpdLY69p+g3G&#10;j2t8LqQD7HNNDNJG0e7YxL28LCQgsu0hSoZgfLfiT/wT++BvxG+JF98VrTWvHHhLVtcuoJfFv/Cv&#10;/H2paHF4iEShAt7HZzIkmULKZAokIbBfpt9yo57UaPcfN2OF+Av7NPwO/Zj8P6p4Y+A/w6sfDOn6&#10;5rB1bVtPsGcwzXzwQwST7WYhWaO3hBKBAxQsQWZmMnwi/Z++E3wJuvFl58K/B40mXxx4wvPFPieQ&#10;6hNdfbNVutvnznzTxu2LhF2oOcKOp7bn1owTxmj0FzSON+Fn7P8A8HvgfqXirWvhN4As9Gu/HHiS&#10;bxB4quIZHZr/AFGUBXlcsTwQqnaMLvMj7dzsTN4X+CPww8HaL4j8PeH/AAnCtj4t1a91LxFZ3Tvc&#10;R3txeAC6ZxK7giReqY2Yyu3BNdZRz2o5Yj5ux86+Dv8AgmH+zZ4L8X2OsaRrfxGbQdIvILzw/wCA&#10;bv4navL4d0i5hljmhlgsDceWdksYcRt+63FhswRt96t/DWjweIbjxelpt1K8sYLW6nLMd0cLTvGv&#10;XbgPcSH7gOWbrwa0Oe9FHoJS7mHafDnwdp/xD1b4q2ei7de1vR7HS9TvmlY/aLW0lu5beMqTtXa9&#10;7cMSACzSfMWCrjxnVv8Agmh+zPqfi3VNfsLjxxouk+ILu7vPE3gfw78RdV0/w/rVxcq4nluLK3uE&#10;jLSBgHAGyUcOpAIP0FRz60aPcObscL8Xf2bvg18cvhzafCb4k+Co7vQ9PurS50uKyu5rKfT57Uqb&#10;eW2uLZ45rd0KgBonQ7Syk4dq4n4af8E+P2e/h1400D4o6lL4u8ZeLvCt08/h3xZ8QfHGpa1qFhvh&#10;uYZEikuZysSNHcMrIiKshCNIGaKMj3Dn1o59aOWIc0gooooJs+4UUUUBZ9wooooCz7hRRRQFn3Ci&#10;iigLPuFFFFAWfcKKKKAs+4UHpRRQFn3AdKjdC25InYtIpRuOI8/xe/4c1JUM0MTSq7oGG1lkjmG5&#10;GVhjgf3vek/hsVHTqee/sx+J/C3h3/grJ8TrjWPEtnbwN+zz4OhinuphEJHXXfEhYAPg8BhX2anx&#10;S+Gu3/kftH/8GMf+NfGHxk/Y7/ZT/aM8TWvjT4//ALOXgnxnrNnp62FrqnibwvaXs8dosjyJCHlj&#10;ZgqvLKwGf4zXI/8ADrn/AIJvf9GK/Cf/AMIHT/8A4zXnywspO7ZtGpyqx9/f8LT+G3/Q+6P/AODG&#10;L/4qmN8T/huX3f8ACe6P/wCDGP8Axr4E/wCHXP8AwTe/6MV+E/8A4QOn/wDxmj/h11/wTh6D9hX4&#10;T/8AhBaf/wDGaj6rLoWq0ep94av8R/hzcRKv/CxNJjVctIw1KIDb75b3r4l/Yus42+GnjPXbAKIL&#10;r9oX4myRt5oaG6hfxhrDI4IJPzL8wPQggjg1k/8ADr//AIJypHIifsN/ClPMj2/J4B07nv18nI/D&#10;sTXqHwo+EPwy+CfhGz8BfCb4eaH4Z0fT0b7DpWg6XHa28LO5eRikYCkl2kOfVzW1HDyhK7M6koy2&#10;OmizgEpjj86dTUTaOWzTq7jCz7hRRRQFn3CiiigLPuFFFFAWfcKKKKAs+4UUUUBZ9wooooCz7hRR&#10;RQFnbcjuY/Oha3kTdHIuJF3lcj0yOR9QQR1BFfDvxj/4N3/+CZ3xk8f6p8S774aa7od/q1xLdXtr&#10;4Z8Sy2tq9y8jSO6RsriHcxPypiNd3yoo4H3NRz61LjGW4Rcox0PI/wBi79iL4BfsDfCOb4Kfs66H&#10;f2ej3OrS6nfNqWpSXM1zdyJHG0rFjhf3cUUYVQo2xLnJya9co570VSSjoh+9LVsKKKKBWfcO9c94&#10;5+Gnhr4g3Wh3niGOZm8Pa9Dq+m+TJtxcRrIqlvVcSvkd+PSuhoPNBS2Od+JHw20P4oaVYaP4gub2&#10;GLT9e07V7d7C8ML/AGiyu4rqIEgHdGzwhXToyMy9DXnvj39iH4W+OPilq3xbsvGXjnwzqniixt7P&#10;xjH4P8ZXem2+uxQeX5PnxxP+7kRY/KE1uYZvLkmXzMSsD7Jz60c+tTKPMHNI8T8KfsC/AbwT8OPH&#10;nwV8JLrGk+B/iDpd3Zal4L02+EWm6bHdW/kXP2GJQv2YyD5yQceY7uAGZ2k7z4s/BLwT8afglrHw&#10;D8bw3LaDrminTL6O0uvLl8gqFwsgXg4H3tv4V2A9TQeadtLD5jjfjP8AAnwF8efg7q3wL8fw3T6D&#10;rVpHa3qWdx5UhjR0cbeCFO5evbIPUYqh8f8A9mn4dftGeDbTwl41udYsJdMuEudE17w3q0unappN&#10;yoK+da3UJEkLmNpYmwcMkzqwKsQfQefWjn1qfZoXNI81+Ev7MfhH4VeNNS+Js/i/xV4q8Tapbi2/&#10;trxfrz3bWVtlCbe2iAWC2jLokp8mKMu8as2WRGXa+N3wR8A/tBfDe++FHxL025n0fUJoJ2+wX8tp&#10;PBNBNHPbzQzQsskUsc0SSK6sCGUduK7DnvRVW0sL3tzwG9/4J3fCrVRZax4g+JvxC1bxRpN9DcaH&#10;441PxY8uqaSI7V7Uw2blPLtIZYpZvNRIyZnkLyM5xjpPjd+x74C+OXjbw/8AErUvHfjrw/4g8P2M&#10;1lDrHhHxhc6ZNd2cjxu9rceUxE0ReNWCNkK27Bwa9a59aKUY8o+Zvca3myeZ57bmdssy8Z+g7c5r&#10;xKz/AGEvh14d1nxfqXw4+Jfj3wla+PNSuNR8W6P4d8TNFa397cSzvNdRh0ZrCaTziry2hhdwsbEt&#10;Igavb6DVWj1Hc891L9lv4MXH7Mt9+yHo/hltL8B6l4TufDtxpdhcOsiWU0LwOFkYs3mFJHZpGZ3a&#10;RizMzZNbmu/Cvwz4n+I3hr4o6wkzap4Tt76LSHjl2oFu0jSbev8AFxGuD259a6bn1oHHFForYSk+&#10;pwfx9/Z58FftE6Fpej+LdY1zSrrQdYj1Xw/rfhnWJLG+069RWTzYpUPy7onliYMrh45pEK4Y5d4F&#10;+AnhrwPqfhfXn8S+Itc1Lwl4VvdA07VfEmsveXdxa3c1nNO1xLJlppS9hbHzGbjD8fOcd1z1FHPe&#10;p5feuHNLY5HxJ8FfBfir4w+Fvjpq6XTa94P0nVNP0Vo59sQh1BrRrgSL/GSbK32+gDj+PI64DAwK&#10;KKoJahRRRQTZ9wooooCz7hRRRQFn3CiiigLPuFFFFAWfcKKKKAs+4UUUUBZ9wooooCz7hRRRQFn3&#10;CiiigLPuFFFFAWfcKKKKAs+4UUUUDXqB6UJ3/wB0/wAqD0oTof8Ad/pU9Ry+JHq37PH/ACLOof8A&#10;X4v/AKLFelRfcWvNf2eP+RZ1D/r8X/0WK9Ki+4teLU/iM7I/CSUUUVmUFFFFABRRRQBxnxv/AOSa&#10;6n/27/8ApRHXhcH+rr3T43/8k11P/t3/APSiOvC4P9XXoYP+HIxqD8+1GfagUV6Bye6GfajPtRRQ&#10;Huhn2oz7UUUB7oZ9qM+1FFAe6GfajPtRRQHuhn2oz7UUUB7oZ9qM+1FFAe6GfajPtRRQHuhn2oz7&#10;UUUB7oZ9qM+1FFAe6GfajPtRRQHuhn2oz7UUUB7oZ9qM+1FFAe6GfajPtRRQHuhn2oz7UUUB7oZ9&#10;qM+1FFAe6GfajPtRRQHuhn2oz7UUUB7oZ9qM+1FFAe6GfajPtRRQHuhn2pMDP3aWoJGP2hYpJ2/e&#10;Z8mONghDKM5Zjxt/zkUB7pKHQHaD+GacDnkCobZhJHHKFjDMv73cvHmZ+8GzggjA47q1TCKUj7kP&#10;/ff/ANepdSMdGWoc2qDPtRuFO8mX0h/77/8Ar0m2ccBY/wDvsf41m6sZbCcLdBjyRqMuwx7ml47L&#10;SThlTzbjySsY37WP3sEcce/6ZqOSSV5jvtbmFo1ZrqGSItukZgQEfGCoyemfumnGp0Fy+RNn2oz7&#10;U1Rjkd/enVqL3Qz7UZ9qKKA90M+1GfaiigPdDPtRn2oooD3Qz7UZ9qKKA90M+1GfaiigPdDPtRn2&#10;oooD3Qz7UZ9qKKA90M+1GfaiigPdDPtRn2oooD3Qz7UZ9qKKA90M+1GfaiigPdDPtRn2oooD3Qz7&#10;UZ9qKKA90M+1GfaiigPdDPtRn2oooD3Qz7UZ9qKKA90M+1GfaiigPdDPtRn2oooD3Qz7UZ9qKKA9&#10;0M+1GfaiigPdDPtRn2oooD3Qz7UZ9qKKA90M+1GfaiigPdDPtRn2oooD3Qz7UZ9qKKA90M+1Gfai&#10;igPdDPtRn2oooD3Qz7UZ9qKKA90M+1GfaiigPdDPtRn2oooD3Qz7UZ9qKKA90M+1GfaiigPdDPtR&#10;+FFFA1y3A9KEOcn/AGT/ACoPShOh/wB0/wAqnqVL4kerfs8f8izqH/X4v/osV6VF9xa81/Z4/wCR&#10;Z1D/AK/F/wDRYr0qL7i14tT+Izsj8JJRRRWZQUUUUAFFFFAHGfG//kmup/8Abv8A+lEdeFwf6uvd&#10;Pjf/AMk11P8A7d//AEojrwuD/VivQwf8ORjUHDBpcUc+lJuwcYr0I/CcvvC4oxRnPQUm7HagLyFx&#10;RijPGcUZ9qAvIMUYoz7UZ9qA97sGKMUm7oCOpwPelBJOAp64/HOMfnQF5BijFGfY0Z9jQF5BijFG&#10;fY0Z9qAvIMUYoz7UZ9qA97sGKMUZ9qM+1Ae92DFGKM+1GfagPe7BijFGfajPtQHvdgxRijPtRn2o&#10;D3uwYoxRn2oz7UB73YMUYoz7UZ9qA97sGKMUZ9qM+1Ae92DFGKM+1GfagPe7BijFGfajPtQHvdgx&#10;RijPtRn2oD3uwYoxRn2oz7UB73YMUjDA4pc+1ISccCgPe7BtPdjTI7aN7ncf4vlf/aX0/wD1VJRB&#10;/rx9aX/Lsmm3KVmfN11+xr8Jf23v+CoHi7wJ8cda8Zf2N4Z+Afhe/wBJ03w3441HSYY7i41vxBFK&#10;7LaTIHJS3iGTn7texj/ggj+wFj/WfFT/AMPPr/8A8l1X/ZKA/wCHtnxO4/5tv8Gf+n/xPX21XjVa&#10;kvaPU9CMYpHxb/w4Q/YB/wCenxU/8PNr/wD8l00/8EFP2Ag23d8U/wDw82v/APyXX2pUbf67FYyl&#10;LuOyPi8/8EGP2BY1by5PikNy4OfjJrx9+931yBXnH/BPvw5H4T+DXiTwNZ63q15aeF/jX8QNF0eb&#10;V9XnvLiOysvFWp2ttE00zs7hYY41ySThR71+i84AXj/PFfn1+xGB/wAId8ROP+bh/ikf/L11aujC&#10;ylKdmY1vdjoexhMHOadijPtRn2r2Dm97sGKMUZ9qM+1Ae92DFGKM+1GfagPe7BijFGfajPtQHvdg&#10;xRijPtRn2oD3uwYoxRn2oz7UB73YMUYoz7UZ9qA97sGKMUZ9qM45xQHvdgxRikzntRnHagLyFxRi&#10;jPtRn2oD3uwYoxRn2oz7UB73YMUYoz7UZxwRQHvdgxRijPtRn2oD3uwYoxRn2o5JwFoD3uwYoxQD&#10;kbgOM4/HAP8AIj86aXUHBP60B73YdijFGfajPtQHvdgxRijPtRn2oD3uwYoxRn2oz7UB73YMUYoz&#10;7UZ9qA97sGKMU1nVRljj6n3x/M0u72oD3uwuKMUZ9qM+1AXkGKMUZ9qM+1Ae92DFGKM+1GfagPe7&#10;BijFGfajPtQHvdgxRijPtRn2oD3uwYoxRn2oz7UB73YMUYoz7UZ9qA97sGKMUZ9qM+1Ae92DFGKM&#10;+1GfagPe7BijFGfajPtQHvdgxRijPtRn2oD3uwYoxRn2oz7UB73YMUYoz7UZ9qA97sGKMYoz7Ufh&#10;QNc3YD0oTof93+lB6UJ0P+6f5VPUcviR6t+zx/yLOof9fi/+ixXpUX3FrzX9nj/kWdQ/6/F/9Fiv&#10;SovuLXi1P4jOyPwklFFFZlBRRRQAUUUUAcZ8b/8Akmup/wDbv/6UR14XB/q690+N/wDyTXU/+3f/&#10;ANKI68Lg/wBXXoYP+HIxqDxXL/Gv4reHvgT8HfFnxu8XWV5caV4N8N32t6nb6bGj3Etva27zyLEr&#10;sitIVQhQzKCcZYDmuox/nNeL/wDBRsf8a+Pjt/2R3xN/6armu6UuWDZyqPNJJnj/AMN/+C2v7L3x&#10;V/YV8af8FBPCfwu+JUngvwF4kTRtc0t9GsP7WaUmy/exRLemJoh9uiJYyqwCyHbhQT7F+wh+3F8I&#10;f+ChHwEj/aI+CWl65ZaNJq1zpz2XiK1hhvIZ4WUFXWGaVBkOjDDn5XXOCcV+cP8AwbwfAnTf2oP+&#10;CMvxu/Z21a+jtIfGnj7WtJW+ljLLaSy6JpixTlcru2SFHwSASuCQK4z/AINvP2p5v2Yfhz+0p8Fv&#10;jo0un2Pw20ybxfNpfH2i0e1Sa31QAfMWO2G1QIoJDf3ixB541HeLkdEqcXofoL8G/wDgsH+zj8ev&#10;26tc/YF+Fnw78f6p4m8O3uoW+seILfSrJtGtvsfyzSmVbszbPO2wqRDkySxrj5sj6y6cf7IP5gH+&#10;tfkJ/wAGvfwO1vxlq3xm/b78bWsf27xlrUmj6ZdNGGkIaU3d+QxHzRtK9suQMM1uw5AIr9e8e/et&#10;qUnKF2YzjHm0CijFGK0J+Zxf7RHxv8I/s2/BLxN8d/HaXEmleF9Jlvrq3s4keW52j5IUV2VWZ3Ko&#10;oZlUswBIGar/AAT1D9onVdOmvP2gPC/hHS3msrWbT7TwzqdzdS20zB/PgmaaGNW8sCILIn3i8o2q&#10;qIW8N/4Lb2/iy4/4JpfEb/hFtd02xjSGybVF1LS5Ln7RbfbIf3cWyeLypPMMT+YwkG1HXYS4dO0+&#10;LHxb/aS+GWneFfgz4f1Twf4r+KvjjVp10m9XwvdWOjaTpsEYkuNQurX7dNK0MGY4dqXCtJLcwKuB&#10;uas7/vGXGPNE96Ug9++Mf5/z+Yo3AlVAPzOEXjqx6D3/AA9a+Vb7xX+2T+xKbf4nftLftK6J8Vvh&#10;9qXiax03xJN/whEPh268KpdXS28V/G8Uzx3Fukk6iZZgpSM+YJQY3il7D4+eOf2kNZ+Pll+zv8Af&#10;EGk6Dc694HutTuPFmtaD9vt9DSOfyGljiDoLi6Z57XyoZHEW1ZpHB8kQvXMh+zie3tr2jLq8Xh99&#10;Ut1v5rVrmOyMy+a0KsqtJsznaGdVLYxlh6jNkyYUPsPzdPf/ADg/l9K+L7bwf+1nYf8ABSDRdGk/&#10;aC8FX2pWv7PKRXetar8MLkm9jj1S2FxIY7fVYkSWWfdKGTEcaMIxG+A59a+APxt+Ifj/APbN+Pnw&#10;c8RatDJoPgO68L/8I3bw2ccbwfbNL+0XAaQDdJul2nLElQoAIHBOaOwSp8quj3fcR95GC7sBux/z&#10;/nocIJBvaMqysuflb2HT8+P/AK3NeL/Bj44+OfHn7X/xq+EGtvajR/Atv4Z/sNbe32yb720nnnkl&#10;ckljuCAAbVCxqAMklvnf9k7xX/wU/wD25f2WvCXxq0z9p3wv8NR9hvPscJ8BwaxL4kkiu3CT3ReS&#10;KLT428sRpDChYKskskgMgiiOeN7BGLsfeROOik/MBx7nFNWZW2qAdzKG2nggH/Pb8M1832f7W/xj&#10;uP2RfBHjib4TWS/FTxtq8HhSHwqZj9gtteV54LySR43cmzgNne3DbJGcwW5wxJBrH1Dxd+2L+xx4&#10;m0Xxv+0N+0ro3xQ8G+MvHmmeGrnS7D4eQ6HN4bk1O8FrbzwSR3MiywebKiSLMHkCYZJQ6sjr2kSf&#10;Zy7n1VRTf4yKdirJ+YUUYoxQFvMKKMUYoC3mFFGKMUBbzCijFGKAt5hRRijFAW8wooxRigLeYUUY&#10;oxQFvMKKMUYoC3mFFGKMUBbzCijFGKAt5hRD/wAfAo59abGxWVmH8K5qZfCTTXLK7OL/AGSv+Utn&#10;xO/7Nv8ABn/p/wDE9fbVfEn7JhI/4K0/Epv737Nvgw/+V/xPX22pyM14lbSoz0VsFRscTZp7MR0p&#10;h5bcaz+IYkzbunpX5+fsR/8AInfET/s4b4pf+prq1foE44zntX59/sRMT4O+IhP/AEcP8Uv/AFNd&#10;WrrwStUMa65o6Hs1FGKMV6xy28wooxRigLeYUUYoxQFvMKKMUYoC3mFFGKMUBbzCijFGKAt5hRRi&#10;jFAW8woPIxRijFAW8zh/2kfj54L/AGXfgV4o/aD+IllqNxonhLSpNQ1KHSbdJLh4kxkRq7opbnuy&#10;j3r4BH/B1p/wTikult4/hh8YPm+9K3hzTAnsP+QjnP4Y96+nf+Cyaq3/AAS5+ODsv3fAN3/Na+M/&#10;+DfL9in9kb9pb/gmKuo/Hb9m7wb4nv73xdqlpcatqmgwNfeSpjCqt1tEsYUE42uMdua55Sqe0UV2&#10;NI8nJc/RP9lz9tP9mL9tDwPN8RP2aPixY+JtMtpvKvPIilhuLZzv2iW3mVJotwR2Xei7lUlc16kQ&#10;QcGvwh/4JPaLq37AH/BwV4y/Yl8Nut14Z8SSa3osdvLdvIEsorVtXsZX5UNOsEKxNvVsGaZQMncP&#10;3cwR3/WtKcuaJM48r3HUUYoxWhNvMO9cN8YvirdfCvUvBtpbaNHdr4r8a2uhSs8pXyFlhuJfNGB8&#10;xBhxg8fN7V3OMV89/wDBQrxN4t8H+Hfhj4j8B+A5PE2s2/xe0sabocd6lt9qme1vUUNK4IijBbc7&#10;4YqisQrEBSPQqPY+hM87aTcM4zXzF8XPjT+2v+yl4N0X45/HXxL8K/EHgfT9Ut4/iPp/hnwjqdjq&#10;Gj2Fw4iF5a3E2oTpeC3eRHkTyEMkccgQq22vR9G+OXinUf21de/Z1fT9N/sLTfhXpPiW2u0jf7U1&#10;1c6lqFs6M/mFDEEtYyoCBtzMSxBAE8wSVz1bd8+317CvKvH/AO0wnh/9mL4kftCaV8PNat28A6b4&#10;knj0fxNZtZPqL6SbgF1AJb7NO1vujl43xSK2ATgLrfxl8UWv7aug/s5x2Nj/AGHqXwv1jxHcXLRv&#10;9qF1a6lptrGgbfs8opeSlgULFlQhgAQ3j/xM+N3iz47/APBNb9pbxH4vsdPt5tEh+KHhy1j02F44&#10;3ttMm1SygkcM7ZlaKBC7AhSxJVUGFBzRKjF2PqvSLg32nwagY9puLdJMZ6ZGf6/5xXK/FL4ka74F&#10;8Y/D/wAN6Vo9rdQ+MPGMukXz3Ezq1rEmk6he+dGFB3vushHtbC7ZWOcgCuE+OH7QXj/wNeeCfgF8&#10;BfC+lav8RvHGmXMuinxBNKml6PZ2sUPn6je+SDI0SPPCixIUMskix+ZFkyLy3ivT/wBrKw/aI+Dl&#10;r8bPFvw78QeGZvHF01rfeF/DN9o97bXw8Oa3hHhuL28SaF4y7BxJE8bQ4KOJAyqUn0K5We3eEPip&#10;YeLfiT4u+GsHhLXrKfwhNYx3Gqajp3l2Oom5thODZzBj54jz5cnA2SAjkYJ6ncM4rxv4J/tD+M/i&#10;N+1X8bPgdrmmaTDpfw1vPD8WiXVrbyLdXQv9MW7mNwxkKsRIxC7FQBeDk815D+yL+0B/wUg/bE/Z&#10;T0n9ofR4PhD4IvNW0O4m0HTdY8Oanqi61MjyIs0hh1CD+zoWkTaFzcvsPmEqT5QcZaE2PsOhTur5&#10;vn/bv1sfsQeD/wBpNvhT9l8X+NtU0rw9pvgq+vvLW31+91JNM+zyyldwhjuGLMwXdsA+XcSBmfGr&#10;4mf8FC/gtqngnwm/iX4N63dfELXB4d0vWH8J6rp8Gian9kur0PNbjUbhr2CSOzmiBSWB43MbEOrH&#10;BzJBKMmfUY5GR/eAA7nOeg79P85rnfhh8SLL4peD4fGVn4W17RY5769t00/xJpbWV4Ps13LbeY0L&#10;/MiSeUJU3AMY5YyyqSVG8u9E2ufmDfMpXGGHf8Oa8Hj/AGofG7/scePP2ij4NsbjVfB/iLxnYado&#10;ej2cpjuoNG1/UtNtk8szbmkeC0j3YkUGRmxsUhVOYzir9T3tXDkhf4etKTtGTXyv8VfjF/wUM+Ef&#10;whvv2kvFmifDRdH0a5h1HxF8ObbQ7+XVNP0MbHuUGqLfGCW8giLOxW1MDbSFdgC9ehftK/tDfEDw&#10;j478P/s5/s8aBoupfErxhpt9qGmnxRLMumaNp1qYkm1G9FuDM6rJcQoluuxpm3KJIwpcPmNuVnde&#10;P/G+t+GPG/gnwxpemWtxb+JNdubHUpp7hke1gj067ufMiUKRI5kgiTaxChHds7lAPVITjYxJYD5m&#10;x1r57lsP2qtF/aR+Htp8afFngHXPD76lemxvfDfhu80i7s71dLvwYZopr69jmR42Uh1kjMbxsCrq&#10;4dOq+BPx38ZfFD9of44fCLxBY6fDpfwz8VaPpugyWtvIk80V1oNhqMjTl3IZxNdSKNqoAgUEFgWK&#10;5lsZzjJnrgOaRm2jdtOK+ctV/bQ8UeCrj9p7W/EnhXT7zTPgbcW7aJa2bNBPqEbeG7PVGSeWR2Xc&#10;Z7h0DKihU25BIy3aeA9K/bYbUbfUPid46+FtxZz6HcmbS9D8I6lby2eoHyzbqLmbUJFuYVPmByYY&#10;XYBSoT5gDmTBQ7nrCyBl3qOPXIpd3OMGvhf/AIJLWH7YSfEH40y/E3xZ8M7vwuPjx4mXxJbaBoOp&#10;Q6hLrJS1Ly20k1y6Jafd/dujy9fnPWvTfg98bP21P2ifB/ib4ifDzTPAfhTTdHuNc0jw5ZeLNBvr&#10;iXXtSs57y2W7Z4b5DZ2InjhX5klklWGd1EQki2nPEHBp2PpyivJPC37W/gbVv2MoP2z9bgkt9Fj8&#10;Cv4j1XT7fJltjDbvLc2n73y/3sbxvFtcIS6EEDnHVfALXvit4q+DPhnxR8b9D0/SfFep6VHda5o+&#10;mI6xafPJlja4d3YtECI2Ykb2RmCoG2JQnGUd2djRRijFAreYUUYoxQFvMKKMUYoC3mFFGKMUBbzC&#10;ijFGKAt5hRRijFAW8wooxRigLeYUUYoxQFvMKKMUYoC3mFFGKMUBbzCijFGMUAvUD0oTof8AdP8A&#10;Kg9KE6H/AHf6VPUqXxI9W/Z4/wCRZ1D/AK/F/wDRYr0qL7i15r+zx/yLOof9fi/+ixXpUX3Frxan&#10;8RnZH4SSiiisygooooAKKKKAOM+N/wDyTXU/+3f/ANKI68Lg/wBWK90+N/8AyTXU/wDt3/8ASiOv&#10;C4P9XXoYP+HIxqD68X/4KOZ/4d9fHUDv8HPE3/pqua9owPSob7T7LU7WSwv7aOa3uEaO5t7iFZI5&#10;IyuCrK3ysCCcqQQRxXc480bHNG3NdH5gf8GnjPF/wT38bSKGBX4yXjLtHPGl6Uf89a+AP+C12g+K&#10;P2C/+Ck/xk0n4VLHY6N8bvBYnvreSPeZbPUZ4p70KdxKE39nIy8cAhQMV/Rp4f8ACvhrwlatp3hX&#10;w9Y6bbPJ5rQ2FqkKGQgBmKoACTgDccnCgdqqeIfh14F8ValHq/iXwRoupXMarGs+paXDcOIxuKoD&#10;IhKgMxbjjk9DzWM6P7tLsaqXvXPEP+CUH7MVr+yJ/wAE/vhr8GxHJ/aC6BHqmvNNGFZtQvT9qmBA&#10;5whkEKk8lIEzyGr6KBzTY4o4lAjG3gDaF4wAOnpznj0xTsAnpXQtIpIzl3YUUYHpSEDHSgj3ex8w&#10;/wDBZvJ/4JlfFYgf8wuy/wDTja1f/az8a2H7On7UHwt/am8dfaLXwTFous+C/EuvLGv2XQpNTuNM&#10;mtLu7fdmG2M1gIXmI2RGRS7KuWH0Rqel6drVk+mavYw3NrLgTQXEIkVxnPQ+4B/Ck1HSrLWdOk0n&#10;WbK3urWZPLmtZ4Q6OnHytnhxhVGGByBz6VPL7zZrH3VY+WP+CkfjHwD+0N8Af+GPPhP460vW/Gfx&#10;O1bTbDQ9N0nUEuntrWO/gubrUbhYiTHaQQQu7yHC7vLQEvJGre1xBm/asu5ZFO3/AIV7CsJbBwv2&#10;6QqvHHCgcDpjtitr4d/Az4MfB+O6X4SfCHwv4Y+2TvPdHQNBtrMzyuE3PIYo13sSikls5Kg9a6U2&#10;UH2trwRR+bt2LL5Y3bAcgZ69ecZxk9KXIVzHzn4z8SeF/h9/wU50XxF458VaVodnqnwNvrXS5NUv&#10;4rcXU0OsW0siIXYbmVHVsDJA3HoDWN8KPEXhP4Lf8FJfjtD8UPG+k6JJ8QvD/hbXvCv9qX8dv9vt&#10;bOzmsLnyzIwWRopYgZFGSiSxk4DqT9LeIfBHhHxiIU8YeFtL1QWsnmWv9o6fHOYH4+ZC4JUkjJII&#10;J6HPWqXxB+Evwt+LOnR6J8Uvhp4d8TWNvKslvZ+INDt7yONgQVYLKjDIIXBxkEZo5OxN+58x/sG/&#10;FnwP8af26f2oPG/w21J7/RvtfhWztdSETLDe+Rp9zE8sDNjzoS6vtlQFHAyCQQTuf8EY1kj/AOCZ&#10;/wAK/lZc6Xd9uv8Ap9zX0ppfhnQNF+bSNHtbMtbxxzfY4Fi3hF2qCUAJAGQAc4HTHGJtM0vT9FsI&#10;9M0ixt7W3iXEUFrbrHGnfhFAUDPtTUe5XN2Pgv8AaQ+GXwn+JX7Gnw91/wCOvgNvE3w68G/tBa5q&#10;3xBs7Vpt1tpz33iDT3vG+zusgjtp7y3nm2klYYJCQduK6z4cfsE/8EY/CvxR8C+Ifhd4I8EzeKLz&#10;WItS8Ctp/jS7vZJry1DXiTwRi6dXRPKEgZhtBj5yGAr7Et9C0iztJbK00y3jhkaVmtxENjl+W46D&#10;cSSeDyc4Jrn/AAR8Bvgh8MNUvta+Gnwc8J+H7zUrp7jUL/RPDdtZz3Ujn5nkeFFLswJyzEnJ+uVy&#10;BzHVLknef4ucelOo69qMD0qzH3UFFGB6UYHpQL3ewUUYHpRgelAe72CijA9KMD0oD3ewUUYHpRge&#10;lAe72CijA9KMD0oD3ewUUYHpRgelAe72CijA9KMD0oD3ewUUYHpRgelAe72CijA9KMD0oD3ewUUY&#10;HpRgelAe72CoxJGJZELjd5e7Gew6n6CpMD0qKR3mH2aOSJWRhtjkyDIH+VlBHcjjB4qZ/COPKzjP&#10;2Tzs/wCCtPxJVuP+MbPBgOf+w/4mr7ZR1KcMPzr80/id4O/4KFfCr9svU/2n/wBi3RfhDdaT4o+G&#10;ekeFtUs/itrGq280N1p+oandloxp8Mo2FNRj5Zs8fdHU7MX7R/8AwXgWMKPhz+x/9T4m8VE/rZ14&#10;9alKVRtHZGpHl1P0SLepoAJ5Ar87T+0l/wAF4E6/Dv8AY+/4F4m8U/8AyHTl/aP/AOC8jLuT4e/s&#10;e/8AhTeKv/kOso0KiKVSLP0Kvrq3softF5cJDGPvPIwVRngcn3IH41+fv7EskS+DfiIWdQP+GiPi&#10;iOvc+NNWIH5VTvv2h/8AgvDcQE3Pw2/ZBdY8M3l+KPFOFAOcn/Q+R+vpXQfsb/DH4x/CL4PXWkfH&#10;uTQG8UeKPHXiXxVr03gKSa60y3n1XV7zUDGj3kcUu0fago+TPHU9a6cNSqKoZ1JR5T1TPaimR8nl&#10;afgelescnu9goowPSjA9KA93sFFGB6UYHpQHu9goowPSjA9KA93sFFGB6UYHpQHu9goowPSjA9KA&#10;93sFFGB6UYHpQHu9goNGB6UhA9KB+6fNH/BZHn/glv8AHJR/0IN3/Na/K/8A4JNf8Fyf2YP+Cd//&#10;AATvm+C3i3wZ4i8RePrfXL/UNL0Wxto47O7aZovKSS5YkxLx8zCNyACArkkV+63i/wAG+E/iB4du&#10;/B3jrw1Yazo+oQtDqGlaraJcW11GeqSROCki/wCywxXnmhfsL/sUeGdVt9c8Ofsg/DHTb62ctBe6&#10;f4F0+GWE+qMkIKnHoRWNSk5SumaxcYx5WfmF/wAEEv2Uvjp+0N+2l40/4K1/tO+DtSs49Um1F/Bs&#10;msrIZrm8u3McksHmJuNvBbeZaowAQ7iqcIUr9kcFTimwwQ28S29vCsccahY40GFUegHbnP8AkU/A&#10;9KqnT9nGxFSakwoowPSjA9K0I93sFeDft2+OPCXw6tvhT4y8b+ILXS9LsvjLo/2y/vJvLih3295G&#10;pZuigu6ruPAzzxmveRweKzfE3g7wr40sP7K8Y+GbDVrUMxFrqFsssYLKVY7WBAJViucZwT6mh+8r&#10;Fx01R4D/AMFHfFnhTx1+zPffs0eGfEej33i34w+V4d8IabI6XPnGd1aa92AOfJt4EmuGmHCmJWU7&#10;zGrR3l7pHwv/AOCnFrqvjnXrXTrPx18EbTRvDdzdzLEt9faXq1zLcWqFsAztFqcMiRLuZkhlOMIX&#10;Hrvw+/Zs/Z8+EmovrXws+BPg3w5fND5H2vQPDVrYy+UA21PMhjVgBnGAQRksCD11/iD8Kfhn8W9F&#10;Xw38WPht4d8U6ckyyx2HiPQ4L2FZFZWVtkyMMhlVh6HdjG41PLIrTqfN+ifGr4f/ABO/4K9WfhPw&#10;PrTalN4U+A2u2+t6ha27NZJdTazocn2WO4H7uaWOMxPIqFvLE8YYhiVXidASU/8ABLX9qo+W3zeK&#10;PjUfu9R/amtV9feDfgv8I/hyLGP4e/CvwzoS6XYTWen/ANj6BbWxtYJplnmij8uMbEklRZHVdoZ1&#10;DEHgC9F8OvANv4Z1Hwbb+B9Hj0jWpLt9a0uPS4Vt797pna6eZFUCZpWd2kZwTIXYk5Oan2ZXMeB/&#10;Enxpp3wa/bN+E/xC8dabZ2nh3xL8O9Y8KR+KLtQq6dqhksb+C1klbAjS4is7gAZy8tvGOMZHQftC&#10;/GH4YWn7THwJ+FEvj/TX8Tah481C9t9HW4DXBgj8OaxG0hxkKC0sYAYhnzlQwRmr17xl8P8AwN8R&#10;fCt14G8f+DNJ1rRbxFS70bVtLhuLSdABhXhddjDjIyDjAx0zWD4P/Zv/AGfPh5JDL4A+BPg7RGtt&#10;SW/tm0nw1aW5huxBJALpdkQxMIZZYfM+95croGCnaa5Q54niv7KTKP8Agox+1fz11XwYV91/sCPp&#10;7cj8xVj/AII8eV/w7T+EZO3nw+34n7TKR/T9K+hdN8G+EdE8Q6n4s0Pwrp1nqmsmP+19St7ONLi+&#10;8tPLiM0oXdKUjAVd5baBgcE0vhPwj4Z8B+HLXwf4L8OWOk6XYpts7HTbcQwwjk4RFGEXJJwO/PfF&#10;HKTfqfDvxX1Hw+P+CZvhfQNRuLWx1LWPi39h8KeKL7UBa2vhbWv+EnupbPV55cECO2mjEnlHaJ32&#10;Q7l80sPZvh74H1P4pfFrwp4m+On7Y/gH4gyeD5JL7wr4X8E+G00qJtRNvPbtf3CvqV687pBNOqIh&#10;ijTzWco5COlL/goF4a+E3g34NeD9D+IHg0Q/CdfiNDefFHS9D0om1GmC2vrnzri3gXLWx1RdPa4K&#10;qQySN5v7suG8u/aI8afsVfteaZ4f8A/sOXXg3xb8U9P8WaPqnhvxF4L0+Bj4Rt4NStJrzUJ7yNCt&#10;rD5MJQxs2bhpEiCncCud/esVzH3TKzY2MfuqePTnJ/Uk/jXyd4D+b/gnf8UF7/8ACyPiYy/h431o&#10;5r6xWJk3LJGFZvvLt2446Y7Y6fh65rMh8DeDoPD1x4Rh8I6VHpV5cXFxd6fFp8SQzTTyvNNI6KoE&#10;jSSu8js2Wd3ZiSSc6ON3ciK5Tz39u554/wBiz4ueezKf+Fb64zbs9rKbk/8AAi34k981wfxQ13T/&#10;AIOf8FGPAvxG8fWOl2Phnxt8NNS8K6f4mvtkf2LV4L2G9js2lYgRLcwecVQnMj2S4HC5+hPEfhnR&#10;vGHhy68KeK9KttT03ULN7TUdNv4Vlgu7eRdsscqkYkV1LKwIwyuwPY1V8f8Aw48AfFXw5ceDfiZ4&#10;I0fxFo93j7VpWvaZFeW02GBG+KUMr9B1Hb6ijlL5u55h8ZPjl8J7L9qD4S/Bub4i6b/wlGoa1qV7&#10;a6FHebp3ji0e8JdlTOz74YBsM4DsmVikZeQ/Z31HR/hj+3J+0po3jjW7PS7jxFrHhnxJo8N1dRq1&#10;1pf/AAj9vp5nX6XOmXqFMBlESswCPGzeyeEP2dPgF8Pri3uPAXwT8K6G1rfPfWsmk6Db27w3TQPb&#10;mdWjRSJjBJLCZQQ/lyuoIUkMnxV/Zx+APxzvLHUvjV8EPCPi640veNNm8SeH7e8a2V8eYEMqNsVs&#10;bSowCAvpgrk1uTe586fsiePPgn8XvjZ+154p1TWNI1PwPffELS7HVr7Uiq6fdW8XhbS7a43GTCtC&#10;WikAblXU7lOCDWh8L9CT9mL9p34e/Av4JftF6p4n8BeJtF1RG+H+t6quqy+G4rOJJ4by1ujuuY7R&#10;TOlt5MzuoWa1ETBUAb6Nj+EfwwgsNY0uD4daDHbeIlCa9axaPCkeoKsC26CcKuJVEMccYVgVCKEH&#10;ygCs74V/s6/AH4FyXkvwS+Bfg3web5VW8/4Rfwzaaf56qAFDeRGvQAAegAxjBBSptD5tNTxH/gm/&#10;e6b4d8VftBeEdR1OztdWk/aS8RXUemm8TzzDNb2k0ThN27DRZYHHIVj2Neufsofu/gbpfnJ8i32p&#10;NtbhSBqFz7HjGOx4x7VvTfBL4N3HxLh+NNx8IfCr+MrWPy7bxW3h+2OpInkvFtF15fnKPLkkjwGx&#10;sdh3Od/SNE0vRLSPSNG0+G3tUkYrbwRhVG5ssePUknPYkmnGnyhzX1PiFfC/iHR/itrn/BM/wtoj&#10;SeHL74sWvjK6j1vy5oo/Bl+82r38EYAQNv1q1urXb+92xXaBzzlfuWFRGm1ANu0D5VwOlfOn7O+n&#10;+FfjR+2h8Uv2nNG1H7RH4Ts7f4Z6U6wsql7SY6hqDb9+6TNxdxw8qgjazbb5isjj6MCgDH86VPmt&#10;qTNrqLRRgelGB6VoZ+72CijA9KMD0oD3ewUUYHpRgelAe72CijA9KMD0oD3ewUUYHpRgelAe72Ci&#10;jA9KMD0oD3ewUUYHpRgelAe72CijA9KMD0oD3ewUUYHpRgelAe72CijA9KMD0oD3ewUUYHpRjHQU&#10;DXLfYD0oTof90/yoPShOh/3T/Kp6lS+JHq37PH/Is6h/1+L/AOixXpUX3FrzX9nj/kWdQ/6/F/8A&#10;RYr0qL7i14tT+Izsj8JJRRRWZQUUUUAFFFFAHGfG/wD5Jrqf/bv/AOlEdeFwf6uvdPjf/wAk11P/&#10;ALd//SiOvC4P9XXoYP8AhyMag/J9KOfSiivQRy+8GT6UZPpRRRdj98Mn0o59KKKBe+GT6Uc+lFFA&#10;e8GT6UZPpRRQP3wyfSjJ9KKKA98Mn0pMNS0UC95iDcKXJ9KKKA94Mn0oyfSiigfvhk+lGT6UUUC9&#10;4Mn0oyfSiigPeDJ9KMn0oooD3gyfSjJ9KKKA94Mn0oyfSiigPeDJ9KMn0oooD3gyfSjJ9KKKA94M&#10;n0oyfSiigPeDJ9KMn0oooD3gyfSjJ9KKKA94Mn0oyfSiigPeDJ9KbhgWIZhux/F0we1OoX5jtXr6&#10;UB7xHBa21tPJLDbIvmYLgd2B+99SMD6KKsLMFGBCv6/41CJombasi5yRigMCMhhU+ziJxlLUkeQP&#10;1iX8M/400HuEWk3f7VG5fWj2cQipRCVRMuyRMj/ePPNJEiQHfbwxxsS25lXlgc8H6dvoKHmjjXe7&#10;hR705vkO1hj5iPxBwR+dEVGOw/eY0Lg7scmnZPpQDnpRVB7wZPpRk+lFFAe8GT6UZPpRRQHvBk+l&#10;GT6UUUB7wZPpRk+lFFAe8GT6UZPpRRQHvBk+lGT6UUUB7wZPpRz6UUUB7wZPpSYb1paKA957iDdS&#10;5PpRRQHvBk+lGT6UUUB7wc+lGT6UUUB74ZPpSYb1paKd2HvPcQbhSnce1FFIPeEw3rRhvWlooDlf&#10;YQbhS5PpRRQHvDdvzFiucqVxn/P+HrmnHLHJHH8QPO7+o49MZ75PNFFLlW4/fGohTPO7Jzz246dP&#10;x9ck07J9KKKYe+GT6UmGpaKBe8xBuFLk+lFFAe8GT6UmGpaKd2HvMQbh1pGBdSp/RsYp1FIPeKOg&#10;eGPDnhW2msvDHh+x02Ge5kuJobG1SFZJnOXkIQAFmPJY8k8mr2T6UUUB74ZPpRk+lFFAe8GT6UZP&#10;pRRQHvBk+lGT6UUUB7wZPpRk+lFFAe8GT6UZPpRRQHvBk+lGT6UUUB7wZPpRk+lFFAe8GT6UZPpR&#10;RQHvBk+lGT6UUUB7wZPpRk+lFFAe8GT6Uc9xRRQNcwHpQnQ/7v8ASg9KE6H/AHT/ACqeo5fEj1b9&#10;nj/kWdQ/6/F/9FivSovuLXmv7PH/ACLOof8AX4v/AKLFelRfcWvFqfxGdkfhJKKKKzKCiiigAooo&#10;oA4z43/8k11P/t3/APSiOvC4P9XXunxv/wCSa6n/ANu//pRHXhcH+rr0MH/DkY1B+B6UYHpRRXoH&#10;LbzDA9KMD0oooC3mGB6UYHpRRQFvMMD0owPSiigLeYYHpRgelFFAW8wwPSjA9KKKAt5hgelGB6UU&#10;UBbzDA9KMD0oooC3mGB6UYHpRRQFvMMD0owPSiigLeYYHpRgelFFAW8wwPSjA9KKKAt5hgelGB6U&#10;UUBbzDA9KMD0oooC3mGB6UYHpRRQFvMMD0owPSiigLeYYHpRgelFFAW8wwPSjA9KKKAt5hgelGB6&#10;UUUBbzDA9KMD0ooJOOKA07hgelVbkQPJ5U6+YBufbKD5cG0ZDkL8xOfTP0NWufWmLEskvzf8C28Z&#10;9qPs3JjaTsjI1f4i+DPCht7DxZ460vS7g225odR1GGEzr5jgSqrHdtJBXJ6lTVL/AIXd8IP+iw+G&#10;f/B1B/8AFV5n8Pf2Vv2Zf2nv+CsXj2z/AGk/2ePA/wAQYdJ/Z38Iz6XB428JWWqpZvJrviNXMS3U&#10;TiMssaAlcEhFyTgV9Lf8Om/+CWf/AEjY+Af/AIZ3RP8A5FrzquKtUaR1xpe7qea/8Lu+EH/RYPDX&#10;/g8g/wDiqUfGv4PEZ/4XJ4Z/8HcH/wAVXpP/AA6b/wCCWf8A0jY+AX/hndE/+RaYf+CUH/BLYNsH&#10;/BNj4Bf+Gd0T/wCRaz+tSFKmjzW6+OXwct4WuD8Y/DHycr/xN4W+bt8oJZh14UE1uaRf23iCyi1H&#10;TpbO7Uq4E2m30ctteS7v3hDBjjYwcc91NdZJ/wAEoP8Agl2qYi/4Jw/AePP3jH8IdFXPfBxbcjIH&#10;B4r5p/4J/eDvCXgr4S+MvBXgzwxp+kaTo3x++JNppWm6ZZpBBaW8Hi/VYYYY0QBVRIwEVQAFUADG&#10;K1o4j2jsiZw9mj3YKvUHP9KdgelAGDnJ/wAKK9Axt5hgelGB6UUUBbzDA9KMD0oooC3mGB6UYHpR&#10;RQFvMMD0owPSiigLeYYHpRgelFFAW8wwPSjA9KKKAt5hgelGB6UUUBbzDA9KMD0oooC3mGB6UYHp&#10;RRQFvMMD0owPSiigLeYYHpRgelFFAW8wwPSjA9KKKAt5hgelGB6UUUBbzDA9KMD0oooC3mGB6UYH&#10;pRRQFvMMD0owPSiigLeYYHpRgelFFAW8wwPSjA9KKKAt5hgelGB6UUUBbzDA9KMD0oooC3mGB6UY&#10;HpRRQFvMMD0owPSiigLeYYHpRgelFFAW8wwPSjA9KKKAt5hgelGB6UUUBbzDA9KMD0oooC3mGB6U&#10;YHpRRQFvMMD0owPSiigLeYYHpRgelFFAW8wwPSjA9KKKAt5hgelGB6UUUBbzDA9KMD0oooC3mGB6&#10;UYx0FFFAJeYHpQnQ/wC6f5UHpQnQ/wC6f5VPUqXxI9W/Z4/5FnUP+vxf/RYr0qL7i15r+zx/yLOo&#10;f9fi/wDosV6VF9xa8Wp/EZ2R+EkooorMoKKKKACiiigDjPjf/wAk11P/ALd//SiOvC4P9XXunxv/&#10;AOSa6n/27/8ApRHXhcH+rFehg/4cjGoPpNy5Izyq7mHoucZ+maWvBP8AgpZ+1h8SP2H/ANkTxB+0&#10;98OPhbYeLm8M3dm+saTfapLaMbOSdIWliaOKXcyPLGzK6qPL81t4KAV3Slyxuc8VGUrHvIkQ/wAY&#10;9aUMC/lj7393v+VfOH/BLz9vD/h4l+yLZftHN4Jj0HUX1a/sNU0OHUVuRbzwykoqSbULb4pIWJZV&#10;IL7RhRk+M/sWf8FifHf7bP8AwUN8cfsc+BP2eLOHwX4HutW+3eOH15pJHtra4FtDKIPJCgzzGLCF&#10;mwmSMkE0lOOnmV7Pe3Q+9qKKKsz93sFFFB6UB7vYACzBFGS3AA70gZSMq273XmuW+M2vfFHQPh5f&#10;X3wZ8Eab4i8SbrddP0jWNXNjbT7p41kLzBH2BIy8n3STswOcV0ouUPJP3uRuJy30HXnrjsA3Tbig&#10;px7EuaKarh32AHj+Lj1I7fT9D6UobIyRQTtuhc0ZppY+YI9vJ/T+v6Y4oV9ybyuPlzj8KAtbdDqK&#10;bG/mMyojHauWxjp/T8cU5hMp2tbt97H3f8/pmgpRiwopnm7V3yYVd21mZujen1PYe4zjNKsoMfmu&#10;VUeXv+9nIIGO3cnHOOozjIoJ93sOopqyqwyTtz/ezz+Wc/4+3Idz3oD3ewUUUUB7vYKKKKA93sFF&#10;FFAe72CiiigPd7BRRRQHu9gooooD3ewUUUUB7vYKKKKA93sFFFFAe72Chs44oooF7vYKIP8AX4I7&#10;0UQ/8fAqZfDYij8ZxP7JX/KWz4nf9m3+DP8A0/8AievtqviX9kr/AJS2fE7/ALNv8Gf+n/xPX21X&#10;i1P4jPUCom/1uKlqM/66spCauJMMKOP84r8+/wBiPH/CHfETj/m4f4pf+prq1foLcfc/z6Gvz7/Y&#10;j/5E74if9nDfFL/1NdWrpwK/eGWI+FHslFFFewcvu9gooooD3ewUUUUB7vYKKKKA93sFFFFAe72C&#10;iiigPd7BRRRQHu9goJx1ooPIxigPd7CFlHU0u4AZJ49a83/a8/aFsv2T/wBmfxp+0jqfhmTWLfwb&#10;ocupS6XDcCJ7kJj5A5BCnnrg1+Y1j/wdneBb9EudP/YZ8TSKz7Vkj8SRMufTIg9/XNZyqwi0mUqc&#10;nG5+wNFYfw18ZJ8Rfh9ofxAg017SPXNHtb9baRwzQ+dEsnlkjqV3YNblXF8yuR6hRRRTH7vYKMj1&#10;o715/wDHX4o+IfhnqfgO00O1tJV8UePbPRL43UbMY7eSC5lZo8MMPmFRk5GM8UFKMWegUU15NmSR&#10;wFz1H+f/ANVDvtTft98ZH/6qBNRQ6im7mBbMbfKuT9PXnB7jtnrxxTg25dy88Z/zigajFiFlX7zd&#10;Tge5pa88+NHxQ8SeBfGvwz8OeH4rL7P4y8cTaLqz3kLu6Ww0PVb791tdVWQzWUIywcbC425IZfQ9&#10;qr8igADhQoP/ANejToJqKCjNJkfeU7ucfKp/A9PWmGdPL8wHq21ff8enp37j1oHyqxJmgsFG5jTF&#10;mRu4Hpz1z06Z7leenNDXCAbovm6YbpgH+LqP/wBdAlHuhTLEHMZlXcpwRuHX0p2eMkdsmvO/D/xP&#10;8S6l+1j4w+DM9vax6T4f+Hnh3WbOSONxM9xqF9rlvOGYtgqE0y32gIMEP61sfHXxtqfwz+BvjD4i&#10;+H4Lf7b4f8K6hqNhHOpMRmgtnljVgCCV3KMgEHHcdaB8sTrAyt91lPrg9KKaZWJYmNQFIB2k/ePX&#10;OTgc9Oc46k9ac+5A3y5K9hQHLEKKY00Qfaj7jjtzj8qVJVc7Qfm/u56UEvlXQdRkUjMQCfTHPPU9&#10;Og4+vTg+lNW4jdtqBvxFAb7IfmjNNaRV5bgf3uPz/wA+o9acCSM4oDlfYKKKKA93sFFFFAe72Cii&#10;igPd7BRRRQHu9gooooD3ewUUUUB7vYKKKKA93sFFFFAe72CiiigPd7BRRRQHu9gooooD3ewUUUc0&#10;AuXsB6UJ0P8Aun+VB6UJ3x/dP8qnqVL4kerfs8f8izqH/X4v/osV6VF9xa81/Z4/5FnUP+vxf/RY&#10;r0qL7i14tT+Izsj8JJRRRWZQUUUUAFFFFAHGfG//AJJrqf8A27/+lEdeFwf6uvdPjf8A8k11P/t3&#10;/wDSiOvC4P8AV16GD/hyMag+uF/aY+B+jftK/s++NP2fvEl21tY+NPDN5pEl4q7zAZYXRZQv8Rjd&#10;kkA7lRXdZPpTW5QjHNdzXNGxzrmufhN/wQm/bM8YfsRfs8/tZfCvxpDFb6h8M9FuPFWk6VMVBj1a&#10;ESWM8TuoLOrzx6enAZV2sTjcK+h/+DWf9nKHwp+zL43/AGtfExmuNZ+IXiT7Ha3VzmRm06yB+cNn&#10;5me5luFb3gXPNfF//Baz9lf9ob4B/wDBRP4rD9mz4WeKrjwx8ZfD1tea1/wjvh2e7iuEurqG5u4G&#10;kVZCu/UNP88r8pw23bsbDfup+xX+z7on7K37KHgH9n/QtKjtE8MeGra1vEj5El6V33c2cnPmXDSy&#10;ccfPwAOK56UZc+q2N5P3dD1CijJ9KMn0rqOb3gooyfSjJ9KA94+fv+CpnxN8ffBn9gX4jfE74XeK&#10;brRdf0nTrV9O1SzI8yBmvbeNiMgjlHZTx0Jql+0s/wAePF37Yvw8+B3wo+MN14R0LW/h34m1Lxdd&#10;WMMbXQhgvNGjSSyMqPHFeB7po1lZW2RXM5Vd+xhF/wAFfPD2v+K/+CcPxQ0Dwvod5qV9cabZi3sb&#10;C1eaaUjULYkKiAsxABPA6Amur8V6VqT/APBQrwJrselXLWNv8GvFtvPeLbsYo5n1fw4yRl8bQxWO&#10;RguckIxHAJrP3vaGkfhMbwB4T+KnwZ/bNsfAtt8YNc8SeBfFfw61PUv7J8V3n2u50zVdPvtOh822&#10;uCFYwzw6hl0YMA8KFGAJUe+u0jRtsba235WK5Gfp3ryzx5fxaX+2H8N3ure68u+8FeK9OguIbOSS&#10;IXP2jRZxG7opWLMdrcEFyoYx7QSxUHsfi/N4+s/hP4nv/hbbQSeKI/Dd4/hpLrOx78QM1sHwrfJ5&#10;uzIKtkFvl6VaJ15j5Q/bN8S+If2LPg3D8aJP22PEOsfEDw/r2jXeoaLqOsWdvZ+I4ZdQitruyGmK&#10;oRIGjklaPyiZI1VD5zkMz/aMPEK/N/CPujjp29v6V+Xnx/8AEv7KvjD/AIJ6+K/hr+yt8EfEWtfE&#10;L+z9O1H4i3134Qum1rTJrbUobu+n1a9uYRI1zuS4Plb2kcZaOMxglf0n+F/xI8FfFzwHp/xG+HWu&#10;tqmh6pE0mm6h9nliFxGHK71EoDFSVO1ujLggkEE5xky6nwnzL4es/jx8e/29/jV8KNS/aC8RaB8O&#10;/B8HhyS10nw7cQw3D3V3YCTas7ozQQrteRtmGlkkQNtVCkvVeHIfid+1J8evGmnnx74g8G/Df4d6&#10;n/wjVrp+j4tdQ8S6sLa2uZ9QmuggZbaL7UlskUQw0sUzu4x5Szfs46DrVj+3p+0frV9o11BZ6g/h&#10;H7DdzWbCK6CaZIsnlscBtp+U7TweDiuff9oy3/Yc+MnxB0D9q6/1i38D+MPFy6/4B8eR6LPdaZYL&#10;c21tFcaVdPCkn2KWO7jkmR5TtlW83Bk2FaPeuhFO71H48/C340eMf2PE+OGq6p/wnnwv1XxF8IfF&#10;GrLbrquh6jayrDcWBnEeLvY15Zywl0ZwkLh9wQbr3xC/aj+Jfxm/4J9+B/ir+zUi2Pjr4uW+jWPh&#10;tUMXmaRfXahr0DzY9pe1gju5M7MZt+BhQ1bHwpk079q/9rLTP2tPDmg6tB4L8E+DdR0PwbqWsaNN&#10;Ytrd5qM1q91eQxy7JPs0UFnDEjvGBK08hUARq54T9mjwP8S7r9trxB8Hda8HXui+B/gz4g8Q634Z&#10;kNq6WurTeIDBdWcsLbVjY2qXOtWzCMFow8YLHe4oXNsX7p1vjH9pLx58cv2RvhF47+Bl7d6J4g+L&#10;viXwxaLNb3sMd1pEDyLeaumZQyPNFY2epIRjIaNuCyhW+nQV27kjVR12owIHsMAcV8afs4+Cvipq&#10;H7dniL4a63p9/Z+CfhB4j8Ta9os0805t9XufEhtb20kjDr5cn2VbnW7fK8xCZUHGc/Zjnc7EDqxx&#10;/nAq43vqQ7BRRk+lGT6VRn7wUUZPpRk+lAe8FFGT6UZPpQHvBRRk+lGT6UB7wUUZPpRk+lAe8FFG&#10;T6UZPpQHvBRRk+lGT6UB7wUUZPpRk+lAe8FFGT6UZPpQHvBRRk+lGT6UB7wU1CVlZgfurkU7J9Kh&#10;81VlZCGyUY5Ckr8o3EZ9cdqmfwiUWmcb+yYSP+CtPxKIP3v2bPBhP/hQeJ6+2A7etfEv7J0sX/D2&#10;n4lZkX93+zf4MSTn7rf2/wCJjg/gRX20ssO37wrxa38RnfF+6Lub1pP4t1HnRf7NNM0Wf9Yv/fVY&#10;qV+hQspJXk/5xX59fsPkt4N+IxY/83D/ABS/9TXV6+/NS1K1sLVrmZyVX73lqWI/AV8A/sRtjwZ8&#10;RpVRiv8Aw0V8UA2FPGfGur4/ka6MLLlq7GdRXie0UUgbPApcn0r2jj94KKMn0oyfSgPeCijJ9KMn&#10;0oD3gooyfSjJ9KA94KKMn0oyfSgPeCijJ9KMn0oD3gooyfSjJ9KA94KKMn0o59KB+8fM3/BZLJ/4&#10;Jc/HDn/mQbv+a1+Sn/BKT/gtX4v/AGDf2K7H4GeCP2H/ABZ8Q7lfFF7etrFjqUtrZlJfLJQPHaTk&#10;upjHykYw56HBr9bv+Cw9rdX3/BML422dlbSTSyeA7sJHGhYk5Wvx3/4Jjf8ABdPxV/wTi/ZZtf2Z&#10;k/Yh1TxoYddvdSbWG8Wyabk3G3MYh+wT/d2fe385+6K4qyl7VM1p/wAPU/oG8A60/ijwXpPiyfSv&#10;sMmqabBdPZuDvg8xBJ5bZAY439SBnk4HIGxXE/s3/Fm8+PfwB8E/HO+8KnQ5vGPhLTtam0Vrw3B0&#10;9rm2Sc25k2JuZDIVPyKcjkV22T6V1xd4mb5r6BRRk+lGT6VRPvBivGv2uyBrnwf3E4/4XHpu7bjP&#10;/HnfdM8Zr2XnuK8b/a5ill1v4RiGJmMfxg0x5Ovyr9jvuTjoOaJfDoVG99Rvxs+DXxY8f+L9R8Sa&#10;x+2D4g+H/g2y02BdP0/wTa2NrcLON5uJry9vIZ8pkxhY1SNFEYY7icr5Do/7UPxb8Qf8EpPjB8WJ&#10;PiDDfeNvh14d8faTbeMNMgRVvb7RG1CC21JMAxBnFtDMcALuywAUhBk+PfiB+x/c/tZfE6L9v7Ut&#10;HvNS8O39nafCrwn4ts2urK40aXT7GYXGnWHlPHeXsl/JdRyeWstwoihQBUwred/DTxF4Mk/4JWft&#10;afBrw7pEOg69psPxYu5Ph2Y4Yb/Q7K7m1WWyiktYWIhVoXTywuUZf9WWXBrJuXQ0dj1zxN8JP23b&#10;39mKT9o6H9sDVtH+Iun+F/7e0/wrpOn2P/CLFo4zcRWEiSWn2mXdH+7kufNB8xjII0VFjr0r42fF&#10;r4n+Ota8E/s9/BTxRH4b8S+OtEm8Qax4oktYbttB0S1a1W4khhm+Sa4lmu7a3jLblj82SYqwh2nr&#10;vEkbD9kjVItvzf8ACuJ1I9G/s9sA+nbGfUeoz4n8SfiZpvwM8afBf9tXVvtF18NZvhvceG/FmsWM&#10;ckw0eK//ALPu7HUXiRDIbcvaGF2Awn2hGbABIXvBpYd40/Z8+JHwi/aO+Buu6l+1Z488b6LdfEa7&#10;hudD8bPptwYbr/hG9baOeCa1tYGj2xrMrId4YyKfl2gV9ZD/AFXI/h6dv17fr+NfJ/xP/bJ/Z9+N&#10;P7R3wL8B/BTxzD40MHxMnur/AMQeE4vt+kWBPhrW0SKW9hzCszGQMIgxceW2QpAB+rNQkvYNPmk0&#10;6zSa4WFjDbzS+WrvjhS21sAnjO0/StIknyf+2hpHxt+B/wAHPiF+1ZJ+2zr+ma54Q0zV/EOg+EYb&#10;PS4dDurezE9xbWEkM9u00sslsixO4nLtM25FHyR1237aHjz9oHTLb4P6N+zb4n03Rde8a/EoaVd3&#10;GtAtbJZP4d1i5kMigK0vlNBDMseUEksKKxVc4+M/FOs/sm/Fr9gn4jrrPw7Xx5+1H46+H+uJ4s0P&#10;VNCa88S6P4g/s50mAt7hd2mWVvIqeSy+VFIkUATzZpFVvr7xv8SvAfxpuP2YfiN8KPFNr4g0K6+K&#10;0rW+raXJ5sD+X4U8RxP86/KCsgKEdQysOqkDP3rl/ZGS/Dz45fs7/tE/DnUE/ai8V+OPC/jbWr/Q&#10;vEmg+NbfTn+zXH9nXt9b3dm9paQeSA9jJGYSXBWdSDtj5l8Raz8T/wBq/wCPHiv4TfCv49634D8F&#10;/DlodK8Wan4Us7ZdT1bW7i3iu/s8V1dxzRwQ29tNbFgsTNM126bo/KJbtP2lbuz07x78F72+mWOF&#10;fit5bSN91Wl0DWYo8+mZHRcnjLD1ryXwr8XPAH7EX7VvxU8OftCeMLTwz4X+Kvii38XeC/F2sN5G&#10;mS3B0qxsr6wmu2AhgmQ6fDIqyEb0mG07g61ovi1JNz9mj4d+Lfhp+3V8VvD/AIr+MuveNvM+FPge&#10;ew1LxNb2ovoIW1PxTmGWS2ggSf8AeiVw5TO2RVyQor1T9rhV/wCGVPiYrHCjwDrGcdSPsUvA9z0H&#10;Xnseh8n/AGX/AI6/Dz9oL9un4reNPhPe3moaDb/CnwXaWuvvpUtvZakY9S8TySTWkrqou4F81UM6&#10;/L5iyICdgJ9Y/a1t7i4/ZW+JlrFCzSv8P9YVYwp3FvsU3GPX2oj/AA2I8T+OXww/bFl+CviL9pL/&#10;AIaq1zwl410PRrjXNM8AabaadN4esIreL7QdJud1u091uRTE9ws65eQSIpAEZ6j4sfH3x/8AE0/D&#10;P4MfAfxTD4Z8SfE7Q38SXeuXmlrey6DoNuls88qQyHZLcvLd21tHuUqpmkkKsbcq3pX7TuZP2Z/i&#10;EIHU7vAmqhSDnObGXaRjqD7cHPFfML+Lofg3pX7On7fV3per3HgK1+Ci+GfG01vYtNcaRZ6lHpd3&#10;aag8CL5hhjltCk+CWjSRXwUVwFLm6Adh8XU+NP7DF/4b+NTftMeM/iB4DuPFNjo3j/w/48isri5g&#10;h1G6isrTULGe1gt2ha2upoTLE6TCWJ3wIigY+keAPiF4z1b9uP4ofDLUtdkk0HQ/hx4M1DStM2r5&#10;dtdXd54jjuZFIGcutnbKckjEQxjnPj37RP7Q3wR/b+8P6X+yV+yx8Q7Dxpe654m0HVfFeq+H7gzW&#10;Xh3SLLUbbUZbi4mUeX5z/Z1t44AwlZ5vugBsdD8S/iv4E/ZH/bz1b4ofHbXG8P8AhH4pfD3RtGsP&#10;GOoxtHpWm6ppF7qj/ZLm5/1dq88Wp74zL5Qb7PIVfJwV73MB0mt/GT4i2X/BQ7UPgzFqM154Ztfg&#10;U3iC38PrENs2pHVmh35CFsmNBGozxuJAOTnkv2LNG+L/AMf/AIa+A/2tPEf7bfinVNU1uzh1TxJ4&#10;P0y109PD0Ms0JabTlgMBuIDCzKmXuDIrREvu3HPHfB79o/wX8Zv+CnPij41eFtG1ZPBOl/s9+Xp3&#10;iafTZBDrMMGstJNPaRhPMkiU70DbcyNE5QMCCcU+Nv2PPiX+0/4H+LP/AATr+IMa/ELXvGdn/wAL&#10;G0nwj51ta6hoOX/tCfWrF1jihljQP5csqLcee6KGO7An3rFRO+HxOv8A9qf4heNL+9/bLvvhT4Z8&#10;K+K7rw74b0vwvrGlW19qU1m/lXd/cy3cMzKhn82KKHCYFuJCSzlB6X+xJ8ZvGfxN8PeNPA/xD8U6&#10;br2rfD/x1daCviLTri3kGsWJhhvLG7kFt+5jma0uoFkVML5kcpCoSY4vnjwRP+wn+zX8Q/HHwb/b&#10;7+FPw50XX5PG2ueIfC3i3xp4Vs5YPE2j3t7PeoUvpISsk8LTSWr27t5o8pCoIIr6w/ZhvPgVrfwo&#10;t/FX7N3gax0Lwnql5cTWMen+GRpUV4UkaE3KxCNNyOYyUkIG+Pa2MMKqLY5bHolFGT6UZPpWhh7w&#10;UUZPpRk+lAe8FFGT6UZPpQHvBRRk+lGT6UB7wUUZPpRk+lAe8FFGT6UZPpQHvBRRk+lGT6UB7wUU&#10;ZPpRk+lAe8FFGT6UZPpQHvBRRk+lGT6UB7wUUZPpRk+lAe8FFGT6Uc9xQNcwHpQnQ/7p/lQelCdD&#10;/un+VT1HL4kerfs8f8izqH/X4v8A6LFelRfcWvNf2eP+RZ1D/r8X/wBFivSovuLXi1P4jOyPwklF&#10;FFZlBRRRQAUUUUAcZ8b/APkmup/9u/8A6UR14XB/qxXunxv/AOSa6n/27/8ApRHXhcH+rr0MH/Dk&#10;Y1B9AowPSjp0FegcseVdSNoSxYhypZQA0fBBHfPtxj3HuaeqhOFFL16ijA9KAfK+oUUYHpRgelAW&#10;XcKD0owPSjA9KA07iMu7jNIqtnBOVxg/jjP6DH0NOowPSgpuL6jSj5yr7WzkMOo//V/OjYdm0nPJ&#10;P09vp2+lOwPSjA9KCdO40R4BwfvdWx7Y+mR9PrmiNPLj8tf4eF+nanY96KlRURqXdjVjKscN8p7U&#10;bX/hfAznpnJxwefTPbHanUVQ+aI0Jht2B39f8cfpQ0e48n259O4p2B6UUEx5V1DvuI5/ib15J/Dr&#10;2wKKOvUUYHpQD5X1CijA9KMD0oCy7hRRgelGB6UBZdwoowPSjA9KAsu4UUYHpRgelAWXcKKMD0ow&#10;PSgLLuFFGB6UYHpQFl3CijA9KMD0oCy7hRRgelGB6UBZdwoowPSjA9KAsu4UUYHpRgelAWXcKjIa&#10;YtC0jIVZTDlQysxbDAg8AEd8VJgelIUUhhj7ww3vUyXMgjyrqeE+PPgJ+0XN+0/fftOfs2ftXWfw&#10;71DV/BOn+Fde09PBttrSyCxu727jlzcsu3P28jAGPl6+miPDv/BUZfu/8FOLHb/2Q3Sf/i69lRBG&#10;xdPvMoBb2HT+dO3yf3zXP9VjLWRp7S2zPGv+Ef8A+Cov/STiz/8ADG6R/wDHKB4a/wCCojc/8POb&#10;H/wxuk//AByvZd8n980m5j1aj6pT6BGtLqzxe68N/wDBUZYS4/4Kb6cyrywb4H6SOPb5+TXRfsyf&#10;BjxD8Dfhw3gbxJ8Q/wDhNNQ1TxNrniPxJrklkmmPNfanqVxqEzLbQkpt8y4fjJwB74r0V1Egw4zR&#10;sGVI42szcep61VPDxpyuEqnMtxE6806kCKOcUuB6V0Gdl3CijA9KMD0oCy7hRRgelGB6UBZdwoow&#10;PSjA9KAsu4UUYHpRgelAWXcKKMD0owPSgLLuFFGB6UYHpQFl3Cg0YHpRgelAadxrruwcdDnBzg/5&#10;/P3pnlYGPMx7j/8AVUtJt9zR8iubsxFA3Ej26Z9AKdRt9aMD0oJ36hRRgelGB6UBZdw70ySN3DBZ&#10;Nu5SPujj8eo554IBp+MdBRQUnFdSvc6XYXd/b6pdWFvJdWob7LcPGfMiznJVs5Gc5OOpz24pYtNs&#10;IJ5bqGyhWabb50qxqGkCggZwO2eMYx2xU/40Uc1+gc0Ru1/lOVBVtykRjj9OucH6jPXOUMS5yc+m&#10;MnkHg/mKfRQHNEq6fo+naTa/YNLsYLe3G4rDbwhFBOegXAH4YJPJNWst1yM9fujH5UYHpRRp0FHl&#10;XUrx6XYQahcarBZQx3NzgTXCQgO4GdoY/wAWMnGc4zTrSwstPto7OwtI4YYRiOOFAqryTwAAOpJ+&#10;pqbHvR+NHuhza7jWQMwb09QD/P8AX16VDqOlafq1nJpup2MNxbSMpkt7iISI2CCMhs5wRn689cGr&#10;FGPejTqNy7MYsZDEg89eCQPyGFHp8oHBI7klZFMiFSx57jj+WP0p2MUUBzLqJg4IH97I9hzx6nr1&#10;Jye+aQo5zl89eq/5zTqKA5olPTdC0rR45LfSNNt7WOWRpJI7eBY1LEYJwgAzjPPU+vAp19o2mapb&#10;yWmq6db3UMrK0lvcR742YYxuB+8AQOuc981awD1FGB6UE+7zXuRmAEnDfe+9uwScdD7nAHXOT1zU&#10;Njo2k6bNNcWGl20Ml1JvupIYQjSt6krjJzk59T7DFqjHvRp0KcuzKeoaFpWsJHFrGm292sMgkjW4&#10;t0cJJgfMMj24HIGB35Nsb87mbPAHTqAMD9Mfjk0tFHuhzK24UUYHpRgelBNl3CijA9KMD0oCy7hR&#10;RgelGB6UBZdwoowPSjA9KAsu4UUYHpRgelAWXcKKMD0owPSgLLuFFGB6UYHpQFl3CijA9KMD0oCy&#10;7hRRgelGB6UBZdwoowPSjA9KAsu4UUYHpRgelAWXcKKMD0owB2oBWvuB6UJ0P+6f5UHpQnQ/7p/l&#10;U9SpfEj1b9nj/kWdQ/6/F/8ARYr0qL7i15r+zx/yLOof9fi/+ixXpUX3Frxan8RnZH4SSiiisygo&#10;oooAKKKKAOM+N/8AyTXU/wDt3/8ASiOvC4P9XXunxv8A+Sa6n/27/wDpRHXhcH+rFehg/wCHIxqD&#10;8n0oyfSiivQOX3ewZPpRk+lFFAe72DJ9KMn0oooD3ewZPpRk+lFFAe72DJ9KMn0oooD3ewZPpRk+&#10;lFFAe72DJ9KMn0oooD3ewZPpRk+lFFAe72DJ9KMn0oooD3ewZPpRk+lFFAe72DJ9KMn0oooD3ewZ&#10;PpRk+lFFAe72DJ9KMn0oooD3ewZPpRk+lFFAe72DJ9KMn0oooD3ewZPpRk+lFFAe72DJ9KMn0ooo&#10;D3ewZPpRk+lFFAe72DJ9KMn0oooD3ewZPpRk+lFFAe72DJ9KMn0opN3OAufpQHu9gJI7Um4/3aEk&#10;LglUztYqSPUY/oQfTBH4G5v+ebflR7pOvRBuP92jcf7tG5v+ebflTvnIz5Z/I0/dC0uw3cx/hpct&#10;/dpV3t0ib/vmmmQoT5iYUd9w9h+ee3XjPQjKD3uw7J9KMn0o7ZooK93sGT6UZPpRRQHu9gyfSjJ9&#10;KKKA93sGT6UZPpRRQHu9gyfSjJ9KKKA93sGT6UZPpRRQHu9gyfSjJ9KKKA93sGT6UZPpRRQHu9gy&#10;fSjJ9KKKA93sGT6UZPpRRQHu9gyfSjJ9KKKA93sGT6UZPpRRQHu9gyfSjJ9KKKA93sGT6UZPpRRQ&#10;Hu9gyfSjJ9KKKA93sGT6UZPpRRQHu9gyfSjJ9KKKA93sGT6UZPpRRQHu9gyfSjJ9KKKA93sGT6UZ&#10;PpRRQHu9gyfSjJ9KKKA93sGT6UZPpRRQHu9gyfSjJ9KKKA93sGT6UZPpRRQHu9gyfSjJ9KKKA93s&#10;GT6UZPpRRQHu9gyfSjJ9KKKA93sGT6UZPpRRQHu9gyfSjJ9KKKA93sGT6UZPpRRQHu9gyfSjJ9KK&#10;KA93sGT6UZPpRRQHu9gyfSjJ9KKKA93sGT6Uc9xRRQCtfYD0oTof90/yoPShOh/3T/Kp6lS+JHq3&#10;7PH/ACLOof8AX4v/AKLFelRfcWvNf2eP+RZ1D/r8X/0WK9Ki+4teLU/iM7I/CSUUUVmUFFFFABRR&#10;RQBxnxv/AOSa6n/27/8ApRHXhcH+rr3T43/8k11P/t3/APSiOvC4P9XXoYP+HIxqD+fX9KBnvRke&#10;tNMiK20tyf8AAn+QP5V39DnjzXHHPajn1prSIo3s3C5yfp1/nS7uM4PXHSmEua4vPrRz60gYE4wf&#10;Ucdf85pcjvQT7wc+tHPrRuHrRuHrQHvBz60c+tFFA/fDn1o59aKM+1AryDn1o59aM+1FAXkHPrRz&#10;60UZ9qAvIOfWjn1oz7UZ9qA5pBz60c+tH4UUB7wc+tHPrRn2ooC8g59aOfWkZgoyxpQwZdy0D98O&#10;fWjn1oz7UUCvIOfWjn1o5wDj73P64/mD+Roz7UBeQc+tHPrRn2ooC8g59aOfWjOOtG4etAe+HPrR&#10;z60bh60bh60B7wc+tHPrRuHrRuHrQHvBz60c+tG4etG4etAe8HPrSHdil3D1pCeODQHvC496j3w7&#10;mjeddysknkkDdMob5lX1OB6H6U/cO9RNCZLmOfapaBi0PGMEgBgfXIFJ/wAMmnzc2p80a3+ytqX7&#10;aX/BRzxB8I/Fn7UHxo8CaD4T+CPh/VtPsPhf8SJtIjuri71rXYpJbhUVlMm22jTcRnbGo6AAenn/&#10;AIIU/DYcf8PDf2vv/D/XH/xitD9ka02/8FZviUoi2FP2c/B5c+czeZnX/E2OvT6V9vCBccxr+VeN&#10;UqT53qehGKtsfCP/AA4o+G//AEkQ/a9/8P8AXH/xil/4cVfDnGP+HiX7Xv8A4f64/wDjFfdvkJ/z&#10;yX8qaQivt8qo9pPuO0T4L1H/AIIbfDTT4fNb/goj+158xwu74+XJ569BCM9OnX8qwf2ALPXtA+B+&#10;peCPEvxF8SeJpvCPxY8ceHrPxF4u1iTVL68h0/xHqFlCLqdzuZhDCmMkAFRgcAD9DruCOZNnlr+I&#10;zz61+fv7FIdvCHxEit4444W/aM+J8sjfxMy+M9XX0966cFUnKVmzOtZRPZk6kA+/P/66dz60bh60&#10;bh616hye8HPrRz60bh60bh60B7wc+tHPrRuHrRuHrQHvBz60c+tG4etG4etAe8HPrRz60bh60bh6&#10;0B7wc+tHPrRuHrRuHrQHvBz60c+tG4etG4etAe8HPrRz60bh60bh60B7wc+tHNC5Y4ANIGJbZtbd&#10;uxtxQHvdRee1HPrSK6socHg9D60u4etAe90Dn1o59aNw9aNw9aA94OfWjn1oznpSbx2B9OB+lAe+&#10;Lz60c+tIrq/3WpWYKNzGgfvhz60c+tNWRGbarAnaD+H+RTqA98OfWjn1oooD3w59aOfWiigPfDn1&#10;o59aKKA98OfWjn1oooD3w59aOfWijI9aBe+HPrRz60bh60bh60B7wc+tHPrRuHrRuHrQHvBz60c+&#10;tG4etG4etAe8HPrRz60bh60bh60B7wc+tHPrRuHrRuHrQHvBz60c+tG4etG4etAe8HPrRz60bh60&#10;bh60B7wc+tHPrRuHrRuHrQHvBz60c+tG4etG4etAe8HPrRz60bh60bh60B7wc+tHPrRuHrRuHrQH&#10;vBz60c+tG4etG4etAe8HPrRz60bh60bh60B7wc+tHPrRuHrRuHrQHvBz60c9zRuHrRkGga5gPShO&#10;h/3T/Kg9KE6H/dP8qnqOXxI9W/Z4/wCRZ1D/AK/F/wDRYr0qL7i15r+zx/yLOof9fi/+ixXpUX3F&#10;rxan8RnZH4SSiiisygooooAKKKKAOM+N/wDyTXU/+3f/ANKI68Lg/wBWK90+N/8AyTXU/wDt3/8A&#10;SiOvC4P9XXoYP+HIxqD6+cf+Crvxu/aM/Zo/Yh8WftD/ALMNzoq+IvBZt9SuLXXdLF1De2PnJFcx&#10;8zReW0ccnnhssSITGFJkGPo7n1/Sub+L3w18MfGf4VeJPg/43SSTRvFOhXmkatHFcGNmt7qEwyAM&#10;DlfkZucdQpzkADtn/DdjnhaMkz5q/wCCL/7dvj7/AIKDfsQ2/wAa/inFpa+KrHxJqWja2ujxNFAZ&#10;YmWWLERLeUfIuIARubO0NnkhfBP+CZP/AAVK/bF/b7/4KTfEj4UvdeEbX4R+A7rVpoTb6K6391aC&#10;6a10+Hz/ADmUOQVlZyuGW3cd6+L/APgkj+0/8QP+Cdvw4/bO+AHiDXTDr3gHwjeanotvuaWGy1qz&#10;uZNKaZEPyYa4u7ENnBYRqD0Ir7S/4Nff2cLD4afsLax8e7/SpItW+J3iaaVJ3yd+nWBa0gAGPvfa&#10;PtzcZyGj+pwp1JScV95s4pXb6kn/AARB/wCCrH7Uf/BQD9oj4pfDL48ReGl03wjp0cuk/wBh6S1v&#10;JvN48RLsZG3fKPQc1+l3fFfh1/waufN+2P8AH0k9NHi/9OElfuLz61pRk5QuyK3LcKD0o59aOfWt&#10;jL3e4MSBn8/pUZlYAttGMZ6+xP8AT9a5P49+GvBHi34R61oXxK8cXnhvw/Ja79a1ix11tLaC1jYS&#10;SBrtSDbxsqlXfcvyMw3AkV8V/CDxx+xp8K/+Cinwt8BfsEWEFrY+OLDxJpPjptH0/Uv7I1FbK0W8&#10;tLmG4dRa3VxHNE6mWGSQ+XO+/A2uJcknY0j72x+gLyssnliIt8u7hl9SMdfb/HFI06qMnscHkfh3&#10;9fyHNfLXhP4LfDv9v7xx46+I37RunXHiDwn4Z8cap4T8E+Cb7UnXS7WPT3W1urye3jKrPcyXkdwV&#10;kk3qsSQ7FjkMpNn4h/BbSP2bPAvhP9lD9l+fXvCOkfFL4lS213caZrU0h8O2RsLi/wBQSx85ybPz&#10;IbCSNFjK+Q94ZlGRS5n0Dlj1Pp5ZNx24wd2Pm+v+R6Zo8z5VbI+ZVPAJ6+wBJHuAeK8J8G/8E9/2&#10;P/gp4z0v40fDP4VHw74i8PRzSNrWm6ndi5vIzCVlju2Mv+mbwBI3n7j5gDfe5PnnwA/ZP+E37bXw&#10;o0r9qr9sPwWvjLWviDanXNH07W76WWz8PaXcsZrG2s7cOI7Yi3aFpZFHmSSFmZucCryjsh8qifXP&#10;nJsMgPyjq2PbP8v88Gh3eNcyLhtoO3r7fz49K+T/ANnbxFrfgW0/aC/Y21DxFqmsaX8K7CFvBuq6&#10;xfSXN9Fo+oaR58NnNK43SmCRZgrsR+7kjHUZbi/2jP2M/AngH9hXxb+1f4uv7nWPjd4Q+Gd54tt/&#10;iXHeS215Bq9jp7XcKQBSFiskaIQC227Whyj7meSQpSvuhcsWfchkAl8sf7WflPY4+h/AmmmYqASO&#10;D0yQM56HnseeuMY5xXxX+1F+xX8O/h7+yD4z/aw8TeJNW174zeC/Bd94yi+KiXctrePqdhayXiC3&#10;hWQxW1j+68pbNd0awuykszNI3cftlfD/AFn4w/tEfs/+CIfHuueH7HUL3X5tauPD10bW6ubVdK3v&#10;bJMDugWXBjZ0IcKXCurHNCmmHLE+nGnVed3fH+rfOfpt/wA/ngaUmPdEu7n7uCDj6H255wB0ODxX&#10;wr8T/wBmDwJ8Ff22/hP+zn+zhrWofDrwN8XPC3iQ/EXw94NvGtYtU/sn7BNA0cgYPbSyC7lhlmiZ&#10;ZHgKrksqMnZ+CvhT8Lv2Jv8AgoX4E+EfwF0i88PeE/i78P8AxLca34R02+ZtNOsaPJpLW2pBWZhD&#10;Kba4uYX8vHnBkLb8qwOYLH1yr7nEW5CzfdCsD/njB+jL64pwLNtIXhvu5xn2/wA/Wvl7wf8Asm+C&#10;P2vta8VfGX9sXSB40hl8ZavpngvwlrE7tpnh3S7G9lsYnS3STy5bi5+zvdPcuqyqJ1h+URsKxPAX&#10;i22/YH8Y/GL4G6frOqa34P8ACPwvh+IPw+0HUtRe6k0qzRLyC90xJnZnMKy2sEkO9iVFw6KSqLQ5&#10;RW4cq6H1w7b0Vl+9u+TPfj/D3FeNf8E6/Gfi74jfsU/Dvxr4316+1bWNS8Pi51DUL+YzTXEhkkJZ&#10;m5zxjnpj2U44bwD/AME4PhF4/wDBun+P/wBrzws3jD4qarp0Nz4m8R3WrXQfTL541Z7fS2ilVdPt&#10;4HLLEsOOFV9xYmsT9kj4dfDbxz/wSg+G/hb4t/EjUPD/AIRtfC9vLr2pL4obTPNtYpmcpPeB0ZY2&#10;25c742YbgSFdszzdQPrkTbvu9xn/AA+uTxxnmuP+G3xz8H/FLxt448BeG7a+W9+H+vQaRrrXUAWN&#10;7iWxtr1fKwxZlEV1GCxVfmDAZABPyD+zj4w/ZL+HX/BRjw58N/2F0ksvCvir4e+Ix40stP0u/h0e&#10;8u9OutOFpfWcs0S213Mv2i7jkmgaUBQquVIQVq/8E/f2Q/gJ8Pv2xfj54q8J+FtVtdQ8F/E61svD&#10;sk3i3U5lt4ZvDOn+arpLcMk5Pny/NKrsoYbSAq4FUTVx8qifWfwrsfirp2h30Xxc8S6Nq2oHWrx9&#10;Nm0Oza3gi09pW+zQsHd2eRYggd84LFiFAYZ6dJfNGUHfGMg/yJr4k+EPxU8b/Cz9j/40+KvAV4F8&#10;RXn7RHiLQfD91cReclreal4ih023lZCwDxxyXKOyE4ZUxXomr/8ABK39ljWvDjXs0OuR+PjH58fx&#10;e/4SK5bxGl+Qf9M+1mTczbif3R/dFfk2bcVXMhcsep9LNMyoH8vO7oV5H5+/b3znGKcju4zs/wB4&#10;Z5H+f0718ZWXiv4pftTfs5fs332tfFOfw74xvviVe6N4w8T+H7cLKLzTtI8R2Wqi1yfkaWSyu1jm&#10;BBjaRJVU4jBg+L37LHwT/Ym+N3wL+LX7NHg9vDOsa98VLfwh4olj1Kef+29MvbG7aRLwyMTcTJJb&#10;RSLIx3b8nnLUcyDlSPtaijHpRz61Rm+V9Qoo59aOfWgPd7hRRz60c+tAe73Cijn1o59aA93uFB6U&#10;c+tIc4/+tQHu9xV6UJ/raBk02P8A1smT0XNKX8MI2Uji/wBk0kf8FaviaR/0bh4N/wDT/wCJq+2l&#10;ORmviP8AZN/5Sz/Eo+v7Nvgwn/wf+J6+2Mn1rxKn8RnetiSo35mxRuPrTsKRuP3qyYyOZdvf/ODX&#10;59/sRE/8Ib8RT/1cT8Uh/wCXrq1foJIcrz/nivz9/YhVT4M+Iv8A2cR8Uj/5eurV04PSoZVlzRPZ&#10;KKOfWjn1r2Dk93uFFHPrRz60B7vcKKOfWjn1oD3e4UUc+tHPrQHu9woo59aOfWgPd7hRRz60c+tA&#10;e73Cijn1o59aA93uFBo59aME9TQFl3PH/wBvz4/eMf2WP2NfiJ+0V8PtN0281rwf4am1LTbXWIZJ&#10;LWSZMYEixvG5Xk/ddT71+UPwc/4Lw/8ABdX48eEo/iD8FP8Agnh4L8WaCbh4U1Lw/wDDXxBd2zSR&#10;/fjEkWpEZXuM5FfpL/wWR/5Rc/HD/sQrv+a1+PH/AASv/wCCq/7dX7IH7Ktv8G/2f/2B774jeGV1&#10;66u28Rw6Lqk0bzSlPMhL28bR/KVA4OcHnGa5Kkpe2UTal/DP6Avhfq3iPxD8N/D/AIi8Y6QNP1nU&#10;NCs7jWLBYGiW3unhVpowj5dcSFxgk4xg8glt6sfwDr2p+KPA+j+ItasDZ3t9pkFxd2bA5gkeNS0e&#10;G+YYbI59MdiBsc+tdMfhMXa4UUc+tHPrVB7vcO9eQftmfE3xT8Pvhlpeg/D3xOmi+IPHHjDSfCmj&#10;a02n/am06a+uljkuVibCO8cHnvGGOwyIitwTXr5zjOa+U/8AgqP8L9H+JNp8FY9X8ReJ7Fl+Oug2&#10;a/2H4qvdN/dzPIGY/Z5E/eKFGyQkMmTsIyczU+AqPY9++EHw5v8A4SeDB4W1L4p+KvF7Lced/a3j&#10;G+iuLtVYKoTfFFEhQYyAFJG70wB1gZ2XK5Gf4lB49ce49eg3If4hXhHxk/Z4+ANh8MtD8P8Axy/a&#10;A8VaP4L8PrdLdQ+Ivi1d2Saq8zZVr/UJLhLq5CA/JG8wTnkEKCvm/wDwTL+Mnw48TfFj43/An4D+&#10;Or3xF8O/BGv6PeeENQvtYub1rYahZO11ZJLc/vJIEuIJJEZmcgzuASoUiYy6FH0D+yt4m8QeL/2X&#10;vhv4x8U6rNfajrHgTR77UrqblpriWyhaSVuOXZuW9ewrvklEi70+76tkY/Dr+nPavif4o+I9L8P/&#10;ALAH7NZ+IvizXtD+HF5Z+G7T4oap4fnuIWi0l9Cn2JcTWxE0FpJeiyjmeNl+R9rMEZiOo+L2r/CL&#10;9g79iXxl8a/2W/Fc11p+tixPh6+vvFt1r+nWt1dzw2UV9G00s26NfO85o42Il8tQB8+afOkVyn1h&#10;JIUONuT1/D+X605jtBJ7da/Mn4q/HD9gv4Y/DzUviz+yz+1t4tvfjNpKrqmm6tq2ueIr1/ElzE4l&#10;msrm3mDW0i3KKYAvlogMibWQKGX9LrCb7Xp0FysDR+ZGj+UwwQCAdvt6e3pSjUUiX7pOd4kaPy2+&#10;ViPrj6f/AKsikLsOW2+2G68f59/avif4Bfs7af8AtN/Gz9or/heHxN8Xat4T0n44NZ6H4H07xNea&#10;fa20yaHo8j3Dy2cySS/66IJEf3cRSSQKTKSPUv2LvDfiTwz4V+LP7OU/xI1e60nwL8RLnw/4O1e+&#10;vmuL+w0u40bTdQhgM9wz+a0D6hLHEZN2EihUqwBzSlcD6FSYMu4/3c/T8Rn9M0rOUbbINp/u8t7f&#10;w55zx+ucZI/Pn4z+MP2Q/wBl341/C3U/2bv2j9Q174na18YND8NeKLa8+KF7rz6tY6hepYX0eowv&#10;PJEsqCZZVykRSS3wqYBUe5fGr4X+L/jn+2rZ/DzUPiHqul+A5PhfJd+LNF0fVLmzudZk/tAJBB58&#10;Do8ERBlMpjYSSCNYyfLeUUcw7WPpMSqy7kdW5x8vv0/TB9cH1yAryqu3awYMMq344x9f88jmvjPw&#10;1+yvJB+1r4s/ZB0H4teLbH4L2vgbRfFmqeC/+Eovmu57+/u9VtDaRaibg3EFiy6cJpbcSbpZTgbV&#10;3iu2+Ctl4f8A2TPjb8ZPhR4f8S+I7rwL4V+Hfh/xtZ6TrGs3GqT6dJdy67FeQW0907y+Q66NDIIi&#10;5QSyyN1Jwc6Hys+lPPUAMf4ug9vX0A9SSKkGe4r8zfhp+0Z/wT2+PXwt0b42/tTftW+JLf4pa7p8&#10;OrXVzoviLxDBD4Tu5VMsVpYwWm23VbQssavtk3lSzl95NfaX7A/xQ8f/ABn/AGPPh/8AEv4oX0N1&#10;4g1Lw/H/AGteQWTW6XU0bPE1wsZA2LJ5fmgYXAlAwOlEZcxMonsFFHOeKOfWqM7LuFFHPrRz60B7&#10;vcKKOfWjn1oD3e4UUc+tHPrQHu9woo59aOfWgPd7hRRz60c+tAe73Cijn1o59aA93uFFHPrRz60B&#10;7vcKKOfWjn1oD3e4UUc+tHPrQHu9woo59aOfWgPd7hRRz60c+tAe73Cijn1o59aA93uFFHPrRz60&#10;B7vcKKOfWjnuaAVr7gelCdD/ALp/lQelCdD/ALp/lU9SpfEj1b9nj/kWdQ/6/F/9FivSovuLXmv7&#10;PH/Is6h/1+L/AOixXpUX3Frxan8RnZH4SSiiisygooooAKKKKAOM+N//ACTXU/8At3/9KI68Lg/1&#10;de6fG/8A5Jrqf/bv/wClEdeFwf6sV6GD/hyMag+huUZQKKBXoI5o27H4V/8ABav/AIJJftpfE7/g&#10;oN4w+Kv7IfwR1LVvDPjzQtNuPETaPqVtawPdqFWWCaJ5EL5ks4bllKtmQhzlsV+z37Nvwh0n4Afs&#10;++CvgfocMKW3hLwxZaSn2cHY5t4ViaTJA3FmUszYGWZj3ruI5pYCnktja2cYyCcDt6ZGce5qNEEa&#10;7RWcacYttdS5VHsfk7/wb3/sCftffshftQ/GLxt+0f8ABLUPC+l+I9Kjj0W8vLy2kW6cXryEARSO&#10;QQjA8gdfWv1kpFUKAqj69eT6n/IpaqEI042REpc26CiiiqFp2PD/ANvDwh448UfDnwvqvhLwDdeL&#10;rLw78QNN1jxN4NsTE1xrenQiXdDFHMyRTSRzNBciN3QE23DBgufIfjFrfx/+IP7W3wV/aF0D9k3x&#10;ZD4D+HV3r8V5aMtqutXVxe6ZLbxSpYibZDa7lhQTSOrbpGLRxrHvm+zJE8xdu7H/AAEH9CCKUhzu&#10;3PncpH+f889+OKlxTdyoS6Hy/wCD7/4w/sb/ABl8eeG0+AfiLxZ8MPGniW48V+F9d8FQwXVxpF9e&#10;jztTtr63kmSYq135k8TxCYATsnyKgVL3xo0744/Hn4R+D/2g/hn8G9T0Hxx8OvHS694f8C+LtQtb&#10;WfU7WOO4srqzmkgaaG3M1pcTmIhpAsnks7csB9J/gPvZ/HOenTr7Z4/GmhCBtVuF4UYHA9Pyo5UU&#10;ePeAP2kPGfxb1rTfBk37IvxI8P299DMNe1LxZb2NrZ6Wqq42M8N1I07uwAVYwylHLErgqfMvgP4o&#10;+NX7Engg/steLv2aPHHjrRfB0b2/w/8AF3gazsbhdU0kNm2t7pJLiJ7a7hV/JJfMTpbq/mJvCD6u&#10;MSs/mONx6cilKkrt3d+ff/Pr17Zot5jufO3wS+B/xKj8IfFz45/E3wpa6f48+Lsckk3huz1T7SNK&#10;s7ewNrp9i0pIRpgitJKy/L5s7KrMqKx6b9r34c+M/iH/AME//ih8I/BWgvfeIta+Dut6NpOlxyor&#10;3V9NpUsUUClmC7mkZVGSBlh6ivZGyxzwP93P+P046YAHSm7FAxtXbztxn5fTnPb9SBnOKOUR5H+2&#10;P8P/ABl8Sv2Dfip8JvAmgyap4i1/4Ra9pWj6XbSIXub2bSp4YoFJO3c0jKoyQOQc45qP4o/Dzxrr&#10;H7SPwY8Z6b4fmm0zwwNbXXrpWXFobjTvKi3AnJ3SKVyAQMc4FewKiogjVF2gKMHJ6DA6nP69PoMH&#10;ljqpxg5U+nt6EdOCDnvxxRyoOaPQ8D+Ofwj+I/iL/goB8BfixovhS4uPDvhLw942tPEeqqyiOwmv&#10;ItMjtUfJBzI8EwGAf9W2cAUfGn4T/ETxf/wUA+Anxj8OeE7i78M+FfCvja38RatHt8uxlvotK+yI&#10;4J3Zk+zzYwD/AKs5xxXvgjCMCpPHH3j9O2O35knOelBQNyyqx9WHT1x/n07DFHKB8x/D3xN8d/2R&#10;vGvi74U+KPgH4m8deCdU8Tan4i8C+LPAtvBd3Nsmo3U9/c6dqUctxHJFPHdTypBLH5sbxeWXaLy3&#10;FavgL4K+Ov2go/ih8Uv2hPBMXhaL4meE08J6J4b+2Rz32k+HY47ra106FokvJZtQu5XSGR0jSG1X&#10;zHdS0f0OY8jOfm4+br9euQM+2Pzp3fp/48f55zRyxe4HzH8Gfj5+0p8KPhJp3wg+LX7LvjTxT488&#10;L2Mek/25opsv7H8SGFdkeordSzr9njkXy5ZRMiSRvLKFSXy9zed+Avgp8bPA/wCxX+zTY/Ev4D32&#10;tXHw58TR3/xE+H+n/Z72eeFdO1O3hkSJ3WK5Nvez2N2EzlPswkTMiKD9vFXZtxk9c/KOSec/n+ff&#10;NKFx1A656e3+etHKB8j+LtW+OfxB/bU+Ff7SU37NninTfBPh/wAO+JvDzQXdvZ/2ol3ez6UyXUtv&#10;FOUis2FqdrEh1McnmKgeNa6L4Uad8RvgZ+2D8WLLUfgh4j1rQPid4w03W9H8Y6DNZyWGnxpo9jYy&#10;xXYNwksbJNaSPtVJAY2jKkszKPpfGNxAHLZAYZC/4/jk+mKaFbvKzY6bjSVOKVh3PkvwB+yL8T/G&#10;P7LPxc+C/iO2/wCEZ17XvjRr3iXwfe6gd0cc0etpqelXbiJizRGe3gYqDkoGBBBKnq9K/ar/AGot&#10;S8Ap4e/4Yg8Wad8STGLIxX95af8ACMxX3lkfajfpcl2sPMAOUjNzs6Qk4z9EmJMbURVUfdHPH6+w&#10;9+KPLyxbPX/J568+mce1PlQjwXwv+zj4l+E/hT9n/wCHWlXU2vf8IP4uuLvxVr0u2Npnl0DW4Zr6&#10;RSxAM17epnBJLTr6sasftrfDD4gfE3Vvgvd+AvCtxqkfhj446RrWufZ5EX7Lp8dpfpJcNuYZVTKm&#10;QuWwcgEA49043K20fKwPOfXp1poiTGHG75cZb+fGOf056UcqAdz6UUUVRnougUUUUBp2CiiigNOw&#10;UUUUBp2Cg8iiigNOwDimyXMUSybz9yFmbPoBTqhllmLLbxW25tzOqs21ZMDJUk/e/wB0YNTL4bBG&#10;z6HG/sin/jbN8TF/u/s3eDB9f+J/4mOf1r7b3L61+Z/j/wCJn7ZH7Mn7e+vftE/s/fsR/wDC4NB8&#10;WfCPQfD8tzY/EDTdATT7mx1PV7ho9l2WeRit7Gc4AxjrmusH/BVX/gpvj/lCnqH/AIkBoP8A8bry&#10;Z05SldHZGXu6n6Cbl9aiaX95gV8A/wDD1X/gpv8A9IVNQ/8AEgNB/wDjdN/4em/8FN2bzP8Ahyjq&#10;H/h/9B/+N1Hsai3K5on33f3kdlEssu75jhQo6tjpX5/fsTEx+E/iBG8TI1x+0R8UfKVv4v8AitdW&#10;JH4VJN/wVH/4Ka3CFX/4Ir6hHtUsP+L/AGhHP/kP0/zxTf2GdM+Kdj8D7yT41fCiTwlrniX4jeLv&#10;F9xocniK01KOxj1XXb7Uo0822ZkOI7uIZJBPPy1vhab5rmdSR7IsiuSF7U6mqc9/x606vUOXTsFF&#10;FFAadgooooDTsFFFFAadgooooDTsFFFFAadgooooDTsFFFBoBW7Hgf8AwVD+GXj74z/8E+/iz8Kv&#10;hd4Xuda8Ra94PubTR9KtMeZdTNjai5IGT7kV47/wb/8A7O3xt/Zd/wCCfFn8KP2hPh9feFfEMPjD&#10;UrxtJ1PYJRDKY/Lf5WIwcHHNfbx547Z5HPNNjiSPoPphiMfhnHc545/Cs/Zx5+Y0j7sbIdRRRWhn&#10;K19gooooDTsB9MV4n+2j8PvGfxFj+FsXgvwzdap/Ynxn8P6tqyWygmCxhkl86Y89FBGcc8ivbO9N&#10;ZSR97/voA/5/nih6qxUe58x/tCzap8PP209D+MfxH+DXijxz4Nk8AjSvC/8AwjPheTWW0HXDeSSX&#10;E0kEYLQm4ge2jS4ClYxauGdA+Tzn7Id98ZbD9vn4zeL/AIxfs9+JvCdj8TrDw/ceC5mszdW4stNs&#10;54X+23MIMNrc8oTbly26QgFtrkfX/lv822ZhuGOx/DmlUOq7PM4znbj2x+PQdfSpUEnco+fvC/xF&#10;1P8AZk/ZJ+Fnhnx/+zx4+8SPa+A9M0zxFZeDfDJ1iXSporGBGjubSJzNKGkIjKxRyYw+4AA58f0T&#10;9kvxX8R/Afxm8Rfs7fDi8+Ftj4u1jw34j+GOg61byafnXNLlS/a+msNuNOW5uVghdQolzC0zplwr&#10;fcHkpu3exGPbrj8+T3PPrQYl5A/ibLf7R4/w6dKhxfMVzHgvgb9tXxT4wisfDT/sbfFbTfFMklrF&#10;q2l6t4Va203T5HZUmK6m5FncJGp8zEEsjlQAFLBgPevmIUbGyWHXHHPejylL72HXO4c8g8nnOepP&#10;Of0o2Dy/LI7Y6f5/wq+WxMvePCf2OPhr47+HnxA+P+q+NPC91p1v4m+ONzq+gSXCY+3WJ0LRYBcR&#10;+qGWCZM+sbelcX8Svhh8eNR+FP7VPh34c6NfWOueLvFi6n4RkDGI6zZ/8I3odrPDbSrIhjlka0u7&#10;YSbl8qQq54WvqrYw+6/+f8/rmlC4BXseoOf8+v0zxRyrYD4L/aV8XeIPiX8Hfhxov7Nf7EXjzQfD&#10;Hw/+LXhLxJ4u0+68EtpU+n2OmarbzzQafpyr52oSqFdgLdDGyI5R2ZlQ/UXhzS/EOuftHxfFc+Ft&#10;SsdHvvhha26SalbmKWG4a9eXyJEPzJKqMNykcHPpXqPl9lYr8uPvH8ep7jj6HjBwQLEF6Nn13Acn&#10;seAP8KOXuEpHkvhr4f8AjOy/bu8d/Ey78O3Eegah8KfC+l2WqMB5U15bal4hlnhU5+8kdxCx7ASC&#10;s25+Deu+Lv2qfi1qHiTQ7yHwt4w+DPhPw9FqsfyiWaK+8Um7jjPPzxxXtuxyMfvU65Ne2KhRsoRx&#10;0yo/L8Md80eUoJKKAOwx06fj2/Qe+TkQRk7Hyb+zd+0B8SP2avg/4T/ZR+NX7N3xQ1rxX4I8PRaF&#10;a654R8Gz6hpHiGCyiC213BeofJtzPCkTPHdNAVmaRCZFBeT6i8Hahrur+EtL1fxR4YOi6pdadBPq&#10;WjG8W5+wXDxhpLfzVAWXYxKbwAG25HBrQ2fIyYHzEY68deOvOc96dhRwq4HYelCjyjuHeijvRVGU&#10;rX2CiiigNOwUUUUBp2CiiigNOwUUUUBp2CiiigNOwUUUUBp2CiiigNOwUUUUBp2CiiigNOwUUUUB&#10;p2CiiigNOwUUUUBp2CiiigNOwUUUc0ArX2A9KE6H/dP8qD0oTvj+6f5VPUqXxI9W/Z4/5FnUP+vx&#10;f/RYr0qL7i15r+zx/wAizqH/AF+L/wCixXpUX3Frxan8RnZH4SSiiisygooooAKKKKAOM+N//JNd&#10;T/7d/wD0ojrwuD/V17p8b/8Akmup/wDbv/6UR14XB/q69DB/w5GNQfRRRXoHN7wUUUUB7wUUUUB7&#10;wUUUUB7wUUUUB7wUUUUB7wUUUUB7wUUUUB7wYooooF7wUUUUD94KKKKA94KKKKA94KKKKA94KKKK&#10;A94KKKKA94KKKKA94KKKKA94KKKKA94KKKKA94KKKKA94KR0WUKsq7gjEqrcgE9SPelooD3gAwNo&#10;6bt344A/oKaUU8n+dOopcsewe8N8tfT9acpKjCsfzooosg94Xe/Te3XP3uhxjP6n86jjt4Igyxwq&#10;u4ANtX7wGMA/kPyp9FCjFbIPfECqv3RS0UUw94KKKKA94KKKKA94KKKKA94KKKKA94KKKKA94KKK&#10;KA94KKKKA94KKKKA94KKKKA94KKKKA94KKKKA94KKKKA94KKKKA94KKKKA94KKKKA94KKKKA94KK&#10;KKA94KKKKA94KKKKA94KKKKA94KKKKA94KKKKA94KKKKA94KKKKA94KKKKA94KKKKA94KKKKA94K&#10;KKKA94KKKKA94KKKKA94KKKKA94KKKKA94KKKKBrmA9KE6H/AHT/ACoPShOh/wB0/wAqnqEviR6t&#10;+zx/yLOof9fi/wDosV6VF9xa81/Z4/5FnUP+vxf/AEWK9Ki+4teLU/iM7I/CSUUUVmUFFFFABRRR&#10;QBxnxv8A+Sa6n/27/wDpRHXhcH+rFe6fG/8A5Jrqf/bv/wClEdeFwf6uvQwf8ORjUH5HrRuHrQM+&#10;lFehH4bnJ7vcNw9aNw9aKKA93uG4etG4etFFAe73DcPWjcPWiigPd7huHrRuHrRRQHu9w3D1o3D1&#10;oooD3e4bh60bh60UUB7vcNw9aNw9aKKA93uG4etG4etFFAe73DcPWjcPWiigPd7huHrRuHrRRQHu&#10;9w3D1o3D1oooD3e4bh60bh60UUB7vcNw9aNw9aKKA93uG4etG4etFFAe73DcPWjcPWiigPd7huHr&#10;RuHrRRQHu9w3D1o3D1oooD3e4bh60bh60UUB7vcNw9aNw9aKDnHFAe73DcPWml1HenDPcVHMY/Il&#10;lmHyxgN1wpUElw3tto+zcajFjhJzz+C9zTtw9a8D+L/7W/xf8K/tCt+zt8Ev2OfF/wAUtUsvAth4&#10;n1S68M6tYWcdhDeXt/axIftksZbJsX6ZqqP2jP8AgoARkf8ABIj4rY/7G/w9/wDJVc/1mn1NFRur&#10;3PobcPWjcPWvnn/ho39v/wD6RF/Fb/wsPD3/AMlU5P2jv2+8Yb/gkR8WP/Cv8Pf/ACVR9apAqLZ9&#10;Blh2I/Ok3EEbv8+9fP8A/wANIft7QOJZP+CRHxV8vkSK3i7QMEY6H/Sz9fXjHeu//Zi+PH/DR/wo&#10;PjzU/h5qnhDVLHXNY0PXfDOrNHLcafdaZqc9jNH50BMTkTW5BIY5q6daFTYmVPlPQ9w9aNw9aahy&#10;c5PtTq1I93uG4etG4etFFAe73DcPWjcPWiigPd7huHrRuHrRRQHu9w3D1o3D1oooD3e4bh60bh60&#10;UUB7vcNw9aNw9aKKA93uG4etG4etFFAe73DcPWjcPWiigPd7huHrRuHrRRQHu9w3D1o3D1oooD3e&#10;4bh60bh60UUB7vcNw9aNw9aKKA93uG4etG4etFFAe73DcPWjcPWiigPd7huHrRuHrRRQHu9w3D1o&#10;3D1oooD3e4bh60bh60UUB7vcNw9aNw9aKKA93uG4etG4etFFAe73DcPWjcPWiigPd7huHrRuHrRR&#10;QHu9w3D1o3D1oooD3e4bh60bh60UUB7vcNw9aNw9aKKA93uG4etG4etFFAe73DcPWjcPWiigPd7h&#10;uHrRuHrRRQHu9w3D1o3D1oooD3e4bh60bh60UUB7vcNw9aNw9aKKA93uG4etG4etFFAe73DcPWjc&#10;PWiigPd7huHrRnPQ0UUDXLfcD0oTof8AdP8AKg9KE6H/AHT/ACqepUviR6t+zx/yLOof9fi/+ixX&#10;pUX3FrzX9nj/AJFnUP8Ar8X/ANFivSovuLXi1P4jOyPwklFFFZlBRRRQAUUUUAcZ8b/+Sa6n/wBu&#10;/wD6UR14XB/q690+N/8AyTXU/wDt3/8ASiOvC4P9WK9DB/w5GNQcAccUoyW2lu+On9OvXj60ZHrX&#10;y7/wWRsvjKP+CeHxD8Yfs+fEzxF4T8WeFdPj13T9W8MatcWc/lWriS5R2gILxm1887XygYK5wUVh&#10;3N8sNDnjaUrNH1BuycL8x4wFGck9B9f5d8U1Jt6bgPw4/A5zjkcjJ5+vFfBn/BvF+1l8Rv2p/wBg&#10;eTXfjX8RtS8T+JvCnjC/0zUda16+NxeT2+I7qJ5JXJkZQty8al85ERC/cNfPX/BEv9oz9qf9vv8A&#10;4KQ/GL45eMP2gvHV98L/AAnJfXfh3wrNrUx0pJL66kjsYjAwCFI7VZmVNisCkZJ4IbL22xfs97dD&#10;9ePPXG5eR36cfr/n6c0eeh27WBLn5V/DPf2FfkH/AMG5n7Wv7T37RH7VHxq8J/HX4++LvF2m6Po8&#10;TaVY+INenuo7Nvtsi7o1kYhDt4yO3HTitL/g3+/au/aY+Pv7cv7QPgf43fHrxb4s0bQYJP7D0rxB&#10;r091b2O3VHjAijkYqgCfLwOnFEcRGUkrbh7Pe5+toLUvPrRnFISMda3MU/IXn1pPm9qpeIvE3h3w&#10;hpLa/wCK9fsdMsY5I45LzULpIIlaSRY41LuQoLO6qMnlmA4zkcTbftbfss3fim18EW/7RngWXWbz&#10;VDp1vpcfiu0a4muwDut0j8zc0gKSDaMlipABxyadS5R00PQ/n9qMt6Vi+L/iN4A+HkEl5498b6Po&#10;kEOmXGoXFxq+oR2qw2sDRpNct5hBWKNpot7nCqJY8nnNZmo/Hj4NaV8OV+MeofFTw7b+EWAZfE02&#10;tQLp5BlMQUXBcRsS42DBzu/hNF4kqMjrct6UvzVxfw7/AGhfgh8XdTutB+FXxh8K+Jb+xt0nvrTQ&#10;fENtdSQRMxVZHSOQsqkg4JGOg65A6Dwb4z8KfEDw5b+LPBPibT9Y0253CHUNLvEngkZGKOFdCVO1&#10;1ZTg8FSKPd6FKL6mk7iMjefxx0pckjOf0rzn4q6/8LfHmj2tre/H9fDNtpPj/S7ObUNH8RWsDy6l&#10;HdwvHpE5cnJuHaKCS1OyV1m2LhnUjpfiF8U/ht8H9BXxN8VviHofhnTZLpLSG/17VobSF53JCRLJ&#10;KyhnbBwAMnGMZ4oHyo2Tq+mLqi6G2pW630lu08dm0y+a0SsqtIEzuKhmUFsYBIBwSKsZavmLwl8V&#10;vhH8X/8Agpnpev8Aws8d+HfEq6X8D9Ys7rUNC1OC8Fs7azpshhLQs2zcPKbaSMnB5HNeyfEH9pj9&#10;nv4Ua3ceHvid8cvCHh29toVnmtNa8RW1tKsJP+s2yODtKgsD3Az0pcyV7icex3OW9Kq6rrel6FaN&#10;f67qVvZW6Moa4upljQFmCqMk4+ZiFHvgdxlkfiLR30FfEq6tavYfZftDXkMyvCY9pYOHUldpXncC&#10;VA5zgGvln9sX9qn9k742fCTw18O/An7QPgHxTd6/8XPh99l0fTPElpeSahCnjTRvOCRK5aSNV+Z8&#10;rgKPmAzSnKMRcsj6059aOfWjcPWjcPWqFfyDn1o59aNw9aNw9aAv5Bz60c+tG4etG4etAX8g59aO&#10;fWjcPWjcPWgL+Qc+tHPrRuHrRuHrQF/IOfWjn1o3D1o3D1oC/kHPrRz60bh60bh60BfyDn1o59aN&#10;w9aNw9aAv5Bz60c+tG4etG4etAX8g59aQgkcml3D1pCRjrQF/IUDA4qOVN0cqfe8yFo5Vk+ZNpGO&#10;FPRvcdKeCAKTlmdR/dpP+GF9Thf2UYXk/wCCsXxGadyxX9nHwd5Yz8qx/wDCQeJsDHqMV9tfZUPW&#10;Na+K/wBkwbv+CsvxIRu37Nvgz/1IPE9fbSnIzXhVo3qM7Ka90h+xx/3FpyoqDaEFPZiOlMJzzWfK&#10;aEN7EJYfLCLz1r8/f2IftP8AwiHxIBu5Nh/aJ+J+2Ld8gUeNNXyMd8mv0GkGRX59/sQZ/wCEP+I2&#10;P+jiPij/AOprq9dWF5vaaGc9j2X5t3TAxS8+tG4etG4etewcd/IOfWjn1o3D1o3D1oC/kHPrRz60&#10;bh60bh60BfyDn1o59aNw9aNw9aAv5Bz60c+tG4etG4etAX8g59aOfWjcPWjcPWgL+Qc+tHPrRuHr&#10;RuHrQF/IOfWj5qNw9aMg8ZoC/kNLY+8ce5o8zA3E/j/n/P6157+1h+0h4F/ZD/Z18WftH/EiGebR&#10;/CWkte3VvbyxpJcNuWOKBDIQu+WZ4olBOS0gwDjFfjf8F/Gf/BeL/gsnqes/tAfAf48yfCvwJY6x&#10;LZ2LaP4hm0e3ibJcxxtaIJrtowI1eWQ7S0h28+ZjGdaMNOppGnzK7P3SMj5AWMsWXcqjGT6cZ7nA&#10;HqT9cOGTzmviH/gj98B/+CofwSk+Ifhr/go38YrzxVZo+nr4GupPEUWpLIzrcNev5rD7TlWNuoEo&#10;UAh9oYcj7eLLnjFaQlzRuTK0ZWQc+tHPrRuHrRuHrVE38g59aOfWjcPWs3xV4v8ADPgfw/deLPGW&#10;u2ek6XYx77zUNSu0hhgTj5mdiFUZIHJHLAdcAgfI0ufWjn1rl/hb8a/hJ8b9Hm8R/Br4neHvFmnW&#10;83kzX3hrWoL2GOTJG1nidgDgZ+hrppri2toWu7mZY4Y1LSSyNhUUcliewA5PtRePQvlQ7n1prtsG&#10;W/8AQfXp+vH4j1Feda3+15+y34cvtD0vX/2kPAdjceJrGC78Pw3fiu0RtUhmVGhkt1MmZlkDqUKb&#10;g4ZcE5Fc9+2lJDP4L8AyRFWDfGPwiflxyp1eDIB7ZGR1x8xzwTU8yvYOVHtHzZxn6/n0/wA+tHPr&#10;XJ/E/wCOPwW+CGnrrPxl+L/hnwna3E2yC68T63DYRyttLbEed1VjjnbncDkEdDW9ofiPQvE+jW3i&#10;Tw3rVnf6feW/n2l5p9wtxFNFgHejRk7wQeMDk8dar3ejDlRdO6j5q4DxV+1d+zB4F8aW/wANfGv7&#10;R3gPSfEd2yR22h6l4ss4buSV5DEqeS0okDGVXQKVyxU9K2PiX8aPhH8GNDXxN8Xfin4e8L6c0mxN&#10;Q8Q6tDYwu3HCtM6huo+7n73OCrAF4kuMuh1HPrRz61k+DPHXgr4j+GrXxr8O/GGl69ouoKX0/V9H&#10;vUuLa5j3EbkkQlWHHYkZBHUEDz39rP8Aau8KfsneE9C8T+J7a3um17xjo+hW1rPqSWmwXuoW9q9z&#10;ufO5IFn8xgBj7oZow24AR97oerndR83es618YeGL3Qm8UWXiCyuNNCSSLf2tyssIjQkOxkX5SFI5&#10;OcDjuRXL/C/9pj9nj43X9xpvwW+PngzxhcWgVry38MeI7a+e3U5ALiGRioJVsEgZwR1U0XiDizuj&#10;kDOab5gCqzcbsfwnoTjP0pzEeXnPevnf9meOCX4a/G6KbxnceGUb4peLFk8R2LxRzaapK5uQ0iMg&#10;Mf38urJ8g3AgYqXLlCNn0PocFs4K4+o9qXmuW+FWs+FE8EeH9E0j4nL4q/4p21ntdcmuIHuNYtvK&#10;ULft5CrG3m/KxaNVTc/AAIFdBLqthb38OlXN5FHdXKO1tasx8yYKVDFUAJIXcu7HQlQcFlBpO+ou&#10;trFjLelLz61wetftQfs46B8Q7f4Sa58e/BWn+KrqRY7Xw1eeK7NL+Z3yVVYDIGYnBGADnrx0rukf&#10;coY8cdKNOgWcd0O59aOfWjcPWjcPWgL+Qc+tHPrRuHrRuHrQF/IOfWjn1o3D1o3D1oC/kHPrRz60&#10;bh60bh60BfyDn1o59aNw9aNw9aAv5Bz60c+tG4etG4etAX8g59aOfWjcPWjcPWgL+Qc+tHPrRuHr&#10;RuHrQF/IOfWjn1o3D1o3D1oC/kHPrRz60bh60bh60BfyDn1o59aNw9aNw9aAv5Bz60c+tG4etG4e&#10;tAX8g59aOe9G4etGc9DQCfkB6UJ0P+7/AEoPShOh/wB0/wAqnqVL4kerfs8f8izqH/X4v/osV6VF&#10;9xa81/Z4/wCRZ1D/AK/F/wDRYr0qL7i14tT+Izsj8JJRRRWZQUUUUAFFFFAHGfG//kmup/8Abv8A&#10;+lEdeFwf6uvdPjf/AMk11P8A7d//AEojrwuD/V16GD/hyMag+qPiDw14f8ZaLfeD/F2i2upaTq1q&#10;9lqmm6harNb3dvKu2SKSNwVkRlJVlYEEHBBFXs/5xTX3HlOo+7XfbmjY51zXP5y/2Wfi5rH/AAS0&#10;uv24v2VvEPiO70LVP+EHudN8OSXzNa3V5dQ3v2C0nt2Ijk81rfVTdxGNSGiUycIoev04/wCDcD9m&#10;i9+Af/BN7RvG/iLwy1lrXxJ1q58SXTXFj5c72LDyLIEkbmiaKL7RHztK3e4AF2z43/wVz/4IC/tB&#10;/t2/tpzftKfAPx54B0XS9Y0PT4Neh8RXl5BdveQIYHkVYLSVXHkLCqs7g5XGAADX6j/DjwPo3wt+&#10;HOg/DTw7Ds0/w3otrptjH5YXbDBEsaKBk4ACgDnoPwrmpU5RldrY2lJcujPxV/4NZDn9sT4+Enn+&#10;x48f+DCStT/g2iJ/4eJftMZP/LCf/wBPElfS/wDwRh/4JB/tIf8ABOb49/E34pfGjx74I1TTvGmn&#10;rBpcPhfULyaaJhcvLmUT2sKqNrfws3P51c/4JE/8EmP2h/8Agn/+1b8Xvjj8X/GvgvVNJ+IEci6N&#10;b+G9Qu5riEtqBuf3yzWsSr8hx8rP83tzUxpyvHTqxylG0j9Dv4qKTPOaXIrsZze9bQ8H/wCClvh/&#10;R/Fv7Gfifwl4htzNp+qanodpfRLIyb4ZNYslcblIYZUnkEEdua3v2kf2Zfg18T/2WPEXwC1Dwpa6&#10;boMnhuWDT10yNbdtKaOLdBcW20YjkhdQ6HIGEXPBIbE/4KTxa7cfsbeJovC11bW+ptqmhjTp76Fp&#10;IY7g6zZCNpEVlLoHKkqGBIzgg4rlvGPwg/b+/aX8ATfAf9oK9+GPgnwnrVnNZ+ONW+H+t6jqWpax&#10;Zs6q1pbx3Vnbx2AmhLLJOXuGH3QhDllz3kaU/h1MPQfBsP7VfjD9lXx58YtH1Czkh+EeoeLNa8L6&#10;gzMJ7zy9AZba8VwvmGC5mjuArKSs9pE+0MBjtPE2kaF8X/8AgoTZ/DfxjpSXml/DP4Y2nibSdLmu&#10;ka0l1TVb6/tPtbW+05ntrfTpUikLNj7bKQqsA9enXXwvvYfjZ4T8f6HHY2+j+HfBus6K1irOrq13&#10;caVJCI12lfLRLCRTlgRmMAHkjjf2k/gV8WtT8caP+0d+y7reg2XxE0PSbjRpNP8AFayLpOvaVO6y&#10;Pa3TwxvLE0cqJNDPGrOjeYn3JWFHKO5zX7cPhHRfB3iv4P8A7Q3hDw9br4q0L4saDoMd9a2qLPc6&#10;Tq90umXls7qNxgVLgXOzBAa1Rsr94ZHwp+I8f7I3iz9oL4f+LdIk/wCEe8FwyfEzQobe0CmXStRh&#10;uLm8hj8sHfIupW2oAAqXPmx8YYA9V4d+EH7Unxi+KXh34gftR3vgzQtF8Gat/afh/wAG+B9UutUS&#10;/vzavAt3e3d3a2zgw+bK0UMMaoGZXYl0QrV/az/Ytvv2jPjP8NviLpXie20vTfD94bXx9prJJ5mu&#10;6Ol1aalb2qvkj5L7T7ZSrrhre5uQGU4DDi+gjx/4wfCfxP8ACD9hT4O6B8Qb4XXinV/2hPAviDxp&#10;d8bZdZ1LxZa317tICgIJ55UUBVGxVwAABXpXwyn0f49f8FHPim/xC8PW19/wpzSdD0nwRDcfvI7K&#10;TUbIX17qCI2VFy5eCAyDDrFbhUK+ZJv9C/bB+Aniv9oLwL4V8MeDNR022uND+KHhbxJeSapLJGr2&#10;um6vbXs6IY0cmRo4WCKQFLEAsoywwfjF8Cv2gNA+Pdr+0p+yxrXhH+0dR0W10fx54P8AFhuLOz8Q&#10;21vcNLa3C3ttHNJa3VuJrpVfyJRKsypICsMWx+9zFRaKd3oukWP/AAVA0jVLDR7WGe6+BOpG5uYr&#10;ZQ0pGsaeE3EDLcZAOeM5Fee/8E+/il488Xfsv6X8Yrr9krVNa1j4lNd+JPFGuafPosaarcXUzMM+&#10;deLK8cMIit4/MG5YoI1woUKO8+FfwS/a71D9sm1/ac+PWs/D+10dfhvqXh638K+E3uribT7iXVra&#10;5gkNzPBELtTbwN5jGOHEu0LGwzIMbRPgn+3b+zXd6p8PP2WW+FfiL4e3GpXd74asvH2oX+n33hkX&#10;N0J5LJGs7WZby3jZpjEWaGRQ0aMWCbirDujkLT9nrW9H+BXwp/ZK+KWkW2geD9Y+O2rW8nguTWI5&#10;ZJvDEMet6zZaPLtLxzoFtLRZYdzxtbJJGzHJI9T/AG8/B/hMfB3wnqMPhjTftOl/Gr4eS6TItjGG&#10;smfxno0Ujw/KDGTFIyMVwSshB4Y53fjj+zx8RvjR8FPDelXnxIsbX4jeDtYstf0HxRpulva2f9qW&#10;xkBV4PNeRbSeGWW2ljWQs0E8ibiDXmPxk+D3/BSP9ob4UaT4T1+/+D/g3UtB8ZeGNeaPSdZ1PVoN&#10;cfTNYg1CSOSSezgaxQeRE6hEnaV08svDGSS7aMLo+sM0U1c5y1OzVmHvdwoozRmgPe7hRRmjNAe9&#10;3CijNGaA97uFFGaM0B73cKKM0ZoD3u4UUZozQHvdwoozRmgPe7hRRmjNAe93Cg5I4ozSHkYFAe93&#10;FIB6iiADz8EUUQcTj61L/hkUviOJ/ZK/5S1/E32/Zv8ABn/p/wDE9fbVfEv7JZx/wVs+J3H/ADbf&#10;4M/9P/ievtnd7GvFqfGz01sLjPUVCSfNxU1REHzaxZL6Czf6scf5xX59fsRgf8Id8RD/ANXD/FL/&#10;ANTXVq/QWf7mP89K/Pn9iPJ8G/EXH/RxHxRP/l66tXZgv4mpnXvyns1FGaM16xy+93CijNGaA97u&#10;FFGaM0B73cKKM0ZoD3u4UUZozQHvdwoozRmgPe7hRRmjNAe93Cg5ozRn2oD3j86v+DoDwz4y13/g&#10;mS+reGYLiSx0T4gaTfeIvJmCqlmRPbq0gLDen2me2XGGIZkO3ALL5f8AsHaZ+3N4v/4II/BzT/8A&#10;gmL4z0LSviHaeMNTi8RTX0lkUi08alqxkidbmOVFlMklmwyoco+RgEV+l/7RXwG+Hn7UHwR8S/AH&#10;4q2E9xoHinSpbG/W1k2Sx7h8ssbEELIj7XViGAZRlWGRX443f/BEr/gs3+wT4t1nTP8Agnh+0odQ&#10;8J+IlmXzNJ8UjSLgj7OIzJc2lywgEwEs0cU0LyMNnmD7O4QJyVoyjO6NqfLypM94/wCDfP8Ab/8A&#10;21/2u/jl8Xvh3+138Wv+Eo/4QuysUsYYtGsrVYZ/tU8cxDW0Me/d5YX5uOc9+f1LQHYNxzx1Hevz&#10;4/4Iif8ABJD4/wD/AATk1zx18VP2ividoOueIPHcFpFJp+hrcTRwLE7zGWS5njjMsrPKysojI4Di&#10;Rt+B+g4+Uba2o83s1cmra/ui0UZozWpn73cK8n/a41r9nPwt4U0LxX+0N4UbXl0vxNb3HhHQLfSZ&#10;dSu9R1nyLiONLaxjBa7mWGa5kVAjhNnm/J5Xmp6xmvn/APbJ+GXx8uPiN8Of2lf2cPB2i+Ktd+Ht&#10;xqUN14M17XBpkWpWV/biKWSC5aKWOG5jeOEgyLsaMygkEICS+HQqO+pwP7PviJ73/gqP40tNF+BO&#10;seAbW6+DWlNdWupW9nCutywalcCK7CWs0gZlWcxF5AshEZ6oEr6k+If/ACT7W8P/AMwi42sw6Hym&#10;wT7V84+A/hb+21pX7a2jftP/ABI8A+EZrHxR4Jbwzrmh6T4mkSPwbaw3kl7DMs0lqr6rLJ5pR1WO&#10;AI2CuU/eH6Q+IKH/AIQLWkUN/wAgq4H3juH7tvxz/WsYRlFO4S3R82/8E0/2YP2drX/gmr8J9Al+&#10;DPhu8tvF/wALdEvPFEepaTFdf2rPd6ZE8/2hpg/mg7im1+FjAjXEaKtcF8MbrVLP9kLwj8P7+6vb&#10;q18CftTR+FdDk1KQtMdN0rxlJZWcbORztghiTOMYXpjipf8Agnt41/4KJP8AsZ/Bv4deGfgT8MbX&#10;SZvhN4bk0f4lXXj67kgttPa1t0jEmlCyWaW9S2/elFmSCQx4+0Lxn2i2/Y5vvBXwD8CfBLwT4vbU&#10;JvDPxA0nxHrWueIpG+0ajNFqw1G+nJVWzPLIZGUEgAvtLDAamleJf2ix8X/FH7N/hv4/xxzfBW+8&#10;cfEzUvDMcbw6B4fF/cWGlRSXMsRuZZXENjDLcNOEEjx+cyMAZDCAnzz8KP2gfF/wO/4Jg/Fz4meE&#10;/A154bvtH+KXinSfDfhm8mgSbw4134geCKL/AEdpIR9kkug4iiZo/wB1sRlGCPWNS+HP7YvwH/al&#10;8ceNP2evhh4N8aeHfiw1je3GpeJPGT6ZN4XvrPT/ALGUkjW1na8s2jig8pIiHSRpA3lptkFP4O/s&#10;g/FDVPhb8Yv2TP2ktE0fUvC/jXxFqusWPjrRdUCXF7catO9w3l2LRMbKSzldRHK00jb0icDrhcsi&#10;tD2Dwn+yJ+zh4K+EcPwasPgt4buNBbTWs7qz1LR4rr7f5ikyvcvKGa4kmYs0juWaVmLOXJ3H5pm+&#10;JfjiT9vT4s+M9c/Yk8WfFWx8G3Gj+FvBN54d/sSa20JDpcGoXqouo3tu8c8rX6b3RSJYkgjZm8hQ&#10;PR/Dfij/AIKh+D7TTfgzq3wc+GfjKa006Nbv4vSePpLG21GGORw91c6VFYGeK7lgUyGKF2tkedQs&#10;oQMBL8WvhX+1B8Bf2gvEX7S37Hnww8OeOtP8eaZaD4heA9Y8SSaPey6paL5FtqNldNFLEAbUiOaG&#10;QRqRaxupLs+6rPQXUb+xJoPxAt/jh8U/HM37OHir4W+E/E1voV7Z+G/E17pzK+sRx3UF/cwW9jcX&#10;EcSvBFppYllaWRZGbcTms3/grX4c0HVvgn8P5tb0KzuWHx48CxRtdW6y7Ypdfs0kQFgflcLtbswX&#10;BzivbfgPfftEaxo19r37RPhXwz4evrq4jfSfDfhvVJ9Q/s61MSt5dzdyxxCefeXDNHEsY24Uv1rD&#10;/bO+AGv/ALRfwVHhPwXqlja+INF8T6P4m8O/2qsgtJb7TL+C+jtp2jDPHDMbfymkVXaPzvMCOYwj&#10;VK/LoZr4ziP2k9B8JeLf2gPhF+x5rejaPZ+AtYs/EHivXNDWZrddUk0Z9PNrZeTHhZovtOpfbJIT&#10;w32IF90YkR6f/BRL4L+BPC3wKvP2lvAul2XhTxj8KbmPxPoPiTTNKhW/WC2khe908SDDtFeW0ctr&#10;Im4I5ePeGCgN0HxM+DHxy+NnhfwT+0DB4b8LeDPjd4HjvpND0271mbVtGSG9RVudMuJkt4H2zpHb&#10;s1xDGWt5oVZDOgkjlxtV8GftY/tbXsPw5/aU+EXh34beAtN8SLca1aeH/iC+r6h4sayuLe4s1hYW&#10;MC2mnvKivIWYXLCLyfJiSQuikivsn0mS2JEJOFfC5x0+o4P15HbtgfKnhIgfsl/tOMDz/wAJZ46/&#10;9J5P/rV9VoERWjRdvoOTj2556frk968R0L9m3xzp3wR+Mnwzn1XSWvviBrniS80WZZ5fJhTUYSkI&#10;mPl7lKk/PtVwOxajl01CnvqeEfBKx8L/AAg+F37F/wC1TeSyWr3/AML9B+HHiC4Eh8trTVdIt5rI&#10;MuxssNQtLeJcbQBdyFiQuV7Pxr41ufEXxz+O/wC1T4ZFneH4F/De88KeDb03yXEI1prNdV1aRUG5&#10;Vwv9jwE/K2+C4jb7oI7qz/ZR8Tzf8E7ND/ZH1q/0U+J9F+Fem6HZ6wsZuLO11qysYkt72MTRcrFe&#10;QQzxs0e4GJGKZG09B8D/ANnRvC/7M0nwc+MsWl6lq3ii11K6+I9zoZnW31G/1JpJb4RPK3neVule&#10;OPcQyxrGBsCqFVnsO/vHy38GrTW/C37KFl+zz4+/4JNfE7XNT1bw0Lfx74gafwvcTa5qtzbgXuoP&#10;dvqolllkfcwmceYcqeGGK+s/2N7H4z6X+yn8O9K/aIe8bxza+D9Ph8VNf3i3M5vUgCymWZS3myFg&#10;Sz7n3HncSSa8V+GWl/8ABTL9nrwVpf7MPhL4N/Dzxpo2g6W2meE/i5qfjqXTo7fT7eNYbIajpsdj&#10;JI12IUTzPIdo3YZDIWY19VaFDqttolnba7ew3V9HaxreXNvbeTHLKFAd1jy2xS2SFycA4ycZogmt&#10;xyaLeecUUcdaM1oZvmvowoozRmgn3u4UUZozQHvdwoozRmgPe7hRRmjNAe93CijNGaA97uFFGaM0&#10;B73cKKM0ZoD3u4UUZozQHvdwoozRmgPe7hRRmjNAe93CijNGaA97uFFGaM0DXN3A9KE6H/dP8qD0&#10;oTof93+lT1HL4kerfs8f8izqH/X4v/osV6VF9xa81/Z4/wCRZ1D/AK/F/wDRYr0qL7i14tT+Izsj&#10;8JJRRRWZQUUUUAFFFFAHGfG//kmup/8Abv8A+lEdeFwf6sV7p8b/APkmup/9u/8A6UR14XB/q69D&#10;B/w5GNQeKKMH1ox716Bye6FAGG3UY96Me9Ae6BAPWheBjFGPejHvQU5RYUHpRj3ox70E+6cL+0h8&#10;Ib346/CO9+Gun63Dp811qem3K3U8LSKv2a/t7rbtXklvJ2D0LZ6Cu5Riw3Y/iOPcdj+I5oCgEMOo&#10;6H0pcY4zUpWHePLYKCOOKMe9GPeqF7oAAHNN28nk07HvRj3oKcosKMZox70Y96AUooFG0YU03YN+&#10;807HvRj3oByiwprID81Ox70Y96AUooKKMe9GPegn3Qoox70Y96A90KKMe9GPegPdCijHvRj3oD3Q&#10;oox70Y96A90KKMe9GPegPdCijHvRj3oD3Qoox70Y96A90KKMe9GPegPdCijHvRj3oF7oU1X2SliR&#10;wuRS7f8AaNQTvCjuk6STGSJvLhj4YBBuckjoCpx+BpPVBC0ZXPJfgv8AHX4KfBX/AIKxfEK8+MXx&#10;g8K+E4dQ/Zz8IJYy+JvEFtYLcsmv+JSwjM7qHIDKSBnGRnrX1X/w3x+w5/0eX8J//DjaZ/8AH6+c&#10;Pi3+yT+y18cPFcPiz42/s2/DjxhqUNgmn2Wo+KPC1jqF1BZxySSrGGniZgPNmmbGcfNnvXM/8O3/&#10;APgnt/F+wn8Ff/Db6T/8jV588HzSu2dkay5T61/4b3/Yc/6PM+E//hxNN/8Aj9If29f2HS+7/hsz&#10;4T/+HE03/wCPV8l/8O4P+Cev/RiXwV/8NvpX/wAjUf8ADt7/AIJ59T+wh8Ff/DbaT/8AI1Z/U092&#10;CrxZ9YXX7fH7EITKftjfCluvyr8RNNz0/wCu/rXyV+wR4g0XxJ8NvHHiHw5q1rqGn6h8fPibc2F9&#10;Z3Cyw3MMnjPVXSWN1JV0ZSGDAkEEEE1Kv/BOH/gnsuDH+wj8Fy24BVX4caUMn0/49vTI/GvSPAPw&#10;7+H3we8N2vgD4VfDvRPC2h2TTHTdD8M+HYLa0jeSUyXBVYlRRmVpG4HU55NbUaPspbmdWpGUbHSU&#10;U1T/AA+n607HvXeYe6FFGPejHvQHuhRRj3ox70B7oUUY96Me9Ae6FFGPejHvQHuhRRj3ox70B7oU&#10;UY96Me9Ae6FFGPejHvQHuhzjFNVFRcIm3rgqxGPf+f5mnY96Me9Fr7h7o1UCZ2qFz6f59MD8KdRj&#10;3ox70bB7oUUY96Me9Ae6FJtBBB6Nww9aXHvRj3oD3RqxhSCD6bug3Y9ce3Gev481R8UaXc614Zvt&#10;Gs5FWa6s5IoXk6KzKQCfYHnjJ9ATgHQx70m2k9UHunn/AOyj8INf+AX7Lnw2+BXirVbG81LwX4D0&#10;fQtQutLeVrWa4s7KGCSSLzURmQtGSu5AcY45NeggbRgU0IqksByxJbjqSc5/OnY96IqysNuLlcMt&#10;hl3H5hg01o1bGSeOnNOx70Y96ZXNEayF12mVsbs/e/z/AJP0wMgZdrjcu77rD9Kdj3ox70BzRDne&#10;zlj8zE/Sk2D+tLj3ox70Ee6BZjtBP3VwPzJ/menQdqCTs8tflXcC23v1/wAf0HpRj3ox70Fc0bWD&#10;vmkAwKXHvRj3oFFxQLlTwaaUBbO4/TNOx70Y96A91jTCjNvx8397v9KcKMe9GPegXuhRRj3ox70B&#10;7oUUY96Me9Ae6FFGPejHvQHuhRRj3ox70B7oUUY96Me9Ae6FFGPejHvQHuhRRj3ox70B7oUUY96M&#10;e9Ae6FFGPejHvQHuhRRj3ox70B7oUUY96Me9Ae6FFGPejHvQHuhRRj3o6d6BrluB6UJ0P+6f5UHp&#10;QnQ/7p/lU9SpfEj1b9nj/kWdQ/6/F/8ARYr0qL7i15r+zx/yLOof9fi/+ixXpUX3Frxan8RnZH4S&#10;SiiisygooooAKKKKAOM+N/8AyTXU/wDt3/8ASiOvC4P9XXunxv8A+Sa6n/27/wDpRHXhcH+rFehg&#10;/wCHIxqD8/5xRmgUV6By/IM0ZoooD5BmjNFFAfIM0ZoooD5BmjNFFAfIM0ZoooD5BmjNFFAfIM0Z&#10;oooD5BmjNFFAfIM0ZoooD5BmjNFFAfIM0ZoooD5BmjNFFAfIM0ZoooD5BmjNFFAfIM0ZoooD5Bmj&#10;NFFAfIM0ZoooD5BmjNFFAfIM0ZoooD5BmmSq0iNH5rKpBGAvrwfzFPppZmLKh6fpQHyEjQwxNbw/&#10;cY5YMOTj3xS7PVqA3z7T6ZA9qC3P3qiW5cdg2CgxcYzQpyetOqOXsMiNuu0qT19OxpwUouyPhVz5&#10;a8/LnGT9TzTmdEG5+1L3x+FLZ2Ie+w1Rjt+lOzRRW4vkGaM0UUB8gzRmiigPkGaM0UUB8gzRmiig&#10;PkGaM0UUB8gzRmiigPkGaM0UUB8gzRmiigPkGaM0UUB8gzRmiigPkGaM0UUB8gzRmiigPkGaM0UU&#10;B8gzRmiigPkGaM0UUB8gzRmiigPkGaM0UUB8gzRmiigPkGaM0UUB8gzRmiigPkGaM0UUB8gzRmii&#10;gPkGaM0UUB8gzRmiigPkGaM0UUB8gzRmiigPkGaM0UUB8gzRmiigPkGaM0UUB8gzRmiigPkGaM0U&#10;UB8gzRmiigPkGaM0UUAvQD0oTof93+lB6UJ0P+6f5VPUqXxI9W/Z4/5FnUP+vxf/AEWK9Ki+4tea&#10;/s8f8izqH/X4v/osV6VF9xa8Wp/EZ2R+EkooorMoKKKKACiiigDjPjf/AMk11P8A7d//AEojrwuD&#10;/V17p8b/APkmup/9u/8A6UR14XB/q69DB/w5GNQfzQKBSBlLGNW+fjap43ZPAH6/98nPavQWkdTn&#10;jzXFoqNbhXDEI3y5LfKcDGR+eQf/AK9SYfnIXg9DIoOOx5Iznjpk43ZA2mlzRG4y6BRUb3EcePMb&#10;blcg8+359e2ac0qRjcx4Y4VsEKTgnGSAOgPWmNxl0HUU0M2NzLt5wPmHX0pwOaCLS7hRWf4n8VeH&#10;fBejt4g8V6za6fYxzQxPdXk6xxiSWRYo1LMQAWkdEGSMswA5IFX1bcMj/P8Ah+OD7UdbBaXcWijJ&#10;7CjJ9KBarqFFGT6UZPpQF/MKKMn0oyfSnysL+YUVn+KfFfhfwN4eu/FvjXxFZ6TpVhCZb7UtQnEU&#10;MCD+J3PCjOBk+tX1cOu+M5U8ikHvLqLRRk+lGT6UBfzCiiigdpBRRRQL3u4UUUUB73cKKKKA97uF&#10;FFFAe93CiiigPe7hRRRQHvdwooooD3u4UUUUB73cKKKKA97uFRTvHavDPI3krJNskkbpJ/dUDuc1&#10;LTUO12wo7Hp156H/ACKmXwlLzPH/AI7ft+fshfsteL7XwF+0X+0b4Z8H6zeaRHqUOm+ILpIbh7Z5&#10;pokdQM5XdBIP+AmuKP8AwWS/4Jg9v24PAX/g0X/CvWf2ULOMf8FZviQokb5f2c/B8kYJ4Qtr/iUH&#10;H/fPfNfbogccGQ/nXmzxE6cuVG8aakrn5kn/AILKf8Ewe/7cngH/AMGqf4Ug/wCCyP8AwS+PJ/bm&#10;8A/+DRP8K/Tgwt/C5/76o8kheXOfrU/XanY09mj8yY/+CxX/AAS/nmjiP7dHgVVaTDNHqETBflbB&#10;bPRc45Fe1fCb4ufDH43/AA4s/jH8HvH+k+IvDeqTTRW2uaPdma2MsUzQuucYzvSRcetfYV9ZtchF&#10;MuArbvxHT/P0r4H/AGKm+0+FfH14UXzrf4+/FCCKQ8lY18aaqAv0A4ArbD1pValzCtT6o9gQ+9Op&#10;qRhOf8mnV6Bj73cKKKKA97uFFFFAe93CiiigPe7hRRRQHvdwooooD3u4UUUUB73cKDRQelA/e7hR&#10;TS4HUfy4pFmVgrKPlJwWPAX65oL6XH0UjMyRGVo26HA2kk47cf59cUpODgUromSkmFFFFMn3u4UZ&#10;oooH73cKKzPFPjHwx4KsodR8V67Z6fBc31tY2017dJCst1cTJBbwKXIDSSzSRxog5ZnAFaSsWUMB&#10;196ByFooB9aKCfe7hRRRk+lAe8t2FFGT6UZPpRYL+YUUZPpRQC5n1CiiigdpBRRRQFpdwooooF73&#10;cKKKKA97uFFFFAe93CiiigPe7hRRRQHvdwooooD3u4UUUUB73cKKKKA97uFFFFAe93CiiigPe7hR&#10;RRQHvdwooooD3u4UUUUB73cKKKKA97uFGaKKBrm7gelCcZH+yf5UHpQnQ/7v9KnqOXxI9W/Z4/5F&#10;nUP+vxf/AEWK9Ki+4tea/s8f8izqH/X4v/osV6VF9xa8Wp/EZ2R+EkooorMoKKKKACiiigDjPjf/&#10;AMk11P8A7d//AEojrwuD/VivdPjf/wAk11P/ALd//SiOvC4P9XXoYP8AhyMag+vlv/gs58Df+F+f&#10;8E2Pit4btNMebVNH8Nvr+h3Ear5lrc2DC6LRkqxV3ijlgLIA5SdkDAO2fqQGo5VZgRtyv931rufv&#10;Uzng4qSaPzJ/4Ng/2l9N8X/sCeJPh/4j8YNHqXwx8UTzXj6pfuy2en3Qa7hn3yDZBEZVu8gOeYXZ&#10;gM8+Ef8ABuv4K1H9qz/goD8cP2/PFtndXVvp+o3snh+S6jcJb6jrF3NI0sY+4rR2vmRlf4RdqBje&#10;DXzDaePpv+CUvxh/bX/Yt1+8uNItfFHg680Dwzpzb2+3CW9iSxYhpOAdL1K5mDuxZVDfxHB/XX/g&#10;gF+zXqP7OX/BMjwbHrulpb6p47kn8V6pCM7gt1gWpYnqTZx2hI7ZYdhXHDnlK3Y2fupvufEP/Brh&#10;resaj+2L8evt2rXEwj0eJlWaZmAP9oP6n8frWp/wbWazquqf8FDf2lLbUNRmmjit5jEskhbYRq8m&#10;CM9D7j1rn/8Ag1mRz+2P8fAO+jwjr3/tFx/Otf8A4Nn45G/4KKftLKFyWhmA289dYkFTHTlV+5pH&#10;4mX/APg2k13WtW/bk/aZtdT1S4uI4WBjjmmZlU/2ncjOCeuP5n1Nfs6vHHvX4sf8Gyisv7df7TuV&#10;PYHjof7Uua/adf611Yd81O5z1uXm1PGP+CgrhP2V9YYtj/if+H//AE92Prx+dc/bf8FNv2cLj4l6&#10;R4Ci0Px4mka54kXQtH+IsngO/TwvqOol2jW1g1J41ikaSaN44nUukrbQhIO86n/BSTQtN8Ufse+I&#10;vDes2X2iz1DWNBtruDcR5kT61ZIy5HTIJH41zf8AwVrgsNL/AOCbvxKtbC0jhXT9HtDaxxxhfszJ&#10;e2+3b/cwR8vToCKr/l4FP4T0z4//ALVPw/8A2eYLKx1vw14w8Ta5qltNc6X4b8AeDbvWr+eCFokl&#10;maK3B8uJWmjBdyozIijcxCmx8J/2nvhj8Z/gzefHHwPD4gfTdLW7TWNJuPC97/a1hc2gP2mzksBC&#10;J2ukZWUwohYkfIJAyk838afjz8VtN+J+n/Bv9m74MaX4v8Uw6bFqPiDUPEHiJtJ0zQdPle4igllu&#10;VtrmSSSaa2lWKCON22xSMxQKgbgP+Can/Cz21r9ob/hdlt4fg8Tf8L9mXVofC80zaejjwx4fwITc&#10;KshGzaSWUEtuOAOkyk+ZJlcqO11n/god+zx4bsbfVfFOj/E3R7S61C3s4brWPgn4otY3nmlWOKLf&#10;Np6KGd2CgE8k1J8cf28vhP8AA7xhcfD1fAXxE8ba3psUUviCx+HHgK+1saJHKrPEbyW2jaKCRkUP&#10;5LMJNnzbNroTk+BbRP2tv2i0+ON61w3gP4Y6hcWPgSFnbyNY14GW3v8AVWTO147Y5tbdiAQ7XTqd&#10;rRkzeNPjl8fvGHj7xH8O/wBkX4G+G9TXQrh7HxF4y8ceI59K09NVMMRS1ghtbS4n1B0R4zI5MKKB&#10;5SyM+9VeseocsTrvE/7X3wM8Lfs1W/7XE3ima98C3en6ffW2qWNi+6W3vJ4oYZAkm1l+aZQyMAy7&#10;WztIqH4Xfth/CD4ur4s1jwsPEEfhnwmiyT+OtU8N3NpoepQfvA89jeSqsd5FGYn3zRkxAYcMyOpr&#10;4altLjUf+Ddeay8UWOnzedqS2+pQ2qlrQl/GMayRruXlTkhdwDFSvqc/Yn7aWgeA3+HHgP4deLb2&#10;PSfCWqfE/wAM6bfWMNjG8M0a3Sva6cyFCohmuIba3cYAKyYIxzTUpMOWJ4l+2D/wUj+DnxD/AGd/&#10;FHhDRvhZ8WrPSfEWnQ2/h/xvrHwo1e00O/aeWL7OEvHhAAl3YV3WNTt6gEE/WXxr+PPwy/Z88EH4&#10;hfFDW7q3sJLuC2s4dPsJ7+8v7qZ/Litba3t43muJpHKhURC2N7EBVLLxv7evkv8AscfEARsuF0Bh&#10;gMDtG9ePb/649RWD47j0nxD/AMFLfAnhvxVcSzR6H8Jde1nwzp80J8hL57/TrSe9VuhmiglSJR2S&#10;8lIweq96MrCSuaHwJ/b5+Enxt+IUPwkvfBPxC8C+J76zlutH0f4l+Ab3RH1WKFd05tXnQRSGNfmd&#10;PM8xUDSbCqtt77wN8dvAfxG+J/jf4R+F7m8bWPh7fafa+IhNahYVe7tUu4tjhiGzDIhOcYJb0rx/&#10;/gqfClv+zj4d8Z6LbLP4k8N/GTwPeeD4ftHltLqL6/ZW3kqeuXtrm5jYAg7JH5xkGH9kohv29v2s&#10;yHDbvFHhHkRqmf8AimrXHyrkLx2GfqcZp+096w+WJ7g3xk8AQeOfEXw91HX4rXUvCfh6x1vxB9oH&#10;lQWtjdteJDK0znavzWNzlTyFRTzuAPl3wM/4KGfCP9ojxxpfhL4dfDr4mDTtetZJtA8aax8NtRsd&#10;B1ZVjMoa3u540DBolZ0DKu8K2MHAOTdeBNM+KP7ZX7Qvwz1i8ktbPxB8EfB+mXNxCo3xLPP4pi3L&#10;njcN2RnjI54Bo/Z9+N/7Svw28feHP2ZP2uPhDDJf38dzpvhf4reB8SaH4hmtrKS5YTwKqSaVcSWl&#10;tcSiFhJBmF1RwMAVFsk+kaKF4XAFFUZy5b6hRRRQHuhRRRQHuhRRRQHuhRRRQHuhRRRQHuhRRRQH&#10;uhRRRQHuhRRQ3IxQL3QpvPmPj+7TsCiADz+R3qZaxuKDUpaHD/smqG/4K0/Ejn/m23wb/wCpB4nr&#10;7cr4l/ZKH/G2v4m8f823+DP/AE/+J6+2q8Wt/EZ6EdI2Cm7iW25p1QsP3tYyG3YdMoAz9f5V+fn7&#10;EHPgz4i/9nDfFL/1NdWr9AZQdvT/ADivz9/Yh2/8Ib8RM/8ARw3xS/8AU11aurBO1QzrPlieyUUU&#10;V7Bye6FFFFAe6FFFFAe6FFFFAe6FFFFAe6FFFFAe6FFFFAe6FBOBRQelAe6fNP8AwWIubi0/4Jf/&#10;ABuubWZ45I/At00ckbFWU/LyCOhrwX/g2U1m6u/+CYNjJqmrs0n/AAnGrfNPcZYDMR/iPHsa94/4&#10;LJqT/wAEufjgQv8AzIV1/Na/IL/glP8A8EPfHn7fP7Jtn8f/AA3+3ZrPw+gk1+9sf+Eds/CUt5Hu&#10;hKgyeYuoQZLBh8uwYx941y1ZSjWXU2guakdr/wAE1te1q+/4OYfihp15q1xNax+O/Hwit5J2eIKt&#10;1d7AASRgAYGOnav3gAA4r+ef/giV8LLr4Gf8F79a+B174sk8QXHg++8X6Lca5NbeVJqMlr50DXBU&#10;u5XeYy2C7Y3dTya/oYPIqsPJyg2+4q+6Ciiiugy90KxfH3xA8F/DDwlfePPiF4w0zQdG0uBp9S1b&#10;WLpILa2jH8TuxAUfiSTwAa2j9K+c/wBrm0tPGn7U37PPwi8VXiL4d1LxRr2s3mlTwl4tUvNO0mSS&#10;1icjjbH501wVb5T5CZ5FTJ6DjFSlYx/H37bX7PPxuu/AHgXwxfeJLW+8ReNPD+oeG4/Fnw91nR4d&#10;Yhjv7aR3tZdQs4YrgqjLIFjZmwC4JVSw9c+NX7V3wc+AnifRfA/jvVNYuNe8QW88+j6H4b8L6lrl&#10;/dRxDLyeRp9vNIsYHWVlCcNkggqGftI29tJoPhW4ktl+T4m+HWjkdR8kh1KEcHscOffEmOh55/4r&#10;/tIavo3xM1b4V/s5/BEfEH4iaXotveazD/bNvpllplrJKxtku7+RJHQygTOkUcUpxGxYKHDNK5o7&#10;mvKjsfhX+0Z8I/jN8Hz8efh34pkvvDEa3jXF5JpdxBNb/ZJHiuUmgkRZonjkikVlaNW3KRgd+B8Y&#10;/wDBST9kTwLf6lb638RdSksdFuYbbXPEOn+D9VutI0uaYRmNbnUYLV7W3/1ihhJIpQ7lfaw215r+&#10;y5qvxK1T4Q/tVWvxc03R9P1i0+JmuQTaR4f1ia+sLMt4X0qZkt5ZoLdmVnkeVv3MeZZXJBJZj7Dp&#10;Pwi+Hnhn9ij/AIVRoXguztfDafDqS1/seGH920b2TGTI/iZixYs2WZmJNUpdBdbHd/E34w/DX4N+&#10;ALj4nfErxbb6ZoltHvN426Rp2KkxwwxoC880mFVIY1aSR2CorHivMdE/4KO/si6t43t/htqPxH1L&#10;QfEd1qVnY2/hfxR4N1bS9XuJbuVIrd47G7tYrh4S7qGmVDFGCpd0B3V5H8QfFEngL9nj9kn4264u&#10;oazpfhvUNDbUPDmkaa19qWozXXh25tIp7SCNWluZoXkLtFHlzE00mD5VdpZHXv2j/wBufwL8Y/A/&#10;g7xdoPhn4c+D9etfEGreKPCt7or6zPqP2MW+nJFdxRSzwxm2kuGYAojxoAu5gan2j6D5T0X4mftq&#10;fs//AAp8W6h4H13W9e1bVdHi83xBYeDvBOq67LoqFVZfto022uPsZKNuAn2FxyowpJ3rv9o34LWv&#10;ww0n4zR/EjS7zwvruoWNlpOvabcfabS6lvLuOztyskQYbTPLHGW+4CxLMgBx8of8E9viR/wUH8Yf&#10;svaf8UvB3wQ+DuoR+MNc1nWL7VPEHxW1iyvLq4m1K5Mhkt10W5EQTHlIgmk2RRRrkBAq2PjJ+zn4&#10;w8NfsMD4O/HTTvDdtb+MP2jPD1zNoHg/UJ7yy02y1XxpYTSWkV3cRQySZee4k3iGJU81Y0TEe9iM&#10;5SVw5Yn0r4K/a4+Anj/wT4i+KOg+OWh8LeFleTVfE2raVc6fp0sS7ybm1ubmNIry2IhkCzQNJGx2&#10;hXcsobnPA/8AwUK/Zh8deMvDvge18Va7o954uWR/Csvi7wHrOi2uthY0l22lzqFpbw3DGNg6qjFn&#10;DKQB0bM/au0zQPFXxq+A/wAH/FeiQHw5qHju61C7sWQtDdTafpN1dWcEibQpVZ9lwN38VkpHUgXf&#10;+CkfhTwt4l/YQ+LV14msoXk8P+A9U17S7hn2tp+p6faveWd0hzlXhuIoZQDw23awKsQa5mLlSPRr&#10;v41fD+1+Mlj8AD4hX/hLdR8N3HiC10trWUB9Ot54beaUS7fLz5k8QCFg538A1JrHxj+H3h74oeHP&#10;g3rviZYPEfiywv73w9pv2Gbdd29kIftT79pSLYZ4flcqzb/lBCk18+LPqV7/AMFd/Ac+rWvl3jfs&#10;yeIGuoY8MFc61obEDbxgHgbQBwOlXPj/ABxv/wAFSv2c8uu1fh38QDuEnA50LHIP+I5HBBwVzj5T&#10;udV/b7/Zr0bxxdeBLnWfE1xNY+IoNCvtW0rwBrV5pVpqcrRr9jk1GGza0EqvNEjK0qeW5ZZNpBC+&#10;0EbTtyP+Atkfn3r5Q8L/ABo+JP7BV7N8M/2ifg7I/wANdQ8cXbeFfil4Lhims7H+1NVmlhj1u2Lo&#10;9pKLi8WEXMYnjcy5JQA7vq/DIxiZGG3j5o9p/Edvp2pxfmZyt1CiiiqJ90KKKKA90KKKKA90KKKK&#10;A90KKKKA90KKKKA90KKKKA90KKKKA90KKKKA90KKKKA90KKKKA90KKKKA90KKKKA90KKKKA90KKK&#10;KAXLcD0oTv8A7p/lQelCdD/un+VT9oqXxI9W/Z4/5FnUP+vxf/RYr0qL7i15r+zx/wAizqH/AF+L&#10;/wCixXpUX3Frxan8RnZH4SSiiisygooooAKKKKAOM+N//JNdT/7d/wD0ojrwuD/V17p8b/8Akmup&#10;/wDbv/6UR14XB/qxXoYP+HIxqDwOOtFGf84ozXoR0Ry3l2PgH/gol/wQF+Df/BQj9pCT9pDXfjhr&#10;nhO/udHtbG+0/StJgnjnaDcom3OwIYoUXnI+QfSvvDwz4b0jwf4dsvCnh6zW3sNNs47Wyt1ZmEUU&#10;ahUTLEkgKABk9AKvZozUxjGLuivaTfQ+Nf8Agmz/AMEd/An/AATd+K/jX4r+EvjNqviifxparb3F&#10;nqGlRW6WiidpcqY2JOd2O3qCCTVr/gnr/wAEivA//BPr47/EL46+EfjFqniG4+IUciXen6hpkcKW&#10;W67NzmNldt55CfMOgz15r7ADY6fyoLZ5P8qn2VPTyH7SofIf/BO//gkf4F/4J6fGf4ifGXwp8YNV&#10;8RXHxD/4+rK/02OFLP8A0h5vkZXYty+OQOn4V9dgEDrS5ozVRjGEbIlylLdHIfHX4SWXxy+Gl38N&#10;dR1iXT4bq+sblrqGISMptryG6A2nghjCF9gc9qzP2p/2fdK/ak+AHib4C6z4kudHh8S2cdtNqlpE&#10;JZIFWZJcqrnH3lIxwMHpxXoWaM0+VXuClKOyPCviP+yp8Ux+0BcftFfs8fHyPwfqniDw/Z6L4007&#10;VPDMWp2eox2rztbagi74pEv4RcOiu7vC6BBJC+0Z5jw1+wP8TvAPhj4qeAPhz+1fq+n6X8Uomvb/&#10;AFm+0cXWtW2tzWlnZ3WoJc+akah4LJSkKRIsDzN5e1EiRPps4NAwKTjGW4+eR4F4C/Zl/ai+G3hD&#10;Sfh/4N/a00PT9F0WxistN0+1+E9okcEEaBERR9pwMKPTqSepNVrj9j743eHPiF4yvPg5+1NL4X8H&#10;+P8AW/7Y8QaLH4VguL6wvXiijuZNOunfbb/aBEC4limCMzNHsdi5+hy5PX+VJxRyRD2k+x8vaV/w&#10;TiFp+yLr37Et38XmHgubVop/CM0Okn7fpVqmqrqfk3E0kz/a5PNAj8zEZ8tFyC25j7Z+0H8CPBP7&#10;SXwe1b4M+OWuorDU1heK90+5aK5sLmCVZre5gkHKywzIkit6rzkE12oAGSO9LmjlQc8z5d+Jf7En&#10;7VPx5+Ek/wAC/jR+3RcNoZtoUbVPCnge307VdVkjwVN9M0ssZQuqMyW0VuX24LBSwb0/9or9mGy+&#10;Okfh/wAU+H/HF74P8ceELz7T4V8baPbJLcWJfaLiF45cpcW86DZLC/ysAjcOitXqeaM0+VXuLml2&#10;PDvBX7LvxX8R+PtB+JP7VvxytPGk3hNjP4Z8N6H4aGl6Pa32FUahJE000lxcqqsELSCOIzSusYco&#10;yXfi7+z98YNV+Ndr8e/gB8cY/CertoMWh+IdJ1nQxqmmavZRSXElszRiWKaKeB7u4ZHSYBvM2yB1&#10;GK9kzSEDrilyxvctSkzwr4S/sW6n8IvEfxK+JGg/HTWrjxp8TfD9pZat4qubCCSSzvrZtRMN9b28&#10;geCMRrfpHHbbPKVLOIEMxdi74afs2/tBD4heG/Gv7Sn7TEHjVfBc1zP4cs9K8HQaSJ7uW3ktRfXr&#10;I7+ZMsE1wgSEQw5nZvLLBSPcxgUu7jH9KqxHNLsFGPejNGaBXl2DHvRj3ozRmgLvsGPejHvRmjNA&#10;XfYMe9GPejNGaAu+wY96Me9GaM0Bd9gx70Y96M0ZoC77Bj3ox70ZozQF32DHvRj3ozRmgLvsGPek&#10;KkjGaXNGaAu+wc0QZE4+tGaIwwlVl/iOFHvUy+EKcbS2OJ/ZK/5S2fE7/s2/wZ/6f/E9fbVfEH7J&#10;E6P/AMFafiaRL/zbj4NX8Rr/AIm4r7eRty5rxan8RnethaicYlqWo3/1tYyFISViUxj/ADivz8/Y&#10;j/5E74if9nDfFL/1NdWr9ALiRUADn73C8d6/P/8AYmBj8HfERZFClv2hfiky/NyR/wAJtqo6V1YP&#10;4zGrrE9kx70Y96M0Zr2Dnu+wY96Me9GaM0Bd9gx70Y96M0ZoC77Bj3ox70ZozQF32DHvRj3ozRmg&#10;LvsGPejHvRmjNAXfYMe9GPejNGaAu+wY96Me9GaM0Bd9jzL9sr9nhv2sv2X/ABt+zivigaL/AMJh&#10;oUunf2r9l877Nvx8+zK7sY6ZFcF/wTB/YMb/AIJz/suxfs4N8R18U+Tr13qQ1Yab9lz5+z5Cm9+h&#10;XrnvX0VmjNTyxcrgpSUbJHwT+zP/AMEUJf2ev+Cm3ir/AIKIyfH1dVHiXxB4g1MeF/8AhH/L+z/2&#10;nNNJs87zTnyxIBnaM46DNfegUgBRTs0ZojGMdEOUpS3QY96Me9GaM1QrvsBBrzP9p39nVf2g/CGm&#10;QaJ4xn8MeKvC+vW+ueC/FNrapO+lahCHUMY3+WWKSKWaGSMkbklOCp+avTM0ZpNXBSlF3SPnPxn+&#10;zN+2B8Y9V8H3vxT/AGp9D02z8I+LNI1ubSvA/g57WLXGtbuOWaK7a6ubh/KeNZFSOMrsd1dml8tF&#10;Gl4s/Zl+Nfhf9obxd8fP2bfil4W0WT4gaPpdp4q03xZ4ZutSVbjT1lit7m3aK8gK/uJnRo33AkKw&#10;IGVPvWaQkkYLNS5Yle0mfPPwQ/Yy8e/BdPil4Rj+NK694d+JVxdapc3Wsaa8urpq9xp1jYyzvOZT&#10;E0WLR5RCsSqrT7FCRoqV7S/g15PhkPh8L3Df2L9g+07Oh8ny9+P1x+FbvA6Uox0o5VHYOaVz40+O&#10;Hwb+IGnfEj9l/wDZ/wDhX8SYdP8AiR4H8O39z/wl1zpay6bHo1pp1rpl/K9k7kyzzSXVqsKK2YyX&#10;bdtDJJ6Pfav+1x8E/ih4Ji8e/Gvwr428KeKfEC6NqFi3hUaTqFpM1pdTpcWrpcOs2DCgaIx7tjM4&#10;ZVjw3aftDfsqeCv2g9V8P+Mbnxf4k8KeKvCcszeHPGHg3UI7fUbKOcKtxB++jlgmhlVFV45o3XAB&#10;AyM1Q+HX7IPhvwh480/4l+P/AIweO/iPr2jed/wj+oePNTtJF0oyoY5JIIbK1tYBKyMyGVo2lCsV&#10;DKpIqYxRpc5aH9mf9qr4SeO/Eup/ssftGeH9L8M+LPEVxr154V8f+E7jWI9I1G5k827ksJYby3aO&#10;OaVpJjDJvRJHJj2BmB7Lxz+z34v+I3wd8OfDfxv8VptU1XR/GmgeIb/xBNpiR/bJNN1q31Py1hVs&#10;RqwgMKjLbVIJLEEn1QovvTgxxtqlGK0I5pc1jzv9pX9nnS/2ifh1H4V/4SvUfDuuaTqkOr+EPFWj&#10;vi60PU4Q4iuEB+WRdrvFJG4KyRSSIcB8jz7Vf2Zf2o/jSuj+EP2of2hvDuoeENPvre91bR/BPhKb&#10;TZvEMtvP5sMF3LPdXAW0ZgplhjVTIQRvVGKV9C0U+VDPIf2j/wBnPxL8SvFng74z/B/xjY+G/iD4&#10;GluotJ1bU9Le8s7zTboL9r066gSWLfDI0NrKGVhJHJaxlWCmRX4rwd+xZ8Wbz9rzw3+2P8Z/2g11&#10;zXNB0XVtJg8P6ToZtNKsrO6W18qO2R5pHWRXglllnkZ5ZWnVQY44IUT6TKhutIVBIb0pcsQ5mfO2&#10;u/syftdfFO2i+Gvxy/ac8M6h4HXVLO7vj4b8DTadrWpx21xFcR28twb2WCON5IgsvlQKXjJUbCS1&#10;fRQUDhFCr2Veg9uc0ZozQoqJnzS7Bj3ox70ZozVBd9gx70Y96M0ZoC77Bj3ox70ZozQF32DHvRj3&#10;ozRmgLvsGPejHvRmjNAXfYMe9GPejNGaAu+wY96Me9GaM0Bd9gx70Y96M0ZoC77Bj3ox70ZozQF3&#10;2DHvRj3ozRmgLvsGPejHvRmjNAXfYMe9GPejNGaAu+wY96Me9GaM0Bd9gx70Y96M0ZoC77Bj3o/G&#10;jNFAK/YD0oTof93+lB6UJ0P+6f5VPUqXxI9W/Z4/5FnUP+vxf/RYr0qL7i15r+zx/wAizqH/AF+L&#10;/wCixXpUX3Frxan8RnZH4SSiiisygooooAKKKKAOM+N//JNdT/7d/wD0ojrwuD/V17p8b/8Akmup&#10;/wDbv/6UR14XB/q69DB/w5GNQeKKMH1ox716By+93CijHvRj3oD3u4UUY96Me9Ae93CijHvRj3oD&#10;3u4UUY96Me9Ae93CijHvRj3oD3u4UUY96Me9Ae93CijHvRj3oD3u4UUY96Me9Ae93CijHvRj3oD3&#10;u4UUY96Me9Ae93CijHvRj3oD3u4UUY96Me9Ae93CijHvRj3oD3u4UUY96Me9Ae93CijHvRj3oD3u&#10;4UUY96Me9Ae93CijHvRj3oD3u4UUY96Me9Ae93CijHvRj3oD3u4m76fnUUqsZItkhTdJ8zQttb/g&#10;R6lfbvU1NEeGZg33sdvQ1jIPe7ni/wAWv2M9L+Kvxq/4X14f+PHxQ8B+ID4TtPD11N8PfFD6VFcW&#10;1vdXdynmIqNvO68kxz6+tUV/Yo+IJH/KRb9pr/w6U3/xqvdsP5pk85skY69qducdJW/76pexjPVm&#10;kZuMTwf/AIYl+IH/AEkV/aa/8OlN/wDGqP8AhiX4gf8ASRX9pr/w6U3/AMar3jdJ/wA9W/76o3yf&#10;89W/76o+qxH7U8Ek/Yo8dxzwyT/8FFP2mmj3kSKvxQnJZdpOAfK+U8DmvQfgH8EPCPwG+HsPgDwt&#10;q+t6n5eoajqN9rHiLVvtmo3N1f30t7NIZsA/NJKxOQOTXdMZGG3zm577vemmNTIZMcls8CmsMkRK&#10;pJgoO7J9KdRj3ox71sT73cKKMe9GPegPe7hRRj3ox70B73cKKMe9GPegPe7hRRj3ox70B73cKKMe&#10;9GPegPe7hRRj3ox70B73cKKMe9GPegPe7hRRj3ox70B73cKKMe9GPegPe7hRRj3ox70B73cKKMe9&#10;GPegPe7hRRj3ox70B73cKKMe9GPegPe7h+FFGPejHvQHvdwoox70Y96A97uFFGPejHvQHvdwoox7&#10;0Y96A97uFFGPejHvQHvdwoox70Y96A97uFFGPejHvQHvdwoox70Y96A97uFFGPejHvQHvdwoox70&#10;Y96A97uFFGPejHvQHvdwoox70Y96A97uFFGPejHvQHvdwoox70Y96A97uFFGPejHvQHvdwoox70Y&#10;96A97uFFGPejHvQHvdwoox70Y96A97uFFGPejHvQHvdwoox70fjQNc3cD0oTof8AdP8AKg9KE6H/&#10;AHf6VPUcviR6t+zx/wAizqH/AF+L/wCixXpUX3FrzX9nj/kWdQ/6/F/9FivSovuLXi1P4jOyPwkl&#10;FFFZlBRRRQAUUUUAcZ8b/wDkmup/9u//AKUR14XB/qxXunxv/wCSa6n/ANu//pRHXhcH+rr0MH/D&#10;kY1B4oox/nNAr0DlSjIKKKKCuSIUUYoxQR7gUUYpCOKA90WiijGTQNxigooxRigXuBRRiigaUZBR&#10;R14oxQDUUFFGKMUC9wKKMUYoD3AooxRigPcCijFGKA9wKKMUYoD3AooxRigPcCijFGKA9wKKMUYo&#10;D3AooxRigPcCijFGKA9wKKMUYoD3AooxRjHNAe4Jt+n5UwylGO5TtXBZscAZp+76fnUE+5t0qXPk&#10;+Skis8nMbeYuzHPcdaxkNKMibcGQzJuZR1YLQsybeeahlESXLWQt44/LXfu+1MvmxMdqvsxg/Mrj&#10;PsacDC3O0Ht/rGoUmivZ+RL50fp+tIZYiOFphWIdY/8AyI1JiHtH/wCRGp+0tuyY0BwmRQzMWG1c&#10;/dpysXZtrfdUE45HPv61HkKyuIUZwcxxySna7dgeKBHeyEGLzvLhL+SIbZWjkbd+9G5iPuNuBHYj&#10;BpRqc2zJlTlGWhNRTU5PNOxWw/cCijFGKA9wKKMUYoD3AooxRigPcCijFGKA9wKKMUYoD3AooxRi&#10;gPcCijFGKA9wKKMUUDSjIKKOtGKAfKgooxRigXuBRRijFAe4FFGKMUB7gUUYoxQHuBRRijFAe4FF&#10;GKMUB7gUUYoxQHuBRRijFAe4FFGKB0oGlGQUUdTRigHyoKKMUYoF7gUUYoxQHuBRRijFAe4FFGKM&#10;UB7gUUYoxQHuBRRijFAe4FFGKMUB7gUUYoxQHuBRRijFAe4FFGKMUB7gUUYoxQHuBRRijFAe4FFG&#10;KMUB7gUUYo6UDjy3A9KE6H/dP8qD0oTof90/yqftFS+JHq37PH/Is6h/1+L/AOixXpUX3FrzX9nj&#10;/kWdQ/6/F/8ARYr0qL7i14tT+Izsj8JJRRRWZQUUUUAFFFFAHGfG/wD5Jrqf/bv/AOlEdeFwf6uv&#10;dPjf/wAk11P/ALd//SiOvC4P9XXoYP8AhyMag/n0rF+IPxH8A/CbwjefED4n+M9L8O6Dp+06lrWt&#10;X8draWasyorzTSEJEpZlUM7AFiBnJAO0K5b4z/CXwN8ePhX4i+DPxN0xb7w94o0e40zV7NgMvDLG&#10;UJBwdrjO5G6q6AqQea7/AHuXQ543vqhPhN8cfgx8evDsnjL4GfFzwv400WC8azuNW8KeILfUIIrh&#10;UR2hZoHYLIFkRtpwcMDWT4C/aw/Zf+Kfju8+Fnw0/aK8C+IPE2ned/aXh7RPF1ldXtoIXCSmSGOU&#10;ugRztbcBgkDvx+BP7Nn7UXxf/wCCEXxq/aU/ZR8bXV4uoXnhiS28HP8AZRNBcasrqum6kFJKrE9p&#10;dTXBB++UiRgGTA/Qr/g3C/YFk+Af7Ndx+1x8S9Iuo/HnxYhW4ik1A5kt9EyWtz83zb7lt075JLr5&#10;JxwwPNGtKUuWxs4o+8vg7+1B+zd+0PcX1r8Avj74M8bSaXHG+pr4T8TWuo/ZFkLBDJ9nkfZu2Pjd&#10;jO013X4V+In/AAaEsW8X/HYs2f8AiW+H/wD0ZqFft3W1Kp7SNzOp7stEGfaj8KKK0M/e7FHxN4l0&#10;DwZ4cv8Axd4r1q103S9Ls5bvUtQvphHBawRoXklkc8IiqCSx4AFeW/Cf9tb4WfFJpp7/AMM+LPBN&#10;jNq9np3hzU/iN4ffQ4PEk120wt1083JVrh3WFmEYUSYdPlIbI81/4LV+MPEfg7/gnD8QpfDPhnUN&#10;QfULW2srqbT3gC2UElzHvmm86RMxEDySE3tmdflK7mX1Kf4q3mu+CvD/AIj+J/7N+raI154zs9Nh&#10;0nxNcafNcWLySKtvfoLeaaPcHYbQr+Yv3sYANTze/YpJyierK27p6Zp3NeB/FX9uLTfhz+0+n7IH&#10;hn4Q+JvFfjW88D2fiTSbPRYY1hmt5bu7tZDNNKwjtooXtfnkkYFjcQoivI22ui+BP7T958WviV4o&#10;+Cvjv4Tax4H8ZeFLGx1C80XUriG6hutPvDMsF3bXcLFJk3QTRvlVKyRMMYGWrmig5ZHrDMQQMdeP&#10;T9eg/GuJ0H9of4Yat4K8U/EfWdbHh/QfB+ualputaz4idLW1iaxlMU8/msxQQh1YbyRgKxOAM1w+&#10;p/ta+NfE3jDXPDH7Pn7OPiDx1Z+G9Sm0/VvEsWqWmn6b9thcpPa28tzIpuZIpA0UhUCNXVkL7gyj&#10;gfgt8XtC8LfsH/F747fE/wCEt82laLr/AI/17XvBWsW9uZmhtr/UJ5rSRQXh3FY3Ucsp3NjIapv7&#10;w1GS3Pqq2uobuGOe3kV0miWSOSNgyspHBBHBz7EjGD3FSc15X+0D+1X4O/Zy8G+DfFvinw3q+or4&#10;y8Rw6HpOnaDam5vLi8msbm6igiiXPmu7WpiXkDMoYlVDGsPwr+134tX4x+G/hD8Z/wBm7xL4H/4T&#10;SG6HhTXL7UrG7tJrq3ga4ewuWtpnW2u2gWSdI9zK8dtOVLBMkcrOwcsme4c0c1434z/am8Rj4i69&#10;8LfgT8Dta+IGp+EfJj8WTWuqWunW2nXEsCzpa+bcsPNn8p45GVFKIsqBnRjiuZ0P/goj4Wv/AIO+&#10;IPjZ4o+Bfj7w3pWi+IYPD9jZ6tZ2RvtZ1h9QbTW0+2ghuZD5q3q/Zy0mxCx3K5VWIrmiLlkfRXNG&#10;favPfgz8Uvi7441a+0f4pfs9X3g37PZxT2d9J4jstQgu9xIaMGBtyuo2scrtKupBySq+hUXvsL3l&#10;0DPtRn2oooF73YM+1GfaiigPe7Bn2oz7UUUB73YM+1GfaiigPe7Bn2oz7UUUB73YM+1GfaiigPe7&#10;Bn2oz7UUUB73YM+1GfaiigPe7Bn2oz7UUUB73YM+1H4UUUB73YKjaNZDIjDrGQGHbNP2/T8qRADI&#10;R7YrKWwe8fMrf8E/P2PP26f+CqfjDQ/2rvgfp/jG10H9njwpdaTFeXlzCLeafXvEayv+4lj3Fljj&#10;HzZ4QdK9qH/Bux/wRib5j+wp4d/8HWqf/JVQ/slnd/wVp+JB/wCrbfBo/wDLg8T19tp92vKrSl7R&#10;nbT+E+Kz/wAG6/8AwRgPT9hLw7/4OtU/+SqZ/wAQ7P8AwRgB5/YR8O/+DrVP/kqvtio2P7zFYuUu&#10;5Z8Vyf8ABu9/wRnX5of2F/Dsf+7rOp5z2P8Ax9V5n/wTb+GvgX4SfA7xR8Mfhx4cg0vQ/Dfxs+I2&#10;kaLp8JYrb2dr4u1SCCLJO5gkUcaAsScIOtfo9J93/PpX5+/sPnPgv4iZP/Nw/wAUv/U11aunByl7&#10;QzqbXPYlGO1Oz7UUV65x+92DPtRn2oooD3uwZ9qM+1FFAe92DPtRn2oooD3uwZ9qM+1FFAe92DPt&#10;Rn2oooD3uwZ9qM+1FFAe92DPtRk9hRRQHvdinruv6L4Y0i48QeJNYtNP0+0j8y6vr66SGKFO7Mzk&#10;BR7k4qr4U8c+D/HmmLrfgfxPp+tWTStGb7SbxLmEMAMr5kZZcjIyM5Gea+ff+CyPH/BLv44Ef9CD&#10;d/8AsteD/wDBsGzP/wAEu7MM5IHjrVyBngfNF/hWcqn75QNI/Bc/RDJ9KM+1Aoq1sZ3l2DPtRn2o&#10;oph73YM+1HPpRXnPx8/aR8K/Aibw7oFx4d1nxD4l8YajNYeFfCvh22jkvdQlhgM8zjzpI4o4o41L&#10;PJJIiADGcsKA97sejc0V4v4r/bGtvht+zd4w/aU+LvwL8beFbPwXJjUPD2pRWMl9dR4tyJYDBdSQ&#10;SITcBA3mj5opAVUriu++L/xZ8OfBX4KeJ/jn4uium0fwn4YvNd1SOxQSTNa2tu9xKIwcAuURtueM&#10;4zxRzRexXK1udVzRzXnPxM/aV8EfDPwd4d8SX1jqWoaj4wmig8K+F9IhWbUdUmkj84xwxllGI4sy&#10;SO7KkaLud1BzVL4UftFeL/H/AIzm8E+N/wBmP4geBpE0h7+31PxJb2MtjcKjojRefY3VysUw3hhH&#10;KUZ0DOgYRuBLnZ2Dlluep0V4CP26LjxDp934v+D37L3xL8feE7WaWOHxZ4XsdP8AsuorE2JJbOO4&#10;vYpruPhtjwxusu392XyDXWfEn9qLR/Amp6D4T0H4aeK/FPijxFpMmpWfhTw/YRi7t7OMxh7i4a6k&#10;hht0VpQhMsiZcFFDMGAIziVY9SoNeOeGv2zPAU3hXx1r3xS8LeJPAeofDfw+uu+MNB8TadE11aaa&#10;8U8sd1GLaWVLiJxa3ChonfEkMsZBkRlFn4R/tK+Nfif4nsdE1j9lL4j+E9N1Gye6svEXiS304W7K&#10;AjKkkdveSTQSOrcJJGuCGUlWG2nzxCx61zVOz8QaHqGqXmh2Gs2k97p3l/2hZw3SPLa+Yu5PMQEt&#10;HuXldwGRyOCCfFfBn7cEHxM1HSdU+F37OvxA8ReC9Y1xdNs/iFpcOntpsim7Nqb1Y3u0untBIBm4&#10;WIps3SrujGasXv7QPwM+Hnjr43a3pfwtmt9a+HmhadrfxC1jSdDt/tWtQmxklhKvGfNunit4GQLI&#10;Aw+VEBFR7RC5Wtz26iuf8ZfE3wf4E+GGrfGHxFrEceg6PoU2sXl8pUoLOKF5ZJQSwGAilgd2Mck9&#10;q4Lxt+11oXg6PwnoGm/Crxjr3jLxjoZ1nT/h/punRRapZ2KpEZZ7w3EsUFmsckqwkyyKGmYRpvcM&#10;Bd9Ljseq6rqVpoulXWs6hJst7O3knnf0RFLNj1OB0HNZvw2+IPhX4tfDrQPir4Ev2utD8TaLa6to&#10;100LRma1uIVmicq3Kko6nB5GcGvNfDn7Rdh8ZfCXj7wXf/DzxJ4P8U+GdEaTVvDPiq1giuUtbiGY&#10;212pt554poJPKmAZHYB7eVG2stcb+wP8c/B/h/8AZz/Zt+AGqQX0WreJv2ftI1XR7r7L/osy2em6&#10;cs8HmbuJgt1FJtxymTmlGXMB9LUVyfjL4xeD/BXxG8J/CvUpppNa8ZSXv9k2lvsJWG0hEtxcPlgR&#10;Em6JCwDYeeJcAPuXrAGAw3XvxVAGfajPtRRQZ+92DPtRn2oooD3uwZ9qM+1FFAe92DPtRn2oooD3&#10;uwZ9qM+1FFAe92DPtRn2oooD3uwZ9qM+1FFAe92DPtRn2oooD3uwZ9qM+1FFAe92DPtRn2oooD3u&#10;wZ9qM+1FFAe92DPtRn2oooD3uwZ9qM+1FFAe92DPtR+FFFA1zdgPShOh/wB3+lB6UJ0P+6f5VPUc&#10;viR6t+zx/wAizqH/AF+L/wCixXpUX3FrzX9nj/kWdQ/6/F/9FivSovuLXi1P4jOyPwklFFFZlBRR&#10;RQAUUUUAcZ8b/wDkmup/9u//AKUR14XB/q690+N//JNdT/7d/wD0ojrwuD/V16GD/hyMag+sfx74&#10;98HfC/wVq3xF+IPiG20nQ9D0+W+1bUryTbFa28aF3kY+gVWPqcHGa2M+1ed/tQ/sy+AP2uvhDqHw&#10;P+Kmo61D4f1Z4f7Ut9F1Z7OS7jjfeIXkj+YxlsEoCA20ZyOK79eXQxufz0fHDw/8XP8Agsr8Sv2n&#10;v2+tO0mWx0n4a+ErbUdA04nAjs4p1WGFhtOW/s6C9uH55lIPAcY/W/8A4IBft6W/7Z37E+n+DvF/&#10;iCGbxx8NRDoPiCBWAlmswrCxu9o7PENhOeZLdiDzgfSf7Iv7FXwC/Yg+Dc3wJ+AHheaz8P3GpT31&#10;1DqV211JPNMiI7Ozn58rGgwcjaAMYArgv2Qf+CT37H37C/xT1b4ufs4+HNc0fUdcspLPVrW416a4&#10;tZrdpBIEEUhKqVIwrdQpYZwxB5YUakanMuu5pKcZRsfm3/waFDHi/wCOyn+HTfD3/ozUK/brFfPH&#10;7DP/AATA/ZP/AOCdt94k1D9mfw5q9jJ4qhtY9YbVNalu9625kMe3ecLzK+fXNfQ/PpW9KMoxszOo&#10;+aWjDFGKM+1GfatDOz7ny/8A8FnDj/gmX8VSf+gZZf8Apxta9a/aQO7w/wCF3U5/4uP4fHB/6iEZ&#10;/lWt8evgf4D/AGkvhFrXwR+KFncT6Dr8McWoR2dyYZCqSpKu1x0+aNfwrb8V+DtD8Z21laa3DI0d&#10;jqlrqEKrKf8AXW8gkjznPy71BIzWbi+a5pT0R4R4Tljk/wCCrXjZY5Fb/jH7wx91gf8AmOeIOa9A&#10;ltS37UGqXdvBtl/4VrF+/WMZ+W+l27jjopYnr0d/Wuisvg54MsPjRqHx9iiuP+Ej1LwxZ+H7qZrh&#10;jCbG1ubq5iUR9A/mXkxLdwVHGObn/CvND/4WSnxV8+7/ALUTQ5NJCfaWEBgaZZgTGODIrqdrnJUS&#10;SDo3D5WNnkH/AATFu/Dc37C3w6/sG2ureS20uS01+G//ANeusx3EiagJuSVlN6tzlWO7n5vmJx5h&#10;8WmV/wDglz+1WFbrZ/FjH/fzU+PrXq3ij9gbwHqPxA1Hx/8ADr40fEn4fjxBqMl/4r0LwL4mS007&#10;W7qTb5s8sUkMhgkkxl5LZoXdjuZi2Sdrwr+xF+z/AOCP2ffGX7L/AIV0G/tPBvjr+1xr1h/a00sr&#10;LqaMl2qTSszjcGJySx3FmJJJo5WO5D8R40k1T4AK6KWXx8NpPVSfCms4K+jdQD61lftgsD8X/wBm&#10;52cN/wAXqn3bem4+EfEnH5nj6ivV9V+GvhzWbjwvc36ys3hC/F5o+JMbJfsdxZkt/eBiuZcj+8Qe&#10;1Q+O/hP4S+ImteFPEPiNLhrrwX4hOtaCYptqpdGxu7HLjHzp5F7Ou3jkqe1HLoyT5a+H3xI+Mfwt&#10;/aS+NkH7MP7PN18VfCuv+PI9Q1vVIfE1npK6L4kOlafBc6eDeSBrqFYIrGbfEuI2meIiQqwHc+Hv&#10;2I7vxn+y9rnw3+KXiJdD8ZeLPHUnjrUNV8M3ZnXQvEB1CO/t3t2mUeattJb26fMirN5TMRGJCo4n&#10;9nj9mT4MftKfFH4xfGjxF4u8S2t9d/FfVtJ1Dwj4V8eato0Gltptw9l9pnjsrmJ5bm8jgF20r5zF&#10;LAFAA3Pqfs8fC9vib/wuP9mK4/aC8fa14L8I+MLK28H+KLXxJPHq2jX4sEkurCPUUO66W2nePibz&#10;cGYxS7/KZREdy+ZHa/Az41fH/wAL/tMXn7H/AO05a+G9U1aXwbJ4m8I+MvCsdxbR6pY291BZ3UV3&#10;ZTs5s7mOW4t2CrJKjpLuBRhIte/ngV5n8Bv2X/DXwKu7rxHcfEXxh428SX1pHZ3Xivx1rCXl81qj&#10;vIlunlxxRQxh5GbbFGgYkbs7U2+mE56rWsSJNXDFGKM+1GfamZ2fcMUYoz7UZ9qAs+4YoxRn2oz7&#10;UBZ9wxRijPtRn2oCz7hijFGfajPtQFn3DFGKM+1GfagLPuGKMUZ9qM+1AWfcMUYoz7UZ9qAs+4Yo&#10;xRn2oz7UBZ9wxSEcdf1pc+1HXjFAWfcQcjrSxj97gUUQ5+0Cpb9yxUb8xxP7JX/KWv4mj/q2/wAG&#10;/wDp/wDE1fbVfEv7JX/KWz4nf9m3+DP/AE/+J6+2q8Wp/EZ3IKhP+tqaoyp87rWMiX0En+6v4/yr&#10;8+v2Iv8AkTPiN/2cV8Uf/U01av0GnX5M56f4V+fP7EX/ACJ3xFH/AFcT8Uj/AOXrq1deB/iMmt8J&#10;7NijFFH4V65x8su4YoxRn2oz7UBZ9wxRijPtRn2oCz7hijFGfajPtQFn3DFGKM+1GfagLPuGKMUZ&#10;9qM+1AWfcMUYoz7UZ9qAs+4YpCKXPtR+FAa9z5n/AOCyJ/41c/HAf9SDd/zWvBf+DX9HT/gl3Zqy&#10;N/yPGrN07boufpyPzr7Y/aW+APg79qf4C+Kv2d/iFqGpWei+MNHk03UrrR5o47qKJ8ZMTSJIgbjq&#10;yMPauT/YT/Ye+FH/AAT5+Aqfs8fBvX/EWqaLFq1xqEd14mvIJrrzZim4EwQwoV+Xj5AR68Vm4y9s&#10;pFxdqdj2YDIoxSDPpS59qtbEWfcMUYoz7UZ9qYWfcBwa8h/ah+AXjn4o6l4T+K3wY+Itn4f8d+Ab&#10;68uPD82rWb3WmXsVzb+TcWl7Gjq/kuNv7xCJIpI0ZQ2NtevfhXmv7Q3wD8U/GuDSLvwT+0V44+HG&#10;q6LdtNBqHg+5tWS7UgDyrm3u4ZoZ0BAIBUEHODgkFS1jYpHzF+2L8Yvi38bv+CZ/7QvhD4u/CJPD&#10;fjXwNZnT/EWm6Levf2FxH5dtfx31rNtDNA1q+4+YqsnlOWAGCfbf+Ci2q6XF/wAE0PjjcSajbxxS&#10;fBPxFHHJJKFVmk0qeNACe7Oyqo6liAOTiuv+Ff7LPw7+Gfw41z4eapean4ufxb5zeNdc8WzR3F74&#10;heW3S2c3TRpGhXyI0jEaIiBRjaa8i8Rf8Er/AAZ49+G+pfAr4r/tPfFXxR8P5tIvNP0HwfrGrWDQ&#10;6Qk8LQxyCZbMT3T2qsDbfaXlWNlV2EjqjLCjIuMom34VufBMf7W3wpg8US3Y1hfgTqA8MpMwFqQL&#10;rSftpXd/y3AW2VSpyIzcZyAcd5+25eeJ9P8A2L/i9deCTfLrUPwt8QSaS2mqRcrcDT5xE0WBneJN&#10;u0gY3Ypnxt/ZG+HPxy8FaB4Z1XW9d0PVvCOH8I+MvDOo/Y9X0abyPIaWCVRsJaP5WjkR4nHDIwAA&#10;Z8Dv2ZPEPwt1K98QfEj9pfx98StQvNL/ALPjPi6ayitLS343eVa2NtBEZH2pulkEjnacFQ8gc5Xq&#10;B1fwTn8ER/Bzwo3w/nsv+Ef/AOEc09dE+wsv2dbU20YgEePl2eXs246rXzfbaD+0h4j/AOCi/wAZ&#10;n+H3xX8N+G2svB3hNdPi8S+D31CWbTSuoOGgMd3b7Yxdi8BJ3ZbPI2muo0//AIJwp4Mkm8K/Bn9r&#10;74teB/ANxMHb4e+H9VsXs7JdxZ4bG4ubWW6sYXYsTHFMAu4iPywEC9l8fv2NvDHxo1nRfiD4U+Jv&#10;irwB458O2ZsNJ8deEL6NL77Azh3s50mSSG6hLqHCyxsUfLoVLNkUXYEczN+yJ8SfiJq3je/+PHx3&#10;ttQn8Y/DSfwXNJ4L8L/2T9ntpZZWEz+bcXMklxCZ5PJO5FjE82VcspQ+FHxb/ap+Fnxn0L9nT9qP&#10;w3pHiDT/ABJZ3K+Dfij4VVrVL6a1hMsttqFlKx+z3BiV3V4Xkifyz/qvlUdV4Q/ZQvvD/wAKNZ+H&#10;viD9pb4ma7rGvwwx6h44vPECQ6pD5bs6LaiCJLe0QF2GI4QWXAkaQgGsz4JfsUJ8NfG0PxQ+K37Q&#10;vjr4oeJdNsbiy8O6t4yuLVP7GhnCLN5EVpBDH5kgjQNLIruQoAKqXDy4yb0KujzLTJ/jp/wTM0Pw&#10;74KfTNG8bfAlfFdjoml31vcS2viDwlb6lfJa2iTKzGPULeGa4RPMQxzCMrvWRgzN1HwE0ix1b9vr&#10;9prSNXsUuLOfTfB8N1DJHujljOm3AZGBwCpGQRxxmtLwv+wDBZ+MLXUPiZ+1N8UvH3hfStah1bQv&#10;AvjDVrSewtLuGUTWzySR2yXN0IJFjeJZpWCsgZt7fNXp3gr4EeEPAnxo8bfHPR72+bVvHkOmx6xa&#10;yyJ9mh+wwPDCYVVQykq53bmYEgYA5yezfNqLmifIHgWzTXv2ffAv/BLI/EC4t9W0H4pSeB/EK3kb&#10;R3lx4V0SOPWVwoMW9LrS20izkZN6qdXwVkA217J4t8JfF3Wv25PGl18Fvi7oHh3UrX4Y+Fk1aPXv&#10;BsupCWF9R8RNDJG6XdsqEtFPuADEiEbiFVBXouh/sl/Brw5+1Fr37X+k6RcR+M/EXhm10K+mWZfI&#10;W3hkDNIqbc+dKsVpFJIzNmOyt1UKVJND9or9kfw98evEWj/EfQviR4m+H/jbw/az2mkeNPBM1vHe&#10;CzmZXlsZ0uIZobi1d0RzE6feRSCCBVRjyqwc0Ti7P9mf4s6F8VvEn7TPxg+NOk+INRj+FN74Yt9M&#10;8P8AhFtMiFu063XnSl7q4Z3UxFV5XCuSRgE15dp1vrXhH/glZ+zX+0v4VQHUPhD4K8HeJrweXu83&#10;RRpMVrrEe4fMo/s65uZcAMC9unykqmPpb4Tfs6y/Dnwnruh+K/jR408ban4mQprGveKtSieXbiUK&#10;sEEMcdtbKqzOoEcQzwXLkc5fizwz8Nv2V/2I7rwFfW91rHhHwD8NP7KFvql0PtOoWNpYC3WKV4kQ&#10;ebKqKhKKu55BtUZAD5WDknscz8FDp3xx/bR+I3x1g0x/sHgCxg8A+Fb5rhmhlmYR3+qzwr0wzyWV&#10;qWA4bT2wzZIH0JwRwD+WP5GvI/2DvgBq/wCy7+yH4D+Bvii5+0a9ougxt4nvPPaX7Tqsxa4vZS7Y&#10;LlriWU7iAWzk8nJ9cz7VaJYYoxRn2oz7UGdn3DFGKM+1GfagLPuGKMUZ9qM+1AWfcMUYoz7UZ9qA&#10;s+4YoxRn2oz7UBZ9wxRijPtRn2oCz7hijFGfajPtQFn3DFGKM+1GfagLPuGKMUZ9qM+1AWfcMUYo&#10;z7UZ9qAs+4YoxRn2oz7UBZ9wxRijPtRn2oCz7hijFGfajPtQFn3DFHSjPtR+FAK/cD0oTof90/yo&#10;PShOh/3f6VPUqXxI9W/Z4/5FnUP+vxf/AEWK9Ki+4tea/s8f8izqH/X4v/osV6VF9xa8Wp/EZ2R+&#10;EkooorMoKKKKACiiigDjPjf/AMk11P8A7d//AEojrwuD/V17p8b/APkmup/9u/8A6UR14XB/qxXo&#10;YP8AhyMag+iiivQOX3QooooD3QooooD3QooooD3QooooBOKCiiigrmQUUUUBzIKPxoooDmR4n8Xv&#10;+Ccv7EXx28dXHxN+KH7O2h6hr98sa6hqkPm2st55YxGZzbvH5xVQFUvuKqAowABXqXgH4ceAPhX4&#10;QsPAHw08F6X4f0PS4fJ07SNHsUt7a3TOSEjQBRk8k4ySTnqa2qKXLFbIOcKKKKZN4sKKKKA90KKK&#10;KA90KKKKA90KKKKA90KKKKA90KKKKA90KKKKA90KKKKA90KKKKA90KKKKA90KYHdZG+zq0kiqXeO&#10;MbmRB/ER2X3p9R3ES3FrNbuF/eKIlVuNwf5W5+h78etZt6BFxT0OI/ZMmCf8FaviYGb5m/Zx8GhV&#10;bv8A8T/xMa+3VcMM5r81/id4R/4KIfDr9sO8/aU/Ytn+DtxY618K9H8K6pZ/Fr+1PPiksdS1W7DQ&#10;jTwAFI1AfeYnjoK0h+0P/wAF7xwNI/Y+H4eK/wDGvNqUZOeh3RkuU/RjcPWo2P7zI9K/Oz/hof8A&#10;4L2/9Av9j/8A758Wf/FUxv2g/wDgvWTk6N+x9/3z4r/xrGVGp2HzI/RO4k2Jk+uK/Pr9iKWL/hE/&#10;iNB5oEn/AA0V8UAqnGWz401c5H5VRT4/f8F5p5Ft30f9kFfMcKpT/hK1592ycD6jBroP2OPhp8Z/&#10;hN8FL7Rvj1rOgyeKfEXjbxL4j12HwmXbSrWTVNcutSKRNOq3BUPckDJIAI68104WnKEr2Il7yPVs&#10;0U2MEdv8BTq9M5ZW6hRRRQT7oUUUUB7oUUUUB7oUUUUB7oUUUUB7oUUUUB7oUUUUB7oUUUUB7oUU&#10;UUB7oUUUUB7oUUUUB7oUUUUB7od6KKKBqUUFFFFA+ZBQaKKA5kFFFFBKcUFFFFAe6wrjPjd8EvAn&#10;7QHhO1+H3xLtru40eHxBpuryWdrcmFbiexuY7m3WXaDvjWaMOUI+bYvIxXZ0UAnFbDY2LFsrjvjH&#10;TPP9adRRQHusKKKKA90KKKKA90KKKKA90KKKKA90KKKKA90KKKKA90KKKKA90KKKKA90KKKKA90K&#10;KKKA90KKKKA90KKKKA90KKKKA90KKKKAXLcD0oQ5yf8AZP8AKg9KE7/7p/lU/aKl8SPVv2eP+RZ1&#10;D/r8X/0WK9Ki+4tea/s8f8izqH/X4v8A6LFelRfcWvFqfxGdkfhJKKKKzKCiiigAooooA4z43/8A&#10;JNdT/wC3f/0ojrwuD/V17p8b/wDkmup/9u//AKUR14XB/q69DB/w5GNQfRRn2oz7V6By+92CijPt&#10;Rn2oD3uwUUZ9qM+1Ae92CijPtRn2oD3uwUUZ9qM+1Ae92CijPtRn2oD3uwUUZ9qM+1Ae92CijPtR&#10;n2oD3uwUUZ9qM+1Ae92CijPtRn2oD3uwUUZ9qM+1Ae92CijPtRn2oD3uwUUZ9qM+1Ae92CijPtRn&#10;2oD3uwUUZ9qM+1Ae92CijPtRn2oD3uwUUZ9qM+1Ae92CijPtRn2oD3uwUUZ9qM+1Ae92CijPtR+F&#10;Ae92CmtGkiNG6hlfh1P8Q9DTqOfSsZB73YTaMrnkr91j1Wl+b+9+dJnnml3D1rSPwmikw59aOfWj&#10;cPWjNDC4j/MjRn7rLhh6j0PtTGiR9qsmcKF+Zf4Rjj6cD8qeTik3e361N6kZaIXPLoKFwd3c0tGf&#10;ajPtWhN5dgooz7UZ9qBe92CijPtRn2oD3uwUUZ9qM+1Ae92CijPtRn2oD3uwUUZ9qM+1Ae92CijP&#10;tRn2oD3uwUUZ9qM+1Ae92CijPtRn2oD3uwUUZ9qM+1Ae92CijPtRn2oD3uwUUZ9qM+1Ae92CijPt&#10;Rn2oD3uwUUZ9qM+1Ae92CijPtRn2oD3uwUUZ9qM+1Ae92CijPtRn2oD3uwUUZ9qM+1Ae92CijPtR&#10;n2oD3uwUUZ9qM+1Ae92CijPtRn2oD3uwUUZ9qM+1Ae92CijPtRn2oD3uwUUZ9qM+1Ae92CijPtRn&#10;2oD3uwUUZ9qM+1Ae92CijPtRn2oD3uwUUZ9qM+1Ae92CijPtRn2oD3uwUUZ9qM+1Ae92CijPtRn2&#10;oD3uwUUZ9qM+1Ae92CijPtRn2oD3uwUUZ9qPwoGubsB6UJ0P+7/Sg9KEOcn/AGT/ACqeo5fEj1b9&#10;nj/kWdQ/6/F/9FivSovuLXmv7PH/ACLOof8AX4v/AKLFelRfcWvFqfxGdkfhJKKKKzKCiiigAooo&#10;oA4z43/8k11P/t3/APSiOvC4P9XXunxv/wCSa6n/ANu//pRHXhcH+rr0MH/DkY1B4ooGDxXE/tFf&#10;Hfwd+zL8F/EPx4+INpqVxofhexN5qyaTZ+fcJbgjfIqFlDBQSxAOcLgAk8ehH+GctvM7aivC/wBh&#10;r/gof+zN/wAFDPAusePP2c/E93cw6DqgsdYstVtltbu2ZkEiSGEuWMTgsqycKzQy4zsYLzP7IH/B&#10;WH9lD9uX4xeIfgn+zxc+ItU1PwzYzXWp31xophsRHHOsO5Zy5D+YzZjGAWCk/SeaNr3K9nJdT6ao&#10;owKMVRNvMKKMUEAc0BbzCijFJg54NAcrXUWik2n+9RtP96q5WT8xaKTaf71G0/3qkPmLRSbT/eo2&#10;n+9QHzFopNp/vVG8yRSLHLMo8xtqbmxlsfd9z3x1xk9AaA+ZLRSAeppSAOaClFvqFFGKMUBbzCij&#10;FGKAt5hRRijFAW8wooxRigLeYUUYoxQFvMKKMUYoC3mFFGKMUBbzCijFGKAt5hRRijFAW8wooxRg&#10;UBbzEyfX9KAeQvrS7h61GJrczfZyzebvSWO3/wCfna2SgPbj+dYyD5jshjjH8RCn1/z/AJ70B07D&#10;/wAdr5ouv2N/hZ+2x/wU48UfD745ap4u/sfwz8B/Dmo6JY+GvHWpaXGk1zrfiBJWlFrMgd8QoNxy&#10;cADoBj2H/hw3+wX6/E//AMPT4g/+Sq5pYn2crHRCneOp2+8eo/76FJuT2/MVxP8Aw4b/AGC/73xO&#10;/wDD0eIP/kqgf8EHP2BsZaX4oZ9P+F0a/wD/ACXUvGLsV7I7bcvUBuB/dNHnRY5J55Hynkcc/Tkf&#10;mPeuB1H/AIITfsEWcH2hP+FnbuR83xm189R73X0rh/8Agn14ej8F/BPV/h/ZavqV1Z+D/jD498P6&#10;Ld3upS31wlrY+KNUtYI5pZ2LOBDGqDJOAo9K2o4j2mxnKjbU94B7UUgQDp/+qlxXWY8r7hRRijFA&#10;W8wooxRigLeYUUYoxQFvMKKMUYoC3mFFGKMUBbzCijFGKAt5hRRikI44oD5i0Vyfxy+NPgD9nP4S&#10;698b/ipqM1p4d8M6e99rN1b27zSRwJ94qi5ZjyOBXN/sk/tefBT9tv4RR/G/9n/XrjU/DsmpTWS3&#10;l1Yy2rNNFtDjy5AGABYc9/ale8uUfLLlvc9QopAPU0uKYvmFFGKMUBbzCijA6UYoDlfcKKMUm0+t&#10;ANOPUWik2n+9RtPc0C+YtFZvi3Xh4V8M6h4ma385NPs5bmSEMQzqkbOQDzj7uM+4qHwP4tt/G/gj&#10;RvGsFs1vHrGl297HCx37PNjVwm4YzjcBnofagvkl3NiivNfiN+0Zpvw7/aN+G/7PN14amuJviNY6&#10;5c2uqR3QVbIabDBK6smMuXE2BgjbtJOa9IUNj5jQTt1HUUYoxQFvMKKMUYoC3mFFGKMUBbzCijFG&#10;KAt5hRRijFAW8wooxRigLeYUUYoxQFvMKKMUYoC3mFFGKMUBbzCijFGKAt5hRRijFAW8wooxRigL&#10;eYUUYoxQFvMKKMUYoC3mFFGKMUBbzCijFGKAt5hRRijFAW8wooxRjFAL1A9KE6H/AHT/ACoPShOh&#10;/wB3+lT1Kl8SPVv2eP8AkWdQ/wCvxf8A0WK9Ki+4tea/s8f8izqH/X4v/osV6VF9xa8Wp/EZ2R+E&#10;kooorMoKKKKACiiigDjPjf8A8k11P/t3/wDSiOvC4P8AVivdPjf/AMk11P8A7d//AEojrwuD/V16&#10;GD/hyMag/n0qnrWkaJr+lXeheI9NgvNPvrdrfULO6hWSOeF1KvG6tkMpUkFSCCCRVwVwf7Tf7Q3w&#10;2/ZR+BPib9ob4sanJb6H4V0uS8vPsqK08rDAjhiV2VWllkKRRhmVS7qCyjJHeuX2epyx5eY/nb+O&#10;ut/GL/giN+1N+0J+yp8P72OTSfiJ4Pm0rQbu11aRvI0u7mEtndFyiyfaIbZriBh0EruwZlVXP7Af&#10;8EHP2A7L9iX9iPTdb8R6dp7eN/iJbwa/4n1C3UGSG3kQNaWTSd1hjkOVB2rLNLjuT+WfwD/Yy/aE&#10;/wCCxHhL9qT/AIKBeOtAu7rW7jSWf4fKyyyLc6rHcw3TWdoW6iCwtRYoCdoFzEoyQSv3l/wbN/t4&#10;Q/Hr9mK6/ZH+IGqX1z4w+GoDafPeOHF3oMz/ALjY24sWt3MkJBUBY3tQpOSF4KNo1rS2Z0VPg0P0&#10;6z7UZ9qKK9A5vdDPtSHOOlLRQHunl/7ZXxn8Xfs+/s5678WvAvh7+1tU02409LXTMLuuvPv7eAxr&#10;uZQHKykKSwAbbnIyD5b8UPG3/BSj4QfDO8/aN1I/DnXLfRrU6jr3wk0TQb17sWKKXuYbTVmnP2m6&#10;SIbkBs4xK67QEBUt2X/BRrUtO0f9kTxBq+r38Nra2utaBNdXVzMsccUaa3YszszEBVABJJIAA5re&#10;/aj/AGhPBfwf+Bmo+KVvodW1DXNJkg8G+H9Pula48S3s0R+z2looz5rysUXcAyohMj7UBYQ5a2NY&#10;6xucn8eP2ofHHh7x58Lfh58FLfSby7+LGh6jJoF1rkcvkRyQnT52uHEZDbEsJr2bZlS8kcSK8eSx&#10;m+IXxR/aU8JS+Df2ffAc3h7xV8RvEEc95rniy80W4sdF0bSopSsl7LbJPJJ5reZDDBbCY+bIshMi&#10;ojEVfg58NZ/gt8QPgR8IZHlkbwr8A9X0d2vGDyH7NJ4Zgy5Xhm/dDOcgkn3qr4x8b+Ffgd/wUe0z&#10;xF8TNYbTdP8Aip8NdN8K+FNQvIdtmdY0/Ub65NiZydqTzxahmGMgGU2UoB3bVKuw0JLP4w/tQfs/&#10;/GHwf8Ov2mdT8K+LfC/j7UG0zS/HXhnQ5tHk0rVxDJNDZXNnLcXAaO4WKRUnWZcS7YmQ70NUJvjB&#10;+2P8Wv2nPid8BPg8vg/w3oPgXUtNiPjvxDYT6g2LnTbS7FrFYRTwefLvkkZ5HmiVI2iVRKWbZb/b&#10;a1XTfid42+Ff7OPhHUmm8UXXxM0HxXd2dnIDJp2j6Vefb5ru4AOY4JWtRaqxwHkuVUZAcrZ/Zp8Q&#10;aA37ZX7RvhQa7Zf2qvizQLp9O+1J56wf8I5p6ecY87tm5WXcAQSpA9Kl6FKxpfAb41fHWw+I3jT4&#10;HftXW+gx6p4Us7TWdM8Z+GbGW30/W9JuGnHmeRK7/Z54pYJkeHzWG0xtyMZ4zwJ8T/2+P2ivhiv7&#10;TvwX1P4faF4X1qz/ALV+HvgXxFoN3dX+u6WUElrLeahFdRpYSXKnIWO3uREjRsxdi0ayGbQf2mv2&#10;qfGXxH+ED3GtWXg34R3nguHV9Pu0k02+1XU7xJ7mzR+kstsLKyDSIzIDeGM4kV8ebfsdfsufsBfF&#10;r9kLw/8AFye08XeGrfRNAitfGmkt8dPFVpD4Q1C1hVL7Tp0OpRi2+yyK8e1lQBUUgbSKqMtB8sT0&#10;fxf+3f4u8b/DL4J/Ef8AZc8BR6xL8aL2S20TR/E05tPszHTri5LXMkW/YsBt5Wk2bt/ktHEfmWSs&#10;L9qTTv2yNF8d/s12R+Jfw/1bWZvivdi41JvC17Z21xeHw34jkQ+Ql67CBbYAbN25pY0fKjMZ6vQ/&#10;h98GvhxrH7NHg39nfT4bfwPDeanN4ZjtdQku4pLSbRLqVWEsju8gYPncWJYHJPOa2v2xLqx0z4tf&#10;s3atqup21raw/HCTzLu8mWKPdN4T8RQRDLY5knmijUdWeVVGSanlJ0Nz4XfGT4gxftDa1+zd8Zbr&#10;w7/a0Hg3TvEPhy60LzY11G3LyWuo/up5GkHk3KQtxkLFe24Y72bOp4Z+Nl940/ad8XfBLw4+nz6b&#10;4G0HTpvEk2yT7RDqt40kkdoGB2r5dpGk7oyHP221IfHmKnmv/BQPX/DH7P178P8A9tzWrCGOH4d+&#10;KItH8ZX8m4PaeHdWmis7rcEPzCC5bT7s4DEC1ZVClyw3/wDgn7oF5efAyb48eKvCGoaP4i+LniG7&#10;8a6zp+r3G64tFvCi2VrIBwjW9hDYwbAF+a3YsAzuBUewpPljc91z7UZ9qKK0MvdDPtRn2oooD3Qz&#10;7UZ9qKKA90M+1GfaiigPdDPtRn2oooD3Qz7UZ9qKKA90M+1GfaiigPdDPtRn2oooD3Qz7UZ9qKKA&#10;90M+1GfaihuRzQHuhj3qFonkmSRfmkiYm3z/AAEjBP4jipqIP9ePrUOPu3FTfNKxwX7I9so/4Kzf&#10;EiNYo0Ef7OPg/wD1Yxuzr/ibk19vogC4Ir4n/ZK/5S2fE7/s2/wZ/wCn/wAT19tV41X+Iz0Iq0bC&#10;bF9KjbaJMCpahP8AraxkNsbcR705H8Jx+Vfn3+xM0r+EviJHH+7iP7RXxQd1VfvMPGerqCfwNfoR&#10;N/qx/ntX59/sR/8AInfET/s4b4pf+prq1dWDl79jKtLlieyUfhRRXsHK5RkGfajPtRRQL3Qz7UZ9&#10;qKKA90M+1GfaiigPdDPtRn2oooD3Qz7UZ9qKKA90M+1GfaiigPdDPtRn2oooD3T5n/4LJgH/AIJc&#10;/HAkdPAV3/7LXg//AAa/uT/wS2sgW/5nrWM/nDj+X6V7x/wWQGf+CW/xxGf+ZBu//Za8F/4NgEMf&#10;/BLqxz/F471cfkYjWPN/tSfkax/gn6JZ9qM+1AorYxXKGfajPtRRQP3QGc9K838a/HSfwL+0z4F+&#10;B+uaXH/ZvjrR9XbS9TUuZP7Us/s0y2RVRjElo93KGJyDbBQDur0ivAf+Ch50bwb8LfDf7S+rGSM/&#10;CHx9pfieaeEEsmn+YbHURgcuPsF5dEITguqnjsS91XLjJbF2/wD20PDmn/t2af8AsVGxj+03ngtt&#10;WXWGnbjUS0jwWGwJt3NaW13cnJ+6g4JGRD4w/bc8GfDn4p/FfQfGU1na+EfhH4D0nWfEWr/aSbsX&#10;989262iRNtEjeRb2xQB8vJdeWFJIB8a1PU7HVP2a7r9v+fw8Va3+N0Pj62u5Fmd08L21wmivdqsR&#10;cusmgJNONoMe65LqDwTH8UbJ/Hf/AAT2+K3x7m+HWpeJrbx18Sl8VSaPpMt1FPq+g2OqWcNtNFuL&#10;SRNNpGmwy/uwuPOLKquWDTzGnKeg+PP2hf26Pg18K0/aX+Lvww8Aw+EdNb+0vG3hDSLy7m1vQtEA&#10;cySpc5+z3dzbxYlmjCRIQsux2ZVDem/FTxJ+05rOvaLp/wCzfoXg9dKubBrvWPFnjC8uZI41PEMF&#10;vZ26hpnYks0jSRKqqn32Yxrwfiv9kv8AZc8dfBy61fx18evHmpeBfEmi7bu61L42au2m6jp95HtV&#10;TI10Y3inWUIDkhg+Mk8mHx7p3xC+P37RGtfst+B/jp4k+G/hv4e+G9GudUXwfBapquuS3puRFEtz&#10;dQytb28KWe0vCN7tJIpkG04TloPlRsfCb45eNfjZ+zv8RbD4raBoumeMvA+oat4a8XWnhy/ludP+&#10;1xWUdwktvJKqv5ctrc20oVhlS5BLHNeNftUeI/2r9C8D/snx/s7WHg2aK+8T6XBJH4o8Q39n9ov/&#10;APhHdQaKCUW1tLutDEssjEgsJo4QFK5YXv2D5PBlz8Mv2rv+FdeMbnxFoq/GbWIrHXLzWpNSkutn&#10;hfRFbddSszzYffhySu1eCBtFdV8W7OaL4cfsla3cFYbPTfiZ4da/upmCRwCXw7qdpHknu1xcW8QX&#10;qWmQAHnGXQUjhf2nPF/7Q3h79sL9lXWPE/wt0PV/iNdaB48gbQfDOtS/2THdPZ2Qjd7q4hikjtVw&#10;jSSCFpAN2yKRsK3sPg346ftR+Bf2m/C/wH/aN8DeFrzRvG/h2+uPD/i/wTHexw2mqWZWSXT7qK5L&#10;jD25MsUodS/kyr5Z2lxz/wC0/Ko/4Kb/ALL0j/Kq6P47BZv+vLTz/wCzD869C+PF5bW/7QnwPeaZ&#10;VEvizVo4yWHzP/YV+do/2sAnHXAJrSMdLk9bHr6k45Bpc+1AOeRRWhm4xQZ9qM+1FFAvdDPtRn2o&#10;ooD3Qz7UZ9qKKA90M+1GfaiigPdDPtRn2oooD3Qz7UZ9qKKA90M+1GfaiigPdDPtRn2oooD3Qz7U&#10;Z9qKKA90M+1GfaiigPdDPtRn2oooD3Qz7UZ9qKKA90M+1GfaiigPdDPtRn2oooD3Qz7UZ9qKKA90&#10;M+1GfaiigPdDPtR+FFFA1y3A9KE6H/dP8qD0oTof90/yqepUviR6t+zx/wAizqH/AF+L/wCixXpU&#10;X3FrzX9nj/kWdQ/6/F/9FivSovuLXi1P4jOyPwklFFFZlBRRRQAUUUUAcZ8b/wDkmup/9u//AKUR&#10;14XB/q690+N//JNdT/7d/wD0ojrwuD/VivQwf8ORjUHdRx/Oud+Jvwg+E/xr8PR+EPjJ8M9B8WaT&#10;Derdx6X4j0mK9txOqMiyeXKrLuCu4DYyA7YPJroxmiu9JSp2ZzxvfU574c/Cb4YfB3w0vg34RfD3&#10;RPCulRzNLFp/h7SobOGOVjlpFjjUKGJ+Y8cnrWN8Pf2Xv2bPhJ4ruPHfwr+AHgvw3rl5DLDeaxoP&#10;hi1tLq4ikdXeOSWKNWdWdFYgk5IyckAjuqKXLHsXdiYPp+tGD6frS0VRl7wmD6frQcjn+tLQeRig&#10;PePDf+Cj2l6Xrf7IXiDRdc06C8srzWtBhvLO6hEkU8Ta1Yh0dWBDKVJBB4IODxWx8If2EP2M/gH4&#10;5uPiZ8G/2YfBfh3xBcSM/wDa2l6HFHNb70KMIDj/AEdWRmUiPaGBwcjGPTPEXhrw54v0p9B8WeH7&#10;HVLGSSOSSz1G1SaJmjdZEYo4Kkq6qwOOGUEcgVe75pWW5eqWhVk0TSptXt9fm0y3a9s7WW2tLpoV&#10;8yCGVomkiRsZVGaCIlQcExqSCQCMv4ifC/4dfF7wjd+APit4D0fxJod9tN3o+u6fHd20rKcq5jlU&#10;qWU9Gxkdq3qKdiffPPfgL+yn+zj+y7pc2j/s9/Bbw74Rhutv2xtG01I5bra7Ovmy4MkuGdsBmIXc&#10;cYrwPQv2Ov2Xv2nP2s/j9qXx++AvhnxTead440Aaff6tpaPcQJ/wjenkxLMMSCMlmJTdtJY5FfX1&#10;UdO8MeG9H1XUtd0jw9Y2t9rFxHPq15b2iRy30qRrEkkzgAyMsaIgZiSFVVHAApcqHFy6lXwV8PvB&#10;Pw38LWPgfwB4U03RdG02HytP0nSdPitra2jyWKRxRKqIpZmYgAAlmz1rzXx//wAE/P2Kfir8Tk+M&#10;3xK/Zg8F654oDFp9Y1LQYJZLtigQtOCu24baAN0gYjAxjAr2KijlQNz6FG48OaBd3dnf3Oh2ck2m&#10;yM+nytbrutWKNGTHx8mUYqcYyvHTisz4kfCr4b/GDwhc+Avip4B0fxJot2yNcaTrmmxXVvIUYOhK&#10;SKVJVgCDjIIB6gEdDRRZC98+e/2uvBnhlPgp4d/Yq+EWgaDoenfE7xBB4Vh8PxWqW9tb+H9kl5q6&#10;wQpEyIRp0F8qHaqpNcRncGYZ+gLaMRW6JnOxAowMAYHas/U/BHgzWvFGmeN9Z8IaXd61osdxHo2s&#10;XWnxyXVgk4VZ1hlZS8QkCIHCkBwihs4Fah5z707FbrUTB9P1owfT9aWigj3hMH0/WjB9P1paKA94&#10;TB9P1owfT9aWigPeEwfT9aMH0/WlooD3hMH0/WjB9P1paKA94TB9P1owfT9aWigPeEwfT9aMH0/W&#10;looD3hMH0/WjB9P1paKA94TB9P1owfT9aWigPeEwfT9aCPX+dLRQHvBketEH+uzRj3qMuIjJI27C&#10;xs3Tg4HTNZ392w4rlexxv7JX/KWz4nf9m3+DP/T/AOJ6+2q+IP2R5gP+Cs/xOy27H7OPgwHnn/kP&#10;eJj+HWvtsTORlUH/AH1Xj1fdqNHbF3RJUZX99QXc9V/JqM/xYrGRQTj93/n0r8+f2IiT4O+Iv/Zx&#10;HxS/9TXVq+/tQvRbwZaJiWO1dvr2+n1r4B/YsF1Z+CviA93bbFuf2ifigIJv+WeT401c43dM8Efh&#10;XXgV+8M6ivE9lwfT9aMH0/WkViTjGMcEU6vXOP3hMH0/WjB9P1paKA94TB9P1owfT9aWigPeEwfT&#10;9aMH0/WlooD3hMH0/WjB9P1paKA94TB9P1owfT9aWigPeEwfT9aMH0/WlooD3hMH0/WkYlV3en+1&#10;TqKA97sflL/wX1/ba/a11GTXv+CaP7P37K2ta1D420nTFvPGml2V5dySw3E29rKGGOEIsrtHHGXa&#10;RxskkGxSVdfrj/gjx+xn4y/YQ/YO8JfA74ly/wDFVStPq3ia1WRHSwvbp/Ma2VkyrCJPKiZgzK0g&#10;dkdkKgfUIO1sqcdB+HpS8Hkj/OazjD33Jlc2lkhMH/JowfT9aWitCfeEwfT9aMH0/WlooD3hMH0/&#10;Ws3xf4O8MeP/AArqXgbxrodvqej6zp89jq2m3a7oru1mjaOWFx3V0ZlI7hjWnRQNcxzqfCT4bJ8K&#10;V+Bo8HWX/CIp4eXQl0FY9tuNNFv9mFsAMFY/J/d4BGF6Yq94Q8GeGvAPhPTfA3g7So9P0nSNPhsd&#10;Ns4Pu28ESLHGozk/KqKASSflHetSiixpdnivhf8A4J0/sS+DPGNr458Ofs5+Hre90/xFNr2mwmFn&#10;tbLU5Spku4bZmMMUxMcX7xUDDyYsEeWuN34x/sbfsyftAeIovF/xh+EGl65q0WjyaT/aU2+OeXT5&#10;DuezkeJlM1uxJJhk3R5Zjtyxz6bRSsguzz/wx+yt+z14N8b6r8RfDHwq02x1bWtG/snUp7UPHHJZ&#10;+VbxGIQqwiXMdpaxllUMVgRc4GDc+Jf7PXwZ+Mfwpb4HfE/4e6frXhNre3hOiX0e6IJAyNEB/ECp&#10;jTBBzx15Oe0opcsSZc3Q4D4f/su/AT4XW/g2DwN8MtPsG+Htre2/gyaLdv0pLs5ufKOePMPJ7Zrp&#10;fEvw98FeMNb0HxN4m8NW15qXhm+kvNBvps+ZZTvBJA7qc9TFNJHzn5WIraoqrEe8IARwBRg+n60t&#10;FAe8Jg+n60YPp+tLRQHvCYPp+tGD6frS0UB7wmD6frRg+n60tFAe8Jg+n60YPp+tLRQHvCYPp+tG&#10;D6frS0UB7wmD6frRg+n60tFAe8Jg+n60YPp+tLRQHvCYPp+tGD6frS0UB7wmD6frRg+n60tFAe8J&#10;g+n60YPp+tLRQHvCYPp+tGD6frS0UB7wmD6frRg+n60tFAe8Jg+n60YPp+tLRQHvCYPp+tGD6frS&#10;0UB7wmD6frRg+n60tFAe8Jg+n60YPp+tLRQHvCYPp+tKM/5NFFA1zAelCdD/ALv9KD0oTof90/yq&#10;eo5fEj1b9nj/AJFnUP8Ar8X/ANFivSovuLXmv7PH/Is6h/1+L/6LFelRfcWvFqfxGdkfhJKKKKzK&#10;CiiigAooooA4z43/APJNdT/7d/8A0ojrwuD/AFde6fG//kmup/8Abv8A+lEdeFwf6uvQwf8ADkY1&#10;B+B6UYHpRk+lGT6V6By28wwPSjA9KMn0oyfSgLeYYHpRgelGT6UZPpQFvMMD0owPSjJ9KMn0oC3m&#10;GB6UYHpRk+lGT6UBbzDA9KMD0oyfSjJ9KAt5hgelGB6UZPpRk+lAW8wwPSjA9KMn0oyfSgLeYYHp&#10;RgelGT6UZPpQFvMMD0owPSjJ9KMn0oC3mGB6UYHpRk+lGT6UBbzDA9KMD0oyfSjJ9KAt5hgelGB6&#10;UZPpRk+lAW8wwPSjA9KMn0oyfSgLeYYHpRgelGT6UZPpQFvMMD0owPSjJ9KMn0oC3mGB6UYHpRk+&#10;lGT6UBbzDA9KMD0oyfSjJ9KAt5hgelGB6UZPpRk+lAW8wwPSjA9KMn0oJIGcUBbzEyfX9KimklEi&#10;xEKoKu8DXGRGZFXOPl5J9iCKmyfSmhMf99ZrFsasup88fFTw5/wUZ+Gn7Zuq/tQfsX2vwZ1iy8T/&#10;AA00nw3rFv8AFLUNTtriCax1DU7keUmn2zJsK36jLNklTwMAnVT9pr/gvuq7f+FZ/sj/APhQeJ//&#10;AJFr3JVA6inVPsadTVo2jUstDwz/AIaa/wCC/P8A0TT9kb/woPE//wAi0f8ADTX/AAX3/wCiafsj&#10;/wDhQeJ//kWvc6KiWEp20K9ozwmX9pD/AIL43IP2j4YfslMFUkeX4h8T5HfP/HsOwPetr9jjwB8Z&#10;/h38HZNK+Pb+EP8AhJNd8b+I/FeuHwde3c1nBJqusXuomNDcxxtgfbNv3c8Hr1PrbIG5PX1/EH+l&#10;KFAHTPHcnmrp0VT1F7RjVbJ/r607A9KQAjtS5PpXQYuz6hgelGB6UZPpRk+lBNvMMD0owPSjJ9KM&#10;n0oC3mGB6UYHpRk+lGT6UBbzDA9KMD0oyfSjJ9KAt5hgelGB6UZPpRk+lAW8wwPSjA9KMn0oyfSg&#10;LeYYHpRgelGT6UZPpQFvMMD0owPSjJ9KMn0oC3mGB6UYHpRk+lGT6UBbzDA9KMD0oyfSjJ9KAt5h&#10;gelGB6UZPpRk+lAW8wwPSjA9KMn0oyfSgLeYYHpRgelGT6UZPpQFvMMD0owPSjJ9KMn0oC3mGB6U&#10;YHpRk+lGT6UBbzDA9KMD0oyfSjJ9KAt5hgelGB6UZPpRk+lAW8wwPSjA9KMn0oyfSgLeYYHpRgel&#10;GT6UZPpQFvMMD0owPSjJ9KMn0oC3mGB6UYHpRk+lGT6UBbzDA9KMD0oyfSjJ9KAt5hgelGB6UZPp&#10;Rk+lAW8wwPSjA9KMn0oyfSgLeYYHpRgelGT6UZPpQFvMMD0owPSjJ9KMn0oC3mGB6UYHpRk+lGT6&#10;UBbzDA9KMD0oyfSjJ9KAt5hgelGB6UZPpRk+lAW8wwPSjA9KMn0oyfSgLeYYHpRgelGT6UZPpQFv&#10;MMD0owPSjJ9KMn0oC3mGB6UYx0FGT6Uc9xQCXmB6UJ0P+6f5UHpQnQ/7v9KnqVL4kerfs8f8izqH&#10;/X4v/osV6VF9xa81/Z4/5FnUP+vxf/RYr0qL7i14tT+Izsj8JJRRRWZQUUUUAFFFFAHGfG//AJJr&#10;qf8A27/+lEdeFwf6uvdPjf8A8k11P/t3/wDSiOvC4P8AV16GD/hyMag+ijA9KMD0r0Dl93sFFGB6&#10;UYHpQHu9goowPSjA9KA93sFFGB6UYHpQHu9goowPSjA9KA93sFFGB6UYHpQHu9goowPSjA9KA93s&#10;FFGB6UYHpQHu9goowPSjA9KA93sFFGB6UYHpQHu9goowPSjA9KA93sFFGB6UYHpQHu9goowPSjA9&#10;KA93sFFGB6UYHpQHu9goowPSjA9KA93sFFGB6UYHpQHu9goowPSjA9KA93sFFGB6UYHpQHu9goow&#10;PSjA9KA93sFFGB6UYHpQHu9gx70Y96MD0owPSiyD3ewY5zmijA9KMD0oHzW6BRRgelGB6UD5goow&#10;PSjA9KBcwUUYHpRgelAvd7BRRgelGB6UB7vYKKMD0owPSgPd7BRRgelGB6UB7vYKKMD0owPSgPd7&#10;BRRgelGB6UB7vYKKMD0owPSgPd7BRRgelGB6UB7vYKKMD0ooCKi+gUUUHpQVyxCijA9KMD0oJ93s&#10;FFGB6UYHpQHu9goowPSjA9KA93sFFGB6UYHpQHu9goowPSjA9KA93sFFGB6UYHpQHu9gooooK5Yh&#10;RR16ijA9KCXyroFFGB6UYHpQHu9goowPSjA9KA93sFFFGB6UA1GIUUYHpRgelAe72CijA9KMD0oD&#10;3ewUUYHpRgelAe72CijA9KMD0oD3ewUUYHpRgelAe72CijA9KMD0oD3ewUUYHpRgelAe72CijA9K&#10;MD0oD3ewUUYHpRgelAe72CijA9KMD0oD3ewUUYHpRgelAe72CijA9KMD0oD3ewUUYHpRjHQUAuW+&#10;wHpQnQ/7p/lQelCdD/un+VT1Kl8SPVv2eP8AkWdQ/wCvxf8A0WK9Ki+4tea/s8f8izqH/X4v/osV&#10;6VF9xa8Wp/EZ2R+EkooorMoKKKKACiiigDjPjf8A8k11P/t3/wDSiOvC4P8AV17p8b/+Sa6n/wBu&#10;/wD6UR14XB/q69DB/wAORjUH0UUV6Bze8FFFFAe8FFFFAe8FFFFAe8FFFFAe8FFFFAe8FFFFAe8F&#10;FFFAe8FFFFAe8FFFFAe8FFFFAe8FFFFAe8FFFFAe8FFFFAe8FFFFAe8FFFFAe8FFFFAe8FFFFAe8&#10;FFFFAe8FFFFAe8FFFFAe8FFFFAe8FFFFAe8FFFFAe8FFFFAe8FFFFAe8FFFFAe8FFFFAe8FFFFAe&#10;8FFFFAe8FFFFAe8FBOKKDQHvHB/tO/tAeFf2VvgH4q/aJ8daTqV9o3hHR5NR1K10iJHuJI0xlYxI&#10;yJuOf4mArxn4U/8ABWz9mX4rfsE+Iv8AgolBpPiLQ/BPhtrxLrT9egtYtQuJoNirBEqTvGZJpXSO&#10;IbzlpBnGCatf8Fkef+CXfxvyP+ZCu/5rX89dt+1F4v8AG/7Dfws/4Jx6Pq1p4X8P6j49n1/xN4l1&#10;+WaCxeW4uha2zzERkfZLcLJLK4D7iy/LugweatVlTlZGtGPNG7P6HP8Agnr/AMFJPh7/AMFI/Bet&#10;/En4PfCbxt4f8P6LqK6eNU8XWdjDHf3WwO8UAgu5WLIrxMdyhT5oCsTkL9IH6V5r+yD+zF8N/wBj&#10;j9m7wp+zf8LdPjj0nw3pgia5AO++uHJa4uZCzEl5ZS8jDoN2F+UAD0rrW8eblVxTauFFFFUZ+8Ge&#10;cUHOOKO9eH/t0/Fj42/Cjwf4In+AMFrceIPEHxK07Q4bG/Vfsk63UNwg+0vtaSOBHVJpDEDIY43C&#10;8nBClroe3fN607B9a+Z/iP45/aU+BFv4V+BVn8c7Xxp8S/i746vIfDGsaz4RtrWz8NabDp7Xlzss&#10;7V4zcxW625WPzJjOzXiF5XCZMek67+0/+yJ8VvA3h748/tFXnxa8M/FHxM3hu3n1Twtp2lX2g6il&#10;ldX0csS2EMcc1tJHZzRyBiJEZ4Sp2hlrPmsHs5dz6cx70fjXyn8Oh+2T+0r4r1z4t+EP2y7Hwbon&#10;h34ja34e0/wJo/gGxv7Sa10nVLiyU6jPdj7V9ol+zO0vkvEoTYqZbc79B8RfG/x3/aK+P/i39nX9&#10;nD4vr8O9P+Huk6c/izxlB4cg1W+l1O83TxWNul3ut4Ujt0SSSVo5WcXYRRG0ZJpVIh7OR9GUV89/&#10;CH4k/tMWXif4i/sseLvEOk+I/Hngvwnp+reE/HGp2K2cOsx6hDdLbPf2tsNsDR3VncI7267WRFKI&#10;jk7ufv779rH9m749/D+/+I/7UcfxC8L/ABK8cP4bvvDdx4JsdNj0SZ9Mv72KSxngHnFVaxCFLh5m&#10;Mbg+ZuXc79pEdj6korwz41eLPj/4i+Pdr+zv8HPFE3h+PWPBs2r3viptBjvItGjika3ZoTIQpvXl&#10;ntXijl3QNHb3TMCyqkmZq/iD9oLx/wCMF/Zb+EXx/wBL03UvBnhOyf4kfEi+0WK+1WS+uoWFssFm&#10;oFnDcy+VLdybwURDAqQFZi8ZzeQHqv7QvxH1T4P/AAF8b/FjRbK3urzwv4Q1LVrW2us+XLNb2sky&#10;I2CDtZkweh9CTxXXwSebAkv95Qf0r5h+MngD9or4U/sM/HS1+N/7QUvxPjX4Wa9NpV9N4Ts9L1Bc&#10;abdGWFzZ7YZVYhQm2KIjGGeTdujyvj5dft//AAp+F19+2GPj5oumw+DPD82ueIPgzb+EbK50q6sL&#10;dJZrm3OpOou2vFtvljmjaGBpYULRKhcPHM0ymfWtFMgeKSFJIZNysgPfj068kkYPtnHUGvm74o+N&#10;v2tvH/7aHiT9mL4LeNrbwv4Vt/hNoWu6j4vm021vLnRLy51DXbbZZ28i5uJpxbQvmdjBEtlIPKLT&#10;qToSfSlFfL+qeIP2mPj38R/EH7N/wQ/aWbwWnwq03SNP8dfEAeD7PUtQ1vX57VbqWKCK4U2sEQt3&#10;tZJG+ztue52IsAgZZed8d/tWftK/s8/C74lfD3x9q+h+IvGfgGbwrBo/jrVLFba31Gw12+hsI9Tv&#10;bS32qjW8y3vmrCyxSC0Vl8kOwTP2gcp9hUV5B8BPgh+1B8OfGWo3vxf/AGxL34maTqFi0cOl6p4J&#10;sNMk065DoUeCSxSLemxZhIkySNuWMqyfvBJT/wCCc/xc8dftA/sTfDH4yfE7XE1LX/EnheC91a+F&#10;ukQnmc/fEcSqigAYwoAOB1JzVc3u6hY6D9rP4169+z/8Hf8AhY3hrTLK8uv+Eu8N6U0OoFhGItR1&#10;uy06R/lIO5UunZckDci9RuFdzL4q8OW3iGz8JX/iOzt9X1G1uLmw0mW4Vbi6hgdEnkjjYh2WJpYl&#10;c7flMqBtuRn47+KvxW8bfGr/AIJtR+PPH99Hc6lL8fNJsDJFCsaiCy+JttYQLtXjIhtowSMbiCxA&#10;LGtj4x+Hvitf/wDBWPwS/hL4oaXpazfBbxA2mtdeFzdG2iW80hJI3H2hBIWlywcY2rwVJwanm5Q5&#10;XI+vqK+YfFM/7VX7SHx8+Inw9+GX7Va/CrSPhvrWnadDaaH4O0/Ur/VftWmW19LNcyajHIqRCS68&#10;iMQqCGglLO25Vj+kPDcOvW3h6wtfFWq29/qkVnEupX1pZm3huLgIPMkSIs5jVmywQsxUEDccZNQn&#10;zBaxeoooqiPeCiiigPeCiiigPeCiiigPeCiiigPeCiiigPeCiiigPeCiiigPeCiiigPeCiiigPeC&#10;iiigPeCiiiga5gPShOh/3T/Kg9KE6H/dP8qnqEviR6t+zx/yLOof9fi/+ixXpUX3FrzX9nj/AJFn&#10;UP8Ar8X/ANFivSovuLXi1P4jOyPwklFFFZlBRRRQAUUUUAcZ8b/+Sa6n/wBu/wD6UR14XB/qxXun&#10;xv8A+Sa6n/27/wDpRHXhcH+rr0MH/DkY1B9FFFegcuncKKKKA07hRRRQGncKKKKA07hRRRQGncKK&#10;KKA07hRRRQGncKKKKA07hRRRQGncKKKKA07hRRRQGncKKKKA07hRRRQGncKKKKA07hRRRQGncKKK&#10;KA07hRRRQGncKKKKA07hRRRQGncKKKKA07hRRRQGncKKKKA07hRRRQGncKKKKA07hRRRQGncKKKK&#10;A07hRRRQGncKKKKA07hRRRQGncKKKKA07hRRRQGncKDRRQGnc+Z/+CyAz/wS8+N/P/MhXfrxyvP+&#10;ea/Hv4d/8E/4v2qv+Df2H48+CtLtY/GHwl8Xa5qbXCWpaW+0ceWbq23qCwZTiZMkoCJBhS+4f0NF&#10;AXWTPzL932o8pCVL5ba2QHO4dCO/qCR9KxqU+eVzSnOMY2Z+dn/Bu9/wUg/4a6/Zk/4Z7+I+o+d4&#10;/wDhfZ29lJLIFVtT0jBitJgdxMsibPLkbGctGzFjISP0UV1dQ6HKtyD60xbeJU8vYCpXDBgDu4wc&#10;+pPcnk1ISzHczFieSzHJNaQi4xsyKjUpaBRRRVC07hXjP7XUn/E7+D6kY3fGTThjvj7FfZ/T3+uK&#10;9mpGBbrI3bPzHn0H+elD1sVC0ZbnyN/wVB+HHwe1nxN8Ifit+038K9D8U/Czw/r2o6b47Gtae9xD&#10;o0d/aoLbU2CnEcSXVvFDJIcrGlzk7VDOq/An4Hf8Ec/CPxy8Or+zV4D+FTeOsTXugz+C1F7c2Yjh&#10;O+Znty626hH2CWTapaVYwxd1WvrgopG1lDD+6y5HUHp+H5ZHQmsLwB8Lvht8KNNutH+Fvw/0Xw3a&#10;Xl817eWug6VDZxz3DABpnWJVDuQqgswJIUelRZ81zTmij4v/AGm/GP7JuvNrP7R37Ev7Tmn6P8bL&#10;u+gt7W38A6xFe3HjG+Q/Zo9MvtLy8d0rNhfOaESQKnmCZY94qn8VfgV+wMf28PiFb/8ABQj4NeAW&#10;bx4um678NfGHjS1Mcd9BFp8Nne6Ybl3EQmgltlmEIwxS7EgLKTt+3LL4X/DfTPHV58UtN8A6Lb+J&#10;9Rs/seoeJINKhXULq3+T9zJcBfMkj/dx/IzEfIvHAqfxh4A8DfETw9ceEPiH4O0vX9JukRLrS9a0&#10;+K6tplV96hopFKsA/wA2CMZ564NLld7i9pE+O/Fdx+yP+y9+yP8AE74i/wDBNjw54X0QWupabp/i&#10;3xX4N037VBpUDXEKXN+mxWju2srW6nucJ5gR1BkVl3xtyHxkP7APgn42fAH4gfCP4gad4g1Dw38T&#10;oW1nx1deKLjWF0fSbjSNUUC81O4mkjtlmuTDiOSVWdsBUOzj9ANL0bS9E0uDRNHsY7WytYEhtrO3&#10;ULFFGibERVHChU+UADgdMVh2fwY+EOn+CT8NLD4W+HYfDbSeY3h6LQ7dbFn80TbjbhPL3eaPMzty&#10;Hyw5JNEoth7SJl6fOlz8fLy8hlZreTwRp7/LtwT9ruiDz1O09VJHzkZ4OPC9O+Ifg39kX9v34mX/&#10;AMcvElvoPh/4yWOjax4T8Uao62umm+sbKOxutMknd9q3PlwxXKKQBJG77ctDz9VR28cRJi+XcMNt&#10;43deT3J5PJ55qp4m8L+HPGug3fhTxlodpq2lahbvBfaXqdutxb3MTfejkjcFXU85VgR8zepqpa6o&#10;XNE8O/aR/aA+DPxp/Y1+Olt8IfiTo/iZdE+G2tW+rT6HqEd1DbTS6XOyRGWMmMuVOSoYkDH94Vuf&#10;t9ZP7Anxqyv/ADSHxJ7/APMKuPT+leqeGvCXhjwZoVn4X8HeH7LSdL0+AQ2Om6ZapbwQRAYEaogC&#10;hcEjAGME+tXjHksxkkLNne5kO5sjDZPU5BIPrmiMeouaJT8N3trqWg2Wp2MwkgurOKaGRf4lZAQa&#10;8j8DOn/Dwr4pIZVG74PeBPlLDn/ia+LM8H2P4fiufahu3M7yMzSNudnbJZj1J9Se56nvSMu5lYu3&#10;yrgfMemScfmW/wC+j61S3FzRPz68c/s5/wDBP6x/bp+Kdj/wUH+FXw/bUvH2pWHiX4c+JvGFuIo7&#10;/Tl02y0+6sVuZcRiW2ubRpDDnd5d3G4LBjt9g+E9r/wSh+CfwN8bXfwktvh14f8AhprGpRaD441S&#10;1h2aLfTSx+UIJJeUuF2TlCULqGd1YjDKPo/xt8P/AAH8SvDN14K+I3gjR9f0a+aJrzSda0qG6tZz&#10;G26MvFIpVirfMMg4PI5Aq2vh3Q00n+wE0q3Wx+z/AGf7GIF8rydoTytmMbNg27cY28YxWai9S/aR&#10;sfKf7J+k+AvBH7VjeAP2SfjrfeK/hLJ4Au7vWPCNrqy6vpHhLUkvLKKwhs7vDG3SeE6gwsvNKRx2&#10;+5VjTyoxV/YY/aS/Z2/ZU/ZJ0X9n74u/GTS9N8WfCmO68Pa94f1CRYdTuJbW5mSGWC0LGSYXUSR3&#10;EKx7y8c8YGXJQfVngrwF4H+G3he18D/Dvwdpeg6LYb/sOkaPp8dta2292kfy4o1CIGd3Y7QMsxJ5&#10;OaG8A+B5PGsfxJm8HaVJ4ihtWtbfXpNNia8igYgtEsxXeEYqGK5wWAJGQKrlHzI+C/CWvyeJv+CQ&#10;Oh+JJ9BvtMl1H9oCzum0nUo1W6tS/wAV1cxSBWZA6Z2sAxAboSMkewftD+NfB3wa/wCCkPws+KPx&#10;V8WaZ4f8PXnwo8TaPb61rF7Hb2j3327S5xbGSUqqu0KO4ViNyo2Putj6oSJI1KR7lU/wKxxnscdz&#10;nueahutMsb23W0vLZJYlkjkWORQVDowZGx0yrAMp6qeRg0covaRPk39qfWf+CfHxD8Sax43vf2pt&#10;K8B/FTwhp62Nr4y8I+KFt9esdn+kRWxtN2NQiYyA/ZpoplfPyBXKuv0J+zhrHxH8Qfs/eBtc+L1n&#10;JD4rvPCOnTeJoprUQSJftboZw0agCNvMzlQAFOQAMYrZ1L4YfDjWPGem/EfVfAej3HiPRYpYtH8Q&#10;zaZE1/YpIrLIsNxt8yIMHYEKwB3HPWtwIAc5PXNEYtO5MpRYtFFFURp3CiiigNO4UUUUBp3Ciiig&#10;NO4UUUUBp3CiiigNO4UUUUBp3CiiigNO4UUUUBp3CiiigNO4UUUUBp3CjmiigFa+4HpQnfH90/yo&#10;PShOh/3T/Kp6lS+JHq37PH/Is6h/1+L/AOixXpUX3FrzX9nj/kWdQ/6/F/8ARYr0qL7i14tT+Izs&#10;j8JJRRRWZQUUUUAFFFFAHGfG/wD5Jrqf/bv/AOlEdeFwf6uvdPjf/wAk11P/ALd//SiOvC4P9WK9&#10;DB/w5GNQfk+lGT6UUV6By+72DJ9KMn0oooD3ewZPpRk+lFFAe72DJ9KMn0oooD3ewZPpRk+lFFAe&#10;72DJ9KMn0oooD3ewZPpRk+lFFAe72DJ9KMn0oooD3ewZPpRk+lFFAe72DJ9KMn0oooD3ewZPpRk+&#10;lFFAe72DJ9KMn0oooD3ewZPpRk+lFFAe72DJ9KMn0oooD3ewZPpRk+lFFAe72DJ9KMn0oooD3ewZ&#10;PpRk+lFFAe72DJ9KMn0oooD3ewZPpRk+lFFAe72DJ9KMn0oooD3ewZPpRk+lFFAe72DJ9KMn0ooo&#10;D3ewZPpRk+lFFAe72DJ9KMn0oooD3ewZPpRk+lFFAe72DJ9KMn0oooD3ewZPpRk+lFFAe72DJ9KM&#10;n0oooD3ewZPpRk+lFFAe72DJ9KMn0oooD3ewZPpRk+lFFAe72DJ9KMn0oooD3ewZPpRk+lFFAe72&#10;DJ9KMn0oooD3ewZPpRk+lFFAe72DJ9KOe4oooC67BRz6UUUBzX6Bk+lGT6UUUB7vYMn0oyfSiigP&#10;d7Bk+lGT6UUUB7vYMn0oyfSiigPd7Bk+lGT6UUUB7vYMn0oyfSiigPd7B9RRRRQHN0sGT6UZPpRR&#10;QHu9gyfSjJ9KKKA93sGT6UZPpRRQHu9gyfSjJ9KKKA93sGT6UZPpRRQHu9gyfSjJ9KKKA93sGT6U&#10;ZPpRRQHu9gyfSjJ9KKKA93sGT6UZPpRRQHu9gyfSjJ9KKKA93sGT6UZPpRRQHu9gyfSjJ9KKKA93&#10;sGT6UZPpRRQHu9gyfSjnuKKKAVr7AelCdD/un+VB6UJ0P+6f5VPUqXxI9W/Z4/5FnUP+vxf/AEWK&#10;9Ki+4tea/s8f8izqH/X4v/osV6VF9xa8Wp/EZ2R+EkooorMoKKKKACiiigDjPjf/AMk11P8A7d//&#10;AEojrwuD/V17p8b/APkmup/9u/8A6UR14XB/q69DB/w5GNQfgelGB6UZPpRk+legcvvBgelGB6UZ&#10;PpRk+lAe8GB6UYHpRk+lGT6UB7wYHpRgelGT6UZPpQHvBgelGB6UZPpRk+lAe8GB6UYHpRk+lGT6&#10;UB7wYHpRgelGT6UZPpQHvBgelGB6UZPpRk+lAe8GB6UYHpRk+lGT6UB7wYHpRgelGT6UZPpQHvBg&#10;elGB6UZPpRk+lAe8GB6UYHpRk+lGT6UB7wYHpRgelGT6UZPpQHvBgelGB6UZPpRk+lAe8GB6UYHp&#10;Rk+lGT6UB7wYHpRgelGT6UZPpQHvBgelGB6UZPpRk+lAe8GB6UYHpRk+lGT6UB7wYHpRgelGT6UZ&#10;PpQHvBgelGB6UZPpRk+lAe8GB6UYHpRk+lGT6UB7wYHpRgelGT6UZPpQHvBgelGB6UZPpRk+lAe8&#10;GB6UYHpRk+lGT6UB7wYHpRgelGT6UZPpQHvBgelGB6UZPpRk+lAe8GB6UYHpRk+lGT6UB7wYHpRg&#10;elGT6UZPpQHvBgelGB6UZPpRk+lAe8GB6UYHpRk+lGT6UB7wYHpRgelGT6UZPpQHvBgelGB6UZPp&#10;Rk+lAe8GB6UYHpRk+lGT6UB7wYHpRgelGT6UZPpQHvBgelGB6UZPpRk+lAe8GB6UYHpRk+lGT6UB&#10;7wYHpRgelGT6UZPpQHvBgelGB6UZPpRk+lAe8GB6UYHpRk+lGT6UB7wYHpRgelGT6UZPpQHvBgel&#10;GB6UZPpRk+lAe8GB6UYHpRk+lGT6UB7wYHpRgelGT6UZPpQHvBgelGB6UZPpRk+lAe8GB6UYHpRk&#10;+lGT6UB7wYHpRgelGT6UZPpQHvBgelGB6UZPpRk+lAe8GB6UYHpRk+lGT6UB7wYHpRgelGT6UZPp&#10;QHvBgelGB6UZPpRk+lAe8GB6UYHpRk+lGT6UB7wYHpRgelGT6UZPpQHvBgelGB6UZPpRk+lAe8GB&#10;6UYHpRk+lGT6UB7wYHpRgelGT6UZPpQHvBgelGB6UZPpRk+lAe8GB6UYHpRk+lGT6UB7wYHpRgDt&#10;Rk+lHPcUDXMB6UJ0P+6f5UHpQnQ/7p/lU9Ry+JHq37PH/Is6h/1+L/6LFelRfcWvNf2eP+RZ1D/r&#10;8X/0WK9Ki+4teLU/iM7I/CSUUUVmUFFFFABRRRQBxnxv/wCSa6n/ANu//pRHXhcH+rFe6fG//kmu&#10;p/8Abv8A+lEdeFwf6uvQwf8ADkY1B9FHPr+lHPrXoHL7vcKKOfWjn1oD3e4UUc+tHPrQHu9woo59&#10;aOfWgPd7hRRz60c+tAe73Cijn1o59aA93uFFHPrRz60B7vcKKOfWjn1oD3e4UUc+tHPrQHu9woo5&#10;9aOfWgPd7hRRz60c+tAe73Cijn1o59aA93uFFHPrRz60B7vcKKOfWjn1oD3e4UUc+tHPrQHu9woo&#10;59aOfWgPd7hRRz60c+tAe73Cijn1o59aA93uFFHPrRz60B7vcKKOfWjn1oD3e4UUc+tHPrQHu9wo&#10;o59aOfWgPd7hRRz60c+tAe73Cijn1o59aA93uFFHPrRz60B7vcKKOfWjn1oD3e4UUc+tHPrQHu9w&#10;oo59aOfWgPd7hRRz60c+tAe73Cijn1o59aA93uFFHPrRz60B7vcKD0o59aOaAVu4UHI7fnXlH7cv&#10;7QXiD9lT9kfx/wDtE+FdAs9U1Dwj4dm1G00/UJHWGd0x8rbPmwc9ua82/wCCR37c3jP/AIKIfsjx&#10;/tG+PvB2l6FqU/iC80/+ztHlleFVgZMP+9JbLAtnnAxxS5v3nKaLWNz6goo57Gjn1pmfuy1uFFHP&#10;rRz60B7vcKKBnvXLfE7Uvi3p7+HV+E3hzS9SW58TQQeJ5NVuni+w6UUczXEQRT5kgYIoU8fP3HIA&#10;5fM6mikBOTkEdwD6f5478ilpXHyeYUUUUxcutgoorwv4KfGD4y+N9R/aA022mtNa1LwX8TbrRvA2&#10;n3+y1gSMeHtIu4LaSWKIvsN1dSlpCssgEhADhUSi5cYnulFYfw6u/HF54D0af4m2um2/iQ6Xb/8A&#10;CQQ6LO8tml95a/aFt3dVZ4RLvCMwDFQCQCa3B0zQRJe8FFFFA+TzCijntRz60Csu4UUc+tHPrQHu&#10;9woo59aOfWgPd7hRRz60c+tAe73Cijn1o59aA93uFFHPrRz60B7vcKKOfWjn1oD3e4UUc+tHPrQH&#10;u9woo59aOfWgPd7hRRz60c+tAe73Cijn1o59aA93uFFHPrRz60B7vcKKOfWjn1oD3e4UUc+tHPrQ&#10;Hu9woo59aOfWgPd7hRRz60c+tAe73Cijn1o57mgFa+4HpQnQ/wC6f5UHpQnQ/wC6f5VPUqXxI9W/&#10;Z4/5FnUP+vxf/RYr0qL7i15r+zx/yLOof9fi/wDosV6VF9xa8Wp/EZ2R+EkooorMoKKKKACiiigD&#10;jPjf/wAk11P/ALd//SiOvC4P9XXunxv/AOSa6n/27/8ApRHXhcH+rFehg/4cjGoPyPWjcPWiivQO&#10;XTsG4etG4etFFAadg3D1o3D1oooDTsG4etG4etFFAadg3D1o3D1oooDTsG4etG4etFFAadg3D1o3&#10;D1oooDTsG4etG4etFFAadg3D1o3D1oooDTsG4etG4etFFAadg3D1o3D1oooDTsG4etG4etFFAadg&#10;3D1o3D1oooDTsG4etG4etFFAadg3D1o3D1oooDTsG4etG4etFFAadg3D1o3D1oooDTsG4etG4etF&#10;FAadg3D1o3D1oooDTsG4etG4etFFAadg3D1o3D1oooDTsG4etG4etFFAadg3D1o3D1oooDTsG4et&#10;G4etFFAadg3D1o3D1oooDTsG4etG4etFFAadg3D1o3D1oooDTsG4etG4etFFAadg3D1o3D1oooDT&#10;sG4etG4etFFAadg3D1o3D1oooDTsG4etBIPeiigV12Pmf/gsif8AjV38cD/1IV3/AOy14J/wbAKy&#10;/wDBLyzYjj/hOtX5/wCBRf4j86+i/wDgrN4T8TeOv+Cbnxl8IeDdAvNU1TUPBN1DY6dp9q009xId&#10;uERFBZifQDNfjT+wj+3h/wAFmv8Agnv8BI/2c/gz+wD/AGpoceqXN99o8T/DfXJrl3mK71JguYUK&#10;/KMfIDwMk1hOfJWT8jenG9M/oeJxwaNw9a4v9nLxp42+I/7Pvgb4h/Ezw5Do/iXXvCOnah4h0u3t&#10;JII7O8mto5JoRHKzSJtkZ12uzEY612lbJ82pjpHSwbh60bh60UUw07AOuQa8M/bg8XeJvB8Xwmfw&#10;trd3p/8Aanxy8OafqX2WYp9ptJXlEsLEHlGA5HTGK9z714R+3N4c8Q+Jl+EkOg6HdXn9n/HTw1fX&#10;zWtu0nkW6STeZK2OiKMEt0GeaHsXHY5b4seFvjD8XP2/R8JNF+OeueFvA9j8LtL1fxHpOhzmK71S&#10;X+1b2NbeO4B3Wkcmz9/LCVnKRIkcke5mrqvgf8NfGfwM/ae8UeBLH4k6vrngLxD4YtdX8P6T4m1q&#10;71K90O+hl8i7jiubmSSRraVXt3VZHdlcTY2qRm9peg68v/BQbXfFbaNdLpsnwc0m1S+aE+S066vq&#10;DtGG6FgsiMV67TmuovHkg/ai0uB7K6K3HgO/KXC2btCpjvbLKPKAURz5gKoxDMFYqCFYjOMdRnWe&#10;MtM1zW/Cup6P4a1+TSdQu9OngsNWjs0uGsp3jZI5/LcbZNjsG2HG44FfGPjfXvhF+yn8a/hB4V+H&#10;v7aniTxV42uviBa+HvGHhnX/AImnVbjXbS+ikiea5snkKWrwzeVMj28UIGSCpB+T3z/goOnxik/Y&#10;98cf8KGj1R/E0elpJbx6Hn7bLbLNGbuO3C/MZmtfPVFX5ix+UhsV8xfFv4jfs6v4A+GcX7HvwC1O&#10;w+H/AIN+K3hnX/HPiHS/h7fabDptrHPsDPC9qlxfTjzC0pjjcw7ZDMyMURipUlGQ6fvRP0BjA6r0&#10;28855yf6ED8K+YP2fNQvNKuf2ttT0+7a3nt/i9qEsM69Y2XwjoB3Dg8j86+ldA1az1/RLPXdO877&#10;Pe2sdxD9otpIX2ugYbkkVWQ4OCrAMDkEAgivnX4N+DvFVhD+1Ul94evYf7a+J2oT6T5tqy/bIX8K&#10;aJEskX/PRS8UiZHVlI61UthxPMT41/aF8cfsRfsWJ8PPjfeeH/FHxDm8O23iLxXcQ/a5pop/A+rX&#10;N1K0TnZNPuiEqecGiE6Ru6SqpWvT9R+AfiX9n748fCXxf8Nvjn42v9P1TVrvw9460fxd4svdWj1u&#10;N9Lu7mK+IuHZILpJ7NGYwLDEUuJAEUfKOJ+FPgHxxp/7Ln7B+iXnhDUorzwvdeH/APhIrWSzcPp3&#10;l+ANYgfzwR+72zSxxHPR3A717/8AHsyWviX4YaobS6mgtviRALiSys5ZvJEumX9ukjBFJVPNljUu&#10;wCruBYhQSIsDPn34rftQ/s8/ET9q3xj8Kf2gv2qo/h54b+GcljYWvhmHx5/YM3iDULizju5byWeG&#10;WK6aCGOe3ihjSRYzIkzyCT5AOx/YL+MmjeK/ip8UPg/4E/aJtfih4N8PzaZrHgnW4dc/tOfSLHUF&#10;uFk0i4uxkzPDcWc0iGR5phDdRh5cBVOdqHxVX9hr9pX4ia78ZvDniJ/h78Vtestf0LxZovh271WD&#10;StW/s+0sLiwvFs4pJIDILSKaOQqYz++DMpU59z+A3x30n9oDw/qHjDwp4S8S6docOpi20u/8SaDc&#10;aY2rL5Eb/aYbe5VJ1iBdowZo42YxEqpX5qaepJ3eQOtG4etFFaMy5r7oNw9aNw9aKKB6dg3D1o3D&#10;1oooDTsG4etG4etFFAadg3D1o3D1oooDTsG4etG4etFFAadg3D1o3D1oooDTsG4etG4etFFAadg3&#10;D1o3D1oooDTsG4etG4etFFAadg3D1o3D1oooDTsG4etG4etFFAadg3D1o3D1oooDTsG4etG4etFF&#10;Aadg3D1o3D1oooDTsG4etG4etFFAadg3D1oyDRRQCtfYD0oTof8AdP8AKg9KE6H/AHT/ACqepUvi&#10;R6t+zx/yLOof9fi/+ixXpUX3FrzX9nj/AJFnUP8Ar8X/ANFivSovuLXi1P4jOyPwklFFFZlBRRRQ&#10;AUUUUAcZ8b/+Sa6n/wBu/wD6UR14XB/q690+N/8AyTXU/wDt3/8ASiOvC4P9XXoYP+HIxqD+fX9K&#10;OfWiivQOX3g59aOfWiigPeDn1o59aKKA94OfWjn1oooD3g59aOfWiigPeDn1o59aKKA94OfWjn1o&#10;ooD3g59aOfWiigPeDn1o59aKKA94OfWjn1oooD3g59aOfWiigPeDn1o59aKKA94OfWjn1oooD3g5&#10;9aOfWiigPeDn1o59aKKA94OfWjn1oooD3g59aOfWiigPeDn1o59aKKA94OfWjn1oooD3g59aOfWi&#10;igPeDn1o59aKKA94OfWjn1oooD3g59aOfWiigPeDn1o59aKKA94OfWjn1oooD3g59aOfWiigPeDn&#10;1o59aKKA94OfWjn1oooD3g59aOfWiigPeDn1o59aKKA94OfWjn1oooD3g59aOfWiigPeAZVlcHlW&#10;3L7GmiNVGAq/lTqKA94aFwcinc+tFFAe8HPrRz60UUB7wc+tNK5O4nnGMjjj0/WnUUD94F+VtwP4&#10;dh749femtEjkMyKdpyuV+79PTqenqfU06igcr9BMH16qQR6g9RSLGqncoAbOd2Oe3f8AAf8AfI9B&#10;TqKLIn3hoQLyqr9dtOKhvvc/IU5/uk5I/OiigqPN1E2gFmXjdnfj+LPr60gjC8rxgYp1FAPmvoN8&#10;mPqI19F+X7o9B6D2HHA9KdjgDC8KBwvYdKKKCfeEwfWl59aKKA94OfWjn1oooD3g59aOfWiigPeD&#10;n1o59aKKA94OfWjn1oooD3g59aOfWiigPeDn1o59aKKA94OfWjn1oooD3g59aOfWiigPeDn1o59a&#10;KKA94OfWjn1oooD3g59aOfWiigPeDn1o59aKKA94OfWjn1oooD3g59aOfWiigPeDn1o59aKKA94O&#10;fWjnuaKKBrmA9KE6H/dP8qD0oTof90/yqeo5fEj1b9nj/kWdQ/6/F/8ARYr0qL7i15r+zx/yLOof&#10;9fi/+ixXpUX3Frxan8RnZH4SSiiisygooooAKKKKAOM+N/8AyTXU/wDt3/8ASiOvC4P9WK90+N//&#10;ACTXU/8At3/9KI68Lg/1dehg/wCHIxqD6KKK9A5fd7hRRRQHu9wooooD3e4UUUUB7vcKKKKA93uF&#10;FFFAe73CiiigPd7hRRRQHu9wooooD3e4UUUUB7vcKKKKA93uFFFFAe73CiiigPd7hRRRQHu9wooo&#10;oD3e4UUUUB7vcKKKKA93uFFFFAe73CiiigPd7hRRRQHu9wooooD3e4UUUUB7vcKKKKA93uFFFFAe&#10;73CiiigPd7hRRRQHu9wooooD3e4UUUUB7vcKKKKA93uFFFFAe73CiiigPd7hRRRQHu9wooooD3e4&#10;UUUUB7vcKKKKA93uFFFFAe73CiiigPd7hRRRQHu9wooooD3e4UUUUB7vcKKKKA93uFFFFAe73Cii&#10;igPd7hRRRQHu9wooooD3e4UUUUB7vcKKKKA93uFFFFAe73CiiigPd7hRRRQHu9wooooD3e4UUUUB&#10;7vcKKKKA93uFFFFAe73CiiigPd7hRRRQHu9wooooD3e4Uc0UUAuXuB6UJ3x/dP8AKg9KE6H/AHT/&#10;ACqepUviR6t+zx/yLOof9fi/+ixXpUX3FrzX9nj/AJFnUP8Ar8X/ANFivSovuLXi1P4jOyPwklFF&#10;FZlBRRRQAUUUUAcZ8b/+Sa6n/wBu/wD6UR14XB/q690+N/8AyTXU/wDt3/8ASiOvC4P9WK9DB/w5&#10;GNQfRRketG4etegct/IKKNw9aNw9aAv5BRRuHrRuHrQF/IKKNw9aNw9aAv5BRRuHrRuHrQF/IKKN&#10;w9aNw9aAv5BRRuHrRuHrQF/IKKNw9aNw9aAv5BRRuHrRuHrQF/IKKNw9aNw9aAv5BRRuHrRuHrQF&#10;/IKKNw9aNw9aAv5BRRuHrRuHrQF/IKKNw9aNw9aAv5BRRuHrRuHrQF/IKKNw9aNw9aAv5BRRuHrR&#10;uHrQF/IKKNw9aNw9aAv5BRRuHrRuHrQF/IKKNw9aNw9aAv5BRRuHrRuHrQF/IKKNw9aNw9aAv5BR&#10;RuHrRuHrQF/IKKNw9aNw9aAv5BRRuHrRuHrQF/IKKNw9aNw9aAv5BRRuHrRuHrQF/IKKNw9aNw9a&#10;Av5BRRuHrRuHrQF/IKKNw9aNw9aAv5BRRuHrRuHrQF/IKKNw9aNw9aAv5BRRuHrRuHrQF/IKKNw9&#10;aNw9aAv5BRRuHrRuHrQF/IKKNw9aNw9aAv5BRRuHrRuHrQF/IKKNw9aNw9aAv5BRRuHrRuHrQF/I&#10;KKNw9aazMh+YHk8blxxjtzz39PbOCQBfyHUUbh60bh60BfyCijcPWjcPWgL+QUUbh60bh60BfyCi&#10;jcPWgfdYtuUqQMMuM5Gc9fTHr19jQF/IKKNw9aNw9aAv5BRRuHrRuHrQF/IKKNw9aNw9aAv5BRRu&#10;HrRuHrQF/IKKNw9aNw9aAv5BRRuHrRuHrQF/IKKNw9aNw9aAv5BRRuHrRuHrQF/IKKNw9aNw9aAv&#10;5BRRuHrRuHrQF/IKKNw9aNw9aAv5BRRuHrRuHrQF/IKKNw9aNw9aAv5BRRuHrRnPQ0An5AelCdD/&#10;ALp/lQelCdD/ALp/lU9SpfEj1b9nj/kWdQ/6/F/9FivSovuLXmv7PH/Is6h/1+L/AOixXpUX3Frx&#10;an8RnZH4SSiiisygooooAKKKKAOM+N//ACTXU/8At3/9KI68Lg/1de6fG/8A5Jrqf/bv/wClEdeF&#10;wf6uvQwf8ORjUH0Uc+v6Uc+tegcvvBRRz60c+tAe8FFHPrRz60B7wUUc+tHPrQHvBRRz60c+tAe8&#10;FFHPrRz60B7wUUc+tHPrQHvBRRz60c+tAe8FFHPrRz60B7wUUc+tHPrQHvBRRz60c+tAe8FFHPrR&#10;z60B7wUUc+tHPrQHvBRRz60c+tAe8FFHPrRz60B7wUUc+tHPrQHvBRRz60c+tAe8FFHPrRz60B7w&#10;UUc+tHPrQHvBRRz60c+tAe8FFHPrRz60B7wUUc+tHPrQHvBRRz60c+tAe8FFHPrRz60B7wUUc+tH&#10;PrQHvBRRz60c+tAe8FFHPrRz60B7wUUc+tHPrQHvBRRz60c+tAe8FFHPrRz60B7wUUc+tHPrQHvB&#10;RRz60c9zQHvHlv7cHxS1v4Ifsa/FX4u+FvEkej6x4c+HusX+ialMsbLb30dnKbZ9sisjfvvLG1gV&#10;JPIr8sf+CDn/AAWo/ay/ak/bNm/Z2/bQ+OqeIrXxP4auP+ELjbwzp9kRqluwnaPdY20X37aK5P7w&#10;kZiVV+Z+f0I/4LInH/BLr44f9iDd/wDstfgz8KPDF5+yb+zR+zf/AMFVPAkM82peHvilqGla9ZqV&#10;SO5FpOLu3AcISryQveQsxLfKkW1Rsc1x15uNVNM3p/wz9VP+Dhv/AIKdfHr9hbwd8OvAn7KnxOj8&#10;PeNPE2oXepaldDR7K+kj0u3i2bWiuoZY1WSWUMG25/0ZvmADg+zf8EL/ANqj48ftk/sE2Pxr/aM8&#10;c/8ACQeJpPE2o2lxqH9l21ruhilRY08u2jjjXAJ+YLk4OSSa/Mv9sXxT4M/4KP8A7VH7W37Yvh+6&#10;m1Lwd8Efg/Hovgm5MZUSXEp+zLMAy/cJOpyR5AJUxsRkHP3F/wAGwGrQ6v8A8ExLe3SFkbTviBrE&#10;BPGGJ8mTcPwl24/2c0U6nPXv3G1+7P0Woo59aOfWuw5/eDvTWcBcinc5zXz/APtiTan8Qfid8Lf2&#10;WZi8Xh3x5q2o3XjORbx4nvNL0+0aVtPDRkNtnnlt1fDLmESJyGoZcddD2Tw98R/Ani7U7jRPCnjX&#10;R9UvLNiLuz0/UoppYCGKkOqMSvzAjkDkYo8T/EXwD4Imt4PGvjrR9He8J+yx6pqkVuZsEZ2CRhux&#10;kdPUeteeaf8Asgfsn/CfV7H4rfDn9nbwfoWteFrOZtL1HQdBgsJUQwmNkLQom9WQY2vvGVB6gNXn&#10;/wCzN+xz8EPir8CtG+Ln7Tfwy8M/ELxx8RPD8Gs+LvEHifS4NUYPeRLL9jtpHQiKzhVxFEkIRQqg&#10;jDOzHO8ugcnmfTOo6hYaNZT6nq99Da21rC0tzcXMoRIo1G4uzMQFUAZJPAAzVGTxr4Nj8Qw+EJPF&#10;umLq1xb+fBpbX8YuJIsE71j3biuFY7gMYB9K+G/EF2nw0/Yu/bV/Y90zXdUutP8Ahr4P1+fwmL+4&#10;84aboWq+GpLy3sFlY+Y/2ecXkSBwdsBhUs7AkaX7X37IHwQ+Cf8AwTe8S/FrwT4YRfiJ4U8KQeId&#10;M+KV1GkviT+1rcRzJePfFfMLF1AMYxEIyYwgTCg13HbofaTeNvBa+KV8DN4v0sa20RlXRzqEf2oo&#10;Bkt5W7fjHOcYxVu61nSLG5WyvNTt45pIpJI4ZJlV2RNu9gCckLvTJ6Deueor4m/bc/ZU+CXwI/YN&#10;1r42eC/CcS/EDwiNN8Q2XxKuIon8RXGpR3kDNczX2wSOZN0iuowmyVkVUTCj0r9pr4PeAv2gP2x/&#10;gv4X+JemzXmjR+BfGV7e6GtwVtdUVbjQALa7T/lvb7pA5iJALRRlt2CCc7kCjY+gPCfxC8B+O4p7&#10;nwT440fWY7d1S4fSdSiuBEzAFVYxsdpIIIB6g15b+z3e67q/xE/aGsTr00L2vxYS10+4mJlFkp8J&#10;eHnGxGONokdn28KWZiepNcB8d/gH8Ev2Vfiz8Kv2j/gV8MbHwfqEnj6x8JeIrXwVo8FlDrOmarvt&#10;RHcxRKqyCC6a3vBMQWQQSquBJtPZ/AEeV40/aaUjG34tKPp/xRvh2jmA9M+B8HiG2+E3h+28WfFS&#10;Pxxqkelwi+8Ww2lvbrq0u0FrgRWwEUYYnhUG3GOpyToaT8Rvh94g1y68L6B460e+1Sy3fbNNstTi&#10;luINrbG3xqxZcN8pyBg8da+Hf2Vm1D4h/wDBPb9k39mWW/vrbSfiFpYPiuaxumga40uysrm6lsgy&#10;/MouJBBC7KVbyWmAZd25fq3wn+xf+yd8PfFmhePvhx+zv4J0PWvDbyHRtY0Lw5BZXEQkheCTLxKr&#10;OGicg7s9jgkA04sDurjxr4NsvEtv4LvvFmnQaxeR77TSZr6Nbmdfm+ZIi25h8j8gH7jehrkv2gf2&#10;hNA+AFj4Qv8AXdKurxfGHjzSvCtmtqyDyp7+4MMc5LcFFIOR1JwB0r43/wCCgupfsC6L+z38b9T+&#10;HvwKl8WfErR9K1vVbjxd4f8AAN3qF1oevxRNMl3Lq/kmKAWdxsZlW4zbpEYxG21QPR/+CsnwK+Dn&#10;xMf4La78SPhhoetX03x58K6RJealp6SyNY3F2fOtmYg5jf8AiT7rY5BFL2mtkHJfU+vb68ttLguL&#10;zVZ47W3tVd5Zp5Nqxoo3MzM2MADJJPAA9qp+FPGPg/xzYNq/grxVpusWkcxikutLvo7iNZAAShaN&#10;iA2GU4znBHrXxj+1r4h+H3w8/aN+GX7KMv7NHiLxL8LND8A6h4hvvAPw/wDB51C3u7pbq3trBLm2&#10;RlX7JCDcvsY+WZTCxQlQVrfDPxHovhL9qnTPiX+zZ+xt8Qvhj4StPA+uj4jafqfw+XQNL1FoY4Z7&#10;CXauYvtKulzGG2hmSc5JAUUvaMPZ+Z9n+I/H3gfwdPa2ni3xrpOly6hKYtOj1LUooGuZAyqVjDsC&#10;7bpEGBk5dR3FeU/8E+dW1bWP2fLy81rUri6nHxS8ew+bdTNIwjj8YazHGmWJO1UVVA6AKAMACuH/&#10;AGSv2W/gL8fvgB4c/ag/aC+Cvhjxd40+Kfhuz8SeINU8R6THqDQrew+fDZW5uhIYLaCKZYY0j24V&#10;SxJckjpP+CYnh7RPCP7KCeE/C9hHZ6bpfxL8e2mn2cedsMEfjHWUjQZ7KoA/CrTfMgtZWPoSijn1&#10;o59aoz94KKOfWjn1oD3goo59aOfWgPeCijn1o59aA94KKOfWjn1oD3goo59aOfWgPeCijn1o59aA&#10;94KKOfWjn1oD3goo59aOfWgPeCijn1o59aA94KKOfWjn1oD3goo59aOfWgPeCijn1o59aA94KKOf&#10;WjnvQNcwHpQnQ/7p/lQelCdD/u/0qeo5fEj1b9nj/kWdQ/6/F/8ARYr0qL7i15r+zx/yLOof9fi/&#10;+ixXpUX3Frxan8RnZH4SSiiisygooooAKKKKAOM+N/8AyTXU/wDt3/8ASiOvC4P9WK90+N//ACTX&#10;U/8At3/9KI68Lg/1dehg/wCHIxqD8j1o3D1oor0Dk93uG4etG4etFFAe73DcPWjcPWiigPd7huHr&#10;RuHrRRQHu9w3D1o3D1oooD3e4bh60bh60UUB7vcNw9aNw9aKKA93uG4etG4etFFAe73DcPWjcPWi&#10;igPd7huHrRuHrRRQHu9w3D1o3D1oooD3e4bh60bh60UUB7vcNw9aNw9aKKA93uG4etG4etFFAe73&#10;DcPWjcPWiigPd7huHrRuHrRRQHu9w3D1o3D1oooD3e4bh60bh60UUB7vcNw9aNw9aKKA93uG4etG&#10;4etFFAe73DcPWjcPWiigPd7huHrRuHrRRQHu9w3D1o3D1oooD3e4bh60bh60UUB7vcNw9aNw9aKK&#10;A93uG4etG4etFFAe73DcPWjcPWiigPd7huHrRuHrRRQHu9w3D1o3D1oooD3e4bh60bh60UUB7vcN&#10;w9aNw9aKKA93uG4etBIoo68GgPd7ni3/AAUV+CHjv9pP9iD4mfAf4Y29rLr/AIq8MTafpcd5ciGI&#10;yvjG9znavHXBr4k+Gn/BG341v/wQ98QfsFfFDSfDknxE/wCEin1/wrJDfrLDbXiTxyQkTvHiNmjW&#10;eFto3BJ3TI3E1+omBnOOnI9qNqjotZypxlqaxl7tkfmV+y1/wSG+N/wI/wCCMXxW/ZAu9M0L/han&#10;xKN9PeNDfJ9n3loYrWBrkJyixQGTuFadxxuNe2/8EOf2KvjV+wR+xndfAv492emxa7J40vtTT+yd&#10;Q+0w/Z5ordU+favzAxPkdeRX2QABgAfd6e1H4dOP8/kKmNFRdw9ouVphuHrRuHrRRWxl7vcM56V4&#10;t+178CfiB8R9R8B/Gn4IzWJ8ffDDxI2p6HYapdmC21e0uIHtb7TJJRHJ5HnwP8k2x/LkjjbawDK3&#10;tNBAIwRRLVDi4xPG/hh8Uf2mvif4ht9E8d/siyeA9D8y4g17Udc8Z2F5LNF5TiP7FHYvLvDShD5k&#10;zRbY1cbNxArgfgfb/tgfsmeENN/Zm0v9ngfEfwn4biXSfAnjLSvFFjZNBpUSqlpBqVpclHSWCNI4&#10;DNAJRMU8wrESQPqL/HNIEQHIQflUcl9yuaJ826/+yz8XtW/Yg+NHw117XbHVviT8XvDniC51Nobp&#10;o9Pt9TvdIXT7WzgMhJSCG3gtIQzbS3ltIUUuRXW/tg/BDxx8af2GfGnwB8FpaN4g1zwS+l2K3Nxs&#10;hNwY1Xl8HC5HXFeyhVHAUfez07+tLVcvu2GpRueKftwfAzx58fP2LPF/wJ+H0dq+u6zocNtZx3cx&#10;ijMizROdzkfJgRt1HPHrXJftO+J/ip4B/a1+Ees/CX4RJ431G3+HnjRLzRU8SW+mzfZxN4fJeF7g&#10;COWTzBGgjd4hh2YuAhB+mK838X/DXxRq/wC1P4D+LNhBE2j+H/B3iPTdSkabbIlxe3OkyQBU/jGL&#10;GXLcbTtHORScewzh/CukftJftB/GTwp8Rfi58P7j4ZeFPA002o6f4TfxFBe6nrOpvbSWwlvGtC0E&#10;EFvHNOViSabzJJYpWKeRtPWfCX4UeJvCOvfGbUdRW1EHjnx4uq6EYZhg2w8PaTYZYY+Q+dZTYTrt&#10;UH+IV6nhSwYr8y42n0wcj9QPyoKISSUHzdeOv+cD8qOVE8yPj/4e/sW/tAfDz9ib4E+HvCFxodv8&#10;V/gibS4tob64dbDUE8qW3v8ATnlCsyJPazSqJhG3lyJG2MKc+u/DX4s/tSfEfxS3hnx7+ybeeA9L&#10;WK5S+8RX3jfTbk5VcJJZR25mMmXyQZxCyj5jGSjJXsjfN94Z+v4/4n86Dy/mH7397vRyq2gc0T4Z&#10;0D4B/txy/wDBO3WP+Ccek/A3w54d1Cz+Hd54QX4j6lrtvNpWs28tjPA91BZwSi7W5nBAlNwsSxTT&#10;PLm5SIRzepftHeAfj3+0t8CPh/4y0n4QLoPjLwn8SdD8XXfgTWvEForhNPu90loLq2M9uZHiDOjK&#10;xQ5Vcj71fSeBlvl+9y3v2pWO5t7ct/eP1z/OiMFEtSXKfOHxi+F/x5PxV8C/tqfCT4Y283jDQdA1&#10;Tw54o+H+peIIYW1bRrqeKRBBd7THHcxTW0EqFgEbzZYnaNmDp2/wt8a/tEfGTVJG+NH7Odn4I8LS&#10;6HdQ3Wm+IfEVrqmp3VzJMihCLN5bWO2MIlLHzXZ/PjGxNj7/AFgAKNqjg9R68UYBbcRyepo5ewva&#10;RPlr4J2f7XP7IPw90v8AZd0b9mZfHfh/w5HJp3gnxlp/jOws410mMf6FHqcM4SWKdEKQM8CTiQwt&#10;JiJWCL6D+wj8Kfiz8Fv2drXwT8cYtHTxVJ4s8TatrCeH5JHsVbUdev8AUU8ppcMV2Xa4UgkY5PWv&#10;ZNq5ztoAA4Aot71yXKLDcPWjcPWiiqI93uG4etG4etFFAe73DcPWjcPWiigPd7huHrRuHrRRQHu9&#10;w3D1o3D1oooD3e4bh60bh60UUB7vcNw9aNw9aKKA93uG4etG4etFFAe73DcPWjcPWiigPd7huHrR&#10;uHrRRQHu9w3D1o3D1oooD3e4bh60bh60UUB7vcNw9aNw9aKKA93uG4etGc9DRRQNct9wPShOh/3T&#10;/Kg9KE6H/dP8qnqVL4kerfs8f8izqH/X4v8A6LFelRfcWvNf2eP+RZ1D/r8X/wBFivSovuLXi1P4&#10;jOyPwklFFFZlBRRRQAUUUUAcZ8b/APkmup/9u/8A6UR14XB/q690+N//ACTXU/8At3/9KI68Lg/1&#10;Yr0MH/DkY1B+f84ozQKK9A5fkGaM0UUB8gzRmiigPkGaM0UUB8gzRmiigPkGaM0UUB8gzRmiigPk&#10;GaM0UUB8gzRmiigPkGaM0UUB8gzRmiigPkGaM0UUB8gzRmiigPkGaM0UUB8gzRmiigPkGaM0UUB8&#10;gzRmiigPkGaM0UUB8gzRmiigPkGaM0UUB8gzRmiigPkGaM0UUB8gzRmiigPkGaM0UUB8gzRmiigP&#10;kGaM0UUB8gzRmiigPkGaM0UUB8gzRmiigPkGaM0UUB8gzRmiigPkGaM0UUB8gzRmiigOZ9gzRmii&#10;gL+QZozRRQHyDNGaKKA+QZozRRQHyDNGaKKAv5BmjNFFA+aXYM0ZoooFfyDNGaKKA+QcdaM0UUBz&#10;PsGaM0UUB8gzRmiigPkGaM0UUB8gzRmiigPkGaM0UUB8gzRmiigPkGaM0UUB8gzRmiigPkGaM0UU&#10;B8gzRmiigPkGaM0UUB8gzRmiigPkGaM0UUB8gzRmiigPkGaM0UUB8gzRmiigF6AelCdD/u/0oPSh&#10;Oh/3T/Kp6lS+JHq37PH/ACLOof8AX4v/AKLFelRfcWvNf2eP+RZ1D/r8X/0WK9Ki+4teLU/iM7I/&#10;CSUUUVmUFFFFABRRRQBxnxv/AOSa6n/27/8ApRHXhcH+rr3T43/8k11P/t3/APSiOvC4P9WK9DB/&#10;w5GNQfg+tGPegdKK9A4+aQY96Me9FFAc0gx70Y96KKA5pBj3ox70UUBzSDHvRj3oooDmkGPejHvR&#10;RQHNIMe9GPeiigOaQY96Me9FFAc0gx70Y96KKA5pBj3ox70UUBzSDHvRj3oooDmkGPejHvRRQHNI&#10;Me9GPeiigOaQY96Me9FFAc0gx70Y96KKA5pBj3ox70UUBzSDHvRj3oooDmkGPejHvRRQHNIMe9GP&#10;eiigOaQY96Me9FFAc0gx70Y96KKA5pBj3ox70UUBzSDHvRj3oooDmkGPejHvRRQHNIMe9GPeiigO&#10;aQY96Me9FFAc0gx70Y96KKA5pBj3ox70UUBzSDHvRj3oooDmkGPejHvRRQHNIMe9GPeiigOaQY96&#10;Me9FFAc0gx70Y96KKA5pBj3ox70UUBzSDHvRj3oooDmkGPejHvRRQHNIMe9GPeiigOaQY96Me9FF&#10;Ac0gx70Y96KKA5pBj3ox70UUBzSDHvRj3oooDmkGPejHvRRQHNIMe9GPeiigOaQY96Me9FFAc0gx&#10;70Y96KKA5pBj3ox70UUBzSDHvRj3oooDmkGPejHvRRQHNIMe9GPeiigOaQY96Me9FFAc0gx70Y96&#10;KKA5pBj3ox70UUBzSDHvRj3oooDmkGPejHvRRQHNIMe9GPeiigOaQY96Me9FFAc0gx70Y96KKA5p&#10;Bj3o6d6KKBxlK4HpQnQ/7p/lQelCdD/u/wBKn7RcviR6t+zx/wAizqH/AF+L/wCixXpUX3FrzX9n&#10;j/kWdQ/6/F/9FivSovuLXi1P4jOyPwklFFFZlBRRRQB//9lQSwECLQAUAAYACAAAACEAihU/mAwB&#10;AAAVAgAAEwAAAAAAAAAAAAAAAAAAAAAAW0NvbnRlbnRfVHlwZXNdLnhtbFBLAQItABQABgAIAAAA&#10;IQA4/SH/1gAAAJQBAAALAAAAAAAAAAAAAAAAAD0BAABfcmVscy8ucmVsc1BLAQItABQABgAIAAAA&#10;IQDiaKE8cgQAAFoPAAAOAAAAAAAAAAAAAAAAADwCAABkcnMvZTJvRG9jLnhtbFBLAQItABQABgAI&#10;AAAAIQBYYLMbugAAACIBAAAZAAAAAAAAAAAAAAAAANoGAABkcnMvX3JlbHMvZTJvRG9jLnhtbC5y&#10;ZWxzUEsBAi0AFAAGAAgAAAAhACUuEuDdAAAABgEAAA8AAAAAAAAAAAAAAAAAywcAAGRycy9kb3du&#10;cmV2LnhtbFBLAQItAAoAAAAAAAAAIQBdf37/QX4EAEF+BAAVAAAAAAAAAAAAAAAAANUIAABkcnMv&#10;bWVkaWEvaW1hZ2UxLmpwZWdQSwUGAAAAAAYABgB9AQAASYcEAAAA&#10;">
                <v:rect id="Rectangle 383" o:spid="_x0000_s1038" style="position:absolute;left:1725;top:90172;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wsxQAAANwAAAAPAAAAZHJzL2Rvd25yZXYueG1sRI9Bb8Iw&#10;DIXvk/gPkZG4jRQOExQCQrAJjhsgATerMW1F41RNRst+/XxA4mbrPb/3eb7sXKXu1ITSs4HRMAFF&#10;nHlbcm7gePh6n4AKEdli5ZkMPCjActF7m2Nqfcs/dN/HXEkIhxQNFDHWqdYhK8hhGPqaWLSrbxxG&#10;WZtc2wZbCXeVHifJh3ZYsjQUWNO6oOy2/3UGtpN6dd75vzavPi/b0/dpujlMozGDfreagYrUxZf5&#10;eb2zgj8WWnlGJtCLfwAAAP//AwBQSwECLQAUAAYACAAAACEA2+H2y+4AAACFAQAAEwAAAAAAAAAA&#10;AAAAAAAAAAAAW0NvbnRlbnRfVHlwZXNdLnhtbFBLAQItABQABgAIAAAAIQBa9CxbvwAAABUBAAAL&#10;AAAAAAAAAAAAAAAAAB8BAABfcmVscy8ucmVsc1BLAQItABQABgAIAAAAIQB6+LwsxQAAANwAAAAP&#10;AAAAAAAAAAAAAAAAAAcCAABkcnMvZG93bnJldi54bWxQSwUGAAAAAAMAAwC3AAAA+QIAAAAA&#10;" filled="f" stroked="f">
                  <v:textbox inset="0,0,0,0">
                    <w:txbxContent>
                      <w:p w14:paraId="59666AE6" w14:textId="77777777" w:rsidR="00EE5691" w:rsidRDefault="00EE5691" w:rsidP="00D42142">
                        <w:r>
                          <w:t xml:space="preserve"> </w:t>
                        </w:r>
                      </w:p>
                    </w:txbxContent>
                  </v:textbox>
                </v:rect>
                <v:rect id="Rectangle 384" o:spid="_x0000_s1039" style="position:absolute;left:20016;top:90172;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Bm3wQAAANwAAAAPAAAAZHJzL2Rvd25yZXYueG1sRE9Li8Iw&#10;EL4L/ocwgjdN9SC2GkV0Fz36WFBvQzO2xWZSmmirv94sLOxtPr7nzJetKcWTaldYVjAaRiCIU6sL&#10;zhT8nL4HUxDOI2ssLZOCFzlYLrqdOSbaNnyg59FnIoSwS1BB7n2VSOnSnAy6oa2IA3eztUEfYJ1J&#10;XWMTwk0px1E0kQYLDg05VrTOKb0fH0bBdlqtLjv7brLy67o978/x5hR7pfq9djUD4an1/+I/906H&#10;+eMYfp8JF8jFBwAA//8DAFBLAQItABQABgAIAAAAIQDb4fbL7gAAAIUBAAATAAAAAAAAAAAAAAAA&#10;AAAAAABbQ29udGVudF9UeXBlc10ueG1sUEsBAi0AFAAGAAgAAAAhAFr0LFu/AAAAFQEAAAsAAAAA&#10;AAAAAAAAAAAAHwEAAF9yZWxzLy5yZWxzUEsBAi0AFAAGAAgAAAAhABW0GbfBAAAA3AAAAA8AAAAA&#10;AAAAAAAAAAAABwIAAGRycy9kb3ducmV2LnhtbFBLBQYAAAAAAwADALcAAAD1AgAAAAA=&#10;" filled="f" stroked="f">
                  <v:textbox inset="0,0,0,0">
                    <w:txbxContent>
                      <w:p w14:paraId="672E2225" w14:textId="77777777" w:rsidR="00EE5691" w:rsidRDefault="00EE5691" w:rsidP="00D42142">
                        <w:r>
                          <w:t xml:space="preserve"> </w:t>
                        </w:r>
                      </w:p>
                    </w:txbxContent>
                  </v:textbox>
                </v:rect>
                <v:shape id="Picture 386" o:spid="_x0000_s1040" type="#_x0000_t75" style="position:absolute;width:63154;height:936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hs/xwAAANwAAAAPAAAAZHJzL2Rvd25yZXYueG1sRI9Pa8JA&#10;EMXvQr/DMgVvuqniH6KrtIogpRdtUbxNs9MkNDsbsqtJ++k7h4K3Gd6b936zXHeuUjdqQunZwNMw&#10;AUWceVtybuDjfTeYgwoR2WLlmQz8UID16qG3xNT6lg90O8ZcSQiHFA0UMdap1iEryGEY+ppYtC/f&#10;OIyyNrm2DbYS7io9SpKpdliyNBRY06ag7Pt4dQYudZjgdnp9+TyffrPLax5amr0Z03/snhegInXx&#10;bv6/3lvBHwu+PCMT6NUfAAAA//8DAFBLAQItABQABgAIAAAAIQDb4fbL7gAAAIUBAAATAAAAAAAA&#10;AAAAAAAAAAAAAABbQ29udGVudF9UeXBlc10ueG1sUEsBAi0AFAAGAAgAAAAhAFr0LFu/AAAAFQEA&#10;AAsAAAAAAAAAAAAAAAAAHwEAAF9yZWxzLy5yZWxzUEsBAi0AFAAGAAgAAAAhANHyGz/HAAAA3AAA&#10;AA8AAAAAAAAAAAAAAAAABwIAAGRycy9kb3ducmV2LnhtbFBLBQYAAAAAAwADALcAAAD7AgAAAAA=&#10;">
                  <v:imagedata r:id="rId45" o:title=""/>
                </v:shape>
                <w10:anchorlock/>
              </v:group>
            </w:pict>
          </mc:Fallback>
        </mc:AlternateContent>
      </w:r>
    </w:p>
    <w:p w14:paraId="5FAE7AD0" w14:textId="77777777" w:rsidR="00D42142" w:rsidRDefault="00D42142" w:rsidP="00D42142">
      <w:pPr>
        <w:spacing w:after="0"/>
        <w:ind w:left="330"/>
      </w:pPr>
    </w:p>
    <w:p w14:paraId="43AA5920" w14:textId="77777777" w:rsidR="00D42142" w:rsidRDefault="00D42142" w:rsidP="00D42142">
      <w:pPr>
        <w:spacing w:after="57"/>
        <w:ind w:right="-321"/>
      </w:pPr>
      <w:r>
        <w:rPr>
          <w:noProof/>
          <w:lang w:val="en-US"/>
        </w:rPr>
        <w:lastRenderedPageBreak/>
        <w:drawing>
          <wp:inline distT="0" distB="0" distL="0" distR="0" wp14:anchorId="435081F4" wp14:editId="0296495C">
            <wp:extent cx="4886325" cy="5638800"/>
            <wp:effectExtent l="0" t="0" r="0" b="0"/>
            <wp:docPr id="33" name="Picture 404"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descr="Tabla&#10;&#10;Descripción generada automáticamente con confianza media"/>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886325" cy="5638800"/>
                    </a:xfrm>
                    <a:prstGeom prst="rect">
                      <a:avLst/>
                    </a:prstGeom>
                    <a:noFill/>
                    <a:ln>
                      <a:noFill/>
                    </a:ln>
                  </pic:spPr>
                </pic:pic>
              </a:graphicData>
            </a:graphic>
          </wp:inline>
        </w:drawing>
      </w:r>
    </w:p>
    <w:p w14:paraId="7929F91D" w14:textId="77777777" w:rsidR="00D42142" w:rsidRDefault="00D42142" w:rsidP="00D42142">
      <w:pPr>
        <w:spacing w:after="158"/>
        <w:ind w:left="330"/>
      </w:pPr>
    </w:p>
    <w:p w14:paraId="5A46BB3B" w14:textId="77777777" w:rsidR="00D42142" w:rsidRDefault="00D42142" w:rsidP="00D42142">
      <w:pPr>
        <w:spacing w:after="158"/>
        <w:ind w:left="330"/>
      </w:pPr>
    </w:p>
    <w:p w14:paraId="66899D46" w14:textId="77777777" w:rsidR="00D42142" w:rsidRDefault="00D42142" w:rsidP="00D42142">
      <w:pPr>
        <w:spacing w:after="158"/>
        <w:ind w:left="330"/>
      </w:pPr>
    </w:p>
    <w:p w14:paraId="48637446" w14:textId="77777777" w:rsidR="00D42142" w:rsidRDefault="00D42142" w:rsidP="00D42142">
      <w:pPr>
        <w:spacing w:after="158"/>
        <w:ind w:left="330"/>
      </w:pPr>
    </w:p>
    <w:p w14:paraId="2A708636" w14:textId="77777777" w:rsidR="00D42142" w:rsidRDefault="00D42142" w:rsidP="00D42142">
      <w:pPr>
        <w:spacing w:after="158"/>
        <w:ind w:left="330"/>
      </w:pPr>
    </w:p>
    <w:p w14:paraId="39D984DB" w14:textId="77777777" w:rsidR="00D42142" w:rsidRDefault="00D42142" w:rsidP="00D42142">
      <w:pPr>
        <w:spacing w:after="158"/>
        <w:ind w:left="330"/>
      </w:pPr>
    </w:p>
    <w:p w14:paraId="45BED9FA" w14:textId="77777777" w:rsidR="00D56BC8" w:rsidRDefault="00D56BC8" w:rsidP="00D42142">
      <w:pPr>
        <w:spacing w:after="158"/>
        <w:ind w:left="330"/>
      </w:pPr>
    </w:p>
    <w:p w14:paraId="02974A60" w14:textId="77777777" w:rsidR="00D56BC8" w:rsidRDefault="00D56BC8" w:rsidP="00D42142">
      <w:pPr>
        <w:spacing w:after="158"/>
        <w:ind w:left="330"/>
      </w:pPr>
    </w:p>
    <w:p w14:paraId="68CAAB16" w14:textId="77777777" w:rsidR="00D42142" w:rsidRPr="002E526E" w:rsidRDefault="00D42142" w:rsidP="00D42142">
      <w:pPr>
        <w:pStyle w:val="Prrafodelista"/>
        <w:numPr>
          <w:ilvl w:val="0"/>
          <w:numId w:val="31"/>
        </w:numPr>
        <w:spacing w:after="158"/>
        <w:rPr>
          <w:b/>
          <w:bCs/>
        </w:rPr>
      </w:pPr>
      <w:r w:rsidRPr="002E526E">
        <w:rPr>
          <w:b/>
          <w:bCs/>
        </w:rPr>
        <w:lastRenderedPageBreak/>
        <w:t>Anexo 4</w:t>
      </w:r>
      <w:r>
        <w:rPr>
          <w:b/>
          <w:bCs/>
        </w:rPr>
        <w:t xml:space="preserve"> </w:t>
      </w:r>
      <w:r w:rsidRPr="002E526E">
        <w:rPr>
          <w:b/>
          <w:bCs/>
        </w:rPr>
        <w:t>Taller para profesores: Rutinas de Pensamiento Visibles</w:t>
      </w:r>
      <w:r>
        <w:rPr>
          <w:b/>
          <w:bCs/>
        </w:rPr>
        <w:t>. Materiales para docentes</w:t>
      </w:r>
    </w:p>
    <w:p w14:paraId="4212498D" w14:textId="77777777" w:rsidR="00D42142" w:rsidRDefault="00D42142" w:rsidP="00D42142">
      <w:pPr>
        <w:spacing w:after="158"/>
        <w:rPr>
          <w:b/>
          <w:bCs/>
        </w:rPr>
      </w:pPr>
      <w:r w:rsidRPr="00457B94">
        <w:rPr>
          <w:noProof/>
          <w:lang w:val="en-US"/>
        </w:rPr>
        <w:drawing>
          <wp:inline distT="0" distB="0" distL="0" distR="0" wp14:anchorId="5A88F396" wp14:editId="52F59EEE">
            <wp:extent cx="4467225" cy="2824997"/>
            <wp:effectExtent l="0" t="0" r="0" b="0"/>
            <wp:docPr id="1230171760" name="Imagen 1" descr="Word&#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171760" name="Imagen 1" descr="Word&#10;&#10;Descripción generada automáticamente con confianza baja"/>
                    <pic:cNvPicPr/>
                  </pic:nvPicPr>
                  <pic:blipFill>
                    <a:blip r:embed="rId47"/>
                    <a:stretch>
                      <a:fillRect/>
                    </a:stretch>
                  </pic:blipFill>
                  <pic:spPr>
                    <a:xfrm>
                      <a:off x="0" y="0"/>
                      <a:ext cx="4479237" cy="2832593"/>
                    </a:xfrm>
                    <a:prstGeom prst="rect">
                      <a:avLst/>
                    </a:prstGeom>
                  </pic:spPr>
                </pic:pic>
              </a:graphicData>
            </a:graphic>
          </wp:inline>
        </w:drawing>
      </w:r>
    </w:p>
    <w:p w14:paraId="529C88E7" w14:textId="77777777" w:rsidR="00D42142" w:rsidRDefault="00D42142" w:rsidP="00D42142">
      <w:pPr>
        <w:spacing w:after="158"/>
        <w:rPr>
          <w:b/>
          <w:bCs/>
        </w:rPr>
      </w:pPr>
    </w:p>
    <w:p w14:paraId="5A3CE839" w14:textId="77777777" w:rsidR="00D42142" w:rsidRDefault="00D42142" w:rsidP="00D42142">
      <w:pPr>
        <w:spacing w:after="158"/>
        <w:rPr>
          <w:b/>
          <w:bCs/>
        </w:rPr>
      </w:pPr>
      <w:r w:rsidRPr="002839F9">
        <w:rPr>
          <w:noProof/>
          <w:lang w:val="en-US"/>
        </w:rPr>
        <w:drawing>
          <wp:inline distT="0" distB="0" distL="0" distR="0" wp14:anchorId="33DEEE59" wp14:editId="0A6A96AA">
            <wp:extent cx="4717709" cy="2110105"/>
            <wp:effectExtent l="0" t="0" r="6985" b="4445"/>
            <wp:docPr id="704066184"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066184" name="Imagen 1" descr="Interfaz de usuario gráfica&#10;&#10;Descripción generada automáticamente"/>
                    <pic:cNvPicPr/>
                  </pic:nvPicPr>
                  <pic:blipFill>
                    <a:blip r:embed="rId48"/>
                    <a:stretch>
                      <a:fillRect/>
                    </a:stretch>
                  </pic:blipFill>
                  <pic:spPr>
                    <a:xfrm>
                      <a:off x="0" y="0"/>
                      <a:ext cx="4725663" cy="2113663"/>
                    </a:xfrm>
                    <a:prstGeom prst="rect">
                      <a:avLst/>
                    </a:prstGeom>
                  </pic:spPr>
                </pic:pic>
              </a:graphicData>
            </a:graphic>
          </wp:inline>
        </w:drawing>
      </w:r>
    </w:p>
    <w:p w14:paraId="6DA5B888" w14:textId="77777777" w:rsidR="00D42142" w:rsidRDefault="00D42142" w:rsidP="00D42142">
      <w:pPr>
        <w:spacing w:after="158"/>
        <w:rPr>
          <w:b/>
          <w:bCs/>
        </w:rPr>
      </w:pPr>
    </w:p>
    <w:p w14:paraId="09A533D8" w14:textId="77777777" w:rsidR="00D42142" w:rsidRDefault="00D42142" w:rsidP="00D42142">
      <w:pPr>
        <w:spacing w:after="158"/>
        <w:rPr>
          <w:b/>
          <w:bCs/>
        </w:rPr>
      </w:pPr>
    </w:p>
    <w:p w14:paraId="21C29174" w14:textId="77777777" w:rsidR="00D42142" w:rsidRDefault="00D42142" w:rsidP="00D42142">
      <w:pPr>
        <w:spacing w:after="158"/>
        <w:rPr>
          <w:b/>
          <w:bCs/>
        </w:rPr>
      </w:pPr>
    </w:p>
    <w:p w14:paraId="032E8D87" w14:textId="77777777" w:rsidR="00D56BC8" w:rsidRDefault="00D56BC8" w:rsidP="00D42142">
      <w:pPr>
        <w:spacing w:after="158"/>
        <w:rPr>
          <w:b/>
          <w:bCs/>
        </w:rPr>
      </w:pPr>
    </w:p>
    <w:p w14:paraId="68FCF767" w14:textId="77777777" w:rsidR="00D56BC8" w:rsidRDefault="00D56BC8" w:rsidP="00D42142">
      <w:pPr>
        <w:spacing w:after="158"/>
        <w:rPr>
          <w:b/>
          <w:bCs/>
        </w:rPr>
      </w:pPr>
    </w:p>
    <w:p w14:paraId="26594E08" w14:textId="77777777" w:rsidR="00D56BC8" w:rsidRDefault="00D56BC8" w:rsidP="00D42142">
      <w:pPr>
        <w:spacing w:after="158"/>
        <w:rPr>
          <w:b/>
          <w:bCs/>
        </w:rPr>
      </w:pPr>
    </w:p>
    <w:p w14:paraId="3EAF4E5D" w14:textId="77777777" w:rsidR="00D56BC8" w:rsidRDefault="00D56BC8" w:rsidP="00D42142">
      <w:pPr>
        <w:spacing w:after="158"/>
        <w:rPr>
          <w:b/>
          <w:bCs/>
        </w:rPr>
      </w:pPr>
    </w:p>
    <w:p w14:paraId="4052DA85" w14:textId="77777777" w:rsidR="00D42142" w:rsidRDefault="00D42142" w:rsidP="00D42142">
      <w:pPr>
        <w:spacing w:after="158"/>
        <w:rPr>
          <w:b/>
          <w:bCs/>
        </w:rPr>
      </w:pPr>
    </w:p>
    <w:p w14:paraId="4595EFD1" w14:textId="77777777" w:rsidR="00D42142" w:rsidRDefault="00D42142" w:rsidP="00D42142">
      <w:pPr>
        <w:spacing w:after="158"/>
        <w:rPr>
          <w:b/>
          <w:bCs/>
        </w:rPr>
      </w:pPr>
    </w:p>
    <w:p w14:paraId="241DF40D" w14:textId="77777777" w:rsidR="00D42142" w:rsidRDefault="00D42142" w:rsidP="00D42142">
      <w:pPr>
        <w:spacing w:after="158"/>
        <w:rPr>
          <w:b/>
          <w:bCs/>
        </w:rPr>
      </w:pPr>
    </w:p>
    <w:p w14:paraId="2C28695F" w14:textId="77777777" w:rsidR="00D42142" w:rsidRDefault="00D42142" w:rsidP="00D42142">
      <w:pPr>
        <w:spacing w:after="158"/>
        <w:rPr>
          <w:b/>
          <w:bCs/>
        </w:rPr>
      </w:pPr>
      <w:r>
        <w:rPr>
          <w:b/>
          <w:bCs/>
        </w:rPr>
        <w:t>Materiales para profesores</w:t>
      </w:r>
    </w:p>
    <w:p w14:paraId="255F2267" w14:textId="77777777" w:rsidR="00D42142" w:rsidRPr="002839F9" w:rsidRDefault="00D42142" w:rsidP="00D42142">
      <w:pPr>
        <w:rPr>
          <w:b/>
          <w:bCs/>
        </w:rPr>
      </w:pPr>
      <w:r w:rsidRPr="002839F9">
        <w:rPr>
          <w:b/>
          <w:bCs/>
        </w:rPr>
        <w:t>Ciencias</w:t>
      </w:r>
    </w:p>
    <w:p w14:paraId="4DB7886F" w14:textId="77777777" w:rsidR="00D42142" w:rsidRDefault="00D42142" w:rsidP="00D42142">
      <w:r w:rsidRPr="00A51C8D">
        <w:rPr>
          <w:noProof/>
          <w:lang w:val="en-US"/>
        </w:rPr>
        <w:drawing>
          <wp:inline distT="0" distB="0" distL="0" distR="0" wp14:anchorId="3622B26D" wp14:editId="21F0F0B6">
            <wp:extent cx="4629150" cy="3128963"/>
            <wp:effectExtent l="0" t="0" r="0" b="0"/>
            <wp:docPr id="1482211370" name="Imagen 1" descr="Interfaz de usuario gráfica, Texto,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211370" name="Imagen 1" descr="Interfaz de usuario gráfica, Texto, Aplicación, Word&#10;&#10;Descripción generada automáticamente"/>
                    <pic:cNvPicPr/>
                  </pic:nvPicPr>
                  <pic:blipFill>
                    <a:blip r:embed="rId49"/>
                    <a:stretch>
                      <a:fillRect/>
                    </a:stretch>
                  </pic:blipFill>
                  <pic:spPr>
                    <a:xfrm>
                      <a:off x="0" y="0"/>
                      <a:ext cx="4642429" cy="3137939"/>
                    </a:xfrm>
                    <a:prstGeom prst="rect">
                      <a:avLst/>
                    </a:prstGeom>
                  </pic:spPr>
                </pic:pic>
              </a:graphicData>
            </a:graphic>
          </wp:inline>
        </w:drawing>
      </w:r>
    </w:p>
    <w:p w14:paraId="14F9DAF3" w14:textId="77777777" w:rsidR="00D42142" w:rsidRDefault="00D42142" w:rsidP="00D42142">
      <w:r w:rsidRPr="00A51C8D">
        <w:rPr>
          <w:noProof/>
          <w:lang w:val="en-US"/>
        </w:rPr>
        <w:drawing>
          <wp:inline distT="0" distB="0" distL="0" distR="0" wp14:anchorId="37A4007D" wp14:editId="0F3A286E">
            <wp:extent cx="4712949" cy="3048000"/>
            <wp:effectExtent l="0" t="0" r="0" b="0"/>
            <wp:docPr id="1113777105" name="Imagen 1" descr="Interfaz de usuario gráfica, Texto,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3777105" name="Imagen 1" descr="Interfaz de usuario gráfica, Texto, Aplicación, Word&#10;&#10;Descripción generada automáticamente"/>
                    <pic:cNvPicPr/>
                  </pic:nvPicPr>
                  <pic:blipFill>
                    <a:blip r:embed="rId50"/>
                    <a:stretch>
                      <a:fillRect/>
                    </a:stretch>
                  </pic:blipFill>
                  <pic:spPr>
                    <a:xfrm>
                      <a:off x="0" y="0"/>
                      <a:ext cx="4731134" cy="3059761"/>
                    </a:xfrm>
                    <a:prstGeom prst="rect">
                      <a:avLst/>
                    </a:prstGeom>
                  </pic:spPr>
                </pic:pic>
              </a:graphicData>
            </a:graphic>
          </wp:inline>
        </w:drawing>
      </w:r>
    </w:p>
    <w:p w14:paraId="505160D6" w14:textId="77777777" w:rsidR="00D42142" w:rsidRDefault="00D42142" w:rsidP="00D42142">
      <w:pPr>
        <w:rPr>
          <w:b/>
          <w:bCs/>
        </w:rPr>
      </w:pPr>
    </w:p>
    <w:p w14:paraId="5CFCD34C" w14:textId="77777777" w:rsidR="00D42142" w:rsidRDefault="00D42142" w:rsidP="00D42142">
      <w:pPr>
        <w:rPr>
          <w:b/>
          <w:bCs/>
        </w:rPr>
      </w:pPr>
    </w:p>
    <w:p w14:paraId="6A42F77A" w14:textId="77777777" w:rsidR="00D42142" w:rsidRDefault="00D42142" w:rsidP="00D42142">
      <w:pPr>
        <w:rPr>
          <w:b/>
          <w:bCs/>
        </w:rPr>
      </w:pPr>
    </w:p>
    <w:p w14:paraId="261D009A" w14:textId="77777777" w:rsidR="00D42142" w:rsidRDefault="00D42142" w:rsidP="00D42142">
      <w:pPr>
        <w:rPr>
          <w:b/>
          <w:bCs/>
        </w:rPr>
      </w:pPr>
    </w:p>
    <w:p w14:paraId="757106FB" w14:textId="77777777" w:rsidR="00D56BC8" w:rsidRDefault="00D56BC8" w:rsidP="00D42142">
      <w:pPr>
        <w:rPr>
          <w:b/>
          <w:bCs/>
        </w:rPr>
      </w:pPr>
    </w:p>
    <w:p w14:paraId="1E49658C" w14:textId="77777777" w:rsidR="00D56BC8" w:rsidRDefault="00D56BC8" w:rsidP="00D42142">
      <w:pPr>
        <w:rPr>
          <w:b/>
          <w:bCs/>
        </w:rPr>
      </w:pPr>
    </w:p>
    <w:p w14:paraId="4C29AC12" w14:textId="77777777" w:rsidR="00D56BC8" w:rsidRDefault="00D56BC8" w:rsidP="00D42142">
      <w:pPr>
        <w:rPr>
          <w:b/>
          <w:bCs/>
        </w:rPr>
      </w:pPr>
    </w:p>
    <w:p w14:paraId="2687887C" w14:textId="77777777" w:rsidR="00D56BC8" w:rsidRDefault="00D56BC8" w:rsidP="00D42142">
      <w:pPr>
        <w:rPr>
          <w:b/>
          <w:bCs/>
        </w:rPr>
      </w:pPr>
    </w:p>
    <w:p w14:paraId="41ACE265" w14:textId="77777777" w:rsidR="00D42142" w:rsidRDefault="00D42142" w:rsidP="00D42142">
      <w:pPr>
        <w:rPr>
          <w:b/>
          <w:bCs/>
        </w:rPr>
      </w:pPr>
    </w:p>
    <w:p w14:paraId="20761D5A" w14:textId="77777777" w:rsidR="00D42142" w:rsidRDefault="00D42142" w:rsidP="00D42142">
      <w:pPr>
        <w:rPr>
          <w:b/>
          <w:bCs/>
        </w:rPr>
      </w:pPr>
    </w:p>
    <w:p w14:paraId="6E50C54F" w14:textId="77777777" w:rsidR="00D42142" w:rsidRPr="002839F9" w:rsidRDefault="00D42142" w:rsidP="00D42142">
      <w:pPr>
        <w:rPr>
          <w:b/>
          <w:bCs/>
        </w:rPr>
      </w:pPr>
      <w:r w:rsidRPr="002839F9">
        <w:rPr>
          <w:b/>
          <w:bCs/>
        </w:rPr>
        <w:t>Humanidades</w:t>
      </w:r>
    </w:p>
    <w:p w14:paraId="2BAE49B5" w14:textId="77777777" w:rsidR="00D42142" w:rsidRDefault="00D42142" w:rsidP="00D42142">
      <w:r w:rsidRPr="00A51C8D">
        <w:rPr>
          <w:noProof/>
          <w:lang w:val="en-US"/>
        </w:rPr>
        <w:drawing>
          <wp:inline distT="0" distB="0" distL="0" distR="0" wp14:anchorId="675AE1F9" wp14:editId="249C0C76">
            <wp:extent cx="3381375" cy="2324648"/>
            <wp:effectExtent l="0" t="0" r="0" b="0"/>
            <wp:docPr id="8594143" name="Imagen 1" descr="Interfaz de usuario gráfica, Texto,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94143" name="Imagen 1" descr="Interfaz de usuario gráfica, Texto, Aplicación, Word&#10;&#10;Descripción generada automáticamente"/>
                    <pic:cNvPicPr/>
                  </pic:nvPicPr>
                  <pic:blipFill>
                    <a:blip r:embed="rId51"/>
                    <a:stretch>
                      <a:fillRect/>
                    </a:stretch>
                  </pic:blipFill>
                  <pic:spPr>
                    <a:xfrm>
                      <a:off x="0" y="0"/>
                      <a:ext cx="3398693" cy="2336554"/>
                    </a:xfrm>
                    <a:prstGeom prst="rect">
                      <a:avLst/>
                    </a:prstGeom>
                  </pic:spPr>
                </pic:pic>
              </a:graphicData>
            </a:graphic>
          </wp:inline>
        </w:drawing>
      </w:r>
    </w:p>
    <w:p w14:paraId="584E6EB5" w14:textId="77777777" w:rsidR="00D42142" w:rsidRDefault="00D42142" w:rsidP="00D42142">
      <w:r w:rsidRPr="00A51C8D">
        <w:rPr>
          <w:noProof/>
          <w:lang w:val="en-US"/>
        </w:rPr>
        <w:drawing>
          <wp:inline distT="0" distB="0" distL="0" distR="0" wp14:anchorId="1196E024" wp14:editId="64216D50">
            <wp:extent cx="3515360" cy="2289081"/>
            <wp:effectExtent l="0" t="0" r="0" b="0"/>
            <wp:docPr id="1610755217" name="Imagen 1" descr="Interfaz de usuario gráfica, Texto,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755217" name="Imagen 1" descr="Interfaz de usuario gráfica, Texto, Aplicación, Word&#10;&#10;Descripción generada automáticamente"/>
                    <pic:cNvPicPr/>
                  </pic:nvPicPr>
                  <pic:blipFill>
                    <a:blip r:embed="rId52"/>
                    <a:stretch>
                      <a:fillRect/>
                    </a:stretch>
                  </pic:blipFill>
                  <pic:spPr>
                    <a:xfrm>
                      <a:off x="0" y="0"/>
                      <a:ext cx="3523378" cy="2294302"/>
                    </a:xfrm>
                    <a:prstGeom prst="rect">
                      <a:avLst/>
                    </a:prstGeom>
                  </pic:spPr>
                </pic:pic>
              </a:graphicData>
            </a:graphic>
          </wp:inline>
        </w:drawing>
      </w:r>
    </w:p>
    <w:p w14:paraId="53F9FA4F" w14:textId="77777777" w:rsidR="00D42142" w:rsidRDefault="00D42142" w:rsidP="00D42142">
      <w:r w:rsidRPr="00A51C8D">
        <w:rPr>
          <w:noProof/>
          <w:lang w:val="en-US"/>
        </w:rPr>
        <w:lastRenderedPageBreak/>
        <w:drawing>
          <wp:inline distT="0" distB="0" distL="0" distR="0" wp14:anchorId="716B84A7" wp14:editId="44CCFEC4">
            <wp:extent cx="3557835" cy="2354580"/>
            <wp:effectExtent l="0" t="0" r="5080" b="7620"/>
            <wp:docPr id="1160586251" name="Imagen 1" descr="Interfaz de usuario gráfica, Texto,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586251" name="Imagen 1" descr="Interfaz de usuario gráfica, Texto, Aplicación, Word&#10;&#10;Descripción generada automáticamente"/>
                    <pic:cNvPicPr/>
                  </pic:nvPicPr>
                  <pic:blipFill>
                    <a:blip r:embed="rId53"/>
                    <a:stretch>
                      <a:fillRect/>
                    </a:stretch>
                  </pic:blipFill>
                  <pic:spPr>
                    <a:xfrm>
                      <a:off x="0" y="0"/>
                      <a:ext cx="3564461" cy="2358965"/>
                    </a:xfrm>
                    <a:prstGeom prst="rect">
                      <a:avLst/>
                    </a:prstGeom>
                  </pic:spPr>
                </pic:pic>
              </a:graphicData>
            </a:graphic>
          </wp:inline>
        </w:drawing>
      </w:r>
    </w:p>
    <w:p w14:paraId="11242A48" w14:textId="77777777" w:rsidR="00D56BC8" w:rsidRDefault="00D56BC8" w:rsidP="00D42142">
      <w:pPr>
        <w:rPr>
          <w:b/>
          <w:bCs/>
        </w:rPr>
      </w:pPr>
    </w:p>
    <w:p w14:paraId="6F8E0568" w14:textId="77777777" w:rsidR="00D56BC8" w:rsidRDefault="00D56BC8" w:rsidP="00D42142">
      <w:pPr>
        <w:rPr>
          <w:b/>
          <w:bCs/>
        </w:rPr>
      </w:pPr>
    </w:p>
    <w:p w14:paraId="5BB51C70" w14:textId="77777777" w:rsidR="00D56BC8" w:rsidRDefault="00D56BC8" w:rsidP="00D42142">
      <w:pPr>
        <w:rPr>
          <w:b/>
          <w:bCs/>
        </w:rPr>
      </w:pPr>
    </w:p>
    <w:p w14:paraId="38047966" w14:textId="36725860" w:rsidR="00D42142" w:rsidRPr="002839F9" w:rsidRDefault="00D42142" w:rsidP="00D42142">
      <w:pPr>
        <w:rPr>
          <w:b/>
          <w:bCs/>
        </w:rPr>
      </w:pPr>
      <w:r w:rsidRPr="002839F9">
        <w:rPr>
          <w:b/>
          <w:bCs/>
        </w:rPr>
        <w:t>Matemáticas</w:t>
      </w:r>
    </w:p>
    <w:p w14:paraId="1EB20996" w14:textId="77777777" w:rsidR="00D42142" w:rsidRDefault="00D42142" w:rsidP="00D42142">
      <w:r w:rsidRPr="00A51C8D">
        <w:rPr>
          <w:noProof/>
          <w:lang w:val="en-US"/>
        </w:rPr>
        <w:drawing>
          <wp:inline distT="0" distB="0" distL="0" distR="0" wp14:anchorId="0756880A" wp14:editId="1DAD8B27">
            <wp:extent cx="2864485" cy="1917112"/>
            <wp:effectExtent l="0" t="0" r="0" b="6985"/>
            <wp:docPr id="26301202" name="Imagen 1" descr="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01202" name="Imagen 1" descr="Texto, Aplicación&#10;&#10;Descripción generada automáticamente"/>
                    <pic:cNvPicPr/>
                  </pic:nvPicPr>
                  <pic:blipFill>
                    <a:blip r:embed="rId54"/>
                    <a:stretch>
                      <a:fillRect/>
                    </a:stretch>
                  </pic:blipFill>
                  <pic:spPr>
                    <a:xfrm>
                      <a:off x="0" y="0"/>
                      <a:ext cx="2876950" cy="1925454"/>
                    </a:xfrm>
                    <a:prstGeom prst="rect">
                      <a:avLst/>
                    </a:prstGeom>
                  </pic:spPr>
                </pic:pic>
              </a:graphicData>
            </a:graphic>
          </wp:inline>
        </w:drawing>
      </w:r>
    </w:p>
    <w:p w14:paraId="2F267691" w14:textId="77777777" w:rsidR="00D42142" w:rsidRDefault="00D42142" w:rsidP="00D42142">
      <w:r w:rsidRPr="00A51C8D">
        <w:rPr>
          <w:noProof/>
          <w:lang w:val="en-US"/>
        </w:rPr>
        <w:drawing>
          <wp:inline distT="0" distB="0" distL="0" distR="0" wp14:anchorId="25C00E64" wp14:editId="53F4E725">
            <wp:extent cx="3317685" cy="2149475"/>
            <wp:effectExtent l="0" t="0" r="0" b="3175"/>
            <wp:docPr id="590674059"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674059" name="Imagen 1" descr="Interfaz de usuario gráfica, Texto&#10;&#10;Descripción generada automáticamente"/>
                    <pic:cNvPicPr/>
                  </pic:nvPicPr>
                  <pic:blipFill>
                    <a:blip r:embed="rId55"/>
                    <a:stretch>
                      <a:fillRect/>
                    </a:stretch>
                  </pic:blipFill>
                  <pic:spPr>
                    <a:xfrm>
                      <a:off x="0" y="0"/>
                      <a:ext cx="3337327" cy="2162201"/>
                    </a:xfrm>
                    <a:prstGeom prst="rect">
                      <a:avLst/>
                    </a:prstGeom>
                  </pic:spPr>
                </pic:pic>
              </a:graphicData>
            </a:graphic>
          </wp:inline>
        </w:drawing>
      </w:r>
    </w:p>
    <w:p w14:paraId="719F5F8E" w14:textId="77777777" w:rsidR="00D42142" w:rsidRDefault="00D42142" w:rsidP="00D42142">
      <w:pPr>
        <w:rPr>
          <w:b/>
          <w:bCs/>
        </w:rPr>
      </w:pPr>
      <w:r w:rsidRPr="002839F9">
        <w:rPr>
          <w:b/>
          <w:bCs/>
        </w:rPr>
        <w:t>Arte, Música y Teatro</w:t>
      </w:r>
    </w:p>
    <w:p w14:paraId="0A21C459" w14:textId="77777777" w:rsidR="00D42142" w:rsidRPr="002839F9" w:rsidRDefault="00D42142" w:rsidP="00D42142">
      <w:pPr>
        <w:rPr>
          <w:b/>
          <w:bCs/>
        </w:rPr>
      </w:pPr>
      <w:r w:rsidRPr="00A51C8D">
        <w:rPr>
          <w:noProof/>
          <w:lang w:val="en-US"/>
        </w:rPr>
        <w:lastRenderedPageBreak/>
        <w:drawing>
          <wp:inline distT="0" distB="0" distL="0" distR="0" wp14:anchorId="755467F4" wp14:editId="422502F6">
            <wp:extent cx="3522256" cy="2286000"/>
            <wp:effectExtent l="0" t="0" r="2540" b="0"/>
            <wp:docPr id="843673644" name="Imagen 1"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673644" name="Imagen 1" descr="Imagen que contiene Gráfico&#10;&#10;Descripción generada automáticamente"/>
                    <pic:cNvPicPr/>
                  </pic:nvPicPr>
                  <pic:blipFill>
                    <a:blip r:embed="rId56"/>
                    <a:stretch>
                      <a:fillRect/>
                    </a:stretch>
                  </pic:blipFill>
                  <pic:spPr>
                    <a:xfrm>
                      <a:off x="0" y="0"/>
                      <a:ext cx="3555270" cy="2307427"/>
                    </a:xfrm>
                    <a:prstGeom prst="rect">
                      <a:avLst/>
                    </a:prstGeom>
                  </pic:spPr>
                </pic:pic>
              </a:graphicData>
            </a:graphic>
          </wp:inline>
        </w:drawing>
      </w:r>
    </w:p>
    <w:p w14:paraId="4C764440" w14:textId="77777777" w:rsidR="00D42142" w:rsidRDefault="00D42142" w:rsidP="00D42142">
      <w:pPr>
        <w:rPr>
          <w:noProof/>
        </w:rPr>
      </w:pPr>
      <w:r w:rsidRPr="00A51C8D">
        <w:rPr>
          <w:noProof/>
          <w:lang w:val="en-US"/>
        </w:rPr>
        <w:drawing>
          <wp:inline distT="0" distB="0" distL="0" distR="0" wp14:anchorId="20EF7302" wp14:editId="1D1BCCD3">
            <wp:extent cx="4597638" cy="3074456"/>
            <wp:effectExtent l="0" t="0" r="0" b="0"/>
            <wp:docPr id="294807889" name="Imagen 1" descr="Interfaz de usuario gráfica, Texto,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807889" name="Imagen 1" descr="Interfaz de usuario gráfica, Texto, Aplicación, Word&#10;&#10;Descripción generada automáticamente"/>
                    <pic:cNvPicPr/>
                  </pic:nvPicPr>
                  <pic:blipFill>
                    <a:blip r:embed="rId57"/>
                    <a:stretch>
                      <a:fillRect/>
                    </a:stretch>
                  </pic:blipFill>
                  <pic:spPr>
                    <a:xfrm>
                      <a:off x="0" y="0"/>
                      <a:ext cx="4604294" cy="3078907"/>
                    </a:xfrm>
                    <a:prstGeom prst="rect">
                      <a:avLst/>
                    </a:prstGeom>
                  </pic:spPr>
                </pic:pic>
              </a:graphicData>
            </a:graphic>
          </wp:inline>
        </w:drawing>
      </w:r>
    </w:p>
    <w:p w14:paraId="702534BF" w14:textId="77777777" w:rsidR="00D42142" w:rsidRPr="002E526E" w:rsidRDefault="00D42142" w:rsidP="00D42142">
      <w:pPr>
        <w:pStyle w:val="Prrafodelista"/>
        <w:numPr>
          <w:ilvl w:val="0"/>
          <w:numId w:val="31"/>
        </w:numPr>
        <w:spacing w:after="158"/>
        <w:rPr>
          <w:b/>
          <w:bCs/>
        </w:rPr>
      </w:pPr>
      <w:r w:rsidRPr="002E526E">
        <w:rPr>
          <w:b/>
          <w:bCs/>
        </w:rPr>
        <w:t>Anexo 5</w:t>
      </w:r>
      <w:r>
        <w:rPr>
          <w:b/>
          <w:bCs/>
        </w:rPr>
        <w:t xml:space="preserve"> </w:t>
      </w:r>
      <w:r w:rsidRPr="002E526E">
        <w:rPr>
          <w:b/>
          <w:bCs/>
        </w:rPr>
        <w:t>Encuesta profesores post taller</w:t>
      </w:r>
    </w:p>
    <w:p w14:paraId="5E6579FF" w14:textId="77777777" w:rsidR="00D42142" w:rsidRDefault="00D42142" w:rsidP="00D42142">
      <w:pPr>
        <w:spacing w:after="158"/>
        <w:ind w:left="360"/>
        <w:rPr>
          <w:b/>
          <w:bCs/>
        </w:rPr>
      </w:pPr>
    </w:p>
    <w:p w14:paraId="76061A27" w14:textId="77777777" w:rsidR="00D42142" w:rsidRPr="002E526E" w:rsidRDefault="00D42142" w:rsidP="00D42142">
      <w:pPr>
        <w:spacing w:after="158"/>
        <w:ind w:left="360"/>
        <w:rPr>
          <w:b/>
          <w:bCs/>
        </w:rPr>
      </w:pPr>
      <w:r w:rsidRPr="002E526E">
        <w:rPr>
          <w:b/>
          <w:bCs/>
          <w:noProof/>
          <w:lang w:val="en-US"/>
        </w:rPr>
        <w:drawing>
          <wp:inline distT="0" distB="0" distL="0" distR="0" wp14:anchorId="4E8D7DDD" wp14:editId="25225E81">
            <wp:extent cx="4582164" cy="1676634"/>
            <wp:effectExtent l="0" t="0" r="0" b="0"/>
            <wp:docPr id="41229626"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29626" name="Imagen 1" descr="Gráfico, Gráfico circular&#10;&#10;Descripción generada automáticamente"/>
                    <pic:cNvPicPr/>
                  </pic:nvPicPr>
                  <pic:blipFill>
                    <a:blip r:embed="rId58"/>
                    <a:stretch>
                      <a:fillRect/>
                    </a:stretch>
                  </pic:blipFill>
                  <pic:spPr>
                    <a:xfrm>
                      <a:off x="0" y="0"/>
                      <a:ext cx="4582164" cy="1676634"/>
                    </a:xfrm>
                    <a:prstGeom prst="rect">
                      <a:avLst/>
                    </a:prstGeom>
                  </pic:spPr>
                </pic:pic>
              </a:graphicData>
            </a:graphic>
          </wp:inline>
        </w:drawing>
      </w:r>
    </w:p>
    <w:p w14:paraId="6326474C" w14:textId="77777777" w:rsidR="00D42142" w:rsidRDefault="00D42142" w:rsidP="00D42142">
      <w:pPr>
        <w:spacing w:after="158"/>
      </w:pPr>
    </w:p>
    <w:p w14:paraId="4E8A15A3" w14:textId="77777777" w:rsidR="00D42142" w:rsidRDefault="00D42142" w:rsidP="00D42142">
      <w:pPr>
        <w:spacing w:after="158"/>
      </w:pPr>
      <w:r w:rsidRPr="002E526E">
        <w:rPr>
          <w:noProof/>
          <w:lang w:val="en-US"/>
        </w:rPr>
        <w:lastRenderedPageBreak/>
        <w:drawing>
          <wp:inline distT="0" distB="0" distL="0" distR="0" wp14:anchorId="32903ED3" wp14:editId="62C6F4D3">
            <wp:extent cx="3877216" cy="1524213"/>
            <wp:effectExtent l="0" t="0" r="0" b="0"/>
            <wp:docPr id="1743269440" name="Imagen 1" descr="Gráfico, Gráfico de burbuj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269440" name="Imagen 1" descr="Gráfico, Gráfico de burbujas&#10;&#10;Descripción generada automáticamente"/>
                    <pic:cNvPicPr/>
                  </pic:nvPicPr>
                  <pic:blipFill>
                    <a:blip r:embed="rId59"/>
                    <a:stretch>
                      <a:fillRect/>
                    </a:stretch>
                  </pic:blipFill>
                  <pic:spPr>
                    <a:xfrm>
                      <a:off x="0" y="0"/>
                      <a:ext cx="3877216" cy="1524213"/>
                    </a:xfrm>
                    <a:prstGeom prst="rect">
                      <a:avLst/>
                    </a:prstGeom>
                  </pic:spPr>
                </pic:pic>
              </a:graphicData>
            </a:graphic>
          </wp:inline>
        </w:drawing>
      </w:r>
      <w:r>
        <w:rPr>
          <w:noProof/>
          <w:lang w:val="en-US"/>
        </w:rPr>
        <w:drawing>
          <wp:inline distT="0" distB="0" distL="0" distR="0" wp14:anchorId="05AB2A22" wp14:editId="7C5CD46C">
            <wp:extent cx="3694641" cy="1775965"/>
            <wp:effectExtent l="0" t="0" r="1270" b="0"/>
            <wp:docPr id="482460635" name="Imagen 482460635"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460635" name="Imagen 482460635" descr="Gráfico, Gráfico circular&#10;&#10;Descripción generada automáticamente"/>
                    <pic:cNvPicPr/>
                  </pic:nvPicPr>
                  <pic:blipFill>
                    <a:blip r:embed="rId60">
                      <a:extLst>
                        <a:ext uri="{28A0092B-C50C-407E-A947-70E740481C1C}">
                          <a14:useLocalDpi xmlns:a14="http://schemas.microsoft.com/office/drawing/2010/main" val="0"/>
                        </a:ext>
                      </a:extLst>
                    </a:blip>
                    <a:stretch>
                      <a:fillRect/>
                    </a:stretch>
                  </pic:blipFill>
                  <pic:spPr>
                    <a:xfrm>
                      <a:off x="0" y="0"/>
                      <a:ext cx="3701100" cy="1779070"/>
                    </a:xfrm>
                    <a:prstGeom prst="rect">
                      <a:avLst/>
                    </a:prstGeom>
                  </pic:spPr>
                </pic:pic>
              </a:graphicData>
            </a:graphic>
          </wp:inline>
        </w:drawing>
      </w:r>
    </w:p>
    <w:p w14:paraId="226CDEB1" w14:textId="77777777" w:rsidR="00D42142" w:rsidRPr="00125437" w:rsidRDefault="00D42142" w:rsidP="00D42142">
      <w:pPr>
        <w:spacing w:before="120" w:after="360" w:line="360" w:lineRule="auto"/>
        <w:ind w:right="120"/>
        <w:rPr>
          <w:rFonts w:asciiTheme="minorHAnsi" w:hAnsiTheme="minorHAnsi" w:cstheme="minorHAnsi"/>
        </w:rPr>
      </w:pPr>
      <w:r w:rsidRPr="00125437">
        <w:rPr>
          <w:rFonts w:asciiTheme="minorHAnsi" w:eastAsia="Roboto" w:hAnsiTheme="minorHAnsi" w:cstheme="minorHAnsi"/>
          <w:color w:val="202124"/>
        </w:rPr>
        <w:t>¿Qué rutinas específicas de pensamiento visible planeas utilizar en sus clases? Fundamente, por favor.</w:t>
      </w:r>
    </w:p>
    <w:p w14:paraId="45A7E2EC" w14:textId="77777777" w:rsidR="00D42142" w:rsidRDefault="00EE5691" w:rsidP="00D42142">
      <w:pPr>
        <w:spacing w:after="0" w:line="360" w:lineRule="auto"/>
        <w:ind w:right="120"/>
        <w:rPr>
          <w:rFonts w:ascii="Roboto" w:eastAsia="Roboto" w:hAnsi="Roboto" w:cs="Roboto"/>
          <w:color w:val="202124"/>
          <w:sz w:val="24"/>
          <w:szCs w:val="24"/>
        </w:rPr>
      </w:pPr>
      <w:hyperlink r:id="rId61">
        <w:r w:rsidR="00D42142" w:rsidRPr="00125437">
          <w:rPr>
            <w:rStyle w:val="Hipervnculo"/>
            <w:rFonts w:asciiTheme="minorHAnsi" w:eastAsia="Roboto" w:hAnsiTheme="minorHAnsi" w:cstheme="minorHAnsi"/>
            <w:color w:val="1155CC"/>
          </w:rPr>
          <w:t>https://pz.harvard.edu/thinking-routines</w:t>
        </w:r>
      </w:hyperlink>
      <w:r w:rsidR="00D42142" w:rsidRPr="00125437">
        <w:rPr>
          <w:rFonts w:asciiTheme="minorHAnsi" w:eastAsia="Roboto" w:hAnsiTheme="minorHAnsi" w:cstheme="minorHAnsi"/>
          <w:color w:val="202124"/>
        </w:rPr>
        <w:t xml:space="preserve"> Seleccionar 2 o 3</w:t>
      </w:r>
      <w:r w:rsidR="00D42142">
        <w:br/>
      </w:r>
    </w:p>
    <w:p w14:paraId="54B96188" w14:textId="77777777" w:rsidR="00D42142" w:rsidRDefault="00D42142" w:rsidP="00D42142">
      <w:pPr>
        <w:spacing w:before="120" w:after="360" w:line="240" w:lineRule="auto"/>
        <w:ind w:right="120"/>
      </w:pPr>
      <w:r w:rsidRPr="1A13FF15">
        <w:rPr>
          <w:rFonts w:ascii="Roboto" w:eastAsia="Roboto" w:hAnsi="Roboto" w:cs="Roboto"/>
          <w:color w:val="202124"/>
          <w:sz w:val="18"/>
          <w:szCs w:val="18"/>
        </w:rPr>
        <w:t>9 respuestas</w:t>
      </w:r>
    </w:p>
    <w:p w14:paraId="66DF8A87"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Antes pensaba ahora pienso Veo pienso me pregunto</w:t>
      </w:r>
    </w:p>
    <w:p w14:paraId="28D23B01"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Incorporamos la metodología en ib de música: en un diario mural fijamos grandes secciones para organizar contenidos musicales. En cada clase analizamos ejemplos musiclaes y cada hallazgo es clasificado por los alumnos quienes lo escirben en un post it. Abajo del mapa que se va formando están las preguntas ¿Cuándo, dónde?, ¿Qué? y ¿Cómo y por qué?, que sirve para incorporar las reflexiones TOK.</w:t>
      </w:r>
    </w:p>
    <w:p w14:paraId="242E66AA"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Dos rutinas de pensamiento visibles que podrían ser especialmente útiles son: Ver, Pensar, Preguntar (See-Think-Wonder): Ver: Comienza mostrando a los estudiantes una imagen, un video corto o un documento histórico relevante para el tema que están estudiando en clase. Pensar: Invita a los estudiantes a reflexionar sobre lo que están viendo. ¿Qué detalles pueden observar? ¿Qué conexiones pueden hacer con lo que ya saben? Preguntar: Anima a los estudiantes a formular preguntas basadas en lo que han visto y en sus reflexiones. ¿Qué preguntas les surgen a partir de la imagen o el documento? ¿Qué les gustaría saber más? Esta rutina fomenta la observación cuidadosa, la reflexión crítica y la generación de preguntas</w:t>
      </w:r>
    </w:p>
    <w:p w14:paraId="23253E4F"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 xml:space="preserve">significativas, lo que puede ayudar a los estudiantes a desarrollar habilidades de análisis histórico y comprensión contextual. Perspectivas (Circle of Viewpoints): Esta rutina implica explorar un tema desde diferentes perspectivas, lo que es esencial en el estudio de la historia y las ciencias sociales donde las interpretaciones pueden variar según la posición social, cultural o política. Identificar perspectivas: Presenta a los estudiantes una situación, evento o problema histórico desde una perspectiva específica (por ejemplo, un evento histórico visto desde la perspectiva de diferentes grupos sociales o países). Explorar diferentes puntos de vista: Pide a los estudiantes que consideren cómo diferentes personas o grupos podrían ver la situación de manera diferente. ¿Cuáles podrían ser sus motivaciones, preocupaciones o intereses? Reflexionar: Anima a los estudiantes a reflexionar sobre cómo estas diferentes perspectivas pueden influir en la interpretación de la historia y en la comprensión de los eventos pasados. Esta rutina promueve la empatía, el pensamiento crítico y la </w:t>
      </w:r>
      <w:r w:rsidRPr="009379FF">
        <w:rPr>
          <w:rFonts w:ascii="Roboto" w:eastAsia="Roboto" w:hAnsi="Roboto" w:cs="Roboto"/>
          <w:color w:val="202124"/>
          <w:sz w:val="16"/>
          <w:szCs w:val="16"/>
        </w:rPr>
        <w:lastRenderedPageBreak/>
        <w:t>comprensión de la complejidad de los eventos históricos, lo que puede ayudar a los estudiantes a desarrollar una comprensión más profunda y matizada del pasado y sus implicaciones en el presente.</w:t>
      </w:r>
    </w:p>
    <w:p w14:paraId="66D4192A" w14:textId="77777777" w:rsidR="00D42142" w:rsidRPr="009379FF" w:rsidRDefault="00D42142" w:rsidP="00D42142">
      <w:pPr>
        <w:shd w:val="clear" w:color="auto" w:fill="F8F9FA"/>
        <w:spacing w:before="60" w:after="0" w:line="300" w:lineRule="auto"/>
        <w:rPr>
          <w:sz w:val="16"/>
          <w:szCs w:val="16"/>
          <w:lang w:val="en-US"/>
        </w:rPr>
      </w:pPr>
      <w:r w:rsidRPr="009379FF">
        <w:rPr>
          <w:rFonts w:ascii="Roboto" w:eastAsia="Roboto" w:hAnsi="Roboto" w:cs="Roboto"/>
          <w:color w:val="202124"/>
          <w:sz w:val="16"/>
          <w:szCs w:val="16"/>
          <w:lang w:val="en-US"/>
        </w:rPr>
        <w:t>Introducing and exploring ideas Core thinking routines</w:t>
      </w:r>
    </w:p>
    <w:p w14:paraId="71D6507F"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Círculo de miradores. Puntos cardinales</w:t>
      </w:r>
    </w:p>
    <w:p w14:paraId="45DB1C16"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Explorando arte, imágenes y objetos</w:t>
      </w:r>
    </w:p>
    <w:p w14:paraId="01D14CE4"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Perspective Thinking - Global Thinking</w:t>
      </w:r>
    </w:p>
    <w:p w14:paraId="557F7296"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See, think, wonder, la estamos usando para hacer repaso de materia, muestro fotografías de las temáticas vistas en clases, los alumnos recuerdas y piensan en preguntas que podrían surgir en futuras evaluaciones. Planeo utilizar name describe act en futuras experiencasi en ciencias con 1ero medio, en el tema de fotosíntesis y respiración.</w:t>
      </w:r>
    </w:p>
    <w:p w14:paraId="155BC155"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rutinas de pensamiento centrales y tomando perspectiva.</w:t>
      </w:r>
    </w:p>
    <w:p w14:paraId="7C14A661" w14:textId="77777777" w:rsidR="00D42142" w:rsidRDefault="00D42142" w:rsidP="00D42142">
      <w:pPr>
        <w:shd w:val="clear" w:color="auto" w:fill="FFFFFF" w:themeFill="background1"/>
        <w:spacing w:before="120" w:after="360" w:line="360" w:lineRule="auto"/>
        <w:ind w:right="120"/>
        <w:rPr>
          <w:rFonts w:ascii="Roboto" w:eastAsia="Roboto" w:hAnsi="Roboto" w:cs="Roboto"/>
          <w:b/>
          <w:bCs/>
          <w:color w:val="202124"/>
          <w:sz w:val="18"/>
          <w:szCs w:val="18"/>
        </w:rPr>
      </w:pPr>
      <w:r w:rsidRPr="1A13FF15">
        <w:rPr>
          <w:rFonts w:ascii="Roboto" w:eastAsia="Roboto" w:hAnsi="Roboto" w:cs="Roboto"/>
          <w:b/>
          <w:bCs/>
          <w:color w:val="202124"/>
          <w:sz w:val="24"/>
          <w:szCs w:val="24"/>
        </w:rPr>
        <w:t xml:space="preserve">¿Cómo medirá el efecto del pensamiento visible en el aprendizaje de los estudiantes? </w:t>
      </w:r>
      <w:r w:rsidRPr="1A13FF15">
        <w:rPr>
          <w:rFonts w:ascii="Roboto" w:eastAsia="Roboto" w:hAnsi="Roboto" w:cs="Roboto"/>
          <w:b/>
          <w:bCs/>
          <w:color w:val="202124"/>
          <w:sz w:val="18"/>
          <w:szCs w:val="18"/>
        </w:rPr>
        <w:t>9 respuestas</w:t>
      </w:r>
    </w:p>
    <w:p w14:paraId="3F3FC289"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Evaluando formativamente antes y despues</w:t>
      </w:r>
    </w:p>
    <w:p w14:paraId="0C16DFCF"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En la calidad de las fundamentaciones teóricas y la profundidad de las respuestas de los estudiantes en cada uno de los trabajos de exploración musical.</w:t>
      </w:r>
    </w:p>
    <w:p w14:paraId="6494BA19"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Para medir el efecto del pensamiento visible en el aprendizaje de los estudiantes, podría considerar los siguientes enfoques: Observación cualitativa: Observa el comportamiento y las interacciones de los estudiantes durante las actividades que incorporan rutinas de pensamiento. ¿Participan activamente en las discusiones? ¿Utilizan vocabulario relacionado con el pensamiento crítico y el razonamiento lógico? ¿Demuestran una comprensión más profunda del material? Retroalimentación de los estudiantes: Recopilar retroalimentación directa de los estudiantes sobre su experiencia con las rutinas de pensamiento. ¿Sienten que las rutinas les ayudan a comprender mejor los conceptos? ¿Encuentran útiles las estrategias de pensamiento que están aprendiendo? Evaluaciones formativas y sumativas: Diseñar evaluaciones que requieran que los estudiantes utilicen las habilidades de pensamiento promovidas por las rutinas de pensamiento. Esto podría incluir preguntas abiertas que les pidan a los estudiantes aplicar el pensamiento crítico y la metacognición para analizar y sintetizar la información. Comparación con grupos de control: Realizar un estudio comparativo donde un grupo de estudiantes utiliza rutinas de pensamiento mientras que otro grupo no lo hace. Luego, comparar los resultados académicos y las habilidades de pensamiento entre los dos grupos para determinar si hay diferencias significativas. Seguimiento a largo plazo: Realizar un seguimiento del progreso académico y el desarrollo de habilidades de pensamiento de los estudiantes a lo largo del tiempo. ¿Persisten los efectos positivos del pensamiento visible en el aprendizaje a medida que los estudiantes avanzan en su educación?</w:t>
      </w:r>
    </w:p>
    <w:p w14:paraId="38B4503C"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con evaluaciones formativas y pidiendo que ellos sean quienes pongan en práctica alguna de ellas</w:t>
      </w:r>
    </w:p>
    <w:p w14:paraId="7876F100"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A través de evidencias de sus trabajos</w:t>
      </w:r>
    </w:p>
    <w:p w14:paraId="060879BA"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Con una rúbrica especialmente diseñada para la actividad.</w:t>
      </w:r>
    </w:p>
    <w:p w14:paraId="0E327744"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En el nivel de sus respuestas y reflexiones, compartidas tanto por escrito como en plenario, al finalizar las clases.</w:t>
      </w:r>
    </w:p>
    <w:p w14:paraId="41162300"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En el caso de la primera experiencia veo que en las evaluaciones que utilizo el STW antes de las pruebas les va mejor que cuando no lo hemos usado :)</w:t>
      </w:r>
    </w:p>
    <w:p w14:paraId="094992CA" w14:textId="77777777" w:rsidR="00D42142" w:rsidRPr="009379FF" w:rsidRDefault="00D42142" w:rsidP="00D42142">
      <w:pPr>
        <w:shd w:val="clear" w:color="auto" w:fill="F8F9FA"/>
        <w:spacing w:before="60" w:after="0" w:line="300" w:lineRule="auto"/>
        <w:rPr>
          <w:sz w:val="16"/>
          <w:szCs w:val="16"/>
        </w:rPr>
      </w:pPr>
      <w:r w:rsidRPr="009379FF">
        <w:rPr>
          <w:rFonts w:ascii="Roboto" w:eastAsia="Roboto" w:hAnsi="Roboto" w:cs="Roboto"/>
          <w:color w:val="202124"/>
          <w:sz w:val="16"/>
          <w:szCs w:val="16"/>
        </w:rPr>
        <w:t>preguntándoles. Dinámicas de diálogo en clases.</w:t>
      </w:r>
    </w:p>
    <w:p w14:paraId="6691166A" w14:textId="77777777" w:rsidR="00D42142" w:rsidRDefault="00D42142" w:rsidP="00D42142">
      <w:pPr>
        <w:shd w:val="clear" w:color="auto" w:fill="F8F9FA"/>
        <w:spacing w:before="60" w:after="0" w:line="300" w:lineRule="auto"/>
        <w:rPr>
          <w:rFonts w:ascii="Roboto" w:eastAsia="Roboto" w:hAnsi="Roboto" w:cs="Roboto"/>
          <w:color w:val="202124"/>
          <w:sz w:val="21"/>
          <w:szCs w:val="21"/>
        </w:rPr>
      </w:pPr>
    </w:p>
    <w:p w14:paraId="68F14DC7" w14:textId="77777777" w:rsidR="00D56BC8" w:rsidRDefault="00D56BC8" w:rsidP="00D42142">
      <w:pPr>
        <w:shd w:val="clear" w:color="auto" w:fill="F8F9FA"/>
        <w:spacing w:before="60" w:after="0" w:line="300" w:lineRule="auto"/>
        <w:rPr>
          <w:rFonts w:ascii="Roboto" w:eastAsia="Roboto" w:hAnsi="Roboto" w:cs="Roboto"/>
          <w:color w:val="202124"/>
          <w:sz w:val="21"/>
          <w:szCs w:val="21"/>
        </w:rPr>
      </w:pPr>
    </w:p>
    <w:p w14:paraId="50515987" w14:textId="77777777" w:rsidR="00D56BC8" w:rsidRDefault="00D56BC8" w:rsidP="00D42142">
      <w:pPr>
        <w:shd w:val="clear" w:color="auto" w:fill="F8F9FA"/>
        <w:spacing w:before="60" w:after="0" w:line="300" w:lineRule="auto"/>
        <w:rPr>
          <w:rFonts w:ascii="Roboto" w:eastAsia="Roboto" w:hAnsi="Roboto" w:cs="Roboto"/>
          <w:color w:val="202124"/>
          <w:sz w:val="21"/>
          <w:szCs w:val="21"/>
        </w:rPr>
      </w:pPr>
    </w:p>
    <w:p w14:paraId="65B329C7" w14:textId="77777777" w:rsidR="00D56BC8" w:rsidRDefault="00D56BC8" w:rsidP="00D42142">
      <w:pPr>
        <w:shd w:val="clear" w:color="auto" w:fill="F8F9FA"/>
        <w:spacing w:before="60" w:after="0" w:line="300" w:lineRule="auto"/>
        <w:rPr>
          <w:rFonts w:ascii="Roboto" w:eastAsia="Roboto" w:hAnsi="Roboto" w:cs="Roboto"/>
          <w:color w:val="202124"/>
          <w:sz w:val="21"/>
          <w:szCs w:val="21"/>
        </w:rPr>
      </w:pPr>
    </w:p>
    <w:p w14:paraId="09F87E41" w14:textId="77777777" w:rsidR="00D56BC8" w:rsidRDefault="00D56BC8" w:rsidP="00D42142">
      <w:pPr>
        <w:shd w:val="clear" w:color="auto" w:fill="F8F9FA"/>
        <w:spacing w:before="60" w:after="0" w:line="300" w:lineRule="auto"/>
        <w:rPr>
          <w:rFonts w:ascii="Roboto" w:eastAsia="Roboto" w:hAnsi="Roboto" w:cs="Roboto"/>
          <w:color w:val="202124"/>
          <w:sz w:val="21"/>
          <w:szCs w:val="21"/>
        </w:rPr>
      </w:pPr>
    </w:p>
    <w:p w14:paraId="6715C1D6" w14:textId="77777777" w:rsidR="00D42142" w:rsidRPr="002E526E" w:rsidRDefault="00D42142" w:rsidP="00D42142">
      <w:pPr>
        <w:pStyle w:val="Prrafodelista"/>
        <w:numPr>
          <w:ilvl w:val="0"/>
          <w:numId w:val="31"/>
        </w:numPr>
        <w:spacing w:after="158"/>
        <w:rPr>
          <w:b/>
          <w:bCs/>
        </w:rPr>
      </w:pPr>
      <w:r w:rsidRPr="002E526E">
        <w:rPr>
          <w:b/>
          <w:bCs/>
        </w:rPr>
        <w:t xml:space="preserve">Anexo 6 </w:t>
      </w:r>
      <w:r>
        <w:rPr>
          <w:b/>
          <w:bCs/>
        </w:rPr>
        <w:t xml:space="preserve"> </w:t>
      </w:r>
      <w:r w:rsidRPr="002E526E">
        <w:rPr>
          <w:b/>
          <w:bCs/>
        </w:rPr>
        <w:t>Clases con Rutinas de Pensamiento Visibles para estudiantes de Segundo y Tercero Medio.</w:t>
      </w:r>
    </w:p>
    <w:p w14:paraId="48BA2D12" w14:textId="77777777" w:rsidR="00D42142" w:rsidRPr="00FE58C0" w:rsidRDefault="00D42142" w:rsidP="00D42142">
      <w:pPr>
        <w:spacing w:after="158"/>
        <w:rPr>
          <w:b/>
          <w:bCs/>
        </w:rPr>
      </w:pPr>
      <w:r>
        <w:rPr>
          <w:b/>
          <w:bCs/>
        </w:rPr>
        <w:t>Segundo Medio</w:t>
      </w:r>
    </w:p>
    <w:p w14:paraId="295FEED2" w14:textId="77777777" w:rsidR="00D42142" w:rsidRDefault="00D42142" w:rsidP="00D42142">
      <w:pPr>
        <w:spacing w:after="158"/>
      </w:pPr>
      <w:r>
        <w:rPr>
          <w:noProof/>
          <w:lang w:val="en-US"/>
        </w:rPr>
        <w:lastRenderedPageBreak/>
        <w:drawing>
          <wp:inline distT="0" distB="0" distL="0" distR="0" wp14:anchorId="3B4839E8" wp14:editId="3E4D2F2F">
            <wp:extent cx="4535365" cy="2009775"/>
            <wp:effectExtent l="0" t="0" r="0" b="0"/>
            <wp:docPr id="1683239541" name="Imagen 168323954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3239541" name="Imagen 1683239541" descr="Interfaz de usuario gráfica, Aplicación&#10;&#10;Descripción generada automáticamente"/>
                    <pic:cNvPicPr/>
                  </pic:nvPicPr>
                  <pic:blipFill>
                    <a:blip r:embed="rId62" cstate="print">
                      <a:extLst>
                        <a:ext uri="{28A0092B-C50C-407E-A947-70E740481C1C}">
                          <a14:useLocalDpi xmlns:a14="http://schemas.microsoft.com/office/drawing/2010/main" val="0"/>
                        </a:ext>
                      </a:extLst>
                    </a:blip>
                    <a:stretch>
                      <a:fillRect/>
                    </a:stretch>
                  </pic:blipFill>
                  <pic:spPr>
                    <a:xfrm>
                      <a:off x="0" y="0"/>
                      <a:ext cx="4547354" cy="2015088"/>
                    </a:xfrm>
                    <a:prstGeom prst="rect">
                      <a:avLst/>
                    </a:prstGeom>
                  </pic:spPr>
                </pic:pic>
              </a:graphicData>
            </a:graphic>
          </wp:inline>
        </w:drawing>
      </w:r>
    </w:p>
    <w:p w14:paraId="6059BB9D" w14:textId="77777777" w:rsidR="00D42142" w:rsidRDefault="00D42142" w:rsidP="00D42142">
      <w:pPr>
        <w:spacing w:after="158"/>
        <w:rPr>
          <w:b/>
          <w:bCs/>
        </w:rPr>
      </w:pPr>
      <w:r>
        <w:rPr>
          <w:b/>
          <w:bCs/>
        </w:rPr>
        <w:t>Tercero Medio</w:t>
      </w:r>
    </w:p>
    <w:p w14:paraId="6D7F6141" w14:textId="77777777" w:rsidR="00D42142" w:rsidRDefault="00D42142" w:rsidP="00D42142">
      <w:pPr>
        <w:spacing w:after="158"/>
        <w:rPr>
          <w:b/>
          <w:bCs/>
        </w:rPr>
      </w:pPr>
      <w:r w:rsidRPr="0084492B">
        <w:rPr>
          <w:b/>
          <w:bCs/>
          <w:noProof/>
          <w:lang w:val="en-US"/>
        </w:rPr>
        <w:drawing>
          <wp:inline distT="0" distB="0" distL="0" distR="0" wp14:anchorId="6E9660B8" wp14:editId="1A096EA1">
            <wp:extent cx="4440876" cy="2882883"/>
            <wp:effectExtent l="0" t="0" r="0" b="0"/>
            <wp:docPr id="930639826" name="Imagen 1"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639826" name="Imagen 1" descr="Interfaz de usuario gráfica, Sitio web&#10;&#10;Descripción generada automáticamente"/>
                    <pic:cNvPicPr/>
                  </pic:nvPicPr>
                  <pic:blipFill>
                    <a:blip r:embed="rId63"/>
                    <a:stretch>
                      <a:fillRect/>
                    </a:stretch>
                  </pic:blipFill>
                  <pic:spPr>
                    <a:xfrm>
                      <a:off x="0" y="0"/>
                      <a:ext cx="4446406" cy="2886473"/>
                    </a:xfrm>
                    <a:prstGeom prst="rect">
                      <a:avLst/>
                    </a:prstGeom>
                  </pic:spPr>
                </pic:pic>
              </a:graphicData>
            </a:graphic>
          </wp:inline>
        </w:drawing>
      </w:r>
    </w:p>
    <w:p w14:paraId="0866AA15" w14:textId="77777777" w:rsidR="00D42142" w:rsidRDefault="00D42142" w:rsidP="00D42142">
      <w:pPr>
        <w:spacing w:after="158"/>
        <w:rPr>
          <w:b/>
          <w:bCs/>
        </w:rPr>
      </w:pPr>
    </w:p>
    <w:p w14:paraId="46A910D9" w14:textId="77777777" w:rsidR="00D56BC8" w:rsidRDefault="00D56BC8" w:rsidP="00D42142">
      <w:pPr>
        <w:spacing w:after="158"/>
        <w:rPr>
          <w:b/>
          <w:bCs/>
        </w:rPr>
      </w:pPr>
    </w:p>
    <w:p w14:paraId="71E13121" w14:textId="77777777" w:rsidR="00D56BC8" w:rsidRDefault="00D56BC8" w:rsidP="00D42142">
      <w:pPr>
        <w:spacing w:after="158"/>
        <w:rPr>
          <w:b/>
          <w:bCs/>
        </w:rPr>
      </w:pPr>
    </w:p>
    <w:p w14:paraId="51655072" w14:textId="77777777" w:rsidR="00D56BC8" w:rsidRDefault="00D56BC8" w:rsidP="00D42142">
      <w:pPr>
        <w:spacing w:after="158"/>
        <w:rPr>
          <w:b/>
          <w:bCs/>
        </w:rPr>
      </w:pPr>
    </w:p>
    <w:p w14:paraId="4BAA4B2C" w14:textId="77777777" w:rsidR="00D56BC8" w:rsidRDefault="00D56BC8" w:rsidP="00D42142">
      <w:pPr>
        <w:spacing w:after="158"/>
        <w:rPr>
          <w:b/>
          <w:bCs/>
        </w:rPr>
      </w:pPr>
    </w:p>
    <w:p w14:paraId="6B8C3B05" w14:textId="77777777" w:rsidR="00D56BC8" w:rsidRDefault="00D56BC8" w:rsidP="00D42142">
      <w:pPr>
        <w:spacing w:after="158"/>
        <w:rPr>
          <w:b/>
          <w:bCs/>
        </w:rPr>
      </w:pPr>
    </w:p>
    <w:p w14:paraId="74D1602E" w14:textId="77777777" w:rsidR="00D56BC8" w:rsidRDefault="00D56BC8" w:rsidP="00D42142">
      <w:pPr>
        <w:spacing w:after="158"/>
        <w:rPr>
          <w:b/>
          <w:bCs/>
        </w:rPr>
      </w:pPr>
    </w:p>
    <w:p w14:paraId="52DF073C" w14:textId="77777777" w:rsidR="00D56BC8" w:rsidRDefault="00D56BC8" w:rsidP="00D42142">
      <w:pPr>
        <w:spacing w:after="158"/>
        <w:rPr>
          <w:b/>
          <w:bCs/>
        </w:rPr>
      </w:pPr>
    </w:p>
    <w:p w14:paraId="23E0E665" w14:textId="77777777" w:rsidR="00D56BC8" w:rsidRDefault="00D56BC8" w:rsidP="00D42142">
      <w:pPr>
        <w:spacing w:after="158"/>
        <w:rPr>
          <w:b/>
          <w:bCs/>
        </w:rPr>
      </w:pPr>
    </w:p>
    <w:p w14:paraId="6597A7B1" w14:textId="77777777" w:rsidR="00D42142" w:rsidRPr="002E526E" w:rsidRDefault="00D42142" w:rsidP="00D42142">
      <w:pPr>
        <w:pStyle w:val="Prrafodelista"/>
        <w:numPr>
          <w:ilvl w:val="0"/>
          <w:numId w:val="31"/>
        </w:numPr>
        <w:spacing w:after="158"/>
        <w:rPr>
          <w:b/>
          <w:bCs/>
        </w:rPr>
      </w:pPr>
      <w:r w:rsidRPr="002E526E">
        <w:rPr>
          <w:b/>
          <w:bCs/>
        </w:rPr>
        <w:lastRenderedPageBreak/>
        <w:t>Anexo 7</w:t>
      </w:r>
      <w:r>
        <w:rPr>
          <w:b/>
          <w:bCs/>
        </w:rPr>
        <w:t xml:space="preserve">: </w:t>
      </w:r>
      <w:r w:rsidRPr="002E526E">
        <w:rPr>
          <w:b/>
          <w:bCs/>
        </w:rPr>
        <w:t>Encuesta a estudiantes luego de la clase con Rutinas de Pensamiento Visibles</w:t>
      </w:r>
    </w:p>
    <w:p w14:paraId="060916C2" w14:textId="77777777" w:rsidR="00D42142" w:rsidRDefault="00D42142" w:rsidP="00D42142">
      <w:pPr>
        <w:spacing w:after="106"/>
        <w:ind w:left="-5" w:right="7"/>
        <w:rPr>
          <w:color w:val="222222"/>
        </w:rPr>
      </w:pPr>
      <w:r>
        <w:rPr>
          <w:noProof/>
          <w:lang w:val="en-US"/>
        </w:rPr>
        <w:drawing>
          <wp:inline distT="0" distB="0" distL="0" distR="0" wp14:anchorId="76E5CCA9" wp14:editId="68E955BF">
            <wp:extent cx="3752850" cy="2861945"/>
            <wp:effectExtent l="0" t="0" r="0" b="0"/>
            <wp:docPr id="24" name="Picture 2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Gráfico, Gráfico circular&#10;&#10;Descripción generada automáticamente"/>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756251" cy="2864539"/>
                    </a:xfrm>
                    <a:prstGeom prst="rect">
                      <a:avLst/>
                    </a:prstGeom>
                    <a:noFill/>
                    <a:ln>
                      <a:noFill/>
                    </a:ln>
                  </pic:spPr>
                </pic:pic>
              </a:graphicData>
            </a:graphic>
          </wp:inline>
        </w:drawing>
      </w:r>
    </w:p>
    <w:p w14:paraId="25BAC1B5" w14:textId="77777777" w:rsidR="00D42142" w:rsidRDefault="00D42142" w:rsidP="00D42142">
      <w:pPr>
        <w:spacing w:after="106"/>
        <w:ind w:left="-5" w:right="7"/>
      </w:pPr>
    </w:p>
    <w:p w14:paraId="08A5FD32" w14:textId="77777777" w:rsidR="00D42142" w:rsidRDefault="00D42142" w:rsidP="00D42142">
      <w:pPr>
        <w:spacing w:after="106"/>
        <w:ind w:left="-5" w:right="7"/>
      </w:pPr>
    </w:p>
    <w:p w14:paraId="62EF22BB" w14:textId="77777777" w:rsidR="00D42142" w:rsidRDefault="00D42142" w:rsidP="00D42142">
      <w:pPr>
        <w:spacing w:after="106"/>
        <w:ind w:left="-5" w:right="7"/>
      </w:pPr>
    </w:p>
    <w:p w14:paraId="0B144949" w14:textId="77777777" w:rsidR="00D42142" w:rsidRDefault="00D42142" w:rsidP="00D42142">
      <w:r>
        <w:rPr>
          <w:noProof/>
          <w:lang w:val="en-US"/>
        </w:rPr>
        <w:drawing>
          <wp:inline distT="0" distB="0" distL="0" distR="0" wp14:anchorId="5A8B5F05" wp14:editId="2FC92C77">
            <wp:extent cx="3628004" cy="3086100"/>
            <wp:effectExtent l="0" t="0" r="0" b="0"/>
            <wp:docPr id="25" name="Picture 25" descr="Gráfico, Gráfico circu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Gráfico, Gráfico circular"/>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630138" cy="3087915"/>
                    </a:xfrm>
                    <a:prstGeom prst="rect">
                      <a:avLst/>
                    </a:prstGeom>
                    <a:noFill/>
                    <a:ln>
                      <a:noFill/>
                    </a:ln>
                  </pic:spPr>
                </pic:pic>
              </a:graphicData>
            </a:graphic>
          </wp:inline>
        </w:drawing>
      </w:r>
    </w:p>
    <w:p w14:paraId="244C37D5" w14:textId="77777777" w:rsidR="00D42142" w:rsidRDefault="00D42142" w:rsidP="00D42142"/>
    <w:p w14:paraId="1B06B6B4" w14:textId="77777777" w:rsidR="00D42142" w:rsidRDefault="00D42142" w:rsidP="00D42142">
      <w:r>
        <w:rPr>
          <w:noProof/>
          <w:lang w:val="en-US"/>
        </w:rPr>
        <w:lastRenderedPageBreak/>
        <w:drawing>
          <wp:inline distT="0" distB="0" distL="0" distR="0" wp14:anchorId="53BBAF6A" wp14:editId="62455BB5">
            <wp:extent cx="3457575" cy="2945916"/>
            <wp:effectExtent l="0" t="0" r="0" b="6985"/>
            <wp:docPr id="26"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Gráfico, Gráfico circular&#10;&#10;Descripción generada automáticamente"/>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462074" cy="2949749"/>
                    </a:xfrm>
                    <a:prstGeom prst="rect">
                      <a:avLst/>
                    </a:prstGeom>
                    <a:noFill/>
                    <a:ln>
                      <a:noFill/>
                    </a:ln>
                  </pic:spPr>
                </pic:pic>
              </a:graphicData>
            </a:graphic>
          </wp:inline>
        </w:drawing>
      </w:r>
    </w:p>
    <w:p w14:paraId="6B9BE670" w14:textId="77777777" w:rsidR="00D42142" w:rsidRPr="00774077" w:rsidRDefault="00D42142" w:rsidP="00D42142">
      <w:pPr>
        <w:rPr>
          <w:rFonts w:asciiTheme="minorHAnsi" w:hAnsiTheme="minorHAnsi" w:cstheme="minorHAnsi"/>
        </w:rPr>
      </w:pPr>
      <w:r w:rsidRPr="00774077">
        <w:rPr>
          <w:rFonts w:asciiTheme="minorHAnsi" w:hAnsiTheme="minorHAnsi" w:cstheme="minorHAnsi"/>
        </w:rPr>
        <w:t xml:space="preserve">Comentarios adicionales </w:t>
      </w:r>
    </w:p>
    <w:p w14:paraId="56E448BA" w14:textId="77777777" w:rsidR="00D42142" w:rsidRPr="00774077" w:rsidRDefault="00D42142" w:rsidP="00D42142">
      <w:pPr>
        <w:spacing w:line="405" w:lineRule="atLeast"/>
        <w:rPr>
          <w:rFonts w:asciiTheme="minorHAnsi" w:eastAsia="Times New Roman" w:hAnsiTheme="minorHAnsi" w:cstheme="minorHAnsi"/>
          <w:color w:val="000000"/>
          <w:kern w:val="0"/>
          <w:lang w:eastAsia="es-CL"/>
        </w:rPr>
      </w:pPr>
      <w:r w:rsidRPr="00774077">
        <w:rPr>
          <w:rFonts w:asciiTheme="minorHAnsi" w:eastAsia="Times New Roman" w:hAnsiTheme="minorHAnsi" w:cstheme="minorHAnsi"/>
          <w:color w:val="202124"/>
          <w:spacing w:val="3"/>
          <w:kern w:val="0"/>
          <w:lang w:eastAsia="es-CL"/>
        </w:rPr>
        <w:t>Añade otros comentarios sobre la clase</w:t>
      </w:r>
      <w:r w:rsidRPr="00774077">
        <w:rPr>
          <w:rFonts w:asciiTheme="minorHAnsi" w:eastAsia="Times New Roman" w:hAnsiTheme="minorHAnsi" w:cstheme="minorHAnsi"/>
          <w:color w:val="202124"/>
          <w:spacing w:val="5"/>
          <w:kern w:val="0"/>
          <w:lang w:eastAsia="es-CL"/>
        </w:rPr>
        <w:t>70 respuestas</w:t>
      </w:r>
    </w:p>
    <w:p w14:paraId="0EC6F319"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Interesante</w:t>
      </w:r>
    </w:p>
    <w:p w14:paraId="0168AC4D"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Segoe UI Emoji" w:eastAsia="Times New Roman" w:hAnsi="Segoe UI Emoji" w:cs="Segoe UI Emoji"/>
          <w:color w:val="202124"/>
          <w:spacing w:val="3"/>
          <w:kern w:val="0"/>
          <w:lang w:eastAsia="es-CL"/>
        </w:rPr>
        <w:t>👍</w:t>
      </w:r>
    </w:p>
    <w:p w14:paraId="27A6AB83"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El profe explica de manera excelente</w:t>
      </w:r>
    </w:p>
    <w:p w14:paraId="400E9A81"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Nada</w:t>
      </w:r>
    </w:p>
    <w:p w14:paraId="0B4A2B02"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Clase muy interactiva</w:t>
      </w:r>
    </w:p>
    <w:p w14:paraId="3760A952"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estuvo súper interesante, de debería aplicar más seguido</w:t>
      </w:r>
    </w:p>
    <w:p w14:paraId="124C6E1B"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No sé qué más decir</w:t>
      </w:r>
    </w:p>
    <w:p w14:paraId="1928C7F2"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Es una forma distinta de aprender</w:t>
      </w:r>
    </w:p>
    <w:p w14:paraId="4C8B42FD"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fue mucho más interactiva e interesante que una clase promedio de leer en silencio.</w:t>
      </w:r>
    </w:p>
    <w:p w14:paraId="1595C6F8"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Cesar el mejor profe del mundo</w:t>
      </w:r>
    </w:p>
    <w:p w14:paraId="2DFED084"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nada, me gusto todo</w:t>
      </w:r>
    </w:p>
    <w:p w14:paraId="2392292D"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Muy interesante para las asignaturas</w:t>
      </w:r>
    </w:p>
    <w:p w14:paraId="3942794B"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buena</w:t>
      </w:r>
    </w:p>
    <w:p w14:paraId="4633F2D6"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 xml:space="preserve">Slay </w:t>
      </w:r>
      <w:r w:rsidRPr="00774077">
        <w:rPr>
          <w:rFonts w:ascii="Segoe UI Emoji" w:eastAsia="Times New Roman" w:hAnsi="Segoe UI Emoji" w:cs="Segoe UI Emoji"/>
          <w:color w:val="202124"/>
          <w:spacing w:val="3"/>
          <w:kern w:val="0"/>
          <w:lang w:eastAsia="es-CL"/>
        </w:rPr>
        <w:t>💅🏻</w:t>
      </w:r>
    </w:p>
    <w:p w14:paraId="51F7C53F"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Son espacios útiles en clases, y la actitud de los alumnos facilita la convivencia.</w:t>
      </w:r>
    </w:p>
    <w:p w14:paraId="2956E2FF"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t>slay</w:t>
      </w:r>
    </w:p>
    <w:p w14:paraId="054F13B4"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t>based and red pilled</w:t>
      </w:r>
    </w:p>
    <w:p w14:paraId="45B3834F"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t>good class</w:t>
      </w:r>
    </w:p>
    <w:p w14:paraId="12C139E8"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t>Me gustó hacerlo, fue interesante</w:t>
      </w:r>
    </w:p>
    <w:p w14:paraId="19D72258"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t>Class more dinamic and interactive, nice way to learn or talk about different topics</w:t>
      </w:r>
    </w:p>
    <w:p w14:paraId="6D4D521F"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Fue una clase divertida, dinámica y diferente. Pero no se sintió como que realizamos mucho :)</w:t>
      </w:r>
    </w:p>
    <w:p w14:paraId="4A546C64"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Muy buena la clase, es una forma nueva y mas entretenida de hcer clases</w:t>
      </w:r>
    </w:p>
    <w:p w14:paraId="23CF1F5B"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lastRenderedPageBreak/>
        <w:t>Es necesario tener esto para aumentar nuestra concentración y buscar otros métodos de aprendizaje.</w:t>
      </w:r>
    </w:p>
    <w:p w14:paraId="5BF2B688"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t>I would like to have this rutine in the other signatures</w:t>
      </w:r>
    </w:p>
    <w:p w14:paraId="09515C65"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Fue interesante y fue algo nuevo de lo cual no estamos acostumbrados a hacer en clases.</w:t>
      </w:r>
    </w:p>
    <w:p w14:paraId="11525221"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Fue muy interesante realizar una clase distinta a lo normal, además de que fue muy entretenido buscar una forma distinta de pensar a la que usamos a diario.</w:t>
      </w:r>
    </w:p>
    <w:p w14:paraId="1E2581C0"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It helps with our concentration</w:t>
      </w:r>
    </w:p>
    <w:p w14:paraId="1FEF5A59"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Fue entretenido y diferente</w:t>
      </w:r>
    </w:p>
    <w:p w14:paraId="3C69D9A1"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Fue interesante y beneficioso realizar una clase forma distinta, en la que se prioriza el pensamiento crítico y libre.</w:t>
      </w:r>
    </w:p>
    <w:p w14:paraId="43CED266"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Me parecio importante para lograr concentrarse</w:t>
      </w:r>
    </w:p>
    <w:p w14:paraId="706A75E2"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En mi opinión este tipo de actividades hace que haya un mejor entendimiento de la materia porque te hace ponerte en la situación y ser conciente de lo que aborda, ademas que permite sociabilizar con compañeros haciendolo más grato.</w:t>
      </w:r>
    </w:p>
    <w:p w14:paraId="3F394F58"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Me pareció muy interesante y innovador</w:t>
      </w:r>
    </w:p>
    <w:p w14:paraId="14A5C0B5"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Fue bueno ver otra perspectiva</w:t>
      </w:r>
    </w:p>
    <w:p w14:paraId="35DE9C26"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 xml:space="preserve">Fue más dinámica, no se sintió tan pesada </w:t>
      </w:r>
      <w:r w:rsidRPr="00774077">
        <w:rPr>
          <w:rFonts w:ascii="Segoe UI Emoji" w:eastAsia="Times New Roman" w:hAnsi="Segoe UI Emoji" w:cs="Segoe UI Emoji"/>
          <w:color w:val="202124"/>
          <w:spacing w:val="3"/>
          <w:kern w:val="0"/>
          <w:lang w:eastAsia="es-CL"/>
        </w:rPr>
        <w:t>👍</w:t>
      </w:r>
    </w:p>
    <w:p w14:paraId="381920B7"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No me quedó claro que es el pensamiento visible. Tampoco le ví nada muy especial.</w:t>
      </w:r>
    </w:p>
    <w:p w14:paraId="3708EE30"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Muy entretenido e interesante</w:t>
      </w:r>
    </w:p>
    <w:p w14:paraId="6CA67BE1"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Estuvo bien</w:t>
      </w:r>
    </w:p>
    <w:p w14:paraId="49EB5BC7"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Muy interesante, puede servir mucho, aparte es algo más innovador</w:t>
      </w:r>
    </w:p>
    <w:p w14:paraId="652CB0A4"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No es primera vez que un profesor a implementado esta técnica en su clase, pero es bastante extraño que lo hagamos (lo hacíamos con algunas profesoras cuando éramos más pequeños).</w:t>
      </w:r>
    </w:p>
    <w:p w14:paraId="7E816B20"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Muy buena</w:t>
      </w:r>
    </w:p>
    <w:p w14:paraId="45F7ABE0"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Good class</w:t>
      </w:r>
    </w:p>
    <w:p w14:paraId="498996F4"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No</w:t>
      </w:r>
    </w:p>
    <w:p w14:paraId="3E70DBAB"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Muy buen profesor</w:t>
      </w:r>
    </w:p>
    <w:p w14:paraId="0AA7FE79"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interesante</w:t>
      </w:r>
    </w:p>
    <w:p w14:paraId="69DA2924"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Aaa</w:t>
      </w:r>
    </w:p>
    <w:p w14:paraId="71694B54"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Muy buena clase me gusto y más clases lo deberían hacer</w:t>
      </w:r>
    </w:p>
    <w:p w14:paraId="6F7BBC04"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t>I like it, because it wasn’t boring</w:t>
      </w:r>
    </w:p>
    <w:p w14:paraId="78E8D1DF"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Que estas rutinas deben de ser de todo tipo y no tan solo de un texto y/o de una imagen.</w:t>
      </w:r>
    </w:p>
    <w:p w14:paraId="16C851EC"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me gusto</w:t>
      </w:r>
    </w:p>
    <w:p w14:paraId="1DFB9298"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Estuvo interesante el tema que tratamos hoy pero encuentro que un video pudo habernos hecho entender mejor.</w:t>
      </w:r>
    </w:p>
    <w:p w14:paraId="57338C1C"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Me gusto la clase :)</w:t>
      </w:r>
    </w:p>
    <w:p w14:paraId="6F930588"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Muy entretenida clase y diferente a las de siempre que ya aburren</w:t>
      </w:r>
    </w:p>
    <w:p w14:paraId="764819CE"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t>Good class it was so productive</w:t>
      </w:r>
    </w:p>
    <w:p w14:paraId="4712E727"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Very engaging activity</w:t>
      </w:r>
    </w:p>
    <w:p w14:paraId="3B3A8BA0"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Me gustó bastante poder realizar esta actividad.</w:t>
      </w:r>
    </w:p>
    <w:p w14:paraId="500B4567"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t>muy interesante</w:t>
      </w:r>
    </w:p>
    <w:p w14:paraId="5B7256CF"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t>i liked this class</w:t>
      </w:r>
    </w:p>
    <w:p w14:paraId="4C792D99"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t>It is a very good idea.</w:t>
      </w:r>
    </w:p>
    <w:p w14:paraId="5FD71DB9"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val="en-US" w:eastAsia="es-CL"/>
        </w:rPr>
      </w:pPr>
      <w:r w:rsidRPr="00774077">
        <w:rPr>
          <w:rFonts w:asciiTheme="minorHAnsi" w:eastAsia="Times New Roman" w:hAnsiTheme="minorHAnsi" w:cstheme="minorHAnsi"/>
          <w:color w:val="202124"/>
          <w:spacing w:val="3"/>
          <w:kern w:val="0"/>
          <w:lang w:val="en-US" w:eastAsia="es-CL"/>
        </w:rPr>
        <w:lastRenderedPageBreak/>
        <w:t>I liked it, and found it very interesting.</w:t>
      </w:r>
    </w:p>
    <w:p w14:paraId="5A9C2590"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Me gustu bastante la dinámica</w:t>
      </w:r>
    </w:p>
    <w:p w14:paraId="3359D99C"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Me parece</w:t>
      </w:r>
    </w:p>
    <w:p w14:paraId="18FDF66A"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no se</w:t>
      </w:r>
    </w:p>
    <w:p w14:paraId="61E2F196"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hacerlo con toda la clase</w:t>
      </w:r>
    </w:p>
    <w:p w14:paraId="5A5AE05B"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Nada que decir</w:t>
      </w:r>
    </w:p>
    <w:p w14:paraId="6B5DED3B"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Al inicio fue complicado entender pero al entender fue facil</w:t>
      </w:r>
    </w:p>
    <w:p w14:paraId="0D62D909" w14:textId="77777777" w:rsidR="00D42142" w:rsidRPr="00774077" w:rsidRDefault="00D42142" w:rsidP="00D42142">
      <w:pPr>
        <w:shd w:val="clear" w:color="auto" w:fill="F8F9FA"/>
        <w:spacing w:after="0" w:line="300" w:lineRule="atLeast"/>
        <w:rPr>
          <w:rFonts w:asciiTheme="minorHAnsi" w:eastAsia="Times New Roman" w:hAnsiTheme="minorHAnsi" w:cstheme="minorHAnsi"/>
          <w:color w:val="202124"/>
          <w:spacing w:val="3"/>
          <w:kern w:val="0"/>
          <w:lang w:eastAsia="es-CL"/>
        </w:rPr>
      </w:pPr>
      <w:r w:rsidRPr="00774077">
        <w:rPr>
          <w:rFonts w:asciiTheme="minorHAnsi" w:eastAsia="Times New Roman" w:hAnsiTheme="minorHAnsi" w:cstheme="minorHAnsi"/>
          <w:color w:val="202124"/>
          <w:spacing w:val="3"/>
          <w:kern w:val="0"/>
          <w:lang w:eastAsia="es-CL"/>
        </w:rPr>
        <w:t>Sobre la penúltima pregunta, encuentro que estaría bien añadir eso a las clases pero preferiría que no porque haría más tediosa la clase y el estudio</w:t>
      </w:r>
    </w:p>
    <w:p w14:paraId="242CF7A0" w14:textId="77777777" w:rsidR="00D42142" w:rsidRDefault="00D42142" w:rsidP="00D42142">
      <w:pPr>
        <w:spacing w:after="158"/>
      </w:pPr>
    </w:p>
    <w:p w14:paraId="6C24884B" w14:textId="77777777" w:rsidR="00D42142" w:rsidRDefault="00D42142" w:rsidP="00D42142">
      <w:pPr>
        <w:pStyle w:val="Prrafodelista"/>
        <w:numPr>
          <w:ilvl w:val="0"/>
          <w:numId w:val="31"/>
        </w:numPr>
        <w:spacing w:after="158"/>
      </w:pPr>
      <w:r w:rsidRPr="002E526E">
        <w:rPr>
          <w:b/>
          <w:bCs/>
        </w:rPr>
        <w:t xml:space="preserve">Anexo </w:t>
      </w:r>
      <w:r w:rsidRPr="002E526E">
        <w:rPr>
          <w:b/>
          <w:bCs/>
          <w:sz w:val="22"/>
          <w:szCs w:val="22"/>
        </w:rPr>
        <w:t>8: Evidencias de clase de intervención con Rutinas de Pensamiento Visibles</w:t>
      </w:r>
    </w:p>
    <w:p w14:paraId="508D96E9" w14:textId="77777777" w:rsidR="00D42142" w:rsidRDefault="00D42142" w:rsidP="00D42142">
      <w:pPr>
        <w:spacing w:after="158"/>
      </w:pPr>
      <w:r w:rsidRPr="00196D3B">
        <w:rPr>
          <w:noProof/>
          <w:lang w:val="en-US"/>
        </w:rPr>
        <w:drawing>
          <wp:inline distT="0" distB="0" distL="0" distR="0" wp14:anchorId="19DC25AB" wp14:editId="2D9DCEB7">
            <wp:extent cx="4562475" cy="3383187"/>
            <wp:effectExtent l="0" t="0" r="0" b="8255"/>
            <wp:docPr id="1027278856" name="Imagen 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278856" name="Imagen 1" descr="Escala de tiempo&#10;&#10;Descripción generada automáticamente"/>
                    <pic:cNvPicPr/>
                  </pic:nvPicPr>
                  <pic:blipFill>
                    <a:blip r:embed="rId67"/>
                    <a:stretch>
                      <a:fillRect/>
                    </a:stretch>
                  </pic:blipFill>
                  <pic:spPr>
                    <a:xfrm>
                      <a:off x="0" y="0"/>
                      <a:ext cx="4574000" cy="3391733"/>
                    </a:xfrm>
                    <a:prstGeom prst="rect">
                      <a:avLst/>
                    </a:prstGeom>
                  </pic:spPr>
                </pic:pic>
              </a:graphicData>
            </a:graphic>
          </wp:inline>
        </w:drawing>
      </w:r>
    </w:p>
    <w:p w14:paraId="62E3579D" w14:textId="77777777" w:rsidR="00D42142" w:rsidRDefault="00D42142" w:rsidP="00D42142">
      <w:pPr>
        <w:spacing w:after="158"/>
      </w:pPr>
    </w:p>
    <w:p w14:paraId="46A4FC40" w14:textId="77777777" w:rsidR="00D42142" w:rsidRDefault="00D42142" w:rsidP="00D42142">
      <w:pPr>
        <w:spacing w:after="158"/>
      </w:pPr>
    </w:p>
    <w:p w14:paraId="426DF166" w14:textId="77777777" w:rsidR="00D42142" w:rsidRDefault="00D42142" w:rsidP="00D42142">
      <w:pPr>
        <w:spacing w:after="158"/>
      </w:pPr>
      <w:r w:rsidRPr="00A95621">
        <w:rPr>
          <w:noProof/>
          <w:lang w:val="en-US"/>
        </w:rPr>
        <w:lastRenderedPageBreak/>
        <w:drawing>
          <wp:inline distT="0" distB="0" distL="0" distR="0" wp14:anchorId="1A1001CC" wp14:editId="7321B53D">
            <wp:extent cx="4705350" cy="2860675"/>
            <wp:effectExtent l="0" t="0" r="0" b="0"/>
            <wp:docPr id="580775296"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775296" name="Imagen 1" descr="Diagrama&#10;&#10;Descripción generada automáticamente"/>
                    <pic:cNvPicPr/>
                  </pic:nvPicPr>
                  <pic:blipFill>
                    <a:blip r:embed="rId68"/>
                    <a:stretch>
                      <a:fillRect/>
                    </a:stretch>
                  </pic:blipFill>
                  <pic:spPr>
                    <a:xfrm>
                      <a:off x="0" y="0"/>
                      <a:ext cx="4705350" cy="2860675"/>
                    </a:xfrm>
                    <a:prstGeom prst="rect">
                      <a:avLst/>
                    </a:prstGeom>
                  </pic:spPr>
                </pic:pic>
              </a:graphicData>
            </a:graphic>
          </wp:inline>
        </w:drawing>
      </w:r>
    </w:p>
    <w:p w14:paraId="0ED2C135" w14:textId="77777777" w:rsidR="00D42142" w:rsidRPr="002E526E" w:rsidRDefault="00D42142" w:rsidP="00D42142">
      <w:pPr>
        <w:pStyle w:val="Prrafodelista"/>
        <w:numPr>
          <w:ilvl w:val="0"/>
          <w:numId w:val="31"/>
        </w:numPr>
        <w:spacing w:after="158"/>
        <w:rPr>
          <w:b/>
          <w:bCs/>
          <w:sz w:val="22"/>
          <w:szCs w:val="22"/>
        </w:rPr>
      </w:pPr>
      <w:r w:rsidRPr="002E526E">
        <w:rPr>
          <w:b/>
          <w:bCs/>
          <w:sz w:val="22"/>
          <w:szCs w:val="22"/>
        </w:rPr>
        <w:t>Anexo 9: Consentimiento informado y carta de nueva jefa de departamento de inglés</w:t>
      </w:r>
    </w:p>
    <w:p w14:paraId="464AB7FD" w14:textId="77777777" w:rsidR="00D42142" w:rsidRDefault="00D42142" w:rsidP="00D42142">
      <w:pPr>
        <w:spacing w:after="158"/>
      </w:pPr>
      <w:r w:rsidRPr="00774077">
        <w:rPr>
          <w:noProof/>
          <w:lang w:val="en-US"/>
        </w:rPr>
        <w:drawing>
          <wp:inline distT="0" distB="0" distL="0" distR="0" wp14:anchorId="6F32E5F6" wp14:editId="0EACF180">
            <wp:extent cx="3153398" cy="3965206"/>
            <wp:effectExtent l="0" t="0" r="9525" b="0"/>
            <wp:docPr id="1586801743"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801743" name="Imagen 1" descr="Texto, Carta&#10;&#10;Descripción generada automáticamente"/>
                    <pic:cNvPicPr/>
                  </pic:nvPicPr>
                  <pic:blipFill>
                    <a:blip r:embed="rId69"/>
                    <a:stretch>
                      <a:fillRect/>
                    </a:stretch>
                  </pic:blipFill>
                  <pic:spPr>
                    <a:xfrm>
                      <a:off x="0" y="0"/>
                      <a:ext cx="3175830" cy="3993413"/>
                    </a:xfrm>
                    <a:prstGeom prst="rect">
                      <a:avLst/>
                    </a:prstGeom>
                  </pic:spPr>
                </pic:pic>
              </a:graphicData>
            </a:graphic>
          </wp:inline>
        </w:drawing>
      </w:r>
    </w:p>
    <w:p w14:paraId="3B81456B" w14:textId="77777777" w:rsidR="00D42142" w:rsidRPr="009379FF" w:rsidRDefault="00D42142" w:rsidP="00D42142">
      <w:pPr>
        <w:spacing w:after="158"/>
      </w:pPr>
      <w:r w:rsidRPr="003B285F">
        <w:rPr>
          <w:noProof/>
          <w:lang w:val="en-US"/>
        </w:rPr>
        <w:lastRenderedPageBreak/>
        <w:drawing>
          <wp:inline distT="0" distB="0" distL="0" distR="0" wp14:anchorId="1BB97AF8" wp14:editId="35AF29CD">
            <wp:extent cx="4257869" cy="4777099"/>
            <wp:effectExtent l="0" t="0" r="0" b="5080"/>
            <wp:docPr id="2103675946"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675946" name="Imagen 1" descr="Texto, Carta&#10;&#10;Descripción generada automáticamente"/>
                    <pic:cNvPicPr/>
                  </pic:nvPicPr>
                  <pic:blipFill>
                    <a:blip r:embed="rId70"/>
                    <a:stretch>
                      <a:fillRect/>
                    </a:stretch>
                  </pic:blipFill>
                  <pic:spPr>
                    <a:xfrm>
                      <a:off x="0" y="0"/>
                      <a:ext cx="4289007" cy="4812035"/>
                    </a:xfrm>
                    <a:prstGeom prst="rect">
                      <a:avLst/>
                    </a:prstGeom>
                  </pic:spPr>
                </pic:pic>
              </a:graphicData>
            </a:graphic>
          </wp:inline>
        </w:drawing>
      </w:r>
      <w:r w:rsidRPr="009379FF">
        <w:t xml:space="preserve"> </w:t>
      </w:r>
    </w:p>
    <w:p w14:paraId="11E871B5" w14:textId="77777777" w:rsidR="00D37D4A" w:rsidRPr="004946FB" w:rsidRDefault="00D37D4A" w:rsidP="00BC2FE4">
      <w:pPr>
        <w:pStyle w:val="Ttulo1"/>
        <w:spacing w:line="480" w:lineRule="auto"/>
        <w:rPr>
          <w:rFonts w:asciiTheme="minorHAnsi" w:hAnsiTheme="minorHAnsi" w:cstheme="minorHAnsi"/>
          <w:b/>
          <w:bCs/>
          <w:color w:val="auto"/>
          <w:sz w:val="22"/>
          <w:szCs w:val="22"/>
          <w:lang w:val="en-US"/>
        </w:rPr>
      </w:pPr>
    </w:p>
    <w:p w14:paraId="5A2F1BBA" w14:textId="77777777" w:rsidR="00D37D4A" w:rsidRPr="004946FB" w:rsidRDefault="00D37D4A" w:rsidP="00BC2FE4">
      <w:pPr>
        <w:pStyle w:val="Ttulo1"/>
        <w:spacing w:line="480" w:lineRule="auto"/>
        <w:rPr>
          <w:rFonts w:asciiTheme="minorHAnsi" w:hAnsiTheme="minorHAnsi" w:cstheme="minorHAnsi"/>
          <w:b/>
          <w:bCs/>
          <w:color w:val="auto"/>
          <w:sz w:val="22"/>
          <w:szCs w:val="22"/>
          <w:lang w:val="en-US"/>
        </w:rPr>
      </w:pPr>
    </w:p>
    <w:p w14:paraId="61998251" w14:textId="77777777" w:rsidR="00D37D4A" w:rsidRPr="004946FB" w:rsidRDefault="00D37D4A" w:rsidP="00BC2FE4">
      <w:pPr>
        <w:pStyle w:val="Ttulo1"/>
        <w:spacing w:line="480" w:lineRule="auto"/>
        <w:rPr>
          <w:rFonts w:asciiTheme="minorHAnsi" w:hAnsiTheme="minorHAnsi" w:cstheme="minorHAnsi"/>
          <w:b/>
          <w:bCs/>
          <w:color w:val="auto"/>
          <w:sz w:val="22"/>
          <w:szCs w:val="22"/>
          <w:lang w:val="en-US"/>
        </w:rPr>
      </w:pPr>
    </w:p>
    <w:p w14:paraId="1512FFDA" w14:textId="77777777" w:rsidR="003E292E" w:rsidRPr="004946FB" w:rsidRDefault="003E292E" w:rsidP="00BC2FE4">
      <w:pPr>
        <w:rPr>
          <w:rFonts w:asciiTheme="minorHAnsi" w:hAnsiTheme="minorHAnsi" w:cstheme="minorHAnsi"/>
          <w:lang w:val="en-US"/>
        </w:rPr>
      </w:pPr>
    </w:p>
    <w:p w14:paraId="2B950F02" w14:textId="77777777" w:rsidR="00D37D4A" w:rsidRPr="004946FB" w:rsidRDefault="00D37D4A" w:rsidP="00BC2FE4">
      <w:pPr>
        <w:rPr>
          <w:rFonts w:asciiTheme="minorHAnsi" w:hAnsiTheme="minorHAnsi" w:cstheme="minorHAnsi"/>
          <w:lang w:val="en-US"/>
        </w:rPr>
      </w:pPr>
    </w:p>
    <w:p w14:paraId="527EDCD6" w14:textId="77777777" w:rsidR="00D37D4A" w:rsidRPr="004946FB" w:rsidRDefault="00D37D4A" w:rsidP="00BC2FE4">
      <w:pPr>
        <w:rPr>
          <w:rFonts w:asciiTheme="minorHAnsi" w:hAnsiTheme="minorHAnsi" w:cstheme="minorHAnsi"/>
          <w:lang w:val="en-US"/>
        </w:rPr>
      </w:pPr>
    </w:p>
    <w:p w14:paraId="58731684" w14:textId="77777777" w:rsidR="0059438F" w:rsidRPr="004946FB" w:rsidRDefault="0059438F" w:rsidP="00BC2FE4">
      <w:pPr>
        <w:spacing w:line="480" w:lineRule="auto"/>
        <w:rPr>
          <w:rFonts w:asciiTheme="minorHAnsi" w:hAnsiTheme="minorHAnsi" w:cstheme="minorHAnsi"/>
          <w:lang w:val="en-US"/>
        </w:rPr>
      </w:pPr>
    </w:p>
    <w:sectPr w:rsidR="0059438F" w:rsidRPr="004946FB" w:rsidSect="00AC50EE">
      <w:headerReference w:type="default" r:id="rId71"/>
      <w:footerReference w:type="default" r:id="rId72"/>
      <w:pgSz w:w="12240" w:h="15840"/>
      <w:pgMar w:top="1417" w:right="1701" w:bottom="1417" w:left="1701" w:header="709" w:footer="709" w:gutter="0"/>
      <w:pgNumType w:fmt="numberInDash"/>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972081" w14:textId="77777777" w:rsidR="00BC4AAE" w:rsidRDefault="00BC4AAE" w:rsidP="00B80106">
      <w:pPr>
        <w:spacing w:after="0" w:line="240" w:lineRule="auto"/>
      </w:pPr>
      <w:r>
        <w:separator/>
      </w:r>
    </w:p>
  </w:endnote>
  <w:endnote w:type="continuationSeparator" w:id="0">
    <w:p w14:paraId="66397272" w14:textId="77777777" w:rsidR="00BC4AAE" w:rsidRDefault="00BC4AAE" w:rsidP="00B801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Roboto">
    <w:altName w:val="Times New Roman"/>
    <w:charset w:val="00"/>
    <w:family w:val="auto"/>
    <w:pitch w:val="variable"/>
    <w:sig w:usb0="00000001" w:usb1="5000217F" w:usb2="00000021"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8E858" w14:textId="26BC6E47" w:rsidR="00EE5691" w:rsidRDefault="00EE5691">
    <w:pPr>
      <w:pStyle w:val="Piedepgina"/>
      <w:jc w:val="center"/>
    </w:pPr>
    <w:r>
      <w:fldChar w:fldCharType="begin"/>
    </w:r>
    <w:r>
      <w:instrText>PAGE   \* MERGEFORMAT</w:instrText>
    </w:r>
    <w:r>
      <w:fldChar w:fldCharType="separate"/>
    </w:r>
    <w:r w:rsidR="00FD56D0" w:rsidRPr="00FD56D0">
      <w:rPr>
        <w:noProof/>
        <w:lang w:val="es-ES"/>
      </w:rPr>
      <w:t>-</w:t>
    </w:r>
    <w:r w:rsidR="00FD56D0">
      <w:rPr>
        <w:noProof/>
      </w:rPr>
      <w:t xml:space="preserve"> 1 -</w:t>
    </w:r>
    <w:r>
      <w:fldChar w:fldCharType="end"/>
    </w:r>
  </w:p>
  <w:p w14:paraId="4B368442" w14:textId="77777777" w:rsidR="00EE5691" w:rsidRDefault="00EE5691">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2D44AF" w14:textId="77777777" w:rsidR="00BC4AAE" w:rsidRDefault="00BC4AAE" w:rsidP="00B80106">
      <w:pPr>
        <w:spacing w:after="0" w:line="240" w:lineRule="auto"/>
      </w:pPr>
      <w:r>
        <w:separator/>
      </w:r>
    </w:p>
  </w:footnote>
  <w:footnote w:type="continuationSeparator" w:id="0">
    <w:p w14:paraId="52A24AE0" w14:textId="77777777" w:rsidR="00BC4AAE" w:rsidRDefault="00BC4AAE" w:rsidP="00B80106">
      <w:pPr>
        <w:spacing w:after="0" w:line="240" w:lineRule="auto"/>
      </w:pPr>
      <w:r>
        <w:continuationSeparator/>
      </w:r>
    </w:p>
  </w:footnote>
  <w:footnote w:id="1">
    <w:p w14:paraId="1E0062AE" w14:textId="77777777" w:rsidR="00EE5691" w:rsidRDefault="00EE5691" w:rsidP="00AE32D6">
      <w:pPr>
        <w:pStyle w:val="Textonotapie"/>
      </w:pPr>
      <w:r>
        <w:rPr>
          <w:rStyle w:val="Refdenotaalpie"/>
        </w:rPr>
        <w:footnoteRef/>
      </w:r>
      <w:r>
        <w:t xml:space="preserve"> Inglés Lengua B</w:t>
      </w:r>
    </w:p>
  </w:footnote>
  <w:footnote w:id="2">
    <w:p w14:paraId="0FD66C74" w14:textId="77777777" w:rsidR="00EE5691" w:rsidRPr="0052051F" w:rsidRDefault="00EE5691" w:rsidP="00AE32D6">
      <w:pPr>
        <w:spacing w:after="0" w:line="240" w:lineRule="auto"/>
        <w:rPr>
          <w:rFonts w:asciiTheme="minorHAnsi" w:eastAsia="Times New Roman" w:hAnsiTheme="minorHAnsi" w:cstheme="minorHAnsi"/>
          <w:kern w:val="0"/>
          <w:sz w:val="20"/>
          <w:szCs w:val="20"/>
          <w:lang w:val="es-ES" w:eastAsia="es-CL"/>
        </w:rPr>
      </w:pPr>
      <w:r w:rsidRPr="0052051F">
        <w:rPr>
          <w:rStyle w:val="Refdenotaalpie"/>
          <w:rFonts w:asciiTheme="minorHAnsi" w:hAnsiTheme="minorHAnsi" w:cstheme="minorHAnsi"/>
          <w:sz w:val="20"/>
          <w:szCs w:val="20"/>
        </w:rPr>
        <w:footnoteRef/>
      </w:r>
      <w:r w:rsidRPr="0052051F">
        <w:rPr>
          <w:rFonts w:asciiTheme="minorHAnsi" w:hAnsiTheme="minorHAnsi" w:cstheme="minorHAnsi"/>
          <w:sz w:val="20"/>
          <w:szCs w:val="20"/>
        </w:rPr>
        <w:t xml:space="preserve"> </w:t>
      </w:r>
      <w:r w:rsidRPr="0052051F">
        <w:rPr>
          <w:rFonts w:asciiTheme="minorHAnsi" w:eastAsia="Times New Roman" w:hAnsiTheme="minorHAnsi" w:cstheme="minorHAnsi"/>
          <w:kern w:val="0"/>
          <w:sz w:val="20"/>
          <w:szCs w:val="20"/>
          <w:lang w:val="es-ES" w:eastAsia="es-CL"/>
        </w:rPr>
        <w:t>Nuestros programas fomentan tanto el desarrollo personal como el rendimiento académico, desafiando a los estudiantes a pensar críticamente, a hacer las preguntas correctas y a pensar en todas las disciplinas. La educación del IB también fomenta la diversidad, la curiosidad y un apetito saludable por aprender. Los colegios deben estar autorizados para impartir nuestros programas del IB. Todos los colegios autorizados para ofrecer programas del IB se conocen como Colegios del Mundo del IB.</w:t>
      </w:r>
    </w:p>
    <w:p w14:paraId="300B5D4E" w14:textId="77777777" w:rsidR="00EE5691" w:rsidRPr="00404611" w:rsidRDefault="00EE5691" w:rsidP="00AE32D6">
      <w:pPr>
        <w:pStyle w:val="Textonotapie"/>
        <w:rPr>
          <w:lang w:val="es-ES"/>
        </w:rPr>
      </w:pPr>
    </w:p>
  </w:footnote>
  <w:footnote w:id="3">
    <w:p w14:paraId="3F0757E5" w14:textId="77777777" w:rsidR="00EE5691" w:rsidRDefault="00EE5691" w:rsidP="00AE32D6">
      <w:pPr>
        <w:pStyle w:val="Textonotapie"/>
      </w:pPr>
      <w:r>
        <w:rPr>
          <w:rStyle w:val="Refdenotaalpie"/>
        </w:rPr>
        <w:footnoteRef/>
      </w:r>
      <w:r>
        <w:t xml:space="preserve"> </w:t>
      </w:r>
      <w:r w:rsidRPr="00A567BB">
        <w:rPr>
          <w:rStyle w:val="ts-alignment-element"/>
          <w:rFonts w:asciiTheme="minorHAnsi" w:hAnsiTheme="minorHAnsi" w:cstheme="minorHAnsi"/>
        </w:rPr>
        <w:t>La mayoría de l</w:t>
      </w:r>
      <w:r w:rsidRPr="00A567BB">
        <w:rPr>
          <w:rStyle w:val="ts-alignment-element"/>
          <w:rFonts w:asciiTheme="minorHAnsi" w:hAnsiTheme="minorHAnsi" w:cstheme="minorHAnsi"/>
          <w:lang w:val="es-ES"/>
        </w:rPr>
        <w:t>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estudiantes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inglés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como</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segundo</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idioma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(ESL,</w:t>
      </w:r>
      <w:r w:rsidRPr="00A567BB">
        <w:rPr>
          <w:rFonts w:asciiTheme="minorHAnsi" w:hAnsiTheme="minorHAnsi" w:cstheme="minorHAnsi"/>
          <w:lang w:val="es-ES"/>
        </w:rPr>
        <w:t xml:space="preserve"> por </w:t>
      </w:r>
      <w:r w:rsidRPr="00A567BB">
        <w:rPr>
          <w:rStyle w:val="ts-alignment-element"/>
          <w:rFonts w:asciiTheme="minorHAnsi" w:hAnsiTheme="minorHAnsi" w:cstheme="minorHAnsi"/>
          <w:lang w:val="es-ES"/>
        </w:rPr>
        <w:t>sus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siglas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en</w:t>
      </w:r>
      <w:r w:rsidRPr="00A567BB">
        <w:rPr>
          <w:rFonts w:asciiTheme="minorHAnsi" w:hAnsiTheme="minorHAnsi" w:cstheme="minorHAnsi"/>
          <w:lang w:val="es-ES"/>
        </w:rPr>
        <w:t xml:space="preserve"> inglés</w:t>
      </w:r>
      <w:r w:rsidRPr="00A567BB">
        <w:rPr>
          <w:rStyle w:val="ts-alignment-element"/>
          <w:rFonts w:asciiTheme="minorHAnsi" w:hAnsiTheme="minorHAnsi" w:cstheme="minorHAnsi"/>
          <w:lang w:val="es-ES"/>
        </w:rPr>
        <w:t>),</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están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tratando</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mejorar</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sus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habilidades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para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hablar.</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Se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convierte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un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problema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adicional</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durante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el</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aprendizaje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línea.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Según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estudios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realizados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por</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Savasci</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(2013)</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Idrus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y</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Salleh</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(2007),</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altos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niveles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ansiedad</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generados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por</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el</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miedo</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ser</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evaluados,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técnica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enseñanza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del</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educador</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y</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cultura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alumnos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son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factores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que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contribuyen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reticencia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estudiantes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ESL</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utilizar</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lengua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meta.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Estudios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anteriores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también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afirman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que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problemas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clave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que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dificultan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las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capacidades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habla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estudiantes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ESL</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incluyen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falta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deseo</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y</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confianza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sí</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mismos,</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el</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nerviosismo,</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inhibición</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y</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la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falta</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conocimiento</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del</w:t>
      </w:r>
      <w:r w:rsidRPr="00A567BB">
        <w:rPr>
          <w:rFonts w:asciiTheme="minorHAnsi" w:hAnsiTheme="minorHAnsi" w:cstheme="minorHAnsi"/>
          <w:lang w:val="es-ES"/>
        </w:rPr>
        <w:t xml:space="preserve"> </w:t>
      </w:r>
      <w:r w:rsidRPr="00A567BB">
        <w:rPr>
          <w:rStyle w:val="ts-alignment-element"/>
          <w:rFonts w:asciiTheme="minorHAnsi" w:hAnsiTheme="minorHAnsi" w:cstheme="minorHAnsi"/>
          <w:lang w:val="es-ES"/>
        </w:rPr>
        <w:t>vocabulario.</w:t>
      </w:r>
    </w:p>
  </w:footnote>
  <w:footnote w:id="4">
    <w:p w14:paraId="1BA73BF7" w14:textId="77777777" w:rsidR="00EE5691" w:rsidRPr="00D90324" w:rsidRDefault="00EE5691" w:rsidP="00801DED">
      <w:pPr>
        <w:spacing w:after="0" w:line="240" w:lineRule="auto"/>
        <w:rPr>
          <w:rFonts w:asciiTheme="minorHAnsi" w:eastAsia="Times New Roman" w:hAnsiTheme="minorHAnsi" w:cstheme="minorHAnsi"/>
          <w:kern w:val="0"/>
          <w:sz w:val="20"/>
          <w:szCs w:val="20"/>
          <w:lang w:val="es-ES" w:eastAsia="es-CL"/>
        </w:rPr>
      </w:pPr>
      <w:r w:rsidRPr="00D90324">
        <w:rPr>
          <w:rStyle w:val="Refdenotaalpie"/>
          <w:rFonts w:asciiTheme="minorHAnsi" w:hAnsiTheme="minorHAnsi" w:cstheme="minorHAnsi"/>
          <w:sz w:val="20"/>
          <w:szCs w:val="20"/>
        </w:rPr>
        <w:footnoteRef/>
      </w:r>
      <w:r w:rsidRPr="00D90324">
        <w:rPr>
          <w:rFonts w:asciiTheme="minorHAnsi" w:hAnsiTheme="minorHAnsi" w:cstheme="minorHAnsi"/>
          <w:sz w:val="20"/>
          <w:szCs w:val="20"/>
        </w:rPr>
        <w:t xml:space="preserve"> </w:t>
      </w:r>
      <w:r w:rsidRPr="00D90324">
        <w:rPr>
          <w:rFonts w:asciiTheme="minorHAnsi" w:eastAsia="Times New Roman" w:hAnsiTheme="minorHAnsi" w:cstheme="minorHAnsi"/>
          <w:kern w:val="0"/>
          <w:sz w:val="20"/>
          <w:szCs w:val="20"/>
          <w:lang w:val="es-ES" w:eastAsia="es-CL"/>
        </w:rPr>
        <w:t>hace generalizaciones y observa patrones de respuesta en los objetivos de enfoque. - Recopila datos que pueden ser procesados estadísticamente - Por lo general, se basa en la recopilación de datos a gran escala de una amplia gama de población con el fin de permitir hacer generalizaciones sobre determinados factores o variables</w:t>
      </w:r>
    </w:p>
    <w:p w14:paraId="79B440CD" w14:textId="77777777" w:rsidR="00EE5691" w:rsidRPr="00D90324" w:rsidRDefault="00EE5691" w:rsidP="00801DED">
      <w:pPr>
        <w:pStyle w:val="Textonotapie"/>
        <w:rPr>
          <w:rFonts w:asciiTheme="minorHAnsi" w:hAnsiTheme="minorHAnsi" w:cstheme="minorHAnsi"/>
          <w:lang w:val="es-ES"/>
        </w:rPr>
      </w:pPr>
    </w:p>
  </w:footnote>
  <w:footnote w:id="5">
    <w:p w14:paraId="13270305" w14:textId="77777777" w:rsidR="00EE5691" w:rsidRPr="00D90324" w:rsidRDefault="00EE5691" w:rsidP="00801DED">
      <w:pPr>
        <w:spacing w:after="0" w:line="240" w:lineRule="auto"/>
        <w:rPr>
          <w:rFonts w:asciiTheme="minorHAnsi" w:eastAsia="Times New Roman" w:hAnsiTheme="minorHAnsi" w:cstheme="minorHAnsi"/>
          <w:kern w:val="0"/>
          <w:sz w:val="20"/>
          <w:szCs w:val="20"/>
          <w:lang w:val="es-ES" w:eastAsia="es-CL"/>
        </w:rPr>
      </w:pPr>
      <w:r w:rsidRPr="00D90324">
        <w:rPr>
          <w:rStyle w:val="Refdenotaalpie"/>
          <w:rFonts w:asciiTheme="minorHAnsi" w:hAnsiTheme="minorHAnsi" w:cstheme="minorHAnsi"/>
          <w:sz w:val="20"/>
          <w:szCs w:val="20"/>
        </w:rPr>
        <w:footnoteRef/>
      </w:r>
      <w:r w:rsidRPr="00D90324">
        <w:rPr>
          <w:rFonts w:asciiTheme="minorHAnsi" w:hAnsiTheme="minorHAnsi" w:cstheme="minorHAnsi"/>
          <w:sz w:val="20"/>
          <w:szCs w:val="20"/>
        </w:rPr>
        <w:t xml:space="preserve"> </w:t>
      </w:r>
      <w:r w:rsidRPr="00D90324">
        <w:rPr>
          <w:rFonts w:asciiTheme="minorHAnsi" w:eastAsia="Times New Roman" w:hAnsiTheme="minorHAnsi" w:cstheme="minorHAnsi"/>
          <w:kern w:val="0"/>
          <w:sz w:val="20"/>
          <w:szCs w:val="20"/>
          <w:lang w:val="es-ES" w:eastAsia="es-CL"/>
        </w:rPr>
        <w:t xml:space="preserve">ver cómo cambian </w:t>
      </w:r>
      <w:r w:rsidRPr="00D90324">
        <w:rPr>
          <w:rFonts w:asciiTheme="minorHAnsi" w:eastAsia="Times New Roman" w:hAnsiTheme="minorHAnsi" w:cstheme="minorHAnsi"/>
          <w:kern w:val="0"/>
          <w:sz w:val="20"/>
          <w:szCs w:val="20"/>
          <w:shd w:val="clear" w:color="auto" w:fill="FFFFFF" w:themeFill="background1"/>
          <w:lang w:val="es-ES" w:eastAsia="es-CL"/>
        </w:rPr>
        <w:t>y</w:t>
      </w:r>
      <w:r w:rsidRPr="00D90324">
        <w:rPr>
          <w:rFonts w:asciiTheme="minorHAnsi" w:eastAsia="Times New Roman" w:hAnsiTheme="minorHAnsi" w:cstheme="minorHAnsi"/>
          <w:kern w:val="0"/>
          <w:sz w:val="20"/>
          <w:szCs w:val="20"/>
          <w:lang w:val="es-ES" w:eastAsia="es-CL"/>
        </w:rPr>
        <w:t xml:space="preserve"> se desarrollan las actitudes </w:t>
      </w:r>
      <w:r w:rsidRPr="00D90324">
        <w:rPr>
          <w:rFonts w:asciiTheme="minorHAnsi" w:eastAsia="Times New Roman" w:hAnsiTheme="minorHAnsi" w:cstheme="minorHAnsi"/>
          <w:kern w:val="0"/>
          <w:sz w:val="20"/>
          <w:szCs w:val="20"/>
          <w:shd w:val="clear" w:color="auto" w:fill="FFFFFF" w:themeFill="background1"/>
          <w:lang w:val="es-ES" w:eastAsia="es-CL"/>
        </w:rPr>
        <w:t>y</w:t>
      </w:r>
      <w:r w:rsidRPr="00D90324">
        <w:rPr>
          <w:rFonts w:asciiTheme="minorHAnsi" w:eastAsia="Times New Roman" w:hAnsiTheme="minorHAnsi" w:cstheme="minorHAnsi"/>
          <w:kern w:val="0"/>
          <w:sz w:val="20"/>
          <w:szCs w:val="20"/>
          <w:lang w:val="es-ES" w:eastAsia="es-CL"/>
        </w:rPr>
        <w:t xml:space="preserve"> opiniones de la población objetivo encuestada con el tiempo</w:t>
      </w:r>
    </w:p>
    <w:p w14:paraId="5AAB84BF" w14:textId="77777777" w:rsidR="00EE5691" w:rsidRPr="00D90324" w:rsidRDefault="00EE5691" w:rsidP="00801DED">
      <w:pPr>
        <w:pStyle w:val="Textonotapie"/>
        <w:rPr>
          <w:lang w:val="es-ES"/>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9290A1" w14:textId="77777777" w:rsidR="00EE5691" w:rsidRDefault="00EE5691" w:rsidP="00B80106">
    <w:pPr>
      <w:pStyle w:val="Encabezado"/>
      <w:ind w:firstLine="70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13049"/>
    <w:multiLevelType w:val="hybridMultilevel"/>
    <w:tmpl w:val="37D2C91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5B77B7B"/>
    <w:multiLevelType w:val="hybridMultilevel"/>
    <w:tmpl w:val="ECBC7388"/>
    <w:lvl w:ilvl="0" w:tplc="C3A8B9FE">
      <w:start w:val="1"/>
      <w:numFmt w:val="decimal"/>
      <w:lvlText w:val="%1."/>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D326882">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3DC7CA0">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36CCFAE">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BC27788">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4196ABA8">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25472B0">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5B83DC4">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BB42230">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B8C1FC8"/>
    <w:multiLevelType w:val="multilevel"/>
    <w:tmpl w:val="EBF80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0832EB3"/>
    <w:multiLevelType w:val="hybridMultilevel"/>
    <w:tmpl w:val="65886EC6"/>
    <w:lvl w:ilvl="0" w:tplc="2F1246CE">
      <w:start w:val="7"/>
      <w:numFmt w:val="decimal"/>
      <w:lvlText w:val="%1."/>
      <w:lvlJc w:val="left"/>
      <w:pPr>
        <w:ind w:left="583"/>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8008922">
      <w:start w:val="1"/>
      <w:numFmt w:val="lowerLetter"/>
      <w:lvlText w:val="%2"/>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102CE3E">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997E028E">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38F45F78">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D4F41C20">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0F488B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689A64EC">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EBE7274">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0A35E86"/>
    <w:multiLevelType w:val="multilevel"/>
    <w:tmpl w:val="08284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4147CD"/>
    <w:multiLevelType w:val="hybridMultilevel"/>
    <w:tmpl w:val="9C5E72A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8E250DA"/>
    <w:multiLevelType w:val="multilevel"/>
    <w:tmpl w:val="8968F606"/>
    <w:lvl w:ilvl="0">
      <w:start w:val="1"/>
      <w:numFmt w:val="upperRoman"/>
      <w:lvlText w:val="%1."/>
      <w:lvlJc w:val="left"/>
      <w:pPr>
        <w:ind w:left="720" w:hanging="72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9C83F0E"/>
    <w:multiLevelType w:val="hybridMultilevel"/>
    <w:tmpl w:val="9D820072"/>
    <w:lvl w:ilvl="0" w:tplc="862824AA">
      <w:start w:val="1"/>
      <w:numFmt w:val="decimal"/>
      <w:lvlText w:val="%1."/>
      <w:lvlJc w:val="left"/>
      <w:pPr>
        <w:ind w:left="370" w:hanging="360"/>
      </w:pPr>
      <w:rPr>
        <w:sz w:val="22"/>
        <w:szCs w:val="22"/>
      </w:rPr>
    </w:lvl>
    <w:lvl w:ilvl="1" w:tplc="340A0019" w:tentative="1">
      <w:start w:val="1"/>
      <w:numFmt w:val="lowerLetter"/>
      <w:lvlText w:val="%2."/>
      <w:lvlJc w:val="left"/>
      <w:pPr>
        <w:ind w:left="1090" w:hanging="360"/>
      </w:pPr>
    </w:lvl>
    <w:lvl w:ilvl="2" w:tplc="340A001B" w:tentative="1">
      <w:start w:val="1"/>
      <w:numFmt w:val="lowerRoman"/>
      <w:lvlText w:val="%3."/>
      <w:lvlJc w:val="right"/>
      <w:pPr>
        <w:ind w:left="1810" w:hanging="180"/>
      </w:pPr>
    </w:lvl>
    <w:lvl w:ilvl="3" w:tplc="340A000F" w:tentative="1">
      <w:start w:val="1"/>
      <w:numFmt w:val="decimal"/>
      <w:lvlText w:val="%4."/>
      <w:lvlJc w:val="left"/>
      <w:pPr>
        <w:ind w:left="2530" w:hanging="360"/>
      </w:pPr>
    </w:lvl>
    <w:lvl w:ilvl="4" w:tplc="340A0019" w:tentative="1">
      <w:start w:val="1"/>
      <w:numFmt w:val="lowerLetter"/>
      <w:lvlText w:val="%5."/>
      <w:lvlJc w:val="left"/>
      <w:pPr>
        <w:ind w:left="3250" w:hanging="360"/>
      </w:pPr>
    </w:lvl>
    <w:lvl w:ilvl="5" w:tplc="340A001B" w:tentative="1">
      <w:start w:val="1"/>
      <w:numFmt w:val="lowerRoman"/>
      <w:lvlText w:val="%6."/>
      <w:lvlJc w:val="right"/>
      <w:pPr>
        <w:ind w:left="3970" w:hanging="180"/>
      </w:pPr>
    </w:lvl>
    <w:lvl w:ilvl="6" w:tplc="340A000F" w:tentative="1">
      <w:start w:val="1"/>
      <w:numFmt w:val="decimal"/>
      <w:lvlText w:val="%7."/>
      <w:lvlJc w:val="left"/>
      <w:pPr>
        <w:ind w:left="4690" w:hanging="360"/>
      </w:pPr>
    </w:lvl>
    <w:lvl w:ilvl="7" w:tplc="340A0019" w:tentative="1">
      <w:start w:val="1"/>
      <w:numFmt w:val="lowerLetter"/>
      <w:lvlText w:val="%8."/>
      <w:lvlJc w:val="left"/>
      <w:pPr>
        <w:ind w:left="5410" w:hanging="360"/>
      </w:pPr>
    </w:lvl>
    <w:lvl w:ilvl="8" w:tplc="340A001B" w:tentative="1">
      <w:start w:val="1"/>
      <w:numFmt w:val="lowerRoman"/>
      <w:lvlText w:val="%9."/>
      <w:lvlJc w:val="right"/>
      <w:pPr>
        <w:ind w:left="6130" w:hanging="180"/>
      </w:pPr>
    </w:lvl>
  </w:abstractNum>
  <w:abstractNum w:abstractNumId="8" w15:restartNumberingAfterBreak="0">
    <w:nsid w:val="1A5734E7"/>
    <w:multiLevelType w:val="hybridMultilevel"/>
    <w:tmpl w:val="90EE924E"/>
    <w:lvl w:ilvl="0" w:tplc="340A0003">
      <w:start w:val="1"/>
      <w:numFmt w:val="bullet"/>
      <w:lvlText w:val="o"/>
      <w:lvlJc w:val="left"/>
      <w:pPr>
        <w:ind w:left="720" w:hanging="360"/>
      </w:pPr>
      <w:rPr>
        <w:rFonts w:ascii="Courier New" w:hAnsi="Courier New" w:cs="Courier New"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9" w15:restartNumberingAfterBreak="0">
    <w:nsid w:val="1D8E08FD"/>
    <w:multiLevelType w:val="hybridMultilevel"/>
    <w:tmpl w:val="2A821D3A"/>
    <w:lvl w:ilvl="0" w:tplc="BF14E13C">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ABA2660">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92949E58">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34F8A06A">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3583922">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2B00FD14">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9920DE52">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7778CD16">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7F929E0E">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22524D31"/>
    <w:multiLevelType w:val="hybridMultilevel"/>
    <w:tmpl w:val="2550B25E"/>
    <w:lvl w:ilvl="0" w:tplc="436A8DB8">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DC4DD76">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8B3C08DA">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02A4A414">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5AE0D72">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1BACFD80">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B668CB4">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B06BC1E">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6EFC37E8">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25D34DC9"/>
    <w:multiLevelType w:val="hybridMultilevel"/>
    <w:tmpl w:val="B78AA1CE"/>
    <w:lvl w:ilvl="0" w:tplc="D2C42810">
      <w:start w:val="1"/>
      <w:numFmt w:val="decimal"/>
      <w:lvlText w:val="%1."/>
      <w:lvlJc w:val="left"/>
      <w:pPr>
        <w:ind w:left="587"/>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3A507824">
      <w:start w:val="1"/>
      <w:numFmt w:val="lowerLetter"/>
      <w:lvlText w:val="%2"/>
      <w:lvlJc w:val="left"/>
      <w:pPr>
        <w:ind w:left="10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9F88D1DE">
      <w:start w:val="1"/>
      <w:numFmt w:val="lowerRoman"/>
      <w:lvlText w:val="%3"/>
      <w:lvlJc w:val="left"/>
      <w:pPr>
        <w:ind w:left="18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C5A00D88">
      <w:start w:val="1"/>
      <w:numFmt w:val="decimal"/>
      <w:lvlText w:val="%4"/>
      <w:lvlJc w:val="left"/>
      <w:pPr>
        <w:ind w:left="25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60BEB1C0">
      <w:start w:val="1"/>
      <w:numFmt w:val="lowerLetter"/>
      <w:lvlText w:val="%5"/>
      <w:lvlJc w:val="left"/>
      <w:pPr>
        <w:ind w:left="324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89564226">
      <w:start w:val="1"/>
      <w:numFmt w:val="lowerRoman"/>
      <w:lvlText w:val="%6"/>
      <w:lvlJc w:val="left"/>
      <w:pPr>
        <w:ind w:left="39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FED86A28">
      <w:start w:val="1"/>
      <w:numFmt w:val="decimal"/>
      <w:lvlText w:val="%7"/>
      <w:lvlJc w:val="left"/>
      <w:pPr>
        <w:ind w:left="46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D6F03D42">
      <w:start w:val="1"/>
      <w:numFmt w:val="lowerLetter"/>
      <w:lvlText w:val="%8"/>
      <w:lvlJc w:val="left"/>
      <w:pPr>
        <w:ind w:left="54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6B9A70A6">
      <w:start w:val="1"/>
      <w:numFmt w:val="lowerRoman"/>
      <w:lvlText w:val="%9"/>
      <w:lvlJc w:val="left"/>
      <w:pPr>
        <w:ind w:left="61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60E2596"/>
    <w:multiLevelType w:val="multilevel"/>
    <w:tmpl w:val="350674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7C454B8"/>
    <w:multiLevelType w:val="hybridMultilevel"/>
    <w:tmpl w:val="D79053D4"/>
    <w:lvl w:ilvl="0" w:tplc="806E6B9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DFC170E">
      <w:start w:val="1"/>
      <w:numFmt w:val="bullet"/>
      <w:lvlText w:val="o"/>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65A9F3A">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1A2D48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8CCC170">
      <w:start w:val="1"/>
      <w:numFmt w:val="bullet"/>
      <w:lvlText w:val="o"/>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0965A7E">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390DBC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3622572">
      <w:start w:val="1"/>
      <w:numFmt w:val="bullet"/>
      <w:lvlText w:val="o"/>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9281D30">
      <w:start w:val="1"/>
      <w:numFmt w:val="bullet"/>
      <w:lvlText w:val="▪"/>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283D715A"/>
    <w:multiLevelType w:val="hybridMultilevel"/>
    <w:tmpl w:val="D132E620"/>
    <w:lvl w:ilvl="0" w:tplc="DE641F0C">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3B8CD60">
      <w:start w:val="1"/>
      <w:numFmt w:val="bullet"/>
      <w:lvlText w:val="o"/>
      <w:lvlJc w:val="left"/>
      <w:pPr>
        <w:ind w:left="15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DB01834">
      <w:start w:val="1"/>
      <w:numFmt w:val="bullet"/>
      <w:lvlText w:val="▪"/>
      <w:lvlJc w:val="left"/>
      <w:pPr>
        <w:ind w:left="22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59297D6">
      <w:start w:val="1"/>
      <w:numFmt w:val="bullet"/>
      <w:lvlText w:val="•"/>
      <w:lvlJc w:val="left"/>
      <w:pPr>
        <w:ind w:left="29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F825A58">
      <w:start w:val="1"/>
      <w:numFmt w:val="bullet"/>
      <w:lvlText w:val="o"/>
      <w:lvlJc w:val="left"/>
      <w:pPr>
        <w:ind w:left="370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710D7EC">
      <w:start w:val="1"/>
      <w:numFmt w:val="bullet"/>
      <w:lvlText w:val="▪"/>
      <w:lvlJc w:val="left"/>
      <w:pPr>
        <w:ind w:left="44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21CC2D8">
      <w:start w:val="1"/>
      <w:numFmt w:val="bullet"/>
      <w:lvlText w:val="•"/>
      <w:lvlJc w:val="left"/>
      <w:pPr>
        <w:ind w:left="51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DFABF96">
      <w:start w:val="1"/>
      <w:numFmt w:val="bullet"/>
      <w:lvlText w:val="o"/>
      <w:lvlJc w:val="left"/>
      <w:pPr>
        <w:ind w:left="586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202FD94">
      <w:start w:val="1"/>
      <w:numFmt w:val="bullet"/>
      <w:lvlText w:val="▪"/>
      <w:lvlJc w:val="left"/>
      <w:pPr>
        <w:ind w:left="65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3F956BB8"/>
    <w:multiLevelType w:val="hybridMultilevel"/>
    <w:tmpl w:val="FCA27092"/>
    <w:lvl w:ilvl="0" w:tplc="2948FAB2">
      <w:start w:val="1"/>
      <w:numFmt w:val="decimal"/>
      <w:lvlText w:val="%1."/>
      <w:lvlJc w:val="left"/>
      <w:pPr>
        <w:ind w:left="10"/>
      </w:pPr>
      <w:rPr>
        <w:rFonts w:ascii="Calibri" w:eastAsia="Arial" w:hAnsi="Calibri" w:cs="Calibri" w:hint="default"/>
        <w:b w:val="0"/>
        <w:i w:val="0"/>
        <w:strike w:val="0"/>
        <w:dstrike w:val="0"/>
        <w:color w:val="000000"/>
        <w:sz w:val="22"/>
        <w:szCs w:val="22"/>
        <w:u w:val="none" w:color="000000"/>
        <w:bdr w:val="none" w:sz="0" w:space="0" w:color="auto"/>
        <w:shd w:val="clear" w:color="auto" w:fill="auto"/>
        <w:vertAlign w:val="baseline"/>
      </w:rPr>
    </w:lvl>
    <w:lvl w:ilvl="1" w:tplc="27E62A0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6B05574">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8ECB28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C70A38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79ED39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924A2F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AE0099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E82E1B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42A506C4"/>
    <w:multiLevelType w:val="hybridMultilevel"/>
    <w:tmpl w:val="8488D2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445C3ABF"/>
    <w:multiLevelType w:val="hybridMultilevel"/>
    <w:tmpl w:val="BD68E0E6"/>
    <w:lvl w:ilvl="0" w:tplc="84DC4DC0">
      <w:start w:val="1"/>
      <w:numFmt w:val="decimal"/>
      <w:lvlText w:val="%1."/>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6185BCC">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3BC43F4">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346FB3E">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7986DDC">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06629B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96C5772">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37C7C62">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0BA6736">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457E2B4E"/>
    <w:multiLevelType w:val="hybridMultilevel"/>
    <w:tmpl w:val="FF340962"/>
    <w:lvl w:ilvl="0" w:tplc="6A1AD4C2">
      <w:start w:val="10"/>
      <w:numFmt w:val="decimal"/>
      <w:lvlText w:val="%1."/>
      <w:lvlJc w:val="left"/>
      <w:pPr>
        <w:ind w:left="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31052F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144D63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0449660">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EAE4A3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076929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4ECBA7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1AE546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5048D9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46A1568A"/>
    <w:multiLevelType w:val="hybridMultilevel"/>
    <w:tmpl w:val="1786D83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746019A"/>
    <w:multiLevelType w:val="hybridMultilevel"/>
    <w:tmpl w:val="4E3A9C60"/>
    <w:lvl w:ilvl="0" w:tplc="A9747B1C">
      <w:start w:val="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4BCC2541"/>
    <w:multiLevelType w:val="hybridMultilevel"/>
    <w:tmpl w:val="37C6397E"/>
    <w:lvl w:ilvl="0" w:tplc="54A005BC">
      <w:start w:val="6"/>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3040B62"/>
    <w:multiLevelType w:val="hybridMultilevel"/>
    <w:tmpl w:val="1492670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9F27491"/>
    <w:multiLevelType w:val="hybridMultilevel"/>
    <w:tmpl w:val="3CD67004"/>
    <w:lvl w:ilvl="0" w:tplc="B0AE702A">
      <w:start w:val="1"/>
      <w:numFmt w:val="bullet"/>
      <w:lvlText w:val="-"/>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386B560">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53EA162">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FE8E1E0">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EAC2E90">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B6EC836">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72C9E3C">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1A4FCB2">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9C2BC7E">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5F2E2FD4"/>
    <w:multiLevelType w:val="hybridMultilevel"/>
    <w:tmpl w:val="1B06240E"/>
    <w:lvl w:ilvl="0" w:tplc="9104AE56">
      <w:start w:val="1"/>
      <w:numFmt w:val="decimal"/>
      <w:lvlText w:val="%1."/>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D0EC620">
      <w:start w:val="1"/>
      <w:numFmt w:val="lowerLetter"/>
      <w:lvlText w:val="%2."/>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55F2A788">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B330AC48">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AFC6B58">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0B07BE8">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CB6F5C8">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0AC1816">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BFE31CC">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658274DC"/>
    <w:multiLevelType w:val="hybridMultilevel"/>
    <w:tmpl w:val="C48E26B0"/>
    <w:lvl w:ilvl="0" w:tplc="9B742940">
      <w:start w:val="1"/>
      <w:numFmt w:val="upperLetter"/>
      <w:lvlText w:val="%1."/>
      <w:lvlJc w:val="left"/>
      <w:pPr>
        <w:ind w:left="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C6ECCBE8">
      <w:start w:val="1"/>
      <w:numFmt w:val="lowerLetter"/>
      <w:lvlText w:val="%2"/>
      <w:lvlJc w:val="left"/>
      <w:pPr>
        <w:ind w:left="11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19EC482">
      <w:start w:val="1"/>
      <w:numFmt w:val="lowerRoman"/>
      <w:lvlText w:val="%3"/>
      <w:lvlJc w:val="left"/>
      <w:pPr>
        <w:ind w:left="19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492EDF48">
      <w:start w:val="1"/>
      <w:numFmt w:val="decimal"/>
      <w:lvlText w:val="%4"/>
      <w:lvlJc w:val="left"/>
      <w:pPr>
        <w:ind w:left="26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8B6AA44">
      <w:start w:val="1"/>
      <w:numFmt w:val="lowerLetter"/>
      <w:lvlText w:val="%5"/>
      <w:lvlJc w:val="left"/>
      <w:pPr>
        <w:ind w:left="334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7C1A652E">
      <w:start w:val="1"/>
      <w:numFmt w:val="lowerRoman"/>
      <w:lvlText w:val="%6"/>
      <w:lvlJc w:val="left"/>
      <w:pPr>
        <w:ind w:left="406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85E3DBA">
      <w:start w:val="1"/>
      <w:numFmt w:val="decimal"/>
      <w:lvlText w:val="%7"/>
      <w:lvlJc w:val="left"/>
      <w:pPr>
        <w:ind w:left="478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91E6AFAC">
      <w:start w:val="1"/>
      <w:numFmt w:val="lowerLetter"/>
      <w:lvlText w:val="%8"/>
      <w:lvlJc w:val="left"/>
      <w:pPr>
        <w:ind w:left="550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318A33A">
      <w:start w:val="1"/>
      <w:numFmt w:val="lowerRoman"/>
      <w:lvlText w:val="%9"/>
      <w:lvlJc w:val="left"/>
      <w:pPr>
        <w:ind w:left="622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6F93BD7"/>
    <w:multiLevelType w:val="hybridMultilevel"/>
    <w:tmpl w:val="D58E4AC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C984C6B"/>
    <w:multiLevelType w:val="hybridMultilevel"/>
    <w:tmpl w:val="F6269CD6"/>
    <w:lvl w:ilvl="0" w:tplc="BB38C9E6">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7C808C9"/>
    <w:multiLevelType w:val="hybridMultilevel"/>
    <w:tmpl w:val="6AC6BBEA"/>
    <w:lvl w:ilvl="0" w:tplc="B002AE3A">
      <w:start w:val="1"/>
      <w:numFmt w:val="decimal"/>
      <w:lvlText w:val="%1."/>
      <w:lvlJc w:val="left"/>
      <w:pPr>
        <w:ind w:left="5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2904E6A">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3802DD2">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E04A4A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76C56AE">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CBE03E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1264A2E">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86EE01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80C634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7D1C60BF"/>
    <w:multiLevelType w:val="multilevel"/>
    <w:tmpl w:val="A900D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FB93F4F"/>
    <w:multiLevelType w:val="hybridMultilevel"/>
    <w:tmpl w:val="A7F4D642"/>
    <w:lvl w:ilvl="0" w:tplc="28083968">
      <w:start w:val="5"/>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20"/>
  </w:num>
  <w:num w:numId="3">
    <w:abstractNumId w:val="29"/>
  </w:num>
  <w:num w:numId="4">
    <w:abstractNumId w:val="2"/>
  </w:num>
  <w:num w:numId="5">
    <w:abstractNumId w:val="4"/>
  </w:num>
  <w:num w:numId="6">
    <w:abstractNumId w:val="30"/>
  </w:num>
  <w:num w:numId="7">
    <w:abstractNumId w:val="21"/>
  </w:num>
  <w:num w:numId="8">
    <w:abstractNumId w:val="12"/>
  </w:num>
  <w:num w:numId="9">
    <w:abstractNumId w:val="13"/>
  </w:num>
  <w:num w:numId="10">
    <w:abstractNumId w:val="15"/>
  </w:num>
  <w:num w:numId="11">
    <w:abstractNumId w:val="18"/>
  </w:num>
  <w:num w:numId="12">
    <w:abstractNumId w:val="14"/>
  </w:num>
  <w:num w:numId="13">
    <w:abstractNumId w:val="0"/>
  </w:num>
  <w:num w:numId="14">
    <w:abstractNumId w:val="7"/>
  </w:num>
  <w:num w:numId="15">
    <w:abstractNumId w:val="24"/>
  </w:num>
  <w:num w:numId="16">
    <w:abstractNumId w:val="1"/>
  </w:num>
  <w:num w:numId="17">
    <w:abstractNumId w:val="17"/>
  </w:num>
  <w:num w:numId="18">
    <w:abstractNumId w:val="10"/>
  </w:num>
  <w:num w:numId="19">
    <w:abstractNumId w:val="11"/>
  </w:num>
  <w:num w:numId="20">
    <w:abstractNumId w:val="3"/>
  </w:num>
  <w:num w:numId="21">
    <w:abstractNumId w:val="23"/>
  </w:num>
  <w:num w:numId="22">
    <w:abstractNumId w:val="28"/>
  </w:num>
  <w:num w:numId="23">
    <w:abstractNumId w:val="25"/>
  </w:num>
  <w:num w:numId="24">
    <w:abstractNumId w:val="9"/>
  </w:num>
  <w:num w:numId="25">
    <w:abstractNumId w:val="19"/>
  </w:num>
  <w:num w:numId="26">
    <w:abstractNumId w:val="6"/>
  </w:num>
  <w:num w:numId="27">
    <w:abstractNumId w:val="22"/>
  </w:num>
  <w:num w:numId="28">
    <w:abstractNumId w:val="5"/>
  </w:num>
  <w:num w:numId="29">
    <w:abstractNumId w:val="16"/>
  </w:num>
  <w:num w:numId="30">
    <w:abstractNumId w:val="27"/>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4B3"/>
    <w:rsid w:val="00000F0F"/>
    <w:rsid w:val="00001D3A"/>
    <w:rsid w:val="000030EA"/>
    <w:rsid w:val="00012938"/>
    <w:rsid w:val="00015DB0"/>
    <w:rsid w:val="00024B04"/>
    <w:rsid w:val="0003076E"/>
    <w:rsid w:val="00044463"/>
    <w:rsid w:val="00045374"/>
    <w:rsid w:val="000461F7"/>
    <w:rsid w:val="00051C82"/>
    <w:rsid w:val="00052EC3"/>
    <w:rsid w:val="00057E0E"/>
    <w:rsid w:val="00061123"/>
    <w:rsid w:val="0006260B"/>
    <w:rsid w:val="0006778F"/>
    <w:rsid w:val="000707CC"/>
    <w:rsid w:val="00070CD9"/>
    <w:rsid w:val="00071AAA"/>
    <w:rsid w:val="00075382"/>
    <w:rsid w:val="000769D2"/>
    <w:rsid w:val="00076D7B"/>
    <w:rsid w:val="000814FC"/>
    <w:rsid w:val="0008208D"/>
    <w:rsid w:val="0009039D"/>
    <w:rsid w:val="00090DA3"/>
    <w:rsid w:val="00096470"/>
    <w:rsid w:val="000A48B6"/>
    <w:rsid w:val="000A5F50"/>
    <w:rsid w:val="000B40F5"/>
    <w:rsid w:val="000B5004"/>
    <w:rsid w:val="000C2331"/>
    <w:rsid w:val="000C2A11"/>
    <w:rsid w:val="000C2C6C"/>
    <w:rsid w:val="000C4A5B"/>
    <w:rsid w:val="000C69AB"/>
    <w:rsid w:val="000D2976"/>
    <w:rsid w:val="000D455D"/>
    <w:rsid w:val="000D4E12"/>
    <w:rsid w:val="000D71DE"/>
    <w:rsid w:val="000D799F"/>
    <w:rsid w:val="000E2684"/>
    <w:rsid w:val="000E58FF"/>
    <w:rsid w:val="000F2515"/>
    <w:rsid w:val="000F2743"/>
    <w:rsid w:val="000F3286"/>
    <w:rsid w:val="000F5BCF"/>
    <w:rsid w:val="000F5EB0"/>
    <w:rsid w:val="00101418"/>
    <w:rsid w:val="001014D7"/>
    <w:rsid w:val="00103488"/>
    <w:rsid w:val="00112B25"/>
    <w:rsid w:val="0012050C"/>
    <w:rsid w:val="00122FF8"/>
    <w:rsid w:val="00124810"/>
    <w:rsid w:val="00124BF6"/>
    <w:rsid w:val="00131E98"/>
    <w:rsid w:val="001360BD"/>
    <w:rsid w:val="0014356A"/>
    <w:rsid w:val="001453E5"/>
    <w:rsid w:val="00145C7D"/>
    <w:rsid w:val="00150094"/>
    <w:rsid w:val="00151B48"/>
    <w:rsid w:val="00162834"/>
    <w:rsid w:val="00164B21"/>
    <w:rsid w:val="00176621"/>
    <w:rsid w:val="00187D68"/>
    <w:rsid w:val="001913B5"/>
    <w:rsid w:val="00195549"/>
    <w:rsid w:val="001A26B0"/>
    <w:rsid w:val="001A4293"/>
    <w:rsid w:val="001A5797"/>
    <w:rsid w:val="001B46E0"/>
    <w:rsid w:val="001B5E65"/>
    <w:rsid w:val="001B6CAE"/>
    <w:rsid w:val="001B7386"/>
    <w:rsid w:val="001C3D86"/>
    <w:rsid w:val="001C4287"/>
    <w:rsid w:val="001D0E41"/>
    <w:rsid w:val="001D2E2B"/>
    <w:rsid w:val="001D403A"/>
    <w:rsid w:val="001D5CD2"/>
    <w:rsid w:val="001E0649"/>
    <w:rsid w:val="001E2FC1"/>
    <w:rsid w:val="001F30C1"/>
    <w:rsid w:val="001F5293"/>
    <w:rsid w:val="001F5B60"/>
    <w:rsid w:val="001F674E"/>
    <w:rsid w:val="00202493"/>
    <w:rsid w:val="00204035"/>
    <w:rsid w:val="002070C4"/>
    <w:rsid w:val="002120B1"/>
    <w:rsid w:val="00216218"/>
    <w:rsid w:val="002172E4"/>
    <w:rsid w:val="00217571"/>
    <w:rsid w:val="002209C1"/>
    <w:rsid w:val="0022678B"/>
    <w:rsid w:val="00226D73"/>
    <w:rsid w:val="00230023"/>
    <w:rsid w:val="00231133"/>
    <w:rsid w:val="00231ACD"/>
    <w:rsid w:val="00233DF6"/>
    <w:rsid w:val="0023469B"/>
    <w:rsid w:val="002351CB"/>
    <w:rsid w:val="00240C3D"/>
    <w:rsid w:val="00240C6A"/>
    <w:rsid w:val="0024111D"/>
    <w:rsid w:val="0024186C"/>
    <w:rsid w:val="0024215A"/>
    <w:rsid w:val="00242500"/>
    <w:rsid w:val="00243BB2"/>
    <w:rsid w:val="00247968"/>
    <w:rsid w:val="0025128B"/>
    <w:rsid w:val="00253122"/>
    <w:rsid w:val="00253908"/>
    <w:rsid w:val="00260C8E"/>
    <w:rsid w:val="0026189F"/>
    <w:rsid w:val="00262514"/>
    <w:rsid w:val="002649D8"/>
    <w:rsid w:val="00264AB5"/>
    <w:rsid w:val="002658EE"/>
    <w:rsid w:val="00270614"/>
    <w:rsid w:val="00271FE1"/>
    <w:rsid w:val="002741C8"/>
    <w:rsid w:val="002818C8"/>
    <w:rsid w:val="00282E7A"/>
    <w:rsid w:val="00287C6F"/>
    <w:rsid w:val="002904E5"/>
    <w:rsid w:val="002975EF"/>
    <w:rsid w:val="002B08D9"/>
    <w:rsid w:val="002B09F3"/>
    <w:rsid w:val="002B23D5"/>
    <w:rsid w:val="002B6C9E"/>
    <w:rsid w:val="002B7B1D"/>
    <w:rsid w:val="002C1B23"/>
    <w:rsid w:val="002C2755"/>
    <w:rsid w:val="002C3E00"/>
    <w:rsid w:val="002C5C75"/>
    <w:rsid w:val="002C6893"/>
    <w:rsid w:val="002C78CB"/>
    <w:rsid w:val="002D16D1"/>
    <w:rsid w:val="002D7B52"/>
    <w:rsid w:val="002E1DC1"/>
    <w:rsid w:val="002E492B"/>
    <w:rsid w:val="002F0F34"/>
    <w:rsid w:val="002F6EB8"/>
    <w:rsid w:val="00312601"/>
    <w:rsid w:val="003131D2"/>
    <w:rsid w:val="00315D1C"/>
    <w:rsid w:val="00317B96"/>
    <w:rsid w:val="003202C3"/>
    <w:rsid w:val="00320568"/>
    <w:rsid w:val="003206F0"/>
    <w:rsid w:val="003220EB"/>
    <w:rsid w:val="003236DB"/>
    <w:rsid w:val="00325306"/>
    <w:rsid w:val="0032710E"/>
    <w:rsid w:val="00331306"/>
    <w:rsid w:val="003346A5"/>
    <w:rsid w:val="00334790"/>
    <w:rsid w:val="00340E06"/>
    <w:rsid w:val="00340F77"/>
    <w:rsid w:val="0035379D"/>
    <w:rsid w:val="00355969"/>
    <w:rsid w:val="00355A6F"/>
    <w:rsid w:val="00356038"/>
    <w:rsid w:val="00356EEB"/>
    <w:rsid w:val="003758FD"/>
    <w:rsid w:val="00376FDC"/>
    <w:rsid w:val="00377D6B"/>
    <w:rsid w:val="003815EB"/>
    <w:rsid w:val="003879F2"/>
    <w:rsid w:val="003907D0"/>
    <w:rsid w:val="00390F3B"/>
    <w:rsid w:val="0039332E"/>
    <w:rsid w:val="00395E57"/>
    <w:rsid w:val="003A0D09"/>
    <w:rsid w:val="003B17CC"/>
    <w:rsid w:val="003B7C96"/>
    <w:rsid w:val="003C3D5A"/>
    <w:rsid w:val="003D0945"/>
    <w:rsid w:val="003D36D2"/>
    <w:rsid w:val="003E0A4D"/>
    <w:rsid w:val="003E292E"/>
    <w:rsid w:val="003F3ACB"/>
    <w:rsid w:val="003F591F"/>
    <w:rsid w:val="00400734"/>
    <w:rsid w:val="00404611"/>
    <w:rsid w:val="004067AC"/>
    <w:rsid w:val="00416858"/>
    <w:rsid w:val="0042509A"/>
    <w:rsid w:val="00425D8D"/>
    <w:rsid w:val="004307CA"/>
    <w:rsid w:val="00431124"/>
    <w:rsid w:val="00432493"/>
    <w:rsid w:val="00432AB1"/>
    <w:rsid w:val="00432D82"/>
    <w:rsid w:val="004449F1"/>
    <w:rsid w:val="00444ECF"/>
    <w:rsid w:val="00445C94"/>
    <w:rsid w:val="00450E7E"/>
    <w:rsid w:val="004523B5"/>
    <w:rsid w:val="004627F3"/>
    <w:rsid w:val="00466D8F"/>
    <w:rsid w:val="004724C6"/>
    <w:rsid w:val="00472D02"/>
    <w:rsid w:val="00476011"/>
    <w:rsid w:val="00490BB7"/>
    <w:rsid w:val="004946FB"/>
    <w:rsid w:val="00495163"/>
    <w:rsid w:val="00496E52"/>
    <w:rsid w:val="00497B90"/>
    <w:rsid w:val="004A1262"/>
    <w:rsid w:val="004A78A6"/>
    <w:rsid w:val="004B0DFA"/>
    <w:rsid w:val="004B2A49"/>
    <w:rsid w:val="004B6D61"/>
    <w:rsid w:val="004B7F99"/>
    <w:rsid w:val="004C13AD"/>
    <w:rsid w:val="004C2DD6"/>
    <w:rsid w:val="004C35B9"/>
    <w:rsid w:val="004C785C"/>
    <w:rsid w:val="004C78E9"/>
    <w:rsid w:val="004C797C"/>
    <w:rsid w:val="004D0145"/>
    <w:rsid w:val="004D1DAC"/>
    <w:rsid w:val="004D4958"/>
    <w:rsid w:val="004D6771"/>
    <w:rsid w:val="004D79BD"/>
    <w:rsid w:val="004E0469"/>
    <w:rsid w:val="004E27DE"/>
    <w:rsid w:val="004E6326"/>
    <w:rsid w:val="004E6408"/>
    <w:rsid w:val="004E763E"/>
    <w:rsid w:val="004F0C56"/>
    <w:rsid w:val="004F14C1"/>
    <w:rsid w:val="004F4209"/>
    <w:rsid w:val="004F6135"/>
    <w:rsid w:val="00502050"/>
    <w:rsid w:val="005037FA"/>
    <w:rsid w:val="0050756F"/>
    <w:rsid w:val="00511008"/>
    <w:rsid w:val="0052051F"/>
    <w:rsid w:val="0052088C"/>
    <w:rsid w:val="005218FE"/>
    <w:rsid w:val="005236DE"/>
    <w:rsid w:val="005259F6"/>
    <w:rsid w:val="00526FFB"/>
    <w:rsid w:val="00532155"/>
    <w:rsid w:val="0053225B"/>
    <w:rsid w:val="0053293D"/>
    <w:rsid w:val="00532F1A"/>
    <w:rsid w:val="00536E55"/>
    <w:rsid w:val="00537376"/>
    <w:rsid w:val="005376BB"/>
    <w:rsid w:val="00541939"/>
    <w:rsid w:val="00551FF9"/>
    <w:rsid w:val="005564FE"/>
    <w:rsid w:val="00561C08"/>
    <w:rsid w:val="00565D63"/>
    <w:rsid w:val="00573628"/>
    <w:rsid w:val="00576185"/>
    <w:rsid w:val="00577520"/>
    <w:rsid w:val="0058604E"/>
    <w:rsid w:val="0058654C"/>
    <w:rsid w:val="0059438F"/>
    <w:rsid w:val="005964BA"/>
    <w:rsid w:val="005A01F5"/>
    <w:rsid w:val="005A52B8"/>
    <w:rsid w:val="005B4737"/>
    <w:rsid w:val="005C3E2E"/>
    <w:rsid w:val="005C5AFC"/>
    <w:rsid w:val="005C7A28"/>
    <w:rsid w:val="005D02D1"/>
    <w:rsid w:val="005D084F"/>
    <w:rsid w:val="005D0A2A"/>
    <w:rsid w:val="005D2348"/>
    <w:rsid w:val="005D56A7"/>
    <w:rsid w:val="005D77F9"/>
    <w:rsid w:val="005E399F"/>
    <w:rsid w:val="005E3A82"/>
    <w:rsid w:val="005E7AE6"/>
    <w:rsid w:val="005E7E36"/>
    <w:rsid w:val="005F24B4"/>
    <w:rsid w:val="005F2C00"/>
    <w:rsid w:val="005F316A"/>
    <w:rsid w:val="005F3496"/>
    <w:rsid w:val="005F594B"/>
    <w:rsid w:val="005F6F0A"/>
    <w:rsid w:val="005F729E"/>
    <w:rsid w:val="00606405"/>
    <w:rsid w:val="00607CF2"/>
    <w:rsid w:val="00611055"/>
    <w:rsid w:val="00611191"/>
    <w:rsid w:val="0061441A"/>
    <w:rsid w:val="006145DA"/>
    <w:rsid w:val="0062504A"/>
    <w:rsid w:val="0062793C"/>
    <w:rsid w:val="0063360D"/>
    <w:rsid w:val="00636B2D"/>
    <w:rsid w:val="00636E1D"/>
    <w:rsid w:val="00636E68"/>
    <w:rsid w:val="00637F7A"/>
    <w:rsid w:val="0064257F"/>
    <w:rsid w:val="00642842"/>
    <w:rsid w:val="00643713"/>
    <w:rsid w:val="0064479E"/>
    <w:rsid w:val="00650BB9"/>
    <w:rsid w:val="00650DCE"/>
    <w:rsid w:val="00651DFA"/>
    <w:rsid w:val="00662AEC"/>
    <w:rsid w:val="0066405A"/>
    <w:rsid w:val="00672C72"/>
    <w:rsid w:val="00676E3F"/>
    <w:rsid w:val="00677224"/>
    <w:rsid w:val="006776F7"/>
    <w:rsid w:val="00677DE0"/>
    <w:rsid w:val="00680355"/>
    <w:rsid w:val="006810D6"/>
    <w:rsid w:val="00686002"/>
    <w:rsid w:val="00691923"/>
    <w:rsid w:val="00693909"/>
    <w:rsid w:val="0069527B"/>
    <w:rsid w:val="006A4709"/>
    <w:rsid w:val="006A51B2"/>
    <w:rsid w:val="006B16E2"/>
    <w:rsid w:val="006B4423"/>
    <w:rsid w:val="006D450F"/>
    <w:rsid w:val="006E176E"/>
    <w:rsid w:val="006E3A6E"/>
    <w:rsid w:val="006E423F"/>
    <w:rsid w:val="006E7326"/>
    <w:rsid w:val="006F0D75"/>
    <w:rsid w:val="006F3DEF"/>
    <w:rsid w:val="0070356E"/>
    <w:rsid w:val="0070631D"/>
    <w:rsid w:val="007064A4"/>
    <w:rsid w:val="007122B5"/>
    <w:rsid w:val="00712467"/>
    <w:rsid w:val="00712763"/>
    <w:rsid w:val="00713F6B"/>
    <w:rsid w:val="007201DB"/>
    <w:rsid w:val="00721478"/>
    <w:rsid w:val="00723DA1"/>
    <w:rsid w:val="00725C1B"/>
    <w:rsid w:val="00726DE7"/>
    <w:rsid w:val="00727448"/>
    <w:rsid w:val="007311A5"/>
    <w:rsid w:val="007328D3"/>
    <w:rsid w:val="00736B68"/>
    <w:rsid w:val="0074081E"/>
    <w:rsid w:val="007425F1"/>
    <w:rsid w:val="00744E16"/>
    <w:rsid w:val="00744E55"/>
    <w:rsid w:val="00746831"/>
    <w:rsid w:val="00751FD4"/>
    <w:rsid w:val="00752E44"/>
    <w:rsid w:val="007567EE"/>
    <w:rsid w:val="00760781"/>
    <w:rsid w:val="00766C4A"/>
    <w:rsid w:val="00767B5F"/>
    <w:rsid w:val="0077084E"/>
    <w:rsid w:val="00773094"/>
    <w:rsid w:val="0077475A"/>
    <w:rsid w:val="007769D2"/>
    <w:rsid w:val="00777A86"/>
    <w:rsid w:val="007808C3"/>
    <w:rsid w:val="007816CC"/>
    <w:rsid w:val="00783D58"/>
    <w:rsid w:val="007861EA"/>
    <w:rsid w:val="007915B8"/>
    <w:rsid w:val="007A20C7"/>
    <w:rsid w:val="007A481C"/>
    <w:rsid w:val="007A49EE"/>
    <w:rsid w:val="007A6784"/>
    <w:rsid w:val="007B0D9E"/>
    <w:rsid w:val="007B1858"/>
    <w:rsid w:val="007B6604"/>
    <w:rsid w:val="007C1A71"/>
    <w:rsid w:val="007C1CBE"/>
    <w:rsid w:val="007C230C"/>
    <w:rsid w:val="007C699B"/>
    <w:rsid w:val="007D33C2"/>
    <w:rsid w:val="007D4CF1"/>
    <w:rsid w:val="007F17B5"/>
    <w:rsid w:val="007F21A7"/>
    <w:rsid w:val="007F2592"/>
    <w:rsid w:val="007F2ADA"/>
    <w:rsid w:val="007F7B23"/>
    <w:rsid w:val="00800E23"/>
    <w:rsid w:val="00801DED"/>
    <w:rsid w:val="00803BB5"/>
    <w:rsid w:val="00805A41"/>
    <w:rsid w:val="00806D50"/>
    <w:rsid w:val="00815BBA"/>
    <w:rsid w:val="0082701E"/>
    <w:rsid w:val="008300FA"/>
    <w:rsid w:val="00833993"/>
    <w:rsid w:val="00836B22"/>
    <w:rsid w:val="0083715F"/>
    <w:rsid w:val="00842AA3"/>
    <w:rsid w:val="00846769"/>
    <w:rsid w:val="0085287B"/>
    <w:rsid w:val="00855EE6"/>
    <w:rsid w:val="008565F6"/>
    <w:rsid w:val="00865DA2"/>
    <w:rsid w:val="008727F0"/>
    <w:rsid w:val="00883660"/>
    <w:rsid w:val="00887043"/>
    <w:rsid w:val="00890330"/>
    <w:rsid w:val="00892F59"/>
    <w:rsid w:val="008A0050"/>
    <w:rsid w:val="008A2115"/>
    <w:rsid w:val="008A39D3"/>
    <w:rsid w:val="008A3BE6"/>
    <w:rsid w:val="008A3E23"/>
    <w:rsid w:val="008A683D"/>
    <w:rsid w:val="008B11FF"/>
    <w:rsid w:val="008B19DF"/>
    <w:rsid w:val="008B2AB6"/>
    <w:rsid w:val="008B6DE6"/>
    <w:rsid w:val="008B6E21"/>
    <w:rsid w:val="008C061E"/>
    <w:rsid w:val="008C7BD5"/>
    <w:rsid w:val="008D29F3"/>
    <w:rsid w:val="008D43F5"/>
    <w:rsid w:val="008D7FAA"/>
    <w:rsid w:val="008E3FE7"/>
    <w:rsid w:val="008E44AA"/>
    <w:rsid w:val="008E640D"/>
    <w:rsid w:val="008F02DD"/>
    <w:rsid w:val="008F0594"/>
    <w:rsid w:val="008F1069"/>
    <w:rsid w:val="008F3CB0"/>
    <w:rsid w:val="009030BD"/>
    <w:rsid w:val="00904DD4"/>
    <w:rsid w:val="00906283"/>
    <w:rsid w:val="00906E0D"/>
    <w:rsid w:val="00916BC5"/>
    <w:rsid w:val="009210E0"/>
    <w:rsid w:val="009228F9"/>
    <w:rsid w:val="00924C71"/>
    <w:rsid w:val="00926E46"/>
    <w:rsid w:val="00930629"/>
    <w:rsid w:val="0093278B"/>
    <w:rsid w:val="009331D4"/>
    <w:rsid w:val="00934CE0"/>
    <w:rsid w:val="0093500B"/>
    <w:rsid w:val="00943812"/>
    <w:rsid w:val="00945D28"/>
    <w:rsid w:val="009505F6"/>
    <w:rsid w:val="00952DDD"/>
    <w:rsid w:val="009533DE"/>
    <w:rsid w:val="00953F74"/>
    <w:rsid w:val="00954C4C"/>
    <w:rsid w:val="009553F0"/>
    <w:rsid w:val="0095617C"/>
    <w:rsid w:val="009651BA"/>
    <w:rsid w:val="00967B01"/>
    <w:rsid w:val="00972600"/>
    <w:rsid w:val="00981F44"/>
    <w:rsid w:val="00982F6E"/>
    <w:rsid w:val="00985981"/>
    <w:rsid w:val="009973AB"/>
    <w:rsid w:val="009A33E2"/>
    <w:rsid w:val="009A6A1E"/>
    <w:rsid w:val="009B1799"/>
    <w:rsid w:val="009C23B9"/>
    <w:rsid w:val="009C5C41"/>
    <w:rsid w:val="009D539A"/>
    <w:rsid w:val="009D60AD"/>
    <w:rsid w:val="009D7463"/>
    <w:rsid w:val="009D7548"/>
    <w:rsid w:val="009F04A2"/>
    <w:rsid w:val="009F11BF"/>
    <w:rsid w:val="009F1A0F"/>
    <w:rsid w:val="00A02637"/>
    <w:rsid w:val="00A02815"/>
    <w:rsid w:val="00A02996"/>
    <w:rsid w:val="00A058A1"/>
    <w:rsid w:val="00A12999"/>
    <w:rsid w:val="00A232CC"/>
    <w:rsid w:val="00A26C24"/>
    <w:rsid w:val="00A356B0"/>
    <w:rsid w:val="00A407F5"/>
    <w:rsid w:val="00A40F1E"/>
    <w:rsid w:val="00A410FC"/>
    <w:rsid w:val="00A41627"/>
    <w:rsid w:val="00A4378F"/>
    <w:rsid w:val="00A44416"/>
    <w:rsid w:val="00A45BCF"/>
    <w:rsid w:val="00A46DAF"/>
    <w:rsid w:val="00A5229F"/>
    <w:rsid w:val="00A52A6E"/>
    <w:rsid w:val="00A535C1"/>
    <w:rsid w:val="00A54219"/>
    <w:rsid w:val="00A567BB"/>
    <w:rsid w:val="00A63130"/>
    <w:rsid w:val="00A65A62"/>
    <w:rsid w:val="00A66AFC"/>
    <w:rsid w:val="00A75D23"/>
    <w:rsid w:val="00A821A8"/>
    <w:rsid w:val="00A955F0"/>
    <w:rsid w:val="00A9579D"/>
    <w:rsid w:val="00AA0FD9"/>
    <w:rsid w:val="00AA145B"/>
    <w:rsid w:val="00AA2267"/>
    <w:rsid w:val="00AA2B31"/>
    <w:rsid w:val="00AA2F33"/>
    <w:rsid w:val="00AA62E1"/>
    <w:rsid w:val="00AA6AFC"/>
    <w:rsid w:val="00AB7ECF"/>
    <w:rsid w:val="00AC1462"/>
    <w:rsid w:val="00AC3D72"/>
    <w:rsid w:val="00AC50EE"/>
    <w:rsid w:val="00AC6813"/>
    <w:rsid w:val="00AD56E5"/>
    <w:rsid w:val="00AE0A8D"/>
    <w:rsid w:val="00AE254C"/>
    <w:rsid w:val="00AE2942"/>
    <w:rsid w:val="00AE32D6"/>
    <w:rsid w:val="00AF1009"/>
    <w:rsid w:val="00AF231E"/>
    <w:rsid w:val="00AF3120"/>
    <w:rsid w:val="00AF5D41"/>
    <w:rsid w:val="00B003EC"/>
    <w:rsid w:val="00B05D8E"/>
    <w:rsid w:val="00B07861"/>
    <w:rsid w:val="00B1610D"/>
    <w:rsid w:val="00B27A52"/>
    <w:rsid w:val="00B34E2C"/>
    <w:rsid w:val="00B356F5"/>
    <w:rsid w:val="00B36EA1"/>
    <w:rsid w:val="00B4199B"/>
    <w:rsid w:val="00B44B74"/>
    <w:rsid w:val="00B53030"/>
    <w:rsid w:val="00B55293"/>
    <w:rsid w:val="00B70434"/>
    <w:rsid w:val="00B710DD"/>
    <w:rsid w:val="00B76E4F"/>
    <w:rsid w:val="00B80106"/>
    <w:rsid w:val="00B80A8A"/>
    <w:rsid w:val="00B912C0"/>
    <w:rsid w:val="00B95CB3"/>
    <w:rsid w:val="00B965FB"/>
    <w:rsid w:val="00BA236D"/>
    <w:rsid w:val="00BA25B5"/>
    <w:rsid w:val="00BA51F4"/>
    <w:rsid w:val="00BB19CA"/>
    <w:rsid w:val="00BB218A"/>
    <w:rsid w:val="00BB2410"/>
    <w:rsid w:val="00BB7FC7"/>
    <w:rsid w:val="00BC0645"/>
    <w:rsid w:val="00BC0B5F"/>
    <w:rsid w:val="00BC1CDA"/>
    <w:rsid w:val="00BC2FE4"/>
    <w:rsid w:val="00BC31E4"/>
    <w:rsid w:val="00BC33BB"/>
    <w:rsid w:val="00BC4AAE"/>
    <w:rsid w:val="00BC7286"/>
    <w:rsid w:val="00BC7AB2"/>
    <w:rsid w:val="00BD15E9"/>
    <w:rsid w:val="00BD266A"/>
    <w:rsid w:val="00BD3AAE"/>
    <w:rsid w:val="00BD79E3"/>
    <w:rsid w:val="00BE3135"/>
    <w:rsid w:val="00BE49BB"/>
    <w:rsid w:val="00BF030B"/>
    <w:rsid w:val="00BF45AE"/>
    <w:rsid w:val="00BF6098"/>
    <w:rsid w:val="00C03CCA"/>
    <w:rsid w:val="00C06E28"/>
    <w:rsid w:val="00C07F09"/>
    <w:rsid w:val="00C208B7"/>
    <w:rsid w:val="00C23739"/>
    <w:rsid w:val="00C25085"/>
    <w:rsid w:val="00C25237"/>
    <w:rsid w:val="00C361B8"/>
    <w:rsid w:val="00C370E7"/>
    <w:rsid w:val="00C37B8E"/>
    <w:rsid w:val="00C37EEC"/>
    <w:rsid w:val="00C42C22"/>
    <w:rsid w:val="00C4470F"/>
    <w:rsid w:val="00C44949"/>
    <w:rsid w:val="00C44B34"/>
    <w:rsid w:val="00C5219C"/>
    <w:rsid w:val="00C532A1"/>
    <w:rsid w:val="00C57179"/>
    <w:rsid w:val="00C633D9"/>
    <w:rsid w:val="00C63827"/>
    <w:rsid w:val="00C65EC7"/>
    <w:rsid w:val="00C71B77"/>
    <w:rsid w:val="00C77F43"/>
    <w:rsid w:val="00C826B9"/>
    <w:rsid w:val="00C82D41"/>
    <w:rsid w:val="00C914B3"/>
    <w:rsid w:val="00C95139"/>
    <w:rsid w:val="00C97E4E"/>
    <w:rsid w:val="00CA32E3"/>
    <w:rsid w:val="00CB0201"/>
    <w:rsid w:val="00CB30AE"/>
    <w:rsid w:val="00CB45E6"/>
    <w:rsid w:val="00CB5A62"/>
    <w:rsid w:val="00CB7608"/>
    <w:rsid w:val="00CC320D"/>
    <w:rsid w:val="00CC53E6"/>
    <w:rsid w:val="00CD03EE"/>
    <w:rsid w:val="00CD1496"/>
    <w:rsid w:val="00CD1D7C"/>
    <w:rsid w:val="00CD2996"/>
    <w:rsid w:val="00CD3A53"/>
    <w:rsid w:val="00CD5313"/>
    <w:rsid w:val="00CD55AB"/>
    <w:rsid w:val="00CD6AA1"/>
    <w:rsid w:val="00CE4DE1"/>
    <w:rsid w:val="00CE6FBF"/>
    <w:rsid w:val="00CF033C"/>
    <w:rsid w:val="00CF33A5"/>
    <w:rsid w:val="00CF52CA"/>
    <w:rsid w:val="00D0275E"/>
    <w:rsid w:val="00D12969"/>
    <w:rsid w:val="00D13903"/>
    <w:rsid w:val="00D21748"/>
    <w:rsid w:val="00D21E0D"/>
    <w:rsid w:val="00D24763"/>
    <w:rsid w:val="00D3012D"/>
    <w:rsid w:val="00D30F68"/>
    <w:rsid w:val="00D31D2B"/>
    <w:rsid w:val="00D36E8B"/>
    <w:rsid w:val="00D3789F"/>
    <w:rsid w:val="00D37D4A"/>
    <w:rsid w:val="00D42142"/>
    <w:rsid w:val="00D42DF0"/>
    <w:rsid w:val="00D44498"/>
    <w:rsid w:val="00D45447"/>
    <w:rsid w:val="00D4677D"/>
    <w:rsid w:val="00D50529"/>
    <w:rsid w:val="00D50C28"/>
    <w:rsid w:val="00D538EB"/>
    <w:rsid w:val="00D542D1"/>
    <w:rsid w:val="00D543F7"/>
    <w:rsid w:val="00D551DB"/>
    <w:rsid w:val="00D55936"/>
    <w:rsid w:val="00D56BC8"/>
    <w:rsid w:val="00D6295C"/>
    <w:rsid w:val="00D65546"/>
    <w:rsid w:val="00D6724B"/>
    <w:rsid w:val="00D71CD6"/>
    <w:rsid w:val="00D74C9D"/>
    <w:rsid w:val="00D83972"/>
    <w:rsid w:val="00D83E66"/>
    <w:rsid w:val="00D8446F"/>
    <w:rsid w:val="00D862B3"/>
    <w:rsid w:val="00D90324"/>
    <w:rsid w:val="00D92DA2"/>
    <w:rsid w:val="00D96931"/>
    <w:rsid w:val="00DA1B05"/>
    <w:rsid w:val="00DA24CB"/>
    <w:rsid w:val="00DA4341"/>
    <w:rsid w:val="00DB4D28"/>
    <w:rsid w:val="00DC162A"/>
    <w:rsid w:val="00DC296B"/>
    <w:rsid w:val="00DD0CCF"/>
    <w:rsid w:val="00DD23F9"/>
    <w:rsid w:val="00DD45F7"/>
    <w:rsid w:val="00DE721C"/>
    <w:rsid w:val="00DF3288"/>
    <w:rsid w:val="00DF4305"/>
    <w:rsid w:val="00DF4B88"/>
    <w:rsid w:val="00DF5ECE"/>
    <w:rsid w:val="00DF7535"/>
    <w:rsid w:val="00E02245"/>
    <w:rsid w:val="00E02D62"/>
    <w:rsid w:val="00E03582"/>
    <w:rsid w:val="00E06999"/>
    <w:rsid w:val="00E124D6"/>
    <w:rsid w:val="00E130E5"/>
    <w:rsid w:val="00E224F9"/>
    <w:rsid w:val="00E2382A"/>
    <w:rsid w:val="00E25116"/>
    <w:rsid w:val="00E4145A"/>
    <w:rsid w:val="00E41A53"/>
    <w:rsid w:val="00E51B61"/>
    <w:rsid w:val="00E549F2"/>
    <w:rsid w:val="00E54BD1"/>
    <w:rsid w:val="00E56121"/>
    <w:rsid w:val="00E62FB3"/>
    <w:rsid w:val="00E64020"/>
    <w:rsid w:val="00E665CF"/>
    <w:rsid w:val="00E70DE8"/>
    <w:rsid w:val="00E72168"/>
    <w:rsid w:val="00E73F3D"/>
    <w:rsid w:val="00E76182"/>
    <w:rsid w:val="00E800E8"/>
    <w:rsid w:val="00E84314"/>
    <w:rsid w:val="00E93CFC"/>
    <w:rsid w:val="00E94AFE"/>
    <w:rsid w:val="00EA1167"/>
    <w:rsid w:val="00EA2621"/>
    <w:rsid w:val="00EA50F5"/>
    <w:rsid w:val="00EA53D6"/>
    <w:rsid w:val="00EB0137"/>
    <w:rsid w:val="00EC2AB3"/>
    <w:rsid w:val="00EC591A"/>
    <w:rsid w:val="00EC60D1"/>
    <w:rsid w:val="00EC7FEA"/>
    <w:rsid w:val="00ED1AF4"/>
    <w:rsid w:val="00ED2B03"/>
    <w:rsid w:val="00ED2F57"/>
    <w:rsid w:val="00ED7696"/>
    <w:rsid w:val="00EE0F6B"/>
    <w:rsid w:val="00EE5691"/>
    <w:rsid w:val="00EF668B"/>
    <w:rsid w:val="00EF6962"/>
    <w:rsid w:val="00F014FE"/>
    <w:rsid w:val="00F03D01"/>
    <w:rsid w:val="00F06BCB"/>
    <w:rsid w:val="00F07649"/>
    <w:rsid w:val="00F07F66"/>
    <w:rsid w:val="00F236A7"/>
    <w:rsid w:val="00F32E5B"/>
    <w:rsid w:val="00F344DB"/>
    <w:rsid w:val="00F35760"/>
    <w:rsid w:val="00F40D39"/>
    <w:rsid w:val="00F41340"/>
    <w:rsid w:val="00F447DE"/>
    <w:rsid w:val="00F4681B"/>
    <w:rsid w:val="00F4702B"/>
    <w:rsid w:val="00F5076D"/>
    <w:rsid w:val="00F5135E"/>
    <w:rsid w:val="00F54B2B"/>
    <w:rsid w:val="00F562E6"/>
    <w:rsid w:val="00F57DC5"/>
    <w:rsid w:val="00F626D2"/>
    <w:rsid w:val="00F6649D"/>
    <w:rsid w:val="00F701C9"/>
    <w:rsid w:val="00F765E8"/>
    <w:rsid w:val="00F8511E"/>
    <w:rsid w:val="00F8583D"/>
    <w:rsid w:val="00F8593A"/>
    <w:rsid w:val="00F90C42"/>
    <w:rsid w:val="00F91D57"/>
    <w:rsid w:val="00F939C3"/>
    <w:rsid w:val="00F951B6"/>
    <w:rsid w:val="00FA09F5"/>
    <w:rsid w:val="00FA1FA8"/>
    <w:rsid w:val="00FA3667"/>
    <w:rsid w:val="00FA5D1D"/>
    <w:rsid w:val="00FB566E"/>
    <w:rsid w:val="00FB5CBB"/>
    <w:rsid w:val="00FC4456"/>
    <w:rsid w:val="00FC6733"/>
    <w:rsid w:val="00FC699E"/>
    <w:rsid w:val="00FC740C"/>
    <w:rsid w:val="00FC7DB0"/>
    <w:rsid w:val="00FD56D0"/>
    <w:rsid w:val="00FD62FE"/>
    <w:rsid w:val="00FE2D30"/>
    <w:rsid w:val="00FE42A3"/>
    <w:rsid w:val="00FE7F2B"/>
    <w:rsid w:val="00FF372A"/>
    <w:rsid w:val="00FF49C1"/>
    <w:rsid w:val="00FF7E5B"/>
    <w:rsid w:val="04EEAFA2"/>
    <w:rsid w:val="06CC8951"/>
    <w:rsid w:val="0DA836B5"/>
    <w:rsid w:val="16D0A91A"/>
    <w:rsid w:val="1A500435"/>
    <w:rsid w:val="1D4D7161"/>
    <w:rsid w:val="1DAA99DB"/>
    <w:rsid w:val="2227BA4F"/>
    <w:rsid w:val="24A4C3B4"/>
    <w:rsid w:val="24C08279"/>
    <w:rsid w:val="2A566605"/>
    <w:rsid w:val="2EC69952"/>
    <w:rsid w:val="3326B5DF"/>
    <w:rsid w:val="3520ECD7"/>
    <w:rsid w:val="38EED281"/>
    <w:rsid w:val="3F3D1EA5"/>
    <w:rsid w:val="463D9A7E"/>
    <w:rsid w:val="4FB296C3"/>
    <w:rsid w:val="5ACDE028"/>
    <w:rsid w:val="5C3B3A19"/>
    <w:rsid w:val="5CAE7E6F"/>
    <w:rsid w:val="6153EA88"/>
    <w:rsid w:val="6468004C"/>
    <w:rsid w:val="6A7F39C7"/>
    <w:rsid w:val="769BF7A9"/>
    <w:rsid w:val="77FD7994"/>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9970C9"/>
  <w15:docId w15:val="{FE6FB6D9-DB19-448D-A6D5-CAFFB2910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kern w:val="2"/>
      <w:sz w:val="22"/>
      <w:szCs w:val="22"/>
      <w:lang w:eastAsia="en-US"/>
    </w:rPr>
  </w:style>
  <w:style w:type="paragraph" w:styleId="Ttulo1">
    <w:name w:val="heading 1"/>
    <w:basedOn w:val="Normal"/>
    <w:next w:val="Normal"/>
    <w:link w:val="Ttulo1Car"/>
    <w:uiPriority w:val="9"/>
    <w:qFormat/>
    <w:rsid w:val="00490BB7"/>
    <w:pPr>
      <w:keepNext/>
      <w:keepLines/>
      <w:spacing w:before="240" w:after="0"/>
      <w:outlineLvl w:val="0"/>
    </w:pPr>
    <w:rPr>
      <w:rFonts w:ascii="Calibri Light" w:eastAsia="Times New Roman" w:hAnsi="Calibri Light"/>
      <w:color w:val="2F5496"/>
      <w:kern w:val="0"/>
      <w:sz w:val="32"/>
      <w:szCs w:val="32"/>
      <w:lang w:eastAsia="es-CL"/>
    </w:rPr>
  </w:style>
  <w:style w:type="paragraph" w:styleId="Ttulo2">
    <w:name w:val="heading 2"/>
    <w:basedOn w:val="Normal"/>
    <w:link w:val="Ttulo2Car"/>
    <w:uiPriority w:val="9"/>
    <w:qFormat/>
    <w:rsid w:val="00B27A52"/>
    <w:pPr>
      <w:spacing w:before="100" w:beforeAutospacing="1" w:after="100" w:afterAutospacing="1" w:line="240" w:lineRule="auto"/>
      <w:outlineLvl w:val="1"/>
    </w:pPr>
    <w:rPr>
      <w:rFonts w:ascii="Times New Roman" w:eastAsia="Times New Roman" w:hAnsi="Times New Roman"/>
      <w:b/>
      <w:bCs/>
      <w:kern w:val="0"/>
      <w:sz w:val="36"/>
      <w:szCs w:val="36"/>
      <w:lang w:eastAsia="es-CL"/>
    </w:rPr>
  </w:style>
  <w:style w:type="paragraph" w:styleId="Ttulo3">
    <w:name w:val="heading 3"/>
    <w:basedOn w:val="Normal"/>
    <w:link w:val="Ttulo3Car"/>
    <w:uiPriority w:val="9"/>
    <w:qFormat/>
    <w:rsid w:val="00B27A52"/>
    <w:pPr>
      <w:spacing w:before="100" w:beforeAutospacing="1" w:after="100" w:afterAutospacing="1" w:line="240" w:lineRule="auto"/>
      <w:outlineLvl w:val="2"/>
    </w:pPr>
    <w:rPr>
      <w:rFonts w:ascii="Times New Roman" w:eastAsia="Times New Roman" w:hAnsi="Times New Roman"/>
      <w:b/>
      <w:bCs/>
      <w:kern w:val="0"/>
      <w:sz w:val="27"/>
      <w:szCs w:val="27"/>
      <w:lang w:eastAsia="es-C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layer--absolute">
    <w:name w:val="textlayer--absolute"/>
    <w:basedOn w:val="Fuentedeprrafopredeter"/>
    <w:rsid w:val="00C914B3"/>
  </w:style>
  <w:style w:type="paragraph" w:styleId="NormalWeb">
    <w:name w:val="Normal (Web)"/>
    <w:basedOn w:val="Normal"/>
    <w:uiPriority w:val="99"/>
    <w:unhideWhenUsed/>
    <w:rsid w:val="00643713"/>
    <w:pPr>
      <w:spacing w:before="100" w:beforeAutospacing="1" w:after="100" w:afterAutospacing="1" w:line="240" w:lineRule="auto"/>
    </w:pPr>
    <w:rPr>
      <w:rFonts w:ascii="Times New Roman" w:eastAsia="Times New Roman" w:hAnsi="Times New Roman"/>
      <w:kern w:val="0"/>
      <w:sz w:val="24"/>
      <w:szCs w:val="24"/>
      <w:lang w:eastAsia="es-CL"/>
    </w:rPr>
  </w:style>
  <w:style w:type="paragraph" w:customStyle="1" w:styleId="text">
    <w:name w:val="text"/>
    <w:basedOn w:val="Normal"/>
    <w:rsid w:val="00643713"/>
    <w:pPr>
      <w:spacing w:before="100" w:beforeAutospacing="1" w:after="100" w:afterAutospacing="1" w:line="240" w:lineRule="auto"/>
    </w:pPr>
    <w:rPr>
      <w:rFonts w:ascii="Times New Roman" w:eastAsia="Times New Roman" w:hAnsi="Times New Roman"/>
      <w:kern w:val="0"/>
      <w:sz w:val="24"/>
      <w:szCs w:val="24"/>
      <w:lang w:eastAsia="es-CL"/>
    </w:rPr>
  </w:style>
  <w:style w:type="paragraph" w:styleId="Encabezado">
    <w:name w:val="header"/>
    <w:basedOn w:val="Normal"/>
    <w:link w:val="EncabezadoCar"/>
    <w:uiPriority w:val="99"/>
    <w:unhideWhenUsed/>
    <w:rsid w:val="00B8010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80106"/>
  </w:style>
  <w:style w:type="paragraph" w:styleId="Piedepgina">
    <w:name w:val="footer"/>
    <w:basedOn w:val="Normal"/>
    <w:link w:val="PiedepginaCar"/>
    <w:uiPriority w:val="99"/>
    <w:unhideWhenUsed/>
    <w:rsid w:val="00B8010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80106"/>
  </w:style>
  <w:style w:type="character" w:styleId="Hipervnculo">
    <w:name w:val="Hyperlink"/>
    <w:uiPriority w:val="99"/>
    <w:unhideWhenUsed/>
    <w:rsid w:val="001E2FC1"/>
    <w:rPr>
      <w:color w:val="0563C1"/>
      <w:u w:val="single"/>
    </w:rPr>
  </w:style>
  <w:style w:type="character" w:customStyle="1" w:styleId="UnresolvedMention">
    <w:name w:val="Unresolved Mention"/>
    <w:uiPriority w:val="99"/>
    <w:semiHidden/>
    <w:unhideWhenUsed/>
    <w:rsid w:val="001E2FC1"/>
    <w:rPr>
      <w:color w:val="605E5C"/>
      <w:shd w:val="clear" w:color="auto" w:fill="E1DFDD"/>
    </w:rPr>
  </w:style>
  <w:style w:type="paragraph" w:styleId="Prrafodelista">
    <w:name w:val="List Paragraph"/>
    <w:basedOn w:val="Normal"/>
    <w:uiPriority w:val="34"/>
    <w:qFormat/>
    <w:rsid w:val="0035379D"/>
    <w:pPr>
      <w:spacing w:after="0" w:line="240" w:lineRule="auto"/>
      <w:ind w:left="720"/>
      <w:contextualSpacing/>
    </w:pPr>
    <w:rPr>
      <w:kern w:val="0"/>
      <w:sz w:val="24"/>
      <w:szCs w:val="24"/>
      <w:lang w:val="es-ES"/>
    </w:rPr>
  </w:style>
  <w:style w:type="paragraph" w:customStyle="1" w:styleId="msonormal0">
    <w:name w:val="msonormal"/>
    <w:basedOn w:val="Normal"/>
    <w:rsid w:val="000D2976"/>
    <w:pPr>
      <w:spacing w:before="100" w:beforeAutospacing="1" w:after="100" w:afterAutospacing="1" w:line="240" w:lineRule="auto"/>
    </w:pPr>
    <w:rPr>
      <w:rFonts w:ascii="Times New Roman" w:eastAsia="Times New Roman" w:hAnsi="Times New Roman"/>
      <w:kern w:val="0"/>
      <w:sz w:val="24"/>
      <w:szCs w:val="24"/>
      <w:lang w:eastAsia="es-CL"/>
    </w:rPr>
  </w:style>
  <w:style w:type="paragraph" w:styleId="Textonotaalfinal">
    <w:name w:val="endnote text"/>
    <w:basedOn w:val="Normal"/>
    <w:link w:val="TextonotaalfinalCar"/>
    <w:uiPriority w:val="99"/>
    <w:semiHidden/>
    <w:unhideWhenUsed/>
    <w:rsid w:val="00A5229F"/>
    <w:pPr>
      <w:spacing w:after="0" w:line="240" w:lineRule="auto"/>
    </w:pPr>
    <w:rPr>
      <w:sz w:val="20"/>
      <w:szCs w:val="20"/>
    </w:rPr>
  </w:style>
  <w:style w:type="character" w:customStyle="1" w:styleId="TextonotaalfinalCar">
    <w:name w:val="Texto nota al final Car"/>
    <w:link w:val="Textonotaalfinal"/>
    <w:uiPriority w:val="99"/>
    <w:semiHidden/>
    <w:rsid w:val="00A5229F"/>
    <w:rPr>
      <w:sz w:val="20"/>
      <w:szCs w:val="20"/>
    </w:rPr>
  </w:style>
  <w:style w:type="character" w:styleId="Refdenotaalfinal">
    <w:name w:val="endnote reference"/>
    <w:uiPriority w:val="99"/>
    <w:semiHidden/>
    <w:unhideWhenUsed/>
    <w:rsid w:val="00A5229F"/>
    <w:rPr>
      <w:vertAlign w:val="superscript"/>
    </w:rPr>
  </w:style>
  <w:style w:type="character" w:styleId="Hipervnculovisitado">
    <w:name w:val="FollowedHyperlink"/>
    <w:uiPriority w:val="99"/>
    <w:semiHidden/>
    <w:unhideWhenUsed/>
    <w:rsid w:val="00926E46"/>
    <w:rPr>
      <w:color w:val="954F72"/>
      <w:u w:val="single"/>
    </w:rPr>
  </w:style>
  <w:style w:type="character" w:customStyle="1" w:styleId="Ttulo2Car">
    <w:name w:val="Título 2 Car"/>
    <w:link w:val="Ttulo2"/>
    <w:uiPriority w:val="9"/>
    <w:rsid w:val="00B27A52"/>
    <w:rPr>
      <w:rFonts w:ascii="Times New Roman" w:eastAsia="Times New Roman" w:hAnsi="Times New Roman" w:cs="Times New Roman"/>
      <w:b/>
      <w:bCs/>
      <w:kern w:val="0"/>
      <w:sz w:val="36"/>
      <w:szCs w:val="36"/>
      <w:lang w:eastAsia="es-CL"/>
    </w:rPr>
  </w:style>
  <w:style w:type="character" w:customStyle="1" w:styleId="Ttulo3Car">
    <w:name w:val="Título 3 Car"/>
    <w:link w:val="Ttulo3"/>
    <w:uiPriority w:val="9"/>
    <w:rsid w:val="00B27A52"/>
    <w:rPr>
      <w:rFonts w:ascii="Times New Roman" w:eastAsia="Times New Roman" w:hAnsi="Times New Roman" w:cs="Times New Roman"/>
      <w:b/>
      <w:bCs/>
      <w:kern w:val="0"/>
      <w:sz w:val="27"/>
      <w:szCs w:val="27"/>
      <w:lang w:eastAsia="es-CL"/>
    </w:rPr>
  </w:style>
  <w:style w:type="character" w:customStyle="1" w:styleId="material-icons-extended">
    <w:name w:val="material-icons-extended"/>
    <w:basedOn w:val="Fuentedeprrafopredeter"/>
    <w:rsid w:val="00B27A52"/>
  </w:style>
  <w:style w:type="character" w:customStyle="1" w:styleId="ztplmc">
    <w:name w:val="ztplmc"/>
    <w:basedOn w:val="Fuentedeprrafopredeter"/>
    <w:rsid w:val="00B27A52"/>
  </w:style>
  <w:style w:type="character" w:customStyle="1" w:styleId="hwtze">
    <w:name w:val="hwtze"/>
    <w:basedOn w:val="Fuentedeprrafopredeter"/>
    <w:rsid w:val="00B27A52"/>
  </w:style>
  <w:style w:type="character" w:customStyle="1" w:styleId="rynqvb">
    <w:name w:val="rynqvb"/>
    <w:basedOn w:val="Fuentedeprrafopredeter"/>
    <w:rsid w:val="00B27A52"/>
  </w:style>
  <w:style w:type="paragraph" w:styleId="Textonotapie">
    <w:name w:val="footnote text"/>
    <w:basedOn w:val="Normal"/>
    <w:link w:val="TextonotapieCar"/>
    <w:uiPriority w:val="99"/>
    <w:semiHidden/>
    <w:unhideWhenUsed/>
    <w:rsid w:val="00EA50F5"/>
    <w:pPr>
      <w:spacing w:after="0" w:line="240" w:lineRule="auto"/>
    </w:pPr>
    <w:rPr>
      <w:sz w:val="20"/>
      <w:szCs w:val="20"/>
    </w:rPr>
  </w:style>
  <w:style w:type="character" w:customStyle="1" w:styleId="TextonotapieCar">
    <w:name w:val="Texto nota pie Car"/>
    <w:link w:val="Textonotapie"/>
    <w:uiPriority w:val="99"/>
    <w:semiHidden/>
    <w:rsid w:val="00EA50F5"/>
    <w:rPr>
      <w:sz w:val="20"/>
      <w:szCs w:val="20"/>
    </w:rPr>
  </w:style>
  <w:style w:type="character" w:styleId="Refdenotaalpie">
    <w:name w:val="footnote reference"/>
    <w:uiPriority w:val="99"/>
    <w:semiHidden/>
    <w:unhideWhenUsed/>
    <w:rsid w:val="00EA50F5"/>
    <w:rPr>
      <w:vertAlign w:val="superscript"/>
    </w:rPr>
  </w:style>
  <w:style w:type="character" w:customStyle="1" w:styleId="Ttulo1Car">
    <w:name w:val="Título 1 Car"/>
    <w:link w:val="Ttulo1"/>
    <w:uiPriority w:val="9"/>
    <w:rsid w:val="00490BB7"/>
    <w:rPr>
      <w:rFonts w:ascii="Calibri Light" w:eastAsia="Times New Roman" w:hAnsi="Calibri Light" w:cs="Times New Roman"/>
      <w:color w:val="2F5496"/>
      <w:kern w:val="0"/>
      <w:sz w:val="32"/>
      <w:szCs w:val="32"/>
      <w:lang w:eastAsia="es-CL"/>
    </w:rPr>
  </w:style>
  <w:style w:type="paragraph" w:styleId="Bibliografa">
    <w:name w:val="Bibliography"/>
    <w:basedOn w:val="Normal"/>
    <w:next w:val="Normal"/>
    <w:uiPriority w:val="37"/>
    <w:unhideWhenUsed/>
    <w:rsid w:val="00490BB7"/>
  </w:style>
  <w:style w:type="paragraph" w:customStyle="1" w:styleId="comment">
    <w:name w:val="comment"/>
    <w:basedOn w:val="Normal"/>
    <w:rsid w:val="00BE49BB"/>
    <w:pPr>
      <w:spacing w:before="100" w:beforeAutospacing="1" w:after="100" w:afterAutospacing="1" w:line="240" w:lineRule="auto"/>
    </w:pPr>
    <w:rPr>
      <w:rFonts w:ascii="Times New Roman" w:eastAsia="Times New Roman" w:hAnsi="Times New Roman"/>
      <w:kern w:val="0"/>
      <w:sz w:val="24"/>
      <w:szCs w:val="24"/>
      <w:lang w:eastAsia="es-CL"/>
    </w:rPr>
  </w:style>
  <w:style w:type="paragraph" w:customStyle="1" w:styleId="commentreplyform">
    <w:name w:val="commentreplyform"/>
    <w:basedOn w:val="Normal"/>
    <w:rsid w:val="00BE49BB"/>
    <w:pPr>
      <w:spacing w:before="100" w:beforeAutospacing="1" w:after="100" w:afterAutospacing="1" w:line="240" w:lineRule="auto"/>
    </w:pPr>
    <w:rPr>
      <w:rFonts w:ascii="Times New Roman" w:eastAsia="Times New Roman" w:hAnsi="Times New Roman"/>
      <w:kern w:val="0"/>
      <w:sz w:val="24"/>
      <w:szCs w:val="24"/>
      <w:lang w:eastAsia="es-CL"/>
    </w:rPr>
  </w:style>
  <w:style w:type="paragraph" w:customStyle="1" w:styleId="commentgroup-aria-notify">
    <w:name w:val="commentgroup-aria-notify"/>
    <w:basedOn w:val="Normal"/>
    <w:rsid w:val="00BE49BB"/>
    <w:pPr>
      <w:spacing w:before="100" w:beforeAutospacing="1" w:after="100" w:afterAutospacing="1" w:line="240" w:lineRule="auto"/>
    </w:pPr>
    <w:rPr>
      <w:rFonts w:ascii="Times New Roman" w:eastAsia="Times New Roman" w:hAnsi="Times New Roman"/>
      <w:kern w:val="0"/>
      <w:sz w:val="24"/>
      <w:szCs w:val="24"/>
      <w:lang w:eastAsia="es-CL"/>
    </w:rPr>
  </w:style>
  <w:style w:type="paragraph" w:customStyle="1" w:styleId="paragraph">
    <w:name w:val="paragraph"/>
    <w:basedOn w:val="Normal"/>
    <w:rsid w:val="008E640D"/>
    <w:pPr>
      <w:spacing w:before="100" w:beforeAutospacing="1" w:after="100" w:afterAutospacing="1" w:line="240" w:lineRule="auto"/>
    </w:pPr>
    <w:rPr>
      <w:rFonts w:ascii="Times New Roman" w:eastAsia="Times New Roman" w:hAnsi="Times New Roman"/>
      <w:kern w:val="0"/>
      <w:sz w:val="24"/>
      <w:szCs w:val="24"/>
      <w:lang w:eastAsia="es-CL"/>
    </w:rPr>
  </w:style>
  <w:style w:type="character" w:customStyle="1" w:styleId="normaltextrun">
    <w:name w:val="normaltextrun"/>
    <w:basedOn w:val="Fuentedeprrafopredeter"/>
    <w:rsid w:val="008E640D"/>
  </w:style>
  <w:style w:type="character" w:customStyle="1" w:styleId="eop">
    <w:name w:val="eop"/>
    <w:basedOn w:val="Fuentedeprrafopredeter"/>
    <w:rsid w:val="008E640D"/>
  </w:style>
  <w:style w:type="character" w:customStyle="1" w:styleId="superscript">
    <w:name w:val="superscript"/>
    <w:basedOn w:val="Fuentedeprrafopredeter"/>
    <w:rsid w:val="008E640D"/>
  </w:style>
  <w:style w:type="character" w:customStyle="1" w:styleId="scxw247987326">
    <w:name w:val="scxw247987326"/>
    <w:basedOn w:val="Fuentedeprrafopredeter"/>
    <w:rsid w:val="008E640D"/>
  </w:style>
  <w:style w:type="character" w:customStyle="1" w:styleId="scxw161722554">
    <w:name w:val="scxw161722554"/>
    <w:basedOn w:val="Fuentedeprrafopredeter"/>
    <w:rsid w:val="008E640D"/>
  </w:style>
  <w:style w:type="character" w:customStyle="1" w:styleId="contentcontrolboundarysink">
    <w:name w:val="contentcontrolboundarysink"/>
    <w:basedOn w:val="Fuentedeprrafopredeter"/>
    <w:rsid w:val="008E640D"/>
  </w:style>
  <w:style w:type="table" w:customStyle="1" w:styleId="Tablaconcuadrcula1">
    <w:name w:val="Tabla con cuadrícula1"/>
    <w:rsid w:val="00AB7ECF"/>
    <w:rPr>
      <w:rFonts w:eastAsia="Times New Roman"/>
      <w:kern w:val="2"/>
      <w:sz w:val="24"/>
      <w:szCs w:val="24"/>
    </w:rPr>
    <w:tblPr>
      <w:tblCellMar>
        <w:top w:w="0" w:type="dxa"/>
        <w:left w:w="0" w:type="dxa"/>
        <w:bottom w:w="0" w:type="dxa"/>
        <w:right w:w="0" w:type="dxa"/>
      </w:tblCellMar>
    </w:tblPr>
  </w:style>
  <w:style w:type="character" w:customStyle="1" w:styleId="myxfac">
    <w:name w:val="myxfac"/>
    <w:basedOn w:val="Fuentedeprrafopredeter"/>
    <w:rsid w:val="00EC2AB3"/>
  </w:style>
  <w:style w:type="character" w:customStyle="1" w:styleId="bxtddb">
    <w:name w:val="bxtddb"/>
    <w:basedOn w:val="Fuentedeprrafopredeter"/>
    <w:rsid w:val="00EC2AB3"/>
  </w:style>
  <w:style w:type="character" w:customStyle="1" w:styleId="ts-alignment-element">
    <w:name w:val="ts-alignment-element"/>
    <w:basedOn w:val="Fuentedeprrafopredeter"/>
    <w:rsid w:val="00404611"/>
  </w:style>
  <w:style w:type="character" w:customStyle="1" w:styleId="ts-alignment-element-highlighted">
    <w:name w:val="ts-alignment-element-highlighted"/>
    <w:basedOn w:val="Fuentedeprrafopredeter"/>
    <w:rsid w:val="0014356A"/>
  </w:style>
  <w:style w:type="paragraph" w:styleId="TDC2">
    <w:name w:val="toc 2"/>
    <w:hidden/>
    <w:rsid w:val="00E93CFC"/>
    <w:pPr>
      <w:spacing w:after="101" w:line="248" w:lineRule="auto"/>
      <w:ind w:left="296" w:right="997" w:hanging="10"/>
      <w:jc w:val="both"/>
    </w:pPr>
    <w:rPr>
      <w:rFonts w:cs="Calibri"/>
      <w:color w:val="000000"/>
      <w:kern w:val="2"/>
      <w:sz w:val="22"/>
      <w:szCs w:val="24"/>
      <w14:ligatures w14:val="standardContextual"/>
    </w:rPr>
  </w:style>
  <w:style w:type="table" w:styleId="Tablaconcuadrcula">
    <w:name w:val="Table Grid"/>
    <w:basedOn w:val="Tablanormal"/>
    <w:uiPriority w:val="39"/>
    <w:rsid w:val="00892F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pefkd">
    <w:name w:val="npefkd"/>
    <w:basedOn w:val="Fuentedeprrafopredeter"/>
    <w:rsid w:val="00EF6962"/>
  </w:style>
  <w:style w:type="paragraph" w:styleId="TtuloTDC">
    <w:name w:val="TOC Heading"/>
    <w:basedOn w:val="Ttulo1"/>
    <w:next w:val="Normal"/>
    <w:uiPriority w:val="39"/>
    <w:semiHidden/>
    <w:unhideWhenUsed/>
    <w:qFormat/>
    <w:rsid w:val="00D42DF0"/>
    <w:pPr>
      <w:outlineLvl w:val="9"/>
    </w:pPr>
    <w:rPr>
      <w:rFonts w:asciiTheme="majorHAnsi" w:eastAsiaTheme="majorEastAsia" w:hAnsiTheme="majorHAnsi" w:cstheme="majorBidi"/>
      <w:color w:val="2F5496" w:themeColor="accent1" w:themeShade="BF"/>
      <w:kern w:val="2"/>
      <w:lang w:eastAsia="en-US"/>
    </w:rPr>
  </w:style>
  <w:style w:type="paragraph" w:styleId="TDC3">
    <w:name w:val="toc 3"/>
    <w:basedOn w:val="Normal"/>
    <w:next w:val="Normal"/>
    <w:autoRedefine/>
    <w:uiPriority w:val="39"/>
    <w:semiHidden/>
    <w:unhideWhenUsed/>
    <w:rsid w:val="00D42DF0"/>
    <w:pPr>
      <w:spacing w:after="100"/>
      <w:ind w:left="440"/>
    </w:pPr>
  </w:style>
  <w:style w:type="paragraph" w:styleId="TDC1">
    <w:name w:val="toc 1"/>
    <w:basedOn w:val="Normal"/>
    <w:next w:val="Normal"/>
    <w:autoRedefine/>
    <w:uiPriority w:val="39"/>
    <w:unhideWhenUsed/>
    <w:rsid w:val="00D42DF0"/>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407185">
      <w:bodyDiv w:val="1"/>
      <w:marLeft w:val="0"/>
      <w:marRight w:val="0"/>
      <w:marTop w:val="0"/>
      <w:marBottom w:val="0"/>
      <w:divBdr>
        <w:top w:val="none" w:sz="0" w:space="0" w:color="auto"/>
        <w:left w:val="none" w:sz="0" w:space="0" w:color="auto"/>
        <w:bottom w:val="none" w:sz="0" w:space="0" w:color="auto"/>
        <w:right w:val="none" w:sz="0" w:space="0" w:color="auto"/>
      </w:divBdr>
      <w:divsChild>
        <w:div w:id="1205483374">
          <w:marLeft w:val="0"/>
          <w:marRight w:val="0"/>
          <w:marTop w:val="100"/>
          <w:marBottom w:val="100"/>
          <w:divBdr>
            <w:top w:val="dashed" w:sz="6" w:space="0" w:color="A8A8A8"/>
            <w:left w:val="none" w:sz="0" w:space="0" w:color="auto"/>
            <w:bottom w:val="none" w:sz="0" w:space="0" w:color="auto"/>
            <w:right w:val="none" w:sz="0" w:space="0" w:color="auto"/>
          </w:divBdr>
          <w:divsChild>
            <w:div w:id="1724939475">
              <w:marLeft w:val="0"/>
              <w:marRight w:val="0"/>
              <w:marTop w:val="750"/>
              <w:marBottom w:val="750"/>
              <w:divBdr>
                <w:top w:val="none" w:sz="0" w:space="0" w:color="auto"/>
                <w:left w:val="none" w:sz="0" w:space="0" w:color="auto"/>
                <w:bottom w:val="none" w:sz="0" w:space="0" w:color="auto"/>
                <w:right w:val="none" w:sz="0" w:space="0" w:color="auto"/>
              </w:divBdr>
              <w:divsChild>
                <w:div w:id="2052343145">
                  <w:marLeft w:val="0"/>
                  <w:marRight w:val="0"/>
                  <w:marTop w:val="0"/>
                  <w:marBottom w:val="0"/>
                  <w:divBdr>
                    <w:top w:val="none" w:sz="0" w:space="0" w:color="auto"/>
                    <w:left w:val="none" w:sz="0" w:space="0" w:color="auto"/>
                    <w:bottom w:val="none" w:sz="0" w:space="0" w:color="auto"/>
                    <w:right w:val="none" w:sz="0" w:space="0" w:color="auto"/>
                  </w:divBdr>
                  <w:divsChild>
                    <w:div w:id="552622386">
                      <w:marLeft w:val="0"/>
                      <w:marRight w:val="0"/>
                      <w:marTop w:val="0"/>
                      <w:marBottom w:val="0"/>
                      <w:divBdr>
                        <w:top w:val="none" w:sz="0" w:space="0" w:color="auto"/>
                        <w:left w:val="none" w:sz="0" w:space="0" w:color="auto"/>
                        <w:bottom w:val="none" w:sz="0" w:space="0" w:color="auto"/>
                        <w:right w:val="none" w:sz="0" w:space="0" w:color="auto"/>
                      </w:divBdr>
                      <w:divsChild>
                        <w:div w:id="1525822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465024">
          <w:marLeft w:val="0"/>
          <w:marRight w:val="0"/>
          <w:marTop w:val="100"/>
          <w:marBottom w:val="100"/>
          <w:divBdr>
            <w:top w:val="dashed" w:sz="6" w:space="0" w:color="A8A8A8"/>
            <w:left w:val="none" w:sz="0" w:space="0" w:color="auto"/>
            <w:bottom w:val="none" w:sz="0" w:space="0" w:color="auto"/>
            <w:right w:val="none" w:sz="0" w:space="0" w:color="auto"/>
          </w:divBdr>
          <w:divsChild>
            <w:div w:id="602612708">
              <w:marLeft w:val="0"/>
              <w:marRight w:val="0"/>
              <w:marTop w:val="0"/>
              <w:marBottom w:val="0"/>
              <w:divBdr>
                <w:top w:val="none" w:sz="0" w:space="0" w:color="auto"/>
                <w:left w:val="none" w:sz="0" w:space="0" w:color="auto"/>
                <w:bottom w:val="none" w:sz="0" w:space="0" w:color="auto"/>
                <w:right w:val="none" w:sz="0" w:space="0" w:color="auto"/>
              </w:divBdr>
              <w:divsChild>
                <w:div w:id="386026102">
                  <w:marLeft w:val="0"/>
                  <w:marRight w:val="0"/>
                  <w:marTop w:val="0"/>
                  <w:marBottom w:val="0"/>
                  <w:divBdr>
                    <w:top w:val="none" w:sz="0" w:space="0" w:color="auto"/>
                    <w:left w:val="none" w:sz="0" w:space="0" w:color="auto"/>
                    <w:bottom w:val="none" w:sz="0" w:space="0" w:color="auto"/>
                    <w:right w:val="none" w:sz="0" w:space="0" w:color="auto"/>
                  </w:divBdr>
                  <w:divsChild>
                    <w:div w:id="1656226690">
                      <w:marLeft w:val="0"/>
                      <w:marRight w:val="0"/>
                      <w:marTop w:val="0"/>
                      <w:marBottom w:val="0"/>
                      <w:divBdr>
                        <w:top w:val="none" w:sz="0" w:space="0" w:color="auto"/>
                        <w:left w:val="none" w:sz="0" w:space="0" w:color="auto"/>
                        <w:bottom w:val="none" w:sz="0" w:space="0" w:color="auto"/>
                        <w:right w:val="none" w:sz="0" w:space="0" w:color="auto"/>
                      </w:divBdr>
                      <w:divsChild>
                        <w:div w:id="702905772">
                          <w:marLeft w:val="0"/>
                          <w:marRight w:val="0"/>
                          <w:marTop w:val="0"/>
                          <w:marBottom w:val="0"/>
                          <w:divBdr>
                            <w:top w:val="none" w:sz="0" w:space="0" w:color="auto"/>
                            <w:left w:val="none" w:sz="0" w:space="0" w:color="auto"/>
                            <w:bottom w:val="none" w:sz="0" w:space="0" w:color="auto"/>
                            <w:right w:val="none" w:sz="0" w:space="0" w:color="auto"/>
                          </w:divBdr>
                          <w:divsChild>
                            <w:div w:id="586811040">
                              <w:marLeft w:val="0"/>
                              <w:marRight w:val="0"/>
                              <w:marTop w:val="0"/>
                              <w:marBottom w:val="0"/>
                              <w:divBdr>
                                <w:top w:val="none" w:sz="0" w:space="0" w:color="auto"/>
                                <w:left w:val="none" w:sz="0" w:space="0" w:color="auto"/>
                                <w:bottom w:val="none" w:sz="0" w:space="0" w:color="auto"/>
                                <w:right w:val="none" w:sz="0" w:space="0" w:color="auto"/>
                              </w:divBdr>
                              <w:divsChild>
                                <w:div w:id="1376539933">
                                  <w:marLeft w:val="0"/>
                                  <w:marRight w:val="0"/>
                                  <w:marTop w:val="0"/>
                                  <w:marBottom w:val="0"/>
                                  <w:divBdr>
                                    <w:top w:val="none" w:sz="0" w:space="0" w:color="auto"/>
                                    <w:left w:val="none" w:sz="0" w:space="0" w:color="auto"/>
                                    <w:bottom w:val="none" w:sz="0" w:space="0" w:color="auto"/>
                                    <w:right w:val="none" w:sz="0" w:space="0" w:color="auto"/>
                                  </w:divBdr>
                                  <w:divsChild>
                                    <w:div w:id="672608225">
                                      <w:marLeft w:val="180"/>
                                      <w:marRight w:val="180"/>
                                      <w:marTop w:val="120"/>
                                      <w:marBottom w:val="90"/>
                                      <w:divBdr>
                                        <w:top w:val="none" w:sz="0" w:space="0" w:color="auto"/>
                                        <w:left w:val="none" w:sz="0" w:space="0" w:color="auto"/>
                                        <w:bottom w:val="none" w:sz="0" w:space="0" w:color="auto"/>
                                        <w:right w:val="none" w:sz="0" w:space="0" w:color="auto"/>
                                      </w:divBdr>
                                    </w:div>
                                  </w:divsChild>
                                </w:div>
                                <w:div w:id="161972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5478771">
              <w:marLeft w:val="0"/>
              <w:marRight w:val="0"/>
              <w:marTop w:val="750"/>
              <w:marBottom w:val="750"/>
              <w:divBdr>
                <w:top w:val="none" w:sz="0" w:space="0" w:color="auto"/>
                <w:left w:val="none" w:sz="0" w:space="0" w:color="auto"/>
                <w:bottom w:val="none" w:sz="0" w:space="0" w:color="auto"/>
                <w:right w:val="none" w:sz="0" w:space="0" w:color="auto"/>
              </w:divBdr>
              <w:divsChild>
                <w:div w:id="560293343">
                  <w:marLeft w:val="0"/>
                  <w:marRight w:val="0"/>
                  <w:marTop w:val="0"/>
                  <w:marBottom w:val="0"/>
                  <w:divBdr>
                    <w:top w:val="none" w:sz="0" w:space="0" w:color="auto"/>
                    <w:left w:val="none" w:sz="0" w:space="0" w:color="auto"/>
                    <w:bottom w:val="none" w:sz="0" w:space="0" w:color="auto"/>
                    <w:right w:val="none" w:sz="0" w:space="0" w:color="auto"/>
                  </w:divBdr>
                  <w:divsChild>
                    <w:div w:id="630668240">
                      <w:marLeft w:val="0"/>
                      <w:marRight w:val="0"/>
                      <w:marTop w:val="0"/>
                      <w:marBottom w:val="0"/>
                      <w:divBdr>
                        <w:top w:val="none" w:sz="0" w:space="0" w:color="auto"/>
                        <w:left w:val="none" w:sz="0" w:space="0" w:color="auto"/>
                        <w:bottom w:val="none" w:sz="0" w:space="0" w:color="auto"/>
                        <w:right w:val="none" w:sz="0" w:space="0" w:color="auto"/>
                      </w:divBdr>
                      <w:divsChild>
                        <w:div w:id="406000532">
                          <w:marLeft w:val="0"/>
                          <w:marRight w:val="0"/>
                          <w:marTop w:val="0"/>
                          <w:marBottom w:val="0"/>
                          <w:divBdr>
                            <w:top w:val="none" w:sz="0" w:space="0" w:color="auto"/>
                            <w:left w:val="none" w:sz="0" w:space="0" w:color="auto"/>
                            <w:bottom w:val="none" w:sz="0" w:space="0" w:color="auto"/>
                            <w:right w:val="none" w:sz="0" w:space="0" w:color="auto"/>
                          </w:divBdr>
                        </w:div>
                        <w:div w:id="700515320">
                          <w:marLeft w:val="0"/>
                          <w:marRight w:val="0"/>
                          <w:marTop w:val="0"/>
                          <w:marBottom w:val="0"/>
                          <w:divBdr>
                            <w:top w:val="none" w:sz="0" w:space="0" w:color="auto"/>
                            <w:left w:val="none" w:sz="0" w:space="0" w:color="auto"/>
                            <w:bottom w:val="none" w:sz="0" w:space="0" w:color="auto"/>
                            <w:right w:val="none" w:sz="0" w:space="0" w:color="auto"/>
                          </w:divBdr>
                        </w:div>
                        <w:div w:id="1004895176">
                          <w:marLeft w:val="0"/>
                          <w:marRight w:val="0"/>
                          <w:marTop w:val="0"/>
                          <w:marBottom w:val="0"/>
                          <w:divBdr>
                            <w:top w:val="none" w:sz="0" w:space="0" w:color="auto"/>
                            <w:left w:val="none" w:sz="0" w:space="0" w:color="auto"/>
                            <w:bottom w:val="none" w:sz="0" w:space="0" w:color="auto"/>
                            <w:right w:val="none" w:sz="0" w:space="0" w:color="auto"/>
                          </w:divBdr>
                        </w:div>
                        <w:div w:id="1499610727">
                          <w:marLeft w:val="0"/>
                          <w:marRight w:val="0"/>
                          <w:marTop w:val="0"/>
                          <w:marBottom w:val="0"/>
                          <w:divBdr>
                            <w:top w:val="none" w:sz="0" w:space="0" w:color="auto"/>
                            <w:left w:val="none" w:sz="0" w:space="0" w:color="auto"/>
                            <w:bottom w:val="none" w:sz="0" w:space="0" w:color="auto"/>
                            <w:right w:val="none" w:sz="0" w:space="0" w:color="auto"/>
                          </w:divBdr>
                        </w:div>
                      </w:divsChild>
                    </w:div>
                    <w:div w:id="894513643">
                      <w:marLeft w:val="0"/>
                      <w:marRight w:val="0"/>
                      <w:marTop w:val="0"/>
                      <w:marBottom w:val="0"/>
                      <w:divBdr>
                        <w:top w:val="none" w:sz="0" w:space="0" w:color="auto"/>
                        <w:left w:val="none" w:sz="0" w:space="0" w:color="auto"/>
                        <w:bottom w:val="none" w:sz="0" w:space="0" w:color="auto"/>
                        <w:right w:val="none" w:sz="0" w:space="0" w:color="auto"/>
                      </w:divBdr>
                      <w:divsChild>
                        <w:div w:id="133334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974562">
      <w:bodyDiv w:val="1"/>
      <w:marLeft w:val="0"/>
      <w:marRight w:val="0"/>
      <w:marTop w:val="0"/>
      <w:marBottom w:val="0"/>
      <w:divBdr>
        <w:top w:val="none" w:sz="0" w:space="0" w:color="auto"/>
        <w:left w:val="none" w:sz="0" w:space="0" w:color="auto"/>
        <w:bottom w:val="none" w:sz="0" w:space="0" w:color="auto"/>
        <w:right w:val="none" w:sz="0" w:space="0" w:color="auto"/>
      </w:divBdr>
    </w:div>
    <w:div w:id="123431048">
      <w:bodyDiv w:val="1"/>
      <w:marLeft w:val="0"/>
      <w:marRight w:val="0"/>
      <w:marTop w:val="0"/>
      <w:marBottom w:val="0"/>
      <w:divBdr>
        <w:top w:val="none" w:sz="0" w:space="0" w:color="auto"/>
        <w:left w:val="none" w:sz="0" w:space="0" w:color="auto"/>
        <w:bottom w:val="none" w:sz="0" w:space="0" w:color="auto"/>
        <w:right w:val="none" w:sz="0" w:space="0" w:color="auto"/>
      </w:divBdr>
    </w:div>
    <w:div w:id="163135293">
      <w:bodyDiv w:val="1"/>
      <w:marLeft w:val="0"/>
      <w:marRight w:val="0"/>
      <w:marTop w:val="0"/>
      <w:marBottom w:val="0"/>
      <w:divBdr>
        <w:top w:val="none" w:sz="0" w:space="0" w:color="auto"/>
        <w:left w:val="none" w:sz="0" w:space="0" w:color="auto"/>
        <w:bottom w:val="none" w:sz="0" w:space="0" w:color="auto"/>
        <w:right w:val="none" w:sz="0" w:space="0" w:color="auto"/>
      </w:divBdr>
      <w:divsChild>
        <w:div w:id="27489115">
          <w:marLeft w:val="0"/>
          <w:marRight w:val="0"/>
          <w:marTop w:val="0"/>
          <w:marBottom w:val="0"/>
          <w:divBdr>
            <w:top w:val="none" w:sz="0" w:space="0" w:color="auto"/>
            <w:left w:val="none" w:sz="0" w:space="0" w:color="auto"/>
            <w:bottom w:val="none" w:sz="0" w:space="0" w:color="auto"/>
            <w:right w:val="none" w:sz="0" w:space="0" w:color="auto"/>
          </w:divBdr>
        </w:div>
        <w:div w:id="57559676">
          <w:marLeft w:val="0"/>
          <w:marRight w:val="0"/>
          <w:marTop w:val="0"/>
          <w:marBottom w:val="0"/>
          <w:divBdr>
            <w:top w:val="none" w:sz="0" w:space="0" w:color="auto"/>
            <w:left w:val="none" w:sz="0" w:space="0" w:color="auto"/>
            <w:bottom w:val="none" w:sz="0" w:space="0" w:color="auto"/>
            <w:right w:val="none" w:sz="0" w:space="0" w:color="auto"/>
          </w:divBdr>
        </w:div>
        <w:div w:id="131681249">
          <w:marLeft w:val="0"/>
          <w:marRight w:val="0"/>
          <w:marTop w:val="0"/>
          <w:marBottom w:val="0"/>
          <w:divBdr>
            <w:top w:val="none" w:sz="0" w:space="0" w:color="auto"/>
            <w:left w:val="none" w:sz="0" w:space="0" w:color="auto"/>
            <w:bottom w:val="none" w:sz="0" w:space="0" w:color="auto"/>
            <w:right w:val="none" w:sz="0" w:space="0" w:color="auto"/>
          </w:divBdr>
        </w:div>
        <w:div w:id="329145130">
          <w:marLeft w:val="0"/>
          <w:marRight w:val="0"/>
          <w:marTop w:val="0"/>
          <w:marBottom w:val="0"/>
          <w:divBdr>
            <w:top w:val="none" w:sz="0" w:space="0" w:color="auto"/>
            <w:left w:val="none" w:sz="0" w:space="0" w:color="auto"/>
            <w:bottom w:val="none" w:sz="0" w:space="0" w:color="auto"/>
            <w:right w:val="none" w:sz="0" w:space="0" w:color="auto"/>
          </w:divBdr>
        </w:div>
        <w:div w:id="352535320">
          <w:marLeft w:val="0"/>
          <w:marRight w:val="0"/>
          <w:marTop w:val="0"/>
          <w:marBottom w:val="0"/>
          <w:divBdr>
            <w:top w:val="none" w:sz="0" w:space="0" w:color="auto"/>
            <w:left w:val="none" w:sz="0" w:space="0" w:color="auto"/>
            <w:bottom w:val="none" w:sz="0" w:space="0" w:color="auto"/>
            <w:right w:val="none" w:sz="0" w:space="0" w:color="auto"/>
          </w:divBdr>
        </w:div>
        <w:div w:id="490101992">
          <w:marLeft w:val="0"/>
          <w:marRight w:val="0"/>
          <w:marTop w:val="0"/>
          <w:marBottom w:val="0"/>
          <w:divBdr>
            <w:top w:val="none" w:sz="0" w:space="0" w:color="auto"/>
            <w:left w:val="none" w:sz="0" w:space="0" w:color="auto"/>
            <w:bottom w:val="none" w:sz="0" w:space="0" w:color="auto"/>
            <w:right w:val="none" w:sz="0" w:space="0" w:color="auto"/>
          </w:divBdr>
        </w:div>
        <w:div w:id="526721672">
          <w:marLeft w:val="0"/>
          <w:marRight w:val="0"/>
          <w:marTop w:val="0"/>
          <w:marBottom w:val="0"/>
          <w:divBdr>
            <w:top w:val="none" w:sz="0" w:space="0" w:color="auto"/>
            <w:left w:val="none" w:sz="0" w:space="0" w:color="auto"/>
            <w:bottom w:val="none" w:sz="0" w:space="0" w:color="auto"/>
            <w:right w:val="none" w:sz="0" w:space="0" w:color="auto"/>
          </w:divBdr>
        </w:div>
        <w:div w:id="544677763">
          <w:marLeft w:val="0"/>
          <w:marRight w:val="0"/>
          <w:marTop w:val="0"/>
          <w:marBottom w:val="0"/>
          <w:divBdr>
            <w:top w:val="none" w:sz="0" w:space="0" w:color="auto"/>
            <w:left w:val="none" w:sz="0" w:space="0" w:color="auto"/>
            <w:bottom w:val="none" w:sz="0" w:space="0" w:color="auto"/>
            <w:right w:val="none" w:sz="0" w:space="0" w:color="auto"/>
          </w:divBdr>
        </w:div>
        <w:div w:id="877091036">
          <w:marLeft w:val="0"/>
          <w:marRight w:val="0"/>
          <w:marTop w:val="0"/>
          <w:marBottom w:val="0"/>
          <w:divBdr>
            <w:top w:val="none" w:sz="0" w:space="0" w:color="auto"/>
            <w:left w:val="none" w:sz="0" w:space="0" w:color="auto"/>
            <w:bottom w:val="none" w:sz="0" w:space="0" w:color="auto"/>
            <w:right w:val="none" w:sz="0" w:space="0" w:color="auto"/>
          </w:divBdr>
        </w:div>
        <w:div w:id="1105686523">
          <w:marLeft w:val="0"/>
          <w:marRight w:val="0"/>
          <w:marTop w:val="0"/>
          <w:marBottom w:val="0"/>
          <w:divBdr>
            <w:top w:val="none" w:sz="0" w:space="0" w:color="auto"/>
            <w:left w:val="none" w:sz="0" w:space="0" w:color="auto"/>
            <w:bottom w:val="none" w:sz="0" w:space="0" w:color="auto"/>
            <w:right w:val="none" w:sz="0" w:space="0" w:color="auto"/>
          </w:divBdr>
        </w:div>
        <w:div w:id="1329552201">
          <w:marLeft w:val="0"/>
          <w:marRight w:val="0"/>
          <w:marTop w:val="0"/>
          <w:marBottom w:val="0"/>
          <w:divBdr>
            <w:top w:val="none" w:sz="0" w:space="0" w:color="auto"/>
            <w:left w:val="none" w:sz="0" w:space="0" w:color="auto"/>
            <w:bottom w:val="none" w:sz="0" w:space="0" w:color="auto"/>
            <w:right w:val="none" w:sz="0" w:space="0" w:color="auto"/>
          </w:divBdr>
        </w:div>
        <w:div w:id="1381050198">
          <w:marLeft w:val="0"/>
          <w:marRight w:val="0"/>
          <w:marTop w:val="0"/>
          <w:marBottom w:val="0"/>
          <w:divBdr>
            <w:top w:val="none" w:sz="0" w:space="0" w:color="auto"/>
            <w:left w:val="none" w:sz="0" w:space="0" w:color="auto"/>
            <w:bottom w:val="none" w:sz="0" w:space="0" w:color="auto"/>
            <w:right w:val="none" w:sz="0" w:space="0" w:color="auto"/>
          </w:divBdr>
        </w:div>
        <w:div w:id="1796830688">
          <w:marLeft w:val="0"/>
          <w:marRight w:val="0"/>
          <w:marTop w:val="0"/>
          <w:marBottom w:val="0"/>
          <w:divBdr>
            <w:top w:val="none" w:sz="0" w:space="0" w:color="auto"/>
            <w:left w:val="none" w:sz="0" w:space="0" w:color="auto"/>
            <w:bottom w:val="none" w:sz="0" w:space="0" w:color="auto"/>
            <w:right w:val="none" w:sz="0" w:space="0" w:color="auto"/>
          </w:divBdr>
        </w:div>
      </w:divsChild>
    </w:div>
    <w:div w:id="219564461">
      <w:bodyDiv w:val="1"/>
      <w:marLeft w:val="0"/>
      <w:marRight w:val="0"/>
      <w:marTop w:val="0"/>
      <w:marBottom w:val="0"/>
      <w:divBdr>
        <w:top w:val="none" w:sz="0" w:space="0" w:color="auto"/>
        <w:left w:val="none" w:sz="0" w:space="0" w:color="auto"/>
        <w:bottom w:val="none" w:sz="0" w:space="0" w:color="auto"/>
        <w:right w:val="none" w:sz="0" w:space="0" w:color="auto"/>
      </w:divBdr>
    </w:div>
    <w:div w:id="242107642">
      <w:bodyDiv w:val="1"/>
      <w:marLeft w:val="0"/>
      <w:marRight w:val="0"/>
      <w:marTop w:val="0"/>
      <w:marBottom w:val="0"/>
      <w:divBdr>
        <w:top w:val="none" w:sz="0" w:space="0" w:color="auto"/>
        <w:left w:val="none" w:sz="0" w:space="0" w:color="auto"/>
        <w:bottom w:val="none" w:sz="0" w:space="0" w:color="auto"/>
        <w:right w:val="none" w:sz="0" w:space="0" w:color="auto"/>
      </w:divBdr>
    </w:div>
    <w:div w:id="319386182">
      <w:bodyDiv w:val="1"/>
      <w:marLeft w:val="0"/>
      <w:marRight w:val="0"/>
      <w:marTop w:val="0"/>
      <w:marBottom w:val="0"/>
      <w:divBdr>
        <w:top w:val="none" w:sz="0" w:space="0" w:color="auto"/>
        <w:left w:val="none" w:sz="0" w:space="0" w:color="auto"/>
        <w:bottom w:val="none" w:sz="0" w:space="0" w:color="auto"/>
        <w:right w:val="none" w:sz="0" w:space="0" w:color="auto"/>
      </w:divBdr>
    </w:div>
    <w:div w:id="334266200">
      <w:bodyDiv w:val="1"/>
      <w:marLeft w:val="0"/>
      <w:marRight w:val="0"/>
      <w:marTop w:val="0"/>
      <w:marBottom w:val="0"/>
      <w:divBdr>
        <w:top w:val="none" w:sz="0" w:space="0" w:color="auto"/>
        <w:left w:val="none" w:sz="0" w:space="0" w:color="auto"/>
        <w:bottom w:val="none" w:sz="0" w:space="0" w:color="auto"/>
        <w:right w:val="none" w:sz="0" w:space="0" w:color="auto"/>
      </w:divBdr>
    </w:div>
    <w:div w:id="347365342">
      <w:bodyDiv w:val="1"/>
      <w:marLeft w:val="0"/>
      <w:marRight w:val="0"/>
      <w:marTop w:val="0"/>
      <w:marBottom w:val="0"/>
      <w:divBdr>
        <w:top w:val="none" w:sz="0" w:space="0" w:color="auto"/>
        <w:left w:val="none" w:sz="0" w:space="0" w:color="auto"/>
        <w:bottom w:val="none" w:sz="0" w:space="0" w:color="auto"/>
        <w:right w:val="none" w:sz="0" w:space="0" w:color="auto"/>
      </w:divBdr>
      <w:divsChild>
        <w:div w:id="499779590">
          <w:marLeft w:val="0"/>
          <w:marRight w:val="0"/>
          <w:marTop w:val="0"/>
          <w:marBottom w:val="0"/>
          <w:divBdr>
            <w:top w:val="none" w:sz="0" w:space="0" w:color="auto"/>
            <w:left w:val="none" w:sz="0" w:space="0" w:color="auto"/>
            <w:bottom w:val="none" w:sz="0" w:space="0" w:color="auto"/>
            <w:right w:val="none" w:sz="0" w:space="0" w:color="auto"/>
          </w:divBdr>
        </w:div>
        <w:div w:id="609973370">
          <w:marLeft w:val="0"/>
          <w:marRight w:val="0"/>
          <w:marTop w:val="0"/>
          <w:marBottom w:val="0"/>
          <w:divBdr>
            <w:top w:val="none" w:sz="0" w:space="0" w:color="auto"/>
            <w:left w:val="none" w:sz="0" w:space="0" w:color="auto"/>
            <w:bottom w:val="none" w:sz="0" w:space="0" w:color="auto"/>
            <w:right w:val="none" w:sz="0" w:space="0" w:color="auto"/>
          </w:divBdr>
          <w:divsChild>
            <w:div w:id="1666123874">
              <w:marLeft w:val="0"/>
              <w:marRight w:val="0"/>
              <w:marTop w:val="60"/>
              <w:marBottom w:val="0"/>
              <w:divBdr>
                <w:top w:val="none" w:sz="0" w:space="0" w:color="auto"/>
                <w:left w:val="none" w:sz="0" w:space="0" w:color="auto"/>
                <w:bottom w:val="none" w:sz="0" w:space="0" w:color="auto"/>
                <w:right w:val="none" w:sz="0" w:space="0" w:color="auto"/>
              </w:divBdr>
            </w:div>
          </w:divsChild>
        </w:div>
        <w:div w:id="1562405265">
          <w:marLeft w:val="0"/>
          <w:marRight w:val="0"/>
          <w:marTop w:val="0"/>
          <w:marBottom w:val="0"/>
          <w:divBdr>
            <w:top w:val="none" w:sz="0" w:space="0" w:color="auto"/>
            <w:left w:val="none" w:sz="0" w:space="0" w:color="auto"/>
            <w:bottom w:val="none" w:sz="0" w:space="0" w:color="auto"/>
            <w:right w:val="none" w:sz="0" w:space="0" w:color="auto"/>
          </w:divBdr>
          <w:divsChild>
            <w:div w:id="323168128">
              <w:marLeft w:val="0"/>
              <w:marRight w:val="0"/>
              <w:marTop w:val="0"/>
              <w:marBottom w:val="0"/>
              <w:divBdr>
                <w:top w:val="none" w:sz="0" w:space="0" w:color="auto"/>
                <w:left w:val="none" w:sz="0" w:space="0" w:color="auto"/>
                <w:bottom w:val="none" w:sz="0" w:space="0" w:color="auto"/>
                <w:right w:val="none" w:sz="0" w:space="0" w:color="auto"/>
              </w:divBdr>
              <w:divsChild>
                <w:div w:id="695274771">
                  <w:marLeft w:val="0"/>
                  <w:marRight w:val="0"/>
                  <w:marTop w:val="0"/>
                  <w:marBottom w:val="0"/>
                  <w:divBdr>
                    <w:top w:val="none" w:sz="0" w:space="0" w:color="auto"/>
                    <w:left w:val="none" w:sz="0" w:space="0" w:color="auto"/>
                    <w:bottom w:val="none" w:sz="0" w:space="0" w:color="auto"/>
                    <w:right w:val="none" w:sz="0" w:space="0" w:color="auto"/>
                  </w:divBdr>
                  <w:divsChild>
                    <w:div w:id="30979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2332755">
              <w:marLeft w:val="0"/>
              <w:marRight w:val="0"/>
              <w:marTop w:val="0"/>
              <w:marBottom w:val="0"/>
              <w:divBdr>
                <w:top w:val="none" w:sz="0" w:space="0" w:color="auto"/>
                <w:left w:val="none" w:sz="0" w:space="0" w:color="auto"/>
                <w:bottom w:val="none" w:sz="0" w:space="0" w:color="auto"/>
                <w:right w:val="none" w:sz="0" w:space="0" w:color="auto"/>
              </w:divBdr>
              <w:divsChild>
                <w:div w:id="496968057">
                  <w:marLeft w:val="0"/>
                  <w:marRight w:val="0"/>
                  <w:marTop w:val="0"/>
                  <w:marBottom w:val="0"/>
                  <w:divBdr>
                    <w:top w:val="none" w:sz="0" w:space="0" w:color="auto"/>
                    <w:left w:val="none" w:sz="0" w:space="0" w:color="auto"/>
                    <w:bottom w:val="none" w:sz="0" w:space="0" w:color="auto"/>
                    <w:right w:val="none" w:sz="0" w:space="0" w:color="auto"/>
                  </w:divBdr>
                  <w:divsChild>
                    <w:div w:id="1210261654">
                      <w:marLeft w:val="0"/>
                      <w:marRight w:val="0"/>
                      <w:marTop w:val="0"/>
                      <w:marBottom w:val="0"/>
                      <w:divBdr>
                        <w:top w:val="none" w:sz="0" w:space="0" w:color="auto"/>
                        <w:left w:val="none" w:sz="0" w:space="0" w:color="auto"/>
                        <w:bottom w:val="none" w:sz="0" w:space="0" w:color="auto"/>
                        <w:right w:val="none" w:sz="0" w:space="0" w:color="auto"/>
                      </w:divBdr>
                      <w:divsChild>
                        <w:div w:id="1685015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3947177">
      <w:bodyDiv w:val="1"/>
      <w:marLeft w:val="0"/>
      <w:marRight w:val="0"/>
      <w:marTop w:val="0"/>
      <w:marBottom w:val="0"/>
      <w:divBdr>
        <w:top w:val="none" w:sz="0" w:space="0" w:color="auto"/>
        <w:left w:val="none" w:sz="0" w:space="0" w:color="auto"/>
        <w:bottom w:val="none" w:sz="0" w:space="0" w:color="auto"/>
        <w:right w:val="none" w:sz="0" w:space="0" w:color="auto"/>
      </w:divBdr>
      <w:divsChild>
        <w:div w:id="34741166">
          <w:marLeft w:val="0"/>
          <w:marRight w:val="0"/>
          <w:marTop w:val="0"/>
          <w:marBottom w:val="0"/>
          <w:divBdr>
            <w:top w:val="none" w:sz="0" w:space="0" w:color="auto"/>
            <w:left w:val="none" w:sz="0" w:space="0" w:color="auto"/>
            <w:bottom w:val="none" w:sz="0" w:space="0" w:color="auto"/>
            <w:right w:val="none" w:sz="0" w:space="0" w:color="auto"/>
          </w:divBdr>
          <w:divsChild>
            <w:div w:id="943267348">
              <w:marLeft w:val="0"/>
              <w:marRight w:val="0"/>
              <w:marTop w:val="0"/>
              <w:marBottom w:val="0"/>
              <w:divBdr>
                <w:top w:val="none" w:sz="0" w:space="0" w:color="auto"/>
                <w:left w:val="none" w:sz="0" w:space="0" w:color="auto"/>
                <w:bottom w:val="none" w:sz="0" w:space="0" w:color="auto"/>
                <w:right w:val="none" w:sz="0" w:space="0" w:color="auto"/>
              </w:divBdr>
            </w:div>
          </w:divsChild>
        </w:div>
        <w:div w:id="84039460">
          <w:marLeft w:val="0"/>
          <w:marRight w:val="0"/>
          <w:marTop w:val="0"/>
          <w:marBottom w:val="0"/>
          <w:divBdr>
            <w:top w:val="none" w:sz="0" w:space="0" w:color="auto"/>
            <w:left w:val="none" w:sz="0" w:space="0" w:color="auto"/>
            <w:bottom w:val="none" w:sz="0" w:space="0" w:color="auto"/>
            <w:right w:val="none" w:sz="0" w:space="0" w:color="auto"/>
          </w:divBdr>
          <w:divsChild>
            <w:div w:id="901333737">
              <w:marLeft w:val="0"/>
              <w:marRight w:val="0"/>
              <w:marTop w:val="0"/>
              <w:marBottom w:val="0"/>
              <w:divBdr>
                <w:top w:val="none" w:sz="0" w:space="0" w:color="auto"/>
                <w:left w:val="none" w:sz="0" w:space="0" w:color="auto"/>
                <w:bottom w:val="none" w:sz="0" w:space="0" w:color="auto"/>
                <w:right w:val="none" w:sz="0" w:space="0" w:color="auto"/>
              </w:divBdr>
            </w:div>
          </w:divsChild>
        </w:div>
        <w:div w:id="113256848">
          <w:marLeft w:val="0"/>
          <w:marRight w:val="0"/>
          <w:marTop w:val="0"/>
          <w:marBottom w:val="0"/>
          <w:divBdr>
            <w:top w:val="none" w:sz="0" w:space="0" w:color="auto"/>
            <w:left w:val="none" w:sz="0" w:space="0" w:color="auto"/>
            <w:bottom w:val="none" w:sz="0" w:space="0" w:color="auto"/>
            <w:right w:val="none" w:sz="0" w:space="0" w:color="auto"/>
          </w:divBdr>
          <w:divsChild>
            <w:div w:id="158280527">
              <w:marLeft w:val="0"/>
              <w:marRight w:val="0"/>
              <w:marTop w:val="0"/>
              <w:marBottom w:val="0"/>
              <w:divBdr>
                <w:top w:val="none" w:sz="0" w:space="0" w:color="auto"/>
                <w:left w:val="none" w:sz="0" w:space="0" w:color="auto"/>
                <w:bottom w:val="none" w:sz="0" w:space="0" w:color="auto"/>
                <w:right w:val="none" w:sz="0" w:space="0" w:color="auto"/>
              </w:divBdr>
            </w:div>
          </w:divsChild>
        </w:div>
        <w:div w:id="134491654">
          <w:marLeft w:val="0"/>
          <w:marRight w:val="0"/>
          <w:marTop w:val="0"/>
          <w:marBottom w:val="0"/>
          <w:divBdr>
            <w:top w:val="none" w:sz="0" w:space="0" w:color="auto"/>
            <w:left w:val="none" w:sz="0" w:space="0" w:color="auto"/>
            <w:bottom w:val="none" w:sz="0" w:space="0" w:color="auto"/>
            <w:right w:val="none" w:sz="0" w:space="0" w:color="auto"/>
          </w:divBdr>
          <w:divsChild>
            <w:div w:id="675426097">
              <w:marLeft w:val="0"/>
              <w:marRight w:val="0"/>
              <w:marTop w:val="0"/>
              <w:marBottom w:val="0"/>
              <w:divBdr>
                <w:top w:val="none" w:sz="0" w:space="0" w:color="auto"/>
                <w:left w:val="none" w:sz="0" w:space="0" w:color="auto"/>
                <w:bottom w:val="none" w:sz="0" w:space="0" w:color="auto"/>
                <w:right w:val="none" w:sz="0" w:space="0" w:color="auto"/>
              </w:divBdr>
            </w:div>
          </w:divsChild>
        </w:div>
        <w:div w:id="152450539">
          <w:marLeft w:val="0"/>
          <w:marRight w:val="0"/>
          <w:marTop w:val="0"/>
          <w:marBottom w:val="0"/>
          <w:divBdr>
            <w:top w:val="none" w:sz="0" w:space="0" w:color="auto"/>
            <w:left w:val="none" w:sz="0" w:space="0" w:color="auto"/>
            <w:bottom w:val="none" w:sz="0" w:space="0" w:color="auto"/>
            <w:right w:val="none" w:sz="0" w:space="0" w:color="auto"/>
          </w:divBdr>
          <w:divsChild>
            <w:div w:id="615871810">
              <w:marLeft w:val="0"/>
              <w:marRight w:val="0"/>
              <w:marTop w:val="0"/>
              <w:marBottom w:val="0"/>
              <w:divBdr>
                <w:top w:val="none" w:sz="0" w:space="0" w:color="auto"/>
                <w:left w:val="none" w:sz="0" w:space="0" w:color="auto"/>
                <w:bottom w:val="none" w:sz="0" w:space="0" w:color="auto"/>
                <w:right w:val="none" w:sz="0" w:space="0" w:color="auto"/>
              </w:divBdr>
            </w:div>
          </w:divsChild>
        </w:div>
        <w:div w:id="155998566">
          <w:marLeft w:val="0"/>
          <w:marRight w:val="0"/>
          <w:marTop w:val="0"/>
          <w:marBottom w:val="0"/>
          <w:divBdr>
            <w:top w:val="none" w:sz="0" w:space="0" w:color="auto"/>
            <w:left w:val="none" w:sz="0" w:space="0" w:color="auto"/>
            <w:bottom w:val="none" w:sz="0" w:space="0" w:color="auto"/>
            <w:right w:val="none" w:sz="0" w:space="0" w:color="auto"/>
          </w:divBdr>
          <w:divsChild>
            <w:div w:id="550195252">
              <w:marLeft w:val="0"/>
              <w:marRight w:val="0"/>
              <w:marTop w:val="0"/>
              <w:marBottom w:val="0"/>
              <w:divBdr>
                <w:top w:val="none" w:sz="0" w:space="0" w:color="auto"/>
                <w:left w:val="none" w:sz="0" w:space="0" w:color="auto"/>
                <w:bottom w:val="none" w:sz="0" w:space="0" w:color="auto"/>
                <w:right w:val="none" w:sz="0" w:space="0" w:color="auto"/>
              </w:divBdr>
            </w:div>
          </w:divsChild>
        </w:div>
        <w:div w:id="180821285">
          <w:marLeft w:val="0"/>
          <w:marRight w:val="0"/>
          <w:marTop w:val="0"/>
          <w:marBottom w:val="0"/>
          <w:divBdr>
            <w:top w:val="none" w:sz="0" w:space="0" w:color="auto"/>
            <w:left w:val="none" w:sz="0" w:space="0" w:color="auto"/>
            <w:bottom w:val="none" w:sz="0" w:space="0" w:color="auto"/>
            <w:right w:val="none" w:sz="0" w:space="0" w:color="auto"/>
          </w:divBdr>
          <w:divsChild>
            <w:div w:id="680205774">
              <w:marLeft w:val="0"/>
              <w:marRight w:val="0"/>
              <w:marTop w:val="0"/>
              <w:marBottom w:val="0"/>
              <w:divBdr>
                <w:top w:val="none" w:sz="0" w:space="0" w:color="auto"/>
                <w:left w:val="none" w:sz="0" w:space="0" w:color="auto"/>
                <w:bottom w:val="none" w:sz="0" w:space="0" w:color="auto"/>
                <w:right w:val="none" w:sz="0" w:space="0" w:color="auto"/>
              </w:divBdr>
            </w:div>
          </w:divsChild>
        </w:div>
        <w:div w:id="219563531">
          <w:marLeft w:val="0"/>
          <w:marRight w:val="0"/>
          <w:marTop w:val="0"/>
          <w:marBottom w:val="0"/>
          <w:divBdr>
            <w:top w:val="none" w:sz="0" w:space="0" w:color="auto"/>
            <w:left w:val="none" w:sz="0" w:space="0" w:color="auto"/>
            <w:bottom w:val="none" w:sz="0" w:space="0" w:color="auto"/>
            <w:right w:val="none" w:sz="0" w:space="0" w:color="auto"/>
          </w:divBdr>
          <w:divsChild>
            <w:div w:id="1991053857">
              <w:marLeft w:val="0"/>
              <w:marRight w:val="0"/>
              <w:marTop w:val="0"/>
              <w:marBottom w:val="0"/>
              <w:divBdr>
                <w:top w:val="none" w:sz="0" w:space="0" w:color="auto"/>
                <w:left w:val="none" w:sz="0" w:space="0" w:color="auto"/>
                <w:bottom w:val="none" w:sz="0" w:space="0" w:color="auto"/>
                <w:right w:val="none" w:sz="0" w:space="0" w:color="auto"/>
              </w:divBdr>
            </w:div>
          </w:divsChild>
        </w:div>
        <w:div w:id="279722624">
          <w:marLeft w:val="0"/>
          <w:marRight w:val="0"/>
          <w:marTop w:val="0"/>
          <w:marBottom w:val="0"/>
          <w:divBdr>
            <w:top w:val="none" w:sz="0" w:space="0" w:color="auto"/>
            <w:left w:val="none" w:sz="0" w:space="0" w:color="auto"/>
            <w:bottom w:val="none" w:sz="0" w:space="0" w:color="auto"/>
            <w:right w:val="none" w:sz="0" w:space="0" w:color="auto"/>
          </w:divBdr>
          <w:divsChild>
            <w:div w:id="1932280533">
              <w:marLeft w:val="0"/>
              <w:marRight w:val="0"/>
              <w:marTop w:val="0"/>
              <w:marBottom w:val="0"/>
              <w:divBdr>
                <w:top w:val="none" w:sz="0" w:space="0" w:color="auto"/>
                <w:left w:val="none" w:sz="0" w:space="0" w:color="auto"/>
                <w:bottom w:val="none" w:sz="0" w:space="0" w:color="auto"/>
                <w:right w:val="none" w:sz="0" w:space="0" w:color="auto"/>
              </w:divBdr>
            </w:div>
          </w:divsChild>
        </w:div>
        <w:div w:id="287516058">
          <w:marLeft w:val="0"/>
          <w:marRight w:val="0"/>
          <w:marTop w:val="0"/>
          <w:marBottom w:val="0"/>
          <w:divBdr>
            <w:top w:val="none" w:sz="0" w:space="0" w:color="auto"/>
            <w:left w:val="none" w:sz="0" w:space="0" w:color="auto"/>
            <w:bottom w:val="none" w:sz="0" w:space="0" w:color="auto"/>
            <w:right w:val="none" w:sz="0" w:space="0" w:color="auto"/>
          </w:divBdr>
          <w:divsChild>
            <w:div w:id="1255361085">
              <w:marLeft w:val="0"/>
              <w:marRight w:val="0"/>
              <w:marTop w:val="0"/>
              <w:marBottom w:val="0"/>
              <w:divBdr>
                <w:top w:val="none" w:sz="0" w:space="0" w:color="auto"/>
                <w:left w:val="none" w:sz="0" w:space="0" w:color="auto"/>
                <w:bottom w:val="none" w:sz="0" w:space="0" w:color="auto"/>
                <w:right w:val="none" w:sz="0" w:space="0" w:color="auto"/>
              </w:divBdr>
            </w:div>
          </w:divsChild>
        </w:div>
        <w:div w:id="306865092">
          <w:marLeft w:val="0"/>
          <w:marRight w:val="0"/>
          <w:marTop w:val="0"/>
          <w:marBottom w:val="0"/>
          <w:divBdr>
            <w:top w:val="none" w:sz="0" w:space="0" w:color="auto"/>
            <w:left w:val="none" w:sz="0" w:space="0" w:color="auto"/>
            <w:bottom w:val="none" w:sz="0" w:space="0" w:color="auto"/>
            <w:right w:val="none" w:sz="0" w:space="0" w:color="auto"/>
          </w:divBdr>
          <w:divsChild>
            <w:div w:id="1790466261">
              <w:marLeft w:val="0"/>
              <w:marRight w:val="0"/>
              <w:marTop w:val="0"/>
              <w:marBottom w:val="0"/>
              <w:divBdr>
                <w:top w:val="none" w:sz="0" w:space="0" w:color="auto"/>
                <w:left w:val="none" w:sz="0" w:space="0" w:color="auto"/>
                <w:bottom w:val="none" w:sz="0" w:space="0" w:color="auto"/>
                <w:right w:val="none" w:sz="0" w:space="0" w:color="auto"/>
              </w:divBdr>
            </w:div>
          </w:divsChild>
        </w:div>
        <w:div w:id="355934130">
          <w:marLeft w:val="0"/>
          <w:marRight w:val="0"/>
          <w:marTop w:val="0"/>
          <w:marBottom w:val="0"/>
          <w:divBdr>
            <w:top w:val="none" w:sz="0" w:space="0" w:color="auto"/>
            <w:left w:val="none" w:sz="0" w:space="0" w:color="auto"/>
            <w:bottom w:val="none" w:sz="0" w:space="0" w:color="auto"/>
            <w:right w:val="none" w:sz="0" w:space="0" w:color="auto"/>
          </w:divBdr>
          <w:divsChild>
            <w:div w:id="404378587">
              <w:marLeft w:val="0"/>
              <w:marRight w:val="0"/>
              <w:marTop w:val="0"/>
              <w:marBottom w:val="0"/>
              <w:divBdr>
                <w:top w:val="none" w:sz="0" w:space="0" w:color="auto"/>
                <w:left w:val="none" w:sz="0" w:space="0" w:color="auto"/>
                <w:bottom w:val="none" w:sz="0" w:space="0" w:color="auto"/>
                <w:right w:val="none" w:sz="0" w:space="0" w:color="auto"/>
              </w:divBdr>
            </w:div>
          </w:divsChild>
        </w:div>
        <w:div w:id="388070575">
          <w:marLeft w:val="0"/>
          <w:marRight w:val="0"/>
          <w:marTop w:val="0"/>
          <w:marBottom w:val="0"/>
          <w:divBdr>
            <w:top w:val="none" w:sz="0" w:space="0" w:color="auto"/>
            <w:left w:val="none" w:sz="0" w:space="0" w:color="auto"/>
            <w:bottom w:val="none" w:sz="0" w:space="0" w:color="auto"/>
            <w:right w:val="none" w:sz="0" w:space="0" w:color="auto"/>
          </w:divBdr>
          <w:divsChild>
            <w:div w:id="92751641">
              <w:marLeft w:val="0"/>
              <w:marRight w:val="0"/>
              <w:marTop w:val="0"/>
              <w:marBottom w:val="0"/>
              <w:divBdr>
                <w:top w:val="none" w:sz="0" w:space="0" w:color="auto"/>
                <w:left w:val="none" w:sz="0" w:space="0" w:color="auto"/>
                <w:bottom w:val="none" w:sz="0" w:space="0" w:color="auto"/>
                <w:right w:val="none" w:sz="0" w:space="0" w:color="auto"/>
              </w:divBdr>
            </w:div>
          </w:divsChild>
        </w:div>
        <w:div w:id="428083708">
          <w:marLeft w:val="0"/>
          <w:marRight w:val="0"/>
          <w:marTop w:val="0"/>
          <w:marBottom w:val="0"/>
          <w:divBdr>
            <w:top w:val="none" w:sz="0" w:space="0" w:color="auto"/>
            <w:left w:val="none" w:sz="0" w:space="0" w:color="auto"/>
            <w:bottom w:val="none" w:sz="0" w:space="0" w:color="auto"/>
            <w:right w:val="none" w:sz="0" w:space="0" w:color="auto"/>
          </w:divBdr>
          <w:divsChild>
            <w:div w:id="1481577294">
              <w:marLeft w:val="0"/>
              <w:marRight w:val="0"/>
              <w:marTop w:val="0"/>
              <w:marBottom w:val="0"/>
              <w:divBdr>
                <w:top w:val="none" w:sz="0" w:space="0" w:color="auto"/>
                <w:left w:val="none" w:sz="0" w:space="0" w:color="auto"/>
                <w:bottom w:val="none" w:sz="0" w:space="0" w:color="auto"/>
                <w:right w:val="none" w:sz="0" w:space="0" w:color="auto"/>
              </w:divBdr>
            </w:div>
          </w:divsChild>
        </w:div>
        <w:div w:id="428084887">
          <w:marLeft w:val="0"/>
          <w:marRight w:val="0"/>
          <w:marTop w:val="0"/>
          <w:marBottom w:val="0"/>
          <w:divBdr>
            <w:top w:val="none" w:sz="0" w:space="0" w:color="auto"/>
            <w:left w:val="none" w:sz="0" w:space="0" w:color="auto"/>
            <w:bottom w:val="none" w:sz="0" w:space="0" w:color="auto"/>
            <w:right w:val="none" w:sz="0" w:space="0" w:color="auto"/>
          </w:divBdr>
          <w:divsChild>
            <w:div w:id="1800764589">
              <w:marLeft w:val="0"/>
              <w:marRight w:val="0"/>
              <w:marTop w:val="0"/>
              <w:marBottom w:val="0"/>
              <w:divBdr>
                <w:top w:val="none" w:sz="0" w:space="0" w:color="auto"/>
                <w:left w:val="none" w:sz="0" w:space="0" w:color="auto"/>
                <w:bottom w:val="none" w:sz="0" w:space="0" w:color="auto"/>
                <w:right w:val="none" w:sz="0" w:space="0" w:color="auto"/>
              </w:divBdr>
            </w:div>
          </w:divsChild>
        </w:div>
        <w:div w:id="482698320">
          <w:marLeft w:val="0"/>
          <w:marRight w:val="0"/>
          <w:marTop w:val="0"/>
          <w:marBottom w:val="0"/>
          <w:divBdr>
            <w:top w:val="none" w:sz="0" w:space="0" w:color="auto"/>
            <w:left w:val="none" w:sz="0" w:space="0" w:color="auto"/>
            <w:bottom w:val="none" w:sz="0" w:space="0" w:color="auto"/>
            <w:right w:val="none" w:sz="0" w:space="0" w:color="auto"/>
          </w:divBdr>
          <w:divsChild>
            <w:div w:id="330570364">
              <w:marLeft w:val="0"/>
              <w:marRight w:val="0"/>
              <w:marTop w:val="0"/>
              <w:marBottom w:val="0"/>
              <w:divBdr>
                <w:top w:val="none" w:sz="0" w:space="0" w:color="auto"/>
                <w:left w:val="none" w:sz="0" w:space="0" w:color="auto"/>
                <w:bottom w:val="none" w:sz="0" w:space="0" w:color="auto"/>
                <w:right w:val="none" w:sz="0" w:space="0" w:color="auto"/>
              </w:divBdr>
            </w:div>
          </w:divsChild>
        </w:div>
        <w:div w:id="579364315">
          <w:marLeft w:val="0"/>
          <w:marRight w:val="0"/>
          <w:marTop w:val="0"/>
          <w:marBottom w:val="0"/>
          <w:divBdr>
            <w:top w:val="none" w:sz="0" w:space="0" w:color="auto"/>
            <w:left w:val="none" w:sz="0" w:space="0" w:color="auto"/>
            <w:bottom w:val="none" w:sz="0" w:space="0" w:color="auto"/>
            <w:right w:val="none" w:sz="0" w:space="0" w:color="auto"/>
          </w:divBdr>
          <w:divsChild>
            <w:div w:id="285699367">
              <w:marLeft w:val="0"/>
              <w:marRight w:val="0"/>
              <w:marTop w:val="0"/>
              <w:marBottom w:val="0"/>
              <w:divBdr>
                <w:top w:val="none" w:sz="0" w:space="0" w:color="auto"/>
                <w:left w:val="none" w:sz="0" w:space="0" w:color="auto"/>
                <w:bottom w:val="none" w:sz="0" w:space="0" w:color="auto"/>
                <w:right w:val="none" w:sz="0" w:space="0" w:color="auto"/>
              </w:divBdr>
            </w:div>
          </w:divsChild>
        </w:div>
        <w:div w:id="602031688">
          <w:marLeft w:val="0"/>
          <w:marRight w:val="0"/>
          <w:marTop w:val="0"/>
          <w:marBottom w:val="0"/>
          <w:divBdr>
            <w:top w:val="none" w:sz="0" w:space="0" w:color="auto"/>
            <w:left w:val="none" w:sz="0" w:space="0" w:color="auto"/>
            <w:bottom w:val="none" w:sz="0" w:space="0" w:color="auto"/>
            <w:right w:val="none" w:sz="0" w:space="0" w:color="auto"/>
          </w:divBdr>
          <w:divsChild>
            <w:div w:id="110905390">
              <w:marLeft w:val="0"/>
              <w:marRight w:val="0"/>
              <w:marTop w:val="0"/>
              <w:marBottom w:val="0"/>
              <w:divBdr>
                <w:top w:val="none" w:sz="0" w:space="0" w:color="auto"/>
                <w:left w:val="none" w:sz="0" w:space="0" w:color="auto"/>
                <w:bottom w:val="none" w:sz="0" w:space="0" w:color="auto"/>
                <w:right w:val="none" w:sz="0" w:space="0" w:color="auto"/>
              </w:divBdr>
            </w:div>
          </w:divsChild>
        </w:div>
        <w:div w:id="700741850">
          <w:marLeft w:val="0"/>
          <w:marRight w:val="0"/>
          <w:marTop w:val="0"/>
          <w:marBottom w:val="0"/>
          <w:divBdr>
            <w:top w:val="none" w:sz="0" w:space="0" w:color="auto"/>
            <w:left w:val="none" w:sz="0" w:space="0" w:color="auto"/>
            <w:bottom w:val="none" w:sz="0" w:space="0" w:color="auto"/>
            <w:right w:val="none" w:sz="0" w:space="0" w:color="auto"/>
          </w:divBdr>
          <w:divsChild>
            <w:div w:id="211578078">
              <w:marLeft w:val="0"/>
              <w:marRight w:val="0"/>
              <w:marTop w:val="0"/>
              <w:marBottom w:val="0"/>
              <w:divBdr>
                <w:top w:val="none" w:sz="0" w:space="0" w:color="auto"/>
                <w:left w:val="none" w:sz="0" w:space="0" w:color="auto"/>
                <w:bottom w:val="none" w:sz="0" w:space="0" w:color="auto"/>
                <w:right w:val="none" w:sz="0" w:space="0" w:color="auto"/>
              </w:divBdr>
            </w:div>
          </w:divsChild>
        </w:div>
        <w:div w:id="703090957">
          <w:marLeft w:val="0"/>
          <w:marRight w:val="0"/>
          <w:marTop w:val="0"/>
          <w:marBottom w:val="0"/>
          <w:divBdr>
            <w:top w:val="none" w:sz="0" w:space="0" w:color="auto"/>
            <w:left w:val="none" w:sz="0" w:space="0" w:color="auto"/>
            <w:bottom w:val="none" w:sz="0" w:space="0" w:color="auto"/>
            <w:right w:val="none" w:sz="0" w:space="0" w:color="auto"/>
          </w:divBdr>
          <w:divsChild>
            <w:div w:id="364404894">
              <w:marLeft w:val="0"/>
              <w:marRight w:val="0"/>
              <w:marTop w:val="0"/>
              <w:marBottom w:val="0"/>
              <w:divBdr>
                <w:top w:val="none" w:sz="0" w:space="0" w:color="auto"/>
                <w:left w:val="none" w:sz="0" w:space="0" w:color="auto"/>
                <w:bottom w:val="none" w:sz="0" w:space="0" w:color="auto"/>
                <w:right w:val="none" w:sz="0" w:space="0" w:color="auto"/>
              </w:divBdr>
            </w:div>
          </w:divsChild>
        </w:div>
        <w:div w:id="878319727">
          <w:marLeft w:val="0"/>
          <w:marRight w:val="0"/>
          <w:marTop w:val="0"/>
          <w:marBottom w:val="0"/>
          <w:divBdr>
            <w:top w:val="none" w:sz="0" w:space="0" w:color="auto"/>
            <w:left w:val="none" w:sz="0" w:space="0" w:color="auto"/>
            <w:bottom w:val="none" w:sz="0" w:space="0" w:color="auto"/>
            <w:right w:val="none" w:sz="0" w:space="0" w:color="auto"/>
          </w:divBdr>
          <w:divsChild>
            <w:div w:id="322391006">
              <w:marLeft w:val="0"/>
              <w:marRight w:val="0"/>
              <w:marTop w:val="0"/>
              <w:marBottom w:val="0"/>
              <w:divBdr>
                <w:top w:val="none" w:sz="0" w:space="0" w:color="auto"/>
                <w:left w:val="none" w:sz="0" w:space="0" w:color="auto"/>
                <w:bottom w:val="none" w:sz="0" w:space="0" w:color="auto"/>
                <w:right w:val="none" w:sz="0" w:space="0" w:color="auto"/>
              </w:divBdr>
            </w:div>
          </w:divsChild>
        </w:div>
        <w:div w:id="899483201">
          <w:marLeft w:val="0"/>
          <w:marRight w:val="0"/>
          <w:marTop w:val="0"/>
          <w:marBottom w:val="0"/>
          <w:divBdr>
            <w:top w:val="none" w:sz="0" w:space="0" w:color="auto"/>
            <w:left w:val="none" w:sz="0" w:space="0" w:color="auto"/>
            <w:bottom w:val="none" w:sz="0" w:space="0" w:color="auto"/>
            <w:right w:val="none" w:sz="0" w:space="0" w:color="auto"/>
          </w:divBdr>
          <w:divsChild>
            <w:div w:id="1558659588">
              <w:marLeft w:val="0"/>
              <w:marRight w:val="0"/>
              <w:marTop w:val="0"/>
              <w:marBottom w:val="0"/>
              <w:divBdr>
                <w:top w:val="none" w:sz="0" w:space="0" w:color="auto"/>
                <w:left w:val="none" w:sz="0" w:space="0" w:color="auto"/>
                <w:bottom w:val="none" w:sz="0" w:space="0" w:color="auto"/>
                <w:right w:val="none" w:sz="0" w:space="0" w:color="auto"/>
              </w:divBdr>
            </w:div>
          </w:divsChild>
        </w:div>
        <w:div w:id="914781609">
          <w:marLeft w:val="0"/>
          <w:marRight w:val="0"/>
          <w:marTop w:val="0"/>
          <w:marBottom w:val="0"/>
          <w:divBdr>
            <w:top w:val="none" w:sz="0" w:space="0" w:color="auto"/>
            <w:left w:val="none" w:sz="0" w:space="0" w:color="auto"/>
            <w:bottom w:val="none" w:sz="0" w:space="0" w:color="auto"/>
            <w:right w:val="none" w:sz="0" w:space="0" w:color="auto"/>
          </w:divBdr>
          <w:divsChild>
            <w:div w:id="2052919001">
              <w:marLeft w:val="0"/>
              <w:marRight w:val="0"/>
              <w:marTop w:val="0"/>
              <w:marBottom w:val="0"/>
              <w:divBdr>
                <w:top w:val="none" w:sz="0" w:space="0" w:color="auto"/>
                <w:left w:val="none" w:sz="0" w:space="0" w:color="auto"/>
                <w:bottom w:val="none" w:sz="0" w:space="0" w:color="auto"/>
                <w:right w:val="none" w:sz="0" w:space="0" w:color="auto"/>
              </w:divBdr>
            </w:div>
          </w:divsChild>
        </w:div>
        <w:div w:id="915747203">
          <w:marLeft w:val="0"/>
          <w:marRight w:val="0"/>
          <w:marTop w:val="0"/>
          <w:marBottom w:val="0"/>
          <w:divBdr>
            <w:top w:val="none" w:sz="0" w:space="0" w:color="auto"/>
            <w:left w:val="none" w:sz="0" w:space="0" w:color="auto"/>
            <w:bottom w:val="none" w:sz="0" w:space="0" w:color="auto"/>
            <w:right w:val="none" w:sz="0" w:space="0" w:color="auto"/>
          </w:divBdr>
          <w:divsChild>
            <w:div w:id="1537236613">
              <w:marLeft w:val="0"/>
              <w:marRight w:val="0"/>
              <w:marTop w:val="0"/>
              <w:marBottom w:val="0"/>
              <w:divBdr>
                <w:top w:val="none" w:sz="0" w:space="0" w:color="auto"/>
                <w:left w:val="none" w:sz="0" w:space="0" w:color="auto"/>
                <w:bottom w:val="none" w:sz="0" w:space="0" w:color="auto"/>
                <w:right w:val="none" w:sz="0" w:space="0" w:color="auto"/>
              </w:divBdr>
            </w:div>
          </w:divsChild>
        </w:div>
        <w:div w:id="932057679">
          <w:marLeft w:val="0"/>
          <w:marRight w:val="0"/>
          <w:marTop w:val="0"/>
          <w:marBottom w:val="0"/>
          <w:divBdr>
            <w:top w:val="none" w:sz="0" w:space="0" w:color="auto"/>
            <w:left w:val="none" w:sz="0" w:space="0" w:color="auto"/>
            <w:bottom w:val="none" w:sz="0" w:space="0" w:color="auto"/>
            <w:right w:val="none" w:sz="0" w:space="0" w:color="auto"/>
          </w:divBdr>
          <w:divsChild>
            <w:div w:id="797645720">
              <w:marLeft w:val="0"/>
              <w:marRight w:val="0"/>
              <w:marTop w:val="0"/>
              <w:marBottom w:val="0"/>
              <w:divBdr>
                <w:top w:val="none" w:sz="0" w:space="0" w:color="auto"/>
                <w:left w:val="none" w:sz="0" w:space="0" w:color="auto"/>
                <w:bottom w:val="none" w:sz="0" w:space="0" w:color="auto"/>
                <w:right w:val="none" w:sz="0" w:space="0" w:color="auto"/>
              </w:divBdr>
            </w:div>
          </w:divsChild>
        </w:div>
        <w:div w:id="1048458064">
          <w:marLeft w:val="0"/>
          <w:marRight w:val="0"/>
          <w:marTop w:val="0"/>
          <w:marBottom w:val="0"/>
          <w:divBdr>
            <w:top w:val="none" w:sz="0" w:space="0" w:color="auto"/>
            <w:left w:val="none" w:sz="0" w:space="0" w:color="auto"/>
            <w:bottom w:val="none" w:sz="0" w:space="0" w:color="auto"/>
            <w:right w:val="none" w:sz="0" w:space="0" w:color="auto"/>
          </w:divBdr>
          <w:divsChild>
            <w:div w:id="523253018">
              <w:marLeft w:val="0"/>
              <w:marRight w:val="0"/>
              <w:marTop w:val="0"/>
              <w:marBottom w:val="0"/>
              <w:divBdr>
                <w:top w:val="none" w:sz="0" w:space="0" w:color="auto"/>
                <w:left w:val="none" w:sz="0" w:space="0" w:color="auto"/>
                <w:bottom w:val="none" w:sz="0" w:space="0" w:color="auto"/>
                <w:right w:val="none" w:sz="0" w:space="0" w:color="auto"/>
              </w:divBdr>
            </w:div>
          </w:divsChild>
        </w:div>
        <w:div w:id="1051612797">
          <w:marLeft w:val="0"/>
          <w:marRight w:val="0"/>
          <w:marTop w:val="0"/>
          <w:marBottom w:val="0"/>
          <w:divBdr>
            <w:top w:val="none" w:sz="0" w:space="0" w:color="auto"/>
            <w:left w:val="none" w:sz="0" w:space="0" w:color="auto"/>
            <w:bottom w:val="none" w:sz="0" w:space="0" w:color="auto"/>
            <w:right w:val="none" w:sz="0" w:space="0" w:color="auto"/>
          </w:divBdr>
          <w:divsChild>
            <w:div w:id="798494759">
              <w:marLeft w:val="0"/>
              <w:marRight w:val="0"/>
              <w:marTop w:val="0"/>
              <w:marBottom w:val="0"/>
              <w:divBdr>
                <w:top w:val="none" w:sz="0" w:space="0" w:color="auto"/>
                <w:left w:val="none" w:sz="0" w:space="0" w:color="auto"/>
                <w:bottom w:val="none" w:sz="0" w:space="0" w:color="auto"/>
                <w:right w:val="none" w:sz="0" w:space="0" w:color="auto"/>
              </w:divBdr>
            </w:div>
          </w:divsChild>
        </w:div>
        <w:div w:id="1061832231">
          <w:marLeft w:val="0"/>
          <w:marRight w:val="0"/>
          <w:marTop w:val="0"/>
          <w:marBottom w:val="0"/>
          <w:divBdr>
            <w:top w:val="none" w:sz="0" w:space="0" w:color="auto"/>
            <w:left w:val="none" w:sz="0" w:space="0" w:color="auto"/>
            <w:bottom w:val="none" w:sz="0" w:space="0" w:color="auto"/>
            <w:right w:val="none" w:sz="0" w:space="0" w:color="auto"/>
          </w:divBdr>
          <w:divsChild>
            <w:div w:id="667558275">
              <w:marLeft w:val="0"/>
              <w:marRight w:val="0"/>
              <w:marTop w:val="0"/>
              <w:marBottom w:val="0"/>
              <w:divBdr>
                <w:top w:val="none" w:sz="0" w:space="0" w:color="auto"/>
                <w:left w:val="none" w:sz="0" w:space="0" w:color="auto"/>
                <w:bottom w:val="none" w:sz="0" w:space="0" w:color="auto"/>
                <w:right w:val="none" w:sz="0" w:space="0" w:color="auto"/>
              </w:divBdr>
            </w:div>
          </w:divsChild>
        </w:div>
        <w:div w:id="1079061588">
          <w:marLeft w:val="0"/>
          <w:marRight w:val="0"/>
          <w:marTop w:val="0"/>
          <w:marBottom w:val="0"/>
          <w:divBdr>
            <w:top w:val="none" w:sz="0" w:space="0" w:color="auto"/>
            <w:left w:val="none" w:sz="0" w:space="0" w:color="auto"/>
            <w:bottom w:val="none" w:sz="0" w:space="0" w:color="auto"/>
            <w:right w:val="none" w:sz="0" w:space="0" w:color="auto"/>
          </w:divBdr>
          <w:divsChild>
            <w:div w:id="1549418218">
              <w:marLeft w:val="0"/>
              <w:marRight w:val="0"/>
              <w:marTop w:val="0"/>
              <w:marBottom w:val="0"/>
              <w:divBdr>
                <w:top w:val="none" w:sz="0" w:space="0" w:color="auto"/>
                <w:left w:val="none" w:sz="0" w:space="0" w:color="auto"/>
                <w:bottom w:val="none" w:sz="0" w:space="0" w:color="auto"/>
                <w:right w:val="none" w:sz="0" w:space="0" w:color="auto"/>
              </w:divBdr>
            </w:div>
          </w:divsChild>
        </w:div>
        <w:div w:id="1099525777">
          <w:marLeft w:val="0"/>
          <w:marRight w:val="0"/>
          <w:marTop w:val="0"/>
          <w:marBottom w:val="0"/>
          <w:divBdr>
            <w:top w:val="none" w:sz="0" w:space="0" w:color="auto"/>
            <w:left w:val="none" w:sz="0" w:space="0" w:color="auto"/>
            <w:bottom w:val="none" w:sz="0" w:space="0" w:color="auto"/>
            <w:right w:val="none" w:sz="0" w:space="0" w:color="auto"/>
          </w:divBdr>
          <w:divsChild>
            <w:div w:id="132136953">
              <w:marLeft w:val="0"/>
              <w:marRight w:val="0"/>
              <w:marTop w:val="0"/>
              <w:marBottom w:val="0"/>
              <w:divBdr>
                <w:top w:val="none" w:sz="0" w:space="0" w:color="auto"/>
                <w:left w:val="none" w:sz="0" w:space="0" w:color="auto"/>
                <w:bottom w:val="none" w:sz="0" w:space="0" w:color="auto"/>
                <w:right w:val="none" w:sz="0" w:space="0" w:color="auto"/>
              </w:divBdr>
            </w:div>
          </w:divsChild>
        </w:div>
        <w:div w:id="1110591193">
          <w:marLeft w:val="0"/>
          <w:marRight w:val="0"/>
          <w:marTop w:val="0"/>
          <w:marBottom w:val="0"/>
          <w:divBdr>
            <w:top w:val="none" w:sz="0" w:space="0" w:color="auto"/>
            <w:left w:val="none" w:sz="0" w:space="0" w:color="auto"/>
            <w:bottom w:val="none" w:sz="0" w:space="0" w:color="auto"/>
            <w:right w:val="none" w:sz="0" w:space="0" w:color="auto"/>
          </w:divBdr>
          <w:divsChild>
            <w:div w:id="865289539">
              <w:marLeft w:val="0"/>
              <w:marRight w:val="0"/>
              <w:marTop w:val="0"/>
              <w:marBottom w:val="0"/>
              <w:divBdr>
                <w:top w:val="none" w:sz="0" w:space="0" w:color="auto"/>
                <w:left w:val="none" w:sz="0" w:space="0" w:color="auto"/>
                <w:bottom w:val="none" w:sz="0" w:space="0" w:color="auto"/>
                <w:right w:val="none" w:sz="0" w:space="0" w:color="auto"/>
              </w:divBdr>
            </w:div>
          </w:divsChild>
        </w:div>
        <w:div w:id="1112478841">
          <w:marLeft w:val="0"/>
          <w:marRight w:val="0"/>
          <w:marTop w:val="0"/>
          <w:marBottom w:val="0"/>
          <w:divBdr>
            <w:top w:val="none" w:sz="0" w:space="0" w:color="auto"/>
            <w:left w:val="none" w:sz="0" w:space="0" w:color="auto"/>
            <w:bottom w:val="none" w:sz="0" w:space="0" w:color="auto"/>
            <w:right w:val="none" w:sz="0" w:space="0" w:color="auto"/>
          </w:divBdr>
          <w:divsChild>
            <w:div w:id="1887445466">
              <w:marLeft w:val="0"/>
              <w:marRight w:val="0"/>
              <w:marTop w:val="0"/>
              <w:marBottom w:val="0"/>
              <w:divBdr>
                <w:top w:val="none" w:sz="0" w:space="0" w:color="auto"/>
                <w:left w:val="none" w:sz="0" w:space="0" w:color="auto"/>
                <w:bottom w:val="none" w:sz="0" w:space="0" w:color="auto"/>
                <w:right w:val="none" w:sz="0" w:space="0" w:color="auto"/>
              </w:divBdr>
            </w:div>
          </w:divsChild>
        </w:div>
        <w:div w:id="1119568541">
          <w:marLeft w:val="0"/>
          <w:marRight w:val="0"/>
          <w:marTop w:val="0"/>
          <w:marBottom w:val="0"/>
          <w:divBdr>
            <w:top w:val="none" w:sz="0" w:space="0" w:color="auto"/>
            <w:left w:val="none" w:sz="0" w:space="0" w:color="auto"/>
            <w:bottom w:val="none" w:sz="0" w:space="0" w:color="auto"/>
            <w:right w:val="none" w:sz="0" w:space="0" w:color="auto"/>
          </w:divBdr>
          <w:divsChild>
            <w:div w:id="1897232834">
              <w:marLeft w:val="0"/>
              <w:marRight w:val="0"/>
              <w:marTop w:val="0"/>
              <w:marBottom w:val="0"/>
              <w:divBdr>
                <w:top w:val="none" w:sz="0" w:space="0" w:color="auto"/>
                <w:left w:val="none" w:sz="0" w:space="0" w:color="auto"/>
                <w:bottom w:val="none" w:sz="0" w:space="0" w:color="auto"/>
                <w:right w:val="none" w:sz="0" w:space="0" w:color="auto"/>
              </w:divBdr>
            </w:div>
          </w:divsChild>
        </w:div>
        <w:div w:id="1179782567">
          <w:marLeft w:val="0"/>
          <w:marRight w:val="0"/>
          <w:marTop w:val="0"/>
          <w:marBottom w:val="0"/>
          <w:divBdr>
            <w:top w:val="none" w:sz="0" w:space="0" w:color="auto"/>
            <w:left w:val="none" w:sz="0" w:space="0" w:color="auto"/>
            <w:bottom w:val="none" w:sz="0" w:space="0" w:color="auto"/>
            <w:right w:val="none" w:sz="0" w:space="0" w:color="auto"/>
          </w:divBdr>
          <w:divsChild>
            <w:div w:id="1942640348">
              <w:marLeft w:val="0"/>
              <w:marRight w:val="0"/>
              <w:marTop w:val="0"/>
              <w:marBottom w:val="0"/>
              <w:divBdr>
                <w:top w:val="none" w:sz="0" w:space="0" w:color="auto"/>
                <w:left w:val="none" w:sz="0" w:space="0" w:color="auto"/>
                <w:bottom w:val="none" w:sz="0" w:space="0" w:color="auto"/>
                <w:right w:val="none" w:sz="0" w:space="0" w:color="auto"/>
              </w:divBdr>
            </w:div>
          </w:divsChild>
        </w:div>
        <w:div w:id="1206911527">
          <w:marLeft w:val="0"/>
          <w:marRight w:val="0"/>
          <w:marTop w:val="0"/>
          <w:marBottom w:val="0"/>
          <w:divBdr>
            <w:top w:val="none" w:sz="0" w:space="0" w:color="auto"/>
            <w:left w:val="none" w:sz="0" w:space="0" w:color="auto"/>
            <w:bottom w:val="none" w:sz="0" w:space="0" w:color="auto"/>
            <w:right w:val="none" w:sz="0" w:space="0" w:color="auto"/>
          </w:divBdr>
          <w:divsChild>
            <w:div w:id="543519944">
              <w:marLeft w:val="0"/>
              <w:marRight w:val="0"/>
              <w:marTop w:val="0"/>
              <w:marBottom w:val="0"/>
              <w:divBdr>
                <w:top w:val="none" w:sz="0" w:space="0" w:color="auto"/>
                <w:left w:val="none" w:sz="0" w:space="0" w:color="auto"/>
                <w:bottom w:val="none" w:sz="0" w:space="0" w:color="auto"/>
                <w:right w:val="none" w:sz="0" w:space="0" w:color="auto"/>
              </w:divBdr>
            </w:div>
          </w:divsChild>
        </w:div>
        <w:div w:id="1207597664">
          <w:marLeft w:val="0"/>
          <w:marRight w:val="0"/>
          <w:marTop w:val="0"/>
          <w:marBottom w:val="0"/>
          <w:divBdr>
            <w:top w:val="none" w:sz="0" w:space="0" w:color="auto"/>
            <w:left w:val="none" w:sz="0" w:space="0" w:color="auto"/>
            <w:bottom w:val="none" w:sz="0" w:space="0" w:color="auto"/>
            <w:right w:val="none" w:sz="0" w:space="0" w:color="auto"/>
          </w:divBdr>
          <w:divsChild>
            <w:div w:id="2032604510">
              <w:marLeft w:val="0"/>
              <w:marRight w:val="0"/>
              <w:marTop w:val="0"/>
              <w:marBottom w:val="0"/>
              <w:divBdr>
                <w:top w:val="none" w:sz="0" w:space="0" w:color="auto"/>
                <w:left w:val="none" w:sz="0" w:space="0" w:color="auto"/>
                <w:bottom w:val="none" w:sz="0" w:space="0" w:color="auto"/>
                <w:right w:val="none" w:sz="0" w:space="0" w:color="auto"/>
              </w:divBdr>
            </w:div>
          </w:divsChild>
        </w:div>
        <w:div w:id="1225678796">
          <w:marLeft w:val="0"/>
          <w:marRight w:val="0"/>
          <w:marTop w:val="0"/>
          <w:marBottom w:val="0"/>
          <w:divBdr>
            <w:top w:val="none" w:sz="0" w:space="0" w:color="auto"/>
            <w:left w:val="none" w:sz="0" w:space="0" w:color="auto"/>
            <w:bottom w:val="none" w:sz="0" w:space="0" w:color="auto"/>
            <w:right w:val="none" w:sz="0" w:space="0" w:color="auto"/>
          </w:divBdr>
          <w:divsChild>
            <w:div w:id="117335623">
              <w:marLeft w:val="0"/>
              <w:marRight w:val="0"/>
              <w:marTop w:val="0"/>
              <w:marBottom w:val="0"/>
              <w:divBdr>
                <w:top w:val="none" w:sz="0" w:space="0" w:color="auto"/>
                <w:left w:val="none" w:sz="0" w:space="0" w:color="auto"/>
                <w:bottom w:val="none" w:sz="0" w:space="0" w:color="auto"/>
                <w:right w:val="none" w:sz="0" w:space="0" w:color="auto"/>
              </w:divBdr>
            </w:div>
          </w:divsChild>
        </w:div>
        <w:div w:id="1242443467">
          <w:marLeft w:val="0"/>
          <w:marRight w:val="0"/>
          <w:marTop w:val="0"/>
          <w:marBottom w:val="0"/>
          <w:divBdr>
            <w:top w:val="none" w:sz="0" w:space="0" w:color="auto"/>
            <w:left w:val="none" w:sz="0" w:space="0" w:color="auto"/>
            <w:bottom w:val="none" w:sz="0" w:space="0" w:color="auto"/>
            <w:right w:val="none" w:sz="0" w:space="0" w:color="auto"/>
          </w:divBdr>
          <w:divsChild>
            <w:div w:id="103577150">
              <w:marLeft w:val="0"/>
              <w:marRight w:val="0"/>
              <w:marTop w:val="0"/>
              <w:marBottom w:val="0"/>
              <w:divBdr>
                <w:top w:val="none" w:sz="0" w:space="0" w:color="auto"/>
                <w:left w:val="none" w:sz="0" w:space="0" w:color="auto"/>
                <w:bottom w:val="none" w:sz="0" w:space="0" w:color="auto"/>
                <w:right w:val="none" w:sz="0" w:space="0" w:color="auto"/>
              </w:divBdr>
            </w:div>
          </w:divsChild>
        </w:div>
        <w:div w:id="1245650655">
          <w:marLeft w:val="0"/>
          <w:marRight w:val="0"/>
          <w:marTop w:val="0"/>
          <w:marBottom w:val="0"/>
          <w:divBdr>
            <w:top w:val="none" w:sz="0" w:space="0" w:color="auto"/>
            <w:left w:val="none" w:sz="0" w:space="0" w:color="auto"/>
            <w:bottom w:val="none" w:sz="0" w:space="0" w:color="auto"/>
            <w:right w:val="none" w:sz="0" w:space="0" w:color="auto"/>
          </w:divBdr>
          <w:divsChild>
            <w:div w:id="1269851905">
              <w:marLeft w:val="0"/>
              <w:marRight w:val="0"/>
              <w:marTop w:val="0"/>
              <w:marBottom w:val="0"/>
              <w:divBdr>
                <w:top w:val="none" w:sz="0" w:space="0" w:color="auto"/>
                <w:left w:val="none" w:sz="0" w:space="0" w:color="auto"/>
                <w:bottom w:val="none" w:sz="0" w:space="0" w:color="auto"/>
                <w:right w:val="none" w:sz="0" w:space="0" w:color="auto"/>
              </w:divBdr>
            </w:div>
          </w:divsChild>
        </w:div>
        <w:div w:id="1292252716">
          <w:marLeft w:val="0"/>
          <w:marRight w:val="0"/>
          <w:marTop w:val="0"/>
          <w:marBottom w:val="0"/>
          <w:divBdr>
            <w:top w:val="none" w:sz="0" w:space="0" w:color="auto"/>
            <w:left w:val="none" w:sz="0" w:space="0" w:color="auto"/>
            <w:bottom w:val="none" w:sz="0" w:space="0" w:color="auto"/>
            <w:right w:val="none" w:sz="0" w:space="0" w:color="auto"/>
          </w:divBdr>
          <w:divsChild>
            <w:div w:id="1784108790">
              <w:marLeft w:val="0"/>
              <w:marRight w:val="0"/>
              <w:marTop w:val="0"/>
              <w:marBottom w:val="0"/>
              <w:divBdr>
                <w:top w:val="none" w:sz="0" w:space="0" w:color="auto"/>
                <w:left w:val="none" w:sz="0" w:space="0" w:color="auto"/>
                <w:bottom w:val="none" w:sz="0" w:space="0" w:color="auto"/>
                <w:right w:val="none" w:sz="0" w:space="0" w:color="auto"/>
              </w:divBdr>
            </w:div>
          </w:divsChild>
        </w:div>
        <w:div w:id="1293246276">
          <w:marLeft w:val="0"/>
          <w:marRight w:val="0"/>
          <w:marTop w:val="0"/>
          <w:marBottom w:val="0"/>
          <w:divBdr>
            <w:top w:val="none" w:sz="0" w:space="0" w:color="auto"/>
            <w:left w:val="none" w:sz="0" w:space="0" w:color="auto"/>
            <w:bottom w:val="none" w:sz="0" w:space="0" w:color="auto"/>
            <w:right w:val="none" w:sz="0" w:space="0" w:color="auto"/>
          </w:divBdr>
          <w:divsChild>
            <w:div w:id="250892726">
              <w:marLeft w:val="0"/>
              <w:marRight w:val="0"/>
              <w:marTop w:val="0"/>
              <w:marBottom w:val="0"/>
              <w:divBdr>
                <w:top w:val="none" w:sz="0" w:space="0" w:color="auto"/>
                <w:left w:val="none" w:sz="0" w:space="0" w:color="auto"/>
                <w:bottom w:val="none" w:sz="0" w:space="0" w:color="auto"/>
                <w:right w:val="none" w:sz="0" w:space="0" w:color="auto"/>
              </w:divBdr>
            </w:div>
          </w:divsChild>
        </w:div>
        <w:div w:id="1295016628">
          <w:marLeft w:val="0"/>
          <w:marRight w:val="0"/>
          <w:marTop w:val="0"/>
          <w:marBottom w:val="0"/>
          <w:divBdr>
            <w:top w:val="none" w:sz="0" w:space="0" w:color="auto"/>
            <w:left w:val="none" w:sz="0" w:space="0" w:color="auto"/>
            <w:bottom w:val="none" w:sz="0" w:space="0" w:color="auto"/>
            <w:right w:val="none" w:sz="0" w:space="0" w:color="auto"/>
          </w:divBdr>
          <w:divsChild>
            <w:div w:id="1267932154">
              <w:marLeft w:val="0"/>
              <w:marRight w:val="0"/>
              <w:marTop w:val="0"/>
              <w:marBottom w:val="0"/>
              <w:divBdr>
                <w:top w:val="none" w:sz="0" w:space="0" w:color="auto"/>
                <w:left w:val="none" w:sz="0" w:space="0" w:color="auto"/>
                <w:bottom w:val="none" w:sz="0" w:space="0" w:color="auto"/>
                <w:right w:val="none" w:sz="0" w:space="0" w:color="auto"/>
              </w:divBdr>
            </w:div>
          </w:divsChild>
        </w:div>
        <w:div w:id="1304308981">
          <w:marLeft w:val="0"/>
          <w:marRight w:val="0"/>
          <w:marTop w:val="0"/>
          <w:marBottom w:val="0"/>
          <w:divBdr>
            <w:top w:val="none" w:sz="0" w:space="0" w:color="auto"/>
            <w:left w:val="none" w:sz="0" w:space="0" w:color="auto"/>
            <w:bottom w:val="none" w:sz="0" w:space="0" w:color="auto"/>
            <w:right w:val="none" w:sz="0" w:space="0" w:color="auto"/>
          </w:divBdr>
          <w:divsChild>
            <w:div w:id="1525897611">
              <w:marLeft w:val="0"/>
              <w:marRight w:val="0"/>
              <w:marTop w:val="0"/>
              <w:marBottom w:val="0"/>
              <w:divBdr>
                <w:top w:val="none" w:sz="0" w:space="0" w:color="auto"/>
                <w:left w:val="none" w:sz="0" w:space="0" w:color="auto"/>
                <w:bottom w:val="none" w:sz="0" w:space="0" w:color="auto"/>
                <w:right w:val="none" w:sz="0" w:space="0" w:color="auto"/>
              </w:divBdr>
            </w:div>
          </w:divsChild>
        </w:div>
        <w:div w:id="1346327298">
          <w:marLeft w:val="0"/>
          <w:marRight w:val="0"/>
          <w:marTop w:val="0"/>
          <w:marBottom w:val="0"/>
          <w:divBdr>
            <w:top w:val="none" w:sz="0" w:space="0" w:color="auto"/>
            <w:left w:val="none" w:sz="0" w:space="0" w:color="auto"/>
            <w:bottom w:val="none" w:sz="0" w:space="0" w:color="auto"/>
            <w:right w:val="none" w:sz="0" w:space="0" w:color="auto"/>
          </w:divBdr>
          <w:divsChild>
            <w:div w:id="723262508">
              <w:marLeft w:val="0"/>
              <w:marRight w:val="0"/>
              <w:marTop w:val="0"/>
              <w:marBottom w:val="0"/>
              <w:divBdr>
                <w:top w:val="none" w:sz="0" w:space="0" w:color="auto"/>
                <w:left w:val="none" w:sz="0" w:space="0" w:color="auto"/>
                <w:bottom w:val="none" w:sz="0" w:space="0" w:color="auto"/>
                <w:right w:val="none" w:sz="0" w:space="0" w:color="auto"/>
              </w:divBdr>
            </w:div>
          </w:divsChild>
        </w:div>
        <w:div w:id="1381244545">
          <w:marLeft w:val="0"/>
          <w:marRight w:val="0"/>
          <w:marTop w:val="0"/>
          <w:marBottom w:val="0"/>
          <w:divBdr>
            <w:top w:val="none" w:sz="0" w:space="0" w:color="auto"/>
            <w:left w:val="none" w:sz="0" w:space="0" w:color="auto"/>
            <w:bottom w:val="none" w:sz="0" w:space="0" w:color="auto"/>
            <w:right w:val="none" w:sz="0" w:space="0" w:color="auto"/>
          </w:divBdr>
          <w:divsChild>
            <w:div w:id="1698434094">
              <w:marLeft w:val="0"/>
              <w:marRight w:val="0"/>
              <w:marTop w:val="0"/>
              <w:marBottom w:val="0"/>
              <w:divBdr>
                <w:top w:val="none" w:sz="0" w:space="0" w:color="auto"/>
                <w:left w:val="none" w:sz="0" w:space="0" w:color="auto"/>
                <w:bottom w:val="none" w:sz="0" w:space="0" w:color="auto"/>
                <w:right w:val="none" w:sz="0" w:space="0" w:color="auto"/>
              </w:divBdr>
            </w:div>
          </w:divsChild>
        </w:div>
        <w:div w:id="1412972078">
          <w:marLeft w:val="0"/>
          <w:marRight w:val="0"/>
          <w:marTop w:val="0"/>
          <w:marBottom w:val="0"/>
          <w:divBdr>
            <w:top w:val="none" w:sz="0" w:space="0" w:color="auto"/>
            <w:left w:val="none" w:sz="0" w:space="0" w:color="auto"/>
            <w:bottom w:val="none" w:sz="0" w:space="0" w:color="auto"/>
            <w:right w:val="none" w:sz="0" w:space="0" w:color="auto"/>
          </w:divBdr>
          <w:divsChild>
            <w:div w:id="1498613569">
              <w:marLeft w:val="0"/>
              <w:marRight w:val="0"/>
              <w:marTop w:val="0"/>
              <w:marBottom w:val="0"/>
              <w:divBdr>
                <w:top w:val="none" w:sz="0" w:space="0" w:color="auto"/>
                <w:left w:val="none" w:sz="0" w:space="0" w:color="auto"/>
                <w:bottom w:val="none" w:sz="0" w:space="0" w:color="auto"/>
                <w:right w:val="none" w:sz="0" w:space="0" w:color="auto"/>
              </w:divBdr>
            </w:div>
          </w:divsChild>
        </w:div>
        <w:div w:id="1431000542">
          <w:marLeft w:val="0"/>
          <w:marRight w:val="0"/>
          <w:marTop w:val="0"/>
          <w:marBottom w:val="0"/>
          <w:divBdr>
            <w:top w:val="none" w:sz="0" w:space="0" w:color="auto"/>
            <w:left w:val="none" w:sz="0" w:space="0" w:color="auto"/>
            <w:bottom w:val="none" w:sz="0" w:space="0" w:color="auto"/>
            <w:right w:val="none" w:sz="0" w:space="0" w:color="auto"/>
          </w:divBdr>
          <w:divsChild>
            <w:div w:id="38166393">
              <w:marLeft w:val="0"/>
              <w:marRight w:val="0"/>
              <w:marTop w:val="0"/>
              <w:marBottom w:val="0"/>
              <w:divBdr>
                <w:top w:val="none" w:sz="0" w:space="0" w:color="auto"/>
                <w:left w:val="none" w:sz="0" w:space="0" w:color="auto"/>
                <w:bottom w:val="none" w:sz="0" w:space="0" w:color="auto"/>
                <w:right w:val="none" w:sz="0" w:space="0" w:color="auto"/>
              </w:divBdr>
            </w:div>
          </w:divsChild>
        </w:div>
        <w:div w:id="1453211555">
          <w:marLeft w:val="0"/>
          <w:marRight w:val="0"/>
          <w:marTop w:val="0"/>
          <w:marBottom w:val="0"/>
          <w:divBdr>
            <w:top w:val="none" w:sz="0" w:space="0" w:color="auto"/>
            <w:left w:val="none" w:sz="0" w:space="0" w:color="auto"/>
            <w:bottom w:val="none" w:sz="0" w:space="0" w:color="auto"/>
            <w:right w:val="none" w:sz="0" w:space="0" w:color="auto"/>
          </w:divBdr>
          <w:divsChild>
            <w:div w:id="1150555266">
              <w:marLeft w:val="0"/>
              <w:marRight w:val="0"/>
              <w:marTop w:val="0"/>
              <w:marBottom w:val="0"/>
              <w:divBdr>
                <w:top w:val="none" w:sz="0" w:space="0" w:color="auto"/>
                <w:left w:val="none" w:sz="0" w:space="0" w:color="auto"/>
                <w:bottom w:val="none" w:sz="0" w:space="0" w:color="auto"/>
                <w:right w:val="none" w:sz="0" w:space="0" w:color="auto"/>
              </w:divBdr>
            </w:div>
          </w:divsChild>
        </w:div>
        <w:div w:id="1472021402">
          <w:marLeft w:val="0"/>
          <w:marRight w:val="0"/>
          <w:marTop w:val="0"/>
          <w:marBottom w:val="0"/>
          <w:divBdr>
            <w:top w:val="none" w:sz="0" w:space="0" w:color="auto"/>
            <w:left w:val="none" w:sz="0" w:space="0" w:color="auto"/>
            <w:bottom w:val="none" w:sz="0" w:space="0" w:color="auto"/>
            <w:right w:val="none" w:sz="0" w:space="0" w:color="auto"/>
          </w:divBdr>
          <w:divsChild>
            <w:div w:id="1572616041">
              <w:marLeft w:val="0"/>
              <w:marRight w:val="0"/>
              <w:marTop w:val="0"/>
              <w:marBottom w:val="0"/>
              <w:divBdr>
                <w:top w:val="none" w:sz="0" w:space="0" w:color="auto"/>
                <w:left w:val="none" w:sz="0" w:space="0" w:color="auto"/>
                <w:bottom w:val="none" w:sz="0" w:space="0" w:color="auto"/>
                <w:right w:val="none" w:sz="0" w:space="0" w:color="auto"/>
              </w:divBdr>
            </w:div>
          </w:divsChild>
        </w:div>
        <w:div w:id="1515803290">
          <w:marLeft w:val="0"/>
          <w:marRight w:val="0"/>
          <w:marTop w:val="0"/>
          <w:marBottom w:val="0"/>
          <w:divBdr>
            <w:top w:val="none" w:sz="0" w:space="0" w:color="auto"/>
            <w:left w:val="none" w:sz="0" w:space="0" w:color="auto"/>
            <w:bottom w:val="none" w:sz="0" w:space="0" w:color="auto"/>
            <w:right w:val="none" w:sz="0" w:space="0" w:color="auto"/>
          </w:divBdr>
          <w:divsChild>
            <w:div w:id="458836542">
              <w:marLeft w:val="0"/>
              <w:marRight w:val="0"/>
              <w:marTop w:val="0"/>
              <w:marBottom w:val="0"/>
              <w:divBdr>
                <w:top w:val="none" w:sz="0" w:space="0" w:color="auto"/>
                <w:left w:val="none" w:sz="0" w:space="0" w:color="auto"/>
                <w:bottom w:val="none" w:sz="0" w:space="0" w:color="auto"/>
                <w:right w:val="none" w:sz="0" w:space="0" w:color="auto"/>
              </w:divBdr>
            </w:div>
          </w:divsChild>
        </w:div>
        <w:div w:id="1519923763">
          <w:marLeft w:val="0"/>
          <w:marRight w:val="0"/>
          <w:marTop w:val="0"/>
          <w:marBottom w:val="0"/>
          <w:divBdr>
            <w:top w:val="none" w:sz="0" w:space="0" w:color="auto"/>
            <w:left w:val="none" w:sz="0" w:space="0" w:color="auto"/>
            <w:bottom w:val="none" w:sz="0" w:space="0" w:color="auto"/>
            <w:right w:val="none" w:sz="0" w:space="0" w:color="auto"/>
          </w:divBdr>
          <w:divsChild>
            <w:div w:id="1640261355">
              <w:marLeft w:val="0"/>
              <w:marRight w:val="0"/>
              <w:marTop w:val="0"/>
              <w:marBottom w:val="0"/>
              <w:divBdr>
                <w:top w:val="none" w:sz="0" w:space="0" w:color="auto"/>
                <w:left w:val="none" w:sz="0" w:space="0" w:color="auto"/>
                <w:bottom w:val="none" w:sz="0" w:space="0" w:color="auto"/>
                <w:right w:val="none" w:sz="0" w:space="0" w:color="auto"/>
              </w:divBdr>
            </w:div>
          </w:divsChild>
        </w:div>
        <w:div w:id="1520314989">
          <w:marLeft w:val="0"/>
          <w:marRight w:val="0"/>
          <w:marTop w:val="0"/>
          <w:marBottom w:val="0"/>
          <w:divBdr>
            <w:top w:val="none" w:sz="0" w:space="0" w:color="auto"/>
            <w:left w:val="none" w:sz="0" w:space="0" w:color="auto"/>
            <w:bottom w:val="none" w:sz="0" w:space="0" w:color="auto"/>
            <w:right w:val="none" w:sz="0" w:space="0" w:color="auto"/>
          </w:divBdr>
          <w:divsChild>
            <w:div w:id="847405485">
              <w:marLeft w:val="0"/>
              <w:marRight w:val="0"/>
              <w:marTop w:val="0"/>
              <w:marBottom w:val="0"/>
              <w:divBdr>
                <w:top w:val="none" w:sz="0" w:space="0" w:color="auto"/>
                <w:left w:val="none" w:sz="0" w:space="0" w:color="auto"/>
                <w:bottom w:val="none" w:sz="0" w:space="0" w:color="auto"/>
                <w:right w:val="none" w:sz="0" w:space="0" w:color="auto"/>
              </w:divBdr>
            </w:div>
          </w:divsChild>
        </w:div>
        <w:div w:id="1548375050">
          <w:marLeft w:val="0"/>
          <w:marRight w:val="0"/>
          <w:marTop w:val="0"/>
          <w:marBottom w:val="0"/>
          <w:divBdr>
            <w:top w:val="none" w:sz="0" w:space="0" w:color="auto"/>
            <w:left w:val="none" w:sz="0" w:space="0" w:color="auto"/>
            <w:bottom w:val="none" w:sz="0" w:space="0" w:color="auto"/>
            <w:right w:val="none" w:sz="0" w:space="0" w:color="auto"/>
          </w:divBdr>
          <w:divsChild>
            <w:div w:id="503786144">
              <w:marLeft w:val="0"/>
              <w:marRight w:val="0"/>
              <w:marTop w:val="0"/>
              <w:marBottom w:val="0"/>
              <w:divBdr>
                <w:top w:val="none" w:sz="0" w:space="0" w:color="auto"/>
                <w:left w:val="none" w:sz="0" w:space="0" w:color="auto"/>
                <w:bottom w:val="none" w:sz="0" w:space="0" w:color="auto"/>
                <w:right w:val="none" w:sz="0" w:space="0" w:color="auto"/>
              </w:divBdr>
            </w:div>
          </w:divsChild>
        </w:div>
        <w:div w:id="1576818633">
          <w:marLeft w:val="0"/>
          <w:marRight w:val="0"/>
          <w:marTop w:val="0"/>
          <w:marBottom w:val="0"/>
          <w:divBdr>
            <w:top w:val="none" w:sz="0" w:space="0" w:color="auto"/>
            <w:left w:val="none" w:sz="0" w:space="0" w:color="auto"/>
            <w:bottom w:val="none" w:sz="0" w:space="0" w:color="auto"/>
            <w:right w:val="none" w:sz="0" w:space="0" w:color="auto"/>
          </w:divBdr>
          <w:divsChild>
            <w:div w:id="2051612676">
              <w:marLeft w:val="0"/>
              <w:marRight w:val="0"/>
              <w:marTop w:val="0"/>
              <w:marBottom w:val="0"/>
              <w:divBdr>
                <w:top w:val="none" w:sz="0" w:space="0" w:color="auto"/>
                <w:left w:val="none" w:sz="0" w:space="0" w:color="auto"/>
                <w:bottom w:val="none" w:sz="0" w:space="0" w:color="auto"/>
                <w:right w:val="none" w:sz="0" w:space="0" w:color="auto"/>
              </w:divBdr>
            </w:div>
          </w:divsChild>
        </w:div>
        <w:div w:id="1660689836">
          <w:marLeft w:val="0"/>
          <w:marRight w:val="0"/>
          <w:marTop w:val="0"/>
          <w:marBottom w:val="0"/>
          <w:divBdr>
            <w:top w:val="none" w:sz="0" w:space="0" w:color="auto"/>
            <w:left w:val="none" w:sz="0" w:space="0" w:color="auto"/>
            <w:bottom w:val="none" w:sz="0" w:space="0" w:color="auto"/>
            <w:right w:val="none" w:sz="0" w:space="0" w:color="auto"/>
          </w:divBdr>
          <w:divsChild>
            <w:div w:id="91974216">
              <w:marLeft w:val="0"/>
              <w:marRight w:val="0"/>
              <w:marTop w:val="0"/>
              <w:marBottom w:val="0"/>
              <w:divBdr>
                <w:top w:val="none" w:sz="0" w:space="0" w:color="auto"/>
                <w:left w:val="none" w:sz="0" w:space="0" w:color="auto"/>
                <w:bottom w:val="none" w:sz="0" w:space="0" w:color="auto"/>
                <w:right w:val="none" w:sz="0" w:space="0" w:color="auto"/>
              </w:divBdr>
            </w:div>
          </w:divsChild>
        </w:div>
        <w:div w:id="1665930199">
          <w:marLeft w:val="0"/>
          <w:marRight w:val="0"/>
          <w:marTop w:val="0"/>
          <w:marBottom w:val="0"/>
          <w:divBdr>
            <w:top w:val="none" w:sz="0" w:space="0" w:color="auto"/>
            <w:left w:val="none" w:sz="0" w:space="0" w:color="auto"/>
            <w:bottom w:val="none" w:sz="0" w:space="0" w:color="auto"/>
            <w:right w:val="none" w:sz="0" w:space="0" w:color="auto"/>
          </w:divBdr>
          <w:divsChild>
            <w:div w:id="1495561133">
              <w:marLeft w:val="0"/>
              <w:marRight w:val="0"/>
              <w:marTop w:val="0"/>
              <w:marBottom w:val="0"/>
              <w:divBdr>
                <w:top w:val="none" w:sz="0" w:space="0" w:color="auto"/>
                <w:left w:val="none" w:sz="0" w:space="0" w:color="auto"/>
                <w:bottom w:val="none" w:sz="0" w:space="0" w:color="auto"/>
                <w:right w:val="none" w:sz="0" w:space="0" w:color="auto"/>
              </w:divBdr>
            </w:div>
          </w:divsChild>
        </w:div>
        <w:div w:id="1687168079">
          <w:marLeft w:val="0"/>
          <w:marRight w:val="0"/>
          <w:marTop w:val="0"/>
          <w:marBottom w:val="0"/>
          <w:divBdr>
            <w:top w:val="none" w:sz="0" w:space="0" w:color="auto"/>
            <w:left w:val="none" w:sz="0" w:space="0" w:color="auto"/>
            <w:bottom w:val="none" w:sz="0" w:space="0" w:color="auto"/>
            <w:right w:val="none" w:sz="0" w:space="0" w:color="auto"/>
          </w:divBdr>
          <w:divsChild>
            <w:div w:id="29500798">
              <w:marLeft w:val="0"/>
              <w:marRight w:val="0"/>
              <w:marTop w:val="0"/>
              <w:marBottom w:val="0"/>
              <w:divBdr>
                <w:top w:val="none" w:sz="0" w:space="0" w:color="auto"/>
                <w:left w:val="none" w:sz="0" w:space="0" w:color="auto"/>
                <w:bottom w:val="none" w:sz="0" w:space="0" w:color="auto"/>
                <w:right w:val="none" w:sz="0" w:space="0" w:color="auto"/>
              </w:divBdr>
            </w:div>
          </w:divsChild>
        </w:div>
        <w:div w:id="1692610303">
          <w:marLeft w:val="0"/>
          <w:marRight w:val="0"/>
          <w:marTop w:val="0"/>
          <w:marBottom w:val="0"/>
          <w:divBdr>
            <w:top w:val="none" w:sz="0" w:space="0" w:color="auto"/>
            <w:left w:val="none" w:sz="0" w:space="0" w:color="auto"/>
            <w:bottom w:val="none" w:sz="0" w:space="0" w:color="auto"/>
            <w:right w:val="none" w:sz="0" w:space="0" w:color="auto"/>
          </w:divBdr>
          <w:divsChild>
            <w:div w:id="1405760458">
              <w:marLeft w:val="0"/>
              <w:marRight w:val="0"/>
              <w:marTop w:val="0"/>
              <w:marBottom w:val="0"/>
              <w:divBdr>
                <w:top w:val="none" w:sz="0" w:space="0" w:color="auto"/>
                <w:left w:val="none" w:sz="0" w:space="0" w:color="auto"/>
                <w:bottom w:val="none" w:sz="0" w:space="0" w:color="auto"/>
                <w:right w:val="none" w:sz="0" w:space="0" w:color="auto"/>
              </w:divBdr>
            </w:div>
          </w:divsChild>
        </w:div>
        <w:div w:id="1705784227">
          <w:marLeft w:val="0"/>
          <w:marRight w:val="0"/>
          <w:marTop w:val="0"/>
          <w:marBottom w:val="0"/>
          <w:divBdr>
            <w:top w:val="none" w:sz="0" w:space="0" w:color="auto"/>
            <w:left w:val="none" w:sz="0" w:space="0" w:color="auto"/>
            <w:bottom w:val="none" w:sz="0" w:space="0" w:color="auto"/>
            <w:right w:val="none" w:sz="0" w:space="0" w:color="auto"/>
          </w:divBdr>
          <w:divsChild>
            <w:div w:id="1149516813">
              <w:marLeft w:val="0"/>
              <w:marRight w:val="0"/>
              <w:marTop w:val="0"/>
              <w:marBottom w:val="0"/>
              <w:divBdr>
                <w:top w:val="none" w:sz="0" w:space="0" w:color="auto"/>
                <w:left w:val="none" w:sz="0" w:space="0" w:color="auto"/>
                <w:bottom w:val="none" w:sz="0" w:space="0" w:color="auto"/>
                <w:right w:val="none" w:sz="0" w:space="0" w:color="auto"/>
              </w:divBdr>
            </w:div>
          </w:divsChild>
        </w:div>
        <w:div w:id="1757509972">
          <w:marLeft w:val="0"/>
          <w:marRight w:val="0"/>
          <w:marTop w:val="0"/>
          <w:marBottom w:val="0"/>
          <w:divBdr>
            <w:top w:val="none" w:sz="0" w:space="0" w:color="auto"/>
            <w:left w:val="none" w:sz="0" w:space="0" w:color="auto"/>
            <w:bottom w:val="none" w:sz="0" w:space="0" w:color="auto"/>
            <w:right w:val="none" w:sz="0" w:space="0" w:color="auto"/>
          </w:divBdr>
          <w:divsChild>
            <w:div w:id="2056151300">
              <w:marLeft w:val="0"/>
              <w:marRight w:val="0"/>
              <w:marTop w:val="0"/>
              <w:marBottom w:val="0"/>
              <w:divBdr>
                <w:top w:val="none" w:sz="0" w:space="0" w:color="auto"/>
                <w:left w:val="none" w:sz="0" w:space="0" w:color="auto"/>
                <w:bottom w:val="none" w:sz="0" w:space="0" w:color="auto"/>
                <w:right w:val="none" w:sz="0" w:space="0" w:color="auto"/>
              </w:divBdr>
            </w:div>
          </w:divsChild>
        </w:div>
        <w:div w:id="1757625816">
          <w:marLeft w:val="0"/>
          <w:marRight w:val="0"/>
          <w:marTop w:val="0"/>
          <w:marBottom w:val="0"/>
          <w:divBdr>
            <w:top w:val="none" w:sz="0" w:space="0" w:color="auto"/>
            <w:left w:val="none" w:sz="0" w:space="0" w:color="auto"/>
            <w:bottom w:val="none" w:sz="0" w:space="0" w:color="auto"/>
            <w:right w:val="none" w:sz="0" w:space="0" w:color="auto"/>
          </w:divBdr>
          <w:divsChild>
            <w:div w:id="547230170">
              <w:marLeft w:val="0"/>
              <w:marRight w:val="0"/>
              <w:marTop w:val="0"/>
              <w:marBottom w:val="0"/>
              <w:divBdr>
                <w:top w:val="none" w:sz="0" w:space="0" w:color="auto"/>
                <w:left w:val="none" w:sz="0" w:space="0" w:color="auto"/>
                <w:bottom w:val="none" w:sz="0" w:space="0" w:color="auto"/>
                <w:right w:val="none" w:sz="0" w:space="0" w:color="auto"/>
              </w:divBdr>
            </w:div>
          </w:divsChild>
        </w:div>
        <w:div w:id="1782724982">
          <w:marLeft w:val="0"/>
          <w:marRight w:val="0"/>
          <w:marTop w:val="0"/>
          <w:marBottom w:val="0"/>
          <w:divBdr>
            <w:top w:val="none" w:sz="0" w:space="0" w:color="auto"/>
            <w:left w:val="none" w:sz="0" w:space="0" w:color="auto"/>
            <w:bottom w:val="none" w:sz="0" w:space="0" w:color="auto"/>
            <w:right w:val="none" w:sz="0" w:space="0" w:color="auto"/>
          </w:divBdr>
          <w:divsChild>
            <w:div w:id="1126852197">
              <w:marLeft w:val="0"/>
              <w:marRight w:val="0"/>
              <w:marTop w:val="0"/>
              <w:marBottom w:val="0"/>
              <w:divBdr>
                <w:top w:val="none" w:sz="0" w:space="0" w:color="auto"/>
                <w:left w:val="none" w:sz="0" w:space="0" w:color="auto"/>
                <w:bottom w:val="none" w:sz="0" w:space="0" w:color="auto"/>
                <w:right w:val="none" w:sz="0" w:space="0" w:color="auto"/>
              </w:divBdr>
            </w:div>
          </w:divsChild>
        </w:div>
        <w:div w:id="1839148547">
          <w:marLeft w:val="0"/>
          <w:marRight w:val="0"/>
          <w:marTop w:val="0"/>
          <w:marBottom w:val="0"/>
          <w:divBdr>
            <w:top w:val="none" w:sz="0" w:space="0" w:color="auto"/>
            <w:left w:val="none" w:sz="0" w:space="0" w:color="auto"/>
            <w:bottom w:val="none" w:sz="0" w:space="0" w:color="auto"/>
            <w:right w:val="none" w:sz="0" w:space="0" w:color="auto"/>
          </w:divBdr>
          <w:divsChild>
            <w:div w:id="1215241194">
              <w:marLeft w:val="0"/>
              <w:marRight w:val="0"/>
              <w:marTop w:val="0"/>
              <w:marBottom w:val="0"/>
              <w:divBdr>
                <w:top w:val="none" w:sz="0" w:space="0" w:color="auto"/>
                <w:left w:val="none" w:sz="0" w:space="0" w:color="auto"/>
                <w:bottom w:val="none" w:sz="0" w:space="0" w:color="auto"/>
                <w:right w:val="none" w:sz="0" w:space="0" w:color="auto"/>
              </w:divBdr>
            </w:div>
          </w:divsChild>
        </w:div>
        <w:div w:id="1851334052">
          <w:marLeft w:val="0"/>
          <w:marRight w:val="0"/>
          <w:marTop w:val="0"/>
          <w:marBottom w:val="0"/>
          <w:divBdr>
            <w:top w:val="none" w:sz="0" w:space="0" w:color="auto"/>
            <w:left w:val="none" w:sz="0" w:space="0" w:color="auto"/>
            <w:bottom w:val="none" w:sz="0" w:space="0" w:color="auto"/>
            <w:right w:val="none" w:sz="0" w:space="0" w:color="auto"/>
          </w:divBdr>
          <w:divsChild>
            <w:div w:id="1436441629">
              <w:marLeft w:val="0"/>
              <w:marRight w:val="0"/>
              <w:marTop w:val="0"/>
              <w:marBottom w:val="0"/>
              <w:divBdr>
                <w:top w:val="none" w:sz="0" w:space="0" w:color="auto"/>
                <w:left w:val="none" w:sz="0" w:space="0" w:color="auto"/>
                <w:bottom w:val="none" w:sz="0" w:space="0" w:color="auto"/>
                <w:right w:val="none" w:sz="0" w:space="0" w:color="auto"/>
              </w:divBdr>
            </w:div>
          </w:divsChild>
        </w:div>
        <w:div w:id="1862936861">
          <w:marLeft w:val="0"/>
          <w:marRight w:val="0"/>
          <w:marTop w:val="0"/>
          <w:marBottom w:val="0"/>
          <w:divBdr>
            <w:top w:val="none" w:sz="0" w:space="0" w:color="auto"/>
            <w:left w:val="none" w:sz="0" w:space="0" w:color="auto"/>
            <w:bottom w:val="none" w:sz="0" w:space="0" w:color="auto"/>
            <w:right w:val="none" w:sz="0" w:space="0" w:color="auto"/>
          </w:divBdr>
          <w:divsChild>
            <w:div w:id="1668555911">
              <w:marLeft w:val="0"/>
              <w:marRight w:val="0"/>
              <w:marTop w:val="0"/>
              <w:marBottom w:val="0"/>
              <w:divBdr>
                <w:top w:val="none" w:sz="0" w:space="0" w:color="auto"/>
                <w:left w:val="none" w:sz="0" w:space="0" w:color="auto"/>
                <w:bottom w:val="none" w:sz="0" w:space="0" w:color="auto"/>
                <w:right w:val="none" w:sz="0" w:space="0" w:color="auto"/>
              </w:divBdr>
            </w:div>
          </w:divsChild>
        </w:div>
        <w:div w:id="1896888576">
          <w:marLeft w:val="0"/>
          <w:marRight w:val="0"/>
          <w:marTop w:val="0"/>
          <w:marBottom w:val="0"/>
          <w:divBdr>
            <w:top w:val="none" w:sz="0" w:space="0" w:color="auto"/>
            <w:left w:val="none" w:sz="0" w:space="0" w:color="auto"/>
            <w:bottom w:val="none" w:sz="0" w:space="0" w:color="auto"/>
            <w:right w:val="none" w:sz="0" w:space="0" w:color="auto"/>
          </w:divBdr>
          <w:divsChild>
            <w:div w:id="300353319">
              <w:marLeft w:val="0"/>
              <w:marRight w:val="0"/>
              <w:marTop w:val="0"/>
              <w:marBottom w:val="0"/>
              <w:divBdr>
                <w:top w:val="none" w:sz="0" w:space="0" w:color="auto"/>
                <w:left w:val="none" w:sz="0" w:space="0" w:color="auto"/>
                <w:bottom w:val="none" w:sz="0" w:space="0" w:color="auto"/>
                <w:right w:val="none" w:sz="0" w:space="0" w:color="auto"/>
              </w:divBdr>
            </w:div>
          </w:divsChild>
        </w:div>
        <w:div w:id="1911651820">
          <w:marLeft w:val="0"/>
          <w:marRight w:val="0"/>
          <w:marTop w:val="0"/>
          <w:marBottom w:val="0"/>
          <w:divBdr>
            <w:top w:val="none" w:sz="0" w:space="0" w:color="auto"/>
            <w:left w:val="none" w:sz="0" w:space="0" w:color="auto"/>
            <w:bottom w:val="none" w:sz="0" w:space="0" w:color="auto"/>
            <w:right w:val="none" w:sz="0" w:space="0" w:color="auto"/>
          </w:divBdr>
          <w:divsChild>
            <w:div w:id="260914313">
              <w:marLeft w:val="0"/>
              <w:marRight w:val="0"/>
              <w:marTop w:val="0"/>
              <w:marBottom w:val="0"/>
              <w:divBdr>
                <w:top w:val="none" w:sz="0" w:space="0" w:color="auto"/>
                <w:left w:val="none" w:sz="0" w:space="0" w:color="auto"/>
                <w:bottom w:val="none" w:sz="0" w:space="0" w:color="auto"/>
                <w:right w:val="none" w:sz="0" w:space="0" w:color="auto"/>
              </w:divBdr>
            </w:div>
          </w:divsChild>
        </w:div>
        <w:div w:id="1936549426">
          <w:marLeft w:val="0"/>
          <w:marRight w:val="0"/>
          <w:marTop w:val="0"/>
          <w:marBottom w:val="0"/>
          <w:divBdr>
            <w:top w:val="none" w:sz="0" w:space="0" w:color="auto"/>
            <w:left w:val="none" w:sz="0" w:space="0" w:color="auto"/>
            <w:bottom w:val="none" w:sz="0" w:space="0" w:color="auto"/>
            <w:right w:val="none" w:sz="0" w:space="0" w:color="auto"/>
          </w:divBdr>
          <w:divsChild>
            <w:div w:id="821383724">
              <w:marLeft w:val="0"/>
              <w:marRight w:val="0"/>
              <w:marTop w:val="0"/>
              <w:marBottom w:val="0"/>
              <w:divBdr>
                <w:top w:val="none" w:sz="0" w:space="0" w:color="auto"/>
                <w:left w:val="none" w:sz="0" w:space="0" w:color="auto"/>
                <w:bottom w:val="none" w:sz="0" w:space="0" w:color="auto"/>
                <w:right w:val="none" w:sz="0" w:space="0" w:color="auto"/>
              </w:divBdr>
            </w:div>
          </w:divsChild>
        </w:div>
        <w:div w:id="1975869706">
          <w:marLeft w:val="0"/>
          <w:marRight w:val="0"/>
          <w:marTop w:val="0"/>
          <w:marBottom w:val="0"/>
          <w:divBdr>
            <w:top w:val="none" w:sz="0" w:space="0" w:color="auto"/>
            <w:left w:val="none" w:sz="0" w:space="0" w:color="auto"/>
            <w:bottom w:val="none" w:sz="0" w:space="0" w:color="auto"/>
            <w:right w:val="none" w:sz="0" w:space="0" w:color="auto"/>
          </w:divBdr>
          <w:divsChild>
            <w:div w:id="704333582">
              <w:marLeft w:val="0"/>
              <w:marRight w:val="0"/>
              <w:marTop w:val="0"/>
              <w:marBottom w:val="0"/>
              <w:divBdr>
                <w:top w:val="none" w:sz="0" w:space="0" w:color="auto"/>
                <w:left w:val="none" w:sz="0" w:space="0" w:color="auto"/>
                <w:bottom w:val="none" w:sz="0" w:space="0" w:color="auto"/>
                <w:right w:val="none" w:sz="0" w:space="0" w:color="auto"/>
              </w:divBdr>
            </w:div>
          </w:divsChild>
        </w:div>
        <w:div w:id="2006784070">
          <w:marLeft w:val="0"/>
          <w:marRight w:val="0"/>
          <w:marTop w:val="0"/>
          <w:marBottom w:val="0"/>
          <w:divBdr>
            <w:top w:val="none" w:sz="0" w:space="0" w:color="auto"/>
            <w:left w:val="none" w:sz="0" w:space="0" w:color="auto"/>
            <w:bottom w:val="none" w:sz="0" w:space="0" w:color="auto"/>
            <w:right w:val="none" w:sz="0" w:space="0" w:color="auto"/>
          </w:divBdr>
          <w:divsChild>
            <w:div w:id="537819514">
              <w:marLeft w:val="0"/>
              <w:marRight w:val="0"/>
              <w:marTop w:val="0"/>
              <w:marBottom w:val="0"/>
              <w:divBdr>
                <w:top w:val="none" w:sz="0" w:space="0" w:color="auto"/>
                <w:left w:val="none" w:sz="0" w:space="0" w:color="auto"/>
                <w:bottom w:val="none" w:sz="0" w:space="0" w:color="auto"/>
                <w:right w:val="none" w:sz="0" w:space="0" w:color="auto"/>
              </w:divBdr>
            </w:div>
          </w:divsChild>
        </w:div>
        <w:div w:id="2014719201">
          <w:marLeft w:val="0"/>
          <w:marRight w:val="0"/>
          <w:marTop w:val="0"/>
          <w:marBottom w:val="0"/>
          <w:divBdr>
            <w:top w:val="none" w:sz="0" w:space="0" w:color="auto"/>
            <w:left w:val="none" w:sz="0" w:space="0" w:color="auto"/>
            <w:bottom w:val="none" w:sz="0" w:space="0" w:color="auto"/>
            <w:right w:val="none" w:sz="0" w:space="0" w:color="auto"/>
          </w:divBdr>
          <w:divsChild>
            <w:div w:id="1759792787">
              <w:marLeft w:val="0"/>
              <w:marRight w:val="0"/>
              <w:marTop w:val="0"/>
              <w:marBottom w:val="0"/>
              <w:divBdr>
                <w:top w:val="none" w:sz="0" w:space="0" w:color="auto"/>
                <w:left w:val="none" w:sz="0" w:space="0" w:color="auto"/>
                <w:bottom w:val="none" w:sz="0" w:space="0" w:color="auto"/>
                <w:right w:val="none" w:sz="0" w:space="0" w:color="auto"/>
              </w:divBdr>
            </w:div>
          </w:divsChild>
        </w:div>
        <w:div w:id="2016691257">
          <w:marLeft w:val="0"/>
          <w:marRight w:val="0"/>
          <w:marTop w:val="0"/>
          <w:marBottom w:val="0"/>
          <w:divBdr>
            <w:top w:val="none" w:sz="0" w:space="0" w:color="auto"/>
            <w:left w:val="none" w:sz="0" w:space="0" w:color="auto"/>
            <w:bottom w:val="none" w:sz="0" w:space="0" w:color="auto"/>
            <w:right w:val="none" w:sz="0" w:space="0" w:color="auto"/>
          </w:divBdr>
          <w:divsChild>
            <w:div w:id="984970788">
              <w:marLeft w:val="0"/>
              <w:marRight w:val="0"/>
              <w:marTop w:val="0"/>
              <w:marBottom w:val="0"/>
              <w:divBdr>
                <w:top w:val="none" w:sz="0" w:space="0" w:color="auto"/>
                <w:left w:val="none" w:sz="0" w:space="0" w:color="auto"/>
                <w:bottom w:val="none" w:sz="0" w:space="0" w:color="auto"/>
                <w:right w:val="none" w:sz="0" w:space="0" w:color="auto"/>
              </w:divBdr>
            </w:div>
          </w:divsChild>
        </w:div>
        <w:div w:id="2078898532">
          <w:marLeft w:val="0"/>
          <w:marRight w:val="0"/>
          <w:marTop w:val="0"/>
          <w:marBottom w:val="0"/>
          <w:divBdr>
            <w:top w:val="none" w:sz="0" w:space="0" w:color="auto"/>
            <w:left w:val="none" w:sz="0" w:space="0" w:color="auto"/>
            <w:bottom w:val="none" w:sz="0" w:space="0" w:color="auto"/>
            <w:right w:val="none" w:sz="0" w:space="0" w:color="auto"/>
          </w:divBdr>
          <w:divsChild>
            <w:div w:id="840853454">
              <w:marLeft w:val="0"/>
              <w:marRight w:val="0"/>
              <w:marTop w:val="0"/>
              <w:marBottom w:val="0"/>
              <w:divBdr>
                <w:top w:val="none" w:sz="0" w:space="0" w:color="auto"/>
                <w:left w:val="none" w:sz="0" w:space="0" w:color="auto"/>
                <w:bottom w:val="none" w:sz="0" w:space="0" w:color="auto"/>
                <w:right w:val="none" w:sz="0" w:space="0" w:color="auto"/>
              </w:divBdr>
            </w:div>
          </w:divsChild>
        </w:div>
        <w:div w:id="2095586115">
          <w:marLeft w:val="0"/>
          <w:marRight w:val="0"/>
          <w:marTop w:val="0"/>
          <w:marBottom w:val="0"/>
          <w:divBdr>
            <w:top w:val="none" w:sz="0" w:space="0" w:color="auto"/>
            <w:left w:val="none" w:sz="0" w:space="0" w:color="auto"/>
            <w:bottom w:val="none" w:sz="0" w:space="0" w:color="auto"/>
            <w:right w:val="none" w:sz="0" w:space="0" w:color="auto"/>
          </w:divBdr>
          <w:divsChild>
            <w:div w:id="1642004600">
              <w:marLeft w:val="0"/>
              <w:marRight w:val="0"/>
              <w:marTop w:val="0"/>
              <w:marBottom w:val="0"/>
              <w:divBdr>
                <w:top w:val="none" w:sz="0" w:space="0" w:color="auto"/>
                <w:left w:val="none" w:sz="0" w:space="0" w:color="auto"/>
                <w:bottom w:val="none" w:sz="0" w:space="0" w:color="auto"/>
                <w:right w:val="none" w:sz="0" w:space="0" w:color="auto"/>
              </w:divBdr>
            </w:div>
          </w:divsChild>
        </w:div>
        <w:div w:id="2096126209">
          <w:marLeft w:val="0"/>
          <w:marRight w:val="0"/>
          <w:marTop w:val="0"/>
          <w:marBottom w:val="0"/>
          <w:divBdr>
            <w:top w:val="none" w:sz="0" w:space="0" w:color="auto"/>
            <w:left w:val="none" w:sz="0" w:space="0" w:color="auto"/>
            <w:bottom w:val="none" w:sz="0" w:space="0" w:color="auto"/>
            <w:right w:val="none" w:sz="0" w:space="0" w:color="auto"/>
          </w:divBdr>
          <w:divsChild>
            <w:div w:id="1462846709">
              <w:marLeft w:val="0"/>
              <w:marRight w:val="0"/>
              <w:marTop w:val="0"/>
              <w:marBottom w:val="0"/>
              <w:divBdr>
                <w:top w:val="none" w:sz="0" w:space="0" w:color="auto"/>
                <w:left w:val="none" w:sz="0" w:space="0" w:color="auto"/>
                <w:bottom w:val="none" w:sz="0" w:space="0" w:color="auto"/>
                <w:right w:val="none" w:sz="0" w:space="0" w:color="auto"/>
              </w:divBdr>
            </w:div>
          </w:divsChild>
        </w:div>
        <w:div w:id="2144077403">
          <w:marLeft w:val="0"/>
          <w:marRight w:val="0"/>
          <w:marTop w:val="0"/>
          <w:marBottom w:val="0"/>
          <w:divBdr>
            <w:top w:val="none" w:sz="0" w:space="0" w:color="auto"/>
            <w:left w:val="none" w:sz="0" w:space="0" w:color="auto"/>
            <w:bottom w:val="none" w:sz="0" w:space="0" w:color="auto"/>
            <w:right w:val="none" w:sz="0" w:space="0" w:color="auto"/>
          </w:divBdr>
          <w:divsChild>
            <w:div w:id="141566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843038">
      <w:bodyDiv w:val="1"/>
      <w:marLeft w:val="0"/>
      <w:marRight w:val="0"/>
      <w:marTop w:val="0"/>
      <w:marBottom w:val="0"/>
      <w:divBdr>
        <w:top w:val="none" w:sz="0" w:space="0" w:color="auto"/>
        <w:left w:val="none" w:sz="0" w:space="0" w:color="auto"/>
        <w:bottom w:val="none" w:sz="0" w:space="0" w:color="auto"/>
        <w:right w:val="none" w:sz="0" w:space="0" w:color="auto"/>
      </w:divBdr>
    </w:div>
    <w:div w:id="498234481">
      <w:bodyDiv w:val="1"/>
      <w:marLeft w:val="0"/>
      <w:marRight w:val="0"/>
      <w:marTop w:val="0"/>
      <w:marBottom w:val="0"/>
      <w:divBdr>
        <w:top w:val="none" w:sz="0" w:space="0" w:color="auto"/>
        <w:left w:val="none" w:sz="0" w:space="0" w:color="auto"/>
        <w:bottom w:val="none" w:sz="0" w:space="0" w:color="auto"/>
        <w:right w:val="none" w:sz="0" w:space="0" w:color="auto"/>
      </w:divBdr>
    </w:div>
    <w:div w:id="642002709">
      <w:bodyDiv w:val="1"/>
      <w:marLeft w:val="0"/>
      <w:marRight w:val="0"/>
      <w:marTop w:val="0"/>
      <w:marBottom w:val="0"/>
      <w:divBdr>
        <w:top w:val="none" w:sz="0" w:space="0" w:color="auto"/>
        <w:left w:val="none" w:sz="0" w:space="0" w:color="auto"/>
        <w:bottom w:val="none" w:sz="0" w:space="0" w:color="auto"/>
        <w:right w:val="none" w:sz="0" w:space="0" w:color="auto"/>
      </w:divBdr>
      <w:divsChild>
        <w:div w:id="17246728">
          <w:marLeft w:val="0"/>
          <w:marRight w:val="0"/>
          <w:marTop w:val="0"/>
          <w:marBottom w:val="0"/>
          <w:divBdr>
            <w:top w:val="none" w:sz="0" w:space="0" w:color="auto"/>
            <w:left w:val="none" w:sz="0" w:space="0" w:color="auto"/>
            <w:bottom w:val="none" w:sz="0" w:space="0" w:color="auto"/>
            <w:right w:val="none" w:sz="0" w:space="0" w:color="auto"/>
          </w:divBdr>
        </w:div>
        <w:div w:id="64381914">
          <w:marLeft w:val="0"/>
          <w:marRight w:val="0"/>
          <w:marTop w:val="0"/>
          <w:marBottom w:val="0"/>
          <w:divBdr>
            <w:top w:val="none" w:sz="0" w:space="0" w:color="auto"/>
            <w:left w:val="none" w:sz="0" w:space="0" w:color="auto"/>
            <w:bottom w:val="none" w:sz="0" w:space="0" w:color="auto"/>
            <w:right w:val="none" w:sz="0" w:space="0" w:color="auto"/>
          </w:divBdr>
        </w:div>
        <w:div w:id="88236238">
          <w:marLeft w:val="0"/>
          <w:marRight w:val="0"/>
          <w:marTop w:val="0"/>
          <w:marBottom w:val="0"/>
          <w:divBdr>
            <w:top w:val="none" w:sz="0" w:space="0" w:color="auto"/>
            <w:left w:val="none" w:sz="0" w:space="0" w:color="auto"/>
            <w:bottom w:val="none" w:sz="0" w:space="0" w:color="auto"/>
            <w:right w:val="none" w:sz="0" w:space="0" w:color="auto"/>
          </w:divBdr>
        </w:div>
        <w:div w:id="96365679">
          <w:marLeft w:val="0"/>
          <w:marRight w:val="0"/>
          <w:marTop w:val="0"/>
          <w:marBottom w:val="0"/>
          <w:divBdr>
            <w:top w:val="none" w:sz="0" w:space="0" w:color="auto"/>
            <w:left w:val="none" w:sz="0" w:space="0" w:color="auto"/>
            <w:bottom w:val="none" w:sz="0" w:space="0" w:color="auto"/>
            <w:right w:val="none" w:sz="0" w:space="0" w:color="auto"/>
          </w:divBdr>
        </w:div>
        <w:div w:id="138427559">
          <w:marLeft w:val="0"/>
          <w:marRight w:val="0"/>
          <w:marTop w:val="0"/>
          <w:marBottom w:val="0"/>
          <w:divBdr>
            <w:top w:val="none" w:sz="0" w:space="0" w:color="auto"/>
            <w:left w:val="none" w:sz="0" w:space="0" w:color="auto"/>
            <w:bottom w:val="none" w:sz="0" w:space="0" w:color="auto"/>
            <w:right w:val="none" w:sz="0" w:space="0" w:color="auto"/>
          </w:divBdr>
        </w:div>
        <w:div w:id="174153287">
          <w:marLeft w:val="0"/>
          <w:marRight w:val="0"/>
          <w:marTop w:val="0"/>
          <w:marBottom w:val="0"/>
          <w:divBdr>
            <w:top w:val="none" w:sz="0" w:space="0" w:color="auto"/>
            <w:left w:val="none" w:sz="0" w:space="0" w:color="auto"/>
            <w:bottom w:val="none" w:sz="0" w:space="0" w:color="auto"/>
            <w:right w:val="none" w:sz="0" w:space="0" w:color="auto"/>
          </w:divBdr>
        </w:div>
        <w:div w:id="256595457">
          <w:marLeft w:val="0"/>
          <w:marRight w:val="0"/>
          <w:marTop w:val="0"/>
          <w:marBottom w:val="0"/>
          <w:divBdr>
            <w:top w:val="none" w:sz="0" w:space="0" w:color="auto"/>
            <w:left w:val="none" w:sz="0" w:space="0" w:color="auto"/>
            <w:bottom w:val="none" w:sz="0" w:space="0" w:color="auto"/>
            <w:right w:val="none" w:sz="0" w:space="0" w:color="auto"/>
          </w:divBdr>
        </w:div>
        <w:div w:id="266082119">
          <w:marLeft w:val="0"/>
          <w:marRight w:val="0"/>
          <w:marTop w:val="0"/>
          <w:marBottom w:val="0"/>
          <w:divBdr>
            <w:top w:val="none" w:sz="0" w:space="0" w:color="auto"/>
            <w:left w:val="none" w:sz="0" w:space="0" w:color="auto"/>
            <w:bottom w:val="none" w:sz="0" w:space="0" w:color="auto"/>
            <w:right w:val="none" w:sz="0" w:space="0" w:color="auto"/>
          </w:divBdr>
        </w:div>
        <w:div w:id="276261748">
          <w:marLeft w:val="0"/>
          <w:marRight w:val="0"/>
          <w:marTop w:val="0"/>
          <w:marBottom w:val="0"/>
          <w:divBdr>
            <w:top w:val="none" w:sz="0" w:space="0" w:color="auto"/>
            <w:left w:val="none" w:sz="0" w:space="0" w:color="auto"/>
            <w:bottom w:val="none" w:sz="0" w:space="0" w:color="auto"/>
            <w:right w:val="none" w:sz="0" w:space="0" w:color="auto"/>
          </w:divBdr>
        </w:div>
        <w:div w:id="280455869">
          <w:marLeft w:val="0"/>
          <w:marRight w:val="0"/>
          <w:marTop w:val="0"/>
          <w:marBottom w:val="0"/>
          <w:divBdr>
            <w:top w:val="none" w:sz="0" w:space="0" w:color="auto"/>
            <w:left w:val="none" w:sz="0" w:space="0" w:color="auto"/>
            <w:bottom w:val="none" w:sz="0" w:space="0" w:color="auto"/>
            <w:right w:val="none" w:sz="0" w:space="0" w:color="auto"/>
          </w:divBdr>
        </w:div>
        <w:div w:id="289868539">
          <w:marLeft w:val="0"/>
          <w:marRight w:val="0"/>
          <w:marTop w:val="0"/>
          <w:marBottom w:val="0"/>
          <w:divBdr>
            <w:top w:val="none" w:sz="0" w:space="0" w:color="auto"/>
            <w:left w:val="none" w:sz="0" w:space="0" w:color="auto"/>
            <w:bottom w:val="none" w:sz="0" w:space="0" w:color="auto"/>
            <w:right w:val="none" w:sz="0" w:space="0" w:color="auto"/>
          </w:divBdr>
        </w:div>
        <w:div w:id="351419822">
          <w:marLeft w:val="0"/>
          <w:marRight w:val="0"/>
          <w:marTop w:val="0"/>
          <w:marBottom w:val="0"/>
          <w:divBdr>
            <w:top w:val="none" w:sz="0" w:space="0" w:color="auto"/>
            <w:left w:val="none" w:sz="0" w:space="0" w:color="auto"/>
            <w:bottom w:val="none" w:sz="0" w:space="0" w:color="auto"/>
            <w:right w:val="none" w:sz="0" w:space="0" w:color="auto"/>
          </w:divBdr>
        </w:div>
        <w:div w:id="363143685">
          <w:marLeft w:val="0"/>
          <w:marRight w:val="0"/>
          <w:marTop w:val="0"/>
          <w:marBottom w:val="0"/>
          <w:divBdr>
            <w:top w:val="none" w:sz="0" w:space="0" w:color="auto"/>
            <w:left w:val="none" w:sz="0" w:space="0" w:color="auto"/>
            <w:bottom w:val="none" w:sz="0" w:space="0" w:color="auto"/>
            <w:right w:val="none" w:sz="0" w:space="0" w:color="auto"/>
          </w:divBdr>
        </w:div>
        <w:div w:id="425855496">
          <w:marLeft w:val="0"/>
          <w:marRight w:val="0"/>
          <w:marTop w:val="0"/>
          <w:marBottom w:val="0"/>
          <w:divBdr>
            <w:top w:val="none" w:sz="0" w:space="0" w:color="auto"/>
            <w:left w:val="none" w:sz="0" w:space="0" w:color="auto"/>
            <w:bottom w:val="none" w:sz="0" w:space="0" w:color="auto"/>
            <w:right w:val="none" w:sz="0" w:space="0" w:color="auto"/>
          </w:divBdr>
        </w:div>
        <w:div w:id="452329549">
          <w:marLeft w:val="0"/>
          <w:marRight w:val="0"/>
          <w:marTop w:val="0"/>
          <w:marBottom w:val="0"/>
          <w:divBdr>
            <w:top w:val="none" w:sz="0" w:space="0" w:color="auto"/>
            <w:left w:val="none" w:sz="0" w:space="0" w:color="auto"/>
            <w:bottom w:val="none" w:sz="0" w:space="0" w:color="auto"/>
            <w:right w:val="none" w:sz="0" w:space="0" w:color="auto"/>
          </w:divBdr>
        </w:div>
        <w:div w:id="519465259">
          <w:marLeft w:val="0"/>
          <w:marRight w:val="0"/>
          <w:marTop w:val="0"/>
          <w:marBottom w:val="0"/>
          <w:divBdr>
            <w:top w:val="none" w:sz="0" w:space="0" w:color="auto"/>
            <w:left w:val="none" w:sz="0" w:space="0" w:color="auto"/>
            <w:bottom w:val="none" w:sz="0" w:space="0" w:color="auto"/>
            <w:right w:val="none" w:sz="0" w:space="0" w:color="auto"/>
          </w:divBdr>
        </w:div>
        <w:div w:id="629822471">
          <w:marLeft w:val="0"/>
          <w:marRight w:val="0"/>
          <w:marTop w:val="0"/>
          <w:marBottom w:val="0"/>
          <w:divBdr>
            <w:top w:val="none" w:sz="0" w:space="0" w:color="auto"/>
            <w:left w:val="none" w:sz="0" w:space="0" w:color="auto"/>
            <w:bottom w:val="none" w:sz="0" w:space="0" w:color="auto"/>
            <w:right w:val="none" w:sz="0" w:space="0" w:color="auto"/>
          </w:divBdr>
        </w:div>
        <w:div w:id="723404887">
          <w:marLeft w:val="0"/>
          <w:marRight w:val="0"/>
          <w:marTop w:val="0"/>
          <w:marBottom w:val="0"/>
          <w:divBdr>
            <w:top w:val="none" w:sz="0" w:space="0" w:color="auto"/>
            <w:left w:val="none" w:sz="0" w:space="0" w:color="auto"/>
            <w:bottom w:val="none" w:sz="0" w:space="0" w:color="auto"/>
            <w:right w:val="none" w:sz="0" w:space="0" w:color="auto"/>
          </w:divBdr>
        </w:div>
        <w:div w:id="789593334">
          <w:marLeft w:val="0"/>
          <w:marRight w:val="0"/>
          <w:marTop w:val="0"/>
          <w:marBottom w:val="0"/>
          <w:divBdr>
            <w:top w:val="none" w:sz="0" w:space="0" w:color="auto"/>
            <w:left w:val="none" w:sz="0" w:space="0" w:color="auto"/>
            <w:bottom w:val="none" w:sz="0" w:space="0" w:color="auto"/>
            <w:right w:val="none" w:sz="0" w:space="0" w:color="auto"/>
          </w:divBdr>
        </w:div>
        <w:div w:id="840389971">
          <w:marLeft w:val="0"/>
          <w:marRight w:val="0"/>
          <w:marTop w:val="0"/>
          <w:marBottom w:val="0"/>
          <w:divBdr>
            <w:top w:val="none" w:sz="0" w:space="0" w:color="auto"/>
            <w:left w:val="none" w:sz="0" w:space="0" w:color="auto"/>
            <w:bottom w:val="none" w:sz="0" w:space="0" w:color="auto"/>
            <w:right w:val="none" w:sz="0" w:space="0" w:color="auto"/>
          </w:divBdr>
        </w:div>
        <w:div w:id="873153445">
          <w:marLeft w:val="0"/>
          <w:marRight w:val="0"/>
          <w:marTop w:val="0"/>
          <w:marBottom w:val="0"/>
          <w:divBdr>
            <w:top w:val="none" w:sz="0" w:space="0" w:color="auto"/>
            <w:left w:val="none" w:sz="0" w:space="0" w:color="auto"/>
            <w:bottom w:val="none" w:sz="0" w:space="0" w:color="auto"/>
            <w:right w:val="none" w:sz="0" w:space="0" w:color="auto"/>
          </w:divBdr>
        </w:div>
        <w:div w:id="892733659">
          <w:marLeft w:val="0"/>
          <w:marRight w:val="0"/>
          <w:marTop w:val="0"/>
          <w:marBottom w:val="0"/>
          <w:divBdr>
            <w:top w:val="none" w:sz="0" w:space="0" w:color="auto"/>
            <w:left w:val="none" w:sz="0" w:space="0" w:color="auto"/>
            <w:bottom w:val="none" w:sz="0" w:space="0" w:color="auto"/>
            <w:right w:val="none" w:sz="0" w:space="0" w:color="auto"/>
          </w:divBdr>
        </w:div>
        <w:div w:id="920408984">
          <w:marLeft w:val="0"/>
          <w:marRight w:val="0"/>
          <w:marTop w:val="0"/>
          <w:marBottom w:val="0"/>
          <w:divBdr>
            <w:top w:val="none" w:sz="0" w:space="0" w:color="auto"/>
            <w:left w:val="none" w:sz="0" w:space="0" w:color="auto"/>
            <w:bottom w:val="none" w:sz="0" w:space="0" w:color="auto"/>
            <w:right w:val="none" w:sz="0" w:space="0" w:color="auto"/>
          </w:divBdr>
        </w:div>
        <w:div w:id="927035639">
          <w:marLeft w:val="0"/>
          <w:marRight w:val="0"/>
          <w:marTop w:val="0"/>
          <w:marBottom w:val="0"/>
          <w:divBdr>
            <w:top w:val="none" w:sz="0" w:space="0" w:color="auto"/>
            <w:left w:val="none" w:sz="0" w:space="0" w:color="auto"/>
            <w:bottom w:val="none" w:sz="0" w:space="0" w:color="auto"/>
            <w:right w:val="none" w:sz="0" w:space="0" w:color="auto"/>
          </w:divBdr>
        </w:div>
        <w:div w:id="937374548">
          <w:marLeft w:val="0"/>
          <w:marRight w:val="0"/>
          <w:marTop w:val="0"/>
          <w:marBottom w:val="0"/>
          <w:divBdr>
            <w:top w:val="none" w:sz="0" w:space="0" w:color="auto"/>
            <w:left w:val="none" w:sz="0" w:space="0" w:color="auto"/>
            <w:bottom w:val="none" w:sz="0" w:space="0" w:color="auto"/>
            <w:right w:val="none" w:sz="0" w:space="0" w:color="auto"/>
          </w:divBdr>
        </w:div>
        <w:div w:id="939994080">
          <w:marLeft w:val="0"/>
          <w:marRight w:val="0"/>
          <w:marTop w:val="0"/>
          <w:marBottom w:val="0"/>
          <w:divBdr>
            <w:top w:val="none" w:sz="0" w:space="0" w:color="auto"/>
            <w:left w:val="none" w:sz="0" w:space="0" w:color="auto"/>
            <w:bottom w:val="none" w:sz="0" w:space="0" w:color="auto"/>
            <w:right w:val="none" w:sz="0" w:space="0" w:color="auto"/>
          </w:divBdr>
        </w:div>
        <w:div w:id="958531532">
          <w:marLeft w:val="0"/>
          <w:marRight w:val="0"/>
          <w:marTop w:val="0"/>
          <w:marBottom w:val="0"/>
          <w:divBdr>
            <w:top w:val="none" w:sz="0" w:space="0" w:color="auto"/>
            <w:left w:val="none" w:sz="0" w:space="0" w:color="auto"/>
            <w:bottom w:val="none" w:sz="0" w:space="0" w:color="auto"/>
            <w:right w:val="none" w:sz="0" w:space="0" w:color="auto"/>
          </w:divBdr>
        </w:div>
        <w:div w:id="964507084">
          <w:marLeft w:val="0"/>
          <w:marRight w:val="0"/>
          <w:marTop w:val="0"/>
          <w:marBottom w:val="0"/>
          <w:divBdr>
            <w:top w:val="none" w:sz="0" w:space="0" w:color="auto"/>
            <w:left w:val="none" w:sz="0" w:space="0" w:color="auto"/>
            <w:bottom w:val="none" w:sz="0" w:space="0" w:color="auto"/>
            <w:right w:val="none" w:sz="0" w:space="0" w:color="auto"/>
          </w:divBdr>
        </w:div>
        <w:div w:id="980961775">
          <w:marLeft w:val="0"/>
          <w:marRight w:val="0"/>
          <w:marTop w:val="0"/>
          <w:marBottom w:val="0"/>
          <w:divBdr>
            <w:top w:val="none" w:sz="0" w:space="0" w:color="auto"/>
            <w:left w:val="none" w:sz="0" w:space="0" w:color="auto"/>
            <w:bottom w:val="none" w:sz="0" w:space="0" w:color="auto"/>
            <w:right w:val="none" w:sz="0" w:space="0" w:color="auto"/>
          </w:divBdr>
        </w:div>
        <w:div w:id="1041249529">
          <w:marLeft w:val="0"/>
          <w:marRight w:val="0"/>
          <w:marTop w:val="0"/>
          <w:marBottom w:val="0"/>
          <w:divBdr>
            <w:top w:val="none" w:sz="0" w:space="0" w:color="auto"/>
            <w:left w:val="none" w:sz="0" w:space="0" w:color="auto"/>
            <w:bottom w:val="none" w:sz="0" w:space="0" w:color="auto"/>
            <w:right w:val="none" w:sz="0" w:space="0" w:color="auto"/>
          </w:divBdr>
        </w:div>
        <w:div w:id="1125465392">
          <w:marLeft w:val="0"/>
          <w:marRight w:val="0"/>
          <w:marTop w:val="0"/>
          <w:marBottom w:val="0"/>
          <w:divBdr>
            <w:top w:val="none" w:sz="0" w:space="0" w:color="auto"/>
            <w:left w:val="none" w:sz="0" w:space="0" w:color="auto"/>
            <w:bottom w:val="none" w:sz="0" w:space="0" w:color="auto"/>
            <w:right w:val="none" w:sz="0" w:space="0" w:color="auto"/>
          </w:divBdr>
        </w:div>
        <w:div w:id="1176844023">
          <w:marLeft w:val="0"/>
          <w:marRight w:val="0"/>
          <w:marTop w:val="0"/>
          <w:marBottom w:val="0"/>
          <w:divBdr>
            <w:top w:val="none" w:sz="0" w:space="0" w:color="auto"/>
            <w:left w:val="none" w:sz="0" w:space="0" w:color="auto"/>
            <w:bottom w:val="none" w:sz="0" w:space="0" w:color="auto"/>
            <w:right w:val="none" w:sz="0" w:space="0" w:color="auto"/>
          </w:divBdr>
        </w:div>
        <w:div w:id="1208034463">
          <w:marLeft w:val="0"/>
          <w:marRight w:val="0"/>
          <w:marTop w:val="0"/>
          <w:marBottom w:val="0"/>
          <w:divBdr>
            <w:top w:val="none" w:sz="0" w:space="0" w:color="auto"/>
            <w:left w:val="none" w:sz="0" w:space="0" w:color="auto"/>
            <w:bottom w:val="none" w:sz="0" w:space="0" w:color="auto"/>
            <w:right w:val="none" w:sz="0" w:space="0" w:color="auto"/>
          </w:divBdr>
        </w:div>
        <w:div w:id="1242300776">
          <w:marLeft w:val="0"/>
          <w:marRight w:val="0"/>
          <w:marTop w:val="0"/>
          <w:marBottom w:val="0"/>
          <w:divBdr>
            <w:top w:val="none" w:sz="0" w:space="0" w:color="auto"/>
            <w:left w:val="none" w:sz="0" w:space="0" w:color="auto"/>
            <w:bottom w:val="none" w:sz="0" w:space="0" w:color="auto"/>
            <w:right w:val="none" w:sz="0" w:space="0" w:color="auto"/>
          </w:divBdr>
        </w:div>
        <w:div w:id="1278951758">
          <w:marLeft w:val="0"/>
          <w:marRight w:val="0"/>
          <w:marTop w:val="0"/>
          <w:marBottom w:val="0"/>
          <w:divBdr>
            <w:top w:val="none" w:sz="0" w:space="0" w:color="auto"/>
            <w:left w:val="none" w:sz="0" w:space="0" w:color="auto"/>
            <w:bottom w:val="none" w:sz="0" w:space="0" w:color="auto"/>
            <w:right w:val="none" w:sz="0" w:space="0" w:color="auto"/>
          </w:divBdr>
        </w:div>
        <w:div w:id="1286082443">
          <w:marLeft w:val="0"/>
          <w:marRight w:val="0"/>
          <w:marTop w:val="0"/>
          <w:marBottom w:val="0"/>
          <w:divBdr>
            <w:top w:val="none" w:sz="0" w:space="0" w:color="auto"/>
            <w:left w:val="none" w:sz="0" w:space="0" w:color="auto"/>
            <w:bottom w:val="none" w:sz="0" w:space="0" w:color="auto"/>
            <w:right w:val="none" w:sz="0" w:space="0" w:color="auto"/>
          </w:divBdr>
        </w:div>
        <w:div w:id="1333220443">
          <w:marLeft w:val="0"/>
          <w:marRight w:val="0"/>
          <w:marTop w:val="0"/>
          <w:marBottom w:val="0"/>
          <w:divBdr>
            <w:top w:val="none" w:sz="0" w:space="0" w:color="auto"/>
            <w:left w:val="none" w:sz="0" w:space="0" w:color="auto"/>
            <w:bottom w:val="none" w:sz="0" w:space="0" w:color="auto"/>
            <w:right w:val="none" w:sz="0" w:space="0" w:color="auto"/>
          </w:divBdr>
        </w:div>
        <w:div w:id="1335062951">
          <w:marLeft w:val="0"/>
          <w:marRight w:val="0"/>
          <w:marTop w:val="0"/>
          <w:marBottom w:val="0"/>
          <w:divBdr>
            <w:top w:val="none" w:sz="0" w:space="0" w:color="auto"/>
            <w:left w:val="none" w:sz="0" w:space="0" w:color="auto"/>
            <w:bottom w:val="none" w:sz="0" w:space="0" w:color="auto"/>
            <w:right w:val="none" w:sz="0" w:space="0" w:color="auto"/>
          </w:divBdr>
        </w:div>
        <w:div w:id="1337341278">
          <w:marLeft w:val="0"/>
          <w:marRight w:val="0"/>
          <w:marTop w:val="0"/>
          <w:marBottom w:val="0"/>
          <w:divBdr>
            <w:top w:val="none" w:sz="0" w:space="0" w:color="auto"/>
            <w:left w:val="none" w:sz="0" w:space="0" w:color="auto"/>
            <w:bottom w:val="none" w:sz="0" w:space="0" w:color="auto"/>
            <w:right w:val="none" w:sz="0" w:space="0" w:color="auto"/>
          </w:divBdr>
        </w:div>
        <w:div w:id="1464157030">
          <w:marLeft w:val="0"/>
          <w:marRight w:val="0"/>
          <w:marTop w:val="0"/>
          <w:marBottom w:val="0"/>
          <w:divBdr>
            <w:top w:val="none" w:sz="0" w:space="0" w:color="auto"/>
            <w:left w:val="none" w:sz="0" w:space="0" w:color="auto"/>
            <w:bottom w:val="none" w:sz="0" w:space="0" w:color="auto"/>
            <w:right w:val="none" w:sz="0" w:space="0" w:color="auto"/>
          </w:divBdr>
        </w:div>
        <w:div w:id="1486818964">
          <w:marLeft w:val="0"/>
          <w:marRight w:val="0"/>
          <w:marTop w:val="0"/>
          <w:marBottom w:val="0"/>
          <w:divBdr>
            <w:top w:val="none" w:sz="0" w:space="0" w:color="auto"/>
            <w:left w:val="none" w:sz="0" w:space="0" w:color="auto"/>
            <w:bottom w:val="none" w:sz="0" w:space="0" w:color="auto"/>
            <w:right w:val="none" w:sz="0" w:space="0" w:color="auto"/>
          </w:divBdr>
        </w:div>
        <w:div w:id="1492208566">
          <w:marLeft w:val="0"/>
          <w:marRight w:val="0"/>
          <w:marTop w:val="0"/>
          <w:marBottom w:val="0"/>
          <w:divBdr>
            <w:top w:val="none" w:sz="0" w:space="0" w:color="auto"/>
            <w:left w:val="none" w:sz="0" w:space="0" w:color="auto"/>
            <w:bottom w:val="none" w:sz="0" w:space="0" w:color="auto"/>
            <w:right w:val="none" w:sz="0" w:space="0" w:color="auto"/>
          </w:divBdr>
        </w:div>
        <w:div w:id="1516580557">
          <w:marLeft w:val="0"/>
          <w:marRight w:val="0"/>
          <w:marTop w:val="0"/>
          <w:marBottom w:val="0"/>
          <w:divBdr>
            <w:top w:val="none" w:sz="0" w:space="0" w:color="auto"/>
            <w:left w:val="none" w:sz="0" w:space="0" w:color="auto"/>
            <w:bottom w:val="none" w:sz="0" w:space="0" w:color="auto"/>
            <w:right w:val="none" w:sz="0" w:space="0" w:color="auto"/>
          </w:divBdr>
        </w:div>
        <w:div w:id="1519657346">
          <w:marLeft w:val="0"/>
          <w:marRight w:val="0"/>
          <w:marTop w:val="0"/>
          <w:marBottom w:val="0"/>
          <w:divBdr>
            <w:top w:val="none" w:sz="0" w:space="0" w:color="auto"/>
            <w:left w:val="none" w:sz="0" w:space="0" w:color="auto"/>
            <w:bottom w:val="none" w:sz="0" w:space="0" w:color="auto"/>
            <w:right w:val="none" w:sz="0" w:space="0" w:color="auto"/>
          </w:divBdr>
        </w:div>
        <w:div w:id="1533806989">
          <w:marLeft w:val="0"/>
          <w:marRight w:val="0"/>
          <w:marTop w:val="0"/>
          <w:marBottom w:val="0"/>
          <w:divBdr>
            <w:top w:val="none" w:sz="0" w:space="0" w:color="auto"/>
            <w:left w:val="none" w:sz="0" w:space="0" w:color="auto"/>
            <w:bottom w:val="none" w:sz="0" w:space="0" w:color="auto"/>
            <w:right w:val="none" w:sz="0" w:space="0" w:color="auto"/>
          </w:divBdr>
        </w:div>
        <w:div w:id="1568761436">
          <w:marLeft w:val="0"/>
          <w:marRight w:val="0"/>
          <w:marTop w:val="0"/>
          <w:marBottom w:val="0"/>
          <w:divBdr>
            <w:top w:val="none" w:sz="0" w:space="0" w:color="auto"/>
            <w:left w:val="none" w:sz="0" w:space="0" w:color="auto"/>
            <w:bottom w:val="none" w:sz="0" w:space="0" w:color="auto"/>
            <w:right w:val="none" w:sz="0" w:space="0" w:color="auto"/>
          </w:divBdr>
        </w:div>
        <w:div w:id="1601257581">
          <w:marLeft w:val="0"/>
          <w:marRight w:val="0"/>
          <w:marTop w:val="0"/>
          <w:marBottom w:val="0"/>
          <w:divBdr>
            <w:top w:val="none" w:sz="0" w:space="0" w:color="auto"/>
            <w:left w:val="none" w:sz="0" w:space="0" w:color="auto"/>
            <w:bottom w:val="none" w:sz="0" w:space="0" w:color="auto"/>
            <w:right w:val="none" w:sz="0" w:space="0" w:color="auto"/>
          </w:divBdr>
        </w:div>
        <w:div w:id="1636256952">
          <w:marLeft w:val="0"/>
          <w:marRight w:val="0"/>
          <w:marTop w:val="0"/>
          <w:marBottom w:val="0"/>
          <w:divBdr>
            <w:top w:val="none" w:sz="0" w:space="0" w:color="auto"/>
            <w:left w:val="none" w:sz="0" w:space="0" w:color="auto"/>
            <w:bottom w:val="none" w:sz="0" w:space="0" w:color="auto"/>
            <w:right w:val="none" w:sz="0" w:space="0" w:color="auto"/>
          </w:divBdr>
        </w:div>
        <w:div w:id="1643536189">
          <w:marLeft w:val="0"/>
          <w:marRight w:val="0"/>
          <w:marTop w:val="0"/>
          <w:marBottom w:val="0"/>
          <w:divBdr>
            <w:top w:val="none" w:sz="0" w:space="0" w:color="auto"/>
            <w:left w:val="none" w:sz="0" w:space="0" w:color="auto"/>
            <w:bottom w:val="none" w:sz="0" w:space="0" w:color="auto"/>
            <w:right w:val="none" w:sz="0" w:space="0" w:color="auto"/>
          </w:divBdr>
        </w:div>
        <w:div w:id="1644696548">
          <w:marLeft w:val="0"/>
          <w:marRight w:val="0"/>
          <w:marTop w:val="0"/>
          <w:marBottom w:val="0"/>
          <w:divBdr>
            <w:top w:val="none" w:sz="0" w:space="0" w:color="auto"/>
            <w:left w:val="none" w:sz="0" w:space="0" w:color="auto"/>
            <w:bottom w:val="none" w:sz="0" w:space="0" w:color="auto"/>
            <w:right w:val="none" w:sz="0" w:space="0" w:color="auto"/>
          </w:divBdr>
        </w:div>
        <w:div w:id="1652248800">
          <w:marLeft w:val="0"/>
          <w:marRight w:val="0"/>
          <w:marTop w:val="0"/>
          <w:marBottom w:val="0"/>
          <w:divBdr>
            <w:top w:val="none" w:sz="0" w:space="0" w:color="auto"/>
            <w:left w:val="none" w:sz="0" w:space="0" w:color="auto"/>
            <w:bottom w:val="none" w:sz="0" w:space="0" w:color="auto"/>
            <w:right w:val="none" w:sz="0" w:space="0" w:color="auto"/>
          </w:divBdr>
        </w:div>
        <w:div w:id="1709334236">
          <w:marLeft w:val="0"/>
          <w:marRight w:val="0"/>
          <w:marTop w:val="0"/>
          <w:marBottom w:val="0"/>
          <w:divBdr>
            <w:top w:val="none" w:sz="0" w:space="0" w:color="auto"/>
            <w:left w:val="none" w:sz="0" w:space="0" w:color="auto"/>
            <w:bottom w:val="none" w:sz="0" w:space="0" w:color="auto"/>
            <w:right w:val="none" w:sz="0" w:space="0" w:color="auto"/>
          </w:divBdr>
        </w:div>
        <w:div w:id="1788163789">
          <w:marLeft w:val="0"/>
          <w:marRight w:val="0"/>
          <w:marTop w:val="0"/>
          <w:marBottom w:val="0"/>
          <w:divBdr>
            <w:top w:val="none" w:sz="0" w:space="0" w:color="auto"/>
            <w:left w:val="none" w:sz="0" w:space="0" w:color="auto"/>
            <w:bottom w:val="none" w:sz="0" w:space="0" w:color="auto"/>
            <w:right w:val="none" w:sz="0" w:space="0" w:color="auto"/>
          </w:divBdr>
        </w:div>
        <w:div w:id="1822770121">
          <w:marLeft w:val="0"/>
          <w:marRight w:val="0"/>
          <w:marTop w:val="0"/>
          <w:marBottom w:val="0"/>
          <w:divBdr>
            <w:top w:val="none" w:sz="0" w:space="0" w:color="auto"/>
            <w:left w:val="none" w:sz="0" w:space="0" w:color="auto"/>
            <w:bottom w:val="none" w:sz="0" w:space="0" w:color="auto"/>
            <w:right w:val="none" w:sz="0" w:space="0" w:color="auto"/>
          </w:divBdr>
        </w:div>
        <w:div w:id="1850634050">
          <w:marLeft w:val="0"/>
          <w:marRight w:val="0"/>
          <w:marTop w:val="0"/>
          <w:marBottom w:val="0"/>
          <w:divBdr>
            <w:top w:val="none" w:sz="0" w:space="0" w:color="auto"/>
            <w:left w:val="none" w:sz="0" w:space="0" w:color="auto"/>
            <w:bottom w:val="none" w:sz="0" w:space="0" w:color="auto"/>
            <w:right w:val="none" w:sz="0" w:space="0" w:color="auto"/>
          </w:divBdr>
        </w:div>
        <w:div w:id="1899323092">
          <w:marLeft w:val="0"/>
          <w:marRight w:val="0"/>
          <w:marTop w:val="0"/>
          <w:marBottom w:val="0"/>
          <w:divBdr>
            <w:top w:val="none" w:sz="0" w:space="0" w:color="auto"/>
            <w:left w:val="none" w:sz="0" w:space="0" w:color="auto"/>
            <w:bottom w:val="none" w:sz="0" w:space="0" w:color="auto"/>
            <w:right w:val="none" w:sz="0" w:space="0" w:color="auto"/>
          </w:divBdr>
        </w:div>
        <w:div w:id="1949391739">
          <w:marLeft w:val="0"/>
          <w:marRight w:val="0"/>
          <w:marTop w:val="0"/>
          <w:marBottom w:val="0"/>
          <w:divBdr>
            <w:top w:val="none" w:sz="0" w:space="0" w:color="auto"/>
            <w:left w:val="none" w:sz="0" w:space="0" w:color="auto"/>
            <w:bottom w:val="none" w:sz="0" w:space="0" w:color="auto"/>
            <w:right w:val="none" w:sz="0" w:space="0" w:color="auto"/>
          </w:divBdr>
        </w:div>
        <w:div w:id="1971519915">
          <w:marLeft w:val="0"/>
          <w:marRight w:val="0"/>
          <w:marTop w:val="0"/>
          <w:marBottom w:val="0"/>
          <w:divBdr>
            <w:top w:val="none" w:sz="0" w:space="0" w:color="auto"/>
            <w:left w:val="none" w:sz="0" w:space="0" w:color="auto"/>
            <w:bottom w:val="none" w:sz="0" w:space="0" w:color="auto"/>
            <w:right w:val="none" w:sz="0" w:space="0" w:color="auto"/>
          </w:divBdr>
        </w:div>
        <w:div w:id="1997148240">
          <w:marLeft w:val="0"/>
          <w:marRight w:val="0"/>
          <w:marTop w:val="0"/>
          <w:marBottom w:val="0"/>
          <w:divBdr>
            <w:top w:val="none" w:sz="0" w:space="0" w:color="auto"/>
            <w:left w:val="none" w:sz="0" w:space="0" w:color="auto"/>
            <w:bottom w:val="none" w:sz="0" w:space="0" w:color="auto"/>
            <w:right w:val="none" w:sz="0" w:space="0" w:color="auto"/>
          </w:divBdr>
        </w:div>
        <w:div w:id="2086030825">
          <w:marLeft w:val="0"/>
          <w:marRight w:val="0"/>
          <w:marTop w:val="0"/>
          <w:marBottom w:val="0"/>
          <w:divBdr>
            <w:top w:val="none" w:sz="0" w:space="0" w:color="auto"/>
            <w:left w:val="none" w:sz="0" w:space="0" w:color="auto"/>
            <w:bottom w:val="none" w:sz="0" w:space="0" w:color="auto"/>
            <w:right w:val="none" w:sz="0" w:space="0" w:color="auto"/>
          </w:divBdr>
        </w:div>
        <w:div w:id="2087217432">
          <w:marLeft w:val="0"/>
          <w:marRight w:val="0"/>
          <w:marTop w:val="0"/>
          <w:marBottom w:val="0"/>
          <w:divBdr>
            <w:top w:val="none" w:sz="0" w:space="0" w:color="auto"/>
            <w:left w:val="none" w:sz="0" w:space="0" w:color="auto"/>
            <w:bottom w:val="none" w:sz="0" w:space="0" w:color="auto"/>
            <w:right w:val="none" w:sz="0" w:space="0" w:color="auto"/>
          </w:divBdr>
        </w:div>
      </w:divsChild>
    </w:div>
    <w:div w:id="731930795">
      <w:bodyDiv w:val="1"/>
      <w:marLeft w:val="0"/>
      <w:marRight w:val="0"/>
      <w:marTop w:val="0"/>
      <w:marBottom w:val="0"/>
      <w:divBdr>
        <w:top w:val="none" w:sz="0" w:space="0" w:color="auto"/>
        <w:left w:val="none" w:sz="0" w:space="0" w:color="auto"/>
        <w:bottom w:val="none" w:sz="0" w:space="0" w:color="auto"/>
        <w:right w:val="none" w:sz="0" w:space="0" w:color="auto"/>
      </w:divBdr>
    </w:div>
    <w:div w:id="744453327">
      <w:bodyDiv w:val="1"/>
      <w:marLeft w:val="0"/>
      <w:marRight w:val="0"/>
      <w:marTop w:val="0"/>
      <w:marBottom w:val="0"/>
      <w:divBdr>
        <w:top w:val="none" w:sz="0" w:space="0" w:color="auto"/>
        <w:left w:val="none" w:sz="0" w:space="0" w:color="auto"/>
        <w:bottom w:val="none" w:sz="0" w:space="0" w:color="auto"/>
        <w:right w:val="none" w:sz="0" w:space="0" w:color="auto"/>
      </w:divBdr>
    </w:div>
    <w:div w:id="761487642">
      <w:bodyDiv w:val="1"/>
      <w:marLeft w:val="0"/>
      <w:marRight w:val="0"/>
      <w:marTop w:val="0"/>
      <w:marBottom w:val="0"/>
      <w:divBdr>
        <w:top w:val="none" w:sz="0" w:space="0" w:color="auto"/>
        <w:left w:val="none" w:sz="0" w:space="0" w:color="auto"/>
        <w:bottom w:val="none" w:sz="0" w:space="0" w:color="auto"/>
        <w:right w:val="none" w:sz="0" w:space="0" w:color="auto"/>
      </w:divBdr>
    </w:div>
    <w:div w:id="781342763">
      <w:bodyDiv w:val="1"/>
      <w:marLeft w:val="0"/>
      <w:marRight w:val="0"/>
      <w:marTop w:val="0"/>
      <w:marBottom w:val="0"/>
      <w:divBdr>
        <w:top w:val="none" w:sz="0" w:space="0" w:color="auto"/>
        <w:left w:val="none" w:sz="0" w:space="0" w:color="auto"/>
        <w:bottom w:val="none" w:sz="0" w:space="0" w:color="auto"/>
        <w:right w:val="none" w:sz="0" w:space="0" w:color="auto"/>
      </w:divBdr>
    </w:div>
    <w:div w:id="818617617">
      <w:bodyDiv w:val="1"/>
      <w:marLeft w:val="0"/>
      <w:marRight w:val="0"/>
      <w:marTop w:val="0"/>
      <w:marBottom w:val="0"/>
      <w:divBdr>
        <w:top w:val="none" w:sz="0" w:space="0" w:color="auto"/>
        <w:left w:val="none" w:sz="0" w:space="0" w:color="auto"/>
        <w:bottom w:val="none" w:sz="0" w:space="0" w:color="auto"/>
        <w:right w:val="none" w:sz="0" w:space="0" w:color="auto"/>
      </w:divBdr>
    </w:div>
    <w:div w:id="853228037">
      <w:bodyDiv w:val="1"/>
      <w:marLeft w:val="0"/>
      <w:marRight w:val="0"/>
      <w:marTop w:val="0"/>
      <w:marBottom w:val="0"/>
      <w:divBdr>
        <w:top w:val="none" w:sz="0" w:space="0" w:color="auto"/>
        <w:left w:val="none" w:sz="0" w:space="0" w:color="auto"/>
        <w:bottom w:val="none" w:sz="0" w:space="0" w:color="auto"/>
        <w:right w:val="none" w:sz="0" w:space="0" w:color="auto"/>
      </w:divBdr>
    </w:div>
    <w:div w:id="854878548">
      <w:bodyDiv w:val="1"/>
      <w:marLeft w:val="0"/>
      <w:marRight w:val="0"/>
      <w:marTop w:val="0"/>
      <w:marBottom w:val="0"/>
      <w:divBdr>
        <w:top w:val="none" w:sz="0" w:space="0" w:color="auto"/>
        <w:left w:val="none" w:sz="0" w:space="0" w:color="auto"/>
        <w:bottom w:val="none" w:sz="0" w:space="0" w:color="auto"/>
        <w:right w:val="none" w:sz="0" w:space="0" w:color="auto"/>
      </w:divBdr>
    </w:div>
    <w:div w:id="881865094">
      <w:bodyDiv w:val="1"/>
      <w:marLeft w:val="0"/>
      <w:marRight w:val="0"/>
      <w:marTop w:val="0"/>
      <w:marBottom w:val="0"/>
      <w:divBdr>
        <w:top w:val="none" w:sz="0" w:space="0" w:color="auto"/>
        <w:left w:val="none" w:sz="0" w:space="0" w:color="auto"/>
        <w:bottom w:val="none" w:sz="0" w:space="0" w:color="auto"/>
        <w:right w:val="none" w:sz="0" w:space="0" w:color="auto"/>
      </w:divBdr>
      <w:divsChild>
        <w:div w:id="1245604332">
          <w:marLeft w:val="0"/>
          <w:marRight w:val="0"/>
          <w:marTop w:val="0"/>
          <w:marBottom w:val="0"/>
          <w:divBdr>
            <w:top w:val="none" w:sz="0" w:space="0" w:color="auto"/>
            <w:left w:val="none" w:sz="0" w:space="0" w:color="auto"/>
            <w:bottom w:val="none" w:sz="0" w:space="0" w:color="auto"/>
            <w:right w:val="none" w:sz="0" w:space="0" w:color="auto"/>
          </w:divBdr>
          <w:divsChild>
            <w:div w:id="551233310">
              <w:marLeft w:val="0"/>
              <w:marRight w:val="0"/>
              <w:marTop w:val="0"/>
              <w:marBottom w:val="0"/>
              <w:divBdr>
                <w:top w:val="none" w:sz="0" w:space="0" w:color="auto"/>
                <w:left w:val="none" w:sz="0" w:space="0" w:color="auto"/>
                <w:bottom w:val="none" w:sz="0" w:space="0" w:color="auto"/>
                <w:right w:val="none" w:sz="0" w:space="0" w:color="auto"/>
              </w:divBdr>
              <w:divsChild>
                <w:div w:id="1854301172">
                  <w:marLeft w:val="0"/>
                  <w:marRight w:val="0"/>
                  <w:marTop w:val="0"/>
                  <w:marBottom w:val="0"/>
                  <w:divBdr>
                    <w:top w:val="none" w:sz="0" w:space="0" w:color="auto"/>
                    <w:left w:val="none" w:sz="0" w:space="0" w:color="auto"/>
                    <w:bottom w:val="none" w:sz="0" w:space="0" w:color="auto"/>
                    <w:right w:val="none" w:sz="0" w:space="0" w:color="auto"/>
                  </w:divBdr>
                  <w:divsChild>
                    <w:div w:id="1025978541">
                      <w:marLeft w:val="0"/>
                      <w:marRight w:val="0"/>
                      <w:marTop w:val="0"/>
                      <w:marBottom w:val="0"/>
                      <w:divBdr>
                        <w:top w:val="none" w:sz="0" w:space="0" w:color="auto"/>
                        <w:left w:val="none" w:sz="0" w:space="0" w:color="auto"/>
                        <w:bottom w:val="none" w:sz="0" w:space="0" w:color="auto"/>
                        <w:right w:val="none" w:sz="0" w:space="0" w:color="auto"/>
                      </w:divBdr>
                      <w:divsChild>
                        <w:div w:id="1871263012">
                          <w:marLeft w:val="0"/>
                          <w:marRight w:val="0"/>
                          <w:marTop w:val="0"/>
                          <w:marBottom w:val="0"/>
                          <w:divBdr>
                            <w:top w:val="none" w:sz="0" w:space="0" w:color="auto"/>
                            <w:left w:val="none" w:sz="0" w:space="0" w:color="auto"/>
                            <w:bottom w:val="none" w:sz="0" w:space="0" w:color="auto"/>
                            <w:right w:val="none" w:sz="0" w:space="0" w:color="auto"/>
                          </w:divBdr>
                          <w:divsChild>
                            <w:div w:id="2121289780">
                              <w:marLeft w:val="0"/>
                              <w:marRight w:val="0"/>
                              <w:marTop w:val="0"/>
                              <w:marBottom w:val="0"/>
                              <w:divBdr>
                                <w:top w:val="none" w:sz="0" w:space="0" w:color="auto"/>
                                <w:left w:val="none" w:sz="0" w:space="0" w:color="auto"/>
                                <w:bottom w:val="none" w:sz="0" w:space="0" w:color="auto"/>
                                <w:right w:val="none" w:sz="0" w:space="0" w:color="auto"/>
                              </w:divBdr>
                              <w:divsChild>
                                <w:div w:id="1654676036">
                                  <w:marLeft w:val="0"/>
                                  <w:marRight w:val="0"/>
                                  <w:marTop w:val="0"/>
                                  <w:marBottom w:val="0"/>
                                  <w:divBdr>
                                    <w:top w:val="none" w:sz="0" w:space="0" w:color="auto"/>
                                    <w:left w:val="none" w:sz="0" w:space="0" w:color="auto"/>
                                    <w:bottom w:val="none" w:sz="0" w:space="0" w:color="auto"/>
                                    <w:right w:val="none" w:sz="0" w:space="0" w:color="auto"/>
                                  </w:divBdr>
                                  <w:divsChild>
                                    <w:div w:id="914122301">
                                      <w:marLeft w:val="0"/>
                                      <w:marRight w:val="0"/>
                                      <w:marTop w:val="0"/>
                                      <w:marBottom w:val="0"/>
                                      <w:divBdr>
                                        <w:top w:val="none" w:sz="0" w:space="0" w:color="auto"/>
                                        <w:left w:val="none" w:sz="0" w:space="0" w:color="auto"/>
                                        <w:bottom w:val="none" w:sz="0" w:space="0" w:color="auto"/>
                                        <w:right w:val="none" w:sz="0" w:space="0" w:color="auto"/>
                                      </w:divBdr>
                                      <w:divsChild>
                                        <w:div w:id="523179635">
                                          <w:marLeft w:val="0"/>
                                          <w:marRight w:val="0"/>
                                          <w:marTop w:val="0"/>
                                          <w:marBottom w:val="0"/>
                                          <w:divBdr>
                                            <w:top w:val="none" w:sz="0" w:space="0" w:color="auto"/>
                                            <w:left w:val="none" w:sz="0" w:space="0" w:color="auto"/>
                                            <w:bottom w:val="none" w:sz="0" w:space="0" w:color="auto"/>
                                            <w:right w:val="none" w:sz="0" w:space="0" w:color="auto"/>
                                          </w:divBdr>
                                          <w:divsChild>
                                            <w:div w:id="1149976234">
                                              <w:marLeft w:val="0"/>
                                              <w:marRight w:val="0"/>
                                              <w:marTop w:val="0"/>
                                              <w:marBottom w:val="0"/>
                                              <w:divBdr>
                                                <w:top w:val="none" w:sz="0" w:space="0" w:color="auto"/>
                                                <w:left w:val="none" w:sz="0" w:space="0" w:color="auto"/>
                                                <w:bottom w:val="none" w:sz="0" w:space="0" w:color="auto"/>
                                                <w:right w:val="none" w:sz="0" w:space="0" w:color="auto"/>
                                              </w:divBdr>
                                              <w:divsChild>
                                                <w:div w:id="814222105">
                                                  <w:marLeft w:val="0"/>
                                                  <w:marRight w:val="0"/>
                                                  <w:marTop w:val="0"/>
                                                  <w:marBottom w:val="0"/>
                                                  <w:divBdr>
                                                    <w:top w:val="none" w:sz="0" w:space="0" w:color="auto"/>
                                                    <w:left w:val="none" w:sz="0" w:space="0" w:color="auto"/>
                                                    <w:bottom w:val="none" w:sz="0" w:space="0" w:color="auto"/>
                                                    <w:right w:val="none" w:sz="0" w:space="0" w:color="auto"/>
                                                  </w:divBdr>
                                                  <w:divsChild>
                                                    <w:div w:id="1177115115">
                                                      <w:marLeft w:val="0"/>
                                                      <w:marRight w:val="0"/>
                                                      <w:marTop w:val="0"/>
                                                      <w:marBottom w:val="0"/>
                                                      <w:divBdr>
                                                        <w:top w:val="none" w:sz="0" w:space="0" w:color="auto"/>
                                                        <w:left w:val="none" w:sz="0" w:space="0" w:color="auto"/>
                                                        <w:bottom w:val="none" w:sz="0" w:space="0" w:color="auto"/>
                                                        <w:right w:val="none" w:sz="0" w:space="0" w:color="auto"/>
                                                      </w:divBdr>
                                                      <w:divsChild>
                                                        <w:div w:id="843399655">
                                                          <w:marLeft w:val="0"/>
                                                          <w:marRight w:val="0"/>
                                                          <w:marTop w:val="0"/>
                                                          <w:marBottom w:val="0"/>
                                                          <w:divBdr>
                                                            <w:top w:val="none" w:sz="0" w:space="0" w:color="auto"/>
                                                            <w:left w:val="none" w:sz="0" w:space="0" w:color="auto"/>
                                                            <w:bottom w:val="none" w:sz="0" w:space="0" w:color="auto"/>
                                                            <w:right w:val="none" w:sz="0" w:space="0" w:color="auto"/>
                                                          </w:divBdr>
                                                          <w:divsChild>
                                                            <w:div w:id="428547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40769639">
      <w:bodyDiv w:val="1"/>
      <w:marLeft w:val="0"/>
      <w:marRight w:val="0"/>
      <w:marTop w:val="0"/>
      <w:marBottom w:val="0"/>
      <w:divBdr>
        <w:top w:val="none" w:sz="0" w:space="0" w:color="auto"/>
        <w:left w:val="none" w:sz="0" w:space="0" w:color="auto"/>
        <w:bottom w:val="none" w:sz="0" w:space="0" w:color="auto"/>
        <w:right w:val="none" w:sz="0" w:space="0" w:color="auto"/>
      </w:divBdr>
    </w:div>
    <w:div w:id="949896244">
      <w:bodyDiv w:val="1"/>
      <w:marLeft w:val="0"/>
      <w:marRight w:val="0"/>
      <w:marTop w:val="0"/>
      <w:marBottom w:val="0"/>
      <w:divBdr>
        <w:top w:val="none" w:sz="0" w:space="0" w:color="auto"/>
        <w:left w:val="none" w:sz="0" w:space="0" w:color="auto"/>
        <w:bottom w:val="none" w:sz="0" w:space="0" w:color="auto"/>
        <w:right w:val="none" w:sz="0" w:space="0" w:color="auto"/>
      </w:divBdr>
    </w:div>
    <w:div w:id="950011690">
      <w:bodyDiv w:val="1"/>
      <w:marLeft w:val="0"/>
      <w:marRight w:val="0"/>
      <w:marTop w:val="0"/>
      <w:marBottom w:val="0"/>
      <w:divBdr>
        <w:top w:val="none" w:sz="0" w:space="0" w:color="auto"/>
        <w:left w:val="none" w:sz="0" w:space="0" w:color="auto"/>
        <w:bottom w:val="none" w:sz="0" w:space="0" w:color="auto"/>
        <w:right w:val="none" w:sz="0" w:space="0" w:color="auto"/>
      </w:divBdr>
    </w:div>
    <w:div w:id="959609892">
      <w:bodyDiv w:val="1"/>
      <w:marLeft w:val="0"/>
      <w:marRight w:val="0"/>
      <w:marTop w:val="0"/>
      <w:marBottom w:val="0"/>
      <w:divBdr>
        <w:top w:val="none" w:sz="0" w:space="0" w:color="auto"/>
        <w:left w:val="none" w:sz="0" w:space="0" w:color="auto"/>
        <w:bottom w:val="none" w:sz="0" w:space="0" w:color="auto"/>
        <w:right w:val="none" w:sz="0" w:space="0" w:color="auto"/>
      </w:divBdr>
    </w:div>
    <w:div w:id="1104960156">
      <w:bodyDiv w:val="1"/>
      <w:marLeft w:val="0"/>
      <w:marRight w:val="0"/>
      <w:marTop w:val="0"/>
      <w:marBottom w:val="0"/>
      <w:divBdr>
        <w:top w:val="none" w:sz="0" w:space="0" w:color="auto"/>
        <w:left w:val="none" w:sz="0" w:space="0" w:color="auto"/>
        <w:bottom w:val="none" w:sz="0" w:space="0" w:color="auto"/>
        <w:right w:val="none" w:sz="0" w:space="0" w:color="auto"/>
      </w:divBdr>
    </w:div>
    <w:div w:id="1232352476">
      <w:bodyDiv w:val="1"/>
      <w:marLeft w:val="0"/>
      <w:marRight w:val="0"/>
      <w:marTop w:val="0"/>
      <w:marBottom w:val="0"/>
      <w:divBdr>
        <w:top w:val="none" w:sz="0" w:space="0" w:color="auto"/>
        <w:left w:val="none" w:sz="0" w:space="0" w:color="auto"/>
        <w:bottom w:val="none" w:sz="0" w:space="0" w:color="auto"/>
        <w:right w:val="none" w:sz="0" w:space="0" w:color="auto"/>
      </w:divBdr>
      <w:divsChild>
        <w:div w:id="1844784083">
          <w:marLeft w:val="0"/>
          <w:marRight w:val="0"/>
          <w:marTop w:val="0"/>
          <w:marBottom w:val="0"/>
          <w:divBdr>
            <w:top w:val="none" w:sz="0" w:space="0" w:color="auto"/>
            <w:left w:val="none" w:sz="0" w:space="0" w:color="auto"/>
            <w:bottom w:val="none" w:sz="0" w:space="0" w:color="auto"/>
            <w:right w:val="none" w:sz="0" w:space="0" w:color="auto"/>
          </w:divBdr>
          <w:divsChild>
            <w:div w:id="13264255">
              <w:marLeft w:val="0"/>
              <w:marRight w:val="0"/>
              <w:marTop w:val="0"/>
              <w:marBottom w:val="0"/>
              <w:divBdr>
                <w:top w:val="none" w:sz="0" w:space="0" w:color="auto"/>
                <w:left w:val="none" w:sz="0" w:space="0" w:color="auto"/>
                <w:bottom w:val="none" w:sz="0" w:space="0" w:color="auto"/>
                <w:right w:val="none" w:sz="0" w:space="0" w:color="auto"/>
              </w:divBdr>
              <w:divsChild>
                <w:div w:id="1336302358">
                  <w:marLeft w:val="0"/>
                  <w:marRight w:val="0"/>
                  <w:marTop w:val="0"/>
                  <w:marBottom w:val="0"/>
                  <w:divBdr>
                    <w:top w:val="none" w:sz="0" w:space="0" w:color="auto"/>
                    <w:left w:val="none" w:sz="0" w:space="0" w:color="auto"/>
                    <w:bottom w:val="none" w:sz="0" w:space="0" w:color="auto"/>
                    <w:right w:val="none" w:sz="0" w:space="0" w:color="auto"/>
                  </w:divBdr>
                  <w:divsChild>
                    <w:div w:id="1805347065">
                      <w:marLeft w:val="0"/>
                      <w:marRight w:val="0"/>
                      <w:marTop w:val="0"/>
                      <w:marBottom w:val="0"/>
                      <w:divBdr>
                        <w:top w:val="none" w:sz="0" w:space="0" w:color="auto"/>
                        <w:left w:val="none" w:sz="0" w:space="0" w:color="auto"/>
                        <w:bottom w:val="none" w:sz="0" w:space="0" w:color="auto"/>
                        <w:right w:val="none" w:sz="0" w:space="0" w:color="auto"/>
                      </w:divBdr>
                      <w:divsChild>
                        <w:div w:id="600340918">
                          <w:marLeft w:val="0"/>
                          <w:marRight w:val="0"/>
                          <w:marTop w:val="0"/>
                          <w:marBottom w:val="0"/>
                          <w:divBdr>
                            <w:top w:val="none" w:sz="0" w:space="0" w:color="auto"/>
                            <w:left w:val="none" w:sz="0" w:space="0" w:color="auto"/>
                            <w:bottom w:val="none" w:sz="0" w:space="0" w:color="auto"/>
                            <w:right w:val="none" w:sz="0" w:space="0" w:color="auto"/>
                          </w:divBdr>
                          <w:divsChild>
                            <w:div w:id="1086465124">
                              <w:marLeft w:val="0"/>
                              <w:marRight w:val="0"/>
                              <w:marTop w:val="0"/>
                              <w:marBottom w:val="0"/>
                              <w:divBdr>
                                <w:top w:val="none" w:sz="0" w:space="0" w:color="auto"/>
                                <w:left w:val="none" w:sz="0" w:space="0" w:color="auto"/>
                                <w:bottom w:val="none" w:sz="0" w:space="0" w:color="auto"/>
                                <w:right w:val="none" w:sz="0" w:space="0" w:color="auto"/>
                              </w:divBdr>
                              <w:divsChild>
                                <w:div w:id="294145551">
                                  <w:marLeft w:val="0"/>
                                  <w:marRight w:val="0"/>
                                  <w:marTop w:val="0"/>
                                  <w:marBottom w:val="0"/>
                                  <w:divBdr>
                                    <w:top w:val="none" w:sz="0" w:space="0" w:color="auto"/>
                                    <w:left w:val="none" w:sz="0" w:space="0" w:color="auto"/>
                                    <w:bottom w:val="none" w:sz="0" w:space="0" w:color="auto"/>
                                    <w:right w:val="none" w:sz="0" w:space="0" w:color="auto"/>
                                  </w:divBdr>
                                  <w:divsChild>
                                    <w:div w:id="1983843816">
                                      <w:marLeft w:val="0"/>
                                      <w:marRight w:val="0"/>
                                      <w:marTop w:val="0"/>
                                      <w:marBottom w:val="0"/>
                                      <w:divBdr>
                                        <w:top w:val="none" w:sz="0" w:space="0" w:color="auto"/>
                                        <w:left w:val="none" w:sz="0" w:space="0" w:color="auto"/>
                                        <w:bottom w:val="none" w:sz="0" w:space="0" w:color="auto"/>
                                        <w:right w:val="none" w:sz="0" w:space="0" w:color="auto"/>
                                      </w:divBdr>
                                      <w:divsChild>
                                        <w:div w:id="1235122344">
                                          <w:marLeft w:val="0"/>
                                          <w:marRight w:val="0"/>
                                          <w:marTop w:val="0"/>
                                          <w:marBottom w:val="0"/>
                                          <w:divBdr>
                                            <w:top w:val="none" w:sz="0" w:space="0" w:color="auto"/>
                                            <w:left w:val="none" w:sz="0" w:space="0" w:color="auto"/>
                                            <w:bottom w:val="none" w:sz="0" w:space="0" w:color="auto"/>
                                            <w:right w:val="none" w:sz="0" w:space="0" w:color="auto"/>
                                          </w:divBdr>
                                          <w:divsChild>
                                            <w:div w:id="798687297">
                                              <w:marLeft w:val="0"/>
                                              <w:marRight w:val="0"/>
                                              <w:marTop w:val="0"/>
                                              <w:marBottom w:val="0"/>
                                              <w:divBdr>
                                                <w:top w:val="none" w:sz="0" w:space="0" w:color="auto"/>
                                                <w:left w:val="none" w:sz="0" w:space="0" w:color="auto"/>
                                                <w:bottom w:val="none" w:sz="0" w:space="0" w:color="auto"/>
                                                <w:right w:val="none" w:sz="0" w:space="0" w:color="auto"/>
                                              </w:divBdr>
                                              <w:divsChild>
                                                <w:div w:id="1407146198">
                                                  <w:marLeft w:val="0"/>
                                                  <w:marRight w:val="0"/>
                                                  <w:marTop w:val="0"/>
                                                  <w:marBottom w:val="0"/>
                                                  <w:divBdr>
                                                    <w:top w:val="none" w:sz="0" w:space="0" w:color="auto"/>
                                                    <w:left w:val="none" w:sz="0" w:space="0" w:color="auto"/>
                                                    <w:bottom w:val="none" w:sz="0" w:space="0" w:color="auto"/>
                                                    <w:right w:val="none" w:sz="0" w:space="0" w:color="auto"/>
                                                  </w:divBdr>
                                                  <w:divsChild>
                                                    <w:div w:id="397674405">
                                                      <w:marLeft w:val="0"/>
                                                      <w:marRight w:val="0"/>
                                                      <w:marTop w:val="0"/>
                                                      <w:marBottom w:val="0"/>
                                                      <w:divBdr>
                                                        <w:top w:val="none" w:sz="0" w:space="0" w:color="auto"/>
                                                        <w:left w:val="none" w:sz="0" w:space="0" w:color="auto"/>
                                                        <w:bottom w:val="none" w:sz="0" w:space="0" w:color="auto"/>
                                                        <w:right w:val="none" w:sz="0" w:space="0" w:color="auto"/>
                                                      </w:divBdr>
                                                      <w:divsChild>
                                                        <w:div w:id="460458175">
                                                          <w:marLeft w:val="0"/>
                                                          <w:marRight w:val="0"/>
                                                          <w:marTop w:val="0"/>
                                                          <w:marBottom w:val="0"/>
                                                          <w:divBdr>
                                                            <w:top w:val="none" w:sz="0" w:space="0" w:color="auto"/>
                                                            <w:left w:val="none" w:sz="0" w:space="0" w:color="auto"/>
                                                            <w:bottom w:val="none" w:sz="0" w:space="0" w:color="auto"/>
                                                            <w:right w:val="none" w:sz="0" w:space="0" w:color="auto"/>
                                                          </w:divBdr>
                                                          <w:divsChild>
                                                            <w:div w:id="1771929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237864604">
      <w:bodyDiv w:val="1"/>
      <w:marLeft w:val="0"/>
      <w:marRight w:val="0"/>
      <w:marTop w:val="0"/>
      <w:marBottom w:val="0"/>
      <w:divBdr>
        <w:top w:val="none" w:sz="0" w:space="0" w:color="auto"/>
        <w:left w:val="none" w:sz="0" w:space="0" w:color="auto"/>
        <w:bottom w:val="none" w:sz="0" w:space="0" w:color="auto"/>
        <w:right w:val="none" w:sz="0" w:space="0" w:color="auto"/>
      </w:divBdr>
    </w:div>
    <w:div w:id="1376614648">
      <w:bodyDiv w:val="1"/>
      <w:marLeft w:val="0"/>
      <w:marRight w:val="0"/>
      <w:marTop w:val="0"/>
      <w:marBottom w:val="0"/>
      <w:divBdr>
        <w:top w:val="none" w:sz="0" w:space="0" w:color="auto"/>
        <w:left w:val="none" w:sz="0" w:space="0" w:color="auto"/>
        <w:bottom w:val="none" w:sz="0" w:space="0" w:color="auto"/>
        <w:right w:val="none" w:sz="0" w:space="0" w:color="auto"/>
      </w:divBdr>
      <w:divsChild>
        <w:div w:id="127095516">
          <w:marLeft w:val="0"/>
          <w:marRight w:val="0"/>
          <w:marTop w:val="0"/>
          <w:marBottom w:val="0"/>
          <w:divBdr>
            <w:top w:val="none" w:sz="0" w:space="0" w:color="auto"/>
            <w:left w:val="none" w:sz="0" w:space="0" w:color="auto"/>
            <w:bottom w:val="none" w:sz="0" w:space="0" w:color="auto"/>
            <w:right w:val="none" w:sz="0" w:space="0" w:color="auto"/>
          </w:divBdr>
          <w:divsChild>
            <w:div w:id="464349832">
              <w:marLeft w:val="0"/>
              <w:marRight w:val="0"/>
              <w:marTop w:val="0"/>
              <w:marBottom w:val="0"/>
              <w:divBdr>
                <w:top w:val="none" w:sz="0" w:space="0" w:color="auto"/>
                <w:left w:val="none" w:sz="0" w:space="0" w:color="auto"/>
                <w:bottom w:val="none" w:sz="0" w:space="0" w:color="auto"/>
                <w:right w:val="none" w:sz="0" w:space="0" w:color="auto"/>
              </w:divBdr>
              <w:divsChild>
                <w:div w:id="1907835853">
                  <w:marLeft w:val="0"/>
                  <w:marRight w:val="0"/>
                  <w:marTop w:val="0"/>
                  <w:marBottom w:val="180"/>
                  <w:divBdr>
                    <w:top w:val="single" w:sz="6" w:space="9" w:color="DADCE0"/>
                    <w:left w:val="single" w:sz="6" w:space="18" w:color="DADCE0"/>
                    <w:bottom w:val="single" w:sz="6" w:space="18" w:color="DADCE0"/>
                    <w:right w:val="single" w:sz="6" w:space="9" w:color="DADCE0"/>
                  </w:divBdr>
                  <w:divsChild>
                    <w:div w:id="1088841726">
                      <w:marLeft w:val="0"/>
                      <w:marRight w:val="0"/>
                      <w:marTop w:val="0"/>
                      <w:marBottom w:val="0"/>
                      <w:divBdr>
                        <w:top w:val="none" w:sz="0" w:space="0" w:color="auto"/>
                        <w:left w:val="none" w:sz="0" w:space="0" w:color="auto"/>
                        <w:bottom w:val="none" w:sz="0" w:space="0" w:color="auto"/>
                        <w:right w:val="none" w:sz="0" w:space="0" w:color="auto"/>
                      </w:divBdr>
                      <w:divsChild>
                        <w:div w:id="486671008">
                          <w:marLeft w:val="0"/>
                          <w:marRight w:val="0"/>
                          <w:marTop w:val="0"/>
                          <w:marBottom w:val="0"/>
                          <w:divBdr>
                            <w:top w:val="none" w:sz="0" w:space="0" w:color="auto"/>
                            <w:left w:val="none" w:sz="0" w:space="0" w:color="auto"/>
                            <w:bottom w:val="none" w:sz="0" w:space="0" w:color="auto"/>
                            <w:right w:val="none" w:sz="0" w:space="0" w:color="auto"/>
                          </w:divBdr>
                          <w:divsChild>
                            <w:div w:id="1142238665">
                              <w:marLeft w:val="0"/>
                              <w:marRight w:val="0"/>
                              <w:marTop w:val="0"/>
                              <w:marBottom w:val="0"/>
                              <w:divBdr>
                                <w:top w:val="none" w:sz="0" w:space="0" w:color="auto"/>
                                <w:left w:val="none" w:sz="0" w:space="0" w:color="auto"/>
                                <w:bottom w:val="none" w:sz="0" w:space="0" w:color="auto"/>
                                <w:right w:val="none" w:sz="0" w:space="0" w:color="auto"/>
                              </w:divBdr>
                            </w:div>
                          </w:divsChild>
                        </w:div>
                        <w:div w:id="1163082267">
                          <w:marLeft w:val="0"/>
                          <w:marRight w:val="0"/>
                          <w:marTop w:val="0"/>
                          <w:marBottom w:val="0"/>
                          <w:divBdr>
                            <w:top w:val="none" w:sz="0" w:space="0" w:color="auto"/>
                            <w:left w:val="none" w:sz="0" w:space="0" w:color="auto"/>
                            <w:bottom w:val="none" w:sz="0" w:space="0" w:color="auto"/>
                            <w:right w:val="none" w:sz="0" w:space="0" w:color="auto"/>
                          </w:divBdr>
                          <w:divsChild>
                            <w:div w:id="1666778768">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163396526">
                      <w:marLeft w:val="0"/>
                      <w:marRight w:val="0"/>
                      <w:marTop w:val="0"/>
                      <w:marBottom w:val="0"/>
                      <w:divBdr>
                        <w:top w:val="none" w:sz="0" w:space="0" w:color="auto"/>
                        <w:left w:val="none" w:sz="0" w:space="0" w:color="auto"/>
                        <w:bottom w:val="none" w:sz="0" w:space="0" w:color="auto"/>
                        <w:right w:val="none" w:sz="0" w:space="0" w:color="auto"/>
                      </w:divBdr>
                      <w:divsChild>
                        <w:div w:id="554198789">
                          <w:marLeft w:val="0"/>
                          <w:marRight w:val="0"/>
                          <w:marTop w:val="0"/>
                          <w:marBottom w:val="0"/>
                          <w:divBdr>
                            <w:top w:val="none" w:sz="0" w:space="0" w:color="auto"/>
                            <w:left w:val="none" w:sz="0" w:space="0" w:color="auto"/>
                            <w:bottom w:val="none" w:sz="0" w:space="0" w:color="auto"/>
                            <w:right w:val="none" w:sz="0" w:space="0" w:color="auto"/>
                          </w:divBdr>
                          <w:divsChild>
                            <w:div w:id="8876965">
                              <w:marLeft w:val="0"/>
                              <w:marRight w:val="0"/>
                              <w:marTop w:val="0"/>
                              <w:marBottom w:val="0"/>
                              <w:divBdr>
                                <w:top w:val="none" w:sz="0" w:space="0" w:color="auto"/>
                                <w:left w:val="none" w:sz="0" w:space="0" w:color="auto"/>
                                <w:bottom w:val="none" w:sz="0" w:space="0" w:color="auto"/>
                                <w:right w:val="none" w:sz="0" w:space="0" w:color="auto"/>
                              </w:divBdr>
                              <w:divsChild>
                                <w:div w:id="658073731">
                                  <w:marLeft w:val="0"/>
                                  <w:marRight w:val="0"/>
                                  <w:marTop w:val="0"/>
                                  <w:marBottom w:val="0"/>
                                  <w:divBdr>
                                    <w:top w:val="none" w:sz="0" w:space="0" w:color="auto"/>
                                    <w:left w:val="none" w:sz="0" w:space="0" w:color="auto"/>
                                    <w:bottom w:val="none" w:sz="0" w:space="0" w:color="auto"/>
                                    <w:right w:val="none" w:sz="0" w:space="0" w:color="auto"/>
                                  </w:divBdr>
                                  <w:divsChild>
                                    <w:div w:id="176476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975305">
          <w:marLeft w:val="0"/>
          <w:marRight w:val="0"/>
          <w:marTop w:val="0"/>
          <w:marBottom w:val="0"/>
          <w:divBdr>
            <w:top w:val="none" w:sz="0" w:space="0" w:color="auto"/>
            <w:left w:val="none" w:sz="0" w:space="0" w:color="auto"/>
            <w:bottom w:val="none" w:sz="0" w:space="0" w:color="auto"/>
            <w:right w:val="none" w:sz="0" w:space="0" w:color="auto"/>
          </w:divBdr>
          <w:divsChild>
            <w:div w:id="1039479461">
              <w:marLeft w:val="0"/>
              <w:marRight w:val="0"/>
              <w:marTop w:val="0"/>
              <w:marBottom w:val="0"/>
              <w:divBdr>
                <w:top w:val="none" w:sz="0" w:space="0" w:color="auto"/>
                <w:left w:val="none" w:sz="0" w:space="0" w:color="auto"/>
                <w:bottom w:val="none" w:sz="0" w:space="0" w:color="auto"/>
                <w:right w:val="none" w:sz="0" w:space="0" w:color="auto"/>
              </w:divBdr>
              <w:divsChild>
                <w:div w:id="1192454643">
                  <w:marLeft w:val="0"/>
                  <w:marRight w:val="0"/>
                  <w:marTop w:val="0"/>
                  <w:marBottom w:val="180"/>
                  <w:divBdr>
                    <w:top w:val="single" w:sz="6" w:space="9" w:color="DADCE0"/>
                    <w:left w:val="single" w:sz="6" w:space="18" w:color="DADCE0"/>
                    <w:bottom w:val="single" w:sz="6" w:space="18" w:color="DADCE0"/>
                    <w:right w:val="single" w:sz="6" w:space="9" w:color="DADCE0"/>
                  </w:divBdr>
                  <w:divsChild>
                    <w:div w:id="230122685">
                      <w:marLeft w:val="0"/>
                      <w:marRight w:val="0"/>
                      <w:marTop w:val="0"/>
                      <w:marBottom w:val="0"/>
                      <w:divBdr>
                        <w:top w:val="none" w:sz="0" w:space="0" w:color="auto"/>
                        <w:left w:val="none" w:sz="0" w:space="0" w:color="auto"/>
                        <w:bottom w:val="none" w:sz="0" w:space="0" w:color="auto"/>
                        <w:right w:val="none" w:sz="0" w:space="0" w:color="auto"/>
                      </w:divBdr>
                      <w:divsChild>
                        <w:div w:id="231696155">
                          <w:marLeft w:val="0"/>
                          <w:marRight w:val="0"/>
                          <w:marTop w:val="0"/>
                          <w:marBottom w:val="0"/>
                          <w:divBdr>
                            <w:top w:val="none" w:sz="0" w:space="0" w:color="auto"/>
                            <w:left w:val="none" w:sz="0" w:space="0" w:color="auto"/>
                            <w:bottom w:val="none" w:sz="0" w:space="0" w:color="auto"/>
                            <w:right w:val="none" w:sz="0" w:space="0" w:color="auto"/>
                          </w:divBdr>
                          <w:divsChild>
                            <w:div w:id="1128431011">
                              <w:marLeft w:val="0"/>
                              <w:marRight w:val="0"/>
                              <w:marTop w:val="0"/>
                              <w:marBottom w:val="0"/>
                              <w:divBdr>
                                <w:top w:val="none" w:sz="0" w:space="0" w:color="auto"/>
                                <w:left w:val="none" w:sz="0" w:space="0" w:color="auto"/>
                                <w:bottom w:val="none" w:sz="0" w:space="0" w:color="auto"/>
                                <w:right w:val="none" w:sz="0" w:space="0" w:color="auto"/>
                              </w:divBdr>
                              <w:divsChild>
                                <w:div w:id="1730106883">
                                  <w:marLeft w:val="0"/>
                                  <w:marRight w:val="0"/>
                                  <w:marTop w:val="0"/>
                                  <w:marBottom w:val="0"/>
                                  <w:divBdr>
                                    <w:top w:val="none" w:sz="0" w:space="0" w:color="auto"/>
                                    <w:left w:val="none" w:sz="0" w:space="0" w:color="auto"/>
                                    <w:bottom w:val="none" w:sz="0" w:space="0" w:color="auto"/>
                                    <w:right w:val="none" w:sz="0" w:space="0" w:color="auto"/>
                                  </w:divBdr>
                                  <w:divsChild>
                                    <w:div w:id="2083869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1349237">
                      <w:marLeft w:val="0"/>
                      <w:marRight w:val="0"/>
                      <w:marTop w:val="0"/>
                      <w:marBottom w:val="0"/>
                      <w:divBdr>
                        <w:top w:val="none" w:sz="0" w:space="0" w:color="auto"/>
                        <w:left w:val="none" w:sz="0" w:space="0" w:color="auto"/>
                        <w:bottom w:val="none" w:sz="0" w:space="0" w:color="auto"/>
                        <w:right w:val="none" w:sz="0" w:space="0" w:color="auto"/>
                      </w:divBdr>
                      <w:divsChild>
                        <w:div w:id="1093207504">
                          <w:marLeft w:val="0"/>
                          <w:marRight w:val="0"/>
                          <w:marTop w:val="0"/>
                          <w:marBottom w:val="0"/>
                          <w:divBdr>
                            <w:top w:val="none" w:sz="0" w:space="0" w:color="auto"/>
                            <w:left w:val="none" w:sz="0" w:space="0" w:color="auto"/>
                            <w:bottom w:val="none" w:sz="0" w:space="0" w:color="auto"/>
                            <w:right w:val="none" w:sz="0" w:space="0" w:color="auto"/>
                          </w:divBdr>
                          <w:divsChild>
                            <w:div w:id="1614173465">
                              <w:marLeft w:val="0"/>
                              <w:marRight w:val="0"/>
                              <w:marTop w:val="0"/>
                              <w:marBottom w:val="0"/>
                              <w:divBdr>
                                <w:top w:val="none" w:sz="0" w:space="0" w:color="auto"/>
                                <w:left w:val="none" w:sz="0" w:space="0" w:color="auto"/>
                                <w:bottom w:val="none" w:sz="0" w:space="0" w:color="auto"/>
                                <w:right w:val="none" w:sz="0" w:space="0" w:color="auto"/>
                              </w:divBdr>
                            </w:div>
                          </w:divsChild>
                        </w:div>
                        <w:div w:id="1488941573">
                          <w:marLeft w:val="0"/>
                          <w:marRight w:val="0"/>
                          <w:marTop w:val="0"/>
                          <w:marBottom w:val="0"/>
                          <w:divBdr>
                            <w:top w:val="none" w:sz="0" w:space="0" w:color="auto"/>
                            <w:left w:val="none" w:sz="0" w:space="0" w:color="auto"/>
                            <w:bottom w:val="none" w:sz="0" w:space="0" w:color="auto"/>
                            <w:right w:val="none" w:sz="0" w:space="0" w:color="auto"/>
                          </w:divBdr>
                          <w:divsChild>
                            <w:div w:id="1324312889">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 w:id="293295872">
          <w:marLeft w:val="0"/>
          <w:marRight w:val="0"/>
          <w:marTop w:val="0"/>
          <w:marBottom w:val="0"/>
          <w:divBdr>
            <w:top w:val="none" w:sz="0" w:space="0" w:color="auto"/>
            <w:left w:val="none" w:sz="0" w:space="0" w:color="auto"/>
            <w:bottom w:val="none" w:sz="0" w:space="0" w:color="auto"/>
            <w:right w:val="none" w:sz="0" w:space="0" w:color="auto"/>
          </w:divBdr>
          <w:divsChild>
            <w:div w:id="1567764617">
              <w:marLeft w:val="0"/>
              <w:marRight w:val="0"/>
              <w:marTop w:val="0"/>
              <w:marBottom w:val="0"/>
              <w:divBdr>
                <w:top w:val="none" w:sz="0" w:space="0" w:color="auto"/>
                <w:left w:val="none" w:sz="0" w:space="0" w:color="auto"/>
                <w:bottom w:val="none" w:sz="0" w:space="0" w:color="auto"/>
                <w:right w:val="none" w:sz="0" w:space="0" w:color="auto"/>
              </w:divBdr>
              <w:divsChild>
                <w:div w:id="718699621">
                  <w:marLeft w:val="0"/>
                  <w:marRight w:val="0"/>
                  <w:marTop w:val="0"/>
                  <w:marBottom w:val="180"/>
                  <w:divBdr>
                    <w:top w:val="single" w:sz="6" w:space="9" w:color="DADCE0"/>
                    <w:left w:val="single" w:sz="6" w:space="18" w:color="DADCE0"/>
                    <w:bottom w:val="single" w:sz="6" w:space="18" w:color="DADCE0"/>
                    <w:right w:val="single" w:sz="6" w:space="9" w:color="DADCE0"/>
                  </w:divBdr>
                  <w:divsChild>
                    <w:div w:id="1671328601">
                      <w:marLeft w:val="0"/>
                      <w:marRight w:val="0"/>
                      <w:marTop w:val="0"/>
                      <w:marBottom w:val="0"/>
                      <w:divBdr>
                        <w:top w:val="none" w:sz="0" w:space="0" w:color="auto"/>
                        <w:left w:val="none" w:sz="0" w:space="0" w:color="auto"/>
                        <w:bottom w:val="none" w:sz="0" w:space="0" w:color="auto"/>
                        <w:right w:val="none" w:sz="0" w:space="0" w:color="auto"/>
                      </w:divBdr>
                      <w:divsChild>
                        <w:div w:id="1417166887">
                          <w:marLeft w:val="0"/>
                          <w:marRight w:val="0"/>
                          <w:marTop w:val="0"/>
                          <w:marBottom w:val="0"/>
                          <w:divBdr>
                            <w:top w:val="none" w:sz="0" w:space="0" w:color="auto"/>
                            <w:left w:val="none" w:sz="0" w:space="0" w:color="auto"/>
                            <w:bottom w:val="none" w:sz="0" w:space="0" w:color="auto"/>
                            <w:right w:val="none" w:sz="0" w:space="0" w:color="auto"/>
                          </w:divBdr>
                          <w:divsChild>
                            <w:div w:id="1692878465">
                              <w:marLeft w:val="0"/>
                              <w:marRight w:val="120"/>
                              <w:marTop w:val="120"/>
                              <w:marBottom w:val="360"/>
                              <w:divBdr>
                                <w:top w:val="none" w:sz="0" w:space="0" w:color="auto"/>
                                <w:left w:val="none" w:sz="0" w:space="0" w:color="auto"/>
                                <w:bottom w:val="none" w:sz="0" w:space="0" w:color="auto"/>
                                <w:right w:val="none" w:sz="0" w:space="0" w:color="auto"/>
                              </w:divBdr>
                            </w:div>
                          </w:divsChild>
                        </w:div>
                        <w:div w:id="1638680096">
                          <w:marLeft w:val="0"/>
                          <w:marRight w:val="0"/>
                          <w:marTop w:val="0"/>
                          <w:marBottom w:val="0"/>
                          <w:divBdr>
                            <w:top w:val="none" w:sz="0" w:space="0" w:color="auto"/>
                            <w:left w:val="none" w:sz="0" w:space="0" w:color="auto"/>
                            <w:bottom w:val="none" w:sz="0" w:space="0" w:color="auto"/>
                            <w:right w:val="none" w:sz="0" w:space="0" w:color="auto"/>
                          </w:divBdr>
                          <w:divsChild>
                            <w:div w:id="622468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950132">
                      <w:marLeft w:val="0"/>
                      <w:marRight w:val="0"/>
                      <w:marTop w:val="0"/>
                      <w:marBottom w:val="0"/>
                      <w:divBdr>
                        <w:top w:val="none" w:sz="0" w:space="0" w:color="auto"/>
                        <w:left w:val="none" w:sz="0" w:space="0" w:color="auto"/>
                        <w:bottom w:val="none" w:sz="0" w:space="0" w:color="auto"/>
                        <w:right w:val="none" w:sz="0" w:space="0" w:color="auto"/>
                      </w:divBdr>
                      <w:divsChild>
                        <w:div w:id="429355276">
                          <w:marLeft w:val="0"/>
                          <w:marRight w:val="0"/>
                          <w:marTop w:val="0"/>
                          <w:marBottom w:val="0"/>
                          <w:divBdr>
                            <w:top w:val="none" w:sz="0" w:space="0" w:color="auto"/>
                            <w:left w:val="none" w:sz="0" w:space="0" w:color="auto"/>
                            <w:bottom w:val="none" w:sz="0" w:space="0" w:color="auto"/>
                            <w:right w:val="none" w:sz="0" w:space="0" w:color="auto"/>
                          </w:divBdr>
                          <w:divsChild>
                            <w:div w:id="1542552435">
                              <w:marLeft w:val="0"/>
                              <w:marRight w:val="0"/>
                              <w:marTop w:val="0"/>
                              <w:marBottom w:val="0"/>
                              <w:divBdr>
                                <w:top w:val="none" w:sz="0" w:space="0" w:color="auto"/>
                                <w:left w:val="none" w:sz="0" w:space="0" w:color="auto"/>
                                <w:bottom w:val="none" w:sz="0" w:space="0" w:color="auto"/>
                                <w:right w:val="none" w:sz="0" w:space="0" w:color="auto"/>
                              </w:divBdr>
                              <w:divsChild>
                                <w:div w:id="1031607246">
                                  <w:marLeft w:val="0"/>
                                  <w:marRight w:val="0"/>
                                  <w:marTop w:val="0"/>
                                  <w:marBottom w:val="0"/>
                                  <w:divBdr>
                                    <w:top w:val="none" w:sz="0" w:space="0" w:color="auto"/>
                                    <w:left w:val="none" w:sz="0" w:space="0" w:color="auto"/>
                                    <w:bottom w:val="none" w:sz="0" w:space="0" w:color="auto"/>
                                    <w:right w:val="none" w:sz="0" w:space="0" w:color="auto"/>
                                  </w:divBdr>
                                  <w:divsChild>
                                    <w:div w:id="614169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95794778">
          <w:marLeft w:val="0"/>
          <w:marRight w:val="0"/>
          <w:marTop w:val="0"/>
          <w:marBottom w:val="0"/>
          <w:divBdr>
            <w:top w:val="none" w:sz="0" w:space="0" w:color="auto"/>
            <w:left w:val="none" w:sz="0" w:space="0" w:color="auto"/>
            <w:bottom w:val="none" w:sz="0" w:space="0" w:color="auto"/>
            <w:right w:val="none" w:sz="0" w:space="0" w:color="auto"/>
          </w:divBdr>
          <w:divsChild>
            <w:div w:id="2048796108">
              <w:marLeft w:val="0"/>
              <w:marRight w:val="0"/>
              <w:marTop w:val="0"/>
              <w:marBottom w:val="0"/>
              <w:divBdr>
                <w:top w:val="none" w:sz="0" w:space="0" w:color="auto"/>
                <w:left w:val="none" w:sz="0" w:space="0" w:color="auto"/>
                <w:bottom w:val="none" w:sz="0" w:space="0" w:color="auto"/>
                <w:right w:val="none" w:sz="0" w:space="0" w:color="auto"/>
              </w:divBdr>
              <w:divsChild>
                <w:div w:id="55322159">
                  <w:marLeft w:val="0"/>
                  <w:marRight w:val="0"/>
                  <w:marTop w:val="0"/>
                  <w:marBottom w:val="180"/>
                  <w:divBdr>
                    <w:top w:val="single" w:sz="6" w:space="9" w:color="DADCE0"/>
                    <w:left w:val="single" w:sz="6" w:space="18" w:color="DADCE0"/>
                    <w:bottom w:val="single" w:sz="6" w:space="18" w:color="DADCE0"/>
                    <w:right w:val="single" w:sz="6" w:space="9" w:color="DADCE0"/>
                  </w:divBdr>
                  <w:divsChild>
                    <w:div w:id="2007322363">
                      <w:marLeft w:val="0"/>
                      <w:marRight w:val="0"/>
                      <w:marTop w:val="0"/>
                      <w:marBottom w:val="0"/>
                      <w:divBdr>
                        <w:top w:val="none" w:sz="0" w:space="0" w:color="auto"/>
                        <w:left w:val="none" w:sz="0" w:space="0" w:color="auto"/>
                        <w:bottom w:val="none" w:sz="0" w:space="0" w:color="auto"/>
                        <w:right w:val="none" w:sz="0" w:space="0" w:color="auto"/>
                      </w:divBdr>
                      <w:divsChild>
                        <w:div w:id="1864005240">
                          <w:marLeft w:val="0"/>
                          <w:marRight w:val="0"/>
                          <w:marTop w:val="0"/>
                          <w:marBottom w:val="0"/>
                          <w:divBdr>
                            <w:top w:val="none" w:sz="0" w:space="0" w:color="auto"/>
                            <w:left w:val="none" w:sz="0" w:space="0" w:color="auto"/>
                            <w:bottom w:val="none" w:sz="0" w:space="0" w:color="auto"/>
                            <w:right w:val="none" w:sz="0" w:space="0" w:color="auto"/>
                          </w:divBdr>
                          <w:divsChild>
                            <w:div w:id="1389719099">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 w:id="323513893">
          <w:marLeft w:val="0"/>
          <w:marRight w:val="0"/>
          <w:marTop w:val="0"/>
          <w:marBottom w:val="0"/>
          <w:divBdr>
            <w:top w:val="none" w:sz="0" w:space="0" w:color="auto"/>
            <w:left w:val="none" w:sz="0" w:space="0" w:color="auto"/>
            <w:bottom w:val="none" w:sz="0" w:space="0" w:color="auto"/>
            <w:right w:val="none" w:sz="0" w:space="0" w:color="auto"/>
          </w:divBdr>
          <w:divsChild>
            <w:div w:id="412512815">
              <w:marLeft w:val="0"/>
              <w:marRight w:val="0"/>
              <w:marTop w:val="0"/>
              <w:marBottom w:val="0"/>
              <w:divBdr>
                <w:top w:val="none" w:sz="0" w:space="0" w:color="auto"/>
                <w:left w:val="none" w:sz="0" w:space="0" w:color="auto"/>
                <w:bottom w:val="none" w:sz="0" w:space="0" w:color="auto"/>
                <w:right w:val="none" w:sz="0" w:space="0" w:color="auto"/>
              </w:divBdr>
              <w:divsChild>
                <w:div w:id="529995678">
                  <w:marLeft w:val="0"/>
                  <w:marRight w:val="0"/>
                  <w:marTop w:val="0"/>
                  <w:marBottom w:val="180"/>
                  <w:divBdr>
                    <w:top w:val="single" w:sz="6" w:space="9" w:color="DADCE0"/>
                    <w:left w:val="single" w:sz="6" w:space="18" w:color="DADCE0"/>
                    <w:bottom w:val="single" w:sz="6" w:space="18" w:color="DADCE0"/>
                    <w:right w:val="single" w:sz="6" w:space="9" w:color="DADCE0"/>
                  </w:divBdr>
                  <w:divsChild>
                    <w:div w:id="1212114919">
                      <w:marLeft w:val="0"/>
                      <w:marRight w:val="0"/>
                      <w:marTop w:val="0"/>
                      <w:marBottom w:val="0"/>
                      <w:divBdr>
                        <w:top w:val="none" w:sz="0" w:space="0" w:color="auto"/>
                        <w:left w:val="none" w:sz="0" w:space="0" w:color="auto"/>
                        <w:bottom w:val="none" w:sz="0" w:space="0" w:color="auto"/>
                        <w:right w:val="none" w:sz="0" w:space="0" w:color="auto"/>
                      </w:divBdr>
                      <w:divsChild>
                        <w:div w:id="1701395642">
                          <w:marLeft w:val="0"/>
                          <w:marRight w:val="0"/>
                          <w:marTop w:val="0"/>
                          <w:marBottom w:val="0"/>
                          <w:divBdr>
                            <w:top w:val="none" w:sz="0" w:space="0" w:color="auto"/>
                            <w:left w:val="none" w:sz="0" w:space="0" w:color="auto"/>
                            <w:bottom w:val="none" w:sz="0" w:space="0" w:color="auto"/>
                            <w:right w:val="none" w:sz="0" w:space="0" w:color="auto"/>
                          </w:divBdr>
                          <w:divsChild>
                            <w:div w:id="1389911396">
                              <w:marLeft w:val="0"/>
                              <w:marRight w:val="0"/>
                              <w:marTop w:val="0"/>
                              <w:marBottom w:val="0"/>
                              <w:divBdr>
                                <w:top w:val="none" w:sz="0" w:space="0" w:color="auto"/>
                                <w:left w:val="none" w:sz="0" w:space="0" w:color="auto"/>
                                <w:bottom w:val="none" w:sz="0" w:space="0" w:color="auto"/>
                                <w:right w:val="none" w:sz="0" w:space="0" w:color="auto"/>
                              </w:divBdr>
                              <w:divsChild>
                                <w:div w:id="840046068">
                                  <w:marLeft w:val="0"/>
                                  <w:marRight w:val="0"/>
                                  <w:marTop w:val="0"/>
                                  <w:marBottom w:val="0"/>
                                  <w:divBdr>
                                    <w:top w:val="none" w:sz="0" w:space="0" w:color="auto"/>
                                    <w:left w:val="none" w:sz="0" w:space="0" w:color="auto"/>
                                    <w:bottom w:val="none" w:sz="0" w:space="0" w:color="auto"/>
                                    <w:right w:val="none" w:sz="0" w:space="0" w:color="auto"/>
                                  </w:divBdr>
                                  <w:divsChild>
                                    <w:div w:id="163127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9617100">
                      <w:marLeft w:val="0"/>
                      <w:marRight w:val="0"/>
                      <w:marTop w:val="0"/>
                      <w:marBottom w:val="0"/>
                      <w:divBdr>
                        <w:top w:val="none" w:sz="0" w:space="0" w:color="auto"/>
                        <w:left w:val="none" w:sz="0" w:space="0" w:color="auto"/>
                        <w:bottom w:val="none" w:sz="0" w:space="0" w:color="auto"/>
                        <w:right w:val="none" w:sz="0" w:space="0" w:color="auto"/>
                      </w:divBdr>
                      <w:divsChild>
                        <w:div w:id="464741776">
                          <w:marLeft w:val="0"/>
                          <w:marRight w:val="0"/>
                          <w:marTop w:val="0"/>
                          <w:marBottom w:val="0"/>
                          <w:divBdr>
                            <w:top w:val="none" w:sz="0" w:space="0" w:color="auto"/>
                            <w:left w:val="none" w:sz="0" w:space="0" w:color="auto"/>
                            <w:bottom w:val="none" w:sz="0" w:space="0" w:color="auto"/>
                            <w:right w:val="none" w:sz="0" w:space="0" w:color="auto"/>
                          </w:divBdr>
                          <w:divsChild>
                            <w:div w:id="1977953898">
                              <w:marLeft w:val="0"/>
                              <w:marRight w:val="120"/>
                              <w:marTop w:val="120"/>
                              <w:marBottom w:val="360"/>
                              <w:divBdr>
                                <w:top w:val="none" w:sz="0" w:space="0" w:color="auto"/>
                                <w:left w:val="none" w:sz="0" w:space="0" w:color="auto"/>
                                <w:bottom w:val="none" w:sz="0" w:space="0" w:color="auto"/>
                                <w:right w:val="none" w:sz="0" w:space="0" w:color="auto"/>
                              </w:divBdr>
                            </w:div>
                          </w:divsChild>
                        </w:div>
                        <w:div w:id="1034423216">
                          <w:marLeft w:val="0"/>
                          <w:marRight w:val="0"/>
                          <w:marTop w:val="0"/>
                          <w:marBottom w:val="0"/>
                          <w:divBdr>
                            <w:top w:val="none" w:sz="0" w:space="0" w:color="auto"/>
                            <w:left w:val="none" w:sz="0" w:space="0" w:color="auto"/>
                            <w:bottom w:val="none" w:sz="0" w:space="0" w:color="auto"/>
                            <w:right w:val="none" w:sz="0" w:space="0" w:color="auto"/>
                          </w:divBdr>
                          <w:divsChild>
                            <w:div w:id="172656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0692053">
          <w:marLeft w:val="0"/>
          <w:marRight w:val="0"/>
          <w:marTop w:val="0"/>
          <w:marBottom w:val="0"/>
          <w:divBdr>
            <w:top w:val="none" w:sz="0" w:space="0" w:color="auto"/>
            <w:left w:val="none" w:sz="0" w:space="0" w:color="auto"/>
            <w:bottom w:val="none" w:sz="0" w:space="0" w:color="auto"/>
            <w:right w:val="none" w:sz="0" w:space="0" w:color="auto"/>
          </w:divBdr>
          <w:divsChild>
            <w:div w:id="642075877">
              <w:marLeft w:val="0"/>
              <w:marRight w:val="0"/>
              <w:marTop w:val="0"/>
              <w:marBottom w:val="0"/>
              <w:divBdr>
                <w:top w:val="none" w:sz="0" w:space="0" w:color="auto"/>
                <w:left w:val="none" w:sz="0" w:space="0" w:color="auto"/>
                <w:bottom w:val="none" w:sz="0" w:space="0" w:color="auto"/>
                <w:right w:val="none" w:sz="0" w:space="0" w:color="auto"/>
              </w:divBdr>
              <w:divsChild>
                <w:div w:id="62609799">
                  <w:marLeft w:val="0"/>
                  <w:marRight w:val="0"/>
                  <w:marTop w:val="0"/>
                  <w:marBottom w:val="180"/>
                  <w:divBdr>
                    <w:top w:val="single" w:sz="6" w:space="9" w:color="DADCE0"/>
                    <w:left w:val="single" w:sz="6" w:space="18" w:color="DADCE0"/>
                    <w:bottom w:val="single" w:sz="6" w:space="18" w:color="DADCE0"/>
                    <w:right w:val="single" w:sz="6" w:space="9" w:color="DADCE0"/>
                  </w:divBdr>
                  <w:divsChild>
                    <w:div w:id="690105847">
                      <w:marLeft w:val="0"/>
                      <w:marRight w:val="0"/>
                      <w:marTop w:val="0"/>
                      <w:marBottom w:val="0"/>
                      <w:divBdr>
                        <w:top w:val="none" w:sz="0" w:space="0" w:color="auto"/>
                        <w:left w:val="none" w:sz="0" w:space="0" w:color="auto"/>
                        <w:bottom w:val="none" w:sz="0" w:space="0" w:color="auto"/>
                        <w:right w:val="none" w:sz="0" w:space="0" w:color="auto"/>
                      </w:divBdr>
                      <w:divsChild>
                        <w:div w:id="23556786">
                          <w:marLeft w:val="0"/>
                          <w:marRight w:val="0"/>
                          <w:marTop w:val="0"/>
                          <w:marBottom w:val="0"/>
                          <w:divBdr>
                            <w:top w:val="none" w:sz="0" w:space="0" w:color="auto"/>
                            <w:left w:val="none" w:sz="0" w:space="0" w:color="auto"/>
                            <w:bottom w:val="none" w:sz="0" w:space="0" w:color="auto"/>
                            <w:right w:val="none" w:sz="0" w:space="0" w:color="auto"/>
                          </w:divBdr>
                          <w:divsChild>
                            <w:div w:id="816921778">
                              <w:marLeft w:val="0"/>
                              <w:marRight w:val="120"/>
                              <w:marTop w:val="120"/>
                              <w:marBottom w:val="360"/>
                              <w:divBdr>
                                <w:top w:val="none" w:sz="0" w:space="0" w:color="auto"/>
                                <w:left w:val="none" w:sz="0" w:space="0" w:color="auto"/>
                                <w:bottom w:val="none" w:sz="0" w:space="0" w:color="auto"/>
                                <w:right w:val="none" w:sz="0" w:space="0" w:color="auto"/>
                              </w:divBdr>
                            </w:div>
                          </w:divsChild>
                        </w:div>
                        <w:div w:id="225411002">
                          <w:marLeft w:val="0"/>
                          <w:marRight w:val="0"/>
                          <w:marTop w:val="0"/>
                          <w:marBottom w:val="0"/>
                          <w:divBdr>
                            <w:top w:val="none" w:sz="0" w:space="0" w:color="auto"/>
                            <w:left w:val="none" w:sz="0" w:space="0" w:color="auto"/>
                            <w:bottom w:val="none" w:sz="0" w:space="0" w:color="auto"/>
                            <w:right w:val="none" w:sz="0" w:space="0" w:color="auto"/>
                          </w:divBdr>
                          <w:divsChild>
                            <w:div w:id="128373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701282">
                      <w:marLeft w:val="0"/>
                      <w:marRight w:val="0"/>
                      <w:marTop w:val="0"/>
                      <w:marBottom w:val="0"/>
                      <w:divBdr>
                        <w:top w:val="none" w:sz="0" w:space="0" w:color="auto"/>
                        <w:left w:val="none" w:sz="0" w:space="0" w:color="auto"/>
                        <w:bottom w:val="none" w:sz="0" w:space="0" w:color="auto"/>
                        <w:right w:val="none" w:sz="0" w:space="0" w:color="auto"/>
                      </w:divBdr>
                      <w:divsChild>
                        <w:div w:id="238251632">
                          <w:marLeft w:val="0"/>
                          <w:marRight w:val="0"/>
                          <w:marTop w:val="0"/>
                          <w:marBottom w:val="0"/>
                          <w:divBdr>
                            <w:top w:val="none" w:sz="0" w:space="0" w:color="auto"/>
                            <w:left w:val="none" w:sz="0" w:space="0" w:color="auto"/>
                            <w:bottom w:val="none" w:sz="0" w:space="0" w:color="auto"/>
                            <w:right w:val="none" w:sz="0" w:space="0" w:color="auto"/>
                          </w:divBdr>
                          <w:divsChild>
                            <w:div w:id="625310669">
                              <w:marLeft w:val="0"/>
                              <w:marRight w:val="0"/>
                              <w:marTop w:val="0"/>
                              <w:marBottom w:val="0"/>
                              <w:divBdr>
                                <w:top w:val="none" w:sz="0" w:space="0" w:color="auto"/>
                                <w:left w:val="none" w:sz="0" w:space="0" w:color="auto"/>
                                <w:bottom w:val="none" w:sz="0" w:space="0" w:color="auto"/>
                                <w:right w:val="none" w:sz="0" w:space="0" w:color="auto"/>
                              </w:divBdr>
                              <w:divsChild>
                                <w:div w:id="529803524">
                                  <w:marLeft w:val="0"/>
                                  <w:marRight w:val="0"/>
                                  <w:marTop w:val="0"/>
                                  <w:marBottom w:val="0"/>
                                  <w:divBdr>
                                    <w:top w:val="none" w:sz="0" w:space="0" w:color="auto"/>
                                    <w:left w:val="none" w:sz="0" w:space="0" w:color="auto"/>
                                    <w:bottom w:val="none" w:sz="0" w:space="0" w:color="auto"/>
                                    <w:right w:val="none" w:sz="0" w:space="0" w:color="auto"/>
                                  </w:divBdr>
                                  <w:divsChild>
                                    <w:div w:id="93737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6550869">
          <w:marLeft w:val="0"/>
          <w:marRight w:val="0"/>
          <w:marTop w:val="0"/>
          <w:marBottom w:val="0"/>
          <w:divBdr>
            <w:top w:val="none" w:sz="0" w:space="0" w:color="auto"/>
            <w:left w:val="none" w:sz="0" w:space="0" w:color="auto"/>
            <w:bottom w:val="none" w:sz="0" w:space="0" w:color="auto"/>
            <w:right w:val="none" w:sz="0" w:space="0" w:color="auto"/>
          </w:divBdr>
          <w:divsChild>
            <w:div w:id="341081034">
              <w:marLeft w:val="0"/>
              <w:marRight w:val="0"/>
              <w:marTop w:val="0"/>
              <w:marBottom w:val="0"/>
              <w:divBdr>
                <w:top w:val="none" w:sz="0" w:space="0" w:color="auto"/>
                <w:left w:val="none" w:sz="0" w:space="0" w:color="auto"/>
                <w:bottom w:val="none" w:sz="0" w:space="0" w:color="auto"/>
                <w:right w:val="none" w:sz="0" w:space="0" w:color="auto"/>
              </w:divBdr>
              <w:divsChild>
                <w:div w:id="312370414">
                  <w:marLeft w:val="0"/>
                  <w:marRight w:val="0"/>
                  <w:marTop w:val="0"/>
                  <w:marBottom w:val="180"/>
                  <w:divBdr>
                    <w:top w:val="single" w:sz="6" w:space="9" w:color="DADCE0"/>
                    <w:left w:val="single" w:sz="6" w:space="18" w:color="DADCE0"/>
                    <w:bottom w:val="single" w:sz="6" w:space="18" w:color="DADCE0"/>
                    <w:right w:val="single" w:sz="6" w:space="9" w:color="DADCE0"/>
                  </w:divBdr>
                  <w:divsChild>
                    <w:div w:id="72707841">
                      <w:marLeft w:val="0"/>
                      <w:marRight w:val="0"/>
                      <w:marTop w:val="0"/>
                      <w:marBottom w:val="0"/>
                      <w:divBdr>
                        <w:top w:val="none" w:sz="0" w:space="0" w:color="auto"/>
                        <w:left w:val="none" w:sz="0" w:space="0" w:color="auto"/>
                        <w:bottom w:val="none" w:sz="0" w:space="0" w:color="auto"/>
                        <w:right w:val="none" w:sz="0" w:space="0" w:color="auto"/>
                      </w:divBdr>
                      <w:divsChild>
                        <w:div w:id="357776935">
                          <w:marLeft w:val="0"/>
                          <w:marRight w:val="0"/>
                          <w:marTop w:val="0"/>
                          <w:marBottom w:val="0"/>
                          <w:divBdr>
                            <w:top w:val="none" w:sz="0" w:space="0" w:color="auto"/>
                            <w:left w:val="none" w:sz="0" w:space="0" w:color="auto"/>
                            <w:bottom w:val="none" w:sz="0" w:space="0" w:color="auto"/>
                            <w:right w:val="none" w:sz="0" w:space="0" w:color="auto"/>
                          </w:divBdr>
                          <w:divsChild>
                            <w:div w:id="643705679">
                              <w:marLeft w:val="0"/>
                              <w:marRight w:val="0"/>
                              <w:marTop w:val="0"/>
                              <w:marBottom w:val="0"/>
                              <w:divBdr>
                                <w:top w:val="none" w:sz="0" w:space="0" w:color="auto"/>
                                <w:left w:val="none" w:sz="0" w:space="0" w:color="auto"/>
                                <w:bottom w:val="none" w:sz="0" w:space="0" w:color="auto"/>
                                <w:right w:val="none" w:sz="0" w:space="0" w:color="auto"/>
                              </w:divBdr>
                              <w:divsChild>
                                <w:div w:id="168066191">
                                  <w:marLeft w:val="0"/>
                                  <w:marRight w:val="0"/>
                                  <w:marTop w:val="0"/>
                                  <w:marBottom w:val="0"/>
                                  <w:divBdr>
                                    <w:top w:val="none" w:sz="0" w:space="0" w:color="auto"/>
                                    <w:left w:val="none" w:sz="0" w:space="0" w:color="auto"/>
                                    <w:bottom w:val="none" w:sz="0" w:space="0" w:color="auto"/>
                                    <w:right w:val="none" w:sz="0" w:space="0" w:color="auto"/>
                                  </w:divBdr>
                                  <w:divsChild>
                                    <w:div w:id="160772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5382215">
                      <w:marLeft w:val="0"/>
                      <w:marRight w:val="0"/>
                      <w:marTop w:val="0"/>
                      <w:marBottom w:val="0"/>
                      <w:divBdr>
                        <w:top w:val="none" w:sz="0" w:space="0" w:color="auto"/>
                        <w:left w:val="none" w:sz="0" w:space="0" w:color="auto"/>
                        <w:bottom w:val="none" w:sz="0" w:space="0" w:color="auto"/>
                        <w:right w:val="none" w:sz="0" w:space="0" w:color="auto"/>
                      </w:divBdr>
                      <w:divsChild>
                        <w:div w:id="1718165847">
                          <w:marLeft w:val="0"/>
                          <w:marRight w:val="0"/>
                          <w:marTop w:val="0"/>
                          <w:marBottom w:val="0"/>
                          <w:divBdr>
                            <w:top w:val="none" w:sz="0" w:space="0" w:color="auto"/>
                            <w:left w:val="none" w:sz="0" w:space="0" w:color="auto"/>
                            <w:bottom w:val="none" w:sz="0" w:space="0" w:color="auto"/>
                            <w:right w:val="none" w:sz="0" w:space="0" w:color="auto"/>
                          </w:divBdr>
                          <w:divsChild>
                            <w:div w:id="1458375096">
                              <w:marLeft w:val="0"/>
                              <w:marRight w:val="120"/>
                              <w:marTop w:val="120"/>
                              <w:marBottom w:val="360"/>
                              <w:divBdr>
                                <w:top w:val="none" w:sz="0" w:space="0" w:color="auto"/>
                                <w:left w:val="none" w:sz="0" w:space="0" w:color="auto"/>
                                <w:bottom w:val="none" w:sz="0" w:space="0" w:color="auto"/>
                                <w:right w:val="none" w:sz="0" w:space="0" w:color="auto"/>
                              </w:divBdr>
                            </w:div>
                          </w:divsChild>
                        </w:div>
                        <w:div w:id="1997415785">
                          <w:marLeft w:val="0"/>
                          <w:marRight w:val="0"/>
                          <w:marTop w:val="0"/>
                          <w:marBottom w:val="0"/>
                          <w:divBdr>
                            <w:top w:val="none" w:sz="0" w:space="0" w:color="auto"/>
                            <w:left w:val="none" w:sz="0" w:space="0" w:color="auto"/>
                            <w:bottom w:val="none" w:sz="0" w:space="0" w:color="auto"/>
                            <w:right w:val="none" w:sz="0" w:space="0" w:color="auto"/>
                          </w:divBdr>
                          <w:divsChild>
                            <w:div w:id="44427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0828591">
          <w:marLeft w:val="0"/>
          <w:marRight w:val="0"/>
          <w:marTop w:val="0"/>
          <w:marBottom w:val="0"/>
          <w:divBdr>
            <w:top w:val="none" w:sz="0" w:space="0" w:color="auto"/>
            <w:left w:val="none" w:sz="0" w:space="0" w:color="auto"/>
            <w:bottom w:val="none" w:sz="0" w:space="0" w:color="auto"/>
            <w:right w:val="none" w:sz="0" w:space="0" w:color="auto"/>
          </w:divBdr>
          <w:divsChild>
            <w:div w:id="609557480">
              <w:marLeft w:val="0"/>
              <w:marRight w:val="0"/>
              <w:marTop w:val="0"/>
              <w:marBottom w:val="0"/>
              <w:divBdr>
                <w:top w:val="none" w:sz="0" w:space="0" w:color="auto"/>
                <w:left w:val="none" w:sz="0" w:space="0" w:color="auto"/>
                <w:bottom w:val="none" w:sz="0" w:space="0" w:color="auto"/>
                <w:right w:val="none" w:sz="0" w:space="0" w:color="auto"/>
              </w:divBdr>
              <w:divsChild>
                <w:div w:id="1078745392">
                  <w:marLeft w:val="0"/>
                  <w:marRight w:val="0"/>
                  <w:marTop w:val="0"/>
                  <w:marBottom w:val="180"/>
                  <w:divBdr>
                    <w:top w:val="single" w:sz="6" w:space="9" w:color="DADCE0"/>
                    <w:left w:val="single" w:sz="6" w:space="18" w:color="DADCE0"/>
                    <w:bottom w:val="single" w:sz="6" w:space="18" w:color="DADCE0"/>
                    <w:right w:val="single" w:sz="6" w:space="9" w:color="DADCE0"/>
                  </w:divBdr>
                  <w:divsChild>
                    <w:div w:id="351761144">
                      <w:marLeft w:val="0"/>
                      <w:marRight w:val="0"/>
                      <w:marTop w:val="0"/>
                      <w:marBottom w:val="0"/>
                      <w:divBdr>
                        <w:top w:val="none" w:sz="0" w:space="0" w:color="auto"/>
                        <w:left w:val="none" w:sz="0" w:space="0" w:color="auto"/>
                        <w:bottom w:val="none" w:sz="0" w:space="0" w:color="auto"/>
                        <w:right w:val="none" w:sz="0" w:space="0" w:color="auto"/>
                      </w:divBdr>
                      <w:divsChild>
                        <w:div w:id="337971424">
                          <w:marLeft w:val="0"/>
                          <w:marRight w:val="0"/>
                          <w:marTop w:val="0"/>
                          <w:marBottom w:val="0"/>
                          <w:divBdr>
                            <w:top w:val="none" w:sz="0" w:space="0" w:color="auto"/>
                            <w:left w:val="none" w:sz="0" w:space="0" w:color="auto"/>
                            <w:bottom w:val="none" w:sz="0" w:space="0" w:color="auto"/>
                            <w:right w:val="none" w:sz="0" w:space="0" w:color="auto"/>
                          </w:divBdr>
                          <w:divsChild>
                            <w:div w:id="1976328936">
                              <w:marLeft w:val="0"/>
                              <w:marRight w:val="0"/>
                              <w:marTop w:val="0"/>
                              <w:marBottom w:val="0"/>
                              <w:divBdr>
                                <w:top w:val="none" w:sz="0" w:space="0" w:color="auto"/>
                                <w:left w:val="none" w:sz="0" w:space="0" w:color="auto"/>
                                <w:bottom w:val="none" w:sz="0" w:space="0" w:color="auto"/>
                                <w:right w:val="none" w:sz="0" w:space="0" w:color="auto"/>
                              </w:divBdr>
                              <w:divsChild>
                                <w:div w:id="1358698724">
                                  <w:marLeft w:val="0"/>
                                  <w:marRight w:val="0"/>
                                  <w:marTop w:val="0"/>
                                  <w:marBottom w:val="0"/>
                                  <w:divBdr>
                                    <w:top w:val="none" w:sz="0" w:space="0" w:color="auto"/>
                                    <w:left w:val="none" w:sz="0" w:space="0" w:color="auto"/>
                                    <w:bottom w:val="none" w:sz="0" w:space="0" w:color="auto"/>
                                    <w:right w:val="none" w:sz="0" w:space="0" w:color="auto"/>
                                  </w:divBdr>
                                  <w:divsChild>
                                    <w:div w:id="372969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056583">
                      <w:marLeft w:val="0"/>
                      <w:marRight w:val="0"/>
                      <w:marTop w:val="0"/>
                      <w:marBottom w:val="0"/>
                      <w:divBdr>
                        <w:top w:val="none" w:sz="0" w:space="0" w:color="auto"/>
                        <w:left w:val="none" w:sz="0" w:space="0" w:color="auto"/>
                        <w:bottom w:val="none" w:sz="0" w:space="0" w:color="auto"/>
                        <w:right w:val="none" w:sz="0" w:space="0" w:color="auto"/>
                      </w:divBdr>
                      <w:divsChild>
                        <w:div w:id="306976237">
                          <w:marLeft w:val="0"/>
                          <w:marRight w:val="0"/>
                          <w:marTop w:val="0"/>
                          <w:marBottom w:val="0"/>
                          <w:divBdr>
                            <w:top w:val="none" w:sz="0" w:space="0" w:color="auto"/>
                            <w:left w:val="none" w:sz="0" w:space="0" w:color="auto"/>
                            <w:bottom w:val="none" w:sz="0" w:space="0" w:color="auto"/>
                            <w:right w:val="none" w:sz="0" w:space="0" w:color="auto"/>
                          </w:divBdr>
                          <w:divsChild>
                            <w:div w:id="1986618012">
                              <w:marLeft w:val="0"/>
                              <w:marRight w:val="120"/>
                              <w:marTop w:val="120"/>
                              <w:marBottom w:val="360"/>
                              <w:divBdr>
                                <w:top w:val="none" w:sz="0" w:space="0" w:color="auto"/>
                                <w:left w:val="none" w:sz="0" w:space="0" w:color="auto"/>
                                <w:bottom w:val="none" w:sz="0" w:space="0" w:color="auto"/>
                                <w:right w:val="none" w:sz="0" w:space="0" w:color="auto"/>
                              </w:divBdr>
                            </w:div>
                          </w:divsChild>
                        </w:div>
                        <w:div w:id="1568222023">
                          <w:marLeft w:val="0"/>
                          <w:marRight w:val="0"/>
                          <w:marTop w:val="0"/>
                          <w:marBottom w:val="0"/>
                          <w:divBdr>
                            <w:top w:val="none" w:sz="0" w:space="0" w:color="auto"/>
                            <w:left w:val="none" w:sz="0" w:space="0" w:color="auto"/>
                            <w:bottom w:val="none" w:sz="0" w:space="0" w:color="auto"/>
                            <w:right w:val="none" w:sz="0" w:space="0" w:color="auto"/>
                          </w:divBdr>
                          <w:divsChild>
                            <w:div w:id="570385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698170">
          <w:marLeft w:val="0"/>
          <w:marRight w:val="0"/>
          <w:marTop w:val="0"/>
          <w:marBottom w:val="0"/>
          <w:divBdr>
            <w:top w:val="none" w:sz="0" w:space="0" w:color="auto"/>
            <w:left w:val="none" w:sz="0" w:space="0" w:color="auto"/>
            <w:bottom w:val="none" w:sz="0" w:space="0" w:color="auto"/>
            <w:right w:val="none" w:sz="0" w:space="0" w:color="auto"/>
          </w:divBdr>
          <w:divsChild>
            <w:div w:id="1719744820">
              <w:marLeft w:val="0"/>
              <w:marRight w:val="0"/>
              <w:marTop w:val="0"/>
              <w:marBottom w:val="0"/>
              <w:divBdr>
                <w:top w:val="none" w:sz="0" w:space="0" w:color="auto"/>
                <w:left w:val="none" w:sz="0" w:space="0" w:color="auto"/>
                <w:bottom w:val="none" w:sz="0" w:space="0" w:color="auto"/>
                <w:right w:val="none" w:sz="0" w:space="0" w:color="auto"/>
              </w:divBdr>
              <w:divsChild>
                <w:div w:id="1398018539">
                  <w:marLeft w:val="0"/>
                  <w:marRight w:val="0"/>
                  <w:marTop w:val="0"/>
                  <w:marBottom w:val="180"/>
                  <w:divBdr>
                    <w:top w:val="single" w:sz="6" w:space="9" w:color="DADCE0"/>
                    <w:left w:val="single" w:sz="6" w:space="18" w:color="DADCE0"/>
                    <w:bottom w:val="single" w:sz="6" w:space="18" w:color="DADCE0"/>
                    <w:right w:val="single" w:sz="6" w:space="9" w:color="DADCE0"/>
                  </w:divBdr>
                  <w:divsChild>
                    <w:div w:id="402292001">
                      <w:marLeft w:val="0"/>
                      <w:marRight w:val="0"/>
                      <w:marTop w:val="0"/>
                      <w:marBottom w:val="0"/>
                      <w:divBdr>
                        <w:top w:val="none" w:sz="0" w:space="0" w:color="auto"/>
                        <w:left w:val="none" w:sz="0" w:space="0" w:color="auto"/>
                        <w:bottom w:val="none" w:sz="0" w:space="0" w:color="auto"/>
                        <w:right w:val="none" w:sz="0" w:space="0" w:color="auto"/>
                      </w:divBdr>
                      <w:divsChild>
                        <w:div w:id="948317054">
                          <w:marLeft w:val="0"/>
                          <w:marRight w:val="0"/>
                          <w:marTop w:val="0"/>
                          <w:marBottom w:val="0"/>
                          <w:divBdr>
                            <w:top w:val="none" w:sz="0" w:space="0" w:color="auto"/>
                            <w:left w:val="none" w:sz="0" w:space="0" w:color="auto"/>
                            <w:bottom w:val="none" w:sz="0" w:space="0" w:color="auto"/>
                            <w:right w:val="none" w:sz="0" w:space="0" w:color="auto"/>
                          </w:divBdr>
                          <w:divsChild>
                            <w:div w:id="1573465399">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2082751021">
                      <w:marLeft w:val="0"/>
                      <w:marRight w:val="0"/>
                      <w:marTop w:val="0"/>
                      <w:marBottom w:val="0"/>
                      <w:divBdr>
                        <w:top w:val="none" w:sz="0" w:space="0" w:color="auto"/>
                        <w:left w:val="none" w:sz="0" w:space="0" w:color="auto"/>
                        <w:bottom w:val="none" w:sz="0" w:space="0" w:color="auto"/>
                        <w:right w:val="none" w:sz="0" w:space="0" w:color="auto"/>
                      </w:divBdr>
                      <w:divsChild>
                        <w:div w:id="573516246">
                          <w:marLeft w:val="0"/>
                          <w:marRight w:val="0"/>
                          <w:marTop w:val="0"/>
                          <w:marBottom w:val="0"/>
                          <w:divBdr>
                            <w:top w:val="none" w:sz="0" w:space="0" w:color="auto"/>
                            <w:left w:val="none" w:sz="0" w:space="0" w:color="auto"/>
                            <w:bottom w:val="none" w:sz="0" w:space="0" w:color="auto"/>
                            <w:right w:val="none" w:sz="0" w:space="0" w:color="auto"/>
                          </w:divBdr>
                          <w:divsChild>
                            <w:div w:id="856259">
                              <w:marLeft w:val="0"/>
                              <w:marRight w:val="0"/>
                              <w:marTop w:val="60"/>
                              <w:marBottom w:val="0"/>
                              <w:divBdr>
                                <w:top w:val="none" w:sz="0" w:space="0" w:color="auto"/>
                                <w:left w:val="none" w:sz="0" w:space="0" w:color="auto"/>
                                <w:bottom w:val="none" w:sz="0" w:space="0" w:color="auto"/>
                                <w:right w:val="none" w:sz="0" w:space="0" w:color="auto"/>
                              </w:divBdr>
                            </w:div>
                            <w:div w:id="46684291">
                              <w:marLeft w:val="0"/>
                              <w:marRight w:val="0"/>
                              <w:marTop w:val="60"/>
                              <w:marBottom w:val="0"/>
                              <w:divBdr>
                                <w:top w:val="none" w:sz="0" w:space="0" w:color="auto"/>
                                <w:left w:val="none" w:sz="0" w:space="0" w:color="auto"/>
                                <w:bottom w:val="none" w:sz="0" w:space="0" w:color="auto"/>
                                <w:right w:val="none" w:sz="0" w:space="0" w:color="auto"/>
                              </w:divBdr>
                            </w:div>
                            <w:div w:id="61027667">
                              <w:marLeft w:val="0"/>
                              <w:marRight w:val="0"/>
                              <w:marTop w:val="60"/>
                              <w:marBottom w:val="0"/>
                              <w:divBdr>
                                <w:top w:val="none" w:sz="0" w:space="0" w:color="auto"/>
                                <w:left w:val="none" w:sz="0" w:space="0" w:color="auto"/>
                                <w:bottom w:val="none" w:sz="0" w:space="0" w:color="auto"/>
                                <w:right w:val="none" w:sz="0" w:space="0" w:color="auto"/>
                              </w:divBdr>
                            </w:div>
                            <w:div w:id="94324234">
                              <w:marLeft w:val="0"/>
                              <w:marRight w:val="0"/>
                              <w:marTop w:val="60"/>
                              <w:marBottom w:val="0"/>
                              <w:divBdr>
                                <w:top w:val="none" w:sz="0" w:space="0" w:color="auto"/>
                                <w:left w:val="none" w:sz="0" w:space="0" w:color="auto"/>
                                <w:bottom w:val="none" w:sz="0" w:space="0" w:color="auto"/>
                                <w:right w:val="none" w:sz="0" w:space="0" w:color="auto"/>
                              </w:divBdr>
                            </w:div>
                            <w:div w:id="100034673">
                              <w:marLeft w:val="0"/>
                              <w:marRight w:val="0"/>
                              <w:marTop w:val="60"/>
                              <w:marBottom w:val="0"/>
                              <w:divBdr>
                                <w:top w:val="none" w:sz="0" w:space="0" w:color="auto"/>
                                <w:left w:val="none" w:sz="0" w:space="0" w:color="auto"/>
                                <w:bottom w:val="none" w:sz="0" w:space="0" w:color="auto"/>
                                <w:right w:val="none" w:sz="0" w:space="0" w:color="auto"/>
                              </w:divBdr>
                            </w:div>
                            <w:div w:id="122117165">
                              <w:marLeft w:val="0"/>
                              <w:marRight w:val="0"/>
                              <w:marTop w:val="60"/>
                              <w:marBottom w:val="0"/>
                              <w:divBdr>
                                <w:top w:val="none" w:sz="0" w:space="0" w:color="auto"/>
                                <w:left w:val="none" w:sz="0" w:space="0" w:color="auto"/>
                                <w:bottom w:val="none" w:sz="0" w:space="0" w:color="auto"/>
                                <w:right w:val="none" w:sz="0" w:space="0" w:color="auto"/>
                              </w:divBdr>
                            </w:div>
                            <w:div w:id="144779126">
                              <w:marLeft w:val="0"/>
                              <w:marRight w:val="0"/>
                              <w:marTop w:val="60"/>
                              <w:marBottom w:val="0"/>
                              <w:divBdr>
                                <w:top w:val="none" w:sz="0" w:space="0" w:color="auto"/>
                                <w:left w:val="none" w:sz="0" w:space="0" w:color="auto"/>
                                <w:bottom w:val="none" w:sz="0" w:space="0" w:color="auto"/>
                                <w:right w:val="none" w:sz="0" w:space="0" w:color="auto"/>
                              </w:divBdr>
                            </w:div>
                            <w:div w:id="152337409">
                              <w:marLeft w:val="0"/>
                              <w:marRight w:val="0"/>
                              <w:marTop w:val="60"/>
                              <w:marBottom w:val="0"/>
                              <w:divBdr>
                                <w:top w:val="none" w:sz="0" w:space="0" w:color="auto"/>
                                <w:left w:val="none" w:sz="0" w:space="0" w:color="auto"/>
                                <w:bottom w:val="none" w:sz="0" w:space="0" w:color="auto"/>
                                <w:right w:val="none" w:sz="0" w:space="0" w:color="auto"/>
                              </w:divBdr>
                            </w:div>
                            <w:div w:id="159738302">
                              <w:marLeft w:val="0"/>
                              <w:marRight w:val="0"/>
                              <w:marTop w:val="60"/>
                              <w:marBottom w:val="0"/>
                              <w:divBdr>
                                <w:top w:val="none" w:sz="0" w:space="0" w:color="auto"/>
                                <w:left w:val="none" w:sz="0" w:space="0" w:color="auto"/>
                                <w:bottom w:val="none" w:sz="0" w:space="0" w:color="auto"/>
                                <w:right w:val="none" w:sz="0" w:space="0" w:color="auto"/>
                              </w:divBdr>
                            </w:div>
                            <w:div w:id="187570276">
                              <w:marLeft w:val="0"/>
                              <w:marRight w:val="0"/>
                              <w:marTop w:val="60"/>
                              <w:marBottom w:val="0"/>
                              <w:divBdr>
                                <w:top w:val="none" w:sz="0" w:space="0" w:color="auto"/>
                                <w:left w:val="none" w:sz="0" w:space="0" w:color="auto"/>
                                <w:bottom w:val="none" w:sz="0" w:space="0" w:color="auto"/>
                                <w:right w:val="none" w:sz="0" w:space="0" w:color="auto"/>
                              </w:divBdr>
                            </w:div>
                            <w:div w:id="235896574">
                              <w:marLeft w:val="0"/>
                              <w:marRight w:val="0"/>
                              <w:marTop w:val="60"/>
                              <w:marBottom w:val="0"/>
                              <w:divBdr>
                                <w:top w:val="none" w:sz="0" w:space="0" w:color="auto"/>
                                <w:left w:val="none" w:sz="0" w:space="0" w:color="auto"/>
                                <w:bottom w:val="none" w:sz="0" w:space="0" w:color="auto"/>
                                <w:right w:val="none" w:sz="0" w:space="0" w:color="auto"/>
                              </w:divBdr>
                            </w:div>
                            <w:div w:id="237374596">
                              <w:marLeft w:val="0"/>
                              <w:marRight w:val="0"/>
                              <w:marTop w:val="60"/>
                              <w:marBottom w:val="0"/>
                              <w:divBdr>
                                <w:top w:val="none" w:sz="0" w:space="0" w:color="auto"/>
                                <w:left w:val="none" w:sz="0" w:space="0" w:color="auto"/>
                                <w:bottom w:val="none" w:sz="0" w:space="0" w:color="auto"/>
                                <w:right w:val="none" w:sz="0" w:space="0" w:color="auto"/>
                              </w:divBdr>
                            </w:div>
                            <w:div w:id="239295836">
                              <w:marLeft w:val="0"/>
                              <w:marRight w:val="0"/>
                              <w:marTop w:val="60"/>
                              <w:marBottom w:val="0"/>
                              <w:divBdr>
                                <w:top w:val="none" w:sz="0" w:space="0" w:color="auto"/>
                                <w:left w:val="none" w:sz="0" w:space="0" w:color="auto"/>
                                <w:bottom w:val="none" w:sz="0" w:space="0" w:color="auto"/>
                                <w:right w:val="none" w:sz="0" w:space="0" w:color="auto"/>
                              </w:divBdr>
                            </w:div>
                            <w:div w:id="269826429">
                              <w:marLeft w:val="0"/>
                              <w:marRight w:val="0"/>
                              <w:marTop w:val="60"/>
                              <w:marBottom w:val="0"/>
                              <w:divBdr>
                                <w:top w:val="none" w:sz="0" w:space="0" w:color="auto"/>
                                <w:left w:val="none" w:sz="0" w:space="0" w:color="auto"/>
                                <w:bottom w:val="none" w:sz="0" w:space="0" w:color="auto"/>
                                <w:right w:val="none" w:sz="0" w:space="0" w:color="auto"/>
                              </w:divBdr>
                            </w:div>
                            <w:div w:id="305621765">
                              <w:marLeft w:val="0"/>
                              <w:marRight w:val="0"/>
                              <w:marTop w:val="60"/>
                              <w:marBottom w:val="0"/>
                              <w:divBdr>
                                <w:top w:val="none" w:sz="0" w:space="0" w:color="auto"/>
                                <w:left w:val="none" w:sz="0" w:space="0" w:color="auto"/>
                                <w:bottom w:val="none" w:sz="0" w:space="0" w:color="auto"/>
                                <w:right w:val="none" w:sz="0" w:space="0" w:color="auto"/>
                              </w:divBdr>
                            </w:div>
                            <w:div w:id="325868446">
                              <w:marLeft w:val="0"/>
                              <w:marRight w:val="0"/>
                              <w:marTop w:val="60"/>
                              <w:marBottom w:val="0"/>
                              <w:divBdr>
                                <w:top w:val="none" w:sz="0" w:space="0" w:color="auto"/>
                                <w:left w:val="none" w:sz="0" w:space="0" w:color="auto"/>
                                <w:bottom w:val="none" w:sz="0" w:space="0" w:color="auto"/>
                                <w:right w:val="none" w:sz="0" w:space="0" w:color="auto"/>
                              </w:divBdr>
                            </w:div>
                            <w:div w:id="333532673">
                              <w:marLeft w:val="0"/>
                              <w:marRight w:val="0"/>
                              <w:marTop w:val="60"/>
                              <w:marBottom w:val="0"/>
                              <w:divBdr>
                                <w:top w:val="none" w:sz="0" w:space="0" w:color="auto"/>
                                <w:left w:val="none" w:sz="0" w:space="0" w:color="auto"/>
                                <w:bottom w:val="none" w:sz="0" w:space="0" w:color="auto"/>
                                <w:right w:val="none" w:sz="0" w:space="0" w:color="auto"/>
                              </w:divBdr>
                            </w:div>
                            <w:div w:id="417673042">
                              <w:marLeft w:val="0"/>
                              <w:marRight w:val="0"/>
                              <w:marTop w:val="60"/>
                              <w:marBottom w:val="0"/>
                              <w:divBdr>
                                <w:top w:val="none" w:sz="0" w:space="0" w:color="auto"/>
                                <w:left w:val="none" w:sz="0" w:space="0" w:color="auto"/>
                                <w:bottom w:val="none" w:sz="0" w:space="0" w:color="auto"/>
                                <w:right w:val="none" w:sz="0" w:space="0" w:color="auto"/>
                              </w:divBdr>
                            </w:div>
                            <w:div w:id="444738723">
                              <w:marLeft w:val="0"/>
                              <w:marRight w:val="0"/>
                              <w:marTop w:val="60"/>
                              <w:marBottom w:val="0"/>
                              <w:divBdr>
                                <w:top w:val="none" w:sz="0" w:space="0" w:color="auto"/>
                                <w:left w:val="none" w:sz="0" w:space="0" w:color="auto"/>
                                <w:bottom w:val="none" w:sz="0" w:space="0" w:color="auto"/>
                                <w:right w:val="none" w:sz="0" w:space="0" w:color="auto"/>
                              </w:divBdr>
                            </w:div>
                            <w:div w:id="457603485">
                              <w:marLeft w:val="0"/>
                              <w:marRight w:val="0"/>
                              <w:marTop w:val="60"/>
                              <w:marBottom w:val="0"/>
                              <w:divBdr>
                                <w:top w:val="none" w:sz="0" w:space="0" w:color="auto"/>
                                <w:left w:val="none" w:sz="0" w:space="0" w:color="auto"/>
                                <w:bottom w:val="none" w:sz="0" w:space="0" w:color="auto"/>
                                <w:right w:val="none" w:sz="0" w:space="0" w:color="auto"/>
                              </w:divBdr>
                            </w:div>
                            <w:div w:id="480542175">
                              <w:marLeft w:val="0"/>
                              <w:marRight w:val="0"/>
                              <w:marTop w:val="60"/>
                              <w:marBottom w:val="0"/>
                              <w:divBdr>
                                <w:top w:val="none" w:sz="0" w:space="0" w:color="auto"/>
                                <w:left w:val="none" w:sz="0" w:space="0" w:color="auto"/>
                                <w:bottom w:val="none" w:sz="0" w:space="0" w:color="auto"/>
                                <w:right w:val="none" w:sz="0" w:space="0" w:color="auto"/>
                              </w:divBdr>
                            </w:div>
                            <w:div w:id="494148978">
                              <w:marLeft w:val="0"/>
                              <w:marRight w:val="0"/>
                              <w:marTop w:val="60"/>
                              <w:marBottom w:val="0"/>
                              <w:divBdr>
                                <w:top w:val="none" w:sz="0" w:space="0" w:color="auto"/>
                                <w:left w:val="none" w:sz="0" w:space="0" w:color="auto"/>
                                <w:bottom w:val="none" w:sz="0" w:space="0" w:color="auto"/>
                                <w:right w:val="none" w:sz="0" w:space="0" w:color="auto"/>
                              </w:divBdr>
                            </w:div>
                            <w:div w:id="547650072">
                              <w:marLeft w:val="0"/>
                              <w:marRight w:val="0"/>
                              <w:marTop w:val="60"/>
                              <w:marBottom w:val="0"/>
                              <w:divBdr>
                                <w:top w:val="none" w:sz="0" w:space="0" w:color="auto"/>
                                <w:left w:val="none" w:sz="0" w:space="0" w:color="auto"/>
                                <w:bottom w:val="none" w:sz="0" w:space="0" w:color="auto"/>
                                <w:right w:val="none" w:sz="0" w:space="0" w:color="auto"/>
                              </w:divBdr>
                            </w:div>
                            <w:div w:id="575867035">
                              <w:marLeft w:val="0"/>
                              <w:marRight w:val="0"/>
                              <w:marTop w:val="60"/>
                              <w:marBottom w:val="0"/>
                              <w:divBdr>
                                <w:top w:val="none" w:sz="0" w:space="0" w:color="auto"/>
                                <w:left w:val="none" w:sz="0" w:space="0" w:color="auto"/>
                                <w:bottom w:val="none" w:sz="0" w:space="0" w:color="auto"/>
                                <w:right w:val="none" w:sz="0" w:space="0" w:color="auto"/>
                              </w:divBdr>
                            </w:div>
                            <w:div w:id="579949228">
                              <w:marLeft w:val="0"/>
                              <w:marRight w:val="0"/>
                              <w:marTop w:val="60"/>
                              <w:marBottom w:val="0"/>
                              <w:divBdr>
                                <w:top w:val="none" w:sz="0" w:space="0" w:color="auto"/>
                                <w:left w:val="none" w:sz="0" w:space="0" w:color="auto"/>
                                <w:bottom w:val="none" w:sz="0" w:space="0" w:color="auto"/>
                                <w:right w:val="none" w:sz="0" w:space="0" w:color="auto"/>
                              </w:divBdr>
                            </w:div>
                            <w:div w:id="588317603">
                              <w:marLeft w:val="0"/>
                              <w:marRight w:val="0"/>
                              <w:marTop w:val="60"/>
                              <w:marBottom w:val="0"/>
                              <w:divBdr>
                                <w:top w:val="none" w:sz="0" w:space="0" w:color="auto"/>
                                <w:left w:val="none" w:sz="0" w:space="0" w:color="auto"/>
                                <w:bottom w:val="none" w:sz="0" w:space="0" w:color="auto"/>
                                <w:right w:val="none" w:sz="0" w:space="0" w:color="auto"/>
                              </w:divBdr>
                            </w:div>
                            <w:div w:id="614556274">
                              <w:marLeft w:val="0"/>
                              <w:marRight w:val="0"/>
                              <w:marTop w:val="60"/>
                              <w:marBottom w:val="0"/>
                              <w:divBdr>
                                <w:top w:val="none" w:sz="0" w:space="0" w:color="auto"/>
                                <w:left w:val="none" w:sz="0" w:space="0" w:color="auto"/>
                                <w:bottom w:val="none" w:sz="0" w:space="0" w:color="auto"/>
                                <w:right w:val="none" w:sz="0" w:space="0" w:color="auto"/>
                              </w:divBdr>
                            </w:div>
                            <w:div w:id="640426344">
                              <w:marLeft w:val="0"/>
                              <w:marRight w:val="0"/>
                              <w:marTop w:val="60"/>
                              <w:marBottom w:val="0"/>
                              <w:divBdr>
                                <w:top w:val="none" w:sz="0" w:space="0" w:color="auto"/>
                                <w:left w:val="none" w:sz="0" w:space="0" w:color="auto"/>
                                <w:bottom w:val="none" w:sz="0" w:space="0" w:color="auto"/>
                                <w:right w:val="none" w:sz="0" w:space="0" w:color="auto"/>
                              </w:divBdr>
                            </w:div>
                            <w:div w:id="659432436">
                              <w:marLeft w:val="0"/>
                              <w:marRight w:val="0"/>
                              <w:marTop w:val="60"/>
                              <w:marBottom w:val="0"/>
                              <w:divBdr>
                                <w:top w:val="none" w:sz="0" w:space="0" w:color="auto"/>
                                <w:left w:val="none" w:sz="0" w:space="0" w:color="auto"/>
                                <w:bottom w:val="none" w:sz="0" w:space="0" w:color="auto"/>
                                <w:right w:val="none" w:sz="0" w:space="0" w:color="auto"/>
                              </w:divBdr>
                            </w:div>
                            <w:div w:id="687218315">
                              <w:marLeft w:val="0"/>
                              <w:marRight w:val="0"/>
                              <w:marTop w:val="60"/>
                              <w:marBottom w:val="0"/>
                              <w:divBdr>
                                <w:top w:val="none" w:sz="0" w:space="0" w:color="auto"/>
                                <w:left w:val="none" w:sz="0" w:space="0" w:color="auto"/>
                                <w:bottom w:val="none" w:sz="0" w:space="0" w:color="auto"/>
                                <w:right w:val="none" w:sz="0" w:space="0" w:color="auto"/>
                              </w:divBdr>
                            </w:div>
                            <w:div w:id="702294269">
                              <w:marLeft w:val="0"/>
                              <w:marRight w:val="0"/>
                              <w:marTop w:val="60"/>
                              <w:marBottom w:val="0"/>
                              <w:divBdr>
                                <w:top w:val="none" w:sz="0" w:space="0" w:color="auto"/>
                                <w:left w:val="none" w:sz="0" w:space="0" w:color="auto"/>
                                <w:bottom w:val="none" w:sz="0" w:space="0" w:color="auto"/>
                                <w:right w:val="none" w:sz="0" w:space="0" w:color="auto"/>
                              </w:divBdr>
                            </w:div>
                            <w:div w:id="711536961">
                              <w:marLeft w:val="0"/>
                              <w:marRight w:val="0"/>
                              <w:marTop w:val="60"/>
                              <w:marBottom w:val="0"/>
                              <w:divBdr>
                                <w:top w:val="none" w:sz="0" w:space="0" w:color="auto"/>
                                <w:left w:val="none" w:sz="0" w:space="0" w:color="auto"/>
                                <w:bottom w:val="none" w:sz="0" w:space="0" w:color="auto"/>
                                <w:right w:val="none" w:sz="0" w:space="0" w:color="auto"/>
                              </w:divBdr>
                            </w:div>
                            <w:div w:id="737292162">
                              <w:marLeft w:val="0"/>
                              <w:marRight w:val="0"/>
                              <w:marTop w:val="60"/>
                              <w:marBottom w:val="0"/>
                              <w:divBdr>
                                <w:top w:val="none" w:sz="0" w:space="0" w:color="auto"/>
                                <w:left w:val="none" w:sz="0" w:space="0" w:color="auto"/>
                                <w:bottom w:val="none" w:sz="0" w:space="0" w:color="auto"/>
                                <w:right w:val="none" w:sz="0" w:space="0" w:color="auto"/>
                              </w:divBdr>
                            </w:div>
                            <w:div w:id="787087396">
                              <w:marLeft w:val="0"/>
                              <w:marRight w:val="0"/>
                              <w:marTop w:val="60"/>
                              <w:marBottom w:val="0"/>
                              <w:divBdr>
                                <w:top w:val="none" w:sz="0" w:space="0" w:color="auto"/>
                                <w:left w:val="none" w:sz="0" w:space="0" w:color="auto"/>
                                <w:bottom w:val="none" w:sz="0" w:space="0" w:color="auto"/>
                                <w:right w:val="none" w:sz="0" w:space="0" w:color="auto"/>
                              </w:divBdr>
                            </w:div>
                            <w:div w:id="867721300">
                              <w:marLeft w:val="0"/>
                              <w:marRight w:val="0"/>
                              <w:marTop w:val="60"/>
                              <w:marBottom w:val="0"/>
                              <w:divBdr>
                                <w:top w:val="none" w:sz="0" w:space="0" w:color="auto"/>
                                <w:left w:val="none" w:sz="0" w:space="0" w:color="auto"/>
                                <w:bottom w:val="none" w:sz="0" w:space="0" w:color="auto"/>
                                <w:right w:val="none" w:sz="0" w:space="0" w:color="auto"/>
                              </w:divBdr>
                            </w:div>
                            <w:div w:id="905258589">
                              <w:marLeft w:val="0"/>
                              <w:marRight w:val="0"/>
                              <w:marTop w:val="60"/>
                              <w:marBottom w:val="0"/>
                              <w:divBdr>
                                <w:top w:val="none" w:sz="0" w:space="0" w:color="auto"/>
                                <w:left w:val="none" w:sz="0" w:space="0" w:color="auto"/>
                                <w:bottom w:val="none" w:sz="0" w:space="0" w:color="auto"/>
                                <w:right w:val="none" w:sz="0" w:space="0" w:color="auto"/>
                              </w:divBdr>
                            </w:div>
                            <w:div w:id="932665167">
                              <w:marLeft w:val="0"/>
                              <w:marRight w:val="0"/>
                              <w:marTop w:val="60"/>
                              <w:marBottom w:val="0"/>
                              <w:divBdr>
                                <w:top w:val="none" w:sz="0" w:space="0" w:color="auto"/>
                                <w:left w:val="none" w:sz="0" w:space="0" w:color="auto"/>
                                <w:bottom w:val="none" w:sz="0" w:space="0" w:color="auto"/>
                                <w:right w:val="none" w:sz="0" w:space="0" w:color="auto"/>
                              </w:divBdr>
                            </w:div>
                            <w:div w:id="938222646">
                              <w:marLeft w:val="0"/>
                              <w:marRight w:val="0"/>
                              <w:marTop w:val="60"/>
                              <w:marBottom w:val="0"/>
                              <w:divBdr>
                                <w:top w:val="none" w:sz="0" w:space="0" w:color="auto"/>
                                <w:left w:val="none" w:sz="0" w:space="0" w:color="auto"/>
                                <w:bottom w:val="none" w:sz="0" w:space="0" w:color="auto"/>
                                <w:right w:val="none" w:sz="0" w:space="0" w:color="auto"/>
                              </w:divBdr>
                            </w:div>
                            <w:div w:id="981424169">
                              <w:marLeft w:val="0"/>
                              <w:marRight w:val="0"/>
                              <w:marTop w:val="60"/>
                              <w:marBottom w:val="0"/>
                              <w:divBdr>
                                <w:top w:val="none" w:sz="0" w:space="0" w:color="auto"/>
                                <w:left w:val="none" w:sz="0" w:space="0" w:color="auto"/>
                                <w:bottom w:val="none" w:sz="0" w:space="0" w:color="auto"/>
                                <w:right w:val="none" w:sz="0" w:space="0" w:color="auto"/>
                              </w:divBdr>
                            </w:div>
                            <w:div w:id="999385512">
                              <w:marLeft w:val="0"/>
                              <w:marRight w:val="0"/>
                              <w:marTop w:val="60"/>
                              <w:marBottom w:val="0"/>
                              <w:divBdr>
                                <w:top w:val="none" w:sz="0" w:space="0" w:color="auto"/>
                                <w:left w:val="none" w:sz="0" w:space="0" w:color="auto"/>
                                <w:bottom w:val="none" w:sz="0" w:space="0" w:color="auto"/>
                                <w:right w:val="none" w:sz="0" w:space="0" w:color="auto"/>
                              </w:divBdr>
                            </w:div>
                            <w:div w:id="1014578803">
                              <w:marLeft w:val="0"/>
                              <w:marRight w:val="0"/>
                              <w:marTop w:val="60"/>
                              <w:marBottom w:val="0"/>
                              <w:divBdr>
                                <w:top w:val="none" w:sz="0" w:space="0" w:color="auto"/>
                                <w:left w:val="none" w:sz="0" w:space="0" w:color="auto"/>
                                <w:bottom w:val="none" w:sz="0" w:space="0" w:color="auto"/>
                                <w:right w:val="none" w:sz="0" w:space="0" w:color="auto"/>
                              </w:divBdr>
                            </w:div>
                            <w:div w:id="1075323483">
                              <w:marLeft w:val="0"/>
                              <w:marRight w:val="0"/>
                              <w:marTop w:val="60"/>
                              <w:marBottom w:val="0"/>
                              <w:divBdr>
                                <w:top w:val="none" w:sz="0" w:space="0" w:color="auto"/>
                                <w:left w:val="none" w:sz="0" w:space="0" w:color="auto"/>
                                <w:bottom w:val="none" w:sz="0" w:space="0" w:color="auto"/>
                                <w:right w:val="none" w:sz="0" w:space="0" w:color="auto"/>
                              </w:divBdr>
                            </w:div>
                            <w:div w:id="1080250429">
                              <w:marLeft w:val="0"/>
                              <w:marRight w:val="0"/>
                              <w:marTop w:val="60"/>
                              <w:marBottom w:val="0"/>
                              <w:divBdr>
                                <w:top w:val="none" w:sz="0" w:space="0" w:color="auto"/>
                                <w:left w:val="none" w:sz="0" w:space="0" w:color="auto"/>
                                <w:bottom w:val="none" w:sz="0" w:space="0" w:color="auto"/>
                                <w:right w:val="none" w:sz="0" w:space="0" w:color="auto"/>
                              </w:divBdr>
                            </w:div>
                            <w:div w:id="1087535662">
                              <w:marLeft w:val="0"/>
                              <w:marRight w:val="0"/>
                              <w:marTop w:val="60"/>
                              <w:marBottom w:val="0"/>
                              <w:divBdr>
                                <w:top w:val="none" w:sz="0" w:space="0" w:color="auto"/>
                                <w:left w:val="none" w:sz="0" w:space="0" w:color="auto"/>
                                <w:bottom w:val="none" w:sz="0" w:space="0" w:color="auto"/>
                                <w:right w:val="none" w:sz="0" w:space="0" w:color="auto"/>
                              </w:divBdr>
                            </w:div>
                            <w:div w:id="1119103821">
                              <w:marLeft w:val="0"/>
                              <w:marRight w:val="0"/>
                              <w:marTop w:val="60"/>
                              <w:marBottom w:val="0"/>
                              <w:divBdr>
                                <w:top w:val="none" w:sz="0" w:space="0" w:color="auto"/>
                                <w:left w:val="none" w:sz="0" w:space="0" w:color="auto"/>
                                <w:bottom w:val="none" w:sz="0" w:space="0" w:color="auto"/>
                                <w:right w:val="none" w:sz="0" w:space="0" w:color="auto"/>
                              </w:divBdr>
                            </w:div>
                            <w:div w:id="1121920957">
                              <w:marLeft w:val="0"/>
                              <w:marRight w:val="0"/>
                              <w:marTop w:val="60"/>
                              <w:marBottom w:val="0"/>
                              <w:divBdr>
                                <w:top w:val="none" w:sz="0" w:space="0" w:color="auto"/>
                                <w:left w:val="none" w:sz="0" w:space="0" w:color="auto"/>
                                <w:bottom w:val="none" w:sz="0" w:space="0" w:color="auto"/>
                                <w:right w:val="none" w:sz="0" w:space="0" w:color="auto"/>
                              </w:divBdr>
                            </w:div>
                            <w:div w:id="1202668773">
                              <w:marLeft w:val="0"/>
                              <w:marRight w:val="0"/>
                              <w:marTop w:val="60"/>
                              <w:marBottom w:val="0"/>
                              <w:divBdr>
                                <w:top w:val="none" w:sz="0" w:space="0" w:color="auto"/>
                                <w:left w:val="none" w:sz="0" w:space="0" w:color="auto"/>
                                <w:bottom w:val="none" w:sz="0" w:space="0" w:color="auto"/>
                                <w:right w:val="none" w:sz="0" w:space="0" w:color="auto"/>
                              </w:divBdr>
                            </w:div>
                            <w:div w:id="1291012688">
                              <w:marLeft w:val="0"/>
                              <w:marRight w:val="0"/>
                              <w:marTop w:val="60"/>
                              <w:marBottom w:val="0"/>
                              <w:divBdr>
                                <w:top w:val="none" w:sz="0" w:space="0" w:color="auto"/>
                                <w:left w:val="none" w:sz="0" w:space="0" w:color="auto"/>
                                <w:bottom w:val="none" w:sz="0" w:space="0" w:color="auto"/>
                                <w:right w:val="none" w:sz="0" w:space="0" w:color="auto"/>
                              </w:divBdr>
                            </w:div>
                            <w:div w:id="1346059559">
                              <w:marLeft w:val="0"/>
                              <w:marRight w:val="0"/>
                              <w:marTop w:val="60"/>
                              <w:marBottom w:val="0"/>
                              <w:divBdr>
                                <w:top w:val="none" w:sz="0" w:space="0" w:color="auto"/>
                                <w:left w:val="none" w:sz="0" w:space="0" w:color="auto"/>
                                <w:bottom w:val="none" w:sz="0" w:space="0" w:color="auto"/>
                                <w:right w:val="none" w:sz="0" w:space="0" w:color="auto"/>
                              </w:divBdr>
                            </w:div>
                            <w:div w:id="1366903731">
                              <w:marLeft w:val="0"/>
                              <w:marRight w:val="0"/>
                              <w:marTop w:val="60"/>
                              <w:marBottom w:val="0"/>
                              <w:divBdr>
                                <w:top w:val="none" w:sz="0" w:space="0" w:color="auto"/>
                                <w:left w:val="none" w:sz="0" w:space="0" w:color="auto"/>
                                <w:bottom w:val="none" w:sz="0" w:space="0" w:color="auto"/>
                                <w:right w:val="none" w:sz="0" w:space="0" w:color="auto"/>
                              </w:divBdr>
                            </w:div>
                            <w:div w:id="1441339594">
                              <w:marLeft w:val="0"/>
                              <w:marRight w:val="0"/>
                              <w:marTop w:val="60"/>
                              <w:marBottom w:val="0"/>
                              <w:divBdr>
                                <w:top w:val="none" w:sz="0" w:space="0" w:color="auto"/>
                                <w:left w:val="none" w:sz="0" w:space="0" w:color="auto"/>
                                <w:bottom w:val="none" w:sz="0" w:space="0" w:color="auto"/>
                                <w:right w:val="none" w:sz="0" w:space="0" w:color="auto"/>
                              </w:divBdr>
                            </w:div>
                            <w:div w:id="1450540888">
                              <w:marLeft w:val="0"/>
                              <w:marRight w:val="0"/>
                              <w:marTop w:val="60"/>
                              <w:marBottom w:val="0"/>
                              <w:divBdr>
                                <w:top w:val="none" w:sz="0" w:space="0" w:color="auto"/>
                                <w:left w:val="none" w:sz="0" w:space="0" w:color="auto"/>
                                <w:bottom w:val="none" w:sz="0" w:space="0" w:color="auto"/>
                                <w:right w:val="none" w:sz="0" w:space="0" w:color="auto"/>
                              </w:divBdr>
                            </w:div>
                            <w:div w:id="1467116853">
                              <w:marLeft w:val="0"/>
                              <w:marRight w:val="0"/>
                              <w:marTop w:val="60"/>
                              <w:marBottom w:val="0"/>
                              <w:divBdr>
                                <w:top w:val="none" w:sz="0" w:space="0" w:color="auto"/>
                                <w:left w:val="none" w:sz="0" w:space="0" w:color="auto"/>
                                <w:bottom w:val="none" w:sz="0" w:space="0" w:color="auto"/>
                                <w:right w:val="none" w:sz="0" w:space="0" w:color="auto"/>
                              </w:divBdr>
                            </w:div>
                            <w:div w:id="1468353968">
                              <w:marLeft w:val="0"/>
                              <w:marRight w:val="0"/>
                              <w:marTop w:val="60"/>
                              <w:marBottom w:val="0"/>
                              <w:divBdr>
                                <w:top w:val="none" w:sz="0" w:space="0" w:color="auto"/>
                                <w:left w:val="none" w:sz="0" w:space="0" w:color="auto"/>
                                <w:bottom w:val="none" w:sz="0" w:space="0" w:color="auto"/>
                                <w:right w:val="none" w:sz="0" w:space="0" w:color="auto"/>
                              </w:divBdr>
                            </w:div>
                            <w:div w:id="1482310464">
                              <w:marLeft w:val="0"/>
                              <w:marRight w:val="0"/>
                              <w:marTop w:val="60"/>
                              <w:marBottom w:val="0"/>
                              <w:divBdr>
                                <w:top w:val="none" w:sz="0" w:space="0" w:color="auto"/>
                                <w:left w:val="none" w:sz="0" w:space="0" w:color="auto"/>
                                <w:bottom w:val="none" w:sz="0" w:space="0" w:color="auto"/>
                                <w:right w:val="none" w:sz="0" w:space="0" w:color="auto"/>
                              </w:divBdr>
                            </w:div>
                            <w:div w:id="1484930166">
                              <w:marLeft w:val="0"/>
                              <w:marRight w:val="0"/>
                              <w:marTop w:val="60"/>
                              <w:marBottom w:val="0"/>
                              <w:divBdr>
                                <w:top w:val="none" w:sz="0" w:space="0" w:color="auto"/>
                                <w:left w:val="none" w:sz="0" w:space="0" w:color="auto"/>
                                <w:bottom w:val="none" w:sz="0" w:space="0" w:color="auto"/>
                                <w:right w:val="none" w:sz="0" w:space="0" w:color="auto"/>
                              </w:divBdr>
                            </w:div>
                            <w:div w:id="1487819324">
                              <w:marLeft w:val="0"/>
                              <w:marRight w:val="0"/>
                              <w:marTop w:val="60"/>
                              <w:marBottom w:val="0"/>
                              <w:divBdr>
                                <w:top w:val="none" w:sz="0" w:space="0" w:color="auto"/>
                                <w:left w:val="none" w:sz="0" w:space="0" w:color="auto"/>
                                <w:bottom w:val="none" w:sz="0" w:space="0" w:color="auto"/>
                                <w:right w:val="none" w:sz="0" w:space="0" w:color="auto"/>
                              </w:divBdr>
                            </w:div>
                            <w:div w:id="1492406666">
                              <w:marLeft w:val="0"/>
                              <w:marRight w:val="0"/>
                              <w:marTop w:val="60"/>
                              <w:marBottom w:val="0"/>
                              <w:divBdr>
                                <w:top w:val="none" w:sz="0" w:space="0" w:color="auto"/>
                                <w:left w:val="none" w:sz="0" w:space="0" w:color="auto"/>
                                <w:bottom w:val="none" w:sz="0" w:space="0" w:color="auto"/>
                                <w:right w:val="none" w:sz="0" w:space="0" w:color="auto"/>
                              </w:divBdr>
                            </w:div>
                            <w:div w:id="1496993007">
                              <w:marLeft w:val="0"/>
                              <w:marRight w:val="0"/>
                              <w:marTop w:val="60"/>
                              <w:marBottom w:val="0"/>
                              <w:divBdr>
                                <w:top w:val="none" w:sz="0" w:space="0" w:color="auto"/>
                                <w:left w:val="none" w:sz="0" w:space="0" w:color="auto"/>
                                <w:bottom w:val="none" w:sz="0" w:space="0" w:color="auto"/>
                                <w:right w:val="none" w:sz="0" w:space="0" w:color="auto"/>
                              </w:divBdr>
                            </w:div>
                            <w:div w:id="1548642792">
                              <w:marLeft w:val="0"/>
                              <w:marRight w:val="0"/>
                              <w:marTop w:val="60"/>
                              <w:marBottom w:val="0"/>
                              <w:divBdr>
                                <w:top w:val="none" w:sz="0" w:space="0" w:color="auto"/>
                                <w:left w:val="none" w:sz="0" w:space="0" w:color="auto"/>
                                <w:bottom w:val="none" w:sz="0" w:space="0" w:color="auto"/>
                                <w:right w:val="none" w:sz="0" w:space="0" w:color="auto"/>
                              </w:divBdr>
                            </w:div>
                            <w:div w:id="1556697541">
                              <w:marLeft w:val="0"/>
                              <w:marRight w:val="0"/>
                              <w:marTop w:val="60"/>
                              <w:marBottom w:val="0"/>
                              <w:divBdr>
                                <w:top w:val="none" w:sz="0" w:space="0" w:color="auto"/>
                                <w:left w:val="none" w:sz="0" w:space="0" w:color="auto"/>
                                <w:bottom w:val="none" w:sz="0" w:space="0" w:color="auto"/>
                                <w:right w:val="none" w:sz="0" w:space="0" w:color="auto"/>
                              </w:divBdr>
                            </w:div>
                            <w:div w:id="1559121900">
                              <w:marLeft w:val="0"/>
                              <w:marRight w:val="0"/>
                              <w:marTop w:val="60"/>
                              <w:marBottom w:val="0"/>
                              <w:divBdr>
                                <w:top w:val="none" w:sz="0" w:space="0" w:color="auto"/>
                                <w:left w:val="none" w:sz="0" w:space="0" w:color="auto"/>
                                <w:bottom w:val="none" w:sz="0" w:space="0" w:color="auto"/>
                                <w:right w:val="none" w:sz="0" w:space="0" w:color="auto"/>
                              </w:divBdr>
                            </w:div>
                            <w:div w:id="1604528374">
                              <w:marLeft w:val="0"/>
                              <w:marRight w:val="0"/>
                              <w:marTop w:val="60"/>
                              <w:marBottom w:val="0"/>
                              <w:divBdr>
                                <w:top w:val="none" w:sz="0" w:space="0" w:color="auto"/>
                                <w:left w:val="none" w:sz="0" w:space="0" w:color="auto"/>
                                <w:bottom w:val="none" w:sz="0" w:space="0" w:color="auto"/>
                                <w:right w:val="none" w:sz="0" w:space="0" w:color="auto"/>
                              </w:divBdr>
                            </w:div>
                            <w:div w:id="1647122287">
                              <w:marLeft w:val="0"/>
                              <w:marRight w:val="0"/>
                              <w:marTop w:val="60"/>
                              <w:marBottom w:val="0"/>
                              <w:divBdr>
                                <w:top w:val="none" w:sz="0" w:space="0" w:color="auto"/>
                                <w:left w:val="none" w:sz="0" w:space="0" w:color="auto"/>
                                <w:bottom w:val="none" w:sz="0" w:space="0" w:color="auto"/>
                                <w:right w:val="none" w:sz="0" w:space="0" w:color="auto"/>
                              </w:divBdr>
                            </w:div>
                            <w:div w:id="1682926696">
                              <w:marLeft w:val="0"/>
                              <w:marRight w:val="0"/>
                              <w:marTop w:val="60"/>
                              <w:marBottom w:val="0"/>
                              <w:divBdr>
                                <w:top w:val="none" w:sz="0" w:space="0" w:color="auto"/>
                                <w:left w:val="none" w:sz="0" w:space="0" w:color="auto"/>
                                <w:bottom w:val="none" w:sz="0" w:space="0" w:color="auto"/>
                                <w:right w:val="none" w:sz="0" w:space="0" w:color="auto"/>
                              </w:divBdr>
                            </w:div>
                            <w:div w:id="1802528218">
                              <w:marLeft w:val="0"/>
                              <w:marRight w:val="0"/>
                              <w:marTop w:val="60"/>
                              <w:marBottom w:val="0"/>
                              <w:divBdr>
                                <w:top w:val="none" w:sz="0" w:space="0" w:color="auto"/>
                                <w:left w:val="none" w:sz="0" w:space="0" w:color="auto"/>
                                <w:bottom w:val="none" w:sz="0" w:space="0" w:color="auto"/>
                                <w:right w:val="none" w:sz="0" w:space="0" w:color="auto"/>
                              </w:divBdr>
                            </w:div>
                            <w:div w:id="1812166417">
                              <w:marLeft w:val="0"/>
                              <w:marRight w:val="0"/>
                              <w:marTop w:val="60"/>
                              <w:marBottom w:val="0"/>
                              <w:divBdr>
                                <w:top w:val="none" w:sz="0" w:space="0" w:color="auto"/>
                                <w:left w:val="none" w:sz="0" w:space="0" w:color="auto"/>
                                <w:bottom w:val="none" w:sz="0" w:space="0" w:color="auto"/>
                                <w:right w:val="none" w:sz="0" w:space="0" w:color="auto"/>
                              </w:divBdr>
                            </w:div>
                            <w:div w:id="1852406046">
                              <w:marLeft w:val="0"/>
                              <w:marRight w:val="0"/>
                              <w:marTop w:val="60"/>
                              <w:marBottom w:val="0"/>
                              <w:divBdr>
                                <w:top w:val="none" w:sz="0" w:space="0" w:color="auto"/>
                                <w:left w:val="none" w:sz="0" w:space="0" w:color="auto"/>
                                <w:bottom w:val="none" w:sz="0" w:space="0" w:color="auto"/>
                                <w:right w:val="none" w:sz="0" w:space="0" w:color="auto"/>
                              </w:divBdr>
                            </w:div>
                            <w:div w:id="1889217617">
                              <w:marLeft w:val="0"/>
                              <w:marRight w:val="0"/>
                              <w:marTop w:val="60"/>
                              <w:marBottom w:val="0"/>
                              <w:divBdr>
                                <w:top w:val="none" w:sz="0" w:space="0" w:color="auto"/>
                                <w:left w:val="none" w:sz="0" w:space="0" w:color="auto"/>
                                <w:bottom w:val="none" w:sz="0" w:space="0" w:color="auto"/>
                                <w:right w:val="none" w:sz="0" w:space="0" w:color="auto"/>
                              </w:divBdr>
                            </w:div>
                            <w:div w:id="1906598580">
                              <w:marLeft w:val="0"/>
                              <w:marRight w:val="0"/>
                              <w:marTop w:val="60"/>
                              <w:marBottom w:val="0"/>
                              <w:divBdr>
                                <w:top w:val="none" w:sz="0" w:space="0" w:color="auto"/>
                                <w:left w:val="none" w:sz="0" w:space="0" w:color="auto"/>
                                <w:bottom w:val="none" w:sz="0" w:space="0" w:color="auto"/>
                                <w:right w:val="none" w:sz="0" w:space="0" w:color="auto"/>
                              </w:divBdr>
                            </w:div>
                            <w:div w:id="1917785237">
                              <w:marLeft w:val="0"/>
                              <w:marRight w:val="0"/>
                              <w:marTop w:val="60"/>
                              <w:marBottom w:val="0"/>
                              <w:divBdr>
                                <w:top w:val="none" w:sz="0" w:space="0" w:color="auto"/>
                                <w:left w:val="none" w:sz="0" w:space="0" w:color="auto"/>
                                <w:bottom w:val="none" w:sz="0" w:space="0" w:color="auto"/>
                                <w:right w:val="none" w:sz="0" w:space="0" w:color="auto"/>
                              </w:divBdr>
                            </w:div>
                            <w:div w:id="1947299879">
                              <w:marLeft w:val="0"/>
                              <w:marRight w:val="0"/>
                              <w:marTop w:val="60"/>
                              <w:marBottom w:val="0"/>
                              <w:divBdr>
                                <w:top w:val="none" w:sz="0" w:space="0" w:color="auto"/>
                                <w:left w:val="none" w:sz="0" w:space="0" w:color="auto"/>
                                <w:bottom w:val="none" w:sz="0" w:space="0" w:color="auto"/>
                                <w:right w:val="none" w:sz="0" w:space="0" w:color="auto"/>
                              </w:divBdr>
                            </w:div>
                            <w:div w:id="1971132754">
                              <w:marLeft w:val="0"/>
                              <w:marRight w:val="0"/>
                              <w:marTop w:val="60"/>
                              <w:marBottom w:val="0"/>
                              <w:divBdr>
                                <w:top w:val="none" w:sz="0" w:space="0" w:color="auto"/>
                                <w:left w:val="none" w:sz="0" w:space="0" w:color="auto"/>
                                <w:bottom w:val="none" w:sz="0" w:space="0" w:color="auto"/>
                                <w:right w:val="none" w:sz="0" w:space="0" w:color="auto"/>
                              </w:divBdr>
                            </w:div>
                            <w:div w:id="1990013170">
                              <w:marLeft w:val="0"/>
                              <w:marRight w:val="0"/>
                              <w:marTop w:val="60"/>
                              <w:marBottom w:val="0"/>
                              <w:divBdr>
                                <w:top w:val="none" w:sz="0" w:space="0" w:color="auto"/>
                                <w:left w:val="none" w:sz="0" w:space="0" w:color="auto"/>
                                <w:bottom w:val="none" w:sz="0" w:space="0" w:color="auto"/>
                                <w:right w:val="none" w:sz="0" w:space="0" w:color="auto"/>
                              </w:divBdr>
                            </w:div>
                            <w:div w:id="1999070467">
                              <w:marLeft w:val="0"/>
                              <w:marRight w:val="0"/>
                              <w:marTop w:val="60"/>
                              <w:marBottom w:val="0"/>
                              <w:divBdr>
                                <w:top w:val="none" w:sz="0" w:space="0" w:color="auto"/>
                                <w:left w:val="none" w:sz="0" w:space="0" w:color="auto"/>
                                <w:bottom w:val="none" w:sz="0" w:space="0" w:color="auto"/>
                                <w:right w:val="none" w:sz="0" w:space="0" w:color="auto"/>
                              </w:divBdr>
                            </w:div>
                            <w:div w:id="2065524178">
                              <w:marLeft w:val="0"/>
                              <w:marRight w:val="0"/>
                              <w:marTop w:val="60"/>
                              <w:marBottom w:val="0"/>
                              <w:divBdr>
                                <w:top w:val="none" w:sz="0" w:space="0" w:color="auto"/>
                                <w:left w:val="none" w:sz="0" w:space="0" w:color="auto"/>
                                <w:bottom w:val="none" w:sz="0" w:space="0" w:color="auto"/>
                                <w:right w:val="none" w:sz="0" w:space="0" w:color="auto"/>
                              </w:divBdr>
                            </w:div>
                            <w:div w:id="2092192546">
                              <w:marLeft w:val="0"/>
                              <w:marRight w:val="0"/>
                              <w:marTop w:val="60"/>
                              <w:marBottom w:val="0"/>
                              <w:divBdr>
                                <w:top w:val="none" w:sz="0" w:space="0" w:color="auto"/>
                                <w:left w:val="none" w:sz="0" w:space="0" w:color="auto"/>
                                <w:bottom w:val="none" w:sz="0" w:space="0" w:color="auto"/>
                                <w:right w:val="none" w:sz="0" w:space="0" w:color="auto"/>
                              </w:divBdr>
                            </w:div>
                            <w:div w:id="2112435111">
                              <w:marLeft w:val="0"/>
                              <w:marRight w:val="0"/>
                              <w:marTop w:val="60"/>
                              <w:marBottom w:val="0"/>
                              <w:divBdr>
                                <w:top w:val="none" w:sz="0" w:space="0" w:color="auto"/>
                                <w:left w:val="none" w:sz="0" w:space="0" w:color="auto"/>
                                <w:bottom w:val="none" w:sz="0" w:space="0" w:color="auto"/>
                                <w:right w:val="none" w:sz="0" w:space="0" w:color="auto"/>
                              </w:divBdr>
                            </w:div>
                            <w:div w:id="2131244579">
                              <w:marLeft w:val="0"/>
                              <w:marRight w:val="0"/>
                              <w:marTop w:val="60"/>
                              <w:marBottom w:val="0"/>
                              <w:divBdr>
                                <w:top w:val="none" w:sz="0" w:space="0" w:color="auto"/>
                                <w:left w:val="none" w:sz="0" w:space="0" w:color="auto"/>
                                <w:bottom w:val="none" w:sz="0" w:space="0" w:color="auto"/>
                                <w:right w:val="none" w:sz="0" w:space="0" w:color="auto"/>
                              </w:divBdr>
                            </w:div>
                            <w:div w:id="2132702715">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0142358">
          <w:marLeft w:val="0"/>
          <w:marRight w:val="0"/>
          <w:marTop w:val="0"/>
          <w:marBottom w:val="0"/>
          <w:divBdr>
            <w:top w:val="none" w:sz="0" w:space="0" w:color="auto"/>
            <w:left w:val="none" w:sz="0" w:space="0" w:color="auto"/>
            <w:bottom w:val="none" w:sz="0" w:space="0" w:color="auto"/>
            <w:right w:val="none" w:sz="0" w:space="0" w:color="auto"/>
          </w:divBdr>
          <w:divsChild>
            <w:div w:id="17121328">
              <w:marLeft w:val="0"/>
              <w:marRight w:val="0"/>
              <w:marTop w:val="0"/>
              <w:marBottom w:val="0"/>
              <w:divBdr>
                <w:top w:val="none" w:sz="0" w:space="0" w:color="auto"/>
                <w:left w:val="none" w:sz="0" w:space="0" w:color="auto"/>
                <w:bottom w:val="none" w:sz="0" w:space="0" w:color="auto"/>
                <w:right w:val="none" w:sz="0" w:space="0" w:color="auto"/>
              </w:divBdr>
              <w:divsChild>
                <w:div w:id="197360348">
                  <w:marLeft w:val="0"/>
                  <w:marRight w:val="0"/>
                  <w:marTop w:val="0"/>
                  <w:marBottom w:val="180"/>
                  <w:divBdr>
                    <w:top w:val="single" w:sz="6" w:space="9" w:color="DADCE0"/>
                    <w:left w:val="single" w:sz="6" w:space="18" w:color="DADCE0"/>
                    <w:bottom w:val="single" w:sz="6" w:space="18" w:color="DADCE0"/>
                    <w:right w:val="single" w:sz="6" w:space="9" w:color="DADCE0"/>
                  </w:divBdr>
                  <w:divsChild>
                    <w:div w:id="161356101">
                      <w:marLeft w:val="0"/>
                      <w:marRight w:val="0"/>
                      <w:marTop w:val="0"/>
                      <w:marBottom w:val="0"/>
                      <w:divBdr>
                        <w:top w:val="none" w:sz="0" w:space="0" w:color="auto"/>
                        <w:left w:val="none" w:sz="0" w:space="0" w:color="auto"/>
                        <w:bottom w:val="none" w:sz="0" w:space="0" w:color="auto"/>
                        <w:right w:val="none" w:sz="0" w:space="0" w:color="auto"/>
                      </w:divBdr>
                      <w:divsChild>
                        <w:div w:id="2093775350">
                          <w:marLeft w:val="0"/>
                          <w:marRight w:val="0"/>
                          <w:marTop w:val="0"/>
                          <w:marBottom w:val="0"/>
                          <w:divBdr>
                            <w:top w:val="none" w:sz="0" w:space="0" w:color="auto"/>
                            <w:left w:val="none" w:sz="0" w:space="0" w:color="auto"/>
                            <w:bottom w:val="none" w:sz="0" w:space="0" w:color="auto"/>
                            <w:right w:val="none" w:sz="0" w:space="0" w:color="auto"/>
                          </w:divBdr>
                          <w:divsChild>
                            <w:div w:id="1638340156">
                              <w:marLeft w:val="0"/>
                              <w:marRight w:val="0"/>
                              <w:marTop w:val="0"/>
                              <w:marBottom w:val="0"/>
                              <w:divBdr>
                                <w:top w:val="none" w:sz="0" w:space="0" w:color="auto"/>
                                <w:left w:val="none" w:sz="0" w:space="0" w:color="auto"/>
                                <w:bottom w:val="none" w:sz="0" w:space="0" w:color="auto"/>
                                <w:right w:val="none" w:sz="0" w:space="0" w:color="auto"/>
                              </w:divBdr>
                              <w:divsChild>
                                <w:div w:id="223762007">
                                  <w:marLeft w:val="0"/>
                                  <w:marRight w:val="0"/>
                                  <w:marTop w:val="0"/>
                                  <w:marBottom w:val="0"/>
                                  <w:divBdr>
                                    <w:top w:val="none" w:sz="0" w:space="0" w:color="auto"/>
                                    <w:left w:val="none" w:sz="0" w:space="0" w:color="auto"/>
                                    <w:bottom w:val="none" w:sz="0" w:space="0" w:color="auto"/>
                                    <w:right w:val="none" w:sz="0" w:space="0" w:color="auto"/>
                                  </w:divBdr>
                                  <w:divsChild>
                                    <w:div w:id="154902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8510462">
                      <w:marLeft w:val="0"/>
                      <w:marRight w:val="0"/>
                      <w:marTop w:val="0"/>
                      <w:marBottom w:val="0"/>
                      <w:divBdr>
                        <w:top w:val="none" w:sz="0" w:space="0" w:color="auto"/>
                        <w:left w:val="none" w:sz="0" w:space="0" w:color="auto"/>
                        <w:bottom w:val="none" w:sz="0" w:space="0" w:color="auto"/>
                        <w:right w:val="none" w:sz="0" w:space="0" w:color="auto"/>
                      </w:divBdr>
                      <w:divsChild>
                        <w:div w:id="541015508">
                          <w:marLeft w:val="0"/>
                          <w:marRight w:val="0"/>
                          <w:marTop w:val="0"/>
                          <w:marBottom w:val="0"/>
                          <w:divBdr>
                            <w:top w:val="none" w:sz="0" w:space="0" w:color="auto"/>
                            <w:left w:val="none" w:sz="0" w:space="0" w:color="auto"/>
                            <w:bottom w:val="none" w:sz="0" w:space="0" w:color="auto"/>
                            <w:right w:val="none" w:sz="0" w:space="0" w:color="auto"/>
                          </w:divBdr>
                          <w:divsChild>
                            <w:div w:id="1397823547">
                              <w:marLeft w:val="0"/>
                              <w:marRight w:val="0"/>
                              <w:marTop w:val="0"/>
                              <w:marBottom w:val="0"/>
                              <w:divBdr>
                                <w:top w:val="none" w:sz="0" w:space="0" w:color="auto"/>
                                <w:left w:val="none" w:sz="0" w:space="0" w:color="auto"/>
                                <w:bottom w:val="none" w:sz="0" w:space="0" w:color="auto"/>
                                <w:right w:val="none" w:sz="0" w:space="0" w:color="auto"/>
                              </w:divBdr>
                            </w:div>
                          </w:divsChild>
                        </w:div>
                        <w:div w:id="672807625">
                          <w:marLeft w:val="0"/>
                          <w:marRight w:val="0"/>
                          <w:marTop w:val="0"/>
                          <w:marBottom w:val="0"/>
                          <w:divBdr>
                            <w:top w:val="none" w:sz="0" w:space="0" w:color="auto"/>
                            <w:left w:val="none" w:sz="0" w:space="0" w:color="auto"/>
                            <w:bottom w:val="none" w:sz="0" w:space="0" w:color="auto"/>
                            <w:right w:val="none" w:sz="0" w:space="0" w:color="auto"/>
                          </w:divBdr>
                          <w:divsChild>
                            <w:div w:id="1012563924">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 w:id="607081997">
          <w:marLeft w:val="0"/>
          <w:marRight w:val="0"/>
          <w:marTop w:val="0"/>
          <w:marBottom w:val="0"/>
          <w:divBdr>
            <w:top w:val="none" w:sz="0" w:space="0" w:color="auto"/>
            <w:left w:val="none" w:sz="0" w:space="0" w:color="auto"/>
            <w:bottom w:val="none" w:sz="0" w:space="0" w:color="auto"/>
            <w:right w:val="none" w:sz="0" w:space="0" w:color="auto"/>
          </w:divBdr>
          <w:divsChild>
            <w:div w:id="839586181">
              <w:marLeft w:val="0"/>
              <w:marRight w:val="0"/>
              <w:marTop w:val="0"/>
              <w:marBottom w:val="0"/>
              <w:divBdr>
                <w:top w:val="none" w:sz="0" w:space="0" w:color="auto"/>
                <w:left w:val="none" w:sz="0" w:space="0" w:color="auto"/>
                <w:bottom w:val="none" w:sz="0" w:space="0" w:color="auto"/>
                <w:right w:val="none" w:sz="0" w:space="0" w:color="auto"/>
              </w:divBdr>
              <w:divsChild>
                <w:div w:id="874973239">
                  <w:marLeft w:val="0"/>
                  <w:marRight w:val="0"/>
                  <w:marTop w:val="0"/>
                  <w:marBottom w:val="180"/>
                  <w:divBdr>
                    <w:top w:val="single" w:sz="6" w:space="9" w:color="DADCE0"/>
                    <w:left w:val="single" w:sz="6" w:space="18" w:color="DADCE0"/>
                    <w:bottom w:val="single" w:sz="6" w:space="18" w:color="DADCE0"/>
                    <w:right w:val="single" w:sz="6" w:space="9" w:color="DADCE0"/>
                  </w:divBdr>
                  <w:divsChild>
                    <w:div w:id="681510926">
                      <w:marLeft w:val="0"/>
                      <w:marRight w:val="0"/>
                      <w:marTop w:val="0"/>
                      <w:marBottom w:val="0"/>
                      <w:divBdr>
                        <w:top w:val="none" w:sz="0" w:space="0" w:color="auto"/>
                        <w:left w:val="none" w:sz="0" w:space="0" w:color="auto"/>
                        <w:bottom w:val="none" w:sz="0" w:space="0" w:color="auto"/>
                        <w:right w:val="none" w:sz="0" w:space="0" w:color="auto"/>
                      </w:divBdr>
                      <w:divsChild>
                        <w:div w:id="1548177899">
                          <w:marLeft w:val="0"/>
                          <w:marRight w:val="0"/>
                          <w:marTop w:val="0"/>
                          <w:marBottom w:val="0"/>
                          <w:divBdr>
                            <w:top w:val="none" w:sz="0" w:space="0" w:color="auto"/>
                            <w:left w:val="none" w:sz="0" w:space="0" w:color="auto"/>
                            <w:bottom w:val="none" w:sz="0" w:space="0" w:color="auto"/>
                            <w:right w:val="none" w:sz="0" w:space="0" w:color="auto"/>
                          </w:divBdr>
                          <w:divsChild>
                            <w:div w:id="1451431076">
                              <w:marLeft w:val="0"/>
                              <w:marRight w:val="120"/>
                              <w:marTop w:val="120"/>
                              <w:marBottom w:val="360"/>
                              <w:divBdr>
                                <w:top w:val="none" w:sz="0" w:space="0" w:color="auto"/>
                                <w:left w:val="none" w:sz="0" w:space="0" w:color="auto"/>
                                <w:bottom w:val="none" w:sz="0" w:space="0" w:color="auto"/>
                                <w:right w:val="none" w:sz="0" w:space="0" w:color="auto"/>
                              </w:divBdr>
                            </w:div>
                          </w:divsChild>
                        </w:div>
                        <w:div w:id="1931812343">
                          <w:marLeft w:val="0"/>
                          <w:marRight w:val="0"/>
                          <w:marTop w:val="0"/>
                          <w:marBottom w:val="0"/>
                          <w:divBdr>
                            <w:top w:val="none" w:sz="0" w:space="0" w:color="auto"/>
                            <w:left w:val="none" w:sz="0" w:space="0" w:color="auto"/>
                            <w:bottom w:val="none" w:sz="0" w:space="0" w:color="auto"/>
                            <w:right w:val="none" w:sz="0" w:space="0" w:color="auto"/>
                          </w:divBdr>
                          <w:divsChild>
                            <w:div w:id="903182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929044">
                      <w:marLeft w:val="0"/>
                      <w:marRight w:val="0"/>
                      <w:marTop w:val="0"/>
                      <w:marBottom w:val="0"/>
                      <w:divBdr>
                        <w:top w:val="none" w:sz="0" w:space="0" w:color="auto"/>
                        <w:left w:val="none" w:sz="0" w:space="0" w:color="auto"/>
                        <w:bottom w:val="none" w:sz="0" w:space="0" w:color="auto"/>
                        <w:right w:val="none" w:sz="0" w:space="0" w:color="auto"/>
                      </w:divBdr>
                      <w:divsChild>
                        <w:div w:id="1347712572">
                          <w:marLeft w:val="0"/>
                          <w:marRight w:val="0"/>
                          <w:marTop w:val="0"/>
                          <w:marBottom w:val="0"/>
                          <w:divBdr>
                            <w:top w:val="none" w:sz="0" w:space="0" w:color="auto"/>
                            <w:left w:val="none" w:sz="0" w:space="0" w:color="auto"/>
                            <w:bottom w:val="none" w:sz="0" w:space="0" w:color="auto"/>
                            <w:right w:val="none" w:sz="0" w:space="0" w:color="auto"/>
                          </w:divBdr>
                          <w:divsChild>
                            <w:div w:id="125439422">
                              <w:marLeft w:val="0"/>
                              <w:marRight w:val="0"/>
                              <w:marTop w:val="0"/>
                              <w:marBottom w:val="0"/>
                              <w:divBdr>
                                <w:top w:val="none" w:sz="0" w:space="0" w:color="auto"/>
                                <w:left w:val="none" w:sz="0" w:space="0" w:color="auto"/>
                                <w:bottom w:val="none" w:sz="0" w:space="0" w:color="auto"/>
                                <w:right w:val="none" w:sz="0" w:space="0" w:color="auto"/>
                              </w:divBdr>
                              <w:divsChild>
                                <w:div w:id="398869198">
                                  <w:marLeft w:val="0"/>
                                  <w:marRight w:val="0"/>
                                  <w:marTop w:val="0"/>
                                  <w:marBottom w:val="0"/>
                                  <w:divBdr>
                                    <w:top w:val="none" w:sz="0" w:space="0" w:color="auto"/>
                                    <w:left w:val="none" w:sz="0" w:space="0" w:color="auto"/>
                                    <w:bottom w:val="none" w:sz="0" w:space="0" w:color="auto"/>
                                    <w:right w:val="none" w:sz="0" w:space="0" w:color="auto"/>
                                  </w:divBdr>
                                  <w:divsChild>
                                    <w:div w:id="24866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08321517">
          <w:marLeft w:val="0"/>
          <w:marRight w:val="0"/>
          <w:marTop w:val="0"/>
          <w:marBottom w:val="0"/>
          <w:divBdr>
            <w:top w:val="none" w:sz="0" w:space="0" w:color="auto"/>
            <w:left w:val="none" w:sz="0" w:space="0" w:color="auto"/>
            <w:bottom w:val="none" w:sz="0" w:space="0" w:color="auto"/>
            <w:right w:val="none" w:sz="0" w:space="0" w:color="auto"/>
          </w:divBdr>
          <w:divsChild>
            <w:div w:id="463088140">
              <w:marLeft w:val="0"/>
              <w:marRight w:val="0"/>
              <w:marTop w:val="0"/>
              <w:marBottom w:val="0"/>
              <w:divBdr>
                <w:top w:val="none" w:sz="0" w:space="0" w:color="auto"/>
                <w:left w:val="none" w:sz="0" w:space="0" w:color="auto"/>
                <w:bottom w:val="none" w:sz="0" w:space="0" w:color="auto"/>
                <w:right w:val="none" w:sz="0" w:space="0" w:color="auto"/>
              </w:divBdr>
              <w:divsChild>
                <w:div w:id="798105853">
                  <w:marLeft w:val="0"/>
                  <w:marRight w:val="0"/>
                  <w:marTop w:val="0"/>
                  <w:marBottom w:val="180"/>
                  <w:divBdr>
                    <w:top w:val="single" w:sz="6" w:space="9" w:color="DADCE0"/>
                    <w:left w:val="single" w:sz="6" w:space="18" w:color="DADCE0"/>
                    <w:bottom w:val="single" w:sz="6" w:space="18" w:color="DADCE0"/>
                    <w:right w:val="single" w:sz="6" w:space="9" w:color="DADCE0"/>
                  </w:divBdr>
                  <w:divsChild>
                    <w:div w:id="131366259">
                      <w:marLeft w:val="0"/>
                      <w:marRight w:val="0"/>
                      <w:marTop w:val="0"/>
                      <w:marBottom w:val="0"/>
                      <w:divBdr>
                        <w:top w:val="none" w:sz="0" w:space="0" w:color="auto"/>
                        <w:left w:val="none" w:sz="0" w:space="0" w:color="auto"/>
                        <w:bottom w:val="none" w:sz="0" w:space="0" w:color="auto"/>
                        <w:right w:val="none" w:sz="0" w:space="0" w:color="auto"/>
                      </w:divBdr>
                      <w:divsChild>
                        <w:div w:id="904604712">
                          <w:marLeft w:val="0"/>
                          <w:marRight w:val="0"/>
                          <w:marTop w:val="0"/>
                          <w:marBottom w:val="0"/>
                          <w:divBdr>
                            <w:top w:val="none" w:sz="0" w:space="0" w:color="auto"/>
                            <w:left w:val="none" w:sz="0" w:space="0" w:color="auto"/>
                            <w:bottom w:val="none" w:sz="0" w:space="0" w:color="auto"/>
                            <w:right w:val="none" w:sz="0" w:space="0" w:color="auto"/>
                          </w:divBdr>
                          <w:divsChild>
                            <w:div w:id="899363992">
                              <w:marLeft w:val="0"/>
                              <w:marRight w:val="0"/>
                              <w:marTop w:val="0"/>
                              <w:marBottom w:val="0"/>
                              <w:divBdr>
                                <w:top w:val="none" w:sz="0" w:space="0" w:color="auto"/>
                                <w:left w:val="none" w:sz="0" w:space="0" w:color="auto"/>
                                <w:bottom w:val="none" w:sz="0" w:space="0" w:color="auto"/>
                                <w:right w:val="none" w:sz="0" w:space="0" w:color="auto"/>
                              </w:divBdr>
                            </w:div>
                          </w:divsChild>
                        </w:div>
                        <w:div w:id="1472364174">
                          <w:marLeft w:val="0"/>
                          <w:marRight w:val="0"/>
                          <w:marTop w:val="0"/>
                          <w:marBottom w:val="0"/>
                          <w:divBdr>
                            <w:top w:val="none" w:sz="0" w:space="0" w:color="auto"/>
                            <w:left w:val="none" w:sz="0" w:space="0" w:color="auto"/>
                            <w:bottom w:val="none" w:sz="0" w:space="0" w:color="auto"/>
                            <w:right w:val="none" w:sz="0" w:space="0" w:color="auto"/>
                          </w:divBdr>
                          <w:divsChild>
                            <w:div w:id="942225281">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2094618661">
                      <w:marLeft w:val="0"/>
                      <w:marRight w:val="0"/>
                      <w:marTop w:val="0"/>
                      <w:marBottom w:val="0"/>
                      <w:divBdr>
                        <w:top w:val="none" w:sz="0" w:space="0" w:color="auto"/>
                        <w:left w:val="none" w:sz="0" w:space="0" w:color="auto"/>
                        <w:bottom w:val="none" w:sz="0" w:space="0" w:color="auto"/>
                        <w:right w:val="none" w:sz="0" w:space="0" w:color="auto"/>
                      </w:divBdr>
                      <w:divsChild>
                        <w:div w:id="2071343137">
                          <w:marLeft w:val="0"/>
                          <w:marRight w:val="0"/>
                          <w:marTop w:val="0"/>
                          <w:marBottom w:val="0"/>
                          <w:divBdr>
                            <w:top w:val="none" w:sz="0" w:space="0" w:color="auto"/>
                            <w:left w:val="none" w:sz="0" w:space="0" w:color="auto"/>
                            <w:bottom w:val="none" w:sz="0" w:space="0" w:color="auto"/>
                            <w:right w:val="none" w:sz="0" w:space="0" w:color="auto"/>
                          </w:divBdr>
                          <w:divsChild>
                            <w:div w:id="1105733935">
                              <w:marLeft w:val="0"/>
                              <w:marRight w:val="0"/>
                              <w:marTop w:val="0"/>
                              <w:marBottom w:val="0"/>
                              <w:divBdr>
                                <w:top w:val="none" w:sz="0" w:space="0" w:color="auto"/>
                                <w:left w:val="none" w:sz="0" w:space="0" w:color="auto"/>
                                <w:bottom w:val="none" w:sz="0" w:space="0" w:color="auto"/>
                                <w:right w:val="none" w:sz="0" w:space="0" w:color="auto"/>
                              </w:divBdr>
                              <w:divsChild>
                                <w:div w:id="31611095">
                                  <w:marLeft w:val="0"/>
                                  <w:marRight w:val="0"/>
                                  <w:marTop w:val="0"/>
                                  <w:marBottom w:val="0"/>
                                  <w:divBdr>
                                    <w:top w:val="none" w:sz="0" w:space="0" w:color="auto"/>
                                    <w:left w:val="none" w:sz="0" w:space="0" w:color="auto"/>
                                    <w:bottom w:val="none" w:sz="0" w:space="0" w:color="auto"/>
                                    <w:right w:val="none" w:sz="0" w:space="0" w:color="auto"/>
                                  </w:divBdr>
                                  <w:divsChild>
                                    <w:div w:id="1876648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06242293">
          <w:marLeft w:val="0"/>
          <w:marRight w:val="0"/>
          <w:marTop w:val="0"/>
          <w:marBottom w:val="0"/>
          <w:divBdr>
            <w:top w:val="none" w:sz="0" w:space="0" w:color="auto"/>
            <w:left w:val="none" w:sz="0" w:space="0" w:color="auto"/>
            <w:bottom w:val="none" w:sz="0" w:space="0" w:color="auto"/>
            <w:right w:val="none" w:sz="0" w:space="0" w:color="auto"/>
          </w:divBdr>
          <w:divsChild>
            <w:div w:id="378936153">
              <w:marLeft w:val="0"/>
              <w:marRight w:val="0"/>
              <w:marTop w:val="0"/>
              <w:marBottom w:val="0"/>
              <w:divBdr>
                <w:top w:val="none" w:sz="0" w:space="0" w:color="auto"/>
                <w:left w:val="none" w:sz="0" w:space="0" w:color="auto"/>
                <w:bottom w:val="none" w:sz="0" w:space="0" w:color="auto"/>
                <w:right w:val="none" w:sz="0" w:space="0" w:color="auto"/>
              </w:divBdr>
              <w:divsChild>
                <w:div w:id="1527795178">
                  <w:marLeft w:val="0"/>
                  <w:marRight w:val="0"/>
                  <w:marTop w:val="0"/>
                  <w:marBottom w:val="180"/>
                  <w:divBdr>
                    <w:top w:val="single" w:sz="6" w:space="9" w:color="DADCE0"/>
                    <w:left w:val="single" w:sz="6" w:space="18" w:color="DADCE0"/>
                    <w:bottom w:val="single" w:sz="6" w:space="18" w:color="DADCE0"/>
                    <w:right w:val="single" w:sz="6" w:space="9" w:color="DADCE0"/>
                  </w:divBdr>
                  <w:divsChild>
                    <w:div w:id="403072422">
                      <w:marLeft w:val="0"/>
                      <w:marRight w:val="0"/>
                      <w:marTop w:val="0"/>
                      <w:marBottom w:val="0"/>
                      <w:divBdr>
                        <w:top w:val="none" w:sz="0" w:space="0" w:color="auto"/>
                        <w:left w:val="none" w:sz="0" w:space="0" w:color="auto"/>
                        <w:bottom w:val="none" w:sz="0" w:space="0" w:color="auto"/>
                        <w:right w:val="none" w:sz="0" w:space="0" w:color="auto"/>
                      </w:divBdr>
                      <w:divsChild>
                        <w:div w:id="310254761">
                          <w:marLeft w:val="0"/>
                          <w:marRight w:val="0"/>
                          <w:marTop w:val="0"/>
                          <w:marBottom w:val="0"/>
                          <w:divBdr>
                            <w:top w:val="none" w:sz="0" w:space="0" w:color="auto"/>
                            <w:left w:val="none" w:sz="0" w:space="0" w:color="auto"/>
                            <w:bottom w:val="none" w:sz="0" w:space="0" w:color="auto"/>
                            <w:right w:val="none" w:sz="0" w:space="0" w:color="auto"/>
                          </w:divBdr>
                          <w:divsChild>
                            <w:div w:id="1779064515">
                              <w:marLeft w:val="0"/>
                              <w:marRight w:val="0"/>
                              <w:marTop w:val="0"/>
                              <w:marBottom w:val="0"/>
                              <w:divBdr>
                                <w:top w:val="none" w:sz="0" w:space="0" w:color="auto"/>
                                <w:left w:val="none" w:sz="0" w:space="0" w:color="auto"/>
                                <w:bottom w:val="none" w:sz="0" w:space="0" w:color="auto"/>
                                <w:right w:val="none" w:sz="0" w:space="0" w:color="auto"/>
                              </w:divBdr>
                            </w:div>
                          </w:divsChild>
                        </w:div>
                        <w:div w:id="1062563887">
                          <w:marLeft w:val="0"/>
                          <w:marRight w:val="0"/>
                          <w:marTop w:val="0"/>
                          <w:marBottom w:val="0"/>
                          <w:divBdr>
                            <w:top w:val="none" w:sz="0" w:space="0" w:color="auto"/>
                            <w:left w:val="none" w:sz="0" w:space="0" w:color="auto"/>
                            <w:bottom w:val="none" w:sz="0" w:space="0" w:color="auto"/>
                            <w:right w:val="none" w:sz="0" w:space="0" w:color="auto"/>
                          </w:divBdr>
                          <w:divsChild>
                            <w:div w:id="1659724024">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815031632">
                      <w:marLeft w:val="0"/>
                      <w:marRight w:val="0"/>
                      <w:marTop w:val="0"/>
                      <w:marBottom w:val="0"/>
                      <w:divBdr>
                        <w:top w:val="none" w:sz="0" w:space="0" w:color="auto"/>
                        <w:left w:val="none" w:sz="0" w:space="0" w:color="auto"/>
                        <w:bottom w:val="none" w:sz="0" w:space="0" w:color="auto"/>
                        <w:right w:val="none" w:sz="0" w:space="0" w:color="auto"/>
                      </w:divBdr>
                      <w:divsChild>
                        <w:div w:id="715281639">
                          <w:marLeft w:val="0"/>
                          <w:marRight w:val="0"/>
                          <w:marTop w:val="0"/>
                          <w:marBottom w:val="0"/>
                          <w:divBdr>
                            <w:top w:val="none" w:sz="0" w:space="0" w:color="auto"/>
                            <w:left w:val="none" w:sz="0" w:space="0" w:color="auto"/>
                            <w:bottom w:val="none" w:sz="0" w:space="0" w:color="auto"/>
                            <w:right w:val="none" w:sz="0" w:space="0" w:color="auto"/>
                          </w:divBdr>
                          <w:divsChild>
                            <w:div w:id="140200436">
                              <w:marLeft w:val="0"/>
                              <w:marRight w:val="0"/>
                              <w:marTop w:val="0"/>
                              <w:marBottom w:val="0"/>
                              <w:divBdr>
                                <w:top w:val="none" w:sz="0" w:space="0" w:color="auto"/>
                                <w:left w:val="none" w:sz="0" w:space="0" w:color="auto"/>
                                <w:bottom w:val="none" w:sz="0" w:space="0" w:color="auto"/>
                                <w:right w:val="none" w:sz="0" w:space="0" w:color="auto"/>
                              </w:divBdr>
                              <w:divsChild>
                                <w:div w:id="644431773">
                                  <w:marLeft w:val="0"/>
                                  <w:marRight w:val="0"/>
                                  <w:marTop w:val="0"/>
                                  <w:marBottom w:val="0"/>
                                  <w:divBdr>
                                    <w:top w:val="none" w:sz="0" w:space="0" w:color="auto"/>
                                    <w:left w:val="none" w:sz="0" w:space="0" w:color="auto"/>
                                    <w:bottom w:val="none" w:sz="0" w:space="0" w:color="auto"/>
                                    <w:right w:val="none" w:sz="0" w:space="0" w:color="auto"/>
                                  </w:divBdr>
                                  <w:divsChild>
                                    <w:div w:id="164234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4808753">
          <w:marLeft w:val="0"/>
          <w:marRight w:val="0"/>
          <w:marTop w:val="0"/>
          <w:marBottom w:val="0"/>
          <w:divBdr>
            <w:top w:val="none" w:sz="0" w:space="0" w:color="auto"/>
            <w:left w:val="none" w:sz="0" w:space="0" w:color="auto"/>
            <w:bottom w:val="none" w:sz="0" w:space="0" w:color="auto"/>
            <w:right w:val="none" w:sz="0" w:space="0" w:color="auto"/>
          </w:divBdr>
          <w:divsChild>
            <w:div w:id="1650935224">
              <w:marLeft w:val="0"/>
              <w:marRight w:val="0"/>
              <w:marTop w:val="0"/>
              <w:marBottom w:val="0"/>
              <w:divBdr>
                <w:top w:val="none" w:sz="0" w:space="0" w:color="auto"/>
                <w:left w:val="none" w:sz="0" w:space="0" w:color="auto"/>
                <w:bottom w:val="none" w:sz="0" w:space="0" w:color="auto"/>
                <w:right w:val="none" w:sz="0" w:space="0" w:color="auto"/>
              </w:divBdr>
              <w:divsChild>
                <w:div w:id="1972663630">
                  <w:marLeft w:val="0"/>
                  <w:marRight w:val="0"/>
                  <w:marTop w:val="0"/>
                  <w:marBottom w:val="180"/>
                  <w:divBdr>
                    <w:top w:val="single" w:sz="6" w:space="9" w:color="DADCE0"/>
                    <w:left w:val="single" w:sz="6" w:space="18" w:color="DADCE0"/>
                    <w:bottom w:val="single" w:sz="6" w:space="18" w:color="DADCE0"/>
                    <w:right w:val="single" w:sz="6" w:space="9" w:color="DADCE0"/>
                  </w:divBdr>
                  <w:divsChild>
                    <w:div w:id="209223373">
                      <w:marLeft w:val="0"/>
                      <w:marRight w:val="0"/>
                      <w:marTop w:val="0"/>
                      <w:marBottom w:val="0"/>
                      <w:divBdr>
                        <w:top w:val="none" w:sz="0" w:space="0" w:color="auto"/>
                        <w:left w:val="none" w:sz="0" w:space="0" w:color="auto"/>
                        <w:bottom w:val="none" w:sz="0" w:space="0" w:color="auto"/>
                        <w:right w:val="none" w:sz="0" w:space="0" w:color="auto"/>
                      </w:divBdr>
                      <w:divsChild>
                        <w:div w:id="665135777">
                          <w:marLeft w:val="0"/>
                          <w:marRight w:val="0"/>
                          <w:marTop w:val="0"/>
                          <w:marBottom w:val="0"/>
                          <w:divBdr>
                            <w:top w:val="none" w:sz="0" w:space="0" w:color="auto"/>
                            <w:left w:val="none" w:sz="0" w:space="0" w:color="auto"/>
                            <w:bottom w:val="none" w:sz="0" w:space="0" w:color="auto"/>
                            <w:right w:val="none" w:sz="0" w:space="0" w:color="auto"/>
                          </w:divBdr>
                          <w:divsChild>
                            <w:div w:id="1907956602">
                              <w:marLeft w:val="0"/>
                              <w:marRight w:val="120"/>
                              <w:marTop w:val="120"/>
                              <w:marBottom w:val="360"/>
                              <w:divBdr>
                                <w:top w:val="none" w:sz="0" w:space="0" w:color="auto"/>
                                <w:left w:val="none" w:sz="0" w:space="0" w:color="auto"/>
                                <w:bottom w:val="none" w:sz="0" w:space="0" w:color="auto"/>
                                <w:right w:val="none" w:sz="0" w:space="0" w:color="auto"/>
                              </w:divBdr>
                              <w:divsChild>
                                <w:div w:id="707604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2279027">
                          <w:marLeft w:val="0"/>
                          <w:marRight w:val="0"/>
                          <w:marTop w:val="0"/>
                          <w:marBottom w:val="0"/>
                          <w:divBdr>
                            <w:top w:val="none" w:sz="0" w:space="0" w:color="auto"/>
                            <w:left w:val="none" w:sz="0" w:space="0" w:color="auto"/>
                            <w:bottom w:val="none" w:sz="0" w:space="0" w:color="auto"/>
                            <w:right w:val="none" w:sz="0" w:space="0" w:color="auto"/>
                          </w:divBdr>
                          <w:divsChild>
                            <w:div w:id="212396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360718">
                      <w:marLeft w:val="0"/>
                      <w:marRight w:val="0"/>
                      <w:marTop w:val="0"/>
                      <w:marBottom w:val="0"/>
                      <w:divBdr>
                        <w:top w:val="none" w:sz="0" w:space="0" w:color="auto"/>
                        <w:left w:val="none" w:sz="0" w:space="0" w:color="auto"/>
                        <w:bottom w:val="none" w:sz="0" w:space="0" w:color="auto"/>
                        <w:right w:val="none" w:sz="0" w:space="0" w:color="auto"/>
                      </w:divBdr>
                      <w:divsChild>
                        <w:div w:id="1716655270">
                          <w:marLeft w:val="0"/>
                          <w:marRight w:val="0"/>
                          <w:marTop w:val="0"/>
                          <w:marBottom w:val="0"/>
                          <w:divBdr>
                            <w:top w:val="none" w:sz="0" w:space="0" w:color="auto"/>
                            <w:left w:val="none" w:sz="0" w:space="0" w:color="auto"/>
                            <w:bottom w:val="none" w:sz="0" w:space="0" w:color="auto"/>
                            <w:right w:val="none" w:sz="0" w:space="0" w:color="auto"/>
                          </w:divBdr>
                          <w:divsChild>
                            <w:div w:id="1824588419">
                              <w:marLeft w:val="0"/>
                              <w:marRight w:val="0"/>
                              <w:marTop w:val="0"/>
                              <w:marBottom w:val="0"/>
                              <w:divBdr>
                                <w:top w:val="none" w:sz="0" w:space="0" w:color="auto"/>
                                <w:left w:val="none" w:sz="0" w:space="0" w:color="auto"/>
                                <w:bottom w:val="none" w:sz="0" w:space="0" w:color="auto"/>
                                <w:right w:val="none" w:sz="0" w:space="0" w:color="auto"/>
                              </w:divBdr>
                              <w:divsChild>
                                <w:div w:id="1430199287">
                                  <w:marLeft w:val="0"/>
                                  <w:marRight w:val="0"/>
                                  <w:marTop w:val="0"/>
                                  <w:marBottom w:val="0"/>
                                  <w:divBdr>
                                    <w:top w:val="none" w:sz="0" w:space="0" w:color="auto"/>
                                    <w:left w:val="none" w:sz="0" w:space="0" w:color="auto"/>
                                    <w:bottom w:val="none" w:sz="0" w:space="0" w:color="auto"/>
                                    <w:right w:val="none" w:sz="0" w:space="0" w:color="auto"/>
                                  </w:divBdr>
                                  <w:divsChild>
                                    <w:div w:id="93698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04836396">
          <w:marLeft w:val="0"/>
          <w:marRight w:val="0"/>
          <w:marTop w:val="0"/>
          <w:marBottom w:val="0"/>
          <w:divBdr>
            <w:top w:val="none" w:sz="0" w:space="0" w:color="auto"/>
            <w:left w:val="none" w:sz="0" w:space="0" w:color="auto"/>
            <w:bottom w:val="none" w:sz="0" w:space="0" w:color="auto"/>
            <w:right w:val="none" w:sz="0" w:space="0" w:color="auto"/>
          </w:divBdr>
          <w:divsChild>
            <w:div w:id="173543767">
              <w:marLeft w:val="0"/>
              <w:marRight w:val="0"/>
              <w:marTop w:val="0"/>
              <w:marBottom w:val="0"/>
              <w:divBdr>
                <w:top w:val="none" w:sz="0" w:space="0" w:color="auto"/>
                <w:left w:val="none" w:sz="0" w:space="0" w:color="auto"/>
                <w:bottom w:val="none" w:sz="0" w:space="0" w:color="auto"/>
                <w:right w:val="none" w:sz="0" w:space="0" w:color="auto"/>
              </w:divBdr>
              <w:divsChild>
                <w:div w:id="658072079">
                  <w:marLeft w:val="0"/>
                  <w:marRight w:val="0"/>
                  <w:marTop w:val="0"/>
                  <w:marBottom w:val="180"/>
                  <w:divBdr>
                    <w:top w:val="single" w:sz="6" w:space="9" w:color="DADCE0"/>
                    <w:left w:val="single" w:sz="6" w:space="18" w:color="DADCE0"/>
                    <w:bottom w:val="single" w:sz="6" w:space="18" w:color="DADCE0"/>
                    <w:right w:val="single" w:sz="6" w:space="9" w:color="DADCE0"/>
                  </w:divBdr>
                  <w:divsChild>
                    <w:div w:id="196891263">
                      <w:marLeft w:val="0"/>
                      <w:marRight w:val="0"/>
                      <w:marTop w:val="0"/>
                      <w:marBottom w:val="0"/>
                      <w:divBdr>
                        <w:top w:val="none" w:sz="0" w:space="0" w:color="auto"/>
                        <w:left w:val="none" w:sz="0" w:space="0" w:color="auto"/>
                        <w:bottom w:val="none" w:sz="0" w:space="0" w:color="auto"/>
                        <w:right w:val="none" w:sz="0" w:space="0" w:color="auto"/>
                      </w:divBdr>
                      <w:divsChild>
                        <w:div w:id="22900397">
                          <w:marLeft w:val="0"/>
                          <w:marRight w:val="0"/>
                          <w:marTop w:val="0"/>
                          <w:marBottom w:val="0"/>
                          <w:divBdr>
                            <w:top w:val="none" w:sz="0" w:space="0" w:color="auto"/>
                            <w:left w:val="none" w:sz="0" w:space="0" w:color="auto"/>
                            <w:bottom w:val="none" w:sz="0" w:space="0" w:color="auto"/>
                            <w:right w:val="none" w:sz="0" w:space="0" w:color="auto"/>
                          </w:divBdr>
                          <w:divsChild>
                            <w:div w:id="1610425597">
                              <w:marLeft w:val="0"/>
                              <w:marRight w:val="120"/>
                              <w:marTop w:val="120"/>
                              <w:marBottom w:val="360"/>
                              <w:divBdr>
                                <w:top w:val="none" w:sz="0" w:space="0" w:color="auto"/>
                                <w:left w:val="none" w:sz="0" w:space="0" w:color="auto"/>
                                <w:bottom w:val="none" w:sz="0" w:space="0" w:color="auto"/>
                                <w:right w:val="none" w:sz="0" w:space="0" w:color="auto"/>
                              </w:divBdr>
                            </w:div>
                          </w:divsChild>
                        </w:div>
                        <w:div w:id="1432893624">
                          <w:marLeft w:val="0"/>
                          <w:marRight w:val="0"/>
                          <w:marTop w:val="0"/>
                          <w:marBottom w:val="0"/>
                          <w:divBdr>
                            <w:top w:val="none" w:sz="0" w:space="0" w:color="auto"/>
                            <w:left w:val="none" w:sz="0" w:space="0" w:color="auto"/>
                            <w:bottom w:val="none" w:sz="0" w:space="0" w:color="auto"/>
                            <w:right w:val="none" w:sz="0" w:space="0" w:color="auto"/>
                          </w:divBdr>
                          <w:divsChild>
                            <w:div w:id="314068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582248">
                      <w:marLeft w:val="0"/>
                      <w:marRight w:val="0"/>
                      <w:marTop w:val="0"/>
                      <w:marBottom w:val="0"/>
                      <w:divBdr>
                        <w:top w:val="none" w:sz="0" w:space="0" w:color="auto"/>
                        <w:left w:val="none" w:sz="0" w:space="0" w:color="auto"/>
                        <w:bottom w:val="none" w:sz="0" w:space="0" w:color="auto"/>
                        <w:right w:val="none" w:sz="0" w:space="0" w:color="auto"/>
                      </w:divBdr>
                      <w:divsChild>
                        <w:div w:id="1063410102">
                          <w:marLeft w:val="0"/>
                          <w:marRight w:val="0"/>
                          <w:marTop w:val="0"/>
                          <w:marBottom w:val="0"/>
                          <w:divBdr>
                            <w:top w:val="none" w:sz="0" w:space="0" w:color="auto"/>
                            <w:left w:val="none" w:sz="0" w:space="0" w:color="auto"/>
                            <w:bottom w:val="none" w:sz="0" w:space="0" w:color="auto"/>
                            <w:right w:val="none" w:sz="0" w:space="0" w:color="auto"/>
                          </w:divBdr>
                          <w:divsChild>
                            <w:div w:id="1439907142">
                              <w:marLeft w:val="0"/>
                              <w:marRight w:val="0"/>
                              <w:marTop w:val="0"/>
                              <w:marBottom w:val="0"/>
                              <w:divBdr>
                                <w:top w:val="none" w:sz="0" w:space="0" w:color="auto"/>
                                <w:left w:val="none" w:sz="0" w:space="0" w:color="auto"/>
                                <w:bottom w:val="none" w:sz="0" w:space="0" w:color="auto"/>
                                <w:right w:val="none" w:sz="0" w:space="0" w:color="auto"/>
                              </w:divBdr>
                              <w:divsChild>
                                <w:div w:id="892808594">
                                  <w:marLeft w:val="0"/>
                                  <w:marRight w:val="0"/>
                                  <w:marTop w:val="0"/>
                                  <w:marBottom w:val="0"/>
                                  <w:divBdr>
                                    <w:top w:val="none" w:sz="0" w:space="0" w:color="auto"/>
                                    <w:left w:val="none" w:sz="0" w:space="0" w:color="auto"/>
                                    <w:bottom w:val="none" w:sz="0" w:space="0" w:color="auto"/>
                                    <w:right w:val="none" w:sz="0" w:space="0" w:color="auto"/>
                                  </w:divBdr>
                                  <w:divsChild>
                                    <w:div w:id="143367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4706297">
          <w:marLeft w:val="0"/>
          <w:marRight w:val="0"/>
          <w:marTop w:val="0"/>
          <w:marBottom w:val="0"/>
          <w:divBdr>
            <w:top w:val="none" w:sz="0" w:space="0" w:color="auto"/>
            <w:left w:val="none" w:sz="0" w:space="0" w:color="auto"/>
            <w:bottom w:val="none" w:sz="0" w:space="0" w:color="auto"/>
            <w:right w:val="none" w:sz="0" w:space="0" w:color="auto"/>
          </w:divBdr>
          <w:divsChild>
            <w:div w:id="1994412456">
              <w:marLeft w:val="0"/>
              <w:marRight w:val="0"/>
              <w:marTop w:val="0"/>
              <w:marBottom w:val="0"/>
              <w:divBdr>
                <w:top w:val="none" w:sz="0" w:space="0" w:color="auto"/>
                <w:left w:val="none" w:sz="0" w:space="0" w:color="auto"/>
                <w:bottom w:val="none" w:sz="0" w:space="0" w:color="auto"/>
                <w:right w:val="none" w:sz="0" w:space="0" w:color="auto"/>
              </w:divBdr>
              <w:divsChild>
                <w:div w:id="1746297699">
                  <w:marLeft w:val="0"/>
                  <w:marRight w:val="0"/>
                  <w:marTop w:val="0"/>
                  <w:marBottom w:val="180"/>
                  <w:divBdr>
                    <w:top w:val="single" w:sz="6" w:space="9" w:color="DADCE0"/>
                    <w:left w:val="single" w:sz="6" w:space="18" w:color="DADCE0"/>
                    <w:bottom w:val="single" w:sz="6" w:space="18" w:color="DADCE0"/>
                    <w:right w:val="single" w:sz="6" w:space="9" w:color="DADCE0"/>
                  </w:divBdr>
                  <w:divsChild>
                    <w:div w:id="241454351">
                      <w:marLeft w:val="0"/>
                      <w:marRight w:val="0"/>
                      <w:marTop w:val="0"/>
                      <w:marBottom w:val="0"/>
                      <w:divBdr>
                        <w:top w:val="none" w:sz="0" w:space="0" w:color="auto"/>
                        <w:left w:val="none" w:sz="0" w:space="0" w:color="auto"/>
                        <w:bottom w:val="none" w:sz="0" w:space="0" w:color="auto"/>
                        <w:right w:val="none" w:sz="0" w:space="0" w:color="auto"/>
                      </w:divBdr>
                      <w:divsChild>
                        <w:div w:id="2018997700">
                          <w:marLeft w:val="0"/>
                          <w:marRight w:val="0"/>
                          <w:marTop w:val="0"/>
                          <w:marBottom w:val="0"/>
                          <w:divBdr>
                            <w:top w:val="none" w:sz="0" w:space="0" w:color="auto"/>
                            <w:left w:val="none" w:sz="0" w:space="0" w:color="auto"/>
                            <w:bottom w:val="none" w:sz="0" w:space="0" w:color="auto"/>
                            <w:right w:val="none" w:sz="0" w:space="0" w:color="auto"/>
                          </w:divBdr>
                          <w:divsChild>
                            <w:div w:id="1607274820">
                              <w:marLeft w:val="0"/>
                              <w:marRight w:val="0"/>
                              <w:marTop w:val="0"/>
                              <w:marBottom w:val="0"/>
                              <w:divBdr>
                                <w:top w:val="none" w:sz="0" w:space="0" w:color="auto"/>
                                <w:left w:val="none" w:sz="0" w:space="0" w:color="auto"/>
                                <w:bottom w:val="none" w:sz="0" w:space="0" w:color="auto"/>
                                <w:right w:val="none" w:sz="0" w:space="0" w:color="auto"/>
                              </w:divBdr>
                              <w:divsChild>
                                <w:div w:id="610019250">
                                  <w:marLeft w:val="0"/>
                                  <w:marRight w:val="0"/>
                                  <w:marTop w:val="0"/>
                                  <w:marBottom w:val="0"/>
                                  <w:divBdr>
                                    <w:top w:val="none" w:sz="0" w:space="0" w:color="auto"/>
                                    <w:left w:val="none" w:sz="0" w:space="0" w:color="auto"/>
                                    <w:bottom w:val="none" w:sz="0" w:space="0" w:color="auto"/>
                                    <w:right w:val="none" w:sz="0" w:space="0" w:color="auto"/>
                                  </w:divBdr>
                                  <w:divsChild>
                                    <w:div w:id="1694114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5236817">
                      <w:marLeft w:val="0"/>
                      <w:marRight w:val="0"/>
                      <w:marTop w:val="0"/>
                      <w:marBottom w:val="0"/>
                      <w:divBdr>
                        <w:top w:val="none" w:sz="0" w:space="0" w:color="auto"/>
                        <w:left w:val="none" w:sz="0" w:space="0" w:color="auto"/>
                        <w:bottom w:val="none" w:sz="0" w:space="0" w:color="auto"/>
                        <w:right w:val="none" w:sz="0" w:space="0" w:color="auto"/>
                      </w:divBdr>
                      <w:divsChild>
                        <w:div w:id="407266113">
                          <w:marLeft w:val="0"/>
                          <w:marRight w:val="0"/>
                          <w:marTop w:val="0"/>
                          <w:marBottom w:val="0"/>
                          <w:divBdr>
                            <w:top w:val="none" w:sz="0" w:space="0" w:color="auto"/>
                            <w:left w:val="none" w:sz="0" w:space="0" w:color="auto"/>
                            <w:bottom w:val="none" w:sz="0" w:space="0" w:color="auto"/>
                            <w:right w:val="none" w:sz="0" w:space="0" w:color="auto"/>
                          </w:divBdr>
                          <w:divsChild>
                            <w:div w:id="1257713928">
                              <w:marLeft w:val="0"/>
                              <w:marRight w:val="0"/>
                              <w:marTop w:val="0"/>
                              <w:marBottom w:val="0"/>
                              <w:divBdr>
                                <w:top w:val="none" w:sz="0" w:space="0" w:color="auto"/>
                                <w:left w:val="none" w:sz="0" w:space="0" w:color="auto"/>
                                <w:bottom w:val="none" w:sz="0" w:space="0" w:color="auto"/>
                                <w:right w:val="none" w:sz="0" w:space="0" w:color="auto"/>
                              </w:divBdr>
                            </w:div>
                          </w:divsChild>
                        </w:div>
                        <w:div w:id="974405835">
                          <w:marLeft w:val="0"/>
                          <w:marRight w:val="0"/>
                          <w:marTop w:val="0"/>
                          <w:marBottom w:val="0"/>
                          <w:divBdr>
                            <w:top w:val="none" w:sz="0" w:space="0" w:color="auto"/>
                            <w:left w:val="none" w:sz="0" w:space="0" w:color="auto"/>
                            <w:bottom w:val="none" w:sz="0" w:space="0" w:color="auto"/>
                            <w:right w:val="none" w:sz="0" w:space="0" w:color="auto"/>
                          </w:divBdr>
                          <w:divsChild>
                            <w:div w:id="504366155">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 w:id="1278756656">
          <w:marLeft w:val="0"/>
          <w:marRight w:val="0"/>
          <w:marTop w:val="0"/>
          <w:marBottom w:val="0"/>
          <w:divBdr>
            <w:top w:val="none" w:sz="0" w:space="0" w:color="auto"/>
            <w:left w:val="none" w:sz="0" w:space="0" w:color="auto"/>
            <w:bottom w:val="none" w:sz="0" w:space="0" w:color="auto"/>
            <w:right w:val="none" w:sz="0" w:space="0" w:color="auto"/>
          </w:divBdr>
          <w:divsChild>
            <w:div w:id="44525697">
              <w:marLeft w:val="0"/>
              <w:marRight w:val="0"/>
              <w:marTop w:val="0"/>
              <w:marBottom w:val="0"/>
              <w:divBdr>
                <w:top w:val="none" w:sz="0" w:space="0" w:color="auto"/>
                <w:left w:val="none" w:sz="0" w:space="0" w:color="auto"/>
                <w:bottom w:val="none" w:sz="0" w:space="0" w:color="auto"/>
                <w:right w:val="none" w:sz="0" w:space="0" w:color="auto"/>
              </w:divBdr>
              <w:divsChild>
                <w:div w:id="765615007">
                  <w:marLeft w:val="0"/>
                  <w:marRight w:val="0"/>
                  <w:marTop w:val="0"/>
                  <w:marBottom w:val="180"/>
                  <w:divBdr>
                    <w:top w:val="single" w:sz="6" w:space="9" w:color="DADCE0"/>
                    <w:left w:val="single" w:sz="6" w:space="18" w:color="DADCE0"/>
                    <w:bottom w:val="single" w:sz="6" w:space="18" w:color="DADCE0"/>
                    <w:right w:val="single" w:sz="6" w:space="9" w:color="DADCE0"/>
                  </w:divBdr>
                  <w:divsChild>
                    <w:div w:id="190336828">
                      <w:marLeft w:val="0"/>
                      <w:marRight w:val="0"/>
                      <w:marTop w:val="0"/>
                      <w:marBottom w:val="0"/>
                      <w:divBdr>
                        <w:top w:val="none" w:sz="0" w:space="0" w:color="auto"/>
                        <w:left w:val="none" w:sz="0" w:space="0" w:color="auto"/>
                        <w:bottom w:val="none" w:sz="0" w:space="0" w:color="auto"/>
                        <w:right w:val="none" w:sz="0" w:space="0" w:color="auto"/>
                      </w:divBdr>
                      <w:divsChild>
                        <w:div w:id="376244752">
                          <w:marLeft w:val="0"/>
                          <w:marRight w:val="0"/>
                          <w:marTop w:val="0"/>
                          <w:marBottom w:val="0"/>
                          <w:divBdr>
                            <w:top w:val="none" w:sz="0" w:space="0" w:color="auto"/>
                            <w:left w:val="none" w:sz="0" w:space="0" w:color="auto"/>
                            <w:bottom w:val="none" w:sz="0" w:space="0" w:color="auto"/>
                            <w:right w:val="none" w:sz="0" w:space="0" w:color="auto"/>
                          </w:divBdr>
                          <w:divsChild>
                            <w:div w:id="1051001693">
                              <w:marLeft w:val="0"/>
                              <w:marRight w:val="0"/>
                              <w:marTop w:val="0"/>
                              <w:marBottom w:val="0"/>
                              <w:divBdr>
                                <w:top w:val="none" w:sz="0" w:space="0" w:color="auto"/>
                                <w:left w:val="none" w:sz="0" w:space="0" w:color="auto"/>
                                <w:bottom w:val="none" w:sz="0" w:space="0" w:color="auto"/>
                                <w:right w:val="none" w:sz="0" w:space="0" w:color="auto"/>
                              </w:divBdr>
                            </w:div>
                          </w:divsChild>
                        </w:div>
                        <w:div w:id="827751684">
                          <w:marLeft w:val="0"/>
                          <w:marRight w:val="0"/>
                          <w:marTop w:val="0"/>
                          <w:marBottom w:val="0"/>
                          <w:divBdr>
                            <w:top w:val="none" w:sz="0" w:space="0" w:color="auto"/>
                            <w:left w:val="none" w:sz="0" w:space="0" w:color="auto"/>
                            <w:bottom w:val="none" w:sz="0" w:space="0" w:color="auto"/>
                            <w:right w:val="none" w:sz="0" w:space="0" w:color="auto"/>
                          </w:divBdr>
                          <w:divsChild>
                            <w:div w:id="2081360998">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598416410">
                      <w:marLeft w:val="0"/>
                      <w:marRight w:val="0"/>
                      <w:marTop w:val="0"/>
                      <w:marBottom w:val="0"/>
                      <w:divBdr>
                        <w:top w:val="none" w:sz="0" w:space="0" w:color="auto"/>
                        <w:left w:val="none" w:sz="0" w:space="0" w:color="auto"/>
                        <w:bottom w:val="none" w:sz="0" w:space="0" w:color="auto"/>
                        <w:right w:val="none" w:sz="0" w:space="0" w:color="auto"/>
                      </w:divBdr>
                      <w:divsChild>
                        <w:div w:id="181018487">
                          <w:marLeft w:val="0"/>
                          <w:marRight w:val="0"/>
                          <w:marTop w:val="0"/>
                          <w:marBottom w:val="0"/>
                          <w:divBdr>
                            <w:top w:val="none" w:sz="0" w:space="0" w:color="auto"/>
                            <w:left w:val="none" w:sz="0" w:space="0" w:color="auto"/>
                            <w:bottom w:val="none" w:sz="0" w:space="0" w:color="auto"/>
                            <w:right w:val="none" w:sz="0" w:space="0" w:color="auto"/>
                          </w:divBdr>
                          <w:divsChild>
                            <w:div w:id="214700160">
                              <w:marLeft w:val="0"/>
                              <w:marRight w:val="0"/>
                              <w:marTop w:val="0"/>
                              <w:marBottom w:val="0"/>
                              <w:divBdr>
                                <w:top w:val="none" w:sz="0" w:space="0" w:color="auto"/>
                                <w:left w:val="none" w:sz="0" w:space="0" w:color="auto"/>
                                <w:bottom w:val="none" w:sz="0" w:space="0" w:color="auto"/>
                                <w:right w:val="none" w:sz="0" w:space="0" w:color="auto"/>
                              </w:divBdr>
                              <w:divsChild>
                                <w:div w:id="1021052448">
                                  <w:marLeft w:val="0"/>
                                  <w:marRight w:val="0"/>
                                  <w:marTop w:val="0"/>
                                  <w:marBottom w:val="0"/>
                                  <w:divBdr>
                                    <w:top w:val="none" w:sz="0" w:space="0" w:color="auto"/>
                                    <w:left w:val="none" w:sz="0" w:space="0" w:color="auto"/>
                                    <w:bottom w:val="none" w:sz="0" w:space="0" w:color="auto"/>
                                    <w:right w:val="none" w:sz="0" w:space="0" w:color="auto"/>
                                  </w:divBdr>
                                  <w:divsChild>
                                    <w:div w:id="108730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8632572">
          <w:marLeft w:val="0"/>
          <w:marRight w:val="0"/>
          <w:marTop w:val="0"/>
          <w:marBottom w:val="0"/>
          <w:divBdr>
            <w:top w:val="none" w:sz="0" w:space="0" w:color="auto"/>
            <w:left w:val="none" w:sz="0" w:space="0" w:color="auto"/>
            <w:bottom w:val="none" w:sz="0" w:space="0" w:color="auto"/>
            <w:right w:val="none" w:sz="0" w:space="0" w:color="auto"/>
          </w:divBdr>
          <w:divsChild>
            <w:div w:id="758060469">
              <w:marLeft w:val="0"/>
              <w:marRight w:val="0"/>
              <w:marTop w:val="0"/>
              <w:marBottom w:val="0"/>
              <w:divBdr>
                <w:top w:val="none" w:sz="0" w:space="0" w:color="auto"/>
                <w:left w:val="none" w:sz="0" w:space="0" w:color="auto"/>
                <w:bottom w:val="none" w:sz="0" w:space="0" w:color="auto"/>
                <w:right w:val="none" w:sz="0" w:space="0" w:color="auto"/>
              </w:divBdr>
              <w:divsChild>
                <w:div w:id="1802190960">
                  <w:marLeft w:val="0"/>
                  <w:marRight w:val="0"/>
                  <w:marTop w:val="0"/>
                  <w:marBottom w:val="180"/>
                  <w:divBdr>
                    <w:top w:val="single" w:sz="6" w:space="9" w:color="DADCE0"/>
                    <w:left w:val="single" w:sz="6" w:space="18" w:color="DADCE0"/>
                    <w:bottom w:val="single" w:sz="6" w:space="18" w:color="DADCE0"/>
                    <w:right w:val="single" w:sz="6" w:space="9" w:color="DADCE0"/>
                  </w:divBdr>
                  <w:divsChild>
                    <w:div w:id="564297394">
                      <w:marLeft w:val="0"/>
                      <w:marRight w:val="0"/>
                      <w:marTop w:val="0"/>
                      <w:marBottom w:val="0"/>
                      <w:divBdr>
                        <w:top w:val="none" w:sz="0" w:space="0" w:color="auto"/>
                        <w:left w:val="none" w:sz="0" w:space="0" w:color="auto"/>
                        <w:bottom w:val="none" w:sz="0" w:space="0" w:color="auto"/>
                        <w:right w:val="none" w:sz="0" w:space="0" w:color="auto"/>
                      </w:divBdr>
                      <w:divsChild>
                        <w:div w:id="369769205">
                          <w:marLeft w:val="0"/>
                          <w:marRight w:val="0"/>
                          <w:marTop w:val="0"/>
                          <w:marBottom w:val="0"/>
                          <w:divBdr>
                            <w:top w:val="none" w:sz="0" w:space="0" w:color="auto"/>
                            <w:left w:val="none" w:sz="0" w:space="0" w:color="auto"/>
                            <w:bottom w:val="none" w:sz="0" w:space="0" w:color="auto"/>
                            <w:right w:val="none" w:sz="0" w:space="0" w:color="auto"/>
                          </w:divBdr>
                          <w:divsChild>
                            <w:div w:id="1271474156">
                              <w:marLeft w:val="0"/>
                              <w:marRight w:val="120"/>
                              <w:marTop w:val="120"/>
                              <w:marBottom w:val="360"/>
                              <w:divBdr>
                                <w:top w:val="none" w:sz="0" w:space="0" w:color="auto"/>
                                <w:left w:val="none" w:sz="0" w:space="0" w:color="auto"/>
                                <w:bottom w:val="none" w:sz="0" w:space="0" w:color="auto"/>
                                <w:right w:val="none" w:sz="0" w:space="0" w:color="auto"/>
                              </w:divBdr>
                            </w:div>
                          </w:divsChild>
                        </w:div>
                        <w:div w:id="1355183363">
                          <w:marLeft w:val="0"/>
                          <w:marRight w:val="0"/>
                          <w:marTop w:val="0"/>
                          <w:marBottom w:val="0"/>
                          <w:divBdr>
                            <w:top w:val="none" w:sz="0" w:space="0" w:color="auto"/>
                            <w:left w:val="none" w:sz="0" w:space="0" w:color="auto"/>
                            <w:bottom w:val="none" w:sz="0" w:space="0" w:color="auto"/>
                            <w:right w:val="none" w:sz="0" w:space="0" w:color="auto"/>
                          </w:divBdr>
                          <w:divsChild>
                            <w:div w:id="150058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100118">
                      <w:marLeft w:val="0"/>
                      <w:marRight w:val="0"/>
                      <w:marTop w:val="0"/>
                      <w:marBottom w:val="0"/>
                      <w:divBdr>
                        <w:top w:val="none" w:sz="0" w:space="0" w:color="auto"/>
                        <w:left w:val="none" w:sz="0" w:space="0" w:color="auto"/>
                        <w:bottom w:val="none" w:sz="0" w:space="0" w:color="auto"/>
                        <w:right w:val="none" w:sz="0" w:space="0" w:color="auto"/>
                      </w:divBdr>
                      <w:divsChild>
                        <w:div w:id="1362516393">
                          <w:marLeft w:val="0"/>
                          <w:marRight w:val="0"/>
                          <w:marTop w:val="0"/>
                          <w:marBottom w:val="0"/>
                          <w:divBdr>
                            <w:top w:val="none" w:sz="0" w:space="0" w:color="auto"/>
                            <w:left w:val="none" w:sz="0" w:space="0" w:color="auto"/>
                            <w:bottom w:val="none" w:sz="0" w:space="0" w:color="auto"/>
                            <w:right w:val="none" w:sz="0" w:space="0" w:color="auto"/>
                          </w:divBdr>
                          <w:divsChild>
                            <w:div w:id="621500477">
                              <w:marLeft w:val="0"/>
                              <w:marRight w:val="0"/>
                              <w:marTop w:val="0"/>
                              <w:marBottom w:val="0"/>
                              <w:divBdr>
                                <w:top w:val="none" w:sz="0" w:space="0" w:color="auto"/>
                                <w:left w:val="none" w:sz="0" w:space="0" w:color="auto"/>
                                <w:bottom w:val="none" w:sz="0" w:space="0" w:color="auto"/>
                                <w:right w:val="none" w:sz="0" w:space="0" w:color="auto"/>
                              </w:divBdr>
                              <w:divsChild>
                                <w:div w:id="998509029">
                                  <w:marLeft w:val="0"/>
                                  <w:marRight w:val="0"/>
                                  <w:marTop w:val="0"/>
                                  <w:marBottom w:val="0"/>
                                  <w:divBdr>
                                    <w:top w:val="none" w:sz="0" w:space="0" w:color="auto"/>
                                    <w:left w:val="none" w:sz="0" w:space="0" w:color="auto"/>
                                    <w:bottom w:val="none" w:sz="0" w:space="0" w:color="auto"/>
                                    <w:right w:val="none" w:sz="0" w:space="0" w:color="auto"/>
                                  </w:divBdr>
                                  <w:divsChild>
                                    <w:div w:id="1739739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9213283">
          <w:marLeft w:val="0"/>
          <w:marRight w:val="0"/>
          <w:marTop w:val="0"/>
          <w:marBottom w:val="0"/>
          <w:divBdr>
            <w:top w:val="none" w:sz="0" w:space="0" w:color="auto"/>
            <w:left w:val="none" w:sz="0" w:space="0" w:color="auto"/>
            <w:bottom w:val="none" w:sz="0" w:space="0" w:color="auto"/>
            <w:right w:val="none" w:sz="0" w:space="0" w:color="auto"/>
          </w:divBdr>
          <w:divsChild>
            <w:div w:id="665745835">
              <w:marLeft w:val="0"/>
              <w:marRight w:val="0"/>
              <w:marTop w:val="0"/>
              <w:marBottom w:val="0"/>
              <w:divBdr>
                <w:top w:val="none" w:sz="0" w:space="0" w:color="auto"/>
                <w:left w:val="none" w:sz="0" w:space="0" w:color="auto"/>
                <w:bottom w:val="none" w:sz="0" w:space="0" w:color="auto"/>
                <w:right w:val="none" w:sz="0" w:space="0" w:color="auto"/>
              </w:divBdr>
              <w:divsChild>
                <w:div w:id="623341900">
                  <w:marLeft w:val="0"/>
                  <w:marRight w:val="0"/>
                  <w:marTop w:val="0"/>
                  <w:marBottom w:val="180"/>
                  <w:divBdr>
                    <w:top w:val="single" w:sz="6" w:space="9" w:color="DADCE0"/>
                    <w:left w:val="single" w:sz="6" w:space="18" w:color="DADCE0"/>
                    <w:bottom w:val="single" w:sz="6" w:space="18" w:color="DADCE0"/>
                    <w:right w:val="single" w:sz="6" w:space="9" w:color="DADCE0"/>
                  </w:divBdr>
                  <w:divsChild>
                    <w:div w:id="656882166">
                      <w:marLeft w:val="0"/>
                      <w:marRight w:val="0"/>
                      <w:marTop w:val="0"/>
                      <w:marBottom w:val="0"/>
                      <w:divBdr>
                        <w:top w:val="none" w:sz="0" w:space="0" w:color="auto"/>
                        <w:left w:val="none" w:sz="0" w:space="0" w:color="auto"/>
                        <w:bottom w:val="none" w:sz="0" w:space="0" w:color="auto"/>
                        <w:right w:val="none" w:sz="0" w:space="0" w:color="auto"/>
                      </w:divBdr>
                      <w:divsChild>
                        <w:div w:id="1014916094">
                          <w:marLeft w:val="0"/>
                          <w:marRight w:val="0"/>
                          <w:marTop w:val="0"/>
                          <w:marBottom w:val="0"/>
                          <w:divBdr>
                            <w:top w:val="none" w:sz="0" w:space="0" w:color="auto"/>
                            <w:left w:val="none" w:sz="0" w:space="0" w:color="auto"/>
                            <w:bottom w:val="none" w:sz="0" w:space="0" w:color="auto"/>
                            <w:right w:val="none" w:sz="0" w:space="0" w:color="auto"/>
                          </w:divBdr>
                          <w:divsChild>
                            <w:div w:id="777062656">
                              <w:marLeft w:val="0"/>
                              <w:marRight w:val="0"/>
                              <w:marTop w:val="0"/>
                              <w:marBottom w:val="0"/>
                              <w:divBdr>
                                <w:top w:val="none" w:sz="0" w:space="0" w:color="auto"/>
                                <w:left w:val="none" w:sz="0" w:space="0" w:color="auto"/>
                                <w:bottom w:val="none" w:sz="0" w:space="0" w:color="auto"/>
                                <w:right w:val="none" w:sz="0" w:space="0" w:color="auto"/>
                              </w:divBdr>
                              <w:divsChild>
                                <w:div w:id="715129857">
                                  <w:marLeft w:val="0"/>
                                  <w:marRight w:val="0"/>
                                  <w:marTop w:val="0"/>
                                  <w:marBottom w:val="0"/>
                                  <w:divBdr>
                                    <w:top w:val="none" w:sz="0" w:space="0" w:color="auto"/>
                                    <w:left w:val="none" w:sz="0" w:space="0" w:color="auto"/>
                                    <w:bottom w:val="none" w:sz="0" w:space="0" w:color="auto"/>
                                    <w:right w:val="none" w:sz="0" w:space="0" w:color="auto"/>
                                  </w:divBdr>
                                  <w:divsChild>
                                    <w:div w:id="217515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745870">
                      <w:marLeft w:val="0"/>
                      <w:marRight w:val="0"/>
                      <w:marTop w:val="0"/>
                      <w:marBottom w:val="0"/>
                      <w:divBdr>
                        <w:top w:val="none" w:sz="0" w:space="0" w:color="auto"/>
                        <w:left w:val="none" w:sz="0" w:space="0" w:color="auto"/>
                        <w:bottom w:val="none" w:sz="0" w:space="0" w:color="auto"/>
                        <w:right w:val="none" w:sz="0" w:space="0" w:color="auto"/>
                      </w:divBdr>
                      <w:divsChild>
                        <w:div w:id="269626603">
                          <w:marLeft w:val="0"/>
                          <w:marRight w:val="0"/>
                          <w:marTop w:val="0"/>
                          <w:marBottom w:val="0"/>
                          <w:divBdr>
                            <w:top w:val="none" w:sz="0" w:space="0" w:color="auto"/>
                            <w:left w:val="none" w:sz="0" w:space="0" w:color="auto"/>
                            <w:bottom w:val="none" w:sz="0" w:space="0" w:color="auto"/>
                            <w:right w:val="none" w:sz="0" w:space="0" w:color="auto"/>
                          </w:divBdr>
                          <w:divsChild>
                            <w:div w:id="1062362422">
                              <w:marLeft w:val="0"/>
                              <w:marRight w:val="120"/>
                              <w:marTop w:val="120"/>
                              <w:marBottom w:val="360"/>
                              <w:divBdr>
                                <w:top w:val="none" w:sz="0" w:space="0" w:color="auto"/>
                                <w:left w:val="none" w:sz="0" w:space="0" w:color="auto"/>
                                <w:bottom w:val="none" w:sz="0" w:space="0" w:color="auto"/>
                                <w:right w:val="none" w:sz="0" w:space="0" w:color="auto"/>
                              </w:divBdr>
                            </w:div>
                          </w:divsChild>
                        </w:div>
                        <w:div w:id="1416240954">
                          <w:marLeft w:val="0"/>
                          <w:marRight w:val="0"/>
                          <w:marTop w:val="0"/>
                          <w:marBottom w:val="0"/>
                          <w:divBdr>
                            <w:top w:val="none" w:sz="0" w:space="0" w:color="auto"/>
                            <w:left w:val="none" w:sz="0" w:space="0" w:color="auto"/>
                            <w:bottom w:val="none" w:sz="0" w:space="0" w:color="auto"/>
                            <w:right w:val="none" w:sz="0" w:space="0" w:color="auto"/>
                          </w:divBdr>
                          <w:divsChild>
                            <w:div w:id="118675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5462304">
          <w:marLeft w:val="0"/>
          <w:marRight w:val="0"/>
          <w:marTop w:val="0"/>
          <w:marBottom w:val="0"/>
          <w:divBdr>
            <w:top w:val="none" w:sz="0" w:space="0" w:color="auto"/>
            <w:left w:val="none" w:sz="0" w:space="0" w:color="auto"/>
            <w:bottom w:val="none" w:sz="0" w:space="0" w:color="auto"/>
            <w:right w:val="none" w:sz="0" w:space="0" w:color="auto"/>
          </w:divBdr>
          <w:divsChild>
            <w:div w:id="933439573">
              <w:marLeft w:val="0"/>
              <w:marRight w:val="0"/>
              <w:marTop w:val="0"/>
              <w:marBottom w:val="0"/>
              <w:divBdr>
                <w:top w:val="none" w:sz="0" w:space="0" w:color="auto"/>
                <w:left w:val="none" w:sz="0" w:space="0" w:color="auto"/>
                <w:bottom w:val="none" w:sz="0" w:space="0" w:color="auto"/>
                <w:right w:val="none" w:sz="0" w:space="0" w:color="auto"/>
              </w:divBdr>
              <w:divsChild>
                <w:div w:id="780799545">
                  <w:marLeft w:val="0"/>
                  <w:marRight w:val="0"/>
                  <w:marTop w:val="0"/>
                  <w:marBottom w:val="180"/>
                  <w:divBdr>
                    <w:top w:val="single" w:sz="6" w:space="9" w:color="DADCE0"/>
                    <w:left w:val="single" w:sz="6" w:space="18" w:color="DADCE0"/>
                    <w:bottom w:val="single" w:sz="6" w:space="18" w:color="DADCE0"/>
                    <w:right w:val="single" w:sz="6" w:space="9" w:color="DADCE0"/>
                  </w:divBdr>
                  <w:divsChild>
                    <w:div w:id="1245644678">
                      <w:marLeft w:val="0"/>
                      <w:marRight w:val="0"/>
                      <w:marTop w:val="0"/>
                      <w:marBottom w:val="0"/>
                      <w:divBdr>
                        <w:top w:val="none" w:sz="0" w:space="0" w:color="auto"/>
                        <w:left w:val="none" w:sz="0" w:space="0" w:color="auto"/>
                        <w:bottom w:val="none" w:sz="0" w:space="0" w:color="auto"/>
                        <w:right w:val="none" w:sz="0" w:space="0" w:color="auto"/>
                      </w:divBdr>
                      <w:divsChild>
                        <w:div w:id="848176996">
                          <w:marLeft w:val="0"/>
                          <w:marRight w:val="0"/>
                          <w:marTop w:val="0"/>
                          <w:marBottom w:val="0"/>
                          <w:divBdr>
                            <w:top w:val="none" w:sz="0" w:space="0" w:color="auto"/>
                            <w:left w:val="none" w:sz="0" w:space="0" w:color="auto"/>
                            <w:bottom w:val="none" w:sz="0" w:space="0" w:color="auto"/>
                            <w:right w:val="none" w:sz="0" w:space="0" w:color="auto"/>
                          </w:divBdr>
                          <w:divsChild>
                            <w:div w:id="1769421336">
                              <w:marLeft w:val="0"/>
                              <w:marRight w:val="0"/>
                              <w:marTop w:val="0"/>
                              <w:marBottom w:val="0"/>
                              <w:divBdr>
                                <w:top w:val="none" w:sz="0" w:space="0" w:color="auto"/>
                                <w:left w:val="none" w:sz="0" w:space="0" w:color="auto"/>
                                <w:bottom w:val="none" w:sz="0" w:space="0" w:color="auto"/>
                                <w:right w:val="none" w:sz="0" w:space="0" w:color="auto"/>
                              </w:divBdr>
                              <w:divsChild>
                                <w:div w:id="443578936">
                                  <w:marLeft w:val="0"/>
                                  <w:marRight w:val="0"/>
                                  <w:marTop w:val="0"/>
                                  <w:marBottom w:val="0"/>
                                  <w:divBdr>
                                    <w:top w:val="none" w:sz="0" w:space="0" w:color="auto"/>
                                    <w:left w:val="none" w:sz="0" w:space="0" w:color="auto"/>
                                    <w:bottom w:val="none" w:sz="0" w:space="0" w:color="auto"/>
                                    <w:right w:val="none" w:sz="0" w:space="0" w:color="auto"/>
                                  </w:divBdr>
                                  <w:divsChild>
                                    <w:div w:id="298458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6453218">
                      <w:marLeft w:val="0"/>
                      <w:marRight w:val="0"/>
                      <w:marTop w:val="0"/>
                      <w:marBottom w:val="0"/>
                      <w:divBdr>
                        <w:top w:val="none" w:sz="0" w:space="0" w:color="auto"/>
                        <w:left w:val="none" w:sz="0" w:space="0" w:color="auto"/>
                        <w:bottom w:val="none" w:sz="0" w:space="0" w:color="auto"/>
                        <w:right w:val="none" w:sz="0" w:space="0" w:color="auto"/>
                      </w:divBdr>
                      <w:divsChild>
                        <w:div w:id="956182442">
                          <w:marLeft w:val="0"/>
                          <w:marRight w:val="0"/>
                          <w:marTop w:val="0"/>
                          <w:marBottom w:val="0"/>
                          <w:divBdr>
                            <w:top w:val="none" w:sz="0" w:space="0" w:color="auto"/>
                            <w:left w:val="none" w:sz="0" w:space="0" w:color="auto"/>
                            <w:bottom w:val="none" w:sz="0" w:space="0" w:color="auto"/>
                            <w:right w:val="none" w:sz="0" w:space="0" w:color="auto"/>
                          </w:divBdr>
                          <w:divsChild>
                            <w:div w:id="985402657">
                              <w:marLeft w:val="0"/>
                              <w:marRight w:val="120"/>
                              <w:marTop w:val="120"/>
                              <w:marBottom w:val="360"/>
                              <w:divBdr>
                                <w:top w:val="none" w:sz="0" w:space="0" w:color="auto"/>
                                <w:left w:val="none" w:sz="0" w:space="0" w:color="auto"/>
                                <w:bottom w:val="none" w:sz="0" w:space="0" w:color="auto"/>
                                <w:right w:val="none" w:sz="0" w:space="0" w:color="auto"/>
                              </w:divBdr>
                            </w:div>
                          </w:divsChild>
                        </w:div>
                        <w:div w:id="1276327599">
                          <w:marLeft w:val="0"/>
                          <w:marRight w:val="0"/>
                          <w:marTop w:val="0"/>
                          <w:marBottom w:val="0"/>
                          <w:divBdr>
                            <w:top w:val="none" w:sz="0" w:space="0" w:color="auto"/>
                            <w:left w:val="none" w:sz="0" w:space="0" w:color="auto"/>
                            <w:bottom w:val="none" w:sz="0" w:space="0" w:color="auto"/>
                            <w:right w:val="none" w:sz="0" w:space="0" w:color="auto"/>
                          </w:divBdr>
                          <w:divsChild>
                            <w:div w:id="550309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6680982">
          <w:marLeft w:val="0"/>
          <w:marRight w:val="0"/>
          <w:marTop w:val="0"/>
          <w:marBottom w:val="0"/>
          <w:divBdr>
            <w:top w:val="none" w:sz="0" w:space="0" w:color="auto"/>
            <w:left w:val="none" w:sz="0" w:space="0" w:color="auto"/>
            <w:bottom w:val="none" w:sz="0" w:space="0" w:color="auto"/>
            <w:right w:val="none" w:sz="0" w:space="0" w:color="auto"/>
          </w:divBdr>
          <w:divsChild>
            <w:div w:id="1526021807">
              <w:marLeft w:val="0"/>
              <w:marRight w:val="0"/>
              <w:marTop w:val="0"/>
              <w:marBottom w:val="0"/>
              <w:divBdr>
                <w:top w:val="none" w:sz="0" w:space="0" w:color="auto"/>
                <w:left w:val="none" w:sz="0" w:space="0" w:color="auto"/>
                <w:bottom w:val="none" w:sz="0" w:space="0" w:color="auto"/>
                <w:right w:val="none" w:sz="0" w:space="0" w:color="auto"/>
              </w:divBdr>
              <w:divsChild>
                <w:div w:id="867335466">
                  <w:marLeft w:val="0"/>
                  <w:marRight w:val="0"/>
                  <w:marTop w:val="0"/>
                  <w:marBottom w:val="180"/>
                  <w:divBdr>
                    <w:top w:val="single" w:sz="6" w:space="9" w:color="DADCE0"/>
                    <w:left w:val="single" w:sz="6" w:space="18" w:color="DADCE0"/>
                    <w:bottom w:val="single" w:sz="6" w:space="18" w:color="DADCE0"/>
                    <w:right w:val="single" w:sz="6" w:space="9" w:color="DADCE0"/>
                  </w:divBdr>
                  <w:divsChild>
                    <w:div w:id="466701091">
                      <w:marLeft w:val="0"/>
                      <w:marRight w:val="0"/>
                      <w:marTop w:val="0"/>
                      <w:marBottom w:val="0"/>
                      <w:divBdr>
                        <w:top w:val="none" w:sz="0" w:space="0" w:color="auto"/>
                        <w:left w:val="none" w:sz="0" w:space="0" w:color="auto"/>
                        <w:bottom w:val="none" w:sz="0" w:space="0" w:color="auto"/>
                        <w:right w:val="none" w:sz="0" w:space="0" w:color="auto"/>
                      </w:divBdr>
                      <w:divsChild>
                        <w:div w:id="1271279836">
                          <w:marLeft w:val="0"/>
                          <w:marRight w:val="0"/>
                          <w:marTop w:val="0"/>
                          <w:marBottom w:val="0"/>
                          <w:divBdr>
                            <w:top w:val="none" w:sz="0" w:space="0" w:color="auto"/>
                            <w:left w:val="none" w:sz="0" w:space="0" w:color="auto"/>
                            <w:bottom w:val="none" w:sz="0" w:space="0" w:color="auto"/>
                            <w:right w:val="none" w:sz="0" w:space="0" w:color="auto"/>
                          </w:divBdr>
                          <w:divsChild>
                            <w:div w:id="2071489282">
                              <w:marLeft w:val="0"/>
                              <w:marRight w:val="120"/>
                              <w:marTop w:val="120"/>
                              <w:marBottom w:val="360"/>
                              <w:divBdr>
                                <w:top w:val="none" w:sz="0" w:space="0" w:color="auto"/>
                                <w:left w:val="none" w:sz="0" w:space="0" w:color="auto"/>
                                <w:bottom w:val="none" w:sz="0" w:space="0" w:color="auto"/>
                                <w:right w:val="none" w:sz="0" w:space="0" w:color="auto"/>
                              </w:divBdr>
                            </w:div>
                          </w:divsChild>
                        </w:div>
                        <w:div w:id="1554610225">
                          <w:marLeft w:val="0"/>
                          <w:marRight w:val="0"/>
                          <w:marTop w:val="0"/>
                          <w:marBottom w:val="0"/>
                          <w:divBdr>
                            <w:top w:val="none" w:sz="0" w:space="0" w:color="auto"/>
                            <w:left w:val="none" w:sz="0" w:space="0" w:color="auto"/>
                            <w:bottom w:val="none" w:sz="0" w:space="0" w:color="auto"/>
                            <w:right w:val="none" w:sz="0" w:space="0" w:color="auto"/>
                          </w:divBdr>
                          <w:divsChild>
                            <w:div w:id="137383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210886">
                      <w:marLeft w:val="0"/>
                      <w:marRight w:val="0"/>
                      <w:marTop w:val="0"/>
                      <w:marBottom w:val="0"/>
                      <w:divBdr>
                        <w:top w:val="none" w:sz="0" w:space="0" w:color="auto"/>
                        <w:left w:val="none" w:sz="0" w:space="0" w:color="auto"/>
                        <w:bottom w:val="none" w:sz="0" w:space="0" w:color="auto"/>
                        <w:right w:val="none" w:sz="0" w:space="0" w:color="auto"/>
                      </w:divBdr>
                      <w:divsChild>
                        <w:div w:id="1886018188">
                          <w:marLeft w:val="0"/>
                          <w:marRight w:val="0"/>
                          <w:marTop w:val="0"/>
                          <w:marBottom w:val="0"/>
                          <w:divBdr>
                            <w:top w:val="none" w:sz="0" w:space="0" w:color="auto"/>
                            <w:left w:val="none" w:sz="0" w:space="0" w:color="auto"/>
                            <w:bottom w:val="none" w:sz="0" w:space="0" w:color="auto"/>
                            <w:right w:val="none" w:sz="0" w:space="0" w:color="auto"/>
                          </w:divBdr>
                          <w:divsChild>
                            <w:div w:id="1814830515">
                              <w:marLeft w:val="0"/>
                              <w:marRight w:val="0"/>
                              <w:marTop w:val="0"/>
                              <w:marBottom w:val="0"/>
                              <w:divBdr>
                                <w:top w:val="none" w:sz="0" w:space="0" w:color="auto"/>
                                <w:left w:val="none" w:sz="0" w:space="0" w:color="auto"/>
                                <w:bottom w:val="none" w:sz="0" w:space="0" w:color="auto"/>
                                <w:right w:val="none" w:sz="0" w:space="0" w:color="auto"/>
                              </w:divBdr>
                              <w:divsChild>
                                <w:div w:id="188375747">
                                  <w:marLeft w:val="0"/>
                                  <w:marRight w:val="0"/>
                                  <w:marTop w:val="0"/>
                                  <w:marBottom w:val="0"/>
                                  <w:divBdr>
                                    <w:top w:val="none" w:sz="0" w:space="0" w:color="auto"/>
                                    <w:left w:val="none" w:sz="0" w:space="0" w:color="auto"/>
                                    <w:bottom w:val="none" w:sz="0" w:space="0" w:color="auto"/>
                                    <w:right w:val="none" w:sz="0" w:space="0" w:color="auto"/>
                                  </w:divBdr>
                                  <w:divsChild>
                                    <w:div w:id="170219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43057634">
          <w:marLeft w:val="0"/>
          <w:marRight w:val="0"/>
          <w:marTop w:val="0"/>
          <w:marBottom w:val="0"/>
          <w:divBdr>
            <w:top w:val="none" w:sz="0" w:space="0" w:color="auto"/>
            <w:left w:val="none" w:sz="0" w:space="0" w:color="auto"/>
            <w:bottom w:val="none" w:sz="0" w:space="0" w:color="auto"/>
            <w:right w:val="none" w:sz="0" w:space="0" w:color="auto"/>
          </w:divBdr>
          <w:divsChild>
            <w:div w:id="2124839350">
              <w:marLeft w:val="0"/>
              <w:marRight w:val="0"/>
              <w:marTop w:val="0"/>
              <w:marBottom w:val="0"/>
              <w:divBdr>
                <w:top w:val="none" w:sz="0" w:space="0" w:color="auto"/>
                <w:left w:val="none" w:sz="0" w:space="0" w:color="auto"/>
                <w:bottom w:val="none" w:sz="0" w:space="0" w:color="auto"/>
                <w:right w:val="none" w:sz="0" w:space="0" w:color="auto"/>
              </w:divBdr>
              <w:divsChild>
                <w:div w:id="1313758855">
                  <w:marLeft w:val="0"/>
                  <w:marRight w:val="0"/>
                  <w:marTop w:val="0"/>
                  <w:marBottom w:val="180"/>
                  <w:divBdr>
                    <w:top w:val="single" w:sz="6" w:space="9" w:color="DADCE0"/>
                    <w:left w:val="single" w:sz="6" w:space="18" w:color="DADCE0"/>
                    <w:bottom w:val="single" w:sz="6" w:space="18" w:color="DADCE0"/>
                    <w:right w:val="single" w:sz="6" w:space="9" w:color="DADCE0"/>
                  </w:divBdr>
                  <w:divsChild>
                    <w:div w:id="839660363">
                      <w:marLeft w:val="0"/>
                      <w:marRight w:val="0"/>
                      <w:marTop w:val="0"/>
                      <w:marBottom w:val="0"/>
                      <w:divBdr>
                        <w:top w:val="none" w:sz="0" w:space="0" w:color="auto"/>
                        <w:left w:val="none" w:sz="0" w:space="0" w:color="auto"/>
                        <w:bottom w:val="none" w:sz="0" w:space="0" w:color="auto"/>
                        <w:right w:val="none" w:sz="0" w:space="0" w:color="auto"/>
                      </w:divBdr>
                      <w:divsChild>
                        <w:div w:id="604581819">
                          <w:marLeft w:val="0"/>
                          <w:marRight w:val="0"/>
                          <w:marTop w:val="0"/>
                          <w:marBottom w:val="0"/>
                          <w:divBdr>
                            <w:top w:val="none" w:sz="0" w:space="0" w:color="auto"/>
                            <w:left w:val="none" w:sz="0" w:space="0" w:color="auto"/>
                            <w:bottom w:val="none" w:sz="0" w:space="0" w:color="auto"/>
                            <w:right w:val="none" w:sz="0" w:space="0" w:color="auto"/>
                          </w:divBdr>
                          <w:divsChild>
                            <w:div w:id="33845186">
                              <w:marLeft w:val="0"/>
                              <w:marRight w:val="0"/>
                              <w:marTop w:val="60"/>
                              <w:marBottom w:val="0"/>
                              <w:divBdr>
                                <w:top w:val="none" w:sz="0" w:space="0" w:color="auto"/>
                                <w:left w:val="none" w:sz="0" w:space="0" w:color="auto"/>
                                <w:bottom w:val="none" w:sz="0" w:space="0" w:color="auto"/>
                                <w:right w:val="none" w:sz="0" w:space="0" w:color="auto"/>
                              </w:divBdr>
                            </w:div>
                            <w:div w:id="146675323">
                              <w:marLeft w:val="0"/>
                              <w:marRight w:val="0"/>
                              <w:marTop w:val="60"/>
                              <w:marBottom w:val="0"/>
                              <w:divBdr>
                                <w:top w:val="none" w:sz="0" w:space="0" w:color="auto"/>
                                <w:left w:val="none" w:sz="0" w:space="0" w:color="auto"/>
                                <w:bottom w:val="none" w:sz="0" w:space="0" w:color="auto"/>
                                <w:right w:val="none" w:sz="0" w:space="0" w:color="auto"/>
                              </w:divBdr>
                            </w:div>
                            <w:div w:id="157311861">
                              <w:marLeft w:val="0"/>
                              <w:marRight w:val="0"/>
                              <w:marTop w:val="60"/>
                              <w:marBottom w:val="0"/>
                              <w:divBdr>
                                <w:top w:val="none" w:sz="0" w:space="0" w:color="auto"/>
                                <w:left w:val="none" w:sz="0" w:space="0" w:color="auto"/>
                                <w:bottom w:val="none" w:sz="0" w:space="0" w:color="auto"/>
                                <w:right w:val="none" w:sz="0" w:space="0" w:color="auto"/>
                              </w:divBdr>
                            </w:div>
                            <w:div w:id="189877716">
                              <w:marLeft w:val="0"/>
                              <w:marRight w:val="0"/>
                              <w:marTop w:val="60"/>
                              <w:marBottom w:val="0"/>
                              <w:divBdr>
                                <w:top w:val="none" w:sz="0" w:space="0" w:color="auto"/>
                                <w:left w:val="none" w:sz="0" w:space="0" w:color="auto"/>
                                <w:bottom w:val="none" w:sz="0" w:space="0" w:color="auto"/>
                                <w:right w:val="none" w:sz="0" w:space="0" w:color="auto"/>
                              </w:divBdr>
                            </w:div>
                            <w:div w:id="225263914">
                              <w:marLeft w:val="0"/>
                              <w:marRight w:val="0"/>
                              <w:marTop w:val="60"/>
                              <w:marBottom w:val="0"/>
                              <w:divBdr>
                                <w:top w:val="none" w:sz="0" w:space="0" w:color="auto"/>
                                <w:left w:val="none" w:sz="0" w:space="0" w:color="auto"/>
                                <w:bottom w:val="none" w:sz="0" w:space="0" w:color="auto"/>
                                <w:right w:val="none" w:sz="0" w:space="0" w:color="auto"/>
                              </w:divBdr>
                            </w:div>
                            <w:div w:id="313140781">
                              <w:marLeft w:val="0"/>
                              <w:marRight w:val="0"/>
                              <w:marTop w:val="60"/>
                              <w:marBottom w:val="0"/>
                              <w:divBdr>
                                <w:top w:val="none" w:sz="0" w:space="0" w:color="auto"/>
                                <w:left w:val="none" w:sz="0" w:space="0" w:color="auto"/>
                                <w:bottom w:val="none" w:sz="0" w:space="0" w:color="auto"/>
                                <w:right w:val="none" w:sz="0" w:space="0" w:color="auto"/>
                              </w:divBdr>
                            </w:div>
                            <w:div w:id="348718754">
                              <w:marLeft w:val="0"/>
                              <w:marRight w:val="0"/>
                              <w:marTop w:val="60"/>
                              <w:marBottom w:val="0"/>
                              <w:divBdr>
                                <w:top w:val="none" w:sz="0" w:space="0" w:color="auto"/>
                                <w:left w:val="none" w:sz="0" w:space="0" w:color="auto"/>
                                <w:bottom w:val="none" w:sz="0" w:space="0" w:color="auto"/>
                                <w:right w:val="none" w:sz="0" w:space="0" w:color="auto"/>
                              </w:divBdr>
                            </w:div>
                            <w:div w:id="353658163">
                              <w:marLeft w:val="0"/>
                              <w:marRight w:val="0"/>
                              <w:marTop w:val="60"/>
                              <w:marBottom w:val="0"/>
                              <w:divBdr>
                                <w:top w:val="none" w:sz="0" w:space="0" w:color="auto"/>
                                <w:left w:val="none" w:sz="0" w:space="0" w:color="auto"/>
                                <w:bottom w:val="none" w:sz="0" w:space="0" w:color="auto"/>
                                <w:right w:val="none" w:sz="0" w:space="0" w:color="auto"/>
                              </w:divBdr>
                            </w:div>
                            <w:div w:id="408424815">
                              <w:marLeft w:val="0"/>
                              <w:marRight w:val="0"/>
                              <w:marTop w:val="60"/>
                              <w:marBottom w:val="0"/>
                              <w:divBdr>
                                <w:top w:val="none" w:sz="0" w:space="0" w:color="auto"/>
                                <w:left w:val="none" w:sz="0" w:space="0" w:color="auto"/>
                                <w:bottom w:val="none" w:sz="0" w:space="0" w:color="auto"/>
                                <w:right w:val="none" w:sz="0" w:space="0" w:color="auto"/>
                              </w:divBdr>
                            </w:div>
                            <w:div w:id="431559827">
                              <w:marLeft w:val="0"/>
                              <w:marRight w:val="0"/>
                              <w:marTop w:val="60"/>
                              <w:marBottom w:val="0"/>
                              <w:divBdr>
                                <w:top w:val="none" w:sz="0" w:space="0" w:color="auto"/>
                                <w:left w:val="none" w:sz="0" w:space="0" w:color="auto"/>
                                <w:bottom w:val="none" w:sz="0" w:space="0" w:color="auto"/>
                                <w:right w:val="none" w:sz="0" w:space="0" w:color="auto"/>
                              </w:divBdr>
                            </w:div>
                            <w:div w:id="531187309">
                              <w:marLeft w:val="0"/>
                              <w:marRight w:val="0"/>
                              <w:marTop w:val="60"/>
                              <w:marBottom w:val="0"/>
                              <w:divBdr>
                                <w:top w:val="none" w:sz="0" w:space="0" w:color="auto"/>
                                <w:left w:val="none" w:sz="0" w:space="0" w:color="auto"/>
                                <w:bottom w:val="none" w:sz="0" w:space="0" w:color="auto"/>
                                <w:right w:val="none" w:sz="0" w:space="0" w:color="auto"/>
                              </w:divBdr>
                            </w:div>
                            <w:div w:id="611866589">
                              <w:marLeft w:val="0"/>
                              <w:marRight w:val="0"/>
                              <w:marTop w:val="60"/>
                              <w:marBottom w:val="0"/>
                              <w:divBdr>
                                <w:top w:val="none" w:sz="0" w:space="0" w:color="auto"/>
                                <w:left w:val="none" w:sz="0" w:space="0" w:color="auto"/>
                                <w:bottom w:val="none" w:sz="0" w:space="0" w:color="auto"/>
                                <w:right w:val="none" w:sz="0" w:space="0" w:color="auto"/>
                              </w:divBdr>
                            </w:div>
                            <w:div w:id="615334851">
                              <w:marLeft w:val="0"/>
                              <w:marRight w:val="0"/>
                              <w:marTop w:val="60"/>
                              <w:marBottom w:val="0"/>
                              <w:divBdr>
                                <w:top w:val="none" w:sz="0" w:space="0" w:color="auto"/>
                                <w:left w:val="none" w:sz="0" w:space="0" w:color="auto"/>
                                <w:bottom w:val="none" w:sz="0" w:space="0" w:color="auto"/>
                                <w:right w:val="none" w:sz="0" w:space="0" w:color="auto"/>
                              </w:divBdr>
                            </w:div>
                            <w:div w:id="640812030">
                              <w:marLeft w:val="0"/>
                              <w:marRight w:val="0"/>
                              <w:marTop w:val="60"/>
                              <w:marBottom w:val="0"/>
                              <w:divBdr>
                                <w:top w:val="none" w:sz="0" w:space="0" w:color="auto"/>
                                <w:left w:val="none" w:sz="0" w:space="0" w:color="auto"/>
                                <w:bottom w:val="none" w:sz="0" w:space="0" w:color="auto"/>
                                <w:right w:val="none" w:sz="0" w:space="0" w:color="auto"/>
                              </w:divBdr>
                            </w:div>
                            <w:div w:id="670331071">
                              <w:marLeft w:val="0"/>
                              <w:marRight w:val="0"/>
                              <w:marTop w:val="60"/>
                              <w:marBottom w:val="0"/>
                              <w:divBdr>
                                <w:top w:val="none" w:sz="0" w:space="0" w:color="auto"/>
                                <w:left w:val="none" w:sz="0" w:space="0" w:color="auto"/>
                                <w:bottom w:val="none" w:sz="0" w:space="0" w:color="auto"/>
                                <w:right w:val="none" w:sz="0" w:space="0" w:color="auto"/>
                              </w:divBdr>
                            </w:div>
                            <w:div w:id="751119376">
                              <w:marLeft w:val="0"/>
                              <w:marRight w:val="0"/>
                              <w:marTop w:val="60"/>
                              <w:marBottom w:val="0"/>
                              <w:divBdr>
                                <w:top w:val="none" w:sz="0" w:space="0" w:color="auto"/>
                                <w:left w:val="none" w:sz="0" w:space="0" w:color="auto"/>
                                <w:bottom w:val="none" w:sz="0" w:space="0" w:color="auto"/>
                                <w:right w:val="none" w:sz="0" w:space="0" w:color="auto"/>
                              </w:divBdr>
                            </w:div>
                            <w:div w:id="762072901">
                              <w:marLeft w:val="0"/>
                              <w:marRight w:val="0"/>
                              <w:marTop w:val="60"/>
                              <w:marBottom w:val="0"/>
                              <w:divBdr>
                                <w:top w:val="none" w:sz="0" w:space="0" w:color="auto"/>
                                <w:left w:val="none" w:sz="0" w:space="0" w:color="auto"/>
                                <w:bottom w:val="none" w:sz="0" w:space="0" w:color="auto"/>
                                <w:right w:val="none" w:sz="0" w:space="0" w:color="auto"/>
                              </w:divBdr>
                            </w:div>
                            <w:div w:id="812523774">
                              <w:marLeft w:val="0"/>
                              <w:marRight w:val="0"/>
                              <w:marTop w:val="60"/>
                              <w:marBottom w:val="0"/>
                              <w:divBdr>
                                <w:top w:val="none" w:sz="0" w:space="0" w:color="auto"/>
                                <w:left w:val="none" w:sz="0" w:space="0" w:color="auto"/>
                                <w:bottom w:val="none" w:sz="0" w:space="0" w:color="auto"/>
                                <w:right w:val="none" w:sz="0" w:space="0" w:color="auto"/>
                              </w:divBdr>
                            </w:div>
                            <w:div w:id="879704668">
                              <w:marLeft w:val="0"/>
                              <w:marRight w:val="0"/>
                              <w:marTop w:val="60"/>
                              <w:marBottom w:val="0"/>
                              <w:divBdr>
                                <w:top w:val="none" w:sz="0" w:space="0" w:color="auto"/>
                                <w:left w:val="none" w:sz="0" w:space="0" w:color="auto"/>
                                <w:bottom w:val="none" w:sz="0" w:space="0" w:color="auto"/>
                                <w:right w:val="none" w:sz="0" w:space="0" w:color="auto"/>
                              </w:divBdr>
                            </w:div>
                            <w:div w:id="985401263">
                              <w:marLeft w:val="0"/>
                              <w:marRight w:val="0"/>
                              <w:marTop w:val="60"/>
                              <w:marBottom w:val="0"/>
                              <w:divBdr>
                                <w:top w:val="none" w:sz="0" w:space="0" w:color="auto"/>
                                <w:left w:val="none" w:sz="0" w:space="0" w:color="auto"/>
                                <w:bottom w:val="none" w:sz="0" w:space="0" w:color="auto"/>
                                <w:right w:val="none" w:sz="0" w:space="0" w:color="auto"/>
                              </w:divBdr>
                            </w:div>
                            <w:div w:id="1005787857">
                              <w:marLeft w:val="0"/>
                              <w:marRight w:val="0"/>
                              <w:marTop w:val="60"/>
                              <w:marBottom w:val="0"/>
                              <w:divBdr>
                                <w:top w:val="none" w:sz="0" w:space="0" w:color="auto"/>
                                <w:left w:val="none" w:sz="0" w:space="0" w:color="auto"/>
                                <w:bottom w:val="none" w:sz="0" w:space="0" w:color="auto"/>
                                <w:right w:val="none" w:sz="0" w:space="0" w:color="auto"/>
                              </w:divBdr>
                            </w:div>
                            <w:div w:id="1006397870">
                              <w:marLeft w:val="0"/>
                              <w:marRight w:val="0"/>
                              <w:marTop w:val="60"/>
                              <w:marBottom w:val="0"/>
                              <w:divBdr>
                                <w:top w:val="none" w:sz="0" w:space="0" w:color="auto"/>
                                <w:left w:val="none" w:sz="0" w:space="0" w:color="auto"/>
                                <w:bottom w:val="none" w:sz="0" w:space="0" w:color="auto"/>
                                <w:right w:val="none" w:sz="0" w:space="0" w:color="auto"/>
                              </w:divBdr>
                            </w:div>
                            <w:div w:id="1029338080">
                              <w:marLeft w:val="0"/>
                              <w:marRight w:val="0"/>
                              <w:marTop w:val="60"/>
                              <w:marBottom w:val="0"/>
                              <w:divBdr>
                                <w:top w:val="none" w:sz="0" w:space="0" w:color="auto"/>
                                <w:left w:val="none" w:sz="0" w:space="0" w:color="auto"/>
                                <w:bottom w:val="none" w:sz="0" w:space="0" w:color="auto"/>
                                <w:right w:val="none" w:sz="0" w:space="0" w:color="auto"/>
                              </w:divBdr>
                            </w:div>
                            <w:div w:id="1052772986">
                              <w:marLeft w:val="0"/>
                              <w:marRight w:val="0"/>
                              <w:marTop w:val="60"/>
                              <w:marBottom w:val="0"/>
                              <w:divBdr>
                                <w:top w:val="none" w:sz="0" w:space="0" w:color="auto"/>
                                <w:left w:val="none" w:sz="0" w:space="0" w:color="auto"/>
                                <w:bottom w:val="none" w:sz="0" w:space="0" w:color="auto"/>
                                <w:right w:val="none" w:sz="0" w:space="0" w:color="auto"/>
                              </w:divBdr>
                            </w:div>
                            <w:div w:id="1071004920">
                              <w:marLeft w:val="0"/>
                              <w:marRight w:val="0"/>
                              <w:marTop w:val="60"/>
                              <w:marBottom w:val="0"/>
                              <w:divBdr>
                                <w:top w:val="none" w:sz="0" w:space="0" w:color="auto"/>
                                <w:left w:val="none" w:sz="0" w:space="0" w:color="auto"/>
                                <w:bottom w:val="none" w:sz="0" w:space="0" w:color="auto"/>
                                <w:right w:val="none" w:sz="0" w:space="0" w:color="auto"/>
                              </w:divBdr>
                            </w:div>
                            <w:div w:id="1090811976">
                              <w:marLeft w:val="0"/>
                              <w:marRight w:val="0"/>
                              <w:marTop w:val="60"/>
                              <w:marBottom w:val="0"/>
                              <w:divBdr>
                                <w:top w:val="none" w:sz="0" w:space="0" w:color="auto"/>
                                <w:left w:val="none" w:sz="0" w:space="0" w:color="auto"/>
                                <w:bottom w:val="none" w:sz="0" w:space="0" w:color="auto"/>
                                <w:right w:val="none" w:sz="0" w:space="0" w:color="auto"/>
                              </w:divBdr>
                            </w:div>
                            <w:div w:id="1148788343">
                              <w:marLeft w:val="0"/>
                              <w:marRight w:val="0"/>
                              <w:marTop w:val="60"/>
                              <w:marBottom w:val="0"/>
                              <w:divBdr>
                                <w:top w:val="none" w:sz="0" w:space="0" w:color="auto"/>
                                <w:left w:val="none" w:sz="0" w:space="0" w:color="auto"/>
                                <w:bottom w:val="none" w:sz="0" w:space="0" w:color="auto"/>
                                <w:right w:val="none" w:sz="0" w:space="0" w:color="auto"/>
                              </w:divBdr>
                            </w:div>
                            <w:div w:id="1151674191">
                              <w:marLeft w:val="0"/>
                              <w:marRight w:val="0"/>
                              <w:marTop w:val="60"/>
                              <w:marBottom w:val="0"/>
                              <w:divBdr>
                                <w:top w:val="none" w:sz="0" w:space="0" w:color="auto"/>
                                <w:left w:val="none" w:sz="0" w:space="0" w:color="auto"/>
                                <w:bottom w:val="none" w:sz="0" w:space="0" w:color="auto"/>
                                <w:right w:val="none" w:sz="0" w:space="0" w:color="auto"/>
                              </w:divBdr>
                            </w:div>
                            <w:div w:id="1161430316">
                              <w:marLeft w:val="0"/>
                              <w:marRight w:val="0"/>
                              <w:marTop w:val="60"/>
                              <w:marBottom w:val="0"/>
                              <w:divBdr>
                                <w:top w:val="none" w:sz="0" w:space="0" w:color="auto"/>
                                <w:left w:val="none" w:sz="0" w:space="0" w:color="auto"/>
                                <w:bottom w:val="none" w:sz="0" w:space="0" w:color="auto"/>
                                <w:right w:val="none" w:sz="0" w:space="0" w:color="auto"/>
                              </w:divBdr>
                            </w:div>
                            <w:div w:id="1198349558">
                              <w:marLeft w:val="0"/>
                              <w:marRight w:val="0"/>
                              <w:marTop w:val="60"/>
                              <w:marBottom w:val="0"/>
                              <w:divBdr>
                                <w:top w:val="none" w:sz="0" w:space="0" w:color="auto"/>
                                <w:left w:val="none" w:sz="0" w:space="0" w:color="auto"/>
                                <w:bottom w:val="none" w:sz="0" w:space="0" w:color="auto"/>
                                <w:right w:val="none" w:sz="0" w:space="0" w:color="auto"/>
                              </w:divBdr>
                            </w:div>
                            <w:div w:id="1201937094">
                              <w:marLeft w:val="0"/>
                              <w:marRight w:val="0"/>
                              <w:marTop w:val="60"/>
                              <w:marBottom w:val="0"/>
                              <w:divBdr>
                                <w:top w:val="none" w:sz="0" w:space="0" w:color="auto"/>
                                <w:left w:val="none" w:sz="0" w:space="0" w:color="auto"/>
                                <w:bottom w:val="none" w:sz="0" w:space="0" w:color="auto"/>
                                <w:right w:val="none" w:sz="0" w:space="0" w:color="auto"/>
                              </w:divBdr>
                            </w:div>
                            <w:div w:id="1216087409">
                              <w:marLeft w:val="0"/>
                              <w:marRight w:val="0"/>
                              <w:marTop w:val="60"/>
                              <w:marBottom w:val="0"/>
                              <w:divBdr>
                                <w:top w:val="none" w:sz="0" w:space="0" w:color="auto"/>
                                <w:left w:val="none" w:sz="0" w:space="0" w:color="auto"/>
                                <w:bottom w:val="none" w:sz="0" w:space="0" w:color="auto"/>
                                <w:right w:val="none" w:sz="0" w:space="0" w:color="auto"/>
                              </w:divBdr>
                            </w:div>
                            <w:div w:id="1249080499">
                              <w:marLeft w:val="0"/>
                              <w:marRight w:val="0"/>
                              <w:marTop w:val="60"/>
                              <w:marBottom w:val="0"/>
                              <w:divBdr>
                                <w:top w:val="none" w:sz="0" w:space="0" w:color="auto"/>
                                <w:left w:val="none" w:sz="0" w:space="0" w:color="auto"/>
                                <w:bottom w:val="none" w:sz="0" w:space="0" w:color="auto"/>
                                <w:right w:val="none" w:sz="0" w:space="0" w:color="auto"/>
                              </w:divBdr>
                            </w:div>
                            <w:div w:id="1278298005">
                              <w:marLeft w:val="0"/>
                              <w:marRight w:val="0"/>
                              <w:marTop w:val="60"/>
                              <w:marBottom w:val="0"/>
                              <w:divBdr>
                                <w:top w:val="none" w:sz="0" w:space="0" w:color="auto"/>
                                <w:left w:val="none" w:sz="0" w:space="0" w:color="auto"/>
                                <w:bottom w:val="none" w:sz="0" w:space="0" w:color="auto"/>
                                <w:right w:val="none" w:sz="0" w:space="0" w:color="auto"/>
                              </w:divBdr>
                            </w:div>
                            <w:div w:id="1354720922">
                              <w:marLeft w:val="0"/>
                              <w:marRight w:val="0"/>
                              <w:marTop w:val="60"/>
                              <w:marBottom w:val="0"/>
                              <w:divBdr>
                                <w:top w:val="none" w:sz="0" w:space="0" w:color="auto"/>
                                <w:left w:val="none" w:sz="0" w:space="0" w:color="auto"/>
                                <w:bottom w:val="none" w:sz="0" w:space="0" w:color="auto"/>
                                <w:right w:val="none" w:sz="0" w:space="0" w:color="auto"/>
                              </w:divBdr>
                            </w:div>
                            <w:div w:id="1370762239">
                              <w:marLeft w:val="0"/>
                              <w:marRight w:val="0"/>
                              <w:marTop w:val="60"/>
                              <w:marBottom w:val="0"/>
                              <w:divBdr>
                                <w:top w:val="none" w:sz="0" w:space="0" w:color="auto"/>
                                <w:left w:val="none" w:sz="0" w:space="0" w:color="auto"/>
                                <w:bottom w:val="none" w:sz="0" w:space="0" w:color="auto"/>
                                <w:right w:val="none" w:sz="0" w:space="0" w:color="auto"/>
                              </w:divBdr>
                            </w:div>
                            <w:div w:id="1393038181">
                              <w:marLeft w:val="0"/>
                              <w:marRight w:val="0"/>
                              <w:marTop w:val="60"/>
                              <w:marBottom w:val="0"/>
                              <w:divBdr>
                                <w:top w:val="none" w:sz="0" w:space="0" w:color="auto"/>
                                <w:left w:val="none" w:sz="0" w:space="0" w:color="auto"/>
                                <w:bottom w:val="none" w:sz="0" w:space="0" w:color="auto"/>
                                <w:right w:val="none" w:sz="0" w:space="0" w:color="auto"/>
                              </w:divBdr>
                            </w:div>
                            <w:div w:id="1395927376">
                              <w:marLeft w:val="0"/>
                              <w:marRight w:val="0"/>
                              <w:marTop w:val="60"/>
                              <w:marBottom w:val="0"/>
                              <w:divBdr>
                                <w:top w:val="none" w:sz="0" w:space="0" w:color="auto"/>
                                <w:left w:val="none" w:sz="0" w:space="0" w:color="auto"/>
                                <w:bottom w:val="none" w:sz="0" w:space="0" w:color="auto"/>
                                <w:right w:val="none" w:sz="0" w:space="0" w:color="auto"/>
                              </w:divBdr>
                            </w:div>
                            <w:div w:id="1527213812">
                              <w:marLeft w:val="0"/>
                              <w:marRight w:val="0"/>
                              <w:marTop w:val="60"/>
                              <w:marBottom w:val="0"/>
                              <w:divBdr>
                                <w:top w:val="none" w:sz="0" w:space="0" w:color="auto"/>
                                <w:left w:val="none" w:sz="0" w:space="0" w:color="auto"/>
                                <w:bottom w:val="none" w:sz="0" w:space="0" w:color="auto"/>
                                <w:right w:val="none" w:sz="0" w:space="0" w:color="auto"/>
                              </w:divBdr>
                            </w:div>
                            <w:div w:id="1544978287">
                              <w:marLeft w:val="0"/>
                              <w:marRight w:val="0"/>
                              <w:marTop w:val="60"/>
                              <w:marBottom w:val="0"/>
                              <w:divBdr>
                                <w:top w:val="none" w:sz="0" w:space="0" w:color="auto"/>
                                <w:left w:val="none" w:sz="0" w:space="0" w:color="auto"/>
                                <w:bottom w:val="none" w:sz="0" w:space="0" w:color="auto"/>
                                <w:right w:val="none" w:sz="0" w:space="0" w:color="auto"/>
                              </w:divBdr>
                            </w:div>
                            <w:div w:id="1575429909">
                              <w:marLeft w:val="0"/>
                              <w:marRight w:val="0"/>
                              <w:marTop w:val="60"/>
                              <w:marBottom w:val="0"/>
                              <w:divBdr>
                                <w:top w:val="none" w:sz="0" w:space="0" w:color="auto"/>
                                <w:left w:val="none" w:sz="0" w:space="0" w:color="auto"/>
                                <w:bottom w:val="none" w:sz="0" w:space="0" w:color="auto"/>
                                <w:right w:val="none" w:sz="0" w:space="0" w:color="auto"/>
                              </w:divBdr>
                            </w:div>
                            <w:div w:id="1578392814">
                              <w:marLeft w:val="0"/>
                              <w:marRight w:val="0"/>
                              <w:marTop w:val="60"/>
                              <w:marBottom w:val="0"/>
                              <w:divBdr>
                                <w:top w:val="none" w:sz="0" w:space="0" w:color="auto"/>
                                <w:left w:val="none" w:sz="0" w:space="0" w:color="auto"/>
                                <w:bottom w:val="none" w:sz="0" w:space="0" w:color="auto"/>
                                <w:right w:val="none" w:sz="0" w:space="0" w:color="auto"/>
                              </w:divBdr>
                            </w:div>
                            <w:div w:id="1611693940">
                              <w:marLeft w:val="0"/>
                              <w:marRight w:val="0"/>
                              <w:marTop w:val="60"/>
                              <w:marBottom w:val="0"/>
                              <w:divBdr>
                                <w:top w:val="none" w:sz="0" w:space="0" w:color="auto"/>
                                <w:left w:val="none" w:sz="0" w:space="0" w:color="auto"/>
                                <w:bottom w:val="none" w:sz="0" w:space="0" w:color="auto"/>
                                <w:right w:val="none" w:sz="0" w:space="0" w:color="auto"/>
                              </w:divBdr>
                            </w:div>
                            <w:div w:id="1723282560">
                              <w:marLeft w:val="0"/>
                              <w:marRight w:val="0"/>
                              <w:marTop w:val="60"/>
                              <w:marBottom w:val="0"/>
                              <w:divBdr>
                                <w:top w:val="none" w:sz="0" w:space="0" w:color="auto"/>
                                <w:left w:val="none" w:sz="0" w:space="0" w:color="auto"/>
                                <w:bottom w:val="none" w:sz="0" w:space="0" w:color="auto"/>
                                <w:right w:val="none" w:sz="0" w:space="0" w:color="auto"/>
                              </w:divBdr>
                            </w:div>
                            <w:div w:id="1764111565">
                              <w:marLeft w:val="0"/>
                              <w:marRight w:val="0"/>
                              <w:marTop w:val="60"/>
                              <w:marBottom w:val="0"/>
                              <w:divBdr>
                                <w:top w:val="none" w:sz="0" w:space="0" w:color="auto"/>
                                <w:left w:val="none" w:sz="0" w:space="0" w:color="auto"/>
                                <w:bottom w:val="none" w:sz="0" w:space="0" w:color="auto"/>
                                <w:right w:val="none" w:sz="0" w:space="0" w:color="auto"/>
                              </w:divBdr>
                            </w:div>
                            <w:div w:id="1773626719">
                              <w:marLeft w:val="0"/>
                              <w:marRight w:val="0"/>
                              <w:marTop w:val="60"/>
                              <w:marBottom w:val="0"/>
                              <w:divBdr>
                                <w:top w:val="none" w:sz="0" w:space="0" w:color="auto"/>
                                <w:left w:val="none" w:sz="0" w:space="0" w:color="auto"/>
                                <w:bottom w:val="none" w:sz="0" w:space="0" w:color="auto"/>
                                <w:right w:val="none" w:sz="0" w:space="0" w:color="auto"/>
                              </w:divBdr>
                            </w:div>
                            <w:div w:id="1781535827">
                              <w:marLeft w:val="0"/>
                              <w:marRight w:val="0"/>
                              <w:marTop w:val="60"/>
                              <w:marBottom w:val="0"/>
                              <w:divBdr>
                                <w:top w:val="none" w:sz="0" w:space="0" w:color="auto"/>
                                <w:left w:val="none" w:sz="0" w:space="0" w:color="auto"/>
                                <w:bottom w:val="none" w:sz="0" w:space="0" w:color="auto"/>
                                <w:right w:val="none" w:sz="0" w:space="0" w:color="auto"/>
                              </w:divBdr>
                            </w:div>
                            <w:div w:id="1808741251">
                              <w:marLeft w:val="0"/>
                              <w:marRight w:val="0"/>
                              <w:marTop w:val="60"/>
                              <w:marBottom w:val="0"/>
                              <w:divBdr>
                                <w:top w:val="none" w:sz="0" w:space="0" w:color="auto"/>
                                <w:left w:val="none" w:sz="0" w:space="0" w:color="auto"/>
                                <w:bottom w:val="none" w:sz="0" w:space="0" w:color="auto"/>
                                <w:right w:val="none" w:sz="0" w:space="0" w:color="auto"/>
                              </w:divBdr>
                            </w:div>
                            <w:div w:id="1814712988">
                              <w:marLeft w:val="0"/>
                              <w:marRight w:val="0"/>
                              <w:marTop w:val="60"/>
                              <w:marBottom w:val="0"/>
                              <w:divBdr>
                                <w:top w:val="none" w:sz="0" w:space="0" w:color="auto"/>
                                <w:left w:val="none" w:sz="0" w:space="0" w:color="auto"/>
                                <w:bottom w:val="none" w:sz="0" w:space="0" w:color="auto"/>
                                <w:right w:val="none" w:sz="0" w:space="0" w:color="auto"/>
                              </w:divBdr>
                            </w:div>
                            <w:div w:id="1831366310">
                              <w:marLeft w:val="0"/>
                              <w:marRight w:val="0"/>
                              <w:marTop w:val="60"/>
                              <w:marBottom w:val="0"/>
                              <w:divBdr>
                                <w:top w:val="none" w:sz="0" w:space="0" w:color="auto"/>
                                <w:left w:val="none" w:sz="0" w:space="0" w:color="auto"/>
                                <w:bottom w:val="none" w:sz="0" w:space="0" w:color="auto"/>
                                <w:right w:val="none" w:sz="0" w:space="0" w:color="auto"/>
                              </w:divBdr>
                            </w:div>
                            <w:div w:id="1856377920">
                              <w:marLeft w:val="0"/>
                              <w:marRight w:val="0"/>
                              <w:marTop w:val="60"/>
                              <w:marBottom w:val="0"/>
                              <w:divBdr>
                                <w:top w:val="none" w:sz="0" w:space="0" w:color="auto"/>
                                <w:left w:val="none" w:sz="0" w:space="0" w:color="auto"/>
                                <w:bottom w:val="none" w:sz="0" w:space="0" w:color="auto"/>
                                <w:right w:val="none" w:sz="0" w:space="0" w:color="auto"/>
                              </w:divBdr>
                            </w:div>
                            <w:div w:id="1882744846">
                              <w:marLeft w:val="0"/>
                              <w:marRight w:val="0"/>
                              <w:marTop w:val="60"/>
                              <w:marBottom w:val="0"/>
                              <w:divBdr>
                                <w:top w:val="none" w:sz="0" w:space="0" w:color="auto"/>
                                <w:left w:val="none" w:sz="0" w:space="0" w:color="auto"/>
                                <w:bottom w:val="none" w:sz="0" w:space="0" w:color="auto"/>
                                <w:right w:val="none" w:sz="0" w:space="0" w:color="auto"/>
                              </w:divBdr>
                            </w:div>
                            <w:div w:id="1912498999">
                              <w:marLeft w:val="0"/>
                              <w:marRight w:val="0"/>
                              <w:marTop w:val="60"/>
                              <w:marBottom w:val="0"/>
                              <w:divBdr>
                                <w:top w:val="none" w:sz="0" w:space="0" w:color="auto"/>
                                <w:left w:val="none" w:sz="0" w:space="0" w:color="auto"/>
                                <w:bottom w:val="none" w:sz="0" w:space="0" w:color="auto"/>
                                <w:right w:val="none" w:sz="0" w:space="0" w:color="auto"/>
                              </w:divBdr>
                            </w:div>
                            <w:div w:id="1923759880">
                              <w:marLeft w:val="0"/>
                              <w:marRight w:val="0"/>
                              <w:marTop w:val="60"/>
                              <w:marBottom w:val="0"/>
                              <w:divBdr>
                                <w:top w:val="none" w:sz="0" w:space="0" w:color="auto"/>
                                <w:left w:val="none" w:sz="0" w:space="0" w:color="auto"/>
                                <w:bottom w:val="none" w:sz="0" w:space="0" w:color="auto"/>
                                <w:right w:val="none" w:sz="0" w:space="0" w:color="auto"/>
                              </w:divBdr>
                            </w:div>
                            <w:div w:id="1971550544">
                              <w:marLeft w:val="0"/>
                              <w:marRight w:val="0"/>
                              <w:marTop w:val="60"/>
                              <w:marBottom w:val="0"/>
                              <w:divBdr>
                                <w:top w:val="none" w:sz="0" w:space="0" w:color="auto"/>
                                <w:left w:val="none" w:sz="0" w:space="0" w:color="auto"/>
                                <w:bottom w:val="none" w:sz="0" w:space="0" w:color="auto"/>
                                <w:right w:val="none" w:sz="0" w:space="0" w:color="auto"/>
                              </w:divBdr>
                            </w:div>
                            <w:div w:id="1974561016">
                              <w:marLeft w:val="0"/>
                              <w:marRight w:val="0"/>
                              <w:marTop w:val="60"/>
                              <w:marBottom w:val="0"/>
                              <w:divBdr>
                                <w:top w:val="none" w:sz="0" w:space="0" w:color="auto"/>
                                <w:left w:val="none" w:sz="0" w:space="0" w:color="auto"/>
                                <w:bottom w:val="none" w:sz="0" w:space="0" w:color="auto"/>
                                <w:right w:val="none" w:sz="0" w:space="0" w:color="auto"/>
                              </w:divBdr>
                            </w:div>
                            <w:div w:id="2029983962">
                              <w:marLeft w:val="0"/>
                              <w:marRight w:val="0"/>
                              <w:marTop w:val="60"/>
                              <w:marBottom w:val="0"/>
                              <w:divBdr>
                                <w:top w:val="none" w:sz="0" w:space="0" w:color="auto"/>
                                <w:left w:val="none" w:sz="0" w:space="0" w:color="auto"/>
                                <w:bottom w:val="none" w:sz="0" w:space="0" w:color="auto"/>
                                <w:right w:val="none" w:sz="0" w:space="0" w:color="auto"/>
                              </w:divBdr>
                            </w:div>
                            <w:div w:id="2058435968">
                              <w:marLeft w:val="0"/>
                              <w:marRight w:val="0"/>
                              <w:marTop w:val="60"/>
                              <w:marBottom w:val="0"/>
                              <w:divBdr>
                                <w:top w:val="none" w:sz="0" w:space="0" w:color="auto"/>
                                <w:left w:val="none" w:sz="0" w:space="0" w:color="auto"/>
                                <w:bottom w:val="none" w:sz="0" w:space="0" w:color="auto"/>
                                <w:right w:val="none" w:sz="0" w:space="0" w:color="auto"/>
                              </w:divBdr>
                            </w:div>
                            <w:div w:id="2058896475">
                              <w:marLeft w:val="0"/>
                              <w:marRight w:val="0"/>
                              <w:marTop w:val="60"/>
                              <w:marBottom w:val="0"/>
                              <w:divBdr>
                                <w:top w:val="none" w:sz="0" w:space="0" w:color="auto"/>
                                <w:left w:val="none" w:sz="0" w:space="0" w:color="auto"/>
                                <w:bottom w:val="none" w:sz="0" w:space="0" w:color="auto"/>
                                <w:right w:val="none" w:sz="0" w:space="0" w:color="auto"/>
                              </w:divBdr>
                            </w:div>
                            <w:div w:id="2071224223">
                              <w:marLeft w:val="0"/>
                              <w:marRight w:val="0"/>
                              <w:marTop w:val="60"/>
                              <w:marBottom w:val="0"/>
                              <w:divBdr>
                                <w:top w:val="none" w:sz="0" w:space="0" w:color="auto"/>
                                <w:left w:val="none" w:sz="0" w:space="0" w:color="auto"/>
                                <w:bottom w:val="none" w:sz="0" w:space="0" w:color="auto"/>
                                <w:right w:val="none" w:sz="0" w:space="0" w:color="auto"/>
                              </w:divBdr>
                            </w:div>
                            <w:div w:id="2075621439">
                              <w:marLeft w:val="0"/>
                              <w:marRight w:val="0"/>
                              <w:marTop w:val="60"/>
                              <w:marBottom w:val="0"/>
                              <w:divBdr>
                                <w:top w:val="none" w:sz="0" w:space="0" w:color="auto"/>
                                <w:left w:val="none" w:sz="0" w:space="0" w:color="auto"/>
                                <w:bottom w:val="none" w:sz="0" w:space="0" w:color="auto"/>
                                <w:right w:val="none" w:sz="0" w:space="0" w:color="auto"/>
                              </w:divBdr>
                            </w:div>
                            <w:div w:id="2092391902">
                              <w:marLeft w:val="0"/>
                              <w:marRight w:val="0"/>
                              <w:marTop w:val="60"/>
                              <w:marBottom w:val="0"/>
                              <w:divBdr>
                                <w:top w:val="none" w:sz="0" w:space="0" w:color="auto"/>
                                <w:left w:val="none" w:sz="0" w:space="0" w:color="auto"/>
                                <w:bottom w:val="none" w:sz="0" w:space="0" w:color="auto"/>
                                <w:right w:val="none" w:sz="0" w:space="0" w:color="auto"/>
                              </w:divBdr>
                            </w:div>
                            <w:div w:id="2098791885">
                              <w:marLeft w:val="0"/>
                              <w:marRight w:val="0"/>
                              <w:marTop w:val="60"/>
                              <w:marBottom w:val="0"/>
                              <w:divBdr>
                                <w:top w:val="none" w:sz="0" w:space="0" w:color="auto"/>
                                <w:left w:val="none" w:sz="0" w:space="0" w:color="auto"/>
                                <w:bottom w:val="none" w:sz="0" w:space="0" w:color="auto"/>
                                <w:right w:val="none" w:sz="0" w:space="0" w:color="auto"/>
                              </w:divBdr>
                            </w:div>
                            <w:div w:id="2123070201">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1544754473">
                      <w:marLeft w:val="0"/>
                      <w:marRight w:val="0"/>
                      <w:marTop w:val="0"/>
                      <w:marBottom w:val="0"/>
                      <w:divBdr>
                        <w:top w:val="none" w:sz="0" w:space="0" w:color="auto"/>
                        <w:left w:val="none" w:sz="0" w:space="0" w:color="auto"/>
                        <w:bottom w:val="none" w:sz="0" w:space="0" w:color="auto"/>
                        <w:right w:val="none" w:sz="0" w:space="0" w:color="auto"/>
                      </w:divBdr>
                      <w:divsChild>
                        <w:div w:id="1575317708">
                          <w:marLeft w:val="0"/>
                          <w:marRight w:val="0"/>
                          <w:marTop w:val="0"/>
                          <w:marBottom w:val="0"/>
                          <w:divBdr>
                            <w:top w:val="none" w:sz="0" w:space="0" w:color="auto"/>
                            <w:left w:val="none" w:sz="0" w:space="0" w:color="auto"/>
                            <w:bottom w:val="none" w:sz="0" w:space="0" w:color="auto"/>
                            <w:right w:val="none" w:sz="0" w:space="0" w:color="auto"/>
                          </w:divBdr>
                          <w:divsChild>
                            <w:div w:id="1663971831">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 w:id="1737434777">
          <w:marLeft w:val="0"/>
          <w:marRight w:val="0"/>
          <w:marTop w:val="0"/>
          <w:marBottom w:val="0"/>
          <w:divBdr>
            <w:top w:val="none" w:sz="0" w:space="0" w:color="auto"/>
            <w:left w:val="none" w:sz="0" w:space="0" w:color="auto"/>
            <w:bottom w:val="none" w:sz="0" w:space="0" w:color="auto"/>
            <w:right w:val="none" w:sz="0" w:space="0" w:color="auto"/>
          </w:divBdr>
          <w:divsChild>
            <w:div w:id="440493793">
              <w:marLeft w:val="0"/>
              <w:marRight w:val="0"/>
              <w:marTop w:val="0"/>
              <w:marBottom w:val="0"/>
              <w:divBdr>
                <w:top w:val="none" w:sz="0" w:space="0" w:color="auto"/>
                <w:left w:val="none" w:sz="0" w:space="0" w:color="auto"/>
                <w:bottom w:val="none" w:sz="0" w:space="0" w:color="auto"/>
                <w:right w:val="none" w:sz="0" w:space="0" w:color="auto"/>
              </w:divBdr>
              <w:divsChild>
                <w:div w:id="1650867999">
                  <w:marLeft w:val="0"/>
                  <w:marRight w:val="0"/>
                  <w:marTop w:val="0"/>
                  <w:marBottom w:val="180"/>
                  <w:divBdr>
                    <w:top w:val="single" w:sz="6" w:space="9" w:color="DADCE0"/>
                    <w:left w:val="single" w:sz="6" w:space="18" w:color="DADCE0"/>
                    <w:bottom w:val="single" w:sz="6" w:space="18" w:color="DADCE0"/>
                    <w:right w:val="single" w:sz="6" w:space="9" w:color="DADCE0"/>
                  </w:divBdr>
                  <w:divsChild>
                    <w:div w:id="272564300">
                      <w:marLeft w:val="0"/>
                      <w:marRight w:val="0"/>
                      <w:marTop w:val="0"/>
                      <w:marBottom w:val="0"/>
                      <w:divBdr>
                        <w:top w:val="none" w:sz="0" w:space="0" w:color="auto"/>
                        <w:left w:val="none" w:sz="0" w:space="0" w:color="auto"/>
                        <w:bottom w:val="none" w:sz="0" w:space="0" w:color="auto"/>
                        <w:right w:val="none" w:sz="0" w:space="0" w:color="auto"/>
                      </w:divBdr>
                      <w:divsChild>
                        <w:div w:id="881139187">
                          <w:marLeft w:val="0"/>
                          <w:marRight w:val="0"/>
                          <w:marTop w:val="0"/>
                          <w:marBottom w:val="0"/>
                          <w:divBdr>
                            <w:top w:val="none" w:sz="0" w:space="0" w:color="auto"/>
                            <w:left w:val="none" w:sz="0" w:space="0" w:color="auto"/>
                            <w:bottom w:val="none" w:sz="0" w:space="0" w:color="auto"/>
                            <w:right w:val="none" w:sz="0" w:space="0" w:color="auto"/>
                          </w:divBdr>
                          <w:divsChild>
                            <w:div w:id="6716930">
                              <w:marLeft w:val="0"/>
                              <w:marRight w:val="0"/>
                              <w:marTop w:val="60"/>
                              <w:marBottom w:val="0"/>
                              <w:divBdr>
                                <w:top w:val="none" w:sz="0" w:space="0" w:color="auto"/>
                                <w:left w:val="none" w:sz="0" w:space="0" w:color="auto"/>
                                <w:bottom w:val="none" w:sz="0" w:space="0" w:color="auto"/>
                                <w:right w:val="none" w:sz="0" w:space="0" w:color="auto"/>
                              </w:divBdr>
                            </w:div>
                            <w:div w:id="33696245">
                              <w:marLeft w:val="0"/>
                              <w:marRight w:val="0"/>
                              <w:marTop w:val="60"/>
                              <w:marBottom w:val="0"/>
                              <w:divBdr>
                                <w:top w:val="none" w:sz="0" w:space="0" w:color="auto"/>
                                <w:left w:val="none" w:sz="0" w:space="0" w:color="auto"/>
                                <w:bottom w:val="none" w:sz="0" w:space="0" w:color="auto"/>
                                <w:right w:val="none" w:sz="0" w:space="0" w:color="auto"/>
                              </w:divBdr>
                            </w:div>
                            <w:div w:id="99617061">
                              <w:marLeft w:val="0"/>
                              <w:marRight w:val="0"/>
                              <w:marTop w:val="60"/>
                              <w:marBottom w:val="0"/>
                              <w:divBdr>
                                <w:top w:val="none" w:sz="0" w:space="0" w:color="auto"/>
                                <w:left w:val="none" w:sz="0" w:space="0" w:color="auto"/>
                                <w:bottom w:val="none" w:sz="0" w:space="0" w:color="auto"/>
                                <w:right w:val="none" w:sz="0" w:space="0" w:color="auto"/>
                              </w:divBdr>
                            </w:div>
                            <w:div w:id="182207810">
                              <w:marLeft w:val="0"/>
                              <w:marRight w:val="0"/>
                              <w:marTop w:val="60"/>
                              <w:marBottom w:val="0"/>
                              <w:divBdr>
                                <w:top w:val="none" w:sz="0" w:space="0" w:color="auto"/>
                                <w:left w:val="none" w:sz="0" w:space="0" w:color="auto"/>
                                <w:bottom w:val="none" w:sz="0" w:space="0" w:color="auto"/>
                                <w:right w:val="none" w:sz="0" w:space="0" w:color="auto"/>
                              </w:divBdr>
                            </w:div>
                            <w:div w:id="199056753">
                              <w:marLeft w:val="0"/>
                              <w:marRight w:val="0"/>
                              <w:marTop w:val="60"/>
                              <w:marBottom w:val="0"/>
                              <w:divBdr>
                                <w:top w:val="none" w:sz="0" w:space="0" w:color="auto"/>
                                <w:left w:val="none" w:sz="0" w:space="0" w:color="auto"/>
                                <w:bottom w:val="none" w:sz="0" w:space="0" w:color="auto"/>
                                <w:right w:val="none" w:sz="0" w:space="0" w:color="auto"/>
                              </w:divBdr>
                            </w:div>
                            <w:div w:id="230772064">
                              <w:marLeft w:val="0"/>
                              <w:marRight w:val="0"/>
                              <w:marTop w:val="60"/>
                              <w:marBottom w:val="0"/>
                              <w:divBdr>
                                <w:top w:val="none" w:sz="0" w:space="0" w:color="auto"/>
                                <w:left w:val="none" w:sz="0" w:space="0" w:color="auto"/>
                                <w:bottom w:val="none" w:sz="0" w:space="0" w:color="auto"/>
                                <w:right w:val="none" w:sz="0" w:space="0" w:color="auto"/>
                              </w:divBdr>
                            </w:div>
                            <w:div w:id="260452151">
                              <w:marLeft w:val="0"/>
                              <w:marRight w:val="0"/>
                              <w:marTop w:val="60"/>
                              <w:marBottom w:val="0"/>
                              <w:divBdr>
                                <w:top w:val="none" w:sz="0" w:space="0" w:color="auto"/>
                                <w:left w:val="none" w:sz="0" w:space="0" w:color="auto"/>
                                <w:bottom w:val="none" w:sz="0" w:space="0" w:color="auto"/>
                                <w:right w:val="none" w:sz="0" w:space="0" w:color="auto"/>
                              </w:divBdr>
                            </w:div>
                            <w:div w:id="306478182">
                              <w:marLeft w:val="0"/>
                              <w:marRight w:val="0"/>
                              <w:marTop w:val="60"/>
                              <w:marBottom w:val="0"/>
                              <w:divBdr>
                                <w:top w:val="none" w:sz="0" w:space="0" w:color="auto"/>
                                <w:left w:val="none" w:sz="0" w:space="0" w:color="auto"/>
                                <w:bottom w:val="none" w:sz="0" w:space="0" w:color="auto"/>
                                <w:right w:val="none" w:sz="0" w:space="0" w:color="auto"/>
                              </w:divBdr>
                            </w:div>
                            <w:div w:id="323824223">
                              <w:marLeft w:val="0"/>
                              <w:marRight w:val="0"/>
                              <w:marTop w:val="60"/>
                              <w:marBottom w:val="0"/>
                              <w:divBdr>
                                <w:top w:val="none" w:sz="0" w:space="0" w:color="auto"/>
                                <w:left w:val="none" w:sz="0" w:space="0" w:color="auto"/>
                                <w:bottom w:val="none" w:sz="0" w:space="0" w:color="auto"/>
                                <w:right w:val="none" w:sz="0" w:space="0" w:color="auto"/>
                              </w:divBdr>
                            </w:div>
                            <w:div w:id="330330691">
                              <w:marLeft w:val="0"/>
                              <w:marRight w:val="0"/>
                              <w:marTop w:val="60"/>
                              <w:marBottom w:val="0"/>
                              <w:divBdr>
                                <w:top w:val="none" w:sz="0" w:space="0" w:color="auto"/>
                                <w:left w:val="none" w:sz="0" w:space="0" w:color="auto"/>
                                <w:bottom w:val="none" w:sz="0" w:space="0" w:color="auto"/>
                                <w:right w:val="none" w:sz="0" w:space="0" w:color="auto"/>
                              </w:divBdr>
                            </w:div>
                            <w:div w:id="505558085">
                              <w:marLeft w:val="0"/>
                              <w:marRight w:val="0"/>
                              <w:marTop w:val="60"/>
                              <w:marBottom w:val="0"/>
                              <w:divBdr>
                                <w:top w:val="none" w:sz="0" w:space="0" w:color="auto"/>
                                <w:left w:val="none" w:sz="0" w:space="0" w:color="auto"/>
                                <w:bottom w:val="none" w:sz="0" w:space="0" w:color="auto"/>
                                <w:right w:val="none" w:sz="0" w:space="0" w:color="auto"/>
                              </w:divBdr>
                            </w:div>
                            <w:div w:id="508367955">
                              <w:marLeft w:val="0"/>
                              <w:marRight w:val="0"/>
                              <w:marTop w:val="60"/>
                              <w:marBottom w:val="0"/>
                              <w:divBdr>
                                <w:top w:val="none" w:sz="0" w:space="0" w:color="auto"/>
                                <w:left w:val="none" w:sz="0" w:space="0" w:color="auto"/>
                                <w:bottom w:val="none" w:sz="0" w:space="0" w:color="auto"/>
                                <w:right w:val="none" w:sz="0" w:space="0" w:color="auto"/>
                              </w:divBdr>
                            </w:div>
                            <w:div w:id="522935145">
                              <w:marLeft w:val="0"/>
                              <w:marRight w:val="0"/>
                              <w:marTop w:val="60"/>
                              <w:marBottom w:val="0"/>
                              <w:divBdr>
                                <w:top w:val="none" w:sz="0" w:space="0" w:color="auto"/>
                                <w:left w:val="none" w:sz="0" w:space="0" w:color="auto"/>
                                <w:bottom w:val="none" w:sz="0" w:space="0" w:color="auto"/>
                                <w:right w:val="none" w:sz="0" w:space="0" w:color="auto"/>
                              </w:divBdr>
                            </w:div>
                            <w:div w:id="525679665">
                              <w:marLeft w:val="0"/>
                              <w:marRight w:val="0"/>
                              <w:marTop w:val="60"/>
                              <w:marBottom w:val="0"/>
                              <w:divBdr>
                                <w:top w:val="none" w:sz="0" w:space="0" w:color="auto"/>
                                <w:left w:val="none" w:sz="0" w:space="0" w:color="auto"/>
                                <w:bottom w:val="none" w:sz="0" w:space="0" w:color="auto"/>
                                <w:right w:val="none" w:sz="0" w:space="0" w:color="auto"/>
                              </w:divBdr>
                            </w:div>
                            <w:div w:id="531306112">
                              <w:marLeft w:val="0"/>
                              <w:marRight w:val="0"/>
                              <w:marTop w:val="60"/>
                              <w:marBottom w:val="0"/>
                              <w:divBdr>
                                <w:top w:val="none" w:sz="0" w:space="0" w:color="auto"/>
                                <w:left w:val="none" w:sz="0" w:space="0" w:color="auto"/>
                                <w:bottom w:val="none" w:sz="0" w:space="0" w:color="auto"/>
                                <w:right w:val="none" w:sz="0" w:space="0" w:color="auto"/>
                              </w:divBdr>
                            </w:div>
                            <w:div w:id="574634445">
                              <w:marLeft w:val="0"/>
                              <w:marRight w:val="0"/>
                              <w:marTop w:val="60"/>
                              <w:marBottom w:val="0"/>
                              <w:divBdr>
                                <w:top w:val="none" w:sz="0" w:space="0" w:color="auto"/>
                                <w:left w:val="none" w:sz="0" w:space="0" w:color="auto"/>
                                <w:bottom w:val="none" w:sz="0" w:space="0" w:color="auto"/>
                                <w:right w:val="none" w:sz="0" w:space="0" w:color="auto"/>
                              </w:divBdr>
                            </w:div>
                            <w:div w:id="593171303">
                              <w:marLeft w:val="0"/>
                              <w:marRight w:val="0"/>
                              <w:marTop w:val="60"/>
                              <w:marBottom w:val="0"/>
                              <w:divBdr>
                                <w:top w:val="none" w:sz="0" w:space="0" w:color="auto"/>
                                <w:left w:val="none" w:sz="0" w:space="0" w:color="auto"/>
                                <w:bottom w:val="none" w:sz="0" w:space="0" w:color="auto"/>
                                <w:right w:val="none" w:sz="0" w:space="0" w:color="auto"/>
                              </w:divBdr>
                            </w:div>
                            <w:div w:id="619802079">
                              <w:marLeft w:val="0"/>
                              <w:marRight w:val="0"/>
                              <w:marTop w:val="60"/>
                              <w:marBottom w:val="0"/>
                              <w:divBdr>
                                <w:top w:val="none" w:sz="0" w:space="0" w:color="auto"/>
                                <w:left w:val="none" w:sz="0" w:space="0" w:color="auto"/>
                                <w:bottom w:val="none" w:sz="0" w:space="0" w:color="auto"/>
                                <w:right w:val="none" w:sz="0" w:space="0" w:color="auto"/>
                              </w:divBdr>
                            </w:div>
                            <w:div w:id="678774981">
                              <w:marLeft w:val="0"/>
                              <w:marRight w:val="0"/>
                              <w:marTop w:val="60"/>
                              <w:marBottom w:val="0"/>
                              <w:divBdr>
                                <w:top w:val="none" w:sz="0" w:space="0" w:color="auto"/>
                                <w:left w:val="none" w:sz="0" w:space="0" w:color="auto"/>
                                <w:bottom w:val="none" w:sz="0" w:space="0" w:color="auto"/>
                                <w:right w:val="none" w:sz="0" w:space="0" w:color="auto"/>
                              </w:divBdr>
                            </w:div>
                            <w:div w:id="705256052">
                              <w:marLeft w:val="0"/>
                              <w:marRight w:val="0"/>
                              <w:marTop w:val="60"/>
                              <w:marBottom w:val="0"/>
                              <w:divBdr>
                                <w:top w:val="none" w:sz="0" w:space="0" w:color="auto"/>
                                <w:left w:val="none" w:sz="0" w:space="0" w:color="auto"/>
                                <w:bottom w:val="none" w:sz="0" w:space="0" w:color="auto"/>
                                <w:right w:val="none" w:sz="0" w:space="0" w:color="auto"/>
                              </w:divBdr>
                            </w:div>
                            <w:div w:id="731924735">
                              <w:marLeft w:val="0"/>
                              <w:marRight w:val="0"/>
                              <w:marTop w:val="60"/>
                              <w:marBottom w:val="0"/>
                              <w:divBdr>
                                <w:top w:val="none" w:sz="0" w:space="0" w:color="auto"/>
                                <w:left w:val="none" w:sz="0" w:space="0" w:color="auto"/>
                                <w:bottom w:val="none" w:sz="0" w:space="0" w:color="auto"/>
                                <w:right w:val="none" w:sz="0" w:space="0" w:color="auto"/>
                              </w:divBdr>
                            </w:div>
                            <w:div w:id="734820628">
                              <w:marLeft w:val="0"/>
                              <w:marRight w:val="0"/>
                              <w:marTop w:val="60"/>
                              <w:marBottom w:val="0"/>
                              <w:divBdr>
                                <w:top w:val="none" w:sz="0" w:space="0" w:color="auto"/>
                                <w:left w:val="none" w:sz="0" w:space="0" w:color="auto"/>
                                <w:bottom w:val="none" w:sz="0" w:space="0" w:color="auto"/>
                                <w:right w:val="none" w:sz="0" w:space="0" w:color="auto"/>
                              </w:divBdr>
                            </w:div>
                            <w:div w:id="751319899">
                              <w:marLeft w:val="0"/>
                              <w:marRight w:val="0"/>
                              <w:marTop w:val="60"/>
                              <w:marBottom w:val="0"/>
                              <w:divBdr>
                                <w:top w:val="none" w:sz="0" w:space="0" w:color="auto"/>
                                <w:left w:val="none" w:sz="0" w:space="0" w:color="auto"/>
                                <w:bottom w:val="none" w:sz="0" w:space="0" w:color="auto"/>
                                <w:right w:val="none" w:sz="0" w:space="0" w:color="auto"/>
                              </w:divBdr>
                            </w:div>
                            <w:div w:id="757486096">
                              <w:marLeft w:val="0"/>
                              <w:marRight w:val="0"/>
                              <w:marTop w:val="60"/>
                              <w:marBottom w:val="0"/>
                              <w:divBdr>
                                <w:top w:val="none" w:sz="0" w:space="0" w:color="auto"/>
                                <w:left w:val="none" w:sz="0" w:space="0" w:color="auto"/>
                                <w:bottom w:val="none" w:sz="0" w:space="0" w:color="auto"/>
                                <w:right w:val="none" w:sz="0" w:space="0" w:color="auto"/>
                              </w:divBdr>
                            </w:div>
                            <w:div w:id="766654050">
                              <w:marLeft w:val="0"/>
                              <w:marRight w:val="0"/>
                              <w:marTop w:val="60"/>
                              <w:marBottom w:val="0"/>
                              <w:divBdr>
                                <w:top w:val="none" w:sz="0" w:space="0" w:color="auto"/>
                                <w:left w:val="none" w:sz="0" w:space="0" w:color="auto"/>
                                <w:bottom w:val="none" w:sz="0" w:space="0" w:color="auto"/>
                                <w:right w:val="none" w:sz="0" w:space="0" w:color="auto"/>
                              </w:divBdr>
                            </w:div>
                            <w:div w:id="872890362">
                              <w:marLeft w:val="0"/>
                              <w:marRight w:val="0"/>
                              <w:marTop w:val="60"/>
                              <w:marBottom w:val="0"/>
                              <w:divBdr>
                                <w:top w:val="none" w:sz="0" w:space="0" w:color="auto"/>
                                <w:left w:val="none" w:sz="0" w:space="0" w:color="auto"/>
                                <w:bottom w:val="none" w:sz="0" w:space="0" w:color="auto"/>
                                <w:right w:val="none" w:sz="0" w:space="0" w:color="auto"/>
                              </w:divBdr>
                            </w:div>
                            <w:div w:id="875696221">
                              <w:marLeft w:val="0"/>
                              <w:marRight w:val="0"/>
                              <w:marTop w:val="60"/>
                              <w:marBottom w:val="0"/>
                              <w:divBdr>
                                <w:top w:val="none" w:sz="0" w:space="0" w:color="auto"/>
                                <w:left w:val="none" w:sz="0" w:space="0" w:color="auto"/>
                                <w:bottom w:val="none" w:sz="0" w:space="0" w:color="auto"/>
                                <w:right w:val="none" w:sz="0" w:space="0" w:color="auto"/>
                              </w:divBdr>
                            </w:div>
                            <w:div w:id="1026443194">
                              <w:marLeft w:val="0"/>
                              <w:marRight w:val="0"/>
                              <w:marTop w:val="60"/>
                              <w:marBottom w:val="0"/>
                              <w:divBdr>
                                <w:top w:val="none" w:sz="0" w:space="0" w:color="auto"/>
                                <w:left w:val="none" w:sz="0" w:space="0" w:color="auto"/>
                                <w:bottom w:val="none" w:sz="0" w:space="0" w:color="auto"/>
                                <w:right w:val="none" w:sz="0" w:space="0" w:color="auto"/>
                              </w:divBdr>
                            </w:div>
                            <w:div w:id="1127747686">
                              <w:marLeft w:val="0"/>
                              <w:marRight w:val="0"/>
                              <w:marTop w:val="60"/>
                              <w:marBottom w:val="0"/>
                              <w:divBdr>
                                <w:top w:val="none" w:sz="0" w:space="0" w:color="auto"/>
                                <w:left w:val="none" w:sz="0" w:space="0" w:color="auto"/>
                                <w:bottom w:val="none" w:sz="0" w:space="0" w:color="auto"/>
                                <w:right w:val="none" w:sz="0" w:space="0" w:color="auto"/>
                              </w:divBdr>
                            </w:div>
                            <w:div w:id="1128358890">
                              <w:marLeft w:val="0"/>
                              <w:marRight w:val="0"/>
                              <w:marTop w:val="60"/>
                              <w:marBottom w:val="0"/>
                              <w:divBdr>
                                <w:top w:val="none" w:sz="0" w:space="0" w:color="auto"/>
                                <w:left w:val="none" w:sz="0" w:space="0" w:color="auto"/>
                                <w:bottom w:val="none" w:sz="0" w:space="0" w:color="auto"/>
                                <w:right w:val="none" w:sz="0" w:space="0" w:color="auto"/>
                              </w:divBdr>
                            </w:div>
                            <w:div w:id="1165125045">
                              <w:marLeft w:val="0"/>
                              <w:marRight w:val="0"/>
                              <w:marTop w:val="60"/>
                              <w:marBottom w:val="0"/>
                              <w:divBdr>
                                <w:top w:val="none" w:sz="0" w:space="0" w:color="auto"/>
                                <w:left w:val="none" w:sz="0" w:space="0" w:color="auto"/>
                                <w:bottom w:val="none" w:sz="0" w:space="0" w:color="auto"/>
                                <w:right w:val="none" w:sz="0" w:space="0" w:color="auto"/>
                              </w:divBdr>
                            </w:div>
                            <w:div w:id="1165630484">
                              <w:marLeft w:val="0"/>
                              <w:marRight w:val="0"/>
                              <w:marTop w:val="60"/>
                              <w:marBottom w:val="0"/>
                              <w:divBdr>
                                <w:top w:val="none" w:sz="0" w:space="0" w:color="auto"/>
                                <w:left w:val="none" w:sz="0" w:space="0" w:color="auto"/>
                                <w:bottom w:val="none" w:sz="0" w:space="0" w:color="auto"/>
                                <w:right w:val="none" w:sz="0" w:space="0" w:color="auto"/>
                              </w:divBdr>
                            </w:div>
                            <w:div w:id="1273823645">
                              <w:marLeft w:val="0"/>
                              <w:marRight w:val="0"/>
                              <w:marTop w:val="60"/>
                              <w:marBottom w:val="0"/>
                              <w:divBdr>
                                <w:top w:val="none" w:sz="0" w:space="0" w:color="auto"/>
                                <w:left w:val="none" w:sz="0" w:space="0" w:color="auto"/>
                                <w:bottom w:val="none" w:sz="0" w:space="0" w:color="auto"/>
                                <w:right w:val="none" w:sz="0" w:space="0" w:color="auto"/>
                              </w:divBdr>
                            </w:div>
                            <w:div w:id="1276207678">
                              <w:marLeft w:val="0"/>
                              <w:marRight w:val="0"/>
                              <w:marTop w:val="60"/>
                              <w:marBottom w:val="0"/>
                              <w:divBdr>
                                <w:top w:val="none" w:sz="0" w:space="0" w:color="auto"/>
                                <w:left w:val="none" w:sz="0" w:space="0" w:color="auto"/>
                                <w:bottom w:val="none" w:sz="0" w:space="0" w:color="auto"/>
                                <w:right w:val="none" w:sz="0" w:space="0" w:color="auto"/>
                              </w:divBdr>
                            </w:div>
                            <w:div w:id="1277254954">
                              <w:marLeft w:val="0"/>
                              <w:marRight w:val="0"/>
                              <w:marTop w:val="60"/>
                              <w:marBottom w:val="0"/>
                              <w:divBdr>
                                <w:top w:val="none" w:sz="0" w:space="0" w:color="auto"/>
                                <w:left w:val="none" w:sz="0" w:space="0" w:color="auto"/>
                                <w:bottom w:val="none" w:sz="0" w:space="0" w:color="auto"/>
                                <w:right w:val="none" w:sz="0" w:space="0" w:color="auto"/>
                              </w:divBdr>
                            </w:div>
                            <w:div w:id="1383794265">
                              <w:marLeft w:val="0"/>
                              <w:marRight w:val="0"/>
                              <w:marTop w:val="60"/>
                              <w:marBottom w:val="0"/>
                              <w:divBdr>
                                <w:top w:val="none" w:sz="0" w:space="0" w:color="auto"/>
                                <w:left w:val="none" w:sz="0" w:space="0" w:color="auto"/>
                                <w:bottom w:val="none" w:sz="0" w:space="0" w:color="auto"/>
                                <w:right w:val="none" w:sz="0" w:space="0" w:color="auto"/>
                              </w:divBdr>
                            </w:div>
                            <w:div w:id="1407723220">
                              <w:marLeft w:val="0"/>
                              <w:marRight w:val="0"/>
                              <w:marTop w:val="60"/>
                              <w:marBottom w:val="0"/>
                              <w:divBdr>
                                <w:top w:val="none" w:sz="0" w:space="0" w:color="auto"/>
                                <w:left w:val="none" w:sz="0" w:space="0" w:color="auto"/>
                                <w:bottom w:val="none" w:sz="0" w:space="0" w:color="auto"/>
                                <w:right w:val="none" w:sz="0" w:space="0" w:color="auto"/>
                              </w:divBdr>
                            </w:div>
                            <w:div w:id="1441756006">
                              <w:marLeft w:val="0"/>
                              <w:marRight w:val="0"/>
                              <w:marTop w:val="60"/>
                              <w:marBottom w:val="0"/>
                              <w:divBdr>
                                <w:top w:val="none" w:sz="0" w:space="0" w:color="auto"/>
                                <w:left w:val="none" w:sz="0" w:space="0" w:color="auto"/>
                                <w:bottom w:val="none" w:sz="0" w:space="0" w:color="auto"/>
                                <w:right w:val="none" w:sz="0" w:space="0" w:color="auto"/>
                              </w:divBdr>
                            </w:div>
                            <w:div w:id="1462966027">
                              <w:marLeft w:val="0"/>
                              <w:marRight w:val="0"/>
                              <w:marTop w:val="60"/>
                              <w:marBottom w:val="0"/>
                              <w:divBdr>
                                <w:top w:val="none" w:sz="0" w:space="0" w:color="auto"/>
                                <w:left w:val="none" w:sz="0" w:space="0" w:color="auto"/>
                                <w:bottom w:val="none" w:sz="0" w:space="0" w:color="auto"/>
                                <w:right w:val="none" w:sz="0" w:space="0" w:color="auto"/>
                              </w:divBdr>
                            </w:div>
                            <w:div w:id="1464424456">
                              <w:marLeft w:val="0"/>
                              <w:marRight w:val="0"/>
                              <w:marTop w:val="60"/>
                              <w:marBottom w:val="0"/>
                              <w:divBdr>
                                <w:top w:val="none" w:sz="0" w:space="0" w:color="auto"/>
                                <w:left w:val="none" w:sz="0" w:space="0" w:color="auto"/>
                                <w:bottom w:val="none" w:sz="0" w:space="0" w:color="auto"/>
                                <w:right w:val="none" w:sz="0" w:space="0" w:color="auto"/>
                              </w:divBdr>
                            </w:div>
                            <w:div w:id="1507133653">
                              <w:marLeft w:val="0"/>
                              <w:marRight w:val="0"/>
                              <w:marTop w:val="60"/>
                              <w:marBottom w:val="0"/>
                              <w:divBdr>
                                <w:top w:val="none" w:sz="0" w:space="0" w:color="auto"/>
                                <w:left w:val="none" w:sz="0" w:space="0" w:color="auto"/>
                                <w:bottom w:val="none" w:sz="0" w:space="0" w:color="auto"/>
                                <w:right w:val="none" w:sz="0" w:space="0" w:color="auto"/>
                              </w:divBdr>
                            </w:div>
                            <w:div w:id="1537231107">
                              <w:marLeft w:val="0"/>
                              <w:marRight w:val="0"/>
                              <w:marTop w:val="60"/>
                              <w:marBottom w:val="0"/>
                              <w:divBdr>
                                <w:top w:val="none" w:sz="0" w:space="0" w:color="auto"/>
                                <w:left w:val="none" w:sz="0" w:space="0" w:color="auto"/>
                                <w:bottom w:val="none" w:sz="0" w:space="0" w:color="auto"/>
                                <w:right w:val="none" w:sz="0" w:space="0" w:color="auto"/>
                              </w:divBdr>
                            </w:div>
                            <w:div w:id="1562980183">
                              <w:marLeft w:val="0"/>
                              <w:marRight w:val="0"/>
                              <w:marTop w:val="60"/>
                              <w:marBottom w:val="0"/>
                              <w:divBdr>
                                <w:top w:val="none" w:sz="0" w:space="0" w:color="auto"/>
                                <w:left w:val="none" w:sz="0" w:space="0" w:color="auto"/>
                                <w:bottom w:val="none" w:sz="0" w:space="0" w:color="auto"/>
                                <w:right w:val="none" w:sz="0" w:space="0" w:color="auto"/>
                              </w:divBdr>
                            </w:div>
                            <w:div w:id="1572471777">
                              <w:marLeft w:val="0"/>
                              <w:marRight w:val="0"/>
                              <w:marTop w:val="60"/>
                              <w:marBottom w:val="0"/>
                              <w:divBdr>
                                <w:top w:val="none" w:sz="0" w:space="0" w:color="auto"/>
                                <w:left w:val="none" w:sz="0" w:space="0" w:color="auto"/>
                                <w:bottom w:val="none" w:sz="0" w:space="0" w:color="auto"/>
                                <w:right w:val="none" w:sz="0" w:space="0" w:color="auto"/>
                              </w:divBdr>
                            </w:div>
                            <w:div w:id="1582106912">
                              <w:marLeft w:val="0"/>
                              <w:marRight w:val="0"/>
                              <w:marTop w:val="60"/>
                              <w:marBottom w:val="0"/>
                              <w:divBdr>
                                <w:top w:val="none" w:sz="0" w:space="0" w:color="auto"/>
                                <w:left w:val="none" w:sz="0" w:space="0" w:color="auto"/>
                                <w:bottom w:val="none" w:sz="0" w:space="0" w:color="auto"/>
                                <w:right w:val="none" w:sz="0" w:space="0" w:color="auto"/>
                              </w:divBdr>
                            </w:div>
                            <w:div w:id="1599294372">
                              <w:marLeft w:val="0"/>
                              <w:marRight w:val="0"/>
                              <w:marTop w:val="60"/>
                              <w:marBottom w:val="0"/>
                              <w:divBdr>
                                <w:top w:val="none" w:sz="0" w:space="0" w:color="auto"/>
                                <w:left w:val="none" w:sz="0" w:space="0" w:color="auto"/>
                                <w:bottom w:val="none" w:sz="0" w:space="0" w:color="auto"/>
                                <w:right w:val="none" w:sz="0" w:space="0" w:color="auto"/>
                              </w:divBdr>
                            </w:div>
                            <w:div w:id="1609072632">
                              <w:marLeft w:val="0"/>
                              <w:marRight w:val="0"/>
                              <w:marTop w:val="60"/>
                              <w:marBottom w:val="0"/>
                              <w:divBdr>
                                <w:top w:val="none" w:sz="0" w:space="0" w:color="auto"/>
                                <w:left w:val="none" w:sz="0" w:space="0" w:color="auto"/>
                                <w:bottom w:val="none" w:sz="0" w:space="0" w:color="auto"/>
                                <w:right w:val="none" w:sz="0" w:space="0" w:color="auto"/>
                              </w:divBdr>
                            </w:div>
                            <w:div w:id="1697383695">
                              <w:marLeft w:val="0"/>
                              <w:marRight w:val="0"/>
                              <w:marTop w:val="60"/>
                              <w:marBottom w:val="0"/>
                              <w:divBdr>
                                <w:top w:val="none" w:sz="0" w:space="0" w:color="auto"/>
                                <w:left w:val="none" w:sz="0" w:space="0" w:color="auto"/>
                                <w:bottom w:val="none" w:sz="0" w:space="0" w:color="auto"/>
                                <w:right w:val="none" w:sz="0" w:space="0" w:color="auto"/>
                              </w:divBdr>
                            </w:div>
                            <w:div w:id="1749112675">
                              <w:marLeft w:val="0"/>
                              <w:marRight w:val="0"/>
                              <w:marTop w:val="60"/>
                              <w:marBottom w:val="0"/>
                              <w:divBdr>
                                <w:top w:val="none" w:sz="0" w:space="0" w:color="auto"/>
                                <w:left w:val="none" w:sz="0" w:space="0" w:color="auto"/>
                                <w:bottom w:val="none" w:sz="0" w:space="0" w:color="auto"/>
                                <w:right w:val="none" w:sz="0" w:space="0" w:color="auto"/>
                              </w:divBdr>
                            </w:div>
                            <w:div w:id="1777627539">
                              <w:marLeft w:val="0"/>
                              <w:marRight w:val="0"/>
                              <w:marTop w:val="60"/>
                              <w:marBottom w:val="0"/>
                              <w:divBdr>
                                <w:top w:val="none" w:sz="0" w:space="0" w:color="auto"/>
                                <w:left w:val="none" w:sz="0" w:space="0" w:color="auto"/>
                                <w:bottom w:val="none" w:sz="0" w:space="0" w:color="auto"/>
                                <w:right w:val="none" w:sz="0" w:space="0" w:color="auto"/>
                              </w:divBdr>
                            </w:div>
                            <w:div w:id="1784302590">
                              <w:marLeft w:val="0"/>
                              <w:marRight w:val="0"/>
                              <w:marTop w:val="60"/>
                              <w:marBottom w:val="0"/>
                              <w:divBdr>
                                <w:top w:val="none" w:sz="0" w:space="0" w:color="auto"/>
                                <w:left w:val="none" w:sz="0" w:space="0" w:color="auto"/>
                                <w:bottom w:val="none" w:sz="0" w:space="0" w:color="auto"/>
                                <w:right w:val="none" w:sz="0" w:space="0" w:color="auto"/>
                              </w:divBdr>
                            </w:div>
                            <w:div w:id="1795517900">
                              <w:marLeft w:val="0"/>
                              <w:marRight w:val="0"/>
                              <w:marTop w:val="60"/>
                              <w:marBottom w:val="0"/>
                              <w:divBdr>
                                <w:top w:val="none" w:sz="0" w:space="0" w:color="auto"/>
                                <w:left w:val="none" w:sz="0" w:space="0" w:color="auto"/>
                                <w:bottom w:val="none" w:sz="0" w:space="0" w:color="auto"/>
                                <w:right w:val="none" w:sz="0" w:space="0" w:color="auto"/>
                              </w:divBdr>
                            </w:div>
                            <w:div w:id="1801267869">
                              <w:marLeft w:val="0"/>
                              <w:marRight w:val="0"/>
                              <w:marTop w:val="60"/>
                              <w:marBottom w:val="0"/>
                              <w:divBdr>
                                <w:top w:val="none" w:sz="0" w:space="0" w:color="auto"/>
                                <w:left w:val="none" w:sz="0" w:space="0" w:color="auto"/>
                                <w:bottom w:val="none" w:sz="0" w:space="0" w:color="auto"/>
                                <w:right w:val="none" w:sz="0" w:space="0" w:color="auto"/>
                              </w:divBdr>
                            </w:div>
                            <w:div w:id="1810975313">
                              <w:marLeft w:val="0"/>
                              <w:marRight w:val="0"/>
                              <w:marTop w:val="60"/>
                              <w:marBottom w:val="0"/>
                              <w:divBdr>
                                <w:top w:val="none" w:sz="0" w:space="0" w:color="auto"/>
                                <w:left w:val="none" w:sz="0" w:space="0" w:color="auto"/>
                                <w:bottom w:val="none" w:sz="0" w:space="0" w:color="auto"/>
                                <w:right w:val="none" w:sz="0" w:space="0" w:color="auto"/>
                              </w:divBdr>
                            </w:div>
                            <w:div w:id="1941142212">
                              <w:marLeft w:val="0"/>
                              <w:marRight w:val="0"/>
                              <w:marTop w:val="60"/>
                              <w:marBottom w:val="0"/>
                              <w:divBdr>
                                <w:top w:val="none" w:sz="0" w:space="0" w:color="auto"/>
                                <w:left w:val="none" w:sz="0" w:space="0" w:color="auto"/>
                                <w:bottom w:val="none" w:sz="0" w:space="0" w:color="auto"/>
                                <w:right w:val="none" w:sz="0" w:space="0" w:color="auto"/>
                              </w:divBdr>
                            </w:div>
                            <w:div w:id="2051879765">
                              <w:marLeft w:val="0"/>
                              <w:marRight w:val="0"/>
                              <w:marTop w:val="60"/>
                              <w:marBottom w:val="0"/>
                              <w:divBdr>
                                <w:top w:val="none" w:sz="0" w:space="0" w:color="auto"/>
                                <w:left w:val="none" w:sz="0" w:space="0" w:color="auto"/>
                                <w:bottom w:val="none" w:sz="0" w:space="0" w:color="auto"/>
                                <w:right w:val="none" w:sz="0" w:space="0" w:color="auto"/>
                              </w:divBdr>
                            </w:div>
                            <w:div w:id="2106337447">
                              <w:marLeft w:val="0"/>
                              <w:marRight w:val="0"/>
                              <w:marTop w:val="60"/>
                              <w:marBottom w:val="0"/>
                              <w:divBdr>
                                <w:top w:val="none" w:sz="0" w:space="0" w:color="auto"/>
                                <w:left w:val="none" w:sz="0" w:space="0" w:color="auto"/>
                                <w:bottom w:val="none" w:sz="0" w:space="0" w:color="auto"/>
                                <w:right w:val="none" w:sz="0" w:space="0" w:color="auto"/>
                              </w:divBdr>
                            </w:div>
                            <w:div w:id="2125150409">
                              <w:marLeft w:val="0"/>
                              <w:marRight w:val="0"/>
                              <w:marTop w:val="60"/>
                              <w:marBottom w:val="0"/>
                              <w:divBdr>
                                <w:top w:val="none" w:sz="0" w:space="0" w:color="auto"/>
                                <w:left w:val="none" w:sz="0" w:space="0" w:color="auto"/>
                                <w:bottom w:val="none" w:sz="0" w:space="0" w:color="auto"/>
                                <w:right w:val="none" w:sz="0" w:space="0" w:color="auto"/>
                              </w:divBdr>
                            </w:div>
                            <w:div w:id="2128235241">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503016046">
                      <w:marLeft w:val="0"/>
                      <w:marRight w:val="0"/>
                      <w:marTop w:val="0"/>
                      <w:marBottom w:val="0"/>
                      <w:divBdr>
                        <w:top w:val="none" w:sz="0" w:space="0" w:color="auto"/>
                        <w:left w:val="none" w:sz="0" w:space="0" w:color="auto"/>
                        <w:bottom w:val="none" w:sz="0" w:space="0" w:color="auto"/>
                        <w:right w:val="none" w:sz="0" w:space="0" w:color="auto"/>
                      </w:divBdr>
                      <w:divsChild>
                        <w:div w:id="232736627">
                          <w:marLeft w:val="0"/>
                          <w:marRight w:val="0"/>
                          <w:marTop w:val="0"/>
                          <w:marBottom w:val="0"/>
                          <w:divBdr>
                            <w:top w:val="none" w:sz="0" w:space="0" w:color="auto"/>
                            <w:left w:val="none" w:sz="0" w:space="0" w:color="auto"/>
                            <w:bottom w:val="none" w:sz="0" w:space="0" w:color="auto"/>
                            <w:right w:val="none" w:sz="0" w:space="0" w:color="auto"/>
                          </w:divBdr>
                          <w:divsChild>
                            <w:div w:id="1609390006">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 w:id="1753745552">
          <w:marLeft w:val="0"/>
          <w:marRight w:val="0"/>
          <w:marTop w:val="0"/>
          <w:marBottom w:val="0"/>
          <w:divBdr>
            <w:top w:val="none" w:sz="0" w:space="0" w:color="auto"/>
            <w:left w:val="none" w:sz="0" w:space="0" w:color="auto"/>
            <w:bottom w:val="none" w:sz="0" w:space="0" w:color="auto"/>
            <w:right w:val="none" w:sz="0" w:space="0" w:color="auto"/>
          </w:divBdr>
          <w:divsChild>
            <w:div w:id="1814443852">
              <w:marLeft w:val="0"/>
              <w:marRight w:val="0"/>
              <w:marTop w:val="0"/>
              <w:marBottom w:val="0"/>
              <w:divBdr>
                <w:top w:val="none" w:sz="0" w:space="0" w:color="auto"/>
                <w:left w:val="none" w:sz="0" w:space="0" w:color="auto"/>
                <w:bottom w:val="none" w:sz="0" w:space="0" w:color="auto"/>
                <w:right w:val="none" w:sz="0" w:space="0" w:color="auto"/>
              </w:divBdr>
              <w:divsChild>
                <w:div w:id="1497724779">
                  <w:marLeft w:val="0"/>
                  <w:marRight w:val="0"/>
                  <w:marTop w:val="0"/>
                  <w:marBottom w:val="180"/>
                  <w:divBdr>
                    <w:top w:val="single" w:sz="6" w:space="9" w:color="DADCE0"/>
                    <w:left w:val="single" w:sz="6" w:space="18" w:color="DADCE0"/>
                    <w:bottom w:val="single" w:sz="6" w:space="18" w:color="DADCE0"/>
                    <w:right w:val="single" w:sz="6" w:space="9" w:color="DADCE0"/>
                  </w:divBdr>
                  <w:divsChild>
                    <w:div w:id="1549490017">
                      <w:marLeft w:val="0"/>
                      <w:marRight w:val="0"/>
                      <w:marTop w:val="0"/>
                      <w:marBottom w:val="0"/>
                      <w:divBdr>
                        <w:top w:val="none" w:sz="0" w:space="0" w:color="auto"/>
                        <w:left w:val="none" w:sz="0" w:space="0" w:color="auto"/>
                        <w:bottom w:val="none" w:sz="0" w:space="0" w:color="auto"/>
                        <w:right w:val="none" w:sz="0" w:space="0" w:color="auto"/>
                      </w:divBdr>
                      <w:divsChild>
                        <w:div w:id="875241246">
                          <w:marLeft w:val="0"/>
                          <w:marRight w:val="0"/>
                          <w:marTop w:val="0"/>
                          <w:marBottom w:val="0"/>
                          <w:divBdr>
                            <w:top w:val="none" w:sz="0" w:space="0" w:color="auto"/>
                            <w:left w:val="none" w:sz="0" w:space="0" w:color="auto"/>
                            <w:bottom w:val="none" w:sz="0" w:space="0" w:color="auto"/>
                            <w:right w:val="none" w:sz="0" w:space="0" w:color="auto"/>
                          </w:divBdr>
                          <w:divsChild>
                            <w:div w:id="1564370008">
                              <w:marLeft w:val="0"/>
                              <w:marRight w:val="0"/>
                              <w:marTop w:val="0"/>
                              <w:marBottom w:val="0"/>
                              <w:divBdr>
                                <w:top w:val="none" w:sz="0" w:space="0" w:color="auto"/>
                                <w:left w:val="none" w:sz="0" w:space="0" w:color="auto"/>
                                <w:bottom w:val="none" w:sz="0" w:space="0" w:color="auto"/>
                                <w:right w:val="none" w:sz="0" w:space="0" w:color="auto"/>
                              </w:divBdr>
                              <w:divsChild>
                                <w:div w:id="1770540547">
                                  <w:marLeft w:val="0"/>
                                  <w:marRight w:val="0"/>
                                  <w:marTop w:val="0"/>
                                  <w:marBottom w:val="0"/>
                                  <w:divBdr>
                                    <w:top w:val="none" w:sz="0" w:space="0" w:color="auto"/>
                                    <w:left w:val="none" w:sz="0" w:space="0" w:color="auto"/>
                                    <w:bottom w:val="none" w:sz="0" w:space="0" w:color="auto"/>
                                    <w:right w:val="none" w:sz="0" w:space="0" w:color="auto"/>
                                  </w:divBdr>
                                  <w:divsChild>
                                    <w:div w:id="2143813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0792459">
                      <w:marLeft w:val="0"/>
                      <w:marRight w:val="0"/>
                      <w:marTop w:val="0"/>
                      <w:marBottom w:val="0"/>
                      <w:divBdr>
                        <w:top w:val="none" w:sz="0" w:space="0" w:color="auto"/>
                        <w:left w:val="none" w:sz="0" w:space="0" w:color="auto"/>
                        <w:bottom w:val="none" w:sz="0" w:space="0" w:color="auto"/>
                        <w:right w:val="none" w:sz="0" w:space="0" w:color="auto"/>
                      </w:divBdr>
                      <w:divsChild>
                        <w:div w:id="465047980">
                          <w:marLeft w:val="0"/>
                          <w:marRight w:val="0"/>
                          <w:marTop w:val="0"/>
                          <w:marBottom w:val="0"/>
                          <w:divBdr>
                            <w:top w:val="none" w:sz="0" w:space="0" w:color="auto"/>
                            <w:left w:val="none" w:sz="0" w:space="0" w:color="auto"/>
                            <w:bottom w:val="none" w:sz="0" w:space="0" w:color="auto"/>
                            <w:right w:val="none" w:sz="0" w:space="0" w:color="auto"/>
                          </w:divBdr>
                          <w:divsChild>
                            <w:div w:id="1540631622">
                              <w:marLeft w:val="0"/>
                              <w:marRight w:val="0"/>
                              <w:marTop w:val="0"/>
                              <w:marBottom w:val="0"/>
                              <w:divBdr>
                                <w:top w:val="none" w:sz="0" w:space="0" w:color="auto"/>
                                <w:left w:val="none" w:sz="0" w:space="0" w:color="auto"/>
                                <w:bottom w:val="none" w:sz="0" w:space="0" w:color="auto"/>
                                <w:right w:val="none" w:sz="0" w:space="0" w:color="auto"/>
                              </w:divBdr>
                            </w:div>
                          </w:divsChild>
                        </w:div>
                        <w:div w:id="1129393044">
                          <w:marLeft w:val="0"/>
                          <w:marRight w:val="0"/>
                          <w:marTop w:val="0"/>
                          <w:marBottom w:val="0"/>
                          <w:divBdr>
                            <w:top w:val="none" w:sz="0" w:space="0" w:color="auto"/>
                            <w:left w:val="none" w:sz="0" w:space="0" w:color="auto"/>
                            <w:bottom w:val="none" w:sz="0" w:space="0" w:color="auto"/>
                            <w:right w:val="none" w:sz="0" w:space="0" w:color="auto"/>
                          </w:divBdr>
                          <w:divsChild>
                            <w:div w:id="1992368686">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 w:id="1777283972">
          <w:marLeft w:val="0"/>
          <w:marRight w:val="0"/>
          <w:marTop w:val="0"/>
          <w:marBottom w:val="0"/>
          <w:divBdr>
            <w:top w:val="none" w:sz="0" w:space="0" w:color="auto"/>
            <w:left w:val="none" w:sz="0" w:space="0" w:color="auto"/>
            <w:bottom w:val="none" w:sz="0" w:space="0" w:color="auto"/>
            <w:right w:val="none" w:sz="0" w:space="0" w:color="auto"/>
          </w:divBdr>
          <w:divsChild>
            <w:div w:id="1581986031">
              <w:marLeft w:val="0"/>
              <w:marRight w:val="0"/>
              <w:marTop w:val="0"/>
              <w:marBottom w:val="0"/>
              <w:divBdr>
                <w:top w:val="none" w:sz="0" w:space="0" w:color="auto"/>
                <w:left w:val="none" w:sz="0" w:space="0" w:color="auto"/>
                <w:bottom w:val="none" w:sz="0" w:space="0" w:color="auto"/>
                <w:right w:val="none" w:sz="0" w:space="0" w:color="auto"/>
              </w:divBdr>
              <w:divsChild>
                <w:div w:id="380128784">
                  <w:marLeft w:val="0"/>
                  <w:marRight w:val="0"/>
                  <w:marTop w:val="0"/>
                  <w:marBottom w:val="180"/>
                  <w:divBdr>
                    <w:top w:val="single" w:sz="6" w:space="9" w:color="DADCE0"/>
                    <w:left w:val="single" w:sz="6" w:space="18" w:color="DADCE0"/>
                    <w:bottom w:val="single" w:sz="6" w:space="18" w:color="DADCE0"/>
                    <w:right w:val="single" w:sz="6" w:space="9" w:color="DADCE0"/>
                  </w:divBdr>
                  <w:divsChild>
                    <w:div w:id="1730612629">
                      <w:marLeft w:val="0"/>
                      <w:marRight w:val="0"/>
                      <w:marTop w:val="0"/>
                      <w:marBottom w:val="0"/>
                      <w:divBdr>
                        <w:top w:val="none" w:sz="0" w:space="0" w:color="auto"/>
                        <w:left w:val="none" w:sz="0" w:space="0" w:color="auto"/>
                        <w:bottom w:val="none" w:sz="0" w:space="0" w:color="auto"/>
                        <w:right w:val="none" w:sz="0" w:space="0" w:color="auto"/>
                      </w:divBdr>
                      <w:divsChild>
                        <w:div w:id="971246802">
                          <w:marLeft w:val="0"/>
                          <w:marRight w:val="0"/>
                          <w:marTop w:val="0"/>
                          <w:marBottom w:val="0"/>
                          <w:divBdr>
                            <w:top w:val="none" w:sz="0" w:space="0" w:color="auto"/>
                            <w:left w:val="none" w:sz="0" w:space="0" w:color="auto"/>
                            <w:bottom w:val="none" w:sz="0" w:space="0" w:color="auto"/>
                            <w:right w:val="none" w:sz="0" w:space="0" w:color="auto"/>
                          </w:divBdr>
                          <w:divsChild>
                            <w:div w:id="1564026364">
                              <w:marLeft w:val="0"/>
                              <w:marRight w:val="0"/>
                              <w:marTop w:val="0"/>
                              <w:marBottom w:val="0"/>
                              <w:divBdr>
                                <w:top w:val="none" w:sz="0" w:space="0" w:color="auto"/>
                                <w:left w:val="none" w:sz="0" w:space="0" w:color="auto"/>
                                <w:bottom w:val="none" w:sz="0" w:space="0" w:color="auto"/>
                                <w:right w:val="none" w:sz="0" w:space="0" w:color="auto"/>
                              </w:divBdr>
                              <w:divsChild>
                                <w:div w:id="610404055">
                                  <w:marLeft w:val="0"/>
                                  <w:marRight w:val="0"/>
                                  <w:marTop w:val="0"/>
                                  <w:marBottom w:val="0"/>
                                  <w:divBdr>
                                    <w:top w:val="none" w:sz="0" w:space="0" w:color="auto"/>
                                    <w:left w:val="none" w:sz="0" w:space="0" w:color="auto"/>
                                    <w:bottom w:val="none" w:sz="0" w:space="0" w:color="auto"/>
                                    <w:right w:val="none" w:sz="0" w:space="0" w:color="auto"/>
                                  </w:divBdr>
                                  <w:divsChild>
                                    <w:div w:id="1020664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7753634">
                      <w:marLeft w:val="0"/>
                      <w:marRight w:val="0"/>
                      <w:marTop w:val="0"/>
                      <w:marBottom w:val="0"/>
                      <w:divBdr>
                        <w:top w:val="none" w:sz="0" w:space="0" w:color="auto"/>
                        <w:left w:val="none" w:sz="0" w:space="0" w:color="auto"/>
                        <w:bottom w:val="none" w:sz="0" w:space="0" w:color="auto"/>
                        <w:right w:val="none" w:sz="0" w:space="0" w:color="auto"/>
                      </w:divBdr>
                      <w:divsChild>
                        <w:div w:id="613757990">
                          <w:marLeft w:val="0"/>
                          <w:marRight w:val="0"/>
                          <w:marTop w:val="0"/>
                          <w:marBottom w:val="0"/>
                          <w:divBdr>
                            <w:top w:val="none" w:sz="0" w:space="0" w:color="auto"/>
                            <w:left w:val="none" w:sz="0" w:space="0" w:color="auto"/>
                            <w:bottom w:val="none" w:sz="0" w:space="0" w:color="auto"/>
                            <w:right w:val="none" w:sz="0" w:space="0" w:color="auto"/>
                          </w:divBdr>
                          <w:divsChild>
                            <w:div w:id="689256663">
                              <w:marLeft w:val="0"/>
                              <w:marRight w:val="120"/>
                              <w:marTop w:val="120"/>
                              <w:marBottom w:val="360"/>
                              <w:divBdr>
                                <w:top w:val="none" w:sz="0" w:space="0" w:color="auto"/>
                                <w:left w:val="none" w:sz="0" w:space="0" w:color="auto"/>
                                <w:bottom w:val="none" w:sz="0" w:space="0" w:color="auto"/>
                                <w:right w:val="none" w:sz="0" w:space="0" w:color="auto"/>
                              </w:divBdr>
                            </w:div>
                          </w:divsChild>
                        </w:div>
                        <w:div w:id="836847804">
                          <w:marLeft w:val="0"/>
                          <w:marRight w:val="0"/>
                          <w:marTop w:val="0"/>
                          <w:marBottom w:val="0"/>
                          <w:divBdr>
                            <w:top w:val="none" w:sz="0" w:space="0" w:color="auto"/>
                            <w:left w:val="none" w:sz="0" w:space="0" w:color="auto"/>
                            <w:bottom w:val="none" w:sz="0" w:space="0" w:color="auto"/>
                            <w:right w:val="none" w:sz="0" w:space="0" w:color="auto"/>
                          </w:divBdr>
                          <w:divsChild>
                            <w:div w:id="66506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0585472">
          <w:marLeft w:val="0"/>
          <w:marRight w:val="0"/>
          <w:marTop w:val="0"/>
          <w:marBottom w:val="0"/>
          <w:divBdr>
            <w:top w:val="none" w:sz="0" w:space="0" w:color="auto"/>
            <w:left w:val="none" w:sz="0" w:space="0" w:color="auto"/>
            <w:bottom w:val="none" w:sz="0" w:space="0" w:color="auto"/>
            <w:right w:val="none" w:sz="0" w:space="0" w:color="auto"/>
          </w:divBdr>
          <w:divsChild>
            <w:div w:id="1859729381">
              <w:marLeft w:val="0"/>
              <w:marRight w:val="0"/>
              <w:marTop w:val="0"/>
              <w:marBottom w:val="0"/>
              <w:divBdr>
                <w:top w:val="none" w:sz="0" w:space="0" w:color="auto"/>
                <w:left w:val="none" w:sz="0" w:space="0" w:color="auto"/>
                <w:bottom w:val="none" w:sz="0" w:space="0" w:color="auto"/>
                <w:right w:val="none" w:sz="0" w:space="0" w:color="auto"/>
              </w:divBdr>
              <w:divsChild>
                <w:div w:id="1604797781">
                  <w:marLeft w:val="0"/>
                  <w:marRight w:val="0"/>
                  <w:marTop w:val="0"/>
                  <w:marBottom w:val="180"/>
                  <w:divBdr>
                    <w:top w:val="single" w:sz="6" w:space="9" w:color="DADCE0"/>
                    <w:left w:val="single" w:sz="6" w:space="18" w:color="DADCE0"/>
                    <w:bottom w:val="single" w:sz="6" w:space="18" w:color="DADCE0"/>
                    <w:right w:val="single" w:sz="6" w:space="9" w:color="DADCE0"/>
                  </w:divBdr>
                  <w:divsChild>
                    <w:div w:id="674654818">
                      <w:marLeft w:val="0"/>
                      <w:marRight w:val="0"/>
                      <w:marTop w:val="0"/>
                      <w:marBottom w:val="0"/>
                      <w:divBdr>
                        <w:top w:val="none" w:sz="0" w:space="0" w:color="auto"/>
                        <w:left w:val="none" w:sz="0" w:space="0" w:color="auto"/>
                        <w:bottom w:val="none" w:sz="0" w:space="0" w:color="auto"/>
                        <w:right w:val="none" w:sz="0" w:space="0" w:color="auto"/>
                      </w:divBdr>
                      <w:divsChild>
                        <w:div w:id="1617760939">
                          <w:marLeft w:val="0"/>
                          <w:marRight w:val="0"/>
                          <w:marTop w:val="0"/>
                          <w:marBottom w:val="0"/>
                          <w:divBdr>
                            <w:top w:val="none" w:sz="0" w:space="0" w:color="auto"/>
                            <w:left w:val="none" w:sz="0" w:space="0" w:color="auto"/>
                            <w:bottom w:val="none" w:sz="0" w:space="0" w:color="auto"/>
                            <w:right w:val="none" w:sz="0" w:space="0" w:color="auto"/>
                          </w:divBdr>
                          <w:divsChild>
                            <w:div w:id="1214465925">
                              <w:marLeft w:val="0"/>
                              <w:marRight w:val="0"/>
                              <w:marTop w:val="0"/>
                              <w:marBottom w:val="0"/>
                              <w:divBdr>
                                <w:top w:val="none" w:sz="0" w:space="0" w:color="auto"/>
                                <w:left w:val="none" w:sz="0" w:space="0" w:color="auto"/>
                                <w:bottom w:val="none" w:sz="0" w:space="0" w:color="auto"/>
                                <w:right w:val="none" w:sz="0" w:space="0" w:color="auto"/>
                              </w:divBdr>
                              <w:divsChild>
                                <w:div w:id="1535926998">
                                  <w:marLeft w:val="0"/>
                                  <w:marRight w:val="0"/>
                                  <w:marTop w:val="0"/>
                                  <w:marBottom w:val="0"/>
                                  <w:divBdr>
                                    <w:top w:val="none" w:sz="0" w:space="0" w:color="auto"/>
                                    <w:left w:val="none" w:sz="0" w:space="0" w:color="auto"/>
                                    <w:bottom w:val="none" w:sz="0" w:space="0" w:color="auto"/>
                                    <w:right w:val="none" w:sz="0" w:space="0" w:color="auto"/>
                                  </w:divBdr>
                                  <w:divsChild>
                                    <w:div w:id="86116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097094">
                      <w:marLeft w:val="0"/>
                      <w:marRight w:val="0"/>
                      <w:marTop w:val="0"/>
                      <w:marBottom w:val="0"/>
                      <w:divBdr>
                        <w:top w:val="none" w:sz="0" w:space="0" w:color="auto"/>
                        <w:left w:val="none" w:sz="0" w:space="0" w:color="auto"/>
                        <w:bottom w:val="none" w:sz="0" w:space="0" w:color="auto"/>
                        <w:right w:val="none" w:sz="0" w:space="0" w:color="auto"/>
                      </w:divBdr>
                      <w:divsChild>
                        <w:div w:id="222839387">
                          <w:marLeft w:val="0"/>
                          <w:marRight w:val="0"/>
                          <w:marTop w:val="0"/>
                          <w:marBottom w:val="0"/>
                          <w:divBdr>
                            <w:top w:val="none" w:sz="0" w:space="0" w:color="auto"/>
                            <w:left w:val="none" w:sz="0" w:space="0" w:color="auto"/>
                            <w:bottom w:val="none" w:sz="0" w:space="0" w:color="auto"/>
                            <w:right w:val="none" w:sz="0" w:space="0" w:color="auto"/>
                          </w:divBdr>
                          <w:divsChild>
                            <w:div w:id="1695381990">
                              <w:marLeft w:val="0"/>
                              <w:marRight w:val="0"/>
                              <w:marTop w:val="0"/>
                              <w:marBottom w:val="0"/>
                              <w:divBdr>
                                <w:top w:val="none" w:sz="0" w:space="0" w:color="auto"/>
                                <w:left w:val="none" w:sz="0" w:space="0" w:color="auto"/>
                                <w:bottom w:val="none" w:sz="0" w:space="0" w:color="auto"/>
                                <w:right w:val="none" w:sz="0" w:space="0" w:color="auto"/>
                              </w:divBdr>
                            </w:div>
                          </w:divsChild>
                        </w:div>
                        <w:div w:id="1761560914">
                          <w:marLeft w:val="0"/>
                          <w:marRight w:val="0"/>
                          <w:marTop w:val="0"/>
                          <w:marBottom w:val="0"/>
                          <w:divBdr>
                            <w:top w:val="none" w:sz="0" w:space="0" w:color="auto"/>
                            <w:left w:val="none" w:sz="0" w:space="0" w:color="auto"/>
                            <w:bottom w:val="none" w:sz="0" w:space="0" w:color="auto"/>
                            <w:right w:val="none" w:sz="0" w:space="0" w:color="auto"/>
                          </w:divBdr>
                          <w:divsChild>
                            <w:div w:id="238833972">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sChild>
                </w:div>
              </w:divsChild>
            </w:div>
          </w:divsChild>
        </w:div>
        <w:div w:id="2003115729">
          <w:marLeft w:val="0"/>
          <w:marRight w:val="0"/>
          <w:marTop w:val="0"/>
          <w:marBottom w:val="0"/>
          <w:divBdr>
            <w:top w:val="none" w:sz="0" w:space="0" w:color="auto"/>
            <w:left w:val="none" w:sz="0" w:space="0" w:color="auto"/>
            <w:bottom w:val="none" w:sz="0" w:space="0" w:color="auto"/>
            <w:right w:val="none" w:sz="0" w:space="0" w:color="auto"/>
          </w:divBdr>
          <w:divsChild>
            <w:div w:id="449131183">
              <w:marLeft w:val="0"/>
              <w:marRight w:val="0"/>
              <w:marTop w:val="0"/>
              <w:marBottom w:val="0"/>
              <w:divBdr>
                <w:top w:val="none" w:sz="0" w:space="0" w:color="auto"/>
                <w:left w:val="none" w:sz="0" w:space="0" w:color="auto"/>
                <w:bottom w:val="none" w:sz="0" w:space="0" w:color="auto"/>
                <w:right w:val="none" w:sz="0" w:space="0" w:color="auto"/>
              </w:divBdr>
              <w:divsChild>
                <w:div w:id="2099212036">
                  <w:marLeft w:val="0"/>
                  <w:marRight w:val="0"/>
                  <w:marTop w:val="0"/>
                  <w:marBottom w:val="180"/>
                  <w:divBdr>
                    <w:top w:val="single" w:sz="6" w:space="9" w:color="DADCE0"/>
                    <w:left w:val="single" w:sz="6" w:space="18" w:color="DADCE0"/>
                    <w:bottom w:val="single" w:sz="6" w:space="18" w:color="DADCE0"/>
                    <w:right w:val="single" w:sz="6" w:space="9" w:color="DADCE0"/>
                  </w:divBdr>
                  <w:divsChild>
                    <w:div w:id="240136897">
                      <w:marLeft w:val="0"/>
                      <w:marRight w:val="0"/>
                      <w:marTop w:val="0"/>
                      <w:marBottom w:val="0"/>
                      <w:divBdr>
                        <w:top w:val="none" w:sz="0" w:space="0" w:color="auto"/>
                        <w:left w:val="none" w:sz="0" w:space="0" w:color="auto"/>
                        <w:bottom w:val="none" w:sz="0" w:space="0" w:color="auto"/>
                        <w:right w:val="none" w:sz="0" w:space="0" w:color="auto"/>
                      </w:divBdr>
                      <w:divsChild>
                        <w:div w:id="721831347">
                          <w:marLeft w:val="0"/>
                          <w:marRight w:val="0"/>
                          <w:marTop w:val="0"/>
                          <w:marBottom w:val="0"/>
                          <w:divBdr>
                            <w:top w:val="none" w:sz="0" w:space="0" w:color="auto"/>
                            <w:left w:val="none" w:sz="0" w:space="0" w:color="auto"/>
                            <w:bottom w:val="none" w:sz="0" w:space="0" w:color="auto"/>
                            <w:right w:val="none" w:sz="0" w:space="0" w:color="auto"/>
                          </w:divBdr>
                          <w:divsChild>
                            <w:div w:id="1431123633">
                              <w:marLeft w:val="0"/>
                              <w:marRight w:val="120"/>
                              <w:marTop w:val="120"/>
                              <w:marBottom w:val="360"/>
                              <w:divBdr>
                                <w:top w:val="none" w:sz="0" w:space="0" w:color="auto"/>
                                <w:left w:val="none" w:sz="0" w:space="0" w:color="auto"/>
                                <w:bottom w:val="none" w:sz="0" w:space="0" w:color="auto"/>
                                <w:right w:val="none" w:sz="0" w:space="0" w:color="auto"/>
                              </w:divBdr>
                            </w:div>
                          </w:divsChild>
                        </w:div>
                        <w:div w:id="2143230267">
                          <w:marLeft w:val="0"/>
                          <w:marRight w:val="0"/>
                          <w:marTop w:val="0"/>
                          <w:marBottom w:val="0"/>
                          <w:divBdr>
                            <w:top w:val="none" w:sz="0" w:space="0" w:color="auto"/>
                            <w:left w:val="none" w:sz="0" w:space="0" w:color="auto"/>
                            <w:bottom w:val="none" w:sz="0" w:space="0" w:color="auto"/>
                            <w:right w:val="none" w:sz="0" w:space="0" w:color="auto"/>
                          </w:divBdr>
                          <w:divsChild>
                            <w:div w:id="197540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2556100">
                      <w:marLeft w:val="0"/>
                      <w:marRight w:val="0"/>
                      <w:marTop w:val="0"/>
                      <w:marBottom w:val="0"/>
                      <w:divBdr>
                        <w:top w:val="none" w:sz="0" w:space="0" w:color="auto"/>
                        <w:left w:val="none" w:sz="0" w:space="0" w:color="auto"/>
                        <w:bottom w:val="none" w:sz="0" w:space="0" w:color="auto"/>
                        <w:right w:val="none" w:sz="0" w:space="0" w:color="auto"/>
                      </w:divBdr>
                      <w:divsChild>
                        <w:div w:id="812872809">
                          <w:marLeft w:val="0"/>
                          <w:marRight w:val="0"/>
                          <w:marTop w:val="0"/>
                          <w:marBottom w:val="0"/>
                          <w:divBdr>
                            <w:top w:val="none" w:sz="0" w:space="0" w:color="auto"/>
                            <w:left w:val="none" w:sz="0" w:space="0" w:color="auto"/>
                            <w:bottom w:val="none" w:sz="0" w:space="0" w:color="auto"/>
                            <w:right w:val="none" w:sz="0" w:space="0" w:color="auto"/>
                          </w:divBdr>
                          <w:divsChild>
                            <w:div w:id="1019744238">
                              <w:marLeft w:val="0"/>
                              <w:marRight w:val="0"/>
                              <w:marTop w:val="0"/>
                              <w:marBottom w:val="0"/>
                              <w:divBdr>
                                <w:top w:val="none" w:sz="0" w:space="0" w:color="auto"/>
                                <w:left w:val="none" w:sz="0" w:space="0" w:color="auto"/>
                                <w:bottom w:val="none" w:sz="0" w:space="0" w:color="auto"/>
                                <w:right w:val="none" w:sz="0" w:space="0" w:color="auto"/>
                              </w:divBdr>
                              <w:divsChild>
                                <w:div w:id="456408350">
                                  <w:marLeft w:val="0"/>
                                  <w:marRight w:val="0"/>
                                  <w:marTop w:val="0"/>
                                  <w:marBottom w:val="0"/>
                                  <w:divBdr>
                                    <w:top w:val="none" w:sz="0" w:space="0" w:color="auto"/>
                                    <w:left w:val="none" w:sz="0" w:space="0" w:color="auto"/>
                                    <w:bottom w:val="none" w:sz="0" w:space="0" w:color="auto"/>
                                    <w:right w:val="none" w:sz="0" w:space="0" w:color="auto"/>
                                  </w:divBdr>
                                  <w:divsChild>
                                    <w:div w:id="1797482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8384466">
          <w:marLeft w:val="0"/>
          <w:marRight w:val="0"/>
          <w:marTop w:val="0"/>
          <w:marBottom w:val="0"/>
          <w:divBdr>
            <w:top w:val="none" w:sz="0" w:space="0" w:color="auto"/>
            <w:left w:val="none" w:sz="0" w:space="0" w:color="auto"/>
            <w:bottom w:val="none" w:sz="0" w:space="0" w:color="auto"/>
            <w:right w:val="none" w:sz="0" w:space="0" w:color="auto"/>
          </w:divBdr>
          <w:divsChild>
            <w:div w:id="463086421">
              <w:marLeft w:val="0"/>
              <w:marRight w:val="0"/>
              <w:marTop w:val="0"/>
              <w:marBottom w:val="0"/>
              <w:divBdr>
                <w:top w:val="none" w:sz="0" w:space="0" w:color="auto"/>
                <w:left w:val="none" w:sz="0" w:space="0" w:color="auto"/>
                <w:bottom w:val="none" w:sz="0" w:space="0" w:color="auto"/>
                <w:right w:val="none" w:sz="0" w:space="0" w:color="auto"/>
              </w:divBdr>
              <w:divsChild>
                <w:div w:id="1921057349">
                  <w:marLeft w:val="0"/>
                  <w:marRight w:val="0"/>
                  <w:marTop w:val="0"/>
                  <w:marBottom w:val="180"/>
                  <w:divBdr>
                    <w:top w:val="single" w:sz="6" w:space="9" w:color="DADCE0"/>
                    <w:left w:val="single" w:sz="6" w:space="18" w:color="DADCE0"/>
                    <w:bottom w:val="single" w:sz="6" w:space="18" w:color="DADCE0"/>
                    <w:right w:val="single" w:sz="6" w:space="9" w:color="DADCE0"/>
                  </w:divBdr>
                  <w:divsChild>
                    <w:div w:id="1040939614">
                      <w:marLeft w:val="0"/>
                      <w:marRight w:val="0"/>
                      <w:marTop w:val="0"/>
                      <w:marBottom w:val="0"/>
                      <w:divBdr>
                        <w:top w:val="none" w:sz="0" w:space="0" w:color="auto"/>
                        <w:left w:val="none" w:sz="0" w:space="0" w:color="auto"/>
                        <w:bottom w:val="none" w:sz="0" w:space="0" w:color="auto"/>
                        <w:right w:val="none" w:sz="0" w:space="0" w:color="auto"/>
                      </w:divBdr>
                      <w:divsChild>
                        <w:div w:id="346323889">
                          <w:marLeft w:val="0"/>
                          <w:marRight w:val="0"/>
                          <w:marTop w:val="0"/>
                          <w:marBottom w:val="0"/>
                          <w:divBdr>
                            <w:top w:val="none" w:sz="0" w:space="0" w:color="auto"/>
                            <w:left w:val="none" w:sz="0" w:space="0" w:color="auto"/>
                            <w:bottom w:val="none" w:sz="0" w:space="0" w:color="auto"/>
                            <w:right w:val="none" w:sz="0" w:space="0" w:color="auto"/>
                          </w:divBdr>
                          <w:divsChild>
                            <w:div w:id="430660164">
                              <w:marLeft w:val="0"/>
                              <w:marRight w:val="120"/>
                              <w:marTop w:val="120"/>
                              <w:marBottom w:val="360"/>
                              <w:divBdr>
                                <w:top w:val="none" w:sz="0" w:space="0" w:color="auto"/>
                                <w:left w:val="none" w:sz="0" w:space="0" w:color="auto"/>
                                <w:bottom w:val="none" w:sz="0" w:space="0" w:color="auto"/>
                                <w:right w:val="none" w:sz="0" w:space="0" w:color="auto"/>
                              </w:divBdr>
                            </w:div>
                          </w:divsChild>
                        </w:div>
                        <w:div w:id="461073234">
                          <w:marLeft w:val="0"/>
                          <w:marRight w:val="0"/>
                          <w:marTop w:val="0"/>
                          <w:marBottom w:val="0"/>
                          <w:divBdr>
                            <w:top w:val="none" w:sz="0" w:space="0" w:color="auto"/>
                            <w:left w:val="none" w:sz="0" w:space="0" w:color="auto"/>
                            <w:bottom w:val="none" w:sz="0" w:space="0" w:color="auto"/>
                            <w:right w:val="none" w:sz="0" w:space="0" w:color="auto"/>
                          </w:divBdr>
                          <w:divsChild>
                            <w:div w:id="15723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5248320">
                      <w:marLeft w:val="0"/>
                      <w:marRight w:val="0"/>
                      <w:marTop w:val="0"/>
                      <w:marBottom w:val="0"/>
                      <w:divBdr>
                        <w:top w:val="none" w:sz="0" w:space="0" w:color="auto"/>
                        <w:left w:val="none" w:sz="0" w:space="0" w:color="auto"/>
                        <w:bottom w:val="none" w:sz="0" w:space="0" w:color="auto"/>
                        <w:right w:val="none" w:sz="0" w:space="0" w:color="auto"/>
                      </w:divBdr>
                      <w:divsChild>
                        <w:div w:id="1966812492">
                          <w:marLeft w:val="0"/>
                          <w:marRight w:val="0"/>
                          <w:marTop w:val="0"/>
                          <w:marBottom w:val="0"/>
                          <w:divBdr>
                            <w:top w:val="none" w:sz="0" w:space="0" w:color="auto"/>
                            <w:left w:val="none" w:sz="0" w:space="0" w:color="auto"/>
                            <w:bottom w:val="none" w:sz="0" w:space="0" w:color="auto"/>
                            <w:right w:val="none" w:sz="0" w:space="0" w:color="auto"/>
                          </w:divBdr>
                          <w:divsChild>
                            <w:div w:id="1940940707">
                              <w:marLeft w:val="0"/>
                              <w:marRight w:val="0"/>
                              <w:marTop w:val="0"/>
                              <w:marBottom w:val="0"/>
                              <w:divBdr>
                                <w:top w:val="none" w:sz="0" w:space="0" w:color="auto"/>
                                <w:left w:val="none" w:sz="0" w:space="0" w:color="auto"/>
                                <w:bottom w:val="none" w:sz="0" w:space="0" w:color="auto"/>
                                <w:right w:val="none" w:sz="0" w:space="0" w:color="auto"/>
                              </w:divBdr>
                              <w:divsChild>
                                <w:div w:id="1999964874">
                                  <w:marLeft w:val="0"/>
                                  <w:marRight w:val="0"/>
                                  <w:marTop w:val="0"/>
                                  <w:marBottom w:val="0"/>
                                  <w:divBdr>
                                    <w:top w:val="none" w:sz="0" w:space="0" w:color="auto"/>
                                    <w:left w:val="none" w:sz="0" w:space="0" w:color="auto"/>
                                    <w:bottom w:val="none" w:sz="0" w:space="0" w:color="auto"/>
                                    <w:right w:val="none" w:sz="0" w:space="0" w:color="auto"/>
                                  </w:divBdr>
                                  <w:divsChild>
                                    <w:div w:id="136801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1972508">
          <w:marLeft w:val="0"/>
          <w:marRight w:val="0"/>
          <w:marTop w:val="0"/>
          <w:marBottom w:val="0"/>
          <w:divBdr>
            <w:top w:val="none" w:sz="0" w:space="0" w:color="auto"/>
            <w:left w:val="none" w:sz="0" w:space="0" w:color="auto"/>
            <w:bottom w:val="none" w:sz="0" w:space="0" w:color="auto"/>
            <w:right w:val="none" w:sz="0" w:space="0" w:color="auto"/>
          </w:divBdr>
          <w:divsChild>
            <w:div w:id="367609781">
              <w:marLeft w:val="0"/>
              <w:marRight w:val="0"/>
              <w:marTop w:val="0"/>
              <w:marBottom w:val="0"/>
              <w:divBdr>
                <w:top w:val="none" w:sz="0" w:space="0" w:color="auto"/>
                <w:left w:val="none" w:sz="0" w:space="0" w:color="auto"/>
                <w:bottom w:val="none" w:sz="0" w:space="0" w:color="auto"/>
                <w:right w:val="none" w:sz="0" w:space="0" w:color="auto"/>
              </w:divBdr>
              <w:divsChild>
                <w:div w:id="1204055618">
                  <w:marLeft w:val="0"/>
                  <w:marRight w:val="0"/>
                  <w:marTop w:val="0"/>
                  <w:marBottom w:val="180"/>
                  <w:divBdr>
                    <w:top w:val="single" w:sz="6" w:space="9" w:color="DADCE0"/>
                    <w:left w:val="single" w:sz="6" w:space="18" w:color="DADCE0"/>
                    <w:bottom w:val="single" w:sz="6" w:space="18" w:color="DADCE0"/>
                    <w:right w:val="single" w:sz="6" w:space="9" w:color="DADCE0"/>
                  </w:divBdr>
                  <w:divsChild>
                    <w:div w:id="272831887">
                      <w:marLeft w:val="0"/>
                      <w:marRight w:val="0"/>
                      <w:marTop w:val="0"/>
                      <w:marBottom w:val="0"/>
                      <w:divBdr>
                        <w:top w:val="none" w:sz="0" w:space="0" w:color="auto"/>
                        <w:left w:val="none" w:sz="0" w:space="0" w:color="auto"/>
                        <w:bottom w:val="none" w:sz="0" w:space="0" w:color="auto"/>
                        <w:right w:val="none" w:sz="0" w:space="0" w:color="auto"/>
                      </w:divBdr>
                      <w:divsChild>
                        <w:div w:id="1071855100">
                          <w:marLeft w:val="0"/>
                          <w:marRight w:val="0"/>
                          <w:marTop w:val="0"/>
                          <w:marBottom w:val="0"/>
                          <w:divBdr>
                            <w:top w:val="none" w:sz="0" w:space="0" w:color="auto"/>
                            <w:left w:val="none" w:sz="0" w:space="0" w:color="auto"/>
                            <w:bottom w:val="none" w:sz="0" w:space="0" w:color="auto"/>
                            <w:right w:val="none" w:sz="0" w:space="0" w:color="auto"/>
                          </w:divBdr>
                          <w:divsChild>
                            <w:div w:id="49696311">
                              <w:marLeft w:val="0"/>
                              <w:marRight w:val="0"/>
                              <w:marTop w:val="0"/>
                              <w:marBottom w:val="0"/>
                              <w:divBdr>
                                <w:top w:val="none" w:sz="0" w:space="0" w:color="auto"/>
                                <w:left w:val="none" w:sz="0" w:space="0" w:color="auto"/>
                                <w:bottom w:val="none" w:sz="0" w:space="0" w:color="auto"/>
                                <w:right w:val="none" w:sz="0" w:space="0" w:color="auto"/>
                              </w:divBdr>
                            </w:div>
                          </w:divsChild>
                        </w:div>
                        <w:div w:id="1900020019">
                          <w:marLeft w:val="0"/>
                          <w:marRight w:val="0"/>
                          <w:marTop w:val="0"/>
                          <w:marBottom w:val="0"/>
                          <w:divBdr>
                            <w:top w:val="none" w:sz="0" w:space="0" w:color="auto"/>
                            <w:left w:val="none" w:sz="0" w:space="0" w:color="auto"/>
                            <w:bottom w:val="none" w:sz="0" w:space="0" w:color="auto"/>
                            <w:right w:val="none" w:sz="0" w:space="0" w:color="auto"/>
                          </w:divBdr>
                          <w:divsChild>
                            <w:div w:id="940645875">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1657538999">
                      <w:marLeft w:val="0"/>
                      <w:marRight w:val="0"/>
                      <w:marTop w:val="0"/>
                      <w:marBottom w:val="0"/>
                      <w:divBdr>
                        <w:top w:val="none" w:sz="0" w:space="0" w:color="auto"/>
                        <w:left w:val="none" w:sz="0" w:space="0" w:color="auto"/>
                        <w:bottom w:val="none" w:sz="0" w:space="0" w:color="auto"/>
                        <w:right w:val="none" w:sz="0" w:space="0" w:color="auto"/>
                      </w:divBdr>
                      <w:divsChild>
                        <w:div w:id="1084955976">
                          <w:marLeft w:val="0"/>
                          <w:marRight w:val="0"/>
                          <w:marTop w:val="0"/>
                          <w:marBottom w:val="0"/>
                          <w:divBdr>
                            <w:top w:val="none" w:sz="0" w:space="0" w:color="auto"/>
                            <w:left w:val="none" w:sz="0" w:space="0" w:color="auto"/>
                            <w:bottom w:val="none" w:sz="0" w:space="0" w:color="auto"/>
                            <w:right w:val="none" w:sz="0" w:space="0" w:color="auto"/>
                          </w:divBdr>
                          <w:divsChild>
                            <w:div w:id="1200431074">
                              <w:marLeft w:val="0"/>
                              <w:marRight w:val="0"/>
                              <w:marTop w:val="0"/>
                              <w:marBottom w:val="0"/>
                              <w:divBdr>
                                <w:top w:val="none" w:sz="0" w:space="0" w:color="auto"/>
                                <w:left w:val="none" w:sz="0" w:space="0" w:color="auto"/>
                                <w:bottom w:val="none" w:sz="0" w:space="0" w:color="auto"/>
                                <w:right w:val="none" w:sz="0" w:space="0" w:color="auto"/>
                              </w:divBdr>
                              <w:divsChild>
                                <w:div w:id="126507316">
                                  <w:marLeft w:val="0"/>
                                  <w:marRight w:val="0"/>
                                  <w:marTop w:val="0"/>
                                  <w:marBottom w:val="0"/>
                                  <w:divBdr>
                                    <w:top w:val="none" w:sz="0" w:space="0" w:color="auto"/>
                                    <w:left w:val="none" w:sz="0" w:space="0" w:color="auto"/>
                                    <w:bottom w:val="none" w:sz="0" w:space="0" w:color="auto"/>
                                    <w:right w:val="none" w:sz="0" w:space="0" w:color="auto"/>
                                  </w:divBdr>
                                  <w:divsChild>
                                    <w:div w:id="1500920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5800936">
      <w:bodyDiv w:val="1"/>
      <w:marLeft w:val="0"/>
      <w:marRight w:val="0"/>
      <w:marTop w:val="0"/>
      <w:marBottom w:val="0"/>
      <w:divBdr>
        <w:top w:val="none" w:sz="0" w:space="0" w:color="auto"/>
        <w:left w:val="none" w:sz="0" w:space="0" w:color="auto"/>
        <w:bottom w:val="none" w:sz="0" w:space="0" w:color="auto"/>
        <w:right w:val="none" w:sz="0" w:space="0" w:color="auto"/>
      </w:divBdr>
      <w:divsChild>
        <w:div w:id="1149906758">
          <w:marLeft w:val="0"/>
          <w:marRight w:val="0"/>
          <w:marTop w:val="0"/>
          <w:marBottom w:val="0"/>
          <w:divBdr>
            <w:top w:val="none" w:sz="0" w:space="0" w:color="auto"/>
            <w:left w:val="none" w:sz="0" w:space="0" w:color="auto"/>
            <w:bottom w:val="none" w:sz="0" w:space="0" w:color="auto"/>
            <w:right w:val="none" w:sz="0" w:space="0" w:color="auto"/>
          </w:divBdr>
          <w:divsChild>
            <w:div w:id="1105538912">
              <w:marLeft w:val="0"/>
              <w:marRight w:val="0"/>
              <w:marTop w:val="0"/>
              <w:marBottom w:val="0"/>
              <w:divBdr>
                <w:top w:val="none" w:sz="0" w:space="0" w:color="auto"/>
                <w:left w:val="none" w:sz="0" w:space="0" w:color="auto"/>
                <w:bottom w:val="none" w:sz="0" w:space="0" w:color="auto"/>
                <w:right w:val="none" w:sz="0" w:space="0" w:color="auto"/>
              </w:divBdr>
              <w:divsChild>
                <w:div w:id="1767728584">
                  <w:marLeft w:val="0"/>
                  <w:marRight w:val="120"/>
                  <w:marTop w:val="120"/>
                  <w:marBottom w:val="360"/>
                  <w:divBdr>
                    <w:top w:val="none" w:sz="0" w:space="0" w:color="auto"/>
                    <w:left w:val="none" w:sz="0" w:space="0" w:color="auto"/>
                    <w:bottom w:val="none" w:sz="0" w:space="0" w:color="auto"/>
                    <w:right w:val="none" w:sz="0" w:space="0" w:color="auto"/>
                  </w:divBdr>
                </w:div>
              </w:divsChild>
            </w:div>
            <w:div w:id="1935824710">
              <w:marLeft w:val="0"/>
              <w:marRight w:val="0"/>
              <w:marTop w:val="0"/>
              <w:marBottom w:val="0"/>
              <w:divBdr>
                <w:top w:val="none" w:sz="0" w:space="0" w:color="auto"/>
                <w:left w:val="none" w:sz="0" w:space="0" w:color="auto"/>
                <w:bottom w:val="none" w:sz="0" w:space="0" w:color="auto"/>
                <w:right w:val="none" w:sz="0" w:space="0" w:color="auto"/>
              </w:divBdr>
              <w:divsChild>
                <w:div w:id="210248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300032">
      <w:bodyDiv w:val="1"/>
      <w:marLeft w:val="0"/>
      <w:marRight w:val="0"/>
      <w:marTop w:val="0"/>
      <w:marBottom w:val="0"/>
      <w:divBdr>
        <w:top w:val="none" w:sz="0" w:space="0" w:color="auto"/>
        <w:left w:val="none" w:sz="0" w:space="0" w:color="auto"/>
        <w:bottom w:val="none" w:sz="0" w:space="0" w:color="auto"/>
        <w:right w:val="none" w:sz="0" w:space="0" w:color="auto"/>
      </w:divBdr>
    </w:div>
    <w:div w:id="1663508043">
      <w:bodyDiv w:val="1"/>
      <w:marLeft w:val="0"/>
      <w:marRight w:val="0"/>
      <w:marTop w:val="0"/>
      <w:marBottom w:val="0"/>
      <w:divBdr>
        <w:top w:val="none" w:sz="0" w:space="0" w:color="auto"/>
        <w:left w:val="none" w:sz="0" w:space="0" w:color="auto"/>
        <w:bottom w:val="none" w:sz="0" w:space="0" w:color="auto"/>
        <w:right w:val="none" w:sz="0" w:space="0" w:color="auto"/>
      </w:divBdr>
    </w:div>
    <w:div w:id="1670674064">
      <w:bodyDiv w:val="1"/>
      <w:marLeft w:val="0"/>
      <w:marRight w:val="0"/>
      <w:marTop w:val="0"/>
      <w:marBottom w:val="0"/>
      <w:divBdr>
        <w:top w:val="none" w:sz="0" w:space="0" w:color="auto"/>
        <w:left w:val="none" w:sz="0" w:space="0" w:color="auto"/>
        <w:bottom w:val="none" w:sz="0" w:space="0" w:color="auto"/>
        <w:right w:val="none" w:sz="0" w:space="0" w:color="auto"/>
      </w:divBdr>
    </w:div>
    <w:div w:id="1697807411">
      <w:bodyDiv w:val="1"/>
      <w:marLeft w:val="0"/>
      <w:marRight w:val="0"/>
      <w:marTop w:val="0"/>
      <w:marBottom w:val="0"/>
      <w:divBdr>
        <w:top w:val="none" w:sz="0" w:space="0" w:color="auto"/>
        <w:left w:val="none" w:sz="0" w:space="0" w:color="auto"/>
        <w:bottom w:val="none" w:sz="0" w:space="0" w:color="auto"/>
        <w:right w:val="none" w:sz="0" w:space="0" w:color="auto"/>
      </w:divBdr>
    </w:div>
    <w:div w:id="1730690515">
      <w:bodyDiv w:val="1"/>
      <w:marLeft w:val="0"/>
      <w:marRight w:val="0"/>
      <w:marTop w:val="0"/>
      <w:marBottom w:val="0"/>
      <w:divBdr>
        <w:top w:val="none" w:sz="0" w:space="0" w:color="auto"/>
        <w:left w:val="none" w:sz="0" w:space="0" w:color="auto"/>
        <w:bottom w:val="none" w:sz="0" w:space="0" w:color="auto"/>
        <w:right w:val="none" w:sz="0" w:space="0" w:color="auto"/>
      </w:divBdr>
    </w:div>
    <w:div w:id="1764492520">
      <w:bodyDiv w:val="1"/>
      <w:marLeft w:val="0"/>
      <w:marRight w:val="0"/>
      <w:marTop w:val="0"/>
      <w:marBottom w:val="0"/>
      <w:divBdr>
        <w:top w:val="none" w:sz="0" w:space="0" w:color="auto"/>
        <w:left w:val="none" w:sz="0" w:space="0" w:color="auto"/>
        <w:bottom w:val="none" w:sz="0" w:space="0" w:color="auto"/>
        <w:right w:val="none" w:sz="0" w:space="0" w:color="auto"/>
      </w:divBdr>
    </w:div>
    <w:div w:id="1832327639">
      <w:bodyDiv w:val="1"/>
      <w:marLeft w:val="0"/>
      <w:marRight w:val="0"/>
      <w:marTop w:val="0"/>
      <w:marBottom w:val="0"/>
      <w:divBdr>
        <w:top w:val="none" w:sz="0" w:space="0" w:color="auto"/>
        <w:left w:val="none" w:sz="0" w:space="0" w:color="auto"/>
        <w:bottom w:val="none" w:sz="0" w:space="0" w:color="auto"/>
        <w:right w:val="none" w:sz="0" w:space="0" w:color="auto"/>
      </w:divBdr>
    </w:div>
    <w:div w:id="1843279113">
      <w:bodyDiv w:val="1"/>
      <w:marLeft w:val="0"/>
      <w:marRight w:val="0"/>
      <w:marTop w:val="0"/>
      <w:marBottom w:val="0"/>
      <w:divBdr>
        <w:top w:val="none" w:sz="0" w:space="0" w:color="auto"/>
        <w:left w:val="none" w:sz="0" w:space="0" w:color="auto"/>
        <w:bottom w:val="none" w:sz="0" w:space="0" w:color="auto"/>
        <w:right w:val="none" w:sz="0" w:space="0" w:color="auto"/>
      </w:divBdr>
      <w:divsChild>
        <w:div w:id="751507270">
          <w:marLeft w:val="0"/>
          <w:marRight w:val="0"/>
          <w:marTop w:val="0"/>
          <w:marBottom w:val="0"/>
          <w:divBdr>
            <w:top w:val="none" w:sz="0" w:space="0" w:color="auto"/>
            <w:left w:val="none" w:sz="0" w:space="0" w:color="auto"/>
            <w:bottom w:val="none" w:sz="0" w:space="0" w:color="auto"/>
            <w:right w:val="none" w:sz="0" w:space="0" w:color="auto"/>
          </w:divBdr>
          <w:divsChild>
            <w:div w:id="1823351995">
              <w:marLeft w:val="0"/>
              <w:marRight w:val="0"/>
              <w:marTop w:val="0"/>
              <w:marBottom w:val="0"/>
              <w:divBdr>
                <w:top w:val="none" w:sz="0" w:space="0" w:color="auto"/>
                <w:left w:val="none" w:sz="0" w:space="0" w:color="auto"/>
                <w:bottom w:val="none" w:sz="0" w:space="0" w:color="auto"/>
                <w:right w:val="none" w:sz="0" w:space="0" w:color="auto"/>
              </w:divBdr>
              <w:divsChild>
                <w:div w:id="1686899445">
                  <w:marLeft w:val="0"/>
                  <w:marRight w:val="0"/>
                  <w:marTop w:val="0"/>
                  <w:marBottom w:val="0"/>
                  <w:divBdr>
                    <w:top w:val="none" w:sz="0" w:space="0" w:color="auto"/>
                    <w:left w:val="none" w:sz="0" w:space="0" w:color="auto"/>
                    <w:bottom w:val="none" w:sz="0" w:space="0" w:color="auto"/>
                    <w:right w:val="none" w:sz="0" w:space="0" w:color="auto"/>
                  </w:divBdr>
                  <w:divsChild>
                    <w:div w:id="1728216559">
                      <w:marLeft w:val="0"/>
                      <w:marRight w:val="0"/>
                      <w:marTop w:val="0"/>
                      <w:marBottom w:val="0"/>
                      <w:divBdr>
                        <w:top w:val="none" w:sz="0" w:space="0" w:color="auto"/>
                        <w:left w:val="none" w:sz="0" w:space="0" w:color="auto"/>
                        <w:bottom w:val="none" w:sz="0" w:space="0" w:color="auto"/>
                        <w:right w:val="none" w:sz="0" w:space="0" w:color="auto"/>
                      </w:divBdr>
                      <w:divsChild>
                        <w:div w:id="985277305">
                          <w:marLeft w:val="0"/>
                          <w:marRight w:val="0"/>
                          <w:marTop w:val="0"/>
                          <w:marBottom w:val="0"/>
                          <w:divBdr>
                            <w:top w:val="none" w:sz="0" w:space="0" w:color="auto"/>
                            <w:left w:val="none" w:sz="0" w:space="0" w:color="auto"/>
                            <w:bottom w:val="none" w:sz="0" w:space="0" w:color="auto"/>
                            <w:right w:val="none" w:sz="0" w:space="0" w:color="auto"/>
                          </w:divBdr>
                          <w:divsChild>
                            <w:div w:id="1429697702">
                              <w:marLeft w:val="0"/>
                              <w:marRight w:val="0"/>
                              <w:marTop w:val="0"/>
                              <w:marBottom w:val="0"/>
                              <w:divBdr>
                                <w:top w:val="none" w:sz="0" w:space="0" w:color="auto"/>
                                <w:left w:val="none" w:sz="0" w:space="0" w:color="auto"/>
                                <w:bottom w:val="none" w:sz="0" w:space="0" w:color="auto"/>
                                <w:right w:val="none" w:sz="0" w:space="0" w:color="auto"/>
                              </w:divBdr>
                              <w:divsChild>
                                <w:div w:id="825510522">
                                  <w:marLeft w:val="0"/>
                                  <w:marRight w:val="0"/>
                                  <w:marTop w:val="0"/>
                                  <w:marBottom w:val="0"/>
                                  <w:divBdr>
                                    <w:top w:val="none" w:sz="0" w:space="0" w:color="auto"/>
                                    <w:left w:val="none" w:sz="0" w:space="0" w:color="auto"/>
                                    <w:bottom w:val="none" w:sz="0" w:space="0" w:color="auto"/>
                                    <w:right w:val="none" w:sz="0" w:space="0" w:color="auto"/>
                                  </w:divBdr>
                                  <w:divsChild>
                                    <w:div w:id="14500580">
                                      <w:marLeft w:val="0"/>
                                      <w:marRight w:val="0"/>
                                      <w:marTop w:val="0"/>
                                      <w:marBottom w:val="0"/>
                                      <w:divBdr>
                                        <w:top w:val="none" w:sz="0" w:space="0" w:color="auto"/>
                                        <w:left w:val="none" w:sz="0" w:space="0" w:color="auto"/>
                                        <w:bottom w:val="none" w:sz="0" w:space="0" w:color="auto"/>
                                        <w:right w:val="none" w:sz="0" w:space="0" w:color="auto"/>
                                      </w:divBdr>
                                      <w:divsChild>
                                        <w:div w:id="1639995184">
                                          <w:marLeft w:val="0"/>
                                          <w:marRight w:val="0"/>
                                          <w:marTop w:val="0"/>
                                          <w:marBottom w:val="0"/>
                                          <w:divBdr>
                                            <w:top w:val="none" w:sz="0" w:space="0" w:color="auto"/>
                                            <w:left w:val="none" w:sz="0" w:space="0" w:color="auto"/>
                                            <w:bottom w:val="none" w:sz="0" w:space="0" w:color="auto"/>
                                            <w:right w:val="none" w:sz="0" w:space="0" w:color="auto"/>
                                          </w:divBdr>
                                          <w:divsChild>
                                            <w:div w:id="599337736">
                                              <w:marLeft w:val="0"/>
                                              <w:marRight w:val="0"/>
                                              <w:marTop w:val="0"/>
                                              <w:marBottom w:val="0"/>
                                              <w:divBdr>
                                                <w:top w:val="none" w:sz="0" w:space="0" w:color="auto"/>
                                                <w:left w:val="none" w:sz="0" w:space="0" w:color="auto"/>
                                                <w:bottom w:val="none" w:sz="0" w:space="0" w:color="auto"/>
                                                <w:right w:val="none" w:sz="0" w:space="0" w:color="auto"/>
                                              </w:divBdr>
                                              <w:divsChild>
                                                <w:div w:id="1920674666">
                                                  <w:marLeft w:val="0"/>
                                                  <w:marRight w:val="0"/>
                                                  <w:marTop w:val="0"/>
                                                  <w:marBottom w:val="0"/>
                                                  <w:divBdr>
                                                    <w:top w:val="none" w:sz="0" w:space="0" w:color="auto"/>
                                                    <w:left w:val="none" w:sz="0" w:space="0" w:color="auto"/>
                                                    <w:bottom w:val="none" w:sz="0" w:space="0" w:color="auto"/>
                                                    <w:right w:val="none" w:sz="0" w:space="0" w:color="auto"/>
                                                  </w:divBdr>
                                                  <w:divsChild>
                                                    <w:div w:id="1868911701">
                                                      <w:marLeft w:val="0"/>
                                                      <w:marRight w:val="0"/>
                                                      <w:marTop w:val="0"/>
                                                      <w:marBottom w:val="0"/>
                                                      <w:divBdr>
                                                        <w:top w:val="none" w:sz="0" w:space="0" w:color="auto"/>
                                                        <w:left w:val="none" w:sz="0" w:space="0" w:color="auto"/>
                                                        <w:bottom w:val="none" w:sz="0" w:space="0" w:color="auto"/>
                                                        <w:right w:val="none" w:sz="0" w:space="0" w:color="auto"/>
                                                      </w:divBdr>
                                                      <w:divsChild>
                                                        <w:div w:id="205219119">
                                                          <w:marLeft w:val="0"/>
                                                          <w:marRight w:val="0"/>
                                                          <w:marTop w:val="0"/>
                                                          <w:marBottom w:val="0"/>
                                                          <w:divBdr>
                                                            <w:top w:val="none" w:sz="0" w:space="0" w:color="auto"/>
                                                            <w:left w:val="none" w:sz="0" w:space="0" w:color="auto"/>
                                                            <w:bottom w:val="none" w:sz="0" w:space="0" w:color="auto"/>
                                                            <w:right w:val="none" w:sz="0" w:space="0" w:color="auto"/>
                                                          </w:divBdr>
                                                          <w:divsChild>
                                                            <w:div w:id="1508596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60390314">
      <w:bodyDiv w:val="1"/>
      <w:marLeft w:val="0"/>
      <w:marRight w:val="0"/>
      <w:marTop w:val="0"/>
      <w:marBottom w:val="0"/>
      <w:divBdr>
        <w:top w:val="none" w:sz="0" w:space="0" w:color="auto"/>
        <w:left w:val="none" w:sz="0" w:space="0" w:color="auto"/>
        <w:bottom w:val="none" w:sz="0" w:space="0" w:color="auto"/>
        <w:right w:val="none" w:sz="0" w:space="0" w:color="auto"/>
      </w:divBdr>
      <w:divsChild>
        <w:div w:id="528685611">
          <w:marLeft w:val="0"/>
          <w:marRight w:val="0"/>
          <w:marTop w:val="100"/>
          <w:marBottom w:val="100"/>
          <w:divBdr>
            <w:top w:val="dashed" w:sz="6" w:space="0" w:color="A8A8A8"/>
            <w:left w:val="none" w:sz="0" w:space="0" w:color="auto"/>
            <w:bottom w:val="none" w:sz="0" w:space="0" w:color="auto"/>
            <w:right w:val="none" w:sz="0" w:space="0" w:color="auto"/>
          </w:divBdr>
          <w:divsChild>
            <w:div w:id="1429426169">
              <w:marLeft w:val="0"/>
              <w:marRight w:val="0"/>
              <w:marTop w:val="750"/>
              <w:marBottom w:val="750"/>
              <w:divBdr>
                <w:top w:val="none" w:sz="0" w:space="0" w:color="auto"/>
                <w:left w:val="none" w:sz="0" w:space="0" w:color="auto"/>
                <w:bottom w:val="none" w:sz="0" w:space="0" w:color="auto"/>
                <w:right w:val="none" w:sz="0" w:space="0" w:color="auto"/>
              </w:divBdr>
              <w:divsChild>
                <w:div w:id="2086947754">
                  <w:marLeft w:val="0"/>
                  <w:marRight w:val="0"/>
                  <w:marTop w:val="0"/>
                  <w:marBottom w:val="0"/>
                  <w:divBdr>
                    <w:top w:val="none" w:sz="0" w:space="0" w:color="auto"/>
                    <w:left w:val="none" w:sz="0" w:space="0" w:color="auto"/>
                    <w:bottom w:val="none" w:sz="0" w:space="0" w:color="auto"/>
                    <w:right w:val="none" w:sz="0" w:space="0" w:color="auto"/>
                  </w:divBdr>
                  <w:divsChild>
                    <w:div w:id="1113399365">
                      <w:marLeft w:val="0"/>
                      <w:marRight w:val="0"/>
                      <w:marTop w:val="0"/>
                      <w:marBottom w:val="0"/>
                      <w:divBdr>
                        <w:top w:val="none" w:sz="0" w:space="0" w:color="auto"/>
                        <w:left w:val="none" w:sz="0" w:space="0" w:color="auto"/>
                        <w:bottom w:val="none" w:sz="0" w:space="0" w:color="auto"/>
                        <w:right w:val="none" w:sz="0" w:space="0" w:color="auto"/>
                      </w:divBdr>
                      <w:divsChild>
                        <w:div w:id="2088647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7503264">
          <w:marLeft w:val="0"/>
          <w:marRight w:val="0"/>
          <w:marTop w:val="100"/>
          <w:marBottom w:val="100"/>
          <w:divBdr>
            <w:top w:val="none" w:sz="0" w:space="0" w:color="auto"/>
            <w:left w:val="none" w:sz="0" w:space="0" w:color="auto"/>
            <w:bottom w:val="none" w:sz="0" w:space="0" w:color="auto"/>
            <w:right w:val="none" w:sz="0" w:space="0" w:color="auto"/>
          </w:divBdr>
          <w:divsChild>
            <w:div w:id="1896233537">
              <w:marLeft w:val="0"/>
              <w:marRight w:val="0"/>
              <w:marTop w:val="750"/>
              <w:marBottom w:val="750"/>
              <w:divBdr>
                <w:top w:val="none" w:sz="0" w:space="0" w:color="auto"/>
                <w:left w:val="none" w:sz="0" w:space="0" w:color="auto"/>
                <w:bottom w:val="none" w:sz="0" w:space="0" w:color="auto"/>
                <w:right w:val="none" w:sz="0" w:space="0" w:color="auto"/>
              </w:divBdr>
              <w:divsChild>
                <w:div w:id="1669670350">
                  <w:marLeft w:val="0"/>
                  <w:marRight w:val="0"/>
                  <w:marTop w:val="0"/>
                  <w:marBottom w:val="0"/>
                  <w:divBdr>
                    <w:top w:val="none" w:sz="0" w:space="0" w:color="auto"/>
                    <w:left w:val="none" w:sz="0" w:space="0" w:color="auto"/>
                    <w:bottom w:val="none" w:sz="0" w:space="0" w:color="auto"/>
                    <w:right w:val="none" w:sz="0" w:space="0" w:color="auto"/>
                  </w:divBdr>
                  <w:divsChild>
                    <w:div w:id="1450198517">
                      <w:marLeft w:val="0"/>
                      <w:marRight w:val="0"/>
                      <w:marTop w:val="0"/>
                      <w:marBottom w:val="0"/>
                      <w:divBdr>
                        <w:top w:val="none" w:sz="0" w:space="0" w:color="auto"/>
                        <w:left w:val="none" w:sz="0" w:space="0" w:color="auto"/>
                        <w:bottom w:val="none" w:sz="0" w:space="0" w:color="auto"/>
                        <w:right w:val="none" w:sz="0" w:space="0" w:color="auto"/>
                      </w:divBdr>
                      <w:divsChild>
                        <w:div w:id="629091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2595797">
      <w:bodyDiv w:val="1"/>
      <w:marLeft w:val="0"/>
      <w:marRight w:val="0"/>
      <w:marTop w:val="0"/>
      <w:marBottom w:val="0"/>
      <w:divBdr>
        <w:top w:val="none" w:sz="0" w:space="0" w:color="auto"/>
        <w:left w:val="none" w:sz="0" w:space="0" w:color="auto"/>
        <w:bottom w:val="none" w:sz="0" w:space="0" w:color="auto"/>
        <w:right w:val="none" w:sz="0" w:space="0" w:color="auto"/>
      </w:divBdr>
      <w:divsChild>
        <w:div w:id="278223077">
          <w:marLeft w:val="0"/>
          <w:marRight w:val="0"/>
          <w:marTop w:val="100"/>
          <w:marBottom w:val="100"/>
          <w:divBdr>
            <w:top w:val="dashed" w:sz="6" w:space="0" w:color="A8A8A8"/>
            <w:left w:val="none" w:sz="0" w:space="0" w:color="auto"/>
            <w:bottom w:val="none" w:sz="0" w:space="0" w:color="auto"/>
            <w:right w:val="none" w:sz="0" w:space="0" w:color="auto"/>
          </w:divBdr>
          <w:divsChild>
            <w:div w:id="1436899531">
              <w:marLeft w:val="0"/>
              <w:marRight w:val="0"/>
              <w:marTop w:val="750"/>
              <w:marBottom w:val="750"/>
              <w:divBdr>
                <w:top w:val="none" w:sz="0" w:space="0" w:color="auto"/>
                <w:left w:val="none" w:sz="0" w:space="0" w:color="auto"/>
                <w:bottom w:val="none" w:sz="0" w:space="0" w:color="auto"/>
                <w:right w:val="none" w:sz="0" w:space="0" w:color="auto"/>
              </w:divBdr>
              <w:divsChild>
                <w:div w:id="766193896">
                  <w:marLeft w:val="0"/>
                  <w:marRight w:val="0"/>
                  <w:marTop w:val="0"/>
                  <w:marBottom w:val="0"/>
                  <w:divBdr>
                    <w:top w:val="none" w:sz="0" w:space="0" w:color="auto"/>
                    <w:left w:val="none" w:sz="0" w:space="0" w:color="auto"/>
                    <w:bottom w:val="none" w:sz="0" w:space="0" w:color="auto"/>
                    <w:right w:val="none" w:sz="0" w:space="0" w:color="auto"/>
                  </w:divBdr>
                  <w:divsChild>
                    <w:div w:id="731150215">
                      <w:marLeft w:val="0"/>
                      <w:marRight w:val="0"/>
                      <w:marTop w:val="0"/>
                      <w:marBottom w:val="0"/>
                      <w:divBdr>
                        <w:top w:val="none" w:sz="0" w:space="0" w:color="auto"/>
                        <w:left w:val="none" w:sz="0" w:space="0" w:color="auto"/>
                        <w:bottom w:val="none" w:sz="0" w:space="0" w:color="auto"/>
                        <w:right w:val="none" w:sz="0" w:space="0" w:color="auto"/>
                      </w:divBdr>
                      <w:divsChild>
                        <w:div w:id="157813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0174078">
          <w:marLeft w:val="0"/>
          <w:marRight w:val="0"/>
          <w:marTop w:val="100"/>
          <w:marBottom w:val="100"/>
          <w:divBdr>
            <w:top w:val="none" w:sz="0" w:space="0" w:color="auto"/>
            <w:left w:val="none" w:sz="0" w:space="0" w:color="auto"/>
            <w:bottom w:val="none" w:sz="0" w:space="0" w:color="auto"/>
            <w:right w:val="none" w:sz="0" w:space="0" w:color="auto"/>
          </w:divBdr>
          <w:divsChild>
            <w:div w:id="993414031">
              <w:marLeft w:val="0"/>
              <w:marRight w:val="0"/>
              <w:marTop w:val="750"/>
              <w:marBottom w:val="750"/>
              <w:divBdr>
                <w:top w:val="none" w:sz="0" w:space="0" w:color="auto"/>
                <w:left w:val="none" w:sz="0" w:space="0" w:color="auto"/>
                <w:bottom w:val="none" w:sz="0" w:space="0" w:color="auto"/>
                <w:right w:val="none" w:sz="0" w:space="0" w:color="auto"/>
              </w:divBdr>
              <w:divsChild>
                <w:div w:id="1631128775">
                  <w:marLeft w:val="0"/>
                  <w:marRight w:val="0"/>
                  <w:marTop w:val="0"/>
                  <w:marBottom w:val="0"/>
                  <w:divBdr>
                    <w:top w:val="none" w:sz="0" w:space="0" w:color="auto"/>
                    <w:left w:val="none" w:sz="0" w:space="0" w:color="auto"/>
                    <w:bottom w:val="none" w:sz="0" w:space="0" w:color="auto"/>
                    <w:right w:val="none" w:sz="0" w:space="0" w:color="auto"/>
                  </w:divBdr>
                  <w:divsChild>
                    <w:div w:id="1758018520">
                      <w:marLeft w:val="0"/>
                      <w:marRight w:val="0"/>
                      <w:marTop w:val="0"/>
                      <w:marBottom w:val="0"/>
                      <w:divBdr>
                        <w:top w:val="none" w:sz="0" w:space="0" w:color="auto"/>
                        <w:left w:val="none" w:sz="0" w:space="0" w:color="auto"/>
                        <w:bottom w:val="none" w:sz="0" w:space="0" w:color="auto"/>
                        <w:right w:val="none" w:sz="0" w:space="0" w:color="auto"/>
                      </w:divBdr>
                      <w:divsChild>
                        <w:div w:id="188614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6035760">
      <w:bodyDiv w:val="1"/>
      <w:marLeft w:val="0"/>
      <w:marRight w:val="0"/>
      <w:marTop w:val="0"/>
      <w:marBottom w:val="0"/>
      <w:divBdr>
        <w:top w:val="none" w:sz="0" w:space="0" w:color="auto"/>
        <w:left w:val="none" w:sz="0" w:space="0" w:color="auto"/>
        <w:bottom w:val="none" w:sz="0" w:space="0" w:color="auto"/>
        <w:right w:val="none" w:sz="0" w:space="0" w:color="auto"/>
      </w:divBdr>
      <w:divsChild>
        <w:div w:id="2830002">
          <w:marLeft w:val="0"/>
          <w:marRight w:val="0"/>
          <w:marTop w:val="0"/>
          <w:marBottom w:val="0"/>
          <w:divBdr>
            <w:top w:val="none" w:sz="0" w:space="0" w:color="auto"/>
            <w:left w:val="none" w:sz="0" w:space="0" w:color="auto"/>
            <w:bottom w:val="none" w:sz="0" w:space="0" w:color="auto"/>
            <w:right w:val="none" w:sz="0" w:space="0" w:color="auto"/>
          </w:divBdr>
        </w:div>
        <w:div w:id="16349960">
          <w:marLeft w:val="0"/>
          <w:marRight w:val="0"/>
          <w:marTop w:val="0"/>
          <w:marBottom w:val="0"/>
          <w:divBdr>
            <w:top w:val="none" w:sz="0" w:space="0" w:color="auto"/>
            <w:left w:val="none" w:sz="0" w:space="0" w:color="auto"/>
            <w:bottom w:val="none" w:sz="0" w:space="0" w:color="auto"/>
            <w:right w:val="none" w:sz="0" w:space="0" w:color="auto"/>
          </w:divBdr>
        </w:div>
        <w:div w:id="20016526">
          <w:marLeft w:val="0"/>
          <w:marRight w:val="0"/>
          <w:marTop w:val="0"/>
          <w:marBottom w:val="0"/>
          <w:divBdr>
            <w:top w:val="none" w:sz="0" w:space="0" w:color="auto"/>
            <w:left w:val="none" w:sz="0" w:space="0" w:color="auto"/>
            <w:bottom w:val="none" w:sz="0" w:space="0" w:color="auto"/>
            <w:right w:val="none" w:sz="0" w:space="0" w:color="auto"/>
          </w:divBdr>
        </w:div>
        <w:div w:id="23101169">
          <w:marLeft w:val="0"/>
          <w:marRight w:val="0"/>
          <w:marTop w:val="0"/>
          <w:marBottom w:val="0"/>
          <w:divBdr>
            <w:top w:val="none" w:sz="0" w:space="0" w:color="auto"/>
            <w:left w:val="none" w:sz="0" w:space="0" w:color="auto"/>
            <w:bottom w:val="none" w:sz="0" w:space="0" w:color="auto"/>
            <w:right w:val="none" w:sz="0" w:space="0" w:color="auto"/>
          </w:divBdr>
        </w:div>
        <w:div w:id="61219675">
          <w:marLeft w:val="0"/>
          <w:marRight w:val="0"/>
          <w:marTop w:val="0"/>
          <w:marBottom w:val="0"/>
          <w:divBdr>
            <w:top w:val="none" w:sz="0" w:space="0" w:color="auto"/>
            <w:left w:val="none" w:sz="0" w:space="0" w:color="auto"/>
            <w:bottom w:val="none" w:sz="0" w:space="0" w:color="auto"/>
            <w:right w:val="none" w:sz="0" w:space="0" w:color="auto"/>
          </w:divBdr>
        </w:div>
        <w:div w:id="77672954">
          <w:marLeft w:val="0"/>
          <w:marRight w:val="0"/>
          <w:marTop w:val="0"/>
          <w:marBottom w:val="0"/>
          <w:divBdr>
            <w:top w:val="none" w:sz="0" w:space="0" w:color="auto"/>
            <w:left w:val="none" w:sz="0" w:space="0" w:color="auto"/>
            <w:bottom w:val="none" w:sz="0" w:space="0" w:color="auto"/>
            <w:right w:val="none" w:sz="0" w:space="0" w:color="auto"/>
          </w:divBdr>
        </w:div>
        <w:div w:id="91556003">
          <w:marLeft w:val="0"/>
          <w:marRight w:val="0"/>
          <w:marTop w:val="0"/>
          <w:marBottom w:val="0"/>
          <w:divBdr>
            <w:top w:val="none" w:sz="0" w:space="0" w:color="auto"/>
            <w:left w:val="none" w:sz="0" w:space="0" w:color="auto"/>
            <w:bottom w:val="none" w:sz="0" w:space="0" w:color="auto"/>
            <w:right w:val="none" w:sz="0" w:space="0" w:color="auto"/>
          </w:divBdr>
        </w:div>
        <w:div w:id="94374402">
          <w:marLeft w:val="0"/>
          <w:marRight w:val="0"/>
          <w:marTop w:val="0"/>
          <w:marBottom w:val="0"/>
          <w:divBdr>
            <w:top w:val="none" w:sz="0" w:space="0" w:color="auto"/>
            <w:left w:val="none" w:sz="0" w:space="0" w:color="auto"/>
            <w:bottom w:val="none" w:sz="0" w:space="0" w:color="auto"/>
            <w:right w:val="none" w:sz="0" w:space="0" w:color="auto"/>
          </w:divBdr>
        </w:div>
        <w:div w:id="99447771">
          <w:marLeft w:val="0"/>
          <w:marRight w:val="0"/>
          <w:marTop w:val="0"/>
          <w:marBottom w:val="0"/>
          <w:divBdr>
            <w:top w:val="none" w:sz="0" w:space="0" w:color="auto"/>
            <w:left w:val="none" w:sz="0" w:space="0" w:color="auto"/>
            <w:bottom w:val="none" w:sz="0" w:space="0" w:color="auto"/>
            <w:right w:val="none" w:sz="0" w:space="0" w:color="auto"/>
          </w:divBdr>
        </w:div>
        <w:div w:id="115373032">
          <w:marLeft w:val="0"/>
          <w:marRight w:val="0"/>
          <w:marTop w:val="0"/>
          <w:marBottom w:val="0"/>
          <w:divBdr>
            <w:top w:val="none" w:sz="0" w:space="0" w:color="auto"/>
            <w:left w:val="none" w:sz="0" w:space="0" w:color="auto"/>
            <w:bottom w:val="none" w:sz="0" w:space="0" w:color="auto"/>
            <w:right w:val="none" w:sz="0" w:space="0" w:color="auto"/>
          </w:divBdr>
        </w:div>
        <w:div w:id="120736937">
          <w:marLeft w:val="0"/>
          <w:marRight w:val="0"/>
          <w:marTop w:val="0"/>
          <w:marBottom w:val="0"/>
          <w:divBdr>
            <w:top w:val="none" w:sz="0" w:space="0" w:color="auto"/>
            <w:left w:val="none" w:sz="0" w:space="0" w:color="auto"/>
            <w:bottom w:val="none" w:sz="0" w:space="0" w:color="auto"/>
            <w:right w:val="none" w:sz="0" w:space="0" w:color="auto"/>
          </w:divBdr>
        </w:div>
        <w:div w:id="122041248">
          <w:marLeft w:val="0"/>
          <w:marRight w:val="0"/>
          <w:marTop w:val="0"/>
          <w:marBottom w:val="0"/>
          <w:divBdr>
            <w:top w:val="none" w:sz="0" w:space="0" w:color="auto"/>
            <w:left w:val="none" w:sz="0" w:space="0" w:color="auto"/>
            <w:bottom w:val="none" w:sz="0" w:space="0" w:color="auto"/>
            <w:right w:val="none" w:sz="0" w:space="0" w:color="auto"/>
          </w:divBdr>
        </w:div>
        <w:div w:id="146938983">
          <w:marLeft w:val="0"/>
          <w:marRight w:val="0"/>
          <w:marTop w:val="0"/>
          <w:marBottom w:val="0"/>
          <w:divBdr>
            <w:top w:val="none" w:sz="0" w:space="0" w:color="auto"/>
            <w:left w:val="none" w:sz="0" w:space="0" w:color="auto"/>
            <w:bottom w:val="none" w:sz="0" w:space="0" w:color="auto"/>
            <w:right w:val="none" w:sz="0" w:space="0" w:color="auto"/>
          </w:divBdr>
        </w:div>
        <w:div w:id="148060099">
          <w:marLeft w:val="0"/>
          <w:marRight w:val="0"/>
          <w:marTop w:val="0"/>
          <w:marBottom w:val="0"/>
          <w:divBdr>
            <w:top w:val="none" w:sz="0" w:space="0" w:color="auto"/>
            <w:left w:val="none" w:sz="0" w:space="0" w:color="auto"/>
            <w:bottom w:val="none" w:sz="0" w:space="0" w:color="auto"/>
            <w:right w:val="none" w:sz="0" w:space="0" w:color="auto"/>
          </w:divBdr>
        </w:div>
        <w:div w:id="152725265">
          <w:marLeft w:val="0"/>
          <w:marRight w:val="0"/>
          <w:marTop w:val="0"/>
          <w:marBottom w:val="0"/>
          <w:divBdr>
            <w:top w:val="none" w:sz="0" w:space="0" w:color="auto"/>
            <w:left w:val="none" w:sz="0" w:space="0" w:color="auto"/>
            <w:bottom w:val="none" w:sz="0" w:space="0" w:color="auto"/>
            <w:right w:val="none" w:sz="0" w:space="0" w:color="auto"/>
          </w:divBdr>
        </w:div>
        <w:div w:id="191378420">
          <w:marLeft w:val="0"/>
          <w:marRight w:val="0"/>
          <w:marTop w:val="0"/>
          <w:marBottom w:val="0"/>
          <w:divBdr>
            <w:top w:val="none" w:sz="0" w:space="0" w:color="auto"/>
            <w:left w:val="none" w:sz="0" w:space="0" w:color="auto"/>
            <w:bottom w:val="none" w:sz="0" w:space="0" w:color="auto"/>
            <w:right w:val="none" w:sz="0" w:space="0" w:color="auto"/>
          </w:divBdr>
        </w:div>
        <w:div w:id="194732938">
          <w:marLeft w:val="0"/>
          <w:marRight w:val="0"/>
          <w:marTop w:val="0"/>
          <w:marBottom w:val="0"/>
          <w:divBdr>
            <w:top w:val="none" w:sz="0" w:space="0" w:color="auto"/>
            <w:left w:val="none" w:sz="0" w:space="0" w:color="auto"/>
            <w:bottom w:val="none" w:sz="0" w:space="0" w:color="auto"/>
            <w:right w:val="none" w:sz="0" w:space="0" w:color="auto"/>
          </w:divBdr>
        </w:div>
        <w:div w:id="199368570">
          <w:marLeft w:val="0"/>
          <w:marRight w:val="0"/>
          <w:marTop w:val="0"/>
          <w:marBottom w:val="0"/>
          <w:divBdr>
            <w:top w:val="none" w:sz="0" w:space="0" w:color="auto"/>
            <w:left w:val="none" w:sz="0" w:space="0" w:color="auto"/>
            <w:bottom w:val="none" w:sz="0" w:space="0" w:color="auto"/>
            <w:right w:val="none" w:sz="0" w:space="0" w:color="auto"/>
          </w:divBdr>
        </w:div>
        <w:div w:id="200672600">
          <w:marLeft w:val="0"/>
          <w:marRight w:val="0"/>
          <w:marTop w:val="0"/>
          <w:marBottom w:val="0"/>
          <w:divBdr>
            <w:top w:val="none" w:sz="0" w:space="0" w:color="auto"/>
            <w:left w:val="none" w:sz="0" w:space="0" w:color="auto"/>
            <w:bottom w:val="none" w:sz="0" w:space="0" w:color="auto"/>
            <w:right w:val="none" w:sz="0" w:space="0" w:color="auto"/>
          </w:divBdr>
        </w:div>
        <w:div w:id="249506856">
          <w:marLeft w:val="0"/>
          <w:marRight w:val="0"/>
          <w:marTop w:val="0"/>
          <w:marBottom w:val="0"/>
          <w:divBdr>
            <w:top w:val="none" w:sz="0" w:space="0" w:color="auto"/>
            <w:left w:val="none" w:sz="0" w:space="0" w:color="auto"/>
            <w:bottom w:val="none" w:sz="0" w:space="0" w:color="auto"/>
            <w:right w:val="none" w:sz="0" w:space="0" w:color="auto"/>
          </w:divBdr>
        </w:div>
        <w:div w:id="273173908">
          <w:marLeft w:val="0"/>
          <w:marRight w:val="0"/>
          <w:marTop w:val="0"/>
          <w:marBottom w:val="0"/>
          <w:divBdr>
            <w:top w:val="none" w:sz="0" w:space="0" w:color="auto"/>
            <w:left w:val="none" w:sz="0" w:space="0" w:color="auto"/>
            <w:bottom w:val="none" w:sz="0" w:space="0" w:color="auto"/>
            <w:right w:val="none" w:sz="0" w:space="0" w:color="auto"/>
          </w:divBdr>
        </w:div>
        <w:div w:id="274099041">
          <w:marLeft w:val="0"/>
          <w:marRight w:val="0"/>
          <w:marTop w:val="0"/>
          <w:marBottom w:val="0"/>
          <w:divBdr>
            <w:top w:val="none" w:sz="0" w:space="0" w:color="auto"/>
            <w:left w:val="none" w:sz="0" w:space="0" w:color="auto"/>
            <w:bottom w:val="none" w:sz="0" w:space="0" w:color="auto"/>
            <w:right w:val="none" w:sz="0" w:space="0" w:color="auto"/>
          </w:divBdr>
        </w:div>
        <w:div w:id="274101963">
          <w:marLeft w:val="0"/>
          <w:marRight w:val="0"/>
          <w:marTop w:val="0"/>
          <w:marBottom w:val="0"/>
          <w:divBdr>
            <w:top w:val="none" w:sz="0" w:space="0" w:color="auto"/>
            <w:left w:val="none" w:sz="0" w:space="0" w:color="auto"/>
            <w:bottom w:val="none" w:sz="0" w:space="0" w:color="auto"/>
            <w:right w:val="none" w:sz="0" w:space="0" w:color="auto"/>
          </w:divBdr>
        </w:div>
        <w:div w:id="307513108">
          <w:marLeft w:val="0"/>
          <w:marRight w:val="0"/>
          <w:marTop w:val="0"/>
          <w:marBottom w:val="0"/>
          <w:divBdr>
            <w:top w:val="none" w:sz="0" w:space="0" w:color="auto"/>
            <w:left w:val="none" w:sz="0" w:space="0" w:color="auto"/>
            <w:bottom w:val="none" w:sz="0" w:space="0" w:color="auto"/>
            <w:right w:val="none" w:sz="0" w:space="0" w:color="auto"/>
          </w:divBdr>
        </w:div>
        <w:div w:id="315033298">
          <w:marLeft w:val="0"/>
          <w:marRight w:val="0"/>
          <w:marTop w:val="0"/>
          <w:marBottom w:val="0"/>
          <w:divBdr>
            <w:top w:val="none" w:sz="0" w:space="0" w:color="auto"/>
            <w:left w:val="none" w:sz="0" w:space="0" w:color="auto"/>
            <w:bottom w:val="none" w:sz="0" w:space="0" w:color="auto"/>
            <w:right w:val="none" w:sz="0" w:space="0" w:color="auto"/>
          </w:divBdr>
        </w:div>
        <w:div w:id="317805043">
          <w:marLeft w:val="0"/>
          <w:marRight w:val="0"/>
          <w:marTop w:val="0"/>
          <w:marBottom w:val="0"/>
          <w:divBdr>
            <w:top w:val="none" w:sz="0" w:space="0" w:color="auto"/>
            <w:left w:val="none" w:sz="0" w:space="0" w:color="auto"/>
            <w:bottom w:val="none" w:sz="0" w:space="0" w:color="auto"/>
            <w:right w:val="none" w:sz="0" w:space="0" w:color="auto"/>
          </w:divBdr>
        </w:div>
        <w:div w:id="348290844">
          <w:marLeft w:val="0"/>
          <w:marRight w:val="0"/>
          <w:marTop w:val="0"/>
          <w:marBottom w:val="0"/>
          <w:divBdr>
            <w:top w:val="none" w:sz="0" w:space="0" w:color="auto"/>
            <w:left w:val="none" w:sz="0" w:space="0" w:color="auto"/>
            <w:bottom w:val="none" w:sz="0" w:space="0" w:color="auto"/>
            <w:right w:val="none" w:sz="0" w:space="0" w:color="auto"/>
          </w:divBdr>
        </w:div>
        <w:div w:id="349718976">
          <w:marLeft w:val="0"/>
          <w:marRight w:val="0"/>
          <w:marTop w:val="0"/>
          <w:marBottom w:val="0"/>
          <w:divBdr>
            <w:top w:val="none" w:sz="0" w:space="0" w:color="auto"/>
            <w:left w:val="none" w:sz="0" w:space="0" w:color="auto"/>
            <w:bottom w:val="none" w:sz="0" w:space="0" w:color="auto"/>
            <w:right w:val="none" w:sz="0" w:space="0" w:color="auto"/>
          </w:divBdr>
        </w:div>
        <w:div w:id="363944311">
          <w:marLeft w:val="0"/>
          <w:marRight w:val="0"/>
          <w:marTop w:val="0"/>
          <w:marBottom w:val="0"/>
          <w:divBdr>
            <w:top w:val="none" w:sz="0" w:space="0" w:color="auto"/>
            <w:left w:val="none" w:sz="0" w:space="0" w:color="auto"/>
            <w:bottom w:val="none" w:sz="0" w:space="0" w:color="auto"/>
            <w:right w:val="none" w:sz="0" w:space="0" w:color="auto"/>
          </w:divBdr>
        </w:div>
        <w:div w:id="368579029">
          <w:marLeft w:val="0"/>
          <w:marRight w:val="0"/>
          <w:marTop w:val="0"/>
          <w:marBottom w:val="0"/>
          <w:divBdr>
            <w:top w:val="none" w:sz="0" w:space="0" w:color="auto"/>
            <w:left w:val="none" w:sz="0" w:space="0" w:color="auto"/>
            <w:bottom w:val="none" w:sz="0" w:space="0" w:color="auto"/>
            <w:right w:val="none" w:sz="0" w:space="0" w:color="auto"/>
          </w:divBdr>
        </w:div>
        <w:div w:id="371732232">
          <w:marLeft w:val="0"/>
          <w:marRight w:val="0"/>
          <w:marTop w:val="0"/>
          <w:marBottom w:val="0"/>
          <w:divBdr>
            <w:top w:val="none" w:sz="0" w:space="0" w:color="auto"/>
            <w:left w:val="none" w:sz="0" w:space="0" w:color="auto"/>
            <w:bottom w:val="none" w:sz="0" w:space="0" w:color="auto"/>
            <w:right w:val="none" w:sz="0" w:space="0" w:color="auto"/>
          </w:divBdr>
        </w:div>
        <w:div w:id="382798856">
          <w:marLeft w:val="0"/>
          <w:marRight w:val="0"/>
          <w:marTop w:val="0"/>
          <w:marBottom w:val="0"/>
          <w:divBdr>
            <w:top w:val="none" w:sz="0" w:space="0" w:color="auto"/>
            <w:left w:val="none" w:sz="0" w:space="0" w:color="auto"/>
            <w:bottom w:val="none" w:sz="0" w:space="0" w:color="auto"/>
            <w:right w:val="none" w:sz="0" w:space="0" w:color="auto"/>
          </w:divBdr>
        </w:div>
        <w:div w:id="397216313">
          <w:marLeft w:val="0"/>
          <w:marRight w:val="0"/>
          <w:marTop w:val="0"/>
          <w:marBottom w:val="0"/>
          <w:divBdr>
            <w:top w:val="none" w:sz="0" w:space="0" w:color="auto"/>
            <w:left w:val="none" w:sz="0" w:space="0" w:color="auto"/>
            <w:bottom w:val="none" w:sz="0" w:space="0" w:color="auto"/>
            <w:right w:val="none" w:sz="0" w:space="0" w:color="auto"/>
          </w:divBdr>
        </w:div>
        <w:div w:id="408427499">
          <w:marLeft w:val="0"/>
          <w:marRight w:val="0"/>
          <w:marTop w:val="0"/>
          <w:marBottom w:val="0"/>
          <w:divBdr>
            <w:top w:val="none" w:sz="0" w:space="0" w:color="auto"/>
            <w:left w:val="none" w:sz="0" w:space="0" w:color="auto"/>
            <w:bottom w:val="none" w:sz="0" w:space="0" w:color="auto"/>
            <w:right w:val="none" w:sz="0" w:space="0" w:color="auto"/>
          </w:divBdr>
        </w:div>
        <w:div w:id="409154067">
          <w:marLeft w:val="0"/>
          <w:marRight w:val="0"/>
          <w:marTop w:val="0"/>
          <w:marBottom w:val="0"/>
          <w:divBdr>
            <w:top w:val="none" w:sz="0" w:space="0" w:color="auto"/>
            <w:left w:val="none" w:sz="0" w:space="0" w:color="auto"/>
            <w:bottom w:val="none" w:sz="0" w:space="0" w:color="auto"/>
            <w:right w:val="none" w:sz="0" w:space="0" w:color="auto"/>
          </w:divBdr>
        </w:div>
        <w:div w:id="439953893">
          <w:marLeft w:val="0"/>
          <w:marRight w:val="0"/>
          <w:marTop w:val="0"/>
          <w:marBottom w:val="0"/>
          <w:divBdr>
            <w:top w:val="none" w:sz="0" w:space="0" w:color="auto"/>
            <w:left w:val="none" w:sz="0" w:space="0" w:color="auto"/>
            <w:bottom w:val="none" w:sz="0" w:space="0" w:color="auto"/>
            <w:right w:val="none" w:sz="0" w:space="0" w:color="auto"/>
          </w:divBdr>
        </w:div>
        <w:div w:id="462310202">
          <w:marLeft w:val="0"/>
          <w:marRight w:val="0"/>
          <w:marTop w:val="0"/>
          <w:marBottom w:val="0"/>
          <w:divBdr>
            <w:top w:val="none" w:sz="0" w:space="0" w:color="auto"/>
            <w:left w:val="none" w:sz="0" w:space="0" w:color="auto"/>
            <w:bottom w:val="none" w:sz="0" w:space="0" w:color="auto"/>
            <w:right w:val="none" w:sz="0" w:space="0" w:color="auto"/>
          </w:divBdr>
        </w:div>
        <w:div w:id="473566336">
          <w:marLeft w:val="0"/>
          <w:marRight w:val="0"/>
          <w:marTop w:val="0"/>
          <w:marBottom w:val="0"/>
          <w:divBdr>
            <w:top w:val="none" w:sz="0" w:space="0" w:color="auto"/>
            <w:left w:val="none" w:sz="0" w:space="0" w:color="auto"/>
            <w:bottom w:val="none" w:sz="0" w:space="0" w:color="auto"/>
            <w:right w:val="none" w:sz="0" w:space="0" w:color="auto"/>
          </w:divBdr>
        </w:div>
        <w:div w:id="494495216">
          <w:marLeft w:val="0"/>
          <w:marRight w:val="0"/>
          <w:marTop w:val="0"/>
          <w:marBottom w:val="0"/>
          <w:divBdr>
            <w:top w:val="none" w:sz="0" w:space="0" w:color="auto"/>
            <w:left w:val="none" w:sz="0" w:space="0" w:color="auto"/>
            <w:bottom w:val="none" w:sz="0" w:space="0" w:color="auto"/>
            <w:right w:val="none" w:sz="0" w:space="0" w:color="auto"/>
          </w:divBdr>
        </w:div>
        <w:div w:id="500311663">
          <w:marLeft w:val="0"/>
          <w:marRight w:val="0"/>
          <w:marTop w:val="0"/>
          <w:marBottom w:val="0"/>
          <w:divBdr>
            <w:top w:val="none" w:sz="0" w:space="0" w:color="auto"/>
            <w:left w:val="none" w:sz="0" w:space="0" w:color="auto"/>
            <w:bottom w:val="none" w:sz="0" w:space="0" w:color="auto"/>
            <w:right w:val="none" w:sz="0" w:space="0" w:color="auto"/>
          </w:divBdr>
        </w:div>
        <w:div w:id="532110977">
          <w:marLeft w:val="0"/>
          <w:marRight w:val="0"/>
          <w:marTop w:val="0"/>
          <w:marBottom w:val="0"/>
          <w:divBdr>
            <w:top w:val="none" w:sz="0" w:space="0" w:color="auto"/>
            <w:left w:val="none" w:sz="0" w:space="0" w:color="auto"/>
            <w:bottom w:val="none" w:sz="0" w:space="0" w:color="auto"/>
            <w:right w:val="none" w:sz="0" w:space="0" w:color="auto"/>
          </w:divBdr>
        </w:div>
        <w:div w:id="550848569">
          <w:marLeft w:val="0"/>
          <w:marRight w:val="0"/>
          <w:marTop w:val="0"/>
          <w:marBottom w:val="0"/>
          <w:divBdr>
            <w:top w:val="none" w:sz="0" w:space="0" w:color="auto"/>
            <w:left w:val="none" w:sz="0" w:space="0" w:color="auto"/>
            <w:bottom w:val="none" w:sz="0" w:space="0" w:color="auto"/>
            <w:right w:val="none" w:sz="0" w:space="0" w:color="auto"/>
          </w:divBdr>
        </w:div>
        <w:div w:id="565799881">
          <w:marLeft w:val="0"/>
          <w:marRight w:val="0"/>
          <w:marTop w:val="0"/>
          <w:marBottom w:val="0"/>
          <w:divBdr>
            <w:top w:val="none" w:sz="0" w:space="0" w:color="auto"/>
            <w:left w:val="none" w:sz="0" w:space="0" w:color="auto"/>
            <w:bottom w:val="none" w:sz="0" w:space="0" w:color="auto"/>
            <w:right w:val="none" w:sz="0" w:space="0" w:color="auto"/>
          </w:divBdr>
        </w:div>
        <w:div w:id="576327201">
          <w:marLeft w:val="0"/>
          <w:marRight w:val="0"/>
          <w:marTop w:val="0"/>
          <w:marBottom w:val="0"/>
          <w:divBdr>
            <w:top w:val="none" w:sz="0" w:space="0" w:color="auto"/>
            <w:left w:val="none" w:sz="0" w:space="0" w:color="auto"/>
            <w:bottom w:val="none" w:sz="0" w:space="0" w:color="auto"/>
            <w:right w:val="none" w:sz="0" w:space="0" w:color="auto"/>
          </w:divBdr>
        </w:div>
        <w:div w:id="579603703">
          <w:marLeft w:val="0"/>
          <w:marRight w:val="0"/>
          <w:marTop w:val="0"/>
          <w:marBottom w:val="0"/>
          <w:divBdr>
            <w:top w:val="none" w:sz="0" w:space="0" w:color="auto"/>
            <w:left w:val="none" w:sz="0" w:space="0" w:color="auto"/>
            <w:bottom w:val="none" w:sz="0" w:space="0" w:color="auto"/>
            <w:right w:val="none" w:sz="0" w:space="0" w:color="auto"/>
          </w:divBdr>
        </w:div>
        <w:div w:id="596520592">
          <w:marLeft w:val="0"/>
          <w:marRight w:val="0"/>
          <w:marTop w:val="0"/>
          <w:marBottom w:val="0"/>
          <w:divBdr>
            <w:top w:val="none" w:sz="0" w:space="0" w:color="auto"/>
            <w:left w:val="none" w:sz="0" w:space="0" w:color="auto"/>
            <w:bottom w:val="none" w:sz="0" w:space="0" w:color="auto"/>
            <w:right w:val="none" w:sz="0" w:space="0" w:color="auto"/>
          </w:divBdr>
        </w:div>
        <w:div w:id="598179376">
          <w:marLeft w:val="0"/>
          <w:marRight w:val="0"/>
          <w:marTop w:val="0"/>
          <w:marBottom w:val="0"/>
          <w:divBdr>
            <w:top w:val="none" w:sz="0" w:space="0" w:color="auto"/>
            <w:left w:val="none" w:sz="0" w:space="0" w:color="auto"/>
            <w:bottom w:val="none" w:sz="0" w:space="0" w:color="auto"/>
            <w:right w:val="none" w:sz="0" w:space="0" w:color="auto"/>
          </w:divBdr>
        </w:div>
        <w:div w:id="605161085">
          <w:marLeft w:val="0"/>
          <w:marRight w:val="0"/>
          <w:marTop w:val="0"/>
          <w:marBottom w:val="0"/>
          <w:divBdr>
            <w:top w:val="none" w:sz="0" w:space="0" w:color="auto"/>
            <w:left w:val="none" w:sz="0" w:space="0" w:color="auto"/>
            <w:bottom w:val="none" w:sz="0" w:space="0" w:color="auto"/>
            <w:right w:val="none" w:sz="0" w:space="0" w:color="auto"/>
          </w:divBdr>
        </w:div>
        <w:div w:id="615720490">
          <w:marLeft w:val="0"/>
          <w:marRight w:val="0"/>
          <w:marTop w:val="0"/>
          <w:marBottom w:val="0"/>
          <w:divBdr>
            <w:top w:val="none" w:sz="0" w:space="0" w:color="auto"/>
            <w:left w:val="none" w:sz="0" w:space="0" w:color="auto"/>
            <w:bottom w:val="none" w:sz="0" w:space="0" w:color="auto"/>
            <w:right w:val="none" w:sz="0" w:space="0" w:color="auto"/>
          </w:divBdr>
        </w:div>
        <w:div w:id="633489833">
          <w:marLeft w:val="0"/>
          <w:marRight w:val="0"/>
          <w:marTop w:val="0"/>
          <w:marBottom w:val="0"/>
          <w:divBdr>
            <w:top w:val="none" w:sz="0" w:space="0" w:color="auto"/>
            <w:left w:val="none" w:sz="0" w:space="0" w:color="auto"/>
            <w:bottom w:val="none" w:sz="0" w:space="0" w:color="auto"/>
            <w:right w:val="none" w:sz="0" w:space="0" w:color="auto"/>
          </w:divBdr>
        </w:div>
        <w:div w:id="645205664">
          <w:marLeft w:val="0"/>
          <w:marRight w:val="0"/>
          <w:marTop w:val="0"/>
          <w:marBottom w:val="0"/>
          <w:divBdr>
            <w:top w:val="none" w:sz="0" w:space="0" w:color="auto"/>
            <w:left w:val="none" w:sz="0" w:space="0" w:color="auto"/>
            <w:bottom w:val="none" w:sz="0" w:space="0" w:color="auto"/>
            <w:right w:val="none" w:sz="0" w:space="0" w:color="auto"/>
          </w:divBdr>
        </w:div>
        <w:div w:id="649137881">
          <w:marLeft w:val="0"/>
          <w:marRight w:val="0"/>
          <w:marTop w:val="0"/>
          <w:marBottom w:val="0"/>
          <w:divBdr>
            <w:top w:val="none" w:sz="0" w:space="0" w:color="auto"/>
            <w:left w:val="none" w:sz="0" w:space="0" w:color="auto"/>
            <w:bottom w:val="none" w:sz="0" w:space="0" w:color="auto"/>
            <w:right w:val="none" w:sz="0" w:space="0" w:color="auto"/>
          </w:divBdr>
        </w:div>
        <w:div w:id="668095647">
          <w:marLeft w:val="0"/>
          <w:marRight w:val="0"/>
          <w:marTop w:val="0"/>
          <w:marBottom w:val="0"/>
          <w:divBdr>
            <w:top w:val="none" w:sz="0" w:space="0" w:color="auto"/>
            <w:left w:val="none" w:sz="0" w:space="0" w:color="auto"/>
            <w:bottom w:val="none" w:sz="0" w:space="0" w:color="auto"/>
            <w:right w:val="none" w:sz="0" w:space="0" w:color="auto"/>
          </w:divBdr>
        </w:div>
        <w:div w:id="682513934">
          <w:marLeft w:val="0"/>
          <w:marRight w:val="0"/>
          <w:marTop w:val="0"/>
          <w:marBottom w:val="0"/>
          <w:divBdr>
            <w:top w:val="none" w:sz="0" w:space="0" w:color="auto"/>
            <w:left w:val="none" w:sz="0" w:space="0" w:color="auto"/>
            <w:bottom w:val="none" w:sz="0" w:space="0" w:color="auto"/>
            <w:right w:val="none" w:sz="0" w:space="0" w:color="auto"/>
          </w:divBdr>
        </w:div>
        <w:div w:id="691807102">
          <w:marLeft w:val="0"/>
          <w:marRight w:val="0"/>
          <w:marTop w:val="0"/>
          <w:marBottom w:val="0"/>
          <w:divBdr>
            <w:top w:val="none" w:sz="0" w:space="0" w:color="auto"/>
            <w:left w:val="none" w:sz="0" w:space="0" w:color="auto"/>
            <w:bottom w:val="none" w:sz="0" w:space="0" w:color="auto"/>
            <w:right w:val="none" w:sz="0" w:space="0" w:color="auto"/>
          </w:divBdr>
        </w:div>
        <w:div w:id="711854940">
          <w:marLeft w:val="0"/>
          <w:marRight w:val="0"/>
          <w:marTop w:val="0"/>
          <w:marBottom w:val="0"/>
          <w:divBdr>
            <w:top w:val="none" w:sz="0" w:space="0" w:color="auto"/>
            <w:left w:val="none" w:sz="0" w:space="0" w:color="auto"/>
            <w:bottom w:val="none" w:sz="0" w:space="0" w:color="auto"/>
            <w:right w:val="none" w:sz="0" w:space="0" w:color="auto"/>
          </w:divBdr>
        </w:div>
        <w:div w:id="724985393">
          <w:marLeft w:val="0"/>
          <w:marRight w:val="0"/>
          <w:marTop w:val="0"/>
          <w:marBottom w:val="0"/>
          <w:divBdr>
            <w:top w:val="none" w:sz="0" w:space="0" w:color="auto"/>
            <w:left w:val="none" w:sz="0" w:space="0" w:color="auto"/>
            <w:bottom w:val="none" w:sz="0" w:space="0" w:color="auto"/>
            <w:right w:val="none" w:sz="0" w:space="0" w:color="auto"/>
          </w:divBdr>
        </w:div>
        <w:div w:id="728112508">
          <w:marLeft w:val="0"/>
          <w:marRight w:val="0"/>
          <w:marTop w:val="0"/>
          <w:marBottom w:val="0"/>
          <w:divBdr>
            <w:top w:val="none" w:sz="0" w:space="0" w:color="auto"/>
            <w:left w:val="none" w:sz="0" w:space="0" w:color="auto"/>
            <w:bottom w:val="none" w:sz="0" w:space="0" w:color="auto"/>
            <w:right w:val="none" w:sz="0" w:space="0" w:color="auto"/>
          </w:divBdr>
        </w:div>
        <w:div w:id="740832818">
          <w:marLeft w:val="0"/>
          <w:marRight w:val="0"/>
          <w:marTop w:val="0"/>
          <w:marBottom w:val="0"/>
          <w:divBdr>
            <w:top w:val="none" w:sz="0" w:space="0" w:color="auto"/>
            <w:left w:val="none" w:sz="0" w:space="0" w:color="auto"/>
            <w:bottom w:val="none" w:sz="0" w:space="0" w:color="auto"/>
            <w:right w:val="none" w:sz="0" w:space="0" w:color="auto"/>
          </w:divBdr>
        </w:div>
        <w:div w:id="766340845">
          <w:marLeft w:val="0"/>
          <w:marRight w:val="0"/>
          <w:marTop w:val="0"/>
          <w:marBottom w:val="0"/>
          <w:divBdr>
            <w:top w:val="none" w:sz="0" w:space="0" w:color="auto"/>
            <w:left w:val="none" w:sz="0" w:space="0" w:color="auto"/>
            <w:bottom w:val="none" w:sz="0" w:space="0" w:color="auto"/>
            <w:right w:val="none" w:sz="0" w:space="0" w:color="auto"/>
          </w:divBdr>
        </w:div>
        <w:div w:id="770585362">
          <w:marLeft w:val="0"/>
          <w:marRight w:val="0"/>
          <w:marTop w:val="0"/>
          <w:marBottom w:val="0"/>
          <w:divBdr>
            <w:top w:val="none" w:sz="0" w:space="0" w:color="auto"/>
            <w:left w:val="none" w:sz="0" w:space="0" w:color="auto"/>
            <w:bottom w:val="none" w:sz="0" w:space="0" w:color="auto"/>
            <w:right w:val="none" w:sz="0" w:space="0" w:color="auto"/>
          </w:divBdr>
        </w:div>
        <w:div w:id="780221935">
          <w:marLeft w:val="0"/>
          <w:marRight w:val="0"/>
          <w:marTop w:val="0"/>
          <w:marBottom w:val="0"/>
          <w:divBdr>
            <w:top w:val="none" w:sz="0" w:space="0" w:color="auto"/>
            <w:left w:val="none" w:sz="0" w:space="0" w:color="auto"/>
            <w:bottom w:val="none" w:sz="0" w:space="0" w:color="auto"/>
            <w:right w:val="none" w:sz="0" w:space="0" w:color="auto"/>
          </w:divBdr>
        </w:div>
        <w:div w:id="790855398">
          <w:marLeft w:val="0"/>
          <w:marRight w:val="0"/>
          <w:marTop w:val="0"/>
          <w:marBottom w:val="0"/>
          <w:divBdr>
            <w:top w:val="none" w:sz="0" w:space="0" w:color="auto"/>
            <w:left w:val="none" w:sz="0" w:space="0" w:color="auto"/>
            <w:bottom w:val="none" w:sz="0" w:space="0" w:color="auto"/>
            <w:right w:val="none" w:sz="0" w:space="0" w:color="auto"/>
          </w:divBdr>
        </w:div>
        <w:div w:id="820077372">
          <w:marLeft w:val="0"/>
          <w:marRight w:val="0"/>
          <w:marTop w:val="0"/>
          <w:marBottom w:val="0"/>
          <w:divBdr>
            <w:top w:val="none" w:sz="0" w:space="0" w:color="auto"/>
            <w:left w:val="none" w:sz="0" w:space="0" w:color="auto"/>
            <w:bottom w:val="none" w:sz="0" w:space="0" w:color="auto"/>
            <w:right w:val="none" w:sz="0" w:space="0" w:color="auto"/>
          </w:divBdr>
        </w:div>
        <w:div w:id="877593917">
          <w:marLeft w:val="0"/>
          <w:marRight w:val="0"/>
          <w:marTop w:val="0"/>
          <w:marBottom w:val="0"/>
          <w:divBdr>
            <w:top w:val="none" w:sz="0" w:space="0" w:color="auto"/>
            <w:left w:val="none" w:sz="0" w:space="0" w:color="auto"/>
            <w:bottom w:val="none" w:sz="0" w:space="0" w:color="auto"/>
            <w:right w:val="none" w:sz="0" w:space="0" w:color="auto"/>
          </w:divBdr>
        </w:div>
        <w:div w:id="925647453">
          <w:marLeft w:val="0"/>
          <w:marRight w:val="0"/>
          <w:marTop w:val="0"/>
          <w:marBottom w:val="0"/>
          <w:divBdr>
            <w:top w:val="none" w:sz="0" w:space="0" w:color="auto"/>
            <w:left w:val="none" w:sz="0" w:space="0" w:color="auto"/>
            <w:bottom w:val="none" w:sz="0" w:space="0" w:color="auto"/>
            <w:right w:val="none" w:sz="0" w:space="0" w:color="auto"/>
          </w:divBdr>
        </w:div>
        <w:div w:id="926380357">
          <w:marLeft w:val="0"/>
          <w:marRight w:val="0"/>
          <w:marTop w:val="0"/>
          <w:marBottom w:val="0"/>
          <w:divBdr>
            <w:top w:val="none" w:sz="0" w:space="0" w:color="auto"/>
            <w:left w:val="none" w:sz="0" w:space="0" w:color="auto"/>
            <w:bottom w:val="none" w:sz="0" w:space="0" w:color="auto"/>
            <w:right w:val="none" w:sz="0" w:space="0" w:color="auto"/>
          </w:divBdr>
        </w:div>
        <w:div w:id="972640210">
          <w:marLeft w:val="0"/>
          <w:marRight w:val="0"/>
          <w:marTop w:val="0"/>
          <w:marBottom w:val="0"/>
          <w:divBdr>
            <w:top w:val="none" w:sz="0" w:space="0" w:color="auto"/>
            <w:left w:val="none" w:sz="0" w:space="0" w:color="auto"/>
            <w:bottom w:val="none" w:sz="0" w:space="0" w:color="auto"/>
            <w:right w:val="none" w:sz="0" w:space="0" w:color="auto"/>
          </w:divBdr>
        </w:div>
        <w:div w:id="979459376">
          <w:marLeft w:val="0"/>
          <w:marRight w:val="0"/>
          <w:marTop w:val="0"/>
          <w:marBottom w:val="0"/>
          <w:divBdr>
            <w:top w:val="none" w:sz="0" w:space="0" w:color="auto"/>
            <w:left w:val="none" w:sz="0" w:space="0" w:color="auto"/>
            <w:bottom w:val="none" w:sz="0" w:space="0" w:color="auto"/>
            <w:right w:val="none" w:sz="0" w:space="0" w:color="auto"/>
          </w:divBdr>
        </w:div>
        <w:div w:id="980039335">
          <w:marLeft w:val="0"/>
          <w:marRight w:val="0"/>
          <w:marTop w:val="0"/>
          <w:marBottom w:val="0"/>
          <w:divBdr>
            <w:top w:val="none" w:sz="0" w:space="0" w:color="auto"/>
            <w:left w:val="none" w:sz="0" w:space="0" w:color="auto"/>
            <w:bottom w:val="none" w:sz="0" w:space="0" w:color="auto"/>
            <w:right w:val="none" w:sz="0" w:space="0" w:color="auto"/>
          </w:divBdr>
        </w:div>
        <w:div w:id="1008362090">
          <w:marLeft w:val="0"/>
          <w:marRight w:val="0"/>
          <w:marTop w:val="0"/>
          <w:marBottom w:val="0"/>
          <w:divBdr>
            <w:top w:val="none" w:sz="0" w:space="0" w:color="auto"/>
            <w:left w:val="none" w:sz="0" w:space="0" w:color="auto"/>
            <w:bottom w:val="none" w:sz="0" w:space="0" w:color="auto"/>
            <w:right w:val="none" w:sz="0" w:space="0" w:color="auto"/>
          </w:divBdr>
        </w:div>
        <w:div w:id="1064449183">
          <w:marLeft w:val="0"/>
          <w:marRight w:val="0"/>
          <w:marTop w:val="0"/>
          <w:marBottom w:val="0"/>
          <w:divBdr>
            <w:top w:val="none" w:sz="0" w:space="0" w:color="auto"/>
            <w:left w:val="none" w:sz="0" w:space="0" w:color="auto"/>
            <w:bottom w:val="none" w:sz="0" w:space="0" w:color="auto"/>
            <w:right w:val="none" w:sz="0" w:space="0" w:color="auto"/>
          </w:divBdr>
        </w:div>
        <w:div w:id="1072118861">
          <w:marLeft w:val="0"/>
          <w:marRight w:val="0"/>
          <w:marTop w:val="0"/>
          <w:marBottom w:val="0"/>
          <w:divBdr>
            <w:top w:val="none" w:sz="0" w:space="0" w:color="auto"/>
            <w:left w:val="none" w:sz="0" w:space="0" w:color="auto"/>
            <w:bottom w:val="none" w:sz="0" w:space="0" w:color="auto"/>
            <w:right w:val="none" w:sz="0" w:space="0" w:color="auto"/>
          </w:divBdr>
        </w:div>
        <w:div w:id="1078862167">
          <w:marLeft w:val="0"/>
          <w:marRight w:val="0"/>
          <w:marTop w:val="0"/>
          <w:marBottom w:val="0"/>
          <w:divBdr>
            <w:top w:val="none" w:sz="0" w:space="0" w:color="auto"/>
            <w:left w:val="none" w:sz="0" w:space="0" w:color="auto"/>
            <w:bottom w:val="none" w:sz="0" w:space="0" w:color="auto"/>
            <w:right w:val="none" w:sz="0" w:space="0" w:color="auto"/>
          </w:divBdr>
        </w:div>
        <w:div w:id="1106540489">
          <w:marLeft w:val="0"/>
          <w:marRight w:val="0"/>
          <w:marTop w:val="0"/>
          <w:marBottom w:val="0"/>
          <w:divBdr>
            <w:top w:val="none" w:sz="0" w:space="0" w:color="auto"/>
            <w:left w:val="none" w:sz="0" w:space="0" w:color="auto"/>
            <w:bottom w:val="none" w:sz="0" w:space="0" w:color="auto"/>
            <w:right w:val="none" w:sz="0" w:space="0" w:color="auto"/>
          </w:divBdr>
        </w:div>
        <w:div w:id="1106969989">
          <w:marLeft w:val="0"/>
          <w:marRight w:val="0"/>
          <w:marTop w:val="0"/>
          <w:marBottom w:val="0"/>
          <w:divBdr>
            <w:top w:val="none" w:sz="0" w:space="0" w:color="auto"/>
            <w:left w:val="none" w:sz="0" w:space="0" w:color="auto"/>
            <w:bottom w:val="none" w:sz="0" w:space="0" w:color="auto"/>
            <w:right w:val="none" w:sz="0" w:space="0" w:color="auto"/>
          </w:divBdr>
        </w:div>
        <w:div w:id="1141770955">
          <w:marLeft w:val="0"/>
          <w:marRight w:val="0"/>
          <w:marTop w:val="0"/>
          <w:marBottom w:val="0"/>
          <w:divBdr>
            <w:top w:val="none" w:sz="0" w:space="0" w:color="auto"/>
            <w:left w:val="none" w:sz="0" w:space="0" w:color="auto"/>
            <w:bottom w:val="none" w:sz="0" w:space="0" w:color="auto"/>
            <w:right w:val="none" w:sz="0" w:space="0" w:color="auto"/>
          </w:divBdr>
        </w:div>
        <w:div w:id="1157379535">
          <w:marLeft w:val="0"/>
          <w:marRight w:val="0"/>
          <w:marTop w:val="0"/>
          <w:marBottom w:val="0"/>
          <w:divBdr>
            <w:top w:val="none" w:sz="0" w:space="0" w:color="auto"/>
            <w:left w:val="none" w:sz="0" w:space="0" w:color="auto"/>
            <w:bottom w:val="none" w:sz="0" w:space="0" w:color="auto"/>
            <w:right w:val="none" w:sz="0" w:space="0" w:color="auto"/>
          </w:divBdr>
        </w:div>
        <w:div w:id="1161197686">
          <w:marLeft w:val="0"/>
          <w:marRight w:val="0"/>
          <w:marTop w:val="0"/>
          <w:marBottom w:val="0"/>
          <w:divBdr>
            <w:top w:val="none" w:sz="0" w:space="0" w:color="auto"/>
            <w:left w:val="none" w:sz="0" w:space="0" w:color="auto"/>
            <w:bottom w:val="none" w:sz="0" w:space="0" w:color="auto"/>
            <w:right w:val="none" w:sz="0" w:space="0" w:color="auto"/>
          </w:divBdr>
        </w:div>
        <w:div w:id="1174999050">
          <w:marLeft w:val="0"/>
          <w:marRight w:val="0"/>
          <w:marTop w:val="0"/>
          <w:marBottom w:val="0"/>
          <w:divBdr>
            <w:top w:val="none" w:sz="0" w:space="0" w:color="auto"/>
            <w:left w:val="none" w:sz="0" w:space="0" w:color="auto"/>
            <w:bottom w:val="none" w:sz="0" w:space="0" w:color="auto"/>
            <w:right w:val="none" w:sz="0" w:space="0" w:color="auto"/>
          </w:divBdr>
        </w:div>
        <w:div w:id="1200776457">
          <w:marLeft w:val="0"/>
          <w:marRight w:val="0"/>
          <w:marTop w:val="0"/>
          <w:marBottom w:val="0"/>
          <w:divBdr>
            <w:top w:val="none" w:sz="0" w:space="0" w:color="auto"/>
            <w:left w:val="none" w:sz="0" w:space="0" w:color="auto"/>
            <w:bottom w:val="none" w:sz="0" w:space="0" w:color="auto"/>
            <w:right w:val="none" w:sz="0" w:space="0" w:color="auto"/>
          </w:divBdr>
        </w:div>
        <w:div w:id="1206720137">
          <w:marLeft w:val="0"/>
          <w:marRight w:val="0"/>
          <w:marTop w:val="0"/>
          <w:marBottom w:val="0"/>
          <w:divBdr>
            <w:top w:val="none" w:sz="0" w:space="0" w:color="auto"/>
            <w:left w:val="none" w:sz="0" w:space="0" w:color="auto"/>
            <w:bottom w:val="none" w:sz="0" w:space="0" w:color="auto"/>
            <w:right w:val="none" w:sz="0" w:space="0" w:color="auto"/>
          </w:divBdr>
        </w:div>
        <w:div w:id="1212425376">
          <w:marLeft w:val="0"/>
          <w:marRight w:val="0"/>
          <w:marTop w:val="0"/>
          <w:marBottom w:val="0"/>
          <w:divBdr>
            <w:top w:val="none" w:sz="0" w:space="0" w:color="auto"/>
            <w:left w:val="none" w:sz="0" w:space="0" w:color="auto"/>
            <w:bottom w:val="none" w:sz="0" w:space="0" w:color="auto"/>
            <w:right w:val="none" w:sz="0" w:space="0" w:color="auto"/>
          </w:divBdr>
        </w:div>
        <w:div w:id="1306932116">
          <w:marLeft w:val="0"/>
          <w:marRight w:val="0"/>
          <w:marTop w:val="0"/>
          <w:marBottom w:val="0"/>
          <w:divBdr>
            <w:top w:val="none" w:sz="0" w:space="0" w:color="auto"/>
            <w:left w:val="none" w:sz="0" w:space="0" w:color="auto"/>
            <w:bottom w:val="none" w:sz="0" w:space="0" w:color="auto"/>
            <w:right w:val="none" w:sz="0" w:space="0" w:color="auto"/>
          </w:divBdr>
        </w:div>
        <w:div w:id="1308129007">
          <w:marLeft w:val="0"/>
          <w:marRight w:val="0"/>
          <w:marTop w:val="0"/>
          <w:marBottom w:val="0"/>
          <w:divBdr>
            <w:top w:val="none" w:sz="0" w:space="0" w:color="auto"/>
            <w:left w:val="none" w:sz="0" w:space="0" w:color="auto"/>
            <w:bottom w:val="none" w:sz="0" w:space="0" w:color="auto"/>
            <w:right w:val="none" w:sz="0" w:space="0" w:color="auto"/>
          </w:divBdr>
        </w:div>
        <w:div w:id="1330408454">
          <w:marLeft w:val="0"/>
          <w:marRight w:val="0"/>
          <w:marTop w:val="0"/>
          <w:marBottom w:val="0"/>
          <w:divBdr>
            <w:top w:val="none" w:sz="0" w:space="0" w:color="auto"/>
            <w:left w:val="none" w:sz="0" w:space="0" w:color="auto"/>
            <w:bottom w:val="none" w:sz="0" w:space="0" w:color="auto"/>
            <w:right w:val="none" w:sz="0" w:space="0" w:color="auto"/>
          </w:divBdr>
        </w:div>
        <w:div w:id="1345742364">
          <w:marLeft w:val="0"/>
          <w:marRight w:val="0"/>
          <w:marTop w:val="0"/>
          <w:marBottom w:val="0"/>
          <w:divBdr>
            <w:top w:val="none" w:sz="0" w:space="0" w:color="auto"/>
            <w:left w:val="none" w:sz="0" w:space="0" w:color="auto"/>
            <w:bottom w:val="none" w:sz="0" w:space="0" w:color="auto"/>
            <w:right w:val="none" w:sz="0" w:space="0" w:color="auto"/>
          </w:divBdr>
        </w:div>
        <w:div w:id="1358577665">
          <w:marLeft w:val="0"/>
          <w:marRight w:val="0"/>
          <w:marTop w:val="0"/>
          <w:marBottom w:val="0"/>
          <w:divBdr>
            <w:top w:val="none" w:sz="0" w:space="0" w:color="auto"/>
            <w:left w:val="none" w:sz="0" w:space="0" w:color="auto"/>
            <w:bottom w:val="none" w:sz="0" w:space="0" w:color="auto"/>
            <w:right w:val="none" w:sz="0" w:space="0" w:color="auto"/>
          </w:divBdr>
        </w:div>
        <w:div w:id="1373262650">
          <w:marLeft w:val="0"/>
          <w:marRight w:val="0"/>
          <w:marTop w:val="0"/>
          <w:marBottom w:val="0"/>
          <w:divBdr>
            <w:top w:val="none" w:sz="0" w:space="0" w:color="auto"/>
            <w:left w:val="none" w:sz="0" w:space="0" w:color="auto"/>
            <w:bottom w:val="none" w:sz="0" w:space="0" w:color="auto"/>
            <w:right w:val="none" w:sz="0" w:space="0" w:color="auto"/>
          </w:divBdr>
        </w:div>
        <w:div w:id="1377392843">
          <w:marLeft w:val="0"/>
          <w:marRight w:val="0"/>
          <w:marTop w:val="0"/>
          <w:marBottom w:val="0"/>
          <w:divBdr>
            <w:top w:val="none" w:sz="0" w:space="0" w:color="auto"/>
            <w:left w:val="none" w:sz="0" w:space="0" w:color="auto"/>
            <w:bottom w:val="none" w:sz="0" w:space="0" w:color="auto"/>
            <w:right w:val="none" w:sz="0" w:space="0" w:color="auto"/>
          </w:divBdr>
        </w:div>
        <w:div w:id="1446273223">
          <w:marLeft w:val="0"/>
          <w:marRight w:val="0"/>
          <w:marTop w:val="0"/>
          <w:marBottom w:val="0"/>
          <w:divBdr>
            <w:top w:val="none" w:sz="0" w:space="0" w:color="auto"/>
            <w:left w:val="none" w:sz="0" w:space="0" w:color="auto"/>
            <w:bottom w:val="none" w:sz="0" w:space="0" w:color="auto"/>
            <w:right w:val="none" w:sz="0" w:space="0" w:color="auto"/>
          </w:divBdr>
        </w:div>
        <w:div w:id="1449932983">
          <w:marLeft w:val="0"/>
          <w:marRight w:val="0"/>
          <w:marTop w:val="0"/>
          <w:marBottom w:val="0"/>
          <w:divBdr>
            <w:top w:val="none" w:sz="0" w:space="0" w:color="auto"/>
            <w:left w:val="none" w:sz="0" w:space="0" w:color="auto"/>
            <w:bottom w:val="none" w:sz="0" w:space="0" w:color="auto"/>
            <w:right w:val="none" w:sz="0" w:space="0" w:color="auto"/>
          </w:divBdr>
        </w:div>
        <w:div w:id="1465349213">
          <w:marLeft w:val="0"/>
          <w:marRight w:val="0"/>
          <w:marTop w:val="0"/>
          <w:marBottom w:val="0"/>
          <w:divBdr>
            <w:top w:val="none" w:sz="0" w:space="0" w:color="auto"/>
            <w:left w:val="none" w:sz="0" w:space="0" w:color="auto"/>
            <w:bottom w:val="none" w:sz="0" w:space="0" w:color="auto"/>
            <w:right w:val="none" w:sz="0" w:space="0" w:color="auto"/>
          </w:divBdr>
        </w:div>
        <w:div w:id="1495222304">
          <w:marLeft w:val="0"/>
          <w:marRight w:val="0"/>
          <w:marTop w:val="0"/>
          <w:marBottom w:val="0"/>
          <w:divBdr>
            <w:top w:val="none" w:sz="0" w:space="0" w:color="auto"/>
            <w:left w:val="none" w:sz="0" w:space="0" w:color="auto"/>
            <w:bottom w:val="none" w:sz="0" w:space="0" w:color="auto"/>
            <w:right w:val="none" w:sz="0" w:space="0" w:color="auto"/>
          </w:divBdr>
        </w:div>
        <w:div w:id="1504664561">
          <w:marLeft w:val="0"/>
          <w:marRight w:val="0"/>
          <w:marTop w:val="0"/>
          <w:marBottom w:val="0"/>
          <w:divBdr>
            <w:top w:val="none" w:sz="0" w:space="0" w:color="auto"/>
            <w:left w:val="none" w:sz="0" w:space="0" w:color="auto"/>
            <w:bottom w:val="none" w:sz="0" w:space="0" w:color="auto"/>
            <w:right w:val="none" w:sz="0" w:space="0" w:color="auto"/>
          </w:divBdr>
        </w:div>
        <w:div w:id="1505777508">
          <w:marLeft w:val="0"/>
          <w:marRight w:val="0"/>
          <w:marTop w:val="0"/>
          <w:marBottom w:val="0"/>
          <w:divBdr>
            <w:top w:val="none" w:sz="0" w:space="0" w:color="auto"/>
            <w:left w:val="none" w:sz="0" w:space="0" w:color="auto"/>
            <w:bottom w:val="none" w:sz="0" w:space="0" w:color="auto"/>
            <w:right w:val="none" w:sz="0" w:space="0" w:color="auto"/>
          </w:divBdr>
        </w:div>
        <w:div w:id="1530754676">
          <w:marLeft w:val="0"/>
          <w:marRight w:val="0"/>
          <w:marTop w:val="0"/>
          <w:marBottom w:val="0"/>
          <w:divBdr>
            <w:top w:val="none" w:sz="0" w:space="0" w:color="auto"/>
            <w:left w:val="none" w:sz="0" w:space="0" w:color="auto"/>
            <w:bottom w:val="none" w:sz="0" w:space="0" w:color="auto"/>
            <w:right w:val="none" w:sz="0" w:space="0" w:color="auto"/>
          </w:divBdr>
        </w:div>
        <w:div w:id="1555312496">
          <w:marLeft w:val="0"/>
          <w:marRight w:val="0"/>
          <w:marTop w:val="0"/>
          <w:marBottom w:val="0"/>
          <w:divBdr>
            <w:top w:val="none" w:sz="0" w:space="0" w:color="auto"/>
            <w:left w:val="none" w:sz="0" w:space="0" w:color="auto"/>
            <w:bottom w:val="none" w:sz="0" w:space="0" w:color="auto"/>
            <w:right w:val="none" w:sz="0" w:space="0" w:color="auto"/>
          </w:divBdr>
        </w:div>
        <w:div w:id="1589534221">
          <w:marLeft w:val="0"/>
          <w:marRight w:val="0"/>
          <w:marTop w:val="0"/>
          <w:marBottom w:val="0"/>
          <w:divBdr>
            <w:top w:val="none" w:sz="0" w:space="0" w:color="auto"/>
            <w:left w:val="none" w:sz="0" w:space="0" w:color="auto"/>
            <w:bottom w:val="none" w:sz="0" w:space="0" w:color="auto"/>
            <w:right w:val="none" w:sz="0" w:space="0" w:color="auto"/>
          </w:divBdr>
        </w:div>
        <w:div w:id="1599438845">
          <w:marLeft w:val="0"/>
          <w:marRight w:val="0"/>
          <w:marTop w:val="0"/>
          <w:marBottom w:val="0"/>
          <w:divBdr>
            <w:top w:val="none" w:sz="0" w:space="0" w:color="auto"/>
            <w:left w:val="none" w:sz="0" w:space="0" w:color="auto"/>
            <w:bottom w:val="none" w:sz="0" w:space="0" w:color="auto"/>
            <w:right w:val="none" w:sz="0" w:space="0" w:color="auto"/>
          </w:divBdr>
        </w:div>
        <w:div w:id="1606770120">
          <w:marLeft w:val="0"/>
          <w:marRight w:val="0"/>
          <w:marTop w:val="0"/>
          <w:marBottom w:val="0"/>
          <w:divBdr>
            <w:top w:val="none" w:sz="0" w:space="0" w:color="auto"/>
            <w:left w:val="none" w:sz="0" w:space="0" w:color="auto"/>
            <w:bottom w:val="none" w:sz="0" w:space="0" w:color="auto"/>
            <w:right w:val="none" w:sz="0" w:space="0" w:color="auto"/>
          </w:divBdr>
        </w:div>
        <w:div w:id="1616984823">
          <w:marLeft w:val="0"/>
          <w:marRight w:val="0"/>
          <w:marTop w:val="0"/>
          <w:marBottom w:val="0"/>
          <w:divBdr>
            <w:top w:val="none" w:sz="0" w:space="0" w:color="auto"/>
            <w:left w:val="none" w:sz="0" w:space="0" w:color="auto"/>
            <w:bottom w:val="none" w:sz="0" w:space="0" w:color="auto"/>
            <w:right w:val="none" w:sz="0" w:space="0" w:color="auto"/>
          </w:divBdr>
        </w:div>
        <w:div w:id="1625116756">
          <w:marLeft w:val="0"/>
          <w:marRight w:val="0"/>
          <w:marTop w:val="0"/>
          <w:marBottom w:val="0"/>
          <w:divBdr>
            <w:top w:val="none" w:sz="0" w:space="0" w:color="auto"/>
            <w:left w:val="none" w:sz="0" w:space="0" w:color="auto"/>
            <w:bottom w:val="none" w:sz="0" w:space="0" w:color="auto"/>
            <w:right w:val="none" w:sz="0" w:space="0" w:color="auto"/>
          </w:divBdr>
        </w:div>
        <w:div w:id="1627852308">
          <w:marLeft w:val="0"/>
          <w:marRight w:val="0"/>
          <w:marTop w:val="0"/>
          <w:marBottom w:val="0"/>
          <w:divBdr>
            <w:top w:val="none" w:sz="0" w:space="0" w:color="auto"/>
            <w:left w:val="none" w:sz="0" w:space="0" w:color="auto"/>
            <w:bottom w:val="none" w:sz="0" w:space="0" w:color="auto"/>
            <w:right w:val="none" w:sz="0" w:space="0" w:color="auto"/>
          </w:divBdr>
        </w:div>
        <w:div w:id="1649554472">
          <w:marLeft w:val="0"/>
          <w:marRight w:val="0"/>
          <w:marTop w:val="0"/>
          <w:marBottom w:val="0"/>
          <w:divBdr>
            <w:top w:val="none" w:sz="0" w:space="0" w:color="auto"/>
            <w:left w:val="none" w:sz="0" w:space="0" w:color="auto"/>
            <w:bottom w:val="none" w:sz="0" w:space="0" w:color="auto"/>
            <w:right w:val="none" w:sz="0" w:space="0" w:color="auto"/>
          </w:divBdr>
        </w:div>
        <w:div w:id="1650014426">
          <w:marLeft w:val="0"/>
          <w:marRight w:val="0"/>
          <w:marTop w:val="0"/>
          <w:marBottom w:val="0"/>
          <w:divBdr>
            <w:top w:val="none" w:sz="0" w:space="0" w:color="auto"/>
            <w:left w:val="none" w:sz="0" w:space="0" w:color="auto"/>
            <w:bottom w:val="none" w:sz="0" w:space="0" w:color="auto"/>
            <w:right w:val="none" w:sz="0" w:space="0" w:color="auto"/>
          </w:divBdr>
        </w:div>
        <w:div w:id="1678382187">
          <w:marLeft w:val="0"/>
          <w:marRight w:val="0"/>
          <w:marTop w:val="0"/>
          <w:marBottom w:val="0"/>
          <w:divBdr>
            <w:top w:val="none" w:sz="0" w:space="0" w:color="auto"/>
            <w:left w:val="none" w:sz="0" w:space="0" w:color="auto"/>
            <w:bottom w:val="none" w:sz="0" w:space="0" w:color="auto"/>
            <w:right w:val="none" w:sz="0" w:space="0" w:color="auto"/>
          </w:divBdr>
        </w:div>
        <w:div w:id="1685086534">
          <w:marLeft w:val="0"/>
          <w:marRight w:val="0"/>
          <w:marTop w:val="0"/>
          <w:marBottom w:val="0"/>
          <w:divBdr>
            <w:top w:val="none" w:sz="0" w:space="0" w:color="auto"/>
            <w:left w:val="none" w:sz="0" w:space="0" w:color="auto"/>
            <w:bottom w:val="none" w:sz="0" w:space="0" w:color="auto"/>
            <w:right w:val="none" w:sz="0" w:space="0" w:color="auto"/>
          </w:divBdr>
        </w:div>
        <w:div w:id="1742483032">
          <w:marLeft w:val="0"/>
          <w:marRight w:val="0"/>
          <w:marTop w:val="0"/>
          <w:marBottom w:val="0"/>
          <w:divBdr>
            <w:top w:val="none" w:sz="0" w:space="0" w:color="auto"/>
            <w:left w:val="none" w:sz="0" w:space="0" w:color="auto"/>
            <w:bottom w:val="none" w:sz="0" w:space="0" w:color="auto"/>
            <w:right w:val="none" w:sz="0" w:space="0" w:color="auto"/>
          </w:divBdr>
        </w:div>
        <w:div w:id="1746948851">
          <w:marLeft w:val="0"/>
          <w:marRight w:val="0"/>
          <w:marTop w:val="0"/>
          <w:marBottom w:val="0"/>
          <w:divBdr>
            <w:top w:val="none" w:sz="0" w:space="0" w:color="auto"/>
            <w:left w:val="none" w:sz="0" w:space="0" w:color="auto"/>
            <w:bottom w:val="none" w:sz="0" w:space="0" w:color="auto"/>
            <w:right w:val="none" w:sz="0" w:space="0" w:color="auto"/>
          </w:divBdr>
        </w:div>
        <w:div w:id="1756895950">
          <w:marLeft w:val="0"/>
          <w:marRight w:val="0"/>
          <w:marTop w:val="0"/>
          <w:marBottom w:val="0"/>
          <w:divBdr>
            <w:top w:val="none" w:sz="0" w:space="0" w:color="auto"/>
            <w:left w:val="none" w:sz="0" w:space="0" w:color="auto"/>
            <w:bottom w:val="none" w:sz="0" w:space="0" w:color="auto"/>
            <w:right w:val="none" w:sz="0" w:space="0" w:color="auto"/>
          </w:divBdr>
        </w:div>
        <w:div w:id="1771781474">
          <w:marLeft w:val="0"/>
          <w:marRight w:val="0"/>
          <w:marTop w:val="0"/>
          <w:marBottom w:val="0"/>
          <w:divBdr>
            <w:top w:val="none" w:sz="0" w:space="0" w:color="auto"/>
            <w:left w:val="none" w:sz="0" w:space="0" w:color="auto"/>
            <w:bottom w:val="none" w:sz="0" w:space="0" w:color="auto"/>
            <w:right w:val="none" w:sz="0" w:space="0" w:color="auto"/>
          </w:divBdr>
        </w:div>
        <w:div w:id="1793397696">
          <w:marLeft w:val="0"/>
          <w:marRight w:val="0"/>
          <w:marTop w:val="0"/>
          <w:marBottom w:val="0"/>
          <w:divBdr>
            <w:top w:val="none" w:sz="0" w:space="0" w:color="auto"/>
            <w:left w:val="none" w:sz="0" w:space="0" w:color="auto"/>
            <w:bottom w:val="none" w:sz="0" w:space="0" w:color="auto"/>
            <w:right w:val="none" w:sz="0" w:space="0" w:color="auto"/>
          </w:divBdr>
        </w:div>
        <w:div w:id="1800760207">
          <w:marLeft w:val="0"/>
          <w:marRight w:val="0"/>
          <w:marTop w:val="0"/>
          <w:marBottom w:val="0"/>
          <w:divBdr>
            <w:top w:val="none" w:sz="0" w:space="0" w:color="auto"/>
            <w:left w:val="none" w:sz="0" w:space="0" w:color="auto"/>
            <w:bottom w:val="none" w:sz="0" w:space="0" w:color="auto"/>
            <w:right w:val="none" w:sz="0" w:space="0" w:color="auto"/>
          </w:divBdr>
        </w:div>
        <w:div w:id="1826509830">
          <w:marLeft w:val="0"/>
          <w:marRight w:val="0"/>
          <w:marTop w:val="0"/>
          <w:marBottom w:val="0"/>
          <w:divBdr>
            <w:top w:val="none" w:sz="0" w:space="0" w:color="auto"/>
            <w:left w:val="none" w:sz="0" w:space="0" w:color="auto"/>
            <w:bottom w:val="none" w:sz="0" w:space="0" w:color="auto"/>
            <w:right w:val="none" w:sz="0" w:space="0" w:color="auto"/>
          </w:divBdr>
        </w:div>
        <w:div w:id="1858153842">
          <w:marLeft w:val="0"/>
          <w:marRight w:val="0"/>
          <w:marTop w:val="0"/>
          <w:marBottom w:val="0"/>
          <w:divBdr>
            <w:top w:val="none" w:sz="0" w:space="0" w:color="auto"/>
            <w:left w:val="none" w:sz="0" w:space="0" w:color="auto"/>
            <w:bottom w:val="none" w:sz="0" w:space="0" w:color="auto"/>
            <w:right w:val="none" w:sz="0" w:space="0" w:color="auto"/>
          </w:divBdr>
        </w:div>
        <w:div w:id="1864005311">
          <w:marLeft w:val="0"/>
          <w:marRight w:val="0"/>
          <w:marTop w:val="0"/>
          <w:marBottom w:val="0"/>
          <w:divBdr>
            <w:top w:val="none" w:sz="0" w:space="0" w:color="auto"/>
            <w:left w:val="none" w:sz="0" w:space="0" w:color="auto"/>
            <w:bottom w:val="none" w:sz="0" w:space="0" w:color="auto"/>
            <w:right w:val="none" w:sz="0" w:space="0" w:color="auto"/>
          </w:divBdr>
        </w:div>
        <w:div w:id="1869176810">
          <w:marLeft w:val="0"/>
          <w:marRight w:val="0"/>
          <w:marTop w:val="0"/>
          <w:marBottom w:val="0"/>
          <w:divBdr>
            <w:top w:val="none" w:sz="0" w:space="0" w:color="auto"/>
            <w:left w:val="none" w:sz="0" w:space="0" w:color="auto"/>
            <w:bottom w:val="none" w:sz="0" w:space="0" w:color="auto"/>
            <w:right w:val="none" w:sz="0" w:space="0" w:color="auto"/>
          </w:divBdr>
        </w:div>
        <w:div w:id="1882788470">
          <w:marLeft w:val="0"/>
          <w:marRight w:val="0"/>
          <w:marTop w:val="0"/>
          <w:marBottom w:val="0"/>
          <w:divBdr>
            <w:top w:val="none" w:sz="0" w:space="0" w:color="auto"/>
            <w:left w:val="none" w:sz="0" w:space="0" w:color="auto"/>
            <w:bottom w:val="none" w:sz="0" w:space="0" w:color="auto"/>
            <w:right w:val="none" w:sz="0" w:space="0" w:color="auto"/>
          </w:divBdr>
        </w:div>
        <w:div w:id="1895039885">
          <w:marLeft w:val="0"/>
          <w:marRight w:val="0"/>
          <w:marTop w:val="0"/>
          <w:marBottom w:val="0"/>
          <w:divBdr>
            <w:top w:val="none" w:sz="0" w:space="0" w:color="auto"/>
            <w:left w:val="none" w:sz="0" w:space="0" w:color="auto"/>
            <w:bottom w:val="none" w:sz="0" w:space="0" w:color="auto"/>
            <w:right w:val="none" w:sz="0" w:space="0" w:color="auto"/>
          </w:divBdr>
        </w:div>
        <w:div w:id="1897231435">
          <w:marLeft w:val="0"/>
          <w:marRight w:val="0"/>
          <w:marTop w:val="0"/>
          <w:marBottom w:val="0"/>
          <w:divBdr>
            <w:top w:val="none" w:sz="0" w:space="0" w:color="auto"/>
            <w:left w:val="none" w:sz="0" w:space="0" w:color="auto"/>
            <w:bottom w:val="none" w:sz="0" w:space="0" w:color="auto"/>
            <w:right w:val="none" w:sz="0" w:space="0" w:color="auto"/>
          </w:divBdr>
        </w:div>
        <w:div w:id="1902978550">
          <w:marLeft w:val="0"/>
          <w:marRight w:val="0"/>
          <w:marTop w:val="0"/>
          <w:marBottom w:val="0"/>
          <w:divBdr>
            <w:top w:val="none" w:sz="0" w:space="0" w:color="auto"/>
            <w:left w:val="none" w:sz="0" w:space="0" w:color="auto"/>
            <w:bottom w:val="none" w:sz="0" w:space="0" w:color="auto"/>
            <w:right w:val="none" w:sz="0" w:space="0" w:color="auto"/>
          </w:divBdr>
        </w:div>
        <w:div w:id="1910264789">
          <w:marLeft w:val="0"/>
          <w:marRight w:val="0"/>
          <w:marTop w:val="0"/>
          <w:marBottom w:val="0"/>
          <w:divBdr>
            <w:top w:val="none" w:sz="0" w:space="0" w:color="auto"/>
            <w:left w:val="none" w:sz="0" w:space="0" w:color="auto"/>
            <w:bottom w:val="none" w:sz="0" w:space="0" w:color="auto"/>
            <w:right w:val="none" w:sz="0" w:space="0" w:color="auto"/>
          </w:divBdr>
        </w:div>
        <w:div w:id="1918784858">
          <w:marLeft w:val="0"/>
          <w:marRight w:val="0"/>
          <w:marTop w:val="0"/>
          <w:marBottom w:val="0"/>
          <w:divBdr>
            <w:top w:val="none" w:sz="0" w:space="0" w:color="auto"/>
            <w:left w:val="none" w:sz="0" w:space="0" w:color="auto"/>
            <w:bottom w:val="none" w:sz="0" w:space="0" w:color="auto"/>
            <w:right w:val="none" w:sz="0" w:space="0" w:color="auto"/>
          </w:divBdr>
        </w:div>
        <w:div w:id="1924875152">
          <w:marLeft w:val="0"/>
          <w:marRight w:val="0"/>
          <w:marTop w:val="0"/>
          <w:marBottom w:val="0"/>
          <w:divBdr>
            <w:top w:val="none" w:sz="0" w:space="0" w:color="auto"/>
            <w:left w:val="none" w:sz="0" w:space="0" w:color="auto"/>
            <w:bottom w:val="none" w:sz="0" w:space="0" w:color="auto"/>
            <w:right w:val="none" w:sz="0" w:space="0" w:color="auto"/>
          </w:divBdr>
        </w:div>
        <w:div w:id="1944917961">
          <w:marLeft w:val="0"/>
          <w:marRight w:val="0"/>
          <w:marTop w:val="0"/>
          <w:marBottom w:val="0"/>
          <w:divBdr>
            <w:top w:val="none" w:sz="0" w:space="0" w:color="auto"/>
            <w:left w:val="none" w:sz="0" w:space="0" w:color="auto"/>
            <w:bottom w:val="none" w:sz="0" w:space="0" w:color="auto"/>
            <w:right w:val="none" w:sz="0" w:space="0" w:color="auto"/>
          </w:divBdr>
        </w:div>
        <w:div w:id="1956013934">
          <w:marLeft w:val="0"/>
          <w:marRight w:val="0"/>
          <w:marTop w:val="0"/>
          <w:marBottom w:val="0"/>
          <w:divBdr>
            <w:top w:val="none" w:sz="0" w:space="0" w:color="auto"/>
            <w:left w:val="none" w:sz="0" w:space="0" w:color="auto"/>
            <w:bottom w:val="none" w:sz="0" w:space="0" w:color="auto"/>
            <w:right w:val="none" w:sz="0" w:space="0" w:color="auto"/>
          </w:divBdr>
        </w:div>
        <w:div w:id="1965119070">
          <w:marLeft w:val="0"/>
          <w:marRight w:val="0"/>
          <w:marTop w:val="0"/>
          <w:marBottom w:val="0"/>
          <w:divBdr>
            <w:top w:val="none" w:sz="0" w:space="0" w:color="auto"/>
            <w:left w:val="none" w:sz="0" w:space="0" w:color="auto"/>
            <w:bottom w:val="none" w:sz="0" w:space="0" w:color="auto"/>
            <w:right w:val="none" w:sz="0" w:space="0" w:color="auto"/>
          </w:divBdr>
        </w:div>
        <w:div w:id="1982034852">
          <w:marLeft w:val="0"/>
          <w:marRight w:val="0"/>
          <w:marTop w:val="0"/>
          <w:marBottom w:val="0"/>
          <w:divBdr>
            <w:top w:val="none" w:sz="0" w:space="0" w:color="auto"/>
            <w:left w:val="none" w:sz="0" w:space="0" w:color="auto"/>
            <w:bottom w:val="none" w:sz="0" w:space="0" w:color="auto"/>
            <w:right w:val="none" w:sz="0" w:space="0" w:color="auto"/>
          </w:divBdr>
        </w:div>
        <w:div w:id="2006587933">
          <w:marLeft w:val="0"/>
          <w:marRight w:val="0"/>
          <w:marTop w:val="0"/>
          <w:marBottom w:val="0"/>
          <w:divBdr>
            <w:top w:val="none" w:sz="0" w:space="0" w:color="auto"/>
            <w:left w:val="none" w:sz="0" w:space="0" w:color="auto"/>
            <w:bottom w:val="none" w:sz="0" w:space="0" w:color="auto"/>
            <w:right w:val="none" w:sz="0" w:space="0" w:color="auto"/>
          </w:divBdr>
        </w:div>
        <w:div w:id="2008166579">
          <w:marLeft w:val="0"/>
          <w:marRight w:val="0"/>
          <w:marTop w:val="0"/>
          <w:marBottom w:val="0"/>
          <w:divBdr>
            <w:top w:val="none" w:sz="0" w:space="0" w:color="auto"/>
            <w:left w:val="none" w:sz="0" w:space="0" w:color="auto"/>
            <w:bottom w:val="none" w:sz="0" w:space="0" w:color="auto"/>
            <w:right w:val="none" w:sz="0" w:space="0" w:color="auto"/>
          </w:divBdr>
        </w:div>
        <w:div w:id="2010669789">
          <w:marLeft w:val="0"/>
          <w:marRight w:val="0"/>
          <w:marTop w:val="0"/>
          <w:marBottom w:val="0"/>
          <w:divBdr>
            <w:top w:val="none" w:sz="0" w:space="0" w:color="auto"/>
            <w:left w:val="none" w:sz="0" w:space="0" w:color="auto"/>
            <w:bottom w:val="none" w:sz="0" w:space="0" w:color="auto"/>
            <w:right w:val="none" w:sz="0" w:space="0" w:color="auto"/>
          </w:divBdr>
        </w:div>
        <w:div w:id="2058970331">
          <w:marLeft w:val="0"/>
          <w:marRight w:val="0"/>
          <w:marTop w:val="0"/>
          <w:marBottom w:val="0"/>
          <w:divBdr>
            <w:top w:val="none" w:sz="0" w:space="0" w:color="auto"/>
            <w:left w:val="none" w:sz="0" w:space="0" w:color="auto"/>
            <w:bottom w:val="none" w:sz="0" w:space="0" w:color="auto"/>
            <w:right w:val="none" w:sz="0" w:space="0" w:color="auto"/>
          </w:divBdr>
        </w:div>
        <w:div w:id="2103523785">
          <w:marLeft w:val="0"/>
          <w:marRight w:val="0"/>
          <w:marTop w:val="0"/>
          <w:marBottom w:val="0"/>
          <w:divBdr>
            <w:top w:val="none" w:sz="0" w:space="0" w:color="auto"/>
            <w:left w:val="none" w:sz="0" w:space="0" w:color="auto"/>
            <w:bottom w:val="none" w:sz="0" w:space="0" w:color="auto"/>
            <w:right w:val="none" w:sz="0" w:space="0" w:color="auto"/>
          </w:divBdr>
        </w:div>
        <w:div w:id="2110735168">
          <w:marLeft w:val="0"/>
          <w:marRight w:val="0"/>
          <w:marTop w:val="0"/>
          <w:marBottom w:val="0"/>
          <w:divBdr>
            <w:top w:val="none" w:sz="0" w:space="0" w:color="auto"/>
            <w:left w:val="none" w:sz="0" w:space="0" w:color="auto"/>
            <w:bottom w:val="none" w:sz="0" w:space="0" w:color="auto"/>
            <w:right w:val="none" w:sz="0" w:space="0" w:color="auto"/>
          </w:divBdr>
        </w:div>
        <w:div w:id="2111508587">
          <w:marLeft w:val="0"/>
          <w:marRight w:val="0"/>
          <w:marTop w:val="0"/>
          <w:marBottom w:val="0"/>
          <w:divBdr>
            <w:top w:val="none" w:sz="0" w:space="0" w:color="auto"/>
            <w:left w:val="none" w:sz="0" w:space="0" w:color="auto"/>
            <w:bottom w:val="none" w:sz="0" w:space="0" w:color="auto"/>
            <w:right w:val="none" w:sz="0" w:space="0" w:color="auto"/>
          </w:divBdr>
        </w:div>
        <w:div w:id="2123500838">
          <w:marLeft w:val="0"/>
          <w:marRight w:val="0"/>
          <w:marTop w:val="0"/>
          <w:marBottom w:val="0"/>
          <w:divBdr>
            <w:top w:val="none" w:sz="0" w:space="0" w:color="auto"/>
            <w:left w:val="none" w:sz="0" w:space="0" w:color="auto"/>
            <w:bottom w:val="none" w:sz="0" w:space="0" w:color="auto"/>
            <w:right w:val="none" w:sz="0" w:space="0" w:color="auto"/>
          </w:divBdr>
          <w:divsChild>
            <w:div w:id="267124998">
              <w:marLeft w:val="0"/>
              <w:marRight w:val="0"/>
              <w:marTop w:val="0"/>
              <w:marBottom w:val="0"/>
              <w:divBdr>
                <w:top w:val="none" w:sz="0" w:space="0" w:color="auto"/>
                <w:left w:val="none" w:sz="0" w:space="0" w:color="auto"/>
                <w:bottom w:val="none" w:sz="0" w:space="0" w:color="auto"/>
                <w:right w:val="none" w:sz="0" w:space="0" w:color="auto"/>
              </w:divBdr>
            </w:div>
            <w:div w:id="483861030">
              <w:marLeft w:val="0"/>
              <w:marRight w:val="0"/>
              <w:marTop w:val="0"/>
              <w:marBottom w:val="0"/>
              <w:divBdr>
                <w:top w:val="none" w:sz="0" w:space="0" w:color="auto"/>
                <w:left w:val="none" w:sz="0" w:space="0" w:color="auto"/>
                <w:bottom w:val="none" w:sz="0" w:space="0" w:color="auto"/>
                <w:right w:val="none" w:sz="0" w:space="0" w:color="auto"/>
              </w:divBdr>
            </w:div>
            <w:div w:id="1243568191">
              <w:marLeft w:val="0"/>
              <w:marRight w:val="0"/>
              <w:marTop w:val="0"/>
              <w:marBottom w:val="0"/>
              <w:divBdr>
                <w:top w:val="none" w:sz="0" w:space="0" w:color="auto"/>
                <w:left w:val="none" w:sz="0" w:space="0" w:color="auto"/>
                <w:bottom w:val="none" w:sz="0" w:space="0" w:color="auto"/>
                <w:right w:val="none" w:sz="0" w:space="0" w:color="auto"/>
              </w:divBdr>
            </w:div>
          </w:divsChild>
        </w:div>
        <w:div w:id="2126269085">
          <w:marLeft w:val="0"/>
          <w:marRight w:val="0"/>
          <w:marTop w:val="0"/>
          <w:marBottom w:val="0"/>
          <w:divBdr>
            <w:top w:val="none" w:sz="0" w:space="0" w:color="auto"/>
            <w:left w:val="none" w:sz="0" w:space="0" w:color="auto"/>
            <w:bottom w:val="none" w:sz="0" w:space="0" w:color="auto"/>
            <w:right w:val="none" w:sz="0" w:space="0" w:color="auto"/>
          </w:divBdr>
          <w:divsChild>
            <w:div w:id="612127580">
              <w:marLeft w:val="0"/>
              <w:marRight w:val="0"/>
              <w:marTop w:val="0"/>
              <w:marBottom w:val="0"/>
              <w:divBdr>
                <w:top w:val="none" w:sz="0" w:space="0" w:color="auto"/>
                <w:left w:val="none" w:sz="0" w:space="0" w:color="auto"/>
                <w:bottom w:val="none" w:sz="0" w:space="0" w:color="auto"/>
                <w:right w:val="none" w:sz="0" w:space="0" w:color="auto"/>
              </w:divBdr>
            </w:div>
            <w:div w:id="176353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632463">
      <w:bodyDiv w:val="1"/>
      <w:marLeft w:val="0"/>
      <w:marRight w:val="0"/>
      <w:marTop w:val="0"/>
      <w:marBottom w:val="0"/>
      <w:divBdr>
        <w:top w:val="none" w:sz="0" w:space="0" w:color="auto"/>
        <w:left w:val="none" w:sz="0" w:space="0" w:color="auto"/>
        <w:bottom w:val="none" w:sz="0" w:space="0" w:color="auto"/>
        <w:right w:val="none" w:sz="0" w:space="0" w:color="auto"/>
      </w:divBdr>
      <w:divsChild>
        <w:div w:id="99498776">
          <w:marLeft w:val="0"/>
          <w:marRight w:val="0"/>
          <w:marTop w:val="0"/>
          <w:marBottom w:val="0"/>
          <w:divBdr>
            <w:top w:val="none" w:sz="0" w:space="0" w:color="auto"/>
            <w:left w:val="none" w:sz="0" w:space="0" w:color="auto"/>
            <w:bottom w:val="none" w:sz="0" w:space="0" w:color="auto"/>
            <w:right w:val="none" w:sz="0" w:space="0" w:color="auto"/>
          </w:divBdr>
          <w:divsChild>
            <w:div w:id="2141266536">
              <w:marLeft w:val="0"/>
              <w:marRight w:val="0"/>
              <w:marTop w:val="60"/>
              <w:marBottom w:val="0"/>
              <w:divBdr>
                <w:top w:val="none" w:sz="0" w:space="0" w:color="auto"/>
                <w:left w:val="none" w:sz="0" w:space="0" w:color="auto"/>
                <w:bottom w:val="none" w:sz="0" w:space="0" w:color="auto"/>
                <w:right w:val="none" w:sz="0" w:space="0" w:color="auto"/>
              </w:divBdr>
            </w:div>
          </w:divsChild>
        </w:div>
        <w:div w:id="802848206">
          <w:marLeft w:val="0"/>
          <w:marRight w:val="0"/>
          <w:marTop w:val="0"/>
          <w:marBottom w:val="0"/>
          <w:divBdr>
            <w:top w:val="none" w:sz="0" w:space="0" w:color="auto"/>
            <w:left w:val="none" w:sz="0" w:space="0" w:color="auto"/>
            <w:bottom w:val="none" w:sz="0" w:space="0" w:color="auto"/>
            <w:right w:val="none" w:sz="0" w:space="0" w:color="auto"/>
          </w:divBdr>
        </w:div>
        <w:div w:id="852108841">
          <w:marLeft w:val="0"/>
          <w:marRight w:val="0"/>
          <w:marTop w:val="0"/>
          <w:marBottom w:val="0"/>
          <w:divBdr>
            <w:top w:val="none" w:sz="0" w:space="0" w:color="auto"/>
            <w:left w:val="none" w:sz="0" w:space="0" w:color="auto"/>
            <w:bottom w:val="none" w:sz="0" w:space="0" w:color="auto"/>
            <w:right w:val="none" w:sz="0" w:space="0" w:color="auto"/>
          </w:divBdr>
          <w:divsChild>
            <w:div w:id="160124171">
              <w:marLeft w:val="0"/>
              <w:marRight w:val="0"/>
              <w:marTop w:val="0"/>
              <w:marBottom w:val="0"/>
              <w:divBdr>
                <w:top w:val="none" w:sz="0" w:space="0" w:color="auto"/>
                <w:left w:val="none" w:sz="0" w:space="0" w:color="auto"/>
                <w:bottom w:val="none" w:sz="0" w:space="0" w:color="auto"/>
                <w:right w:val="none" w:sz="0" w:space="0" w:color="auto"/>
              </w:divBdr>
              <w:divsChild>
                <w:div w:id="374279356">
                  <w:marLeft w:val="0"/>
                  <w:marRight w:val="0"/>
                  <w:marTop w:val="0"/>
                  <w:marBottom w:val="0"/>
                  <w:divBdr>
                    <w:top w:val="none" w:sz="0" w:space="0" w:color="auto"/>
                    <w:left w:val="none" w:sz="0" w:space="0" w:color="auto"/>
                    <w:bottom w:val="none" w:sz="0" w:space="0" w:color="auto"/>
                    <w:right w:val="none" w:sz="0" w:space="0" w:color="auto"/>
                  </w:divBdr>
                  <w:divsChild>
                    <w:div w:id="704257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294127">
              <w:marLeft w:val="0"/>
              <w:marRight w:val="0"/>
              <w:marTop w:val="0"/>
              <w:marBottom w:val="0"/>
              <w:divBdr>
                <w:top w:val="none" w:sz="0" w:space="0" w:color="auto"/>
                <w:left w:val="none" w:sz="0" w:space="0" w:color="auto"/>
                <w:bottom w:val="none" w:sz="0" w:space="0" w:color="auto"/>
                <w:right w:val="none" w:sz="0" w:space="0" w:color="auto"/>
              </w:divBdr>
              <w:divsChild>
                <w:div w:id="738209908">
                  <w:marLeft w:val="0"/>
                  <w:marRight w:val="0"/>
                  <w:marTop w:val="0"/>
                  <w:marBottom w:val="0"/>
                  <w:divBdr>
                    <w:top w:val="none" w:sz="0" w:space="0" w:color="auto"/>
                    <w:left w:val="none" w:sz="0" w:space="0" w:color="auto"/>
                    <w:bottom w:val="none" w:sz="0" w:space="0" w:color="auto"/>
                    <w:right w:val="none" w:sz="0" w:space="0" w:color="auto"/>
                  </w:divBdr>
                  <w:divsChild>
                    <w:div w:id="1620380670">
                      <w:marLeft w:val="0"/>
                      <w:marRight w:val="0"/>
                      <w:marTop w:val="0"/>
                      <w:marBottom w:val="0"/>
                      <w:divBdr>
                        <w:top w:val="none" w:sz="0" w:space="0" w:color="auto"/>
                        <w:left w:val="none" w:sz="0" w:space="0" w:color="auto"/>
                        <w:bottom w:val="none" w:sz="0" w:space="0" w:color="auto"/>
                        <w:right w:val="none" w:sz="0" w:space="0" w:color="auto"/>
                      </w:divBdr>
                      <w:divsChild>
                        <w:div w:id="2051342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93948069">
      <w:bodyDiv w:val="1"/>
      <w:marLeft w:val="0"/>
      <w:marRight w:val="0"/>
      <w:marTop w:val="0"/>
      <w:marBottom w:val="0"/>
      <w:divBdr>
        <w:top w:val="none" w:sz="0" w:space="0" w:color="auto"/>
        <w:left w:val="none" w:sz="0" w:space="0" w:color="auto"/>
        <w:bottom w:val="none" w:sz="0" w:space="0" w:color="auto"/>
        <w:right w:val="none" w:sz="0" w:space="0" w:color="auto"/>
      </w:divBdr>
    </w:div>
    <w:div w:id="2049603482">
      <w:bodyDiv w:val="1"/>
      <w:marLeft w:val="0"/>
      <w:marRight w:val="0"/>
      <w:marTop w:val="0"/>
      <w:marBottom w:val="0"/>
      <w:divBdr>
        <w:top w:val="none" w:sz="0" w:space="0" w:color="auto"/>
        <w:left w:val="none" w:sz="0" w:space="0" w:color="auto"/>
        <w:bottom w:val="none" w:sz="0" w:space="0" w:color="auto"/>
        <w:right w:val="none" w:sz="0" w:space="0" w:color="auto"/>
      </w:divBdr>
      <w:divsChild>
        <w:div w:id="302665244">
          <w:marLeft w:val="0"/>
          <w:marRight w:val="0"/>
          <w:marTop w:val="0"/>
          <w:marBottom w:val="0"/>
          <w:divBdr>
            <w:top w:val="none" w:sz="0" w:space="0" w:color="auto"/>
            <w:left w:val="none" w:sz="0" w:space="0" w:color="auto"/>
            <w:bottom w:val="none" w:sz="0" w:space="0" w:color="auto"/>
            <w:right w:val="none" w:sz="0" w:space="0" w:color="auto"/>
          </w:divBdr>
          <w:divsChild>
            <w:div w:id="1717197187">
              <w:marLeft w:val="0"/>
              <w:marRight w:val="0"/>
              <w:marTop w:val="0"/>
              <w:marBottom w:val="0"/>
              <w:divBdr>
                <w:top w:val="none" w:sz="0" w:space="0" w:color="auto"/>
                <w:left w:val="none" w:sz="0" w:space="0" w:color="auto"/>
                <w:bottom w:val="none" w:sz="0" w:space="0" w:color="auto"/>
                <w:right w:val="none" w:sz="0" w:space="0" w:color="auto"/>
              </w:divBdr>
              <w:divsChild>
                <w:div w:id="1092749061">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756949408">
          <w:marLeft w:val="0"/>
          <w:marRight w:val="0"/>
          <w:marTop w:val="0"/>
          <w:marBottom w:val="0"/>
          <w:divBdr>
            <w:top w:val="none" w:sz="0" w:space="0" w:color="auto"/>
            <w:left w:val="none" w:sz="0" w:space="0" w:color="auto"/>
            <w:bottom w:val="none" w:sz="0" w:space="0" w:color="auto"/>
            <w:right w:val="none" w:sz="0" w:space="0" w:color="auto"/>
          </w:divBdr>
          <w:divsChild>
            <w:div w:id="650717575">
              <w:marLeft w:val="0"/>
              <w:marRight w:val="0"/>
              <w:marTop w:val="0"/>
              <w:marBottom w:val="0"/>
              <w:divBdr>
                <w:top w:val="none" w:sz="0" w:space="0" w:color="auto"/>
                <w:left w:val="none" w:sz="0" w:space="0" w:color="auto"/>
                <w:bottom w:val="none" w:sz="0" w:space="0" w:color="auto"/>
                <w:right w:val="none" w:sz="0" w:space="0" w:color="auto"/>
              </w:divBdr>
              <w:divsChild>
                <w:div w:id="718020053">
                  <w:marLeft w:val="0"/>
                  <w:marRight w:val="0"/>
                  <w:marTop w:val="60"/>
                  <w:marBottom w:val="0"/>
                  <w:divBdr>
                    <w:top w:val="none" w:sz="0" w:space="0" w:color="auto"/>
                    <w:left w:val="none" w:sz="0" w:space="0" w:color="auto"/>
                    <w:bottom w:val="none" w:sz="0" w:space="0" w:color="auto"/>
                    <w:right w:val="none" w:sz="0" w:space="0" w:color="auto"/>
                  </w:divBdr>
                </w:div>
                <w:div w:id="296297202">
                  <w:marLeft w:val="0"/>
                  <w:marRight w:val="0"/>
                  <w:marTop w:val="60"/>
                  <w:marBottom w:val="0"/>
                  <w:divBdr>
                    <w:top w:val="none" w:sz="0" w:space="0" w:color="auto"/>
                    <w:left w:val="none" w:sz="0" w:space="0" w:color="auto"/>
                    <w:bottom w:val="none" w:sz="0" w:space="0" w:color="auto"/>
                    <w:right w:val="none" w:sz="0" w:space="0" w:color="auto"/>
                  </w:divBdr>
                </w:div>
                <w:div w:id="783306563">
                  <w:marLeft w:val="0"/>
                  <w:marRight w:val="0"/>
                  <w:marTop w:val="60"/>
                  <w:marBottom w:val="0"/>
                  <w:divBdr>
                    <w:top w:val="none" w:sz="0" w:space="0" w:color="auto"/>
                    <w:left w:val="none" w:sz="0" w:space="0" w:color="auto"/>
                    <w:bottom w:val="none" w:sz="0" w:space="0" w:color="auto"/>
                    <w:right w:val="none" w:sz="0" w:space="0" w:color="auto"/>
                  </w:divBdr>
                </w:div>
                <w:div w:id="1543712347">
                  <w:marLeft w:val="0"/>
                  <w:marRight w:val="0"/>
                  <w:marTop w:val="60"/>
                  <w:marBottom w:val="0"/>
                  <w:divBdr>
                    <w:top w:val="none" w:sz="0" w:space="0" w:color="auto"/>
                    <w:left w:val="none" w:sz="0" w:space="0" w:color="auto"/>
                    <w:bottom w:val="none" w:sz="0" w:space="0" w:color="auto"/>
                    <w:right w:val="none" w:sz="0" w:space="0" w:color="auto"/>
                  </w:divBdr>
                </w:div>
                <w:div w:id="1797336997">
                  <w:marLeft w:val="0"/>
                  <w:marRight w:val="0"/>
                  <w:marTop w:val="60"/>
                  <w:marBottom w:val="0"/>
                  <w:divBdr>
                    <w:top w:val="none" w:sz="0" w:space="0" w:color="auto"/>
                    <w:left w:val="none" w:sz="0" w:space="0" w:color="auto"/>
                    <w:bottom w:val="none" w:sz="0" w:space="0" w:color="auto"/>
                    <w:right w:val="none" w:sz="0" w:space="0" w:color="auto"/>
                  </w:divBdr>
                </w:div>
                <w:div w:id="1670324736">
                  <w:marLeft w:val="0"/>
                  <w:marRight w:val="0"/>
                  <w:marTop w:val="60"/>
                  <w:marBottom w:val="0"/>
                  <w:divBdr>
                    <w:top w:val="none" w:sz="0" w:space="0" w:color="auto"/>
                    <w:left w:val="none" w:sz="0" w:space="0" w:color="auto"/>
                    <w:bottom w:val="none" w:sz="0" w:space="0" w:color="auto"/>
                    <w:right w:val="none" w:sz="0" w:space="0" w:color="auto"/>
                  </w:divBdr>
                </w:div>
                <w:div w:id="2020303659">
                  <w:marLeft w:val="0"/>
                  <w:marRight w:val="0"/>
                  <w:marTop w:val="60"/>
                  <w:marBottom w:val="0"/>
                  <w:divBdr>
                    <w:top w:val="none" w:sz="0" w:space="0" w:color="auto"/>
                    <w:left w:val="none" w:sz="0" w:space="0" w:color="auto"/>
                    <w:bottom w:val="none" w:sz="0" w:space="0" w:color="auto"/>
                    <w:right w:val="none" w:sz="0" w:space="0" w:color="auto"/>
                  </w:divBdr>
                </w:div>
                <w:div w:id="2073382696">
                  <w:marLeft w:val="0"/>
                  <w:marRight w:val="0"/>
                  <w:marTop w:val="60"/>
                  <w:marBottom w:val="0"/>
                  <w:divBdr>
                    <w:top w:val="none" w:sz="0" w:space="0" w:color="auto"/>
                    <w:left w:val="none" w:sz="0" w:space="0" w:color="auto"/>
                    <w:bottom w:val="none" w:sz="0" w:space="0" w:color="auto"/>
                    <w:right w:val="none" w:sz="0" w:space="0" w:color="auto"/>
                  </w:divBdr>
                </w:div>
                <w:div w:id="1571578312">
                  <w:marLeft w:val="0"/>
                  <w:marRight w:val="0"/>
                  <w:marTop w:val="60"/>
                  <w:marBottom w:val="0"/>
                  <w:divBdr>
                    <w:top w:val="none" w:sz="0" w:space="0" w:color="auto"/>
                    <w:left w:val="none" w:sz="0" w:space="0" w:color="auto"/>
                    <w:bottom w:val="none" w:sz="0" w:space="0" w:color="auto"/>
                    <w:right w:val="none" w:sz="0" w:space="0" w:color="auto"/>
                  </w:divBdr>
                </w:div>
                <w:div w:id="1288269692">
                  <w:marLeft w:val="0"/>
                  <w:marRight w:val="0"/>
                  <w:marTop w:val="60"/>
                  <w:marBottom w:val="0"/>
                  <w:divBdr>
                    <w:top w:val="none" w:sz="0" w:space="0" w:color="auto"/>
                    <w:left w:val="none" w:sz="0" w:space="0" w:color="auto"/>
                    <w:bottom w:val="none" w:sz="0" w:space="0" w:color="auto"/>
                    <w:right w:val="none" w:sz="0" w:space="0" w:color="auto"/>
                  </w:divBdr>
                </w:div>
                <w:div w:id="128400964">
                  <w:marLeft w:val="0"/>
                  <w:marRight w:val="0"/>
                  <w:marTop w:val="60"/>
                  <w:marBottom w:val="0"/>
                  <w:divBdr>
                    <w:top w:val="none" w:sz="0" w:space="0" w:color="auto"/>
                    <w:left w:val="none" w:sz="0" w:space="0" w:color="auto"/>
                    <w:bottom w:val="none" w:sz="0" w:space="0" w:color="auto"/>
                    <w:right w:val="none" w:sz="0" w:space="0" w:color="auto"/>
                  </w:divBdr>
                </w:div>
                <w:div w:id="1251349725">
                  <w:marLeft w:val="0"/>
                  <w:marRight w:val="0"/>
                  <w:marTop w:val="60"/>
                  <w:marBottom w:val="0"/>
                  <w:divBdr>
                    <w:top w:val="none" w:sz="0" w:space="0" w:color="auto"/>
                    <w:left w:val="none" w:sz="0" w:space="0" w:color="auto"/>
                    <w:bottom w:val="none" w:sz="0" w:space="0" w:color="auto"/>
                    <w:right w:val="none" w:sz="0" w:space="0" w:color="auto"/>
                  </w:divBdr>
                </w:div>
                <w:div w:id="32585120">
                  <w:marLeft w:val="0"/>
                  <w:marRight w:val="0"/>
                  <w:marTop w:val="60"/>
                  <w:marBottom w:val="0"/>
                  <w:divBdr>
                    <w:top w:val="none" w:sz="0" w:space="0" w:color="auto"/>
                    <w:left w:val="none" w:sz="0" w:space="0" w:color="auto"/>
                    <w:bottom w:val="none" w:sz="0" w:space="0" w:color="auto"/>
                    <w:right w:val="none" w:sz="0" w:space="0" w:color="auto"/>
                  </w:divBdr>
                </w:div>
                <w:div w:id="1187448163">
                  <w:marLeft w:val="0"/>
                  <w:marRight w:val="0"/>
                  <w:marTop w:val="60"/>
                  <w:marBottom w:val="0"/>
                  <w:divBdr>
                    <w:top w:val="none" w:sz="0" w:space="0" w:color="auto"/>
                    <w:left w:val="none" w:sz="0" w:space="0" w:color="auto"/>
                    <w:bottom w:val="none" w:sz="0" w:space="0" w:color="auto"/>
                    <w:right w:val="none" w:sz="0" w:space="0" w:color="auto"/>
                  </w:divBdr>
                </w:div>
                <w:div w:id="985087272">
                  <w:marLeft w:val="0"/>
                  <w:marRight w:val="0"/>
                  <w:marTop w:val="60"/>
                  <w:marBottom w:val="0"/>
                  <w:divBdr>
                    <w:top w:val="none" w:sz="0" w:space="0" w:color="auto"/>
                    <w:left w:val="none" w:sz="0" w:space="0" w:color="auto"/>
                    <w:bottom w:val="none" w:sz="0" w:space="0" w:color="auto"/>
                    <w:right w:val="none" w:sz="0" w:space="0" w:color="auto"/>
                  </w:divBdr>
                </w:div>
                <w:div w:id="1049651409">
                  <w:marLeft w:val="0"/>
                  <w:marRight w:val="0"/>
                  <w:marTop w:val="60"/>
                  <w:marBottom w:val="0"/>
                  <w:divBdr>
                    <w:top w:val="none" w:sz="0" w:space="0" w:color="auto"/>
                    <w:left w:val="none" w:sz="0" w:space="0" w:color="auto"/>
                    <w:bottom w:val="none" w:sz="0" w:space="0" w:color="auto"/>
                    <w:right w:val="none" w:sz="0" w:space="0" w:color="auto"/>
                  </w:divBdr>
                </w:div>
                <w:div w:id="951282898">
                  <w:marLeft w:val="0"/>
                  <w:marRight w:val="0"/>
                  <w:marTop w:val="60"/>
                  <w:marBottom w:val="0"/>
                  <w:divBdr>
                    <w:top w:val="none" w:sz="0" w:space="0" w:color="auto"/>
                    <w:left w:val="none" w:sz="0" w:space="0" w:color="auto"/>
                    <w:bottom w:val="none" w:sz="0" w:space="0" w:color="auto"/>
                    <w:right w:val="none" w:sz="0" w:space="0" w:color="auto"/>
                  </w:divBdr>
                </w:div>
                <w:div w:id="1650403729">
                  <w:marLeft w:val="0"/>
                  <w:marRight w:val="0"/>
                  <w:marTop w:val="60"/>
                  <w:marBottom w:val="0"/>
                  <w:divBdr>
                    <w:top w:val="none" w:sz="0" w:space="0" w:color="auto"/>
                    <w:left w:val="none" w:sz="0" w:space="0" w:color="auto"/>
                    <w:bottom w:val="none" w:sz="0" w:space="0" w:color="auto"/>
                    <w:right w:val="none" w:sz="0" w:space="0" w:color="auto"/>
                  </w:divBdr>
                </w:div>
                <w:div w:id="1174613116">
                  <w:marLeft w:val="0"/>
                  <w:marRight w:val="0"/>
                  <w:marTop w:val="60"/>
                  <w:marBottom w:val="0"/>
                  <w:divBdr>
                    <w:top w:val="none" w:sz="0" w:space="0" w:color="auto"/>
                    <w:left w:val="none" w:sz="0" w:space="0" w:color="auto"/>
                    <w:bottom w:val="none" w:sz="0" w:space="0" w:color="auto"/>
                    <w:right w:val="none" w:sz="0" w:space="0" w:color="auto"/>
                  </w:divBdr>
                </w:div>
                <w:div w:id="361705987">
                  <w:marLeft w:val="0"/>
                  <w:marRight w:val="0"/>
                  <w:marTop w:val="60"/>
                  <w:marBottom w:val="0"/>
                  <w:divBdr>
                    <w:top w:val="none" w:sz="0" w:space="0" w:color="auto"/>
                    <w:left w:val="none" w:sz="0" w:space="0" w:color="auto"/>
                    <w:bottom w:val="none" w:sz="0" w:space="0" w:color="auto"/>
                    <w:right w:val="none" w:sz="0" w:space="0" w:color="auto"/>
                  </w:divBdr>
                </w:div>
                <w:div w:id="1180198741">
                  <w:marLeft w:val="0"/>
                  <w:marRight w:val="0"/>
                  <w:marTop w:val="60"/>
                  <w:marBottom w:val="0"/>
                  <w:divBdr>
                    <w:top w:val="none" w:sz="0" w:space="0" w:color="auto"/>
                    <w:left w:val="none" w:sz="0" w:space="0" w:color="auto"/>
                    <w:bottom w:val="none" w:sz="0" w:space="0" w:color="auto"/>
                    <w:right w:val="none" w:sz="0" w:space="0" w:color="auto"/>
                  </w:divBdr>
                </w:div>
                <w:div w:id="1563829037">
                  <w:marLeft w:val="0"/>
                  <w:marRight w:val="0"/>
                  <w:marTop w:val="60"/>
                  <w:marBottom w:val="0"/>
                  <w:divBdr>
                    <w:top w:val="none" w:sz="0" w:space="0" w:color="auto"/>
                    <w:left w:val="none" w:sz="0" w:space="0" w:color="auto"/>
                    <w:bottom w:val="none" w:sz="0" w:space="0" w:color="auto"/>
                    <w:right w:val="none" w:sz="0" w:space="0" w:color="auto"/>
                  </w:divBdr>
                </w:div>
                <w:div w:id="251862099">
                  <w:marLeft w:val="0"/>
                  <w:marRight w:val="0"/>
                  <w:marTop w:val="60"/>
                  <w:marBottom w:val="0"/>
                  <w:divBdr>
                    <w:top w:val="none" w:sz="0" w:space="0" w:color="auto"/>
                    <w:left w:val="none" w:sz="0" w:space="0" w:color="auto"/>
                    <w:bottom w:val="none" w:sz="0" w:space="0" w:color="auto"/>
                    <w:right w:val="none" w:sz="0" w:space="0" w:color="auto"/>
                  </w:divBdr>
                </w:div>
                <w:div w:id="599992588">
                  <w:marLeft w:val="0"/>
                  <w:marRight w:val="0"/>
                  <w:marTop w:val="60"/>
                  <w:marBottom w:val="0"/>
                  <w:divBdr>
                    <w:top w:val="none" w:sz="0" w:space="0" w:color="auto"/>
                    <w:left w:val="none" w:sz="0" w:space="0" w:color="auto"/>
                    <w:bottom w:val="none" w:sz="0" w:space="0" w:color="auto"/>
                    <w:right w:val="none" w:sz="0" w:space="0" w:color="auto"/>
                  </w:divBdr>
                </w:div>
                <w:div w:id="1063019740">
                  <w:marLeft w:val="0"/>
                  <w:marRight w:val="0"/>
                  <w:marTop w:val="60"/>
                  <w:marBottom w:val="0"/>
                  <w:divBdr>
                    <w:top w:val="none" w:sz="0" w:space="0" w:color="auto"/>
                    <w:left w:val="none" w:sz="0" w:space="0" w:color="auto"/>
                    <w:bottom w:val="none" w:sz="0" w:space="0" w:color="auto"/>
                    <w:right w:val="none" w:sz="0" w:space="0" w:color="auto"/>
                  </w:divBdr>
                </w:div>
                <w:div w:id="40909093">
                  <w:marLeft w:val="0"/>
                  <w:marRight w:val="0"/>
                  <w:marTop w:val="60"/>
                  <w:marBottom w:val="0"/>
                  <w:divBdr>
                    <w:top w:val="none" w:sz="0" w:space="0" w:color="auto"/>
                    <w:left w:val="none" w:sz="0" w:space="0" w:color="auto"/>
                    <w:bottom w:val="none" w:sz="0" w:space="0" w:color="auto"/>
                    <w:right w:val="none" w:sz="0" w:space="0" w:color="auto"/>
                  </w:divBdr>
                </w:div>
                <w:div w:id="1233655810">
                  <w:marLeft w:val="0"/>
                  <w:marRight w:val="0"/>
                  <w:marTop w:val="60"/>
                  <w:marBottom w:val="0"/>
                  <w:divBdr>
                    <w:top w:val="none" w:sz="0" w:space="0" w:color="auto"/>
                    <w:left w:val="none" w:sz="0" w:space="0" w:color="auto"/>
                    <w:bottom w:val="none" w:sz="0" w:space="0" w:color="auto"/>
                    <w:right w:val="none" w:sz="0" w:space="0" w:color="auto"/>
                  </w:divBdr>
                </w:div>
                <w:div w:id="11617891">
                  <w:marLeft w:val="0"/>
                  <w:marRight w:val="0"/>
                  <w:marTop w:val="60"/>
                  <w:marBottom w:val="0"/>
                  <w:divBdr>
                    <w:top w:val="none" w:sz="0" w:space="0" w:color="auto"/>
                    <w:left w:val="none" w:sz="0" w:space="0" w:color="auto"/>
                    <w:bottom w:val="none" w:sz="0" w:space="0" w:color="auto"/>
                    <w:right w:val="none" w:sz="0" w:space="0" w:color="auto"/>
                  </w:divBdr>
                </w:div>
                <w:div w:id="1380009268">
                  <w:marLeft w:val="0"/>
                  <w:marRight w:val="0"/>
                  <w:marTop w:val="60"/>
                  <w:marBottom w:val="0"/>
                  <w:divBdr>
                    <w:top w:val="none" w:sz="0" w:space="0" w:color="auto"/>
                    <w:left w:val="none" w:sz="0" w:space="0" w:color="auto"/>
                    <w:bottom w:val="none" w:sz="0" w:space="0" w:color="auto"/>
                    <w:right w:val="none" w:sz="0" w:space="0" w:color="auto"/>
                  </w:divBdr>
                </w:div>
                <w:div w:id="1950694350">
                  <w:marLeft w:val="0"/>
                  <w:marRight w:val="0"/>
                  <w:marTop w:val="60"/>
                  <w:marBottom w:val="0"/>
                  <w:divBdr>
                    <w:top w:val="none" w:sz="0" w:space="0" w:color="auto"/>
                    <w:left w:val="none" w:sz="0" w:space="0" w:color="auto"/>
                    <w:bottom w:val="none" w:sz="0" w:space="0" w:color="auto"/>
                    <w:right w:val="none" w:sz="0" w:space="0" w:color="auto"/>
                  </w:divBdr>
                </w:div>
                <w:div w:id="1517112643">
                  <w:marLeft w:val="0"/>
                  <w:marRight w:val="0"/>
                  <w:marTop w:val="60"/>
                  <w:marBottom w:val="0"/>
                  <w:divBdr>
                    <w:top w:val="none" w:sz="0" w:space="0" w:color="auto"/>
                    <w:left w:val="none" w:sz="0" w:space="0" w:color="auto"/>
                    <w:bottom w:val="none" w:sz="0" w:space="0" w:color="auto"/>
                    <w:right w:val="none" w:sz="0" w:space="0" w:color="auto"/>
                  </w:divBdr>
                </w:div>
                <w:div w:id="561526967">
                  <w:marLeft w:val="0"/>
                  <w:marRight w:val="0"/>
                  <w:marTop w:val="60"/>
                  <w:marBottom w:val="0"/>
                  <w:divBdr>
                    <w:top w:val="none" w:sz="0" w:space="0" w:color="auto"/>
                    <w:left w:val="none" w:sz="0" w:space="0" w:color="auto"/>
                    <w:bottom w:val="none" w:sz="0" w:space="0" w:color="auto"/>
                    <w:right w:val="none" w:sz="0" w:space="0" w:color="auto"/>
                  </w:divBdr>
                </w:div>
                <w:div w:id="1834834509">
                  <w:marLeft w:val="0"/>
                  <w:marRight w:val="0"/>
                  <w:marTop w:val="60"/>
                  <w:marBottom w:val="0"/>
                  <w:divBdr>
                    <w:top w:val="none" w:sz="0" w:space="0" w:color="auto"/>
                    <w:left w:val="none" w:sz="0" w:space="0" w:color="auto"/>
                    <w:bottom w:val="none" w:sz="0" w:space="0" w:color="auto"/>
                    <w:right w:val="none" w:sz="0" w:space="0" w:color="auto"/>
                  </w:divBdr>
                </w:div>
                <w:div w:id="1886604169">
                  <w:marLeft w:val="0"/>
                  <w:marRight w:val="0"/>
                  <w:marTop w:val="60"/>
                  <w:marBottom w:val="0"/>
                  <w:divBdr>
                    <w:top w:val="none" w:sz="0" w:space="0" w:color="auto"/>
                    <w:left w:val="none" w:sz="0" w:space="0" w:color="auto"/>
                    <w:bottom w:val="none" w:sz="0" w:space="0" w:color="auto"/>
                    <w:right w:val="none" w:sz="0" w:space="0" w:color="auto"/>
                  </w:divBdr>
                </w:div>
                <w:div w:id="1652758251">
                  <w:marLeft w:val="0"/>
                  <w:marRight w:val="0"/>
                  <w:marTop w:val="60"/>
                  <w:marBottom w:val="0"/>
                  <w:divBdr>
                    <w:top w:val="none" w:sz="0" w:space="0" w:color="auto"/>
                    <w:left w:val="none" w:sz="0" w:space="0" w:color="auto"/>
                    <w:bottom w:val="none" w:sz="0" w:space="0" w:color="auto"/>
                    <w:right w:val="none" w:sz="0" w:space="0" w:color="auto"/>
                  </w:divBdr>
                </w:div>
                <w:div w:id="1168906160">
                  <w:marLeft w:val="0"/>
                  <w:marRight w:val="0"/>
                  <w:marTop w:val="60"/>
                  <w:marBottom w:val="0"/>
                  <w:divBdr>
                    <w:top w:val="none" w:sz="0" w:space="0" w:color="auto"/>
                    <w:left w:val="none" w:sz="0" w:space="0" w:color="auto"/>
                    <w:bottom w:val="none" w:sz="0" w:space="0" w:color="auto"/>
                    <w:right w:val="none" w:sz="0" w:space="0" w:color="auto"/>
                  </w:divBdr>
                </w:div>
                <w:div w:id="1526557094">
                  <w:marLeft w:val="0"/>
                  <w:marRight w:val="0"/>
                  <w:marTop w:val="60"/>
                  <w:marBottom w:val="0"/>
                  <w:divBdr>
                    <w:top w:val="none" w:sz="0" w:space="0" w:color="auto"/>
                    <w:left w:val="none" w:sz="0" w:space="0" w:color="auto"/>
                    <w:bottom w:val="none" w:sz="0" w:space="0" w:color="auto"/>
                    <w:right w:val="none" w:sz="0" w:space="0" w:color="auto"/>
                  </w:divBdr>
                </w:div>
                <w:div w:id="580408352">
                  <w:marLeft w:val="0"/>
                  <w:marRight w:val="0"/>
                  <w:marTop w:val="60"/>
                  <w:marBottom w:val="0"/>
                  <w:divBdr>
                    <w:top w:val="none" w:sz="0" w:space="0" w:color="auto"/>
                    <w:left w:val="none" w:sz="0" w:space="0" w:color="auto"/>
                    <w:bottom w:val="none" w:sz="0" w:space="0" w:color="auto"/>
                    <w:right w:val="none" w:sz="0" w:space="0" w:color="auto"/>
                  </w:divBdr>
                </w:div>
                <w:div w:id="1978997026">
                  <w:marLeft w:val="0"/>
                  <w:marRight w:val="0"/>
                  <w:marTop w:val="60"/>
                  <w:marBottom w:val="0"/>
                  <w:divBdr>
                    <w:top w:val="none" w:sz="0" w:space="0" w:color="auto"/>
                    <w:left w:val="none" w:sz="0" w:space="0" w:color="auto"/>
                    <w:bottom w:val="none" w:sz="0" w:space="0" w:color="auto"/>
                    <w:right w:val="none" w:sz="0" w:space="0" w:color="auto"/>
                  </w:divBdr>
                </w:div>
                <w:div w:id="754935116">
                  <w:marLeft w:val="0"/>
                  <w:marRight w:val="0"/>
                  <w:marTop w:val="60"/>
                  <w:marBottom w:val="0"/>
                  <w:divBdr>
                    <w:top w:val="none" w:sz="0" w:space="0" w:color="auto"/>
                    <w:left w:val="none" w:sz="0" w:space="0" w:color="auto"/>
                    <w:bottom w:val="none" w:sz="0" w:space="0" w:color="auto"/>
                    <w:right w:val="none" w:sz="0" w:space="0" w:color="auto"/>
                  </w:divBdr>
                </w:div>
                <w:div w:id="885681740">
                  <w:marLeft w:val="0"/>
                  <w:marRight w:val="0"/>
                  <w:marTop w:val="60"/>
                  <w:marBottom w:val="0"/>
                  <w:divBdr>
                    <w:top w:val="none" w:sz="0" w:space="0" w:color="auto"/>
                    <w:left w:val="none" w:sz="0" w:space="0" w:color="auto"/>
                    <w:bottom w:val="none" w:sz="0" w:space="0" w:color="auto"/>
                    <w:right w:val="none" w:sz="0" w:space="0" w:color="auto"/>
                  </w:divBdr>
                </w:div>
                <w:div w:id="2116510265">
                  <w:marLeft w:val="0"/>
                  <w:marRight w:val="0"/>
                  <w:marTop w:val="60"/>
                  <w:marBottom w:val="0"/>
                  <w:divBdr>
                    <w:top w:val="none" w:sz="0" w:space="0" w:color="auto"/>
                    <w:left w:val="none" w:sz="0" w:space="0" w:color="auto"/>
                    <w:bottom w:val="none" w:sz="0" w:space="0" w:color="auto"/>
                    <w:right w:val="none" w:sz="0" w:space="0" w:color="auto"/>
                  </w:divBdr>
                </w:div>
                <w:div w:id="1133862864">
                  <w:marLeft w:val="0"/>
                  <w:marRight w:val="0"/>
                  <w:marTop w:val="60"/>
                  <w:marBottom w:val="0"/>
                  <w:divBdr>
                    <w:top w:val="none" w:sz="0" w:space="0" w:color="auto"/>
                    <w:left w:val="none" w:sz="0" w:space="0" w:color="auto"/>
                    <w:bottom w:val="none" w:sz="0" w:space="0" w:color="auto"/>
                    <w:right w:val="none" w:sz="0" w:space="0" w:color="auto"/>
                  </w:divBdr>
                </w:div>
                <w:div w:id="1370227714">
                  <w:marLeft w:val="0"/>
                  <w:marRight w:val="0"/>
                  <w:marTop w:val="60"/>
                  <w:marBottom w:val="0"/>
                  <w:divBdr>
                    <w:top w:val="none" w:sz="0" w:space="0" w:color="auto"/>
                    <w:left w:val="none" w:sz="0" w:space="0" w:color="auto"/>
                    <w:bottom w:val="none" w:sz="0" w:space="0" w:color="auto"/>
                    <w:right w:val="none" w:sz="0" w:space="0" w:color="auto"/>
                  </w:divBdr>
                </w:div>
                <w:div w:id="1365205884">
                  <w:marLeft w:val="0"/>
                  <w:marRight w:val="0"/>
                  <w:marTop w:val="60"/>
                  <w:marBottom w:val="0"/>
                  <w:divBdr>
                    <w:top w:val="none" w:sz="0" w:space="0" w:color="auto"/>
                    <w:left w:val="none" w:sz="0" w:space="0" w:color="auto"/>
                    <w:bottom w:val="none" w:sz="0" w:space="0" w:color="auto"/>
                    <w:right w:val="none" w:sz="0" w:space="0" w:color="auto"/>
                  </w:divBdr>
                </w:div>
                <w:div w:id="831720874">
                  <w:marLeft w:val="0"/>
                  <w:marRight w:val="0"/>
                  <w:marTop w:val="60"/>
                  <w:marBottom w:val="0"/>
                  <w:divBdr>
                    <w:top w:val="none" w:sz="0" w:space="0" w:color="auto"/>
                    <w:left w:val="none" w:sz="0" w:space="0" w:color="auto"/>
                    <w:bottom w:val="none" w:sz="0" w:space="0" w:color="auto"/>
                    <w:right w:val="none" w:sz="0" w:space="0" w:color="auto"/>
                  </w:divBdr>
                </w:div>
                <w:div w:id="1230848829">
                  <w:marLeft w:val="0"/>
                  <w:marRight w:val="0"/>
                  <w:marTop w:val="60"/>
                  <w:marBottom w:val="0"/>
                  <w:divBdr>
                    <w:top w:val="none" w:sz="0" w:space="0" w:color="auto"/>
                    <w:left w:val="none" w:sz="0" w:space="0" w:color="auto"/>
                    <w:bottom w:val="none" w:sz="0" w:space="0" w:color="auto"/>
                    <w:right w:val="none" w:sz="0" w:space="0" w:color="auto"/>
                  </w:divBdr>
                </w:div>
                <w:div w:id="361632459">
                  <w:marLeft w:val="0"/>
                  <w:marRight w:val="0"/>
                  <w:marTop w:val="60"/>
                  <w:marBottom w:val="0"/>
                  <w:divBdr>
                    <w:top w:val="none" w:sz="0" w:space="0" w:color="auto"/>
                    <w:left w:val="none" w:sz="0" w:space="0" w:color="auto"/>
                    <w:bottom w:val="none" w:sz="0" w:space="0" w:color="auto"/>
                    <w:right w:val="none" w:sz="0" w:space="0" w:color="auto"/>
                  </w:divBdr>
                </w:div>
                <w:div w:id="1881086556">
                  <w:marLeft w:val="0"/>
                  <w:marRight w:val="0"/>
                  <w:marTop w:val="60"/>
                  <w:marBottom w:val="0"/>
                  <w:divBdr>
                    <w:top w:val="none" w:sz="0" w:space="0" w:color="auto"/>
                    <w:left w:val="none" w:sz="0" w:space="0" w:color="auto"/>
                    <w:bottom w:val="none" w:sz="0" w:space="0" w:color="auto"/>
                    <w:right w:val="none" w:sz="0" w:space="0" w:color="auto"/>
                  </w:divBdr>
                </w:div>
                <w:div w:id="1239634484">
                  <w:marLeft w:val="0"/>
                  <w:marRight w:val="0"/>
                  <w:marTop w:val="60"/>
                  <w:marBottom w:val="0"/>
                  <w:divBdr>
                    <w:top w:val="none" w:sz="0" w:space="0" w:color="auto"/>
                    <w:left w:val="none" w:sz="0" w:space="0" w:color="auto"/>
                    <w:bottom w:val="none" w:sz="0" w:space="0" w:color="auto"/>
                    <w:right w:val="none" w:sz="0" w:space="0" w:color="auto"/>
                  </w:divBdr>
                </w:div>
                <w:div w:id="942152912">
                  <w:marLeft w:val="0"/>
                  <w:marRight w:val="0"/>
                  <w:marTop w:val="60"/>
                  <w:marBottom w:val="0"/>
                  <w:divBdr>
                    <w:top w:val="none" w:sz="0" w:space="0" w:color="auto"/>
                    <w:left w:val="none" w:sz="0" w:space="0" w:color="auto"/>
                    <w:bottom w:val="none" w:sz="0" w:space="0" w:color="auto"/>
                    <w:right w:val="none" w:sz="0" w:space="0" w:color="auto"/>
                  </w:divBdr>
                </w:div>
                <w:div w:id="2019192482">
                  <w:marLeft w:val="0"/>
                  <w:marRight w:val="0"/>
                  <w:marTop w:val="60"/>
                  <w:marBottom w:val="0"/>
                  <w:divBdr>
                    <w:top w:val="none" w:sz="0" w:space="0" w:color="auto"/>
                    <w:left w:val="none" w:sz="0" w:space="0" w:color="auto"/>
                    <w:bottom w:val="none" w:sz="0" w:space="0" w:color="auto"/>
                    <w:right w:val="none" w:sz="0" w:space="0" w:color="auto"/>
                  </w:divBdr>
                </w:div>
                <w:div w:id="1665469627">
                  <w:marLeft w:val="0"/>
                  <w:marRight w:val="0"/>
                  <w:marTop w:val="60"/>
                  <w:marBottom w:val="0"/>
                  <w:divBdr>
                    <w:top w:val="none" w:sz="0" w:space="0" w:color="auto"/>
                    <w:left w:val="none" w:sz="0" w:space="0" w:color="auto"/>
                    <w:bottom w:val="none" w:sz="0" w:space="0" w:color="auto"/>
                    <w:right w:val="none" w:sz="0" w:space="0" w:color="auto"/>
                  </w:divBdr>
                </w:div>
                <w:div w:id="2009667946">
                  <w:marLeft w:val="0"/>
                  <w:marRight w:val="0"/>
                  <w:marTop w:val="60"/>
                  <w:marBottom w:val="0"/>
                  <w:divBdr>
                    <w:top w:val="none" w:sz="0" w:space="0" w:color="auto"/>
                    <w:left w:val="none" w:sz="0" w:space="0" w:color="auto"/>
                    <w:bottom w:val="none" w:sz="0" w:space="0" w:color="auto"/>
                    <w:right w:val="none" w:sz="0" w:space="0" w:color="auto"/>
                  </w:divBdr>
                </w:div>
                <w:div w:id="248587364">
                  <w:marLeft w:val="0"/>
                  <w:marRight w:val="0"/>
                  <w:marTop w:val="60"/>
                  <w:marBottom w:val="0"/>
                  <w:divBdr>
                    <w:top w:val="none" w:sz="0" w:space="0" w:color="auto"/>
                    <w:left w:val="none" w:sz="0" w:space="0" w:color="auto"/>
                    <w:bottom w:val="none" w:sz="0" w:space="0" w:color="auto"/>
                    <w:right w:val="none" w:sz="0" w:space="0" w:color="auto"/>
                  </w:divBdr>
                </w:div>
                <w:div w:id="639650347">
                  <w:marLeft w:val="0"/>
                  <w:marRight w:val="0"/>
                  <w:marTop w:val="60"/>
                  <w:marBottom w:val="0"/>
                  <w:divBdr>
                    <w:top w:val="none" w:sz="0" w:space="0" w:color="auto"/>
                    <w:left w:val="none" w:sz="0" w:space="0" w:color="auto"/>
                    <w:bottom w:val="none" w:sz="0" w:space="0" w:color="auto"/>
                    <w:right w:val="none" w:sz="0" w:space="0" w:color="auto"/>
                  </w:divBdr>
                </w:div>
                <w:div w:id="1927229006">
                  <w:marLeft w:val="0"/>
                  <w:marRight w:val="0"/>
                  <w:marTop w:val="60"/>
                  <w:marBottom w:val="0"/>
                  <w:divBdr>
                    <w:top w:val="none" w:sz="0" w:space="0" w:color="auto"/>
                    <w:left w:val="none" w:sz="0" w:space="0" w:color="auto"/>
                    <w:bottom w:val="none" w:sz="0" w:space="0" w:color="auto"/>
                    <w:right w:val="none" w:sz="0" w:space="0" w:color="auto"/>
                  </w:divBdr>
                </w:div>
                <w:div w:id="98917119">
                  <w:marLeft w:val="0"/>
                  <w:marRight w:val="0"/>
                  <w:marTop w:val="60"/>
                  <w:marBottom w:val="0"/>
                  <w:divBdr>
                    <w:top w:val="none" w:sz="0" w:space="0" w:color="auto"/>
                    <w:left w:val="none" w:sz="0" w:space="0" w:color="auto"/>
                    <w:bottom w:val="none" w:sz="0" w:space="0" w:color="auto"/>
                    <w:right w:val="none" w:sz="0" w:space="0" w:color="auto"/>
                  </w:divBdr>
                </w:div>
                <w:div w:id="46152785">
                  <w:marLeft w:val="0"/>
                  <w:marRight w:val="0"/>
                  <w:marTop w:val="60"/>
                  <w:marBottom w:val="0"/>
                  <w:divBdr>
                    <w:top w:val="none" w:sz="0" w:space="0" w:color="auto"/>
                    <w:left w:val="none" w:sz="0" w:space="0" w:color="auto"/>
                    <w:bottom w:val="none" w:sz="0" w:space="0" w:color="auto"/>
                    <w:right w:val="none" w:sz="0" w:space="0" w:color="auto"/>
                  </w:divBdr>
                </w:div>
                <w:div w:id="2061855313">
                  <w:marLeft w:val="0"/>
                  <w:marRight w:val="0"/>
                  <w:marTop w:val="60"/>
                  <w:marBottom w:val="0"/>
                  <w:divBdr>
                    <w:top w:val="none" w:sz="0" w:space="0" w:color="auto"/>
                    <w:left w:val="none" w:sz="0" w:space="0" w:color="auto"/>
                    <w:bottom w:val="none" w:sz="0" w:space="0" w:color="auto"/>
                    <w:right w:val="none" w:sz="0" w:space="0" w:color="auto"/>
                  </w:divBdr>
                </w:div>
                <w:div w:id="1541895916">
                  <w:marLeft w:val="0"/>
                  <w:marRight w:val="0"/>
                  <w:marTop w:val="60"/>
                  <w:marBottom w:val="0"/>
                  <w:divBdr>
                    <w:top w:val="none" w:sz="0" w:space="0" w:color="auto"/>
                    <w:left w:val="none" w:sz="0" w:space="0" w:color="auto"/>
                    <w:bottom w:val="none" w:sz="0" w:space="0" w:color="auto"/>
                    <w:right w:val="none" w:sz="0" w:space="0" w:color="auto"/>
                  </w:divBdr>
                </w:div>
                <w:div w:id="1479959211">
                  <w:marLeft w:val="0"/>
                  <w:marRight w:val="0"/>
                  <w:marTop w:val="60"/>
                  <w:marBottom w:val="0"/>
                  <w:divBdr>
                    <w:top w:val="none" w:sz="0" w:space="0" w:color="auto"/>
                    <w:left w:val="none" w:sz="0" w:space="0" w:color="auto"/>
                    <w:bottom w:val="none" w:sz="0" w:space="0" w:color="auto"/>
                    <w:right w:val="none" w:sz="0" w:space="0" w:color="auto"/>
                  </w:divBdr>
                </w:div>
                <w:div w:id="1818455604">
                  <w:marLeft w:val="0"/>
                  <w:marRight w:val="0"/>
                  <w:marTop w:val="60"/>
                  <w:marBottom w:val="0"/>
                  <w:divBdr>
                    <w:top w:val="none" w:sz="0" w:space="0" w:color="auto"/>
                    <w:left w:val="none" w:sz="0" w:space="0" w:color="auto"/>
                    <w:bottom w:val="none" w:sz="0" w:space="0" w:color="auto"/>
                    <w:right w:val="none" w:sz="0" w:space="0" w:color="auto"/>
                  </w:divBdr>
                </w:div>
                <w:div w:id="2002467605">
                  <w:marLeft w:val="0"/>
                  <w:marRight w:val="0"/>
                  <w:marTop w:val="60"/>
                  <w:marBottom w:val="0"/>
                  <w:divBdr>
                    <w:top w:val="none" w:sz="0" w:space="0" w:color="auto"/>
                    <w:left w:val="none" w:sz="0" w:space="0" w:color="auto"/>
                    <w:bottom w:val="none" w:sz="0" w:space="0" w:color="auto"/>
                    <w:right w:val="none" w:sz="0" w:space="0" w:color="auto"/>
                  </w:divBdr>
                </w:div>
                <w:div w:id="709695424">
                  <w:marLeft w:val="0"/>
                  <w:marRight w:val="0"/>
                  <w:marTop w:val="60"/>
                  <w:marBottom w:val="0"/>
                  <w:divBdr>
                    <w:top w:val="none" w:sz="0" w:space="0" w:color="auto"/>
                    <w:left w:val="none" w:sz="0" w:space="0" w:color="auto"/>
                    <w:bottom w:val="none" w:sz="0" w:space="0" w:color="auto"/>
                    <w:right w:val="none" w:sz="0" w:space="0" w:color="auto"/>
                  </w:divBdr>
                </w:div>
                <w:div w:id="595403075">
                  <w:marLeft w:val="0"/>
                  <w:marRight w:val="0"/>
                  <w:marTop w:val="60"/>
                  <w:marBottom w:val="0"/>
                  <w:divBdr>
                    <w:top w:val="none" w:sz="0" w:space="0" w:color="auto"/>
                    <w:left w:val="none" w:sz="0" w:space="0" w:color="auto"/>
                    <w:bottom w:val="none" w:sz="0" w:space="0" w:color="auto"/>
                    <w:right w:val="none" w:sz="0" w:space="0" w:color="auto"/>
                  </w:divBdr>
                </w:div>
                <w:div w:id="137380296">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2051878410">
      <w:bodyDiv w:val="1"/>
      <w:marLeft w:val="0"/>
      <w:marRight w:val="0"/>
      <w:marTop w:val="0"/>
      <w:marBottom w:val="0"/>
      <w:divBdr>
        <w:top w:val="none" w:sz="0" w:space="0" w:color="auto"/>
        <w:left w:val="none" w:sz="0" w:space="0" w:color="auto"/>
        <w:bottom w:val="none" w:sz="0" w:space="0" w:color="auto"/>
        <w:right w:val="none" w:sz="0" w:space="0" w:color="auto"/>
      </w:divBdr>
    </w:div>
    <w:div w:id="20835532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png"/><Relationship Id="rId42" Type="http://schemas.openxmlformats.org/officeDocument/2006/relationships/image" Target="media/image31.jpeg"/><Relationship Id="rId47" Type="http://schemas.openxmlformats.org/officeDocument/2006/relationships/image" Target="media/image36.png"/><Relationship Id="rId63" Type="http://schemas.openxmlformats.org/officeDocument/2006/relationships/image" Target="media/image51.png"/><Relationship Id="rId68" Type="http://schemas.openxmlformats.org/officeDocument/2006/relationships/image" Target="media/image56.png"/><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image" Target="media/image1.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jpeg"/><Relationship Id="rId40" Type="http://schemas.openxmlformats.org/officeDocument/2006/relationships/image" Target="media/image29.png"/><Relationship Id="rId45" Type="http://schemas.openxmlformats.org/officeDocument/2006/relationships/image" Target="media/image34.jpe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image" Target="media/image54.png"/><Relationship Id="rId74"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pz.harvard.edu/thinking-routines" TargetMode="Externa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jpeg"/><Relationship Id="rId43" Type="http://schemas.openxmlformats.org/officeDocument/2006/relationships/image" Target="media/image32.jpeg"/><Relationship Id="rId48" Type="http://schemas.openxmlformats.org/officeDocument/2006/relationships/image" Target="media/image37.png"/><Relationship Id="rId56" Type="http://schemas.openxmlformats.org/officeDocument/2006/relationships/image" Target="media/image45.png"/><Relationship Id="rId64" Type="http://schemas.openxmlformats.org/officeDocument/2006/relationships/image" Target="media/image52.png"/><Relationship Id="rId69" Type="http://schemas.openxmlformats.org/officeDocument/2006/relationships/image" Target="media/image57.png"/><Relationship Id="rId8" Type="http://schemas.openxmlformats.org/officeDocument/2006/relationships/webSettings" Target="webSettings.xml"/><Relationship Id="rId51" Type="http://schemas.openxmlformats.org/officeDocument/2006/relationships/image" Target="media/image40.png"/><Relationship Id="rId72"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jpeg"/><Relationship Id="rId46" Type="http://schemas.openxmlformats.org/officeDocument/2006/relationships/image" Target="media/image35.jpeg"/><Relationship Id="rId59" Type="http://schemas.openxmlformats.org/officeDocument/2006/relationships/image" Target="media/image48.png"/><Relationship Id="rId67" Type="http://schemas.openxmlformats.org/officeDocument/2006/relationships/image" Target="media/image55.png"/><Relationship Id="rId20" Type="http://schemas.openxmlformats.org/officeDocument/2006/relationships/image" Target="media/image9.png"/><Relationship Id="rId41" Type="http://schemas.openxmlformats.org/officeDocument/2006/relationships/image" Target="media/image30.jpeg"/><Relationship Id="rId54" Type="http://schemas.openxmlformats.org/officeDocument/2006/relationships/image" Target="media/image43.png"/><Relationship Id="rId62" Type="http://schemas.openxmlformats.org/officeDocument/2006/relationships/image" Target="media/image50.png"/><Relationship Id="rId70" Type="http://schemas.openxmlformats.org/officeDocument/2006/relationships/image" Target="media/image58.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jpeg"/><Relationship Id="rId49" Type="http://schemas.openxmlformats.org/officeDocument/2006/relationships/image" Target="media/image38.png"/><Relationship Id="rId57" Type="http://schemas.openxmlformats.org/officeDocument/2006/relationships/image" Target="media/image46.png"/><Relationship Id="rId10" Type="http://schemas.openxmlformats.org/officeDocument/2006/relationships/endnotes" Target="endnotes.xml"/><Relationship Id="rId31" Type="http://schemas.openxmlformats.org/officeDocument/2006/relationships/image" Target="media/image20.png"/><Relationship Id="rId44" Type="http://schemas.openxmlformats.org/officeDocument/2006/relationships/image" Target="media/image33.jpe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image" Target="media/image53.png"/><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kstatelibraries.pressbooks.pub/gradactionresearch/chapter/chapt1/" TargetMode="External"/><Relationship Id="rId18" Type="http://schemas.openxmlformats.org/officeDocument/2006/relationships/image" Target="media/image7.png"/><Relationship Id="rId39" Type="http://schemas.openxmlformats.org/officeDocument/2006/relationships/image" Target="media/image28.jpe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 Type="http://schemas.openxmlformats.org/officeDocument/2006/relationships/settings" Target="settings.xml"/><Relationship Id="rId71"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2E8EB1CB7C754A9DDCD70FF565E560" ma:contentTypeVersion="5" ma:contentTypeDescription="Create a new document." ma:contentTypeScope="" ma:versionID="024470827e956eebdcb6b4be730c9e9a">
  <xsd:schema xmlns:xsd="http://www.w3.org/2001/XMLSchema" xmlns:xs="http://www.w3.org/2001/XMLSchema" xmlns:p="http://schemas.microsoft.com/office/2006/metadata/properties" xmlns:ns3="224a9325-e3ae-4f3b-b321-1e2a6918c000" targetNamespace="http://schemas.microsoft.com/office/2006/metadata/properties" ma:root="true" ma:fieldsID="e1608dd4711dd8526524f5486a625603" ns3:_="">
    <xsd:import namespace="224a9325-e3ae-4f3b-b321-1e2a6918c000"/>
    <xsd:element name="properties">
      <xsd:complexType>
        <xsd:sequence>
          <xsd:element name="documentManagement">
            <xsd:complexType>
              <xsd:all>
                <xsd:element ref="ns3:MediaServiceMetadata" minOccurs="0"/>
                <xsd:element ref="ns3:MediaServiceFastMetadata"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4a9325-e3ae-4f3b-b321-1e2a6918c0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24a9325-e3ae-4f3b-b321-1e2a6918c00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Ric05</b:Tag>
    <b:SourceType>Book</b:SourceType>
    <b:Guid>{BD357DBF-CE33-480C-81DC-C248576DCBCD}</b:Guid>
    <b:Author>
      <b:Author>
        <b:NameList>
          <b:Person>
            <b:Last>Richard Paul</b:Last>
            <b:First>Linda</b:First>
            <b:Middle>Elder</b:Middle>
          </b:Person>
        </b:NameList>
      </b:Author>
    </b:Author>
    <b:Title>The Miniature Guide to Critical Thinkin</b:Title>
    <b:Year>2005</b:Year>
    <b:Publisher>The Foundation for Critical Thinking</b:Publisher>
    <b:RefOrder>5</b:RefOrder>
  </b:Source>
  <b:Source>
    <b:Tag>Cla20</b:Tag>
    <b:SourceType>Book</b:SourceType>
    <b:Guid>{22EF85C7-7734-4723-82B6-E8DAB73BA2E2}</b:Guid>
    <b:Title>Center for the Advancement of Digital Scholarship</b:Title>
    <b:Year>2020</b:Year>
    <b:Publisher>New Pairie Press</b:Publisher>
    <b:Author>
      <b:Author>
        <b:NameList>
          <b:Person>
            <b:Last>Clark</b:Last>
            <b:First>J</b:First>
            <b:Middle>Spencer, et al.</b:Middle>
          </b:Person>
        </b:NameList>
      </b:Author>
    </b:Author>
    <b:URL>https://kstatelibraries.pressbooks.pub/gradactionresearch/chapter/chapt1/</b:URL>
    <b:RefOrder>6</b:RefOrder>
  </b:Source>
  <b:Source>
    <b:Tag>McN17</b:Tag>
    <b:SourceType>Book</b:SourceType>
    <b:Guid>{64E66501-5272-4A82-B7C9-995FC2871825}</b:Guid>
    <b:Author>
      <b:Author>
        <b:NameList>
          <b:Person>
            <b:Last>McNiff</b:Last>
            <b:First>Jean</b:First>
          </b:Person>
        </b:NameList>
      </b:Author>
    </b:Author>
    <b:Title>Action Research: All You Need to Know</b:Title>
    <b:Year>2017</b:Year>
    <b:Publisher>Sage Publications</b:Publisher>
    <b:RefOrder>3</b:RefOrder>
  </b:Source>
  <b:Source>
    <b:Tag>Mil11</b:Tag>
    <b:SourceType>Book</b:SourceType>
    <b:Guid>{AEF467DF-F5CF-4758-ADEB-76F75F9E2E96}</b:Guid>
    <b:Author>
      <b:Author>
        <b:NameList>
          <b:Person>
            <b:Last>Mills</b:Last>
            <b:First>Geoffrey</b:First>
            <b:Middle>E.</b:Middle>
          </b:Person>
        </b:NameList>
      </b:Author>
    </b:Author>
    <b:Title>Action Research: A Guide for the Teacher Researcher</b:Title>
    <b:Year>2011</b:Year>
    <b:Publisher>Pearson</b:Publisher>
    <b:RefOrder>7</b:RefOrder>
  </b:Source>
  <b:Source>
    <b:Tag>Bar21</b:Tag>
    <b:SourceType>JournalArticle</b:SourceType>
    <b:Guid>{4389FA69-0823-4A77-AE50-2D4D0E8E8033}</b:Guid>
    <b:Author>
      <b:Author>
        <b:NameList>
          <b:Person>
            <b:Last>Barrionuevo Villacrés</b:Last>
            <b:First>Jeaneth</b:First>
            <b:Middle>Alexandra, Cajamarca Farez, Lilian Silvana, Guijarro Paguay, Sandra Leticia, &amp; Chicaiza Calle, Christian Octavio</b:Middle>
          </b:Person>
        </b:NameList>
      </b:Author>
    </b:Author>
    <b:Title>Estrategias Metacognitivas para el desarrollo de la enseñanza de vocabulario en Inglés</b:Title>
    <b:Year>2021</b:Year>
    <b:Publisher>Horizontes Revista de Investigación en Ciencias de la Educación</b:Publisher>
    <b:JournalName>Horizontes Revista de Investigación en Ciencias de la Educación</b:JournalName>
    <b:RefOrder>8</b:RefOrder>
  </b:Source>
  <b:Source>
    <b:Tag>Daa20</b:Tag>
    <b:SourceType>Book</b:SourceType>
    <b:Guid>{EB126713-A027-4D39-818E-21C399EE161C}</b:Guid>
    <b:Title>Problems of English Language Learning in Context</b:Title>
    <b:Year>2020</b:Year>
    <b:Author>
      <b:Author>
        <b:NameList>
          <b:Person>
            <b:Last>Daar</b:Last>
            <b:First>Gabriel</b:First>
          </b:Person>
        </b:NameList>
      </b:Author>
    </b:Author>
    <b:Publisher>Hak Cipta</b:Publisher>
    <b:RefOrder>9</b:RefOrder>
  </b:Source>
  <b:Source>
    <b:Tag>Har18</b:Tag>
    <b:SourceType>InternetSite</b:SourceType>
    <b:Guid>{5ADF414C-D7A8-4DBD-9FE5-86AC43B1043A}</b:Guid>
    <b:Title>Project Zero</b:Title>
    <b:Year>2018</b:Year>
    <b:Author>
      <b:Author>
        <b:NameList>
          <b:Person>
            <b:Last>Harvard</b:Last>
            <b:First>Graduate</b:First>
            <b:Middle>School of Education</b:Middle>
          </b:Person>
        </b:NameList>
      </b:Author>
    </b:Author>
    <b:URL>https://pz.harvard.edu/who-we-are/about</b:URL>
    <b:RefOrder>10</b:RefOrder>
  </b:Source>
  <b:Source>
    <b:Tag>Ron15</b:Tag>
    <b:SourceType>Book</b:SourceType>
    <b:Guid>{7F65023E-04CD-47B4-8523-3ADCE63D74FB}</b:Guid>
    <b:Title>Creating Cultures of Thinking</b:Title>
    <b:Year>2015</b:Year>
    <b:Author>
      <b:Author>
        <b:NameList>
          <b:Person>
            <b:Last>Ritchhart</b:Last>
            <b:First>Ron</b:First>
          </b:Person>
        </b:NameList>
      </b:Author>
    </b:Author>
    <b:Publisher>John Wiley &amp; Sons</b:Publisher>
    <b:RefOrder>11</b:RefOrder>
  </b:Source>
  <b:Source>
    <b:Tag>Int18</b:Tag>
    <b:SourceType>Book</b:SourceType>
    <b:Guid>{7D767A0F-7125-4F1A-8789-9B5B1E2D8CF0}</b:Guid>
    <b:Author>
      <b:Author>
        <b:Corporate>International Baccalaureate Organization</b:Corporate>
      </b:Author>
    </b:Author>
    <b:Title>Diploma Programme Language B Guide</b:Title>
    <b:Year>2018</b:Year>
    <b:Publisher>IB Publishing Ltd</b:Publisher>
    <b:RefOrder>4</b:RefOrder>
  </b:Source>
  <b:Source>
    <b:Tag>Edu</b:Tag>
    <b:SourceType>InternetSite</b:SourceType>
    <b:Guid>{42C9682C-ADAC-47E9-80CF-91C2068AE016}</b:Guid>
    <b:Author>
      <b:Author>
        <b:Corporate>Educar Chile</b:Corporate>
      </b:Author>
    </b:Author>
    <b:Title>Educar Chile</b:Title>
    <b:URL>https://www.educarchile.cl/fomentando-el-pensamiento-critico</b:URL>
    <b:Year>2020</b:Year>
    <b:RefOrder>1</b:RefOrder>
  </b:Source>
  <b:Source>
    <b:Tag>Int20</b:Tag>
    <b:SourceType>InternetSite</b:SourceType>
    <b:Guid>{5C4A8241-5481-4589-B1D6-BDEC1504F54E}</b:Guid>
    <b:Author>
      <b:Author>
        <b:Corporate>International Baccalaurate</b:Corporate>
      </b:Author>
    </b:Author>
    <b:Title>IBO.org</b:Title>
    <b:Year>2020</b:Year>
    <b:URL>https://www.ibo.org/es/research/programme-impact-research/diploma-studies/critical-thinking-skills-of-dp-students-2020/</b:URL>
    <b:RefOrder>2</b:RefOrder>
  </b:Source>
</b:Sources>
</file>

<file path=customXml/itemProps1.xml><?xml version="1.0" encoding="utf-8"?>
<ds:datastoreItem xmlns:ds="http://schemas.openxmlformats.org/officeDocument/2006/customXml" ds:itemID="{FFF90D9C-2EEB-44DC-A1F7-4B4EB1792E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4a9325-e3ae-4f3b-b321-1e2a6918c0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79E7274-8C04-46F7-A99F-BE2C1E3511C4}">
  <ds:schemaRefs>
    <ds:schemaRef ds:uri="http://schemas.microsoft.com/sharepoint/v3/contenttype/forms"/>
  </ds:schemaRefs>
</ds:datastoreItem>
</file>

<file path=customXml/itemProps3.xml><?xml version="1.0" encoding="utf-8"?>
<ds:datastoreItem xmlns:ds="http://schemas.openxmlformats.org/officeDocument/2006/customXml" ds:itemID="{23D330E5-2725-4B29-AFB6-D463585EE55F}">
  <ds:schemaRefs>
    <ds:schemaRef ds:uri="http://schemas.microsoft.com/office/2006/metadata/properties"/>
    <ds:schemaRef ds:uri="http://schemas.microsoft.com/office/infopath/2007/PartnerControls"/>
    <ds:schemaRef ds:uri="224a9325-e3ae-4f3b-b321-1e2a6918c000"/>
  </ds:schemaRefs>
</ds:datastoreItem>
</file>

<file path=customXml/itemProps4.xml><?xml version="1.0" encoding="utf-8"?>
<ds:datastoreItem xmlns:ds="http://schemas.openxmlformats.org/officeDocument/2006/customXml" ds:itemID="{6AC0531F-9F67-47BD-916E-539FC1C2E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109</Pages>
  <Words>23320</Words>
  <Characters>132925</Characters>
  <Application>Microsoft Office Word</Application>
  <DocSecurity>0</DocSecurity>
  <Lines>1107</Lines>
  <Paragraphs>311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Cesar Antonio Elgueta Campos</dc:creator>
  <cp:keywords/>
  <dc:description/>
  <cp:lastModifiedBy>Cesar Antonio Elgueta Campos</cp:lastModifiedBy>
  <cp:revision>2</cp:revision>
  <cp:lastPrinted>2024-05-19T14:40:00Z</cp:lastPrinted>
  <dcterms:created xsi:type="dcterms:W3CDTF">2024-07-19T17:21:00Z</dcterms:created>
  <dcterms:modified xsi:type="dcterms:W3CDTF">2024-07-19T17:21:00Z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0x010100BC2E8EB1CB7C754A9DDCD70FF565E560</vt:lpwstr>
  </property>
  <property fmtid="{D5CDD505-2E9C-101B-9397-08002B2CF9AE}" pid="3" name="_activity">
    <vt:lpwstr/>
  </property>
</Properties>
</file>